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lunadigitalmarketing.com.au.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lunadigitalmarketing.com.au*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