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A514C7" w14:textId="77777777" w:rsidR="00427FBC" w:rsidRDefault="00427FBC" w:rsidP="00427FBC">
      <w:pPr>
        <w:pStyle w:val="Heading2"/>
        <w:keepNext w:val="0"/>
        <w:keepLines w:val="0"/>
        <w:rPr>
          <w:color w:val="000000"/>
          <w:sz w:val="34"/>
          <w:szCs w:val="34"/>
        </w:rPr>
      </w:pPr>
      <w:bookmarkStart w:id="0" w:name="_42geeojw8wa" w:colFirst="0" w:colLast="0"/>
      <w:bookmarkEnd w:id="0"/>
      <w:r>
        <w:rPr>
          <w:color w:val="000000"/>
          <w:sz w:val="34"/>
          <w:szCs w:val="34"/>
        </w:rPr>
        <w:t>Ear Canal Exostoses (Surfer's Ear)</w:t>
      </w:r>
    </w:p>
    <w:p w14:paraId="151AF036" w14:textId="173926E6" w:rsidR="00427FBC" w:rsidRDefault="00427FBC" w:rsidP="00427FBC">
      <w:pPr>
        <w:ind w:left="0" w:firstLine="0"/>
      </w:pPr>
      <w:r>
        <w:t xml:space="preserve">Ear canal exostoses, commonly called "surfer's ear," are bony growths that develop from repeated exposure to cold water. Common among Forster's water sports enthusiasts, these growths can cause hearing loss and infections. Dr Nguyen provides expert diagnosis and surgical treatment when conservative management </w:t>
      </w:r>
      <w:proofErr w:type="gramStart"/>
      <w:r>
        <w:t>isn't</w:t>
      </w:r>
      <w:proofErr w:type="gramEnd"/>
      <w:r>
        <w:t xml:space="preserve"> sufficient.</w:t>
      </w:r>
    </w:p>
    <w:p w14:paraId="457DF9E5" w14:textId="77777777" w:rsidR="00427FBC" w:rsidRDefault="00427FBC" w:rsidP="00427FBC">
      <w:pPr>
        <w:pStyle w:val="Heading2"/>
        <w:keepNext w:val="0"/>
        <w:keepLines w:val="0"/>
        <w:rPr>
          <w:color w:val="000000"/>
          <w:sz w:val="34"/>
          <w:szCs w:val="34"/>
        </w:rPr>
      </w:pPr>
      <w:bookmarkStart w:id="1" w:name="_v5hwxdox6isq" w:colFirst="0" w:colLast="0"/>
      <w:bookmarkEnd w:id="1"/>
      <w:r>
        <w:rPr>
          <w:color w:val="000000"/>
          <w:sz w:val="34"/>
          <w:szCs w:val="34"/>
        </w:rPr>
        <w:t>Is Your Love of Water Sports Affecting Your Hearing?</w:t>
      </w:r>
    </w:p>
    <w:p w14:paraId="0CE89B77" w14:textId="16D13803" w:rsidR="00427FBC" w:rsidRDefault="00427FBC" w:rsidP="00427FBC">
      <w:pPr>
        <w:ind w:left="0" w:firstLine="0"/>
      </w:pPr>
      <w:r>
        <w:t xml:space="preserve">Serving the water sports community of </w:t>
      </w:r>
      <w:r>
        <w:rPr>
          <w:b/>
        </w:rPr>
        <w:t>Forster, Tuncurry, and the broader Mid North Coast</w:t>
      </w:r>
      <w:r>
        <w:t xml:space="preserve"> for </w:t>
      </w:r>
      <w:r>
        <w:t>since 2021</w:t>
      </w:r>
      <w:r>
        <w:t>, Dr Nguyen has extensive experience treating ear canal exostoses in surfers, swimmers, divers, and other water enthusiasts. The pristine waters of our region attract many water sports lovers, but repeated exposure to cold water can lead to protective bony growth in the ear canals.</w:t>
      </w:r>
    </w:p>
    <w:p w14:paraId="52A0CC77" w14:textId="1DF3AABA" w:rsidR="00427FBC" w:rsidRDefault="00427FBC" w:rsidP="00427FBC">
      <w:pPr>
        <w:ind w:left="0" w:firstLine="0"/>
      </w:pPr>
      <w:r>
        <w:rPr>
          <w:b/>
        </w:rPr>
        <w:t>Understanding Exostoses (Surfer's Ear):</w:t>
      </w:r>
      <w:r>
        <w:t xml:space="preserve"> Exostoses are bony growths that develop inside the ear canal as the body's natural response to repeated exposure to cold water. These growths develop gradually over years of water exposure, typically affecting both ears but often more severely on one side. The condition gets its nickname "surfer's ear" because </w:t>
      </w:r>
      <w:proofErr w:type="gramStart"/>
      <w:r>
        <w:t>it's</w:t>
      </w:r>
      <w:proofErr w:type="gramEnd"/>
      <w:r>
        <w:t xml:space="preserve"> extremely common in surfers, though any regular water activity in cool conditions can trigger development.</w:t>
      </w:r>
    </w:p>
    <w:p w14:paraId="7DD0DFD2" w14:textId="77777777" w:rsidR="00427FBC" w:rsidRDefault="00427FBC" w:rsidP="00427FBC">
      <w:pPr>
        <w:ind w:left="0" w:firstLine="0"/>
        <w:rPr>
          <w:b/>
        </w:rPr>
      </w:pPr>
      <w:proofErr w:type="gramStart"/>
      <w:r>
        <w:rPr>
          <w:b/>
        </w:rPr>
        <w:t>Who's</w:t>
      </w:r>
      <w:proofErr w:type="gramEnd"/>
      <w:r>
        <w:rPr>
          <w:b/>
        </w:rPr>
        <w:t xml:space="preserve"> at Risk in Our Region:</w:t>
      </w:r>
    </w:p>
    <w:p w14:paraId="51277F63" w14:textId="77777777" w:rsidR="00427FBC" w:rsidRDefault="00427FBC" w:rsidP="00427FBC">
      <w:pPr>
        <w:numPr>
          <w:ilvl w:val="0"/>
          <w:numId w:val="17"/>
        </w:numPr>
        <w:spacing w:after="0"/>
      </w:pPr>
      <w:r>
        <w:rPr>
          <w:b/>
        </w:rPr>
        <w:t>Surfers</w:t>
      </w:r>
      <w:r>
        <w:t xml:space="preserve"> enjoying our excellent breaks at Forster Main Beach, One Mile Beach, and surrounding areas</w:t>
      </w:r>
    </w:p>
    <w:p w14:paraId="734EDBCB" w14:textId="77777777" w:rsidR="00427FBC" w:rsidRDefault="00427FBC" w:rsidP="00427FBC">
      <w:pPr>
        <w:numPr>
          <w:ilvl w:val="0"/>
          <w:numId w:val="17"/>
        </w:numPr>
        <w:spacing w:before="0" w:after="0"/>
      </w:pPr>
      <w:r>
        <w:rPr>
          <w:b/>
        </w:rPr>
        <w:t>Swimming enthusiasts</w:t>
      </w:r>
      <w:r>
        <w:t xml:space="preserve"> who regularly swim in ocean, lakes, or pools year-round</w:t>
      </w:r>
    </w:p>
    <w:p w14:paraId="3352EAFD" w14:textId="77777777" w:rsidR="00427FBC" w:rsidRDefault="00427FBC" w:rsidP="00427FBC">
      <w:pPr>
        <w:numPr>
          <w:ilvl w:val="0"/>
          <w:numId w:val="17"/>
        </w:numPr>
        <w:spacing w:before="0" w:after="0"/>
      </w:pPr>
      <w:r>
        <w:rPr>
          <w:b/>
        </w:rPr>
        <w:t>Divers</w:t>
      </w:r>
      <w:r>
        <w:t xml:space="preserve"> both recreational and professional operating in coastal waters</w:t>
      </w:r>
    </w:p>
    <w:p w14:paraId="0F0DC9A6" w14:textId="77777777" w:rsidR="00427FBC" w:rsidRDefault="00427FBC" w:rsidP="00427FBC">
      <w:pPr>
        <w:numPr>
          <w:ilvl w:val="0"/>
          <w:numId w:val="17"/>
        </w:numPr>
        <w:spacing w:before="0" w:after="0"/>
      </w:pPr>
      <w:r>
        <w:rPr>
          <w:b/>
        </w:rPr>
        <w:t>Water sports participants</w:t>
      </w:r>
      <w:r>
        <w:t xml:space="preserve"> including kayakers, windsurfers, and sailors</w:t>
      </w:r>
    </w:p>
    <w:p w14:paraId="1EFDA1B3" w14:textId="77777777" w:rsidR="00427FBC" w:rsidRDefault="00427FBC" w:rsidP="00427FBC">
      <w:pPr>
        <w:numPr>
          <w:ilvl w:val="0"/>
          <w:numId w:val="17"/>
        </w:numPr>
        <w:spacing w:before="0" w:after="0"/>
      </w:pPr>
      <w:r>
        <w:rPr>
          <w:b/>
        </w:rPr>
        <w:t>Commercial fishermen</w:t>
      </w:r>
      <w:r>
        <w:t xml:space="preserve"> and marine workers with regular water exposure</w:t>
      </w:r>
    </w:p>
    <w:p w14:paraId="033112F1" w14:textId="77777777" w:rsidR="00427FBC" w:rsidRDefault="00427FBC" w:rsidP="00427FBC">
      <w:pPr>
        <w:numPr>
          <w:ilvl w:val="0"/>
          <w:numId w:val="17"/>
        </w:numPr>
        <w:spacing w:before="0"/>
      </w:pPr>
      <w:r>
        <w:rPr>
          <w:b/>
        </w:rPr>
        <w:t>Lifeguards</w:t>
      </w:r>
      <w:r>
        <w:t xml:space="preserve"> and surf rescue volunteers with daily ocean exposure</w:t>
      </w:r>
    </w:p>
    <w:p w14:paraId="0CB062E6" w14:textId="77777777" w:rsidR="00427FBC" w:rsidRDefault="00427FBC" w:rsidP="00427FBC">
      <w:pPr>
        <w:ind w:left="0" w:firstLine="0"/>
      </w:pPr>
      <w:r>
        <w:rPr>
          <w:b/>
        </w:rPr>
        <w:t>Recognising the Symptoms:</w:t>
      </w:r>
      <w:r>
        <w:t xml:space="preserve"> Early exostoses may cause no symptoms, but as growths enlarge, patients notice hearing loss or muffled hearing, especially after water exposure, frequent feeling of fullness or pressure in the affected ear, increased ear infections due to trapped water and debris, difficulty with ear wax removal and cleaning, and water becoming trapped in the ear canal after swimming or showering.</w:t>
      </w:r>
    </w:p>
    <w:p w14:paraId="65CEBFA3" w14:textId="77777777" w:rsidR="00427FBC" w:rsidRDefault="00427FBC" w:rsidP="00427FBC">
      <w:pPr>
        <w:ind w:left="0" w:firstLine="0"/>
        <w:rPr>
          <w:b/>
        </w:rPr>
      </w:pPr>
      <w:r>
        <w:rPr>
          <w:b/>
        </w:rPr>
        <w:t>When to Seek Evaluation:</w:t>
      </w:r>
    </w:p>
    <w:p w14:paraId="479AB5E2" w14:textId="77777777" w:rsidR="00427FBC" w:rsidRDefault="00427FBC" w:rsidP="00427FBC">
      <w:pPr>
        <w:numPr>
          <w:ilvl w:val="0"/>
          <w:numId w:val="12"/>
        </w:numPr>
        <w:spacing w:after="0"/>
      </w:pPr>
      <w:r>
        <w:t>Persistent hearing changes after water activities</w:t>
      </w:r>
    </w:p>
    <w:p w14:paraId="15407C51" w14:textId="77777777" w:rsidR="00427FBC" w:rsidRDefault="00427FBC" w:rsidP="00427FBC">
      <w:pPr>
        <w:numPr>
          <w:ilvl w:val="0"/>
          <w:numId w:val="12"/>
        </w:numPr>
        <w:spacing w:before="0" w:after="0"/>
      </w:pPr>
      <w:r>
        <w:lastRenderedPageBreak/>
        <w:t>Recurrent ear infections, especially after swimming</w:t>
      </w:r>
    </w:p>
    <w:p w14:paraId="65EDE167" w14:textId="77777777" w:rsidR="00427FBC" w:rsidRDefault="00427FBC" w:rsidP="00427FBC">
      <w:pPr>
        <w:numPr>
          <w:ilvl w:val="0"/>
          <w:numId w:val="12"/>
        </w:numPr>
        <w:spacing w:before="0" w:after="0"/>
      </w:pPr>
      <w:r>
        <w:t>Difficulty keeping ears clean or removing wax buildup</w:t>
      </w:r>
    </w:p>
    <w:p w14:paraId="71ED0C2C" w14:textId="77777777" w:rsidR="00427FBC" w:rsidRDefault="00427FBC" w:rsidP="00427FBC">
      <w:pPr>
        <w:numPr>
          <w:ilvl w:val="0"/>
          <w:numId w:val="12"/>
        </w:numPr>
        <w:spacing w:before="0" w:after="0"/>
      </w:pPr>
      <w:r>
        <w:t>Water frequently trapped in ears despite normal ear cleaning</w:t>
      </w:r>
    </w:p>
    <w:p w14:paraId="2DF8F96F" w14:textId="77777777" w:rsidR="00427FBC" w:rsidRDefault="00427FBC" w:rsidP="00427FBC">
      <w:pPr>
        <w:numPr>
          <w:ilvl w:val="0"/>
          <w:numId w:val="12"/>
        </w:numPr>
        <w:spacing w:before="0"/>
      </w:pPr>
      <w:r>
        <w:t>Any concerns about ear canal changes or hearing loss</w:t>
      </w:r>
    </w:p>
    <w:p w14:paraId="4385DE22" w14:textId="77777777" w:rsidR="00427FBC" w:rsidRDefault="00427FBC" w:rsidP="00427FBC">
      <w:pPr>
        <w:ind w:left="0" w:firstLine="0"/>
      </w:pPr>
      <w:r>
        <w:rPr>
          <w:b/>
        </w:rPr>
        <w:t>Dr Nguyen's Expertise with Water Sports Community:</w:t>
      </w:r>
      <w:r>
        <w:t xml:space="preserve"> Having treated numerous </w:t>
      </w:r>
      <w:r>
        <w:rPr>
          <w:b/>
        </w:rPr>
        <w:t>Forster-area</w:t>
      </w:r>
      <w:r>
        <w:t xml:space="preserve"> water sports enthusiasts, Dr Nguyen understands the unique challenges exostoses present for active individuals. His approach balances maintaining an active water sports lifestyle with optimal ear health, providing both conservative management strategies and advanced surgical solutions when needed.</w:t>
      </w:r>
    </w:p>
    <w:p w14:paraId="01A78AC8" w14:textId="77777777" w:rsidR="00427FBC" w:rsidRDefault="00427FBC" w:rsidP="00427FBC">
      <w:r>
        <w:pict w14:anchorId="62AEA507">
          <v:rect id="_x0000_i1025" style="width:0;height:1.5pt" o:hralign="center" o:hrstd="t" o:hr="t" fillcolor="#a0a0a0" stroked="f"/>
        </w:pict>
      </w:r>
    </w:p>
    <w:p w14:paraId="1383D8A0" w14:textId="77777777" w:rsidR="00427FBC" w:rsidRDefault="00427FBC" w:rsidP="00427FBC">
      <w:pPr>
        <w:pStyle w:val="Heading2"/>
        <w:keepNext w:val="0"/>
        <w:keepLines w:val="0"/>
        <w:rPr>
          <w:color w:val="000000"/>
          <w:sz w:val="34"/>
          <w:szCs w:val="34"/>
        </w:rPr>
      </w:pPr>
      <w:bookmarkStart w:id="2" w:name="_7as0sk1nwi0z" w:colFirst="0" w:colLast="0"/>
      <w:bookmarkEnd w:id="2"/>
      <w:r>
        <w:rPr>
          <w:color w:val="000000"/>
          <w:sz w:val="34"/>
          <w:szCs w:val="34"/>
        </w:rPr>
        <w:t>How Do Exostoses Develop and Why Are They Common in Forster?</w:t>
      </w:r>
    </w:p>
    <w:p w14:paraId="441A2DEB" w14:textId="77777777" w:rsidR="00427FBC" w:rsidRDefault="00427FBC" w:rsidP="00427FBC">
      <w:pPr>
        <w:pStyle w:val="Heading3"/>
        <w:keepNext w:val="0"/>
        <w:keepLines w:val="0"/>
        <w:spacing w:before="280"/>
        <w:rPr>
          <w:color w:val="000000"/>
          <w:sz w:val="26"/>
          <w:szCs w:val="26"/>
        </w:rPr>
      </w:pPr>
      <w:bookmarkStart w:id="3" w:name="_qla93lpmexn4" w:colFirst="0" w:colLast="0"/>
      <w:bookmarkEnd w:id="3"/>
      <w:r>
        <w:rPr>
          <w:color w:val="000000"/>
          <w:sz w:val="26"/>
          <w:szCs w:val="26"/>
        </w:rPr>
        <w:t>Understanding Exostoses Development</w:t>
      </w:r>
    </w:p>
    <w:p w14:paraId="3B6073C4" w14:textId="77777777" w:rsidR="00427FBC" w:rsidRDefault="00427FBC" w:rsidP="00427FBC">
      <w:pPr>
        <w:ind w:left="0" w:firstLine="0"/>
      </w:pPr>
      <w:r>
        <w:rPr>
          <w:b/>
        </w:rPr>
        <w:t>The Body's Protective Response:</w:t>
      </w:r>
      <w:r>
        <w:t xml:space="preserve"> Exostoses develop as the ear canal bone's protective response to repeated cold water and wind exposure. When cold water enters the ear canal repeatedly over months and years, it causes chronic irritation to the sensitive ear canal skin and underlying bone. The body responds by laying down new bone tissue to protect the sensitive structures, gradually forming bony ridges or knobs inside the ear canal.</w:t>
      </w:r>
    </w:p>
    <w:p w14:paraId="7E45EAD5" w14:textId="77777777" w:rsidR="00427FBC" w:rsidRDefault="00427FBC" w:rsidP="00427FBC">
      <w:pPr>
        <w:ind w:left="0" w:firstLine="0"/>
        <w:rPr>
          <w:b/>
        </w:rPr>
      </w:pPr>
      <w:r>
        <w:rPr>
          <w:b/>
        </w:rPr>
        <w:t>Regional Risk Factors Specific to Forster Area:</w:t>
      </w:r>
    </w:p>
    <w:p w14:paraId="5B4EFC44" w14:textId="77777777" w:rsidR="00427FBC" w:rsidRDefault="00427FBC" w:rsidP="00427FBC">
      <w:pPr>
        <w:numPr>
          <w:ilvl w:val="0"/>
          <w:numId w:val="19"/>
        </w:numPr>
        <w:spacing w:after="0"/>
      </w:pPr>
      <w:r>
        <w:rPr>
          <w:b/>
        </w:rPr>
        <w:t>Water temperature variations</w:t>
      </w:r>
      <w:r>
        <w:t xml:space="preserve"> with year-round water activities in temperatures that trigger bone growth</w:t>
      </w:r>
    </w:p>
    <w:p w14:paraId="0030A588" w14:textId="77777777" w:rsidR="00427FBC" w:rsidRDefault="00427FBC" w:rsidP="00427FBC">
      <w:pPr>
        <w:numPr>
          <w:ilvl w:val="0"/>
          <w:numId w:val="19"/>
        </w:numPr>
        <w:spacing w:before="0" w:after="0"/>
      </w:pPr>
      <w:r>
        <w:rPr>
          <w:b/>
        </w:rPr>
        <w:t>Consistent offshore winds</w:t>
      </w:r>
      <w:r>
        <w:t xml:space="preserve"> creating additional cooling effect during water activities</w:t>
      </w:r>
    </w:p>
    <w:p w14:paraId="654B0A4D" w14:textId="77777777" w:rsidR="00427FBC" w:rsidRDefault="00427FBC" w:rsidP="00427FBC">
      <w:pPr>
        <w:numPr>
          <w:ilvl w:val="0"/>
          <w:numId w:val="19"/>
        </w:numPr>
        <w:spacing w:before="0" w:after="0"/>
      </w:pPr>
      <w:r>
        <w:rPr>
          <w:b/>
        </w:rPr>
        <w:t>Extended seasonal use</w:t>
      </w:r>
      <w:r>
        <w:t xml:space="preserve"> with many residents and visitors engaging in water sports throughout the year</w:t>
      </w:r>
    </w:p>
    <w:p w14:paraId="0AD71926" w14:textId="77777777" w:rsidR="00427FBC" w:rsidRDefault="00427FBC" w:rsidP="00427FBC">
      <w:pPr>
        <w:numPr>
          <w:ilvl w:val="0"/>
          <w:numId w:val="19"/>
        </w:numPr>
        <w:spacing w:before="0" w:after="0"/>
      </w:pPr>
      <w:r>
        <w:rPr>
          <w:b/>
        </w:rPr>
        <w:t>Multiple water environments</w:t>
      </w:r>
      <w:r>
        <w:t xml:space="preserve"> from ocean surfing to lake swimming, each contributing to exposure patterns</w:t>
      </w:r>
    </w:p>
    <w:p w14:paraId="78EC7B40" w14:textId="77777777" w:rsidR="00427FBC" w:rsidRDefault="00427FBC" w:rsidP="00427FBC">
      <w:pPr>
        <w:numPr>
          <w:ilvl w:val="0"/>
          <w:numId w:val="19"/>
        </w:numPr>
        <w:spacing w:before="0"/>
      </w:pPr>
      <w:r>
        <w:rPr>
          <w:b/>
        </w:rPr>
        <w:t>Professional water exposure</w:t>
      </w:r>
      <w:r>
        <w:t xml:space="preserve"> with significant commercial fishing and marine industry presence</w:t>
      </w:r>
    </w:p>
    <w:p w14:paraId="23414C26" w14:textId="77777777" w:rsidR="00427FBC" w:rsidRDefault="00427FBC" w:rsidP="00427FBC">
      <w:pPr>
        <w:ind w:left="0" w:firstLine="0"/>
      </w:pPr>
      <w:r>
        <w:rPr>
          <w:b/>
        </w:rPr>
        <w:t>Progression Timeline:</w:t>
      </w:r>
      <w:r>
        <w:t xml:space="preserve"> Exostoses typically develop slowly over 5-15 years of regular water exposure, starting as small ridges barely visible on examination, gradually enlarging to partially obstruct the ear canal, and potentially completely blocking the ear </w:t>
      </w:r>
      <w:r>
        <w:lastRenderedPageBreak/>
        <w:t>canal in severe cases. The growth rate varies significantly between individuals based on genetics, water temperature exposure, frequency of water activities, and protective measure usage.</w:t>
      </w:r>
    </w:p>
    <w:p w14:paraId="1B131810" w14:textId="77777777" w:rsidR="00427FBC" w:rsidRDefault="00427FBC" w:rsidP="00427FBC">
      <w:pPr>
        <w:ind w:left="0" w:firstLine="0"/>
      </w:pPr>
      <w:r>
        <w:rPr>
          <w:b/>
        </w:rPr>
        <w:t>Why Forster's Conditions Promote Development:</w:t>
      </w:r>
      <w:r>
        <w:t xml:space="preserve"> The Mid North Coast's combination of excellent water sports conditions and year-round activity creates ideal circumstances for exostoses development. Our region's water temperatures, averaging 16-24°C throughout the year, fall within the range that triggers bony growth responses. The consistent southerly winds and regular swells encourage extended water exposure periods.</w:t>
      </w:r>
    </w:p>
    <w:p w14:paraId="468ED183" w14:textId="77777777" w:rsidR="00427FBC" w:rsidRDefault="00427FBC" w:rsidP="00427FBC">
      <w:pPr>
        <w:ind w:left="0" w:firstLine="0"/>
        <w:rPr>
          <w:i/>
        </w:rPr>
      </w:pPr>
      <w:r>
        <w:rPr>
          <w:b/>
        </w:rPr>
        <w:t>Dr Nguyen's Expert Take:</w:t>
      </w:r>
      <w:r>
        <w:t xml:space="preserve"> </w:t>
      </w:r>
      <w:r>
        <w:rPr>
          <w:i/>
        </w:rPr>
        <w:t xml:space="preserve">"Having treated dozens of Forster-area water sports enthusiasts with exostoses, I've observed how our region's unique combination of excellent surf conditions, year-round water activities, and varying water temperatures creates the perfect environment for surfer's ear development. Many patients </w:t>
      </w:r>
      <w:proofErr w:type="gramStart"/>
      <w:r>
        <w:rPr>
          <w:i/>
        </w:rPr>
        <w:t>don't</w:t>
      </w:r>
      <w:proofErr w:type="gramEnd"/>
      <w:r>
        <w:rPr>
          <w:i/>
        </w:rPr>
        <w:t xml:space="preserve"> realise the gradual hearing changes until the condition significantly affects their daily lives. The key is early recognition and appropriate management to maintain both ear health and an active water sports lifestyle."</w:t>
      </w:r>
    </w:p>
    <w:p w14:paraId="7008752A" w14:textId="77777777" w:rsidR="00427FBC" w:rsidRDefault="00427FBC" w:rsidP="00427FBC">
      <w:pPr>
        <w:pStyle w:val="Heading3"/>
        <w:keepNext w:val="0"/>
        <w:keepLines w:val="0"/>
        <w:spacing w:before="280"/>
        <w:rPr>
          <w:color w:val="000000"/>
          <w:sz w:val="26"/>
          <w:szCs w:val="26"/>
        </w:rPr>
      </w:pPr>
      <w:bookmarkStart w:id="4" w:name="_hizvrqbktj2v" w:colFirst="0" w:colLast="0"/>
      <w:bookmarkEnd w:id="4"/>
      <w:r>
        <w:rPr>
          <w:color w:val="000000"/>
          <w:sz w:val="26"/>
          <w:szCs w:val="26"/>
        </w:rPr>
        <w:t>Types and Severity Classification</w:t>
      </w:r>
    </w:p>
    <w:p w14:paraId="0F83BFA7" w14:textId="77777777" w:rsidR="00427FBC" w:rsidRDefault="00427FBC" w:rsidP="00427FBC">
      <w:pPr>
        <w:ind w:left="0" w:firstLine="0"/>
        <w:rPr>
          <w:b/>
        </w:rPr>
      </w:pPr>
      <w:r>
        <w:rPr>
          <w:b/>
        </w:rPr>
        <w:t>Dr Nguyen's Clinical Classification System:</w:t>
      </w:r>
    </w:p>
    <w:p w14:paraId="4C5C12A7" w14:textId="77777777" w:rsidR="00427FBC" w:rsidRDefault="00427FBC" w:rsidP="00427FBC">
      <w:pPr>
        <w:ind w:left="0" w:firstLine="0"/>
        <w:rPr>
          <w:b/>
        </w:rPr>
      </w:pPr>
      <w:r>
        <w:rPr>
          <w:b/>
        </w:rPr>
        <w:t>Grade 1 (Mild):</w:t>
      </w:r>
    </w:p>
    <w:p w14:paraId="03447839" w14:textId="77777777" w:rsidR="00427FBC" w:rsidRDefault="00427FBC" w:rsidP="00427FBC">
      <w:pPr>
        <w:numPr>
          <w:ilvl w:val="0"/>
          <w:numId w:val="18"/>
        </w:numPr>
        <w:spacing w:after="0"/>
      </w:pPr>
      <w:r>
        <w:t>Small bony ridges partially extending into ear canal</w:t>
      </w:r>
    </w:p>
    <w:p w14:paraId="74C4D73B" w14:textId="77777777" w:rsidR="00427FBC" w:rsidRDefault="00427FBC" w:rsidP="00427FBC">
      <w:pPr>
        <w:numPr>
          <w:ilvl w:val="0"/>
          <w:numId w:val="18"/>
        </w:numPr>
        <w:spacing w:before="0" w:after="0"/>
      </w:pPr>
      <w:r>
        <w:t>Minimal hearing impact or water trapping</w:t>
      </w:r>
    </w:p>
    <w:p w14:paraId="3E81D8F0" w14:textId="77777777" w:rsidR="00427FBC" w:rsidRDefault="00427FBC" w:rsidP="00427FBC">
      <w:pPr>
        <w:numPr>
          <w:ilvl w:val="0"/>
          <w:numId w:val="18"/>
        </w:numPr>
        <w:spacing w:before="0" w:after="0"/>
      </w:pPr>
      <w:r>
        <w:t>Often no symptoms during daily activities</w:t>
      </w:r>
    </w:p>
    <w:p w14:paraId="166C4C54" w14:textId="77777777" w:rsidR="00427FBC" w:rsidRDefault="00427FBC" w:rsidP="00427FBC">
      <w:pPr>
        <w:numPr>
          <w:ilvl w:val="0"/>
          <w:numId w:val="18"/>
        </w:numPr>
        <w:spacing w:before="0"/>
      </w:pPr>
      <w:r>
        <w:t>May notice slight fullness after extended water exposure</w:t>
      </w:r>
    </w:p>
    <w:p w14:paraId="53B8DD86" w14:textId="77777777" w:rsidR="00427FBC" w:rsidRDefault="00427FBC" w:rsidP="00427FBC">
      <w:pPr>
        <w:ind w:left="0" w:firstLine="0"/>
        <w:rPr>
          <w:b/>
        </w:rPr>
      </w:pPr>
      <w:r>
        <w:rPr>
          <w:b/>
        </w:rPr>
        <w:t>Grade 2 (Moderate):</w:t>
      </w:r>
    </w:p>
    <w:p w14:paraId="7617418E" w14:textId="77777777" w:rsidR="00427FBC" w:rsidRDefault="00427FBC" w:rsidP="00427FBC">
      <w:pPr>
        <w:numPr>
          <w:ilvl w:val="0"/>
          <w:numId w:val="8"/>
        </w:numPr>
        <w:spacing w:after="0"/>
      </w:pPr>
      <w:r>
        <w:t>Bony growths extending 25-75% across ear canal diameter</w:t>
      </w:r>
    </w:p>
    <w:p w14:paraId="753AE9A8" w14:textId="77777777" w:rsidR="00427FBC" w:rsidRDefault="00427FBC" w:rsidP="00427FBC">
      <w:pPr>
        <w:numPr>
          <w:ilvl w:val="0"/>
          <w:numId w:val="8"/>
        </w:numPr>
        <w:spacing w:before="0" w:after="0"/>
      </w:pPr>
      <w:r>
        <w:t>Noticeable hearing reduction and water trapping</w:t>
      </w:r>
    </w:p>
    <w:p w14:paraId="7022C2A5" w14:textId="77777777" w:rsidR="00427FBC" w:rsidRDefault="00427FBC" w:rsidP="00427FBC">
      <w:pPr>
        <w:numPr>
          <w:ilvl w:val="0"/>
          <w:numId w:val="8"/>
        </w:numPr>
        <w:spacing w:before="0" w:after="0"/>
      </w:pPr>
      <w:r>
        <w:t>Increased difficulty with ear cleaning and wax removal</w:t>
      </w:r>
    </w:p>
    <w:p w14:paraId="00923473" w14:textId="77777777" w:rsidR="00427FBC" w:rsidRDefault="00427FBC" w:rsidP="00427FBC">
      <w:pPr>
        <w:numPr>
          <w:ilvl w:val="0"/>
          <w:numId w:val="8"/>
        </w:numPr>
        <w:spacing w:before="0"/>
      </w:pPr>
      <w:r>
        <w:t>More frequent ear infections after water activities</w:t>
      </w:r>
    </w:p>
    <w:p w14:paraId="03F2C0AD" w14:textId="77777777" w:rsidR="00427FBC" w:rsidRDefault="00427FBC" w:rsidP="00427FBC">
      <w:pPr>
        <w:ind w:left="0" w:firstLine="0"/>
        <w:rPr>
          <w:b/>
        </w:rPr>
      </w:pPr>
      <w:r>
        <w:rPr>
          <w:b/>
        </w:rPr>
        <w:t>Grade 3 (Severe):</w:t>
      </w:r>
    </w:p>
    <w:p w14:paraId="12D6565D" w14:textId="77777777" w:rsidR="00427FBC" w:rsidRDefault="00427FBC" w:rsidP="00427FBC">
      <w:pPr>
        <w:numPr>
          <w:ilvl w:val="0"/>
          <w:numId w:val="15"/>
        </w:numPr>
        <w:spacing w:after="0"/>
      </w:pPr>
      <w:r>
        <w:t>Near-complete or complete ear canal obstruction</w:t>
      </w:r>
    </w:p>
    <w:p w14:paraId="43BBDE85" w14:textId="77777777" w:rsidR="00427FBC" w:rsidRDefault="00427FBC" w:rsidP="00427FBC">
      <w:pPr>
        <w:numPr>
          <w:ilvl w:val="0"/>
          <w:numId w:val="15"/>
        </w:numPr>
        <w:spacing w:before="0" w:after="0"/>
      </w:pPr>
      <w:r>
        <w:t>Significant hearing loss and persistent water trapping</w:t>
      </w:r>
    </w:p>
    <w:p w14:paraId="19547FBF" w14:textId="77777777" w:rsidR="00427FBC" w:rsidRDefault="00427FBC" w:rsidP="00427FBC">
      <w:pPr>
        <w:numPr>
          <w:ilvl w:val="0"/>
          <w:numId w:val="15"/>
        </w:numPr>
        <w:spacing w:before="0" w:after="0"/>
      </w:pPr>
      <w:r>
        <w:t>Chronic ear infections and cleaning difficulties</w:t>
      </w:r>
    </w:p>
    <w:p w14:paraId="59B58FDD" w14:textId="77777777" w:rsidR="00427FBC" w:rsidRDefault="00427FBC" w:rsidP="00427FBC">
      <w:pPr>
        <w:numPr>
          <w:ilvl w:val="0"/>
          <w:numId w:val="15"/>
        </w:numPr>
        <w:spacing w:before="0"/>
      </w:pPr>
      <w:r>
        <w:t>May require surgical intervention for quality of life</w:t>
      </w:r>
    </w:p>
    <w:p w14:paraId="255CE415" w14:textId="77777777" w:rsidR="00427FBC" w:rsidRDefault="00427FBC" w:rsidP="00427FBC">
      <w:pPr>
        <w:ind w:left="0" w:firstLine="0"/>
      </w:pPr>
      <w:r>
        <w:rPr>
          <w:b/>
        </w:rPr>
        <w:lastRenderedPageBreak/>
        <w:t>Bilateral vs Unilateral Development:</w:t>
      </w:r>
      <w:r>
        <w:t xml:space="preserve"> Most water sports enthusiasts develop exostoses in both ears, but typically one side is more severely affected based on predominant water entry patterns, wave direction preferences, and sleeping position preferences during water activities.</w:t>
      </w:r>
    </w:p>
    <w:p w14:paraId="77A6C873" w14:textId="77777777" w:rsidR="00427FBC" w:rsidRDefault="00427FBC" w:rsidP="00427FBC">
      <w:r>
        <w:pict w14:anchorId="60FDD954">
          <v:rect id="_x0000_i1026" style="width:0;height:1.5pt" o:hralign="center" o:hrstd="t" o:hr="t" fillcolor="#a0a0a0" stroked="f"/>
        </w:pict>
      </w:r>
    </w:p>
    <w:p w14:paraId="5464E747" w14:textId="77777777" w:rsidR="00427FBC" w:rsidRDefault="00427FBC" w:rsidP="00427FBC">
      <w:pPr>
        <w:pStyle w:val="Heading2"/>
        <w:keepNext w:val="0"/>
        <w:keepLines w:val="0"/>
        <w:rPr>
          <w:color w:val="000000"/>
          <w:sz w:val="34"/>
          <w:szCs w:val="34"/>
        </w:rPr>
      </w:pPr>
      <w:bookmarkStart w:id="5" w:name="_k7q3fxis12rh" w:colFirst="0" w:colLast="0"/>
      <w:bookmarkEnd w:id="5"/>
      <w:r>
        <w:rPr>
          <w:color w:val="000000"/>
          <w:sz w:val="34"/>
          <w:szCs w:val="34"/>
        </w:rPr>
        <w:t>What Symptoms Should I Watch For?</w:t>
      </w:r>
    </w:p>
    <w:p w14:paraId="3E09603E" w14:textId="77777777" w:rsidR="00427FBC" w:rsidRDefault="00427FBC" w:rsidP="00427FBC">
      <w:pPr>
        <w:pStyle w:val="Heading3"/>
        <w:keepNext w:val="0"/>
        <w:keepLines w:val="0"/>
        <w:spacing w:before="280"/>
        <w:rPr>
          <w:color w:val="000000"/>
          <w:sz w:val="26"/>
          <w:szCs w:val="26"/>
        </w:rPr>
      </w:pPr>
      <w:bookmarkStart w:id="6" w:name="_ij1kea6pc3jg" w:colFirst="0" w:colLast="0"/>
      <w:bookmarkEnd w:id="6"/>
      <w:r>
        <w:rPr>
          <w:color w:val="000000"/>
          <w:sz w:val="26"/>
          <w:szCs w:val="26"/>
        </w:rPr>
        <w:t>Early Warning Signs</w:t>
      </w:r>
    </w:p>
    <w:p w14:paraId="08BDEF03" w14:textId="77777777" w:rsidR="00427FBC" w:rsidRDefault="00427FBC" w:rsidP="00427FBC">
      <w:pPr>
        <w:ind w:left="0" w:firstLine="0"/>
      </w:pPr>
      <w:r>
        <w:rPr>
          <w:b/>
        </w:rPr>
        <w:t>Subtle Initial Changes:</w:t>
      </w:r>
      <w:r>
        <w:t xml:space="preserve"> Many Forster water sports enthusiasts </w:t>
      </w:r>
      <w:proofErr w:type="gramStart"/>
      <w:r>
        <w:t>don't</w:t>
      </w:r>
      <w:proofErr w:type="gramEnd"/>
      <w:r>
        <w:t xml:space="preserve"> initially notice exostoses development because changes occur gradually over years. Early signs include slight fullness sensation after water activities that resolves within hours, minor hearing changes particularly noticeable in quiet environments, occasional water retention that clears with head tilting or gentle ear cleaning, and very gradual changes in ear wax consistency or removal difficulty.</w:t>
      </w:r>
    </w:p>
    <w:p w14:paraId="7986FA50" w14:textId="77777777" w:rsidR="00427FBC" w:rsidRDefault="00427FBC" w:rsidP="00427FBC">
      <w:pPr>
        <w:ind w:left="0" w:firstLine="0"/>
        <w:rPr>
          <w:b/>
        </w:rPr>
      </w:pPr>
      <w:r>
        <w:rPr>
          <w:b/>
        </w:rPr>
        <w:t>Progressive Symptom Development:</w:t>
      </w:r>
    </w:p>
    <w:p w14:paraId="4A3DC00E" w14:textId="77777777" w:rsidR="00427FBC" w:rsidRDefault="00427FBC" w:rsidP="00427FBC">
      <w:pPr>
        <w:ind w:left="0" w:firstLine="0"/>
        <w:rPr>
          <w:b/>
        </w:rPr>
      </w:pPr>
      <w:r>
        <w:rPr>
          <w:b/>
        </w:rPr>
        <w:t>Hearing Changes:</w:t>
      </w:r>
    </w:p>
    <w:p w14:paraId="3DFDAFA1" w14:textId="77777777" w:rsidR="00427FBC" w:rsidRDefault="00427FBC" w:rsidP="00427FBC">
      <w:pPr>
        <w:numPr>
          <w:ilvl w:val="0"/>
          <w:numId w:val="11"/>
        </w:numPr>
        <w:spacing w:after="0"/>
      </w:pPr>
      <w:r>
        <w:rPr>
          <w:b/>
        </w:rPr>
        <w:t>Conductive hearing loss</w:t>
      </w:r>
      <w:r>
        <w:t xml:space="preserve"> gradually worsening over months to years</w:t>
      </w:r>
    </w:p>
    <w:p w14:paraId="48478576" w14:textId="77777777" w:rsidR="00427FBC" w:rsidRDefault="00427FBC" w:rsidP="00427FBC">
      <w:pPr>
        <w:numPr>
          <w:ilvl w:val="0"/>
          <w:numId w:val="11"/>
        </w:numPr>
        <w:spacing w:before="0" w:after="0"/>
      </w:pPr>
      <w:r>
        <w:rPr>
          <w:b/>
        </w:rPr>
        <w:t>Muffled hearing</w:t>
      </w:r>
      <w:r>
        <w:t xml:space="preserve"> particularly noticeable after water exposure</w:t>
      </w:r>
    </w:p>
    <w:p w14:paraId="7AD7CEC3" w14:textId="77777777" w:rsidR="00427FBC" w:rsidRDefault="00427FBC" w:rsidP="00427FBC">
      <w:pPr>
        <w:numPr>
          <w:ilvl w:val="0"/>
          <w:numId w:val="11"/>
        </w:numPr>
        <w:spacing w:before="0" w:after="0"/>
      </w:pPr>
      <w:r>
        <w:rPr>
          <w:b/>
        </w:rPr>
        <w:t>Difficulty with conversation</w:t>
      </w:r>
      <w:r>
        <w:t xml:space="preserve"> in noisy environments like restaurants or social gatherings</w:t>
      </w:r>
    </w:p>
    <w:p w14:paraId="4424194F" w14:textId="77777777" w:rsidR="00427FBC" w:rsidRDefault="00427FBC" w:rsidP="00427FBC">
      <w:pPr>
        <w:numPr>
          <w:ilvl w:val="0"/>
          <w:numId w:val="11"/>
        </w:numPr>
        <w:spacing w:before="0"/>
      </w:pPr>
      <w:r>
        <w:rPr>
          <w:b/>
        </w:rPr>
        <w:t>Volume increase needs</w:t>
      </w:r>
      <w:r>
        <w:t xml:space="preserve"> for television, music, or phone conversations</w:t>
      </w:r>
    </w:p>
    <w:p w14:paraId="37EBB8F3" w14:textId="77777777" w:rsidR="00427FBC" w:rsidRDefault="00427FBC" w:rsidP="00427FBC">
      <w:pPr>
        <w:ind w:left="0" w:firstLine="0"/>
        <w:rPr>
          <w:b/>
        </w:rPr>
      </w:pPr>
      <w:r>
        <w:rPr>
          <w:b/>
        </w:rPr>
        <w:t>Water Trapping Issues:</w:t>
      </w:r>
    </w:p>
    <w:p w14:paraId="69232687" w14:textId="77777777" w:rsidR="00427FBC" w:rsidRDefault="00427FBC" w:rsidP="00427FBC">
      <w:pPr>
        <w:numPr>
          <w:ilvl w:val="0"/>
          <w:numId w:val="22"/>
        </w:numPr>
        <w:spacing w:after="0"/>
      </w:pPr>
      <w:r>
        <w:rPr>
          <w:b/>
        </w:rPr>
        <w:t>Persistent water sensation</w:t>
      </w:r>
      <w:r>
        <w:t xml:space="preserve"> lasting hours or days after swimming</w:t>
      </w:r>
    </w:p>
    <w:p w14:paraId="048A0A99" w14:textId="77777777" w:rsidR="00427FBC" w:rsidRDefault="00427FBC" w:rsidP="00427FBC">
      <w:pPr>
        <w:numPr>
          <w:ilvl w:val="0"/>
          <w:numId w:val="22"/>
        </w:numPr>
        <w:spacing w:before="0" w:after="0"/>
      </w:pPr>
      <w:r>
        <w:rPr>
          <w:b/>
        </w:rPr>
        <w:t>Infection susceptibility</w:t>
      </w:r>
      <w:r>
        <w:t xml:space="preserve"> due to trapped moisture creating bacterial growth environment</w:t>
      </w:r>
    </w:p>
    <w:p w14:paraId="3EC5453B" w14:textId="77777777" w:rsidR="00427FBC" w:rsidRDefault="00427FBC" w:rsidP="00427FBC">
      <w:pPr>
        <w:numPr>
          <w:ilvl w:val="0"/>
          <w:numId w:val="22"/>
        </w:numPr>
        <w:spacing w:before="0" w:after="0"/>
      </w:pPr>
      <w:r>
        <w:rPr>
          <w:b/>
        </w:rPr>
        <w:t>Cleaning difficulties</w:t>
      </w:r>
      <w:r>
        <w:t xml:space="preserve"> with normal ear cleaning methods becoming ineffective</w:t>
      </w:r>
    </w:p>
    <w:p w14:paraId="30FDC45F" w14:textId="77777777" w:rsidR="00427FBC" w:rsidRDefault="00427FBC" w:rsidP="00427FBC">
      <w:pPr>
        <w:numPr>
          <w:ilvl w:val="0"/>
          <w:numId w:val="22"/>
        </w:numPr>
        <w:spacing w:before="0"/>
      </w:pPr>
      <w:r>
        <w:rPr>
          <w:b/>
        </w:rPr>
        <w:t>Discharge concerns</w:t>
      </w:r>
      <w:r>
        <w:t xml:space="preserve"> occasional drainage particularly after water activities</w:t>
      </w:r>
    </w:p>
    <w:p w14:paraId="1263457C" w14:textId="77777777" w:rsidR="00427FBC" w:rsidRDefault="00427FBC" w:rsidP="00427FBC">
      <w:pPr>
        <w:ind w:left="0" w:firstLine="0"/>
        <w:rPr>
          <w:b/>
        </w:rPr>
      </w:pPr>
      <w:r>
        <w:rPr>
          <w:b/>
        </w:rPr>
        <w:t>Physical Discomfort:</w:t>
      </w:r>
    </w:p>
    <w:p w14:paraId="056D58C7" w14:textId="77777777" w:rsidR="00427FBC" w:rsidRDefault="00427FBC" w:rsidP="00427FBC">
      <w:pPr>
        <w:numPr>
          <w:ilvl w:val="0"/>
          <w:numId w:val="10"/>
        </w:numPr>
        <w:spacing w:after="0"/>
      </w:pPr>
      <w:r>
        <w:rPr>
          <w:b/>
        </w:rPr>
        <w:t>Ear fullness</w:t>
      </w:r>
      <w:r>
        <w:t xml:space="preserve"> persistent feeling of pressure or blockage</w:t>
      </w:r>
    </w:p>
    <w:p w14:paraId="4EF37CA5" w14:textId="77777777" w:rsidR="00427FBC" w:rsidRDefault="00427FBC" w:rsidP="00427FBC">
      <w:pPr>
        <w:numPr>
          <w:ilvl w:val="0"/>
          <w:numId w:val="10"/>
        </w:numPr>
        <w:spacing w:before="0" w:after="0"/>
      </w:pPr>
      <w:r>
        <w:rPr>
          <w:b/>
        </w:rPr>
        <w:t>Itching sensations</w:t>
      </w:r>
      <w:r>
        <w:t xml:space="preserve"> particularly deep within the ear canal</w:t>
      </w:r>
    </w:p>
    <w:p w14:paraId="6E01A22D" w14:textId="77777777" w:rsidR="00427FBC" w:rsidRDefault="00427FBC" w:rsidP="00427FBC">
      <w:pPr>
        <w:numPr>
          <w:ilvl w:val="0"/>
          <w:numId w:val="10"/>
        </w:numPr>
        <w:spacing w:before="0" w:after="0"/>
      </w:pPr>
      <w:r>
        <w:rPr>
          <w:b/>
        </w:rPr>
        <w:t>Pain during cleaning</w:t>
      </w:r>
      <w:r>
        <w:t xml:space="preserve"> when attempting to remove wax or debris</w:t>
      </w:r>
    </w:p>
    <w:p w14:paraId="4FB78930" w14:textId="77777777" w:rsidR="00427FBC" w:rsidRDefault="00427FBC" w:rsidP="00427FBC">
      <w:pPr>
        <w:numPr>
          <w:ilvl w:val="0"/>
          <w:numId w:val="10"/>
        </w:numPr>
        <w:spacing w:before="0"/>
      </w:pPr>
      <w:r>
        <w:rPr>
          <w:b/>
        </w:rPr>
        <w:t>Pressure sensitivity</w:t>
      </w:r>
      <w:r>
        <w:t xml:space="preserve"> changes in air pressure during flights or diving</w:t>
      </w:r>
    </w:p>
    <w:p w14:paraId="4F16E58E" w14:textId="77777777" w:rsidR="00427FBC" w:rsidRDefault="00427FBC" w:rsidP="00427FBC">
      <w:pPr>
        <w:pStyle w:val="Heading3"/>
        <w:keepNext w:val="0"/>
        <w:keepLines w:val="0"/>
        <w:spacing w:before="280"/>
        <w:rPr>
          <w:color w:val="000000"/>
          <w:sz w:val="26"/>
          <w:szCs w:val="26"/>
        </w:rPr>
      </w:pPr>
      <w:bookmarkStart w:id="7" w:name="_9bug1dsbdzbv" w:colFirst="0" w:colLast="0"/>
      <w:bookmarkEnd w:id="7"/>
      <w:r>
        <w:rPr>
          <w:color w:val="000000"/>
          <w:sz w:val="26"/>
          <w:szCs w:val="26"/>
        </w:rPr>
        <w:lastRenderedPageBreak/>
        <w:t>Impact on Water Sports Activities</w:t>
      </w:r>
    </w:p>
    <w:p w14:paraId="3C7160BD" w14:textId="77777777" w:rsidR="00427FBC" w:rsidRDefault="00427FBC" w:rsidP="00427FBC">
      <w:pPr>
        <w:ind w:left="0" w:firstLine="0"/>
      </w:pPr>
      <w:r>
        <w:rPr>
          <w:b/>
        </w:rPr>
        <w:t>Performance Effects:</w:t>
      </w:r>
      <w:r>
        <w:t xml:space="preserve"> Many Forster water sports enthusiasts notice their exostoses begin affecting their activities through balance issues related to hearing changes, communication difficulties with other water sports participants, safety concerns from reduced environmental awareness, and equipment fit problems with earplugs or diving equipment.</w:t>
      </w:r>
    </w:p>
    <w:p w14:paraId="6498F891" w14:textId="77777777" w:rsidR="00427FBC" w:rsidRDefault="00427FBC" w:rsidP="00427FBC">
      <w:pPr>
        <w:ind w:left="0" w:firstLine="0"/>
        <w:rPr>
          <w:b/>
        </w:rPr>
      </w:pPr>
      <w:r>
        <w:rPr>
          <w:b/>
        </w:rPr>
        <w:t>Psychological and Social Impact:</w:t>
      </w:r>
    </w:p>
    <w:p w14:paraId="5B84BE92" w14:textId="77777777" w:rsidR="00427FBC" w:rsidRDefault="00427FBC" w:rsidP="00427FBC">
      <w:pPr>
        <w:numPr>
          <w:ilvl w:val="0"/>
          <w:numId w:val="13"/>
        </w:numPr>
        <w:spacing w:after="0"/>
      </w:pPr>
      <w:r>
        <w:rPr>
          <w:b/>
        </w:rPr>
        <w:t>Activity limitation anxiety</w:t>
      </w:r>
      <w:r>
        <w:t xml:space="preserve"> </w:t>
      </w:r>
      <w:proofErr w:type="gramStart"/>
      <w:r>
        <w:t>worry</w:t>
      </w:r>
      <w:proofErr w:type="gramEnd"/>
      <w:r>
        <w:t xml:space="preserve"> about continuing beloved water sports</w:t>
      </w:r>
    </w:p>
    <w:p w14:paraId="0E8FD676" w14:textId="77777777" w:rsidR="00427FBC" w:rsidRDefault="00427FBC" w:rsidP="00427FBC">
      <w:pPr>
        <w:numPr>
          <w:ilvl w:val="0"/>
          <w:numId w:val="13"/>
        </w:numPr>
        <w:spacing w:before="0" w:after="0"/>
      </w:pPr>
      <w:r>
        <w:rPr>
          <w:b/>
        </w:rPr>
        <w:t>Social isolation</w:t>
      </w:r>
      <w:r>
        <w:t xml:space="preserve"> from hearing difficulties during group activities</w:t>
      </w:r>
    </w:p>
    <w:p w14:paraId="3F23242A" w14:textId="77777777" w:rsidR="00427FBC" w:rsidRDefault="00427FBC" w:rsidP="00427FBC">
      <w:pPr>
        <w:numPr>
          <w:ilvl w:val="0"/>
          <w:numId w:val="13"/>
        </w:numPr>
        <w:spacing w:before="0" w:after="0"/>
      </w:pPr>
      <w:r>
        <w:rPr>
          <w:b/>
        </w:rPr>
        <w:t>Professional concerns</w:t>
      </w:r>
      <w:r>
        <w:t xml:space="preserve"> for those whose livelihood depends on water activities</w:t>
      </w:r>
    </w:p>
    <w:p w14:paraId="422F3B0C" w14:textId="77777777" w:rsidR="00427FBC" w:rsidRDefault="00427FBC" w:rsidP="00427FBC">
      <w:pPr>
        <w:numPr>
          <w:ilvl w:val="0"/>
          <w:numId w:val="13"/>
        </w:numPr>
        <w:spacing w:before="0"/>
      </w:pPr>
      <w:r>
        <w:rPr>
          <w:b/>
        </w:rPr>
        <w:t>Treatment hesitation</w:t>
      </w:r>
      <w:r>
        <w:t xml:space="preserve"> fear that surgery might end water sports participation</w:t>
      </w:r>
    </w:p>
    <w:p w14:paraId="28F90265" w14:textId="77777777" w:rsidR="00427FBC" w:rsidRDefault="00427FBC" w:rsidP="00427FBC">
      <w:pPr>
        <w:ind w:left="0" w:firstLine="0"/>
        <w:rPr>
          <w:i/>
        </w:rPr>
      </w:pPr>
      <w:r>
        <w:rPr>
          <w:b/>
        </w:rPr>
        <w:t>Dr Nguyen's Expert Take:</w:t>
      </w:r>
      <w:r>
        <w:t xml:space="preserve"> </w:t>
      </w:r>
      <w:r>
        <w:rPr>
          <w:i/>
        </w:rPr>
        <w:t>"One of the most challenging aspects of treating exostoses in our water sports community is helping patients understand that appropriate treatment actually enhances their ability to continue enjoying water activities safely. Many Forster surfers and swimmers delay seeking treatment because they fear it means giving up their passion. In reality, properly managed exostoses treatment - whether conservative or surgical - helps ensure they can continue water sports for years to come with better hearing and fewer infections."</w:t>
      </w:r>
    </w:p>
    <w:p w14:paraId="73DD97A8" w14:textId="77777777" w:rsidR="00427FBC" w:rsidRDefault="00427FBC" w:rsidP="00427FBC">
      <w:r>
        <w:pict w14:anchorId="058758EA">
          <v:rect id="_x0000_i1027" style="width:0;height:1.5pt" o:hralign="center" o:hrstd="t" o:hr="t" fillcolor="#a0a0a0" stroked="f"/>
        </w:pict>
      </w:r>
    </w:p>
    <w:p w14:paraId="1710065D" w14:textId="77777777" w:rsidR="00427FBC" w:rsidRDefault="00427FBC" w:rsidP="00427FBC">
      <w:pPr>
        <w:pStyle w:val="Heading2"/>
        <w:keepNext w:val="0"/>
        <w:keepLines w:val="0"/>
        <w:rPr>
          <w:color w:val="000000"/>
          <w:sz w:val="34"/>
          <w:szCs w:val="34"/>
        </w:rPr>
      </w:pPr>
      <w:bookmarkStart w:id="8" w:name="_7psn8wrmc8ke" w:colFirst="0" w:colLast="0"/>
      <w:bookmarkEnd w:id="8"/>
      <w:r>
        <w:rPr>
          <w:color w:val="000000"/>
          <w:sz w:val="34"/>
          <w:szCs w:val="34"/>
        </w:rPr>
        <w:t>What Treatment Options Are Available?</w:t>
      </w:r>
    </w:p>
    <w:p w14:paraId="5CD0DADA" w14:textId="77777777" w:rsidR="00427FBC" w:rsidRDefault="00427FBC" w:rsidP="00427FBC">
      <w:pPr>
        <w:pStyle w:val="Heading3"/>
        <w:keepNext w:val="0"/>
        <w:keepLines w:val="0"/>
        <w:spacing w:before="280"/>
        <w:rPr>
          <w:color w:val="000000"/>
          <w:sz w:val="26"/>
          <w:szCs w:val="26"/>
        </w:rPr>
      </w:pPr>
      <w:bookmarkStart w:id="9" w:name="_keai5us1qb9a" w:colFirst="0" w:colLast="0"/>
      <w:bookmarkEnd w:id="9"/>
      <w:r>
        <w:rPr>
          <w:color w:val="000000"/>
          <w:sz w:val="26"/>
          <w:szCs w:val="26"/>
        </w:rPr>
        <w:t>Dr Nguyen's Comprehensive Treatment Philosophy</w:t>
      </w:r>
    </w:p>
    <w:p w14:paraId="5368B875" w14:textId="77777777" w:rsidR="00427FBC" w:rsidRDefault="00427FBC" w:rsidP="00427FBC">
      <w:pPr>
        <w:ind w:left="0" w:firstLine="0"/>
      </w:pPr>
      <w:r>
        <w:rPr>
          <w:b/>
        </w:rPr>
        <w:t>Conservative-First Approach:</w:t>
      </w:r>
      <w:r>
        <w:t xml:space="preserve"> Dr Nguyen's treatment philosophy prioritizes maintaining water sports participation while managing ear health effectively. For mild to moderate exostoses, conservative management often provides excellent symptom control while allowing continued water activities.</w:t>
      </w:r>
    </w:p>
    <w:p w14:paraId="7379437B" w14:textId="77777777" w:rsidR="00427FBC" w:rsidRDefault="00427FBC" w:rsidP="00427FBC">
      <w:pPr>
        <w:ind w:left="0" w:firstLine="0"/>
        <w:rPr>
          <w:b/>
        </w:rPr>
      </w:pPr>
      <w:r>
        <w:rPr>
          <w:b/>
        </w:rPr>
        <w:t>Conservative Management Strategies:</w:t>
      </w:r>
    </w:p>
    <w:p w14:paraId="0E1EC3DE" w14:textId="77777777" w:rsidR="00427FBC" w:rsidRDefault="00427FBC" w:rsidP="00427FBC">
      <w:pPr>
        <w:ind w:left="0" w:firstLine="0"/>
        <w:rPr>
          <w:b/>
        </w:rPr>
      </w:pPr>
      <w:r>
        <w:rPr>
          <w:b/>
        </w:rPr>
        <w:t>Preventive Measures:</w:t>
      </w:r>
    </w:p>
    <w:p w14:paraId="4D4CCAA1" w14:textId="77777777" w:rsidR="00427FBC" w:rsidRDefault="00427FBC" w:rsidP="00427FBC">
      <w:pPr>
        <w:numPr>
          <w:ilvl w:val="0"/>
          <w:numId w:val="7"/>
        </w:numPr>
        <w:spacing w:after="0"/>
      </w:pPr>
      <w:r>
        <w:rPr>
          <w:b/>
        </w:rPr>
        <w:t>Custom-fitted ear plugs</w:t>
      </w:r>
      <w:r>
        <w:t xml:space="preserve"> specifically designed for water sports activities</w:t>
      </w:r>
    </w:p>
    <w:p w14:paraId="1606580F" w14:textId="77777777" w:rsidR="00427FBC" w:rsidRDefault="00427FBC" w:rsidP="00427FBC">
      <w:pPr>
        <w:numPr>
          <w:ilvl w:val="0"/>
          <w:numId w:val="7"/>
        </w:numPr>
        <w:spacing w:before="0" w:after="0"/>
      </w:pPr>
      <w:r>
        <w:rPr>
          <w:b/>
        </w:rPr>
        <w:t>Neoprene headbands or hoods</w:t>
      </w:r>
      <w:r>
        <w:t xml:space="preserve"> providing additional ear protection during cold water exposure</w:t>
      </w:r>
    </w:p>
    <w:p w14:paraId="0C6CFB90" w14:textId="77777777" w:rsidR="00427FBC" w:rsidRDefault="00427FBC" w:rsidP="00427FBC">
      <w:pPr>
        <w:numPr>
          <w:ilvl w:val="0"/>
          <w:numId w:val="7"/>
        </w:numPr>
        <w:spacing w:before="0" w:after="0"/>
      </w:pPr>
      <w:r>
        <w:rPr>
          <w:b/>
        </w:rPr>
        <w:lastRenderedPageBreak/>
        <w:t>Improved drying techniques</w:t>
      </w:r>
      <w:r>
        <w:t xml:space="preserve"> using gentle towel methods and positioning for optimal drainage</w:t>
      </w:r>
    </w:p>
    <w:p w14:paraId="4BFB7B0F" w14:textId="77777777" w:rsidR="00427FBC" w:rsidRDefault="00427FBC" w:rsidP="00427FBC">
      <w:pPr>
        <w:numPr>
          <w:ilvl w:val="0"/>
          <w:numId w:val="7"/>
        </w:numPr>
        <w:spacing w:before="0"/>
      </w:pPr>
      <w:r>
        <w:rPr>
          <w:b/>
        </w:rPr>
        <w:t>Regular professional ear cleaning</w:t>
      </w:r>
      <w:r>
        <w:t xml:space="preserve"> removing accumulated wax and debris before blockage occurs</w:t>
      </w:r>
    </w:p>
    <w:p w14:paraId="09ACCDB0" w14:textId="77777777" w:rsidR="00427FBC" w:rsidRDefault="00427FBC" w:rsidP="00427FBC">
      <w:pPr>
        <w:ind w:left="0" w:firstLine="0"/>
        <w:rPr>
          <w:b/>
        </w:rPr>
      </w:pPr>
      <w:r>
        <w:rPr>
          <w:b/>
        </w:rPr>
        <w:t>Medical Management:</w:t>
      </w:r>
    </w:p>
    <w:p w14:paraId="455B873E" w14:textId="77777777" w:rsidR="00427FBC" w:rsidRDefault="00427FBC" w:rsidP="00427FBC">
      <w:pPr>
        <w:numPr>
          <w:ilvl w:val="0"/>
          <w:numId w:val="21"/>
        </w:numPr>
        <w:spacing w:after="0"/>
      </w:pPr>
      <w:r>
        <w:rPr>
          <w:b/>
        </w:rPr>
        <w:t>Prescription ear drops</w:t>
      </w:r>
      <w:r>
        <w:t xml:space="preserve"> for infection prevention and improved wax removal</w:t>
      </w:r>
    </w:p>
    <w:p w14:paraId="6360391A" w14:textId="1EA1C87D" w:rsidR="00427FBC" w:rsidRDefault="00427FBC" w:rsidP="00427FBC">
      <w:pPr>
        <w:numPr>
          <w:ilvl w:val="0"/>
          <w:numId w:val="21"/>
        </w:numPr>
        <w:spacing w:before="0" w:after="0"/>
      </w:pPr>
      <w:r>
        <w:rPr>
          <w:b/>
        </w:rPr>
        <w:t xml:space="preserve">Professional ear </w:t>
      </w:r>
      <w:r>
        <w:rPr>
          <w:b/>
        </w:rPr>
        <w:t>suction</w:t>
      </w:r>
      <w:r>
        <w:t xml:space="preserve"> safely removing accumulated debris and wax</w:t>
      </w:r>
    </w:p>
    <w:p w14:paraId="7D7B83A4" w14:textId="77777777" w:rsidR="00427FBC" w:rsidRDefault="00427FBC" w:rsidP="00427FBC">
      <w:pPr>
        <w:numPr>
          <w:ilvl w:val="0"/>
          <w:numId w:val="21"/>
        </w:numPr>
        <w:spacing w:before="0" w:after="0"/>
      </w:pPr>
      <w:r>
        <w:rPr>
          <w:b/>
        </w:rPr>
        <w:t>Infection treatment protocols</w:t>
      </w:r>
      <w:r>
        <w:t xml:space="preserve"> prompt management of ear infections when they occur</w:t>
      </w:r>
    </w:p>
    <w:p w14:paraId="06762BAF" w14:textId="77777777" w:rsidR="00427FBC" w:rsidRDefault="00427FBC" w:rsidP="00427FBC">
      <w:pPr>
        <w:numPr>
          <w:ilvl w:val="0"/>
          <w:numId w:val="21"/>
        </w:numPr>
        <w:spacing w:before="0"/>
      </w:pPr>
      <w:r>
        <w:rPr>
          <w:b/>
        </w:rPr>
        <w:t>Hearing protection guidance</w:t>
      </w:r>
      <w:r>
        <w:t xml:space="preserve"> customised recommendations for individual activity patterns</w:t>
      </w:r>
    </w:p>
    <w:p w14:paraId="7E768AD9" w14:textId="77777777" w:rsidR="00427FBC" w:rsidRDefault="00427FBC" w:rsidP="00427FBC">
      <w:pPr>
        <w:ind w:left="0" w:firstLine="0"/>
        <w:rPr>
          <w:b/>
        </w:rPr>
      </w:pPr>
      <w:r>
        <w:rPr>
          <w:b/>
        </w:rPr>
        <w:t>Activity Modification Guidelines:</w:t>
      </w:r>
    </w:p>
    <w:p w14:paraId="24B9A277" w14:textId="77777777" w:rsidR="00427FBC" w:rsidRDefault="00427FBC" w:rsidP="00427FBC">
      <w:pPr>
        <w:numPr>
          <w:ilvl w:val="0"/>
          <w:numId w:val="23"/>
        </w:numPr>
        <w:spacing w:after="0"/>
      </w:pPr>
      <w:r>
        <w:rPr>
          <w:b/>
        </w:rPr>
        <w:t>Water temperature awareness</w:t>
      </w:r>
      <w:r>
        <w:t xml:space="preserve"> understanding which conditions pose higher risk</w:t>
      </w:r>
    </w:p>
    <w:p w14:paraId="009A7DFC" w14:textId="77777777" w:rsidR="00427FBC" w:rsidRDefault="00427FBC" w:rsidP="00427FBC">
      <w:pPr>
        <w:numPr>
          <w:ilvl w:val="0"/>
          <w:numId w:val="23"/>
        </w:numPr>
        <w:spacing w:before="0" w:after="0"/>
      </w:pPr>
      <w:r>
        <w:rPr>
          <w:b/>
        </w:rPr>
        <w:t>Duration considerations</w:t>
      </w:r>
      <w:r>
        <w:t xml:space="preserve"> managing extended exposure periods appropriately</w:t>
      </w:r>
    </w:p>
    <w:p w14:paraId="41DFDC5A" w14:textId="77777777" w:rsidR="00427FBC" w:rsidRDefault="00427FBC" w:rsidP="00427FBC">
      <w:pPr>
        <w:numPr>
          <w:ilvl w:val="0"/>
          <w:numId w:val="23"/>
        </w:numPr>
        <w:spacing w:before="0" w:after="0"/>
      </w:pPr>
      <w:r>
        <w:rPr>
          <w:b/>
        </w:rPr>
        <w:t>Post-activity care</w:t>
      </w:r>
      <w:r>
        <w:t xml:space="preserve"> proper ear drying and cleaning routines</w:t>
      </w:r>
    </w:p>
    <w:p w14:paraId="44153E31" w14:textId="77777777" w:rsidR="00427FBC" w:rsidRDefault="00427FBC" w:rsidP="00427FBC">
      <w:pPr>
        <w:numPr>
          <w:ilvl w:val="0"/>
          <w:numId w:val="23"/>
        </w:numPr>
        <w:spacing w:before="0"/>
      </w:pPr>
      <w:r>
        <w:rPr>
          <w:b/>
        </w:rPr>
        <w:t>Seasonal adjustments</w:t>
      </w:r>
      <w:r>
        <w:t xml:space="preserve"> modifying protection during higher-risk periods</w:t>
      </w:r>
    </w:p>
    <w:p w14:paraId="7DFFA667" w14:textId="77777777" w:rsidR="00427FBC" w:rsidRDefault="00427FBC" w:rsidP="00427FBC">
      <w:pPr>
        <w:pStyle w:val="Heading3"/>
        <w:keepNext w:val="0"/>
        <w:keepLines w:val="0"/>
        <w:spacing w:before="280"/>
        <w:rPr>
          <w:color w:val="000000"/>
          <w:sz w:val="26"/>
          <w:szCs w:val="26"/>
        </w:rPr>
      </w:pPr>
      <w:bookmarkStart w:id="10" w:name="_fcfpgeeq45pa" w:colFirst="0" w:colLast="0"/>
      <w:bookmarkEnd w:id="10"/>
      <w:r>
        <w:rPr>
          <w:color w:val="000000"/>
          <w:sz w:val="26"/>
          <w:szCs w:val="26"/>
        </w:rPr>
        <w:t>When Surgical Treatment Becomes Necessary</w:t>
      </w:r>
    </w:p>
    <w:p w14:paraId="539FBDFE" w14:textId="77777777" w:rsidR="00427FBC" w:rsidRDefault="00427FBC" w:rsidP="00427FBC">
      <w:pPr>
        <w:ind w:left="0" w:firstLine="0"/>
      </w:pPr>
      <w:r>
        <w:rPr>
          <w:b/>
        </w:rPr>
        <w:t>Dr Nguyen's Surgical Decision Criteria:</w:t>
      </w:r>
      <w:r>
        <w:t xml:space="preserve"> Surgery is considered when conservative management fails to control symptoms adequately, hearing loss significantly impacts quality of life or professional activities, recurrent infections occur despite preventive measures, or ear canal obstruction prevents effective cleaning and maintenance.</w:t>
      </w:r>
    </w:p>
    <w:p w14:paraId="3248ADCA" w14:textId="2C445228" w:rsidR="00427FBC" w:rsidRDefault="00427FBC" w:rsidP="00427FBC">
      <w:pPr>
        <w:ind w:left="0" w:firstLine="0"/>
      </w:pPr>
      <w:r>
        <w:rPr>
          <w:b/>
        </w:rPr>
        <w:t xml:space="preserve">Advanced </w:t>
      </w:r>
      <w:proofErr w:type="spellStart"/>
      <w:r>
        <w:rPr>
          <w:b/>
        </w:rPr>
        <w:t>Exostectomy</w:t>
      </w:r>
      <w:proofErr w:type="spellEnd"/>
      <w:r>
        <w:rPr>
          <w:b/>
        </w:rPr>
        <w:t xml:space="preserve"> Surgery:</w:t>
      </w:r>
      <w:r>
        <w:t xml:space="preserve"> Dr Nguyen performs </w:t>
      </w:r>
      <w:proofErr w:type="spellStart"/>
      <w:r>
        <w:t>exostectomy</w:t>
      </w:r>
      <w:proofErr w:type="spellEnd"/>
      <w:r>
        <w:t xml:space="preserve"> using advanced microsurgical techniques </w:t>
      </w:r>
      <w:r>
        <w:t>in Sydney</w:t>
      </w:r>
      <w:r>
        <w:t>, ensuring optimal outcomes for Forster-</w:t>
      </w:r>
      <w:proofErr w:type="gramStart"/>
      <w:r>
        <w:t xml:space="preserve">area </w:t>
      </w:r>
      <w:r>
        <w:t xml:space="preserve"> and</w:t>
      </w:r>
      <w:proofErr w:type="gramEnd"/>
      <w:r>
        <w:t xml:space="preserve"> Sydney area </w:t>
      </w:r>
      <w:r>
        <w:t>patients.</w:t>
      </w:r>
    </w:p>
    <w:p w14:paraId="293FE32B" w14:textId="77777777" w:rsidR="00427FBC" w:rsidRDefault="00427FBC" w:rsidP="00427FBC">
      <w:pPr>
        <w:ind w:left="0" w:firstLine="0"/>
        <w:rPr>
          <w:b/>
        </w:rPr>
      </w:pPr>
      <w:r>
        <w:rPr>
          <w:b/>
        </w:rPr>
        <w:t>Dr Nguyen's Surgical Approach:</w:t>
      </w:r>
    </w:p>
    <w:p w14:paraId="12FAB8B9" w14:textId="77777777" w:rsidR="00427FBC" w:rsidRDefault="00427FBC" w:rsidP="00427FBC">
      <w:pPr>
        <w:numPr>
          <w:ilvl w:val="0"/>
          <w:numId w:val="4"/>
        </w:numPr>
        <w:spacing w:after="0"/>
      </w:pPr>
      <w:r>
        <w:rPr>
          <w:b/>
        </w:rPr>
        <w:t>Microsurgical precision</w:t>
      </w:r>
      <w:r>
        <w:t xml:space="preserve"> using high-powered microscopes for exact bone removal</w:t>
      </w:r>
    </w:p>
    <w:p w14:paraId="378D4B5A" w14:textId="77777777" w:rsidR="00427FBC" w:rsidRDefault="00427FBC" w:rsidP="00427FBC">
      <w:pPr>
        <w:numPr>
          <w:ilvl w:val="0"/>
          <w:numId w:val="4"/>
        </w:numPr>
        <w:spacing w:before="0" w:after="0"/>
      </w:pPr>
      <w:r>
        <w:rPr>
          <w:b/>
        </w:rPr>
        <w:t>Ear canal preservation</w:t>
      </w:r>
      <w:r>
        <w:t xml:space="preserve"> maintaining healthy skin and canal structure</w:t>
      </w:r>
    </w:p>
    <w:p w14:paraId="3F807D8C" w14:textId="77777777" w:rsidR="00427FBC" w:rsidRDefault="00427FBC" w:rsidP="00427FBC">
      <w:pPr>
        <w:numPr>
          <w:ilvl w:val="0"/>
          <w:numId w:val="4"/>
        </w:numPr>
        <w:spacing w:before="0"/>
      </w:pPr>
      <w:r>
        <w:rPr>
          <w:b/>
        </w:rPr>
        <w:t>Return-to-water protocols</w:t>
      </w:r>
      <w:r>
        <w:t xml:space="preserve"> structured guidelines for safely resuming water activities</w:t>
      </w:r>
    </w:p>
    <w:p w14:paraId="3F5D2D11" w14:textId="77777777" w:rsidR="00427FBC" w:rsidRDefault="00427FBC" w:rsidP="00427FBC">
      <w:pPr>
        <w:ind w:left="0" w:firstLine="0"/>
      </w:pPr>
      <w:r>
        <w:rPr>
          <w:b/>
        </w:rPr>
        <w:t>Surgical Procedure Details:</w:t>
      </w:r>
      <w:r>
        <w:t xml:space="preserve"> </w:t>
      </w:r>
      <w:proofErr w:type="spellStart"/>
      <w:r>
        <w:t>Exostectomy</w:t>
      </w:r>
      <w:proofErr w:type="spellEnd"/>
      <w:r>
        <w:t xml:space="preserve"> typically takes 2-3 hours per ear under general anaesthesia, involving careful drilling and removal of excess bone growth while </w:t>
      </w:r>
      <w:r>
        <w:lastRenderedPageBreak/>
        <w:t>preserving healthy ear canal skin and structure. Dr Nguyen's advanced techniques minimise complications and optimise healing for active patients.</w:t>
      </w:r>
    </w:p>
    <w:p w14:paraId="7496AA68" w14:textId="77777777" w:rsidR="00427FBC" w:rsidRDefault="00427FBC" w:rsidP="00427FBC">
      <w:pPr>
        <w:ind w:left="0" w:firstLine="0"/>
        <w:rPr>
          <w:b/>
        </w:rPr>
      </w:pPr>
      <w:r>
        <w:rPr>
          <w:b/>
        </w:rPr>
        <w:t>Expected Surgical Outcomes:</w:t>
      </w:r>
    </w:p>
    <w:p w14:paraId="531451B0" w14:textId="77777777" w:rsidR="00427FBC" w:rsidRDefault="00427FBC" w:rsidP="00427FBC">
      <w:pPr>
        <w:numPr>
          <w:ilvl w:val="0"/>
          <w:numId w:val="16"/>
        </w:numPr>
        <w:spacing w:after="0"/>
      </w:pPr>
      <w:r>
        <w:rPr>
          <w:b/>
        </w:rPr>
        <w:t>Hearing restoration</w:t>
      </w:r>
      <w:r>
        <w:t xml:space="preserve"> significant improvement in hearing levels</w:t>
      </w:r>
    </w:p>
    <w:p w14:paraId="4D8EBB28" w14:textId="77777777" w:rsidR="00427FBC" w:rsidRDefault="00427FBC" w:rsidP="00427FBC">
      <w:pPr>
        <w:numPr>
          <w:ilvl w:val="0"/>
          <w:numId w:val="16"/>
        </w:numPr>
        <w:spacing w:before="0" w:after="0"/>
      </w:pPr>
      <w:r>
        <w:rPr>
          <w:b/>
        </w:rPr>
        <w:t>Infection reduction</w:t>
      </w:r>
      <w:r>
        <w:t xml:space="preserve"> dramatic decrease in ear infection frequency</w:t>
      </w:r>
    </w:p>
    <w:p w14:paraId="77AECEC9" w14:textId="77777777" w:rsidR="00427FBC" w:rsidRDefault="00427FBC" w:rsidP="00427FBC">
      <w:pPr>
        <w:numPr>
          <w:ilvl w:val="0"/>
          <w:numId w:val="16"/>
        </w:numPr>
        <w:spacing w:before="0" w:after="0"/>
      </w:pPr>
      <w:r>
        <w:rPr>
          <w:b/>
        </w:rPr>
        <w:t>Water sports resumption</w:t>
      </w:r>
      <w:r>
        <w:t xml:space="preserve"> structured return to full water activities within 6-12 weeks</w:t>
      </w:r>
    </w:p>
    <w:p w14:paraId="083FEC62" w14:textId="77777777" w:rsidR="00427FBC" w:rsidRDefault="00427FBC" w:rsidP="00427FBC">
      <w:pPr>
        <w:numPr>
          <w:ilvl w:val="0"/>
          <w:numId w:val="16"/>
        </w:numPr>
        <w:spacing w:before="0"/>
      </w:pPr>
      <w:r>
        <w:rPr>
          <w:b/>
        </w:rPr>
        <w:t>Long-term ear health</w:t>
      </w:r>
      <w:r>
        <w:t xml:space="preserve"> prevention of future complications with proper post-surgical care</w:t>
      </w:r>
    </w:p>
    <w:p w14:paraId="175C2CB8" w14:textId="77777777" w:rsidR="00427FBC" w:rsidRDefault="00427FBC" w:rsidP="00427FBC">
      <w:pPr>
        <w:ind w:left="0" w:firstLine="0"/>
        <w:rPr>
          <w:b/>
        </w:rPr>
      </w:pPr>
      <w:r>
        <w:rPr>
          <w:b/>
        </w:rPr>
        <w:t>Post-Surgical Recovery Process:</w:t>
      </w:r>
    </w:p>
    <w:p w14:paraId="462C3C66" w14:textId="77777777" w:rsidR="00427FBC" w:rsidRDefault="00427FBC" w:rsidP="00427FBC">
      <w:pPr>
        <w:numPr>
          <w:ilvl w:val="0"/>
          <w:numId w:val="14"/>
        </w:numPr>
        <w:spacing w:after="0"/>
      </w:pPr>
      <w:r>
        <w:rPr>
          <w:b/>
        </w:rPr>
        <w:t>Immediate protection</w:t>
      </w:r>
      <w:r>
        <w:t xml:space="preserve"> ear packing and waterproof dressing for initial healing</w:t>
      </w:r>
    </w:p>
    <w:p w14:paraId="2A15FFAE" w14:textId="77777777" w:rsidR="00427FBC" w:rsidRDefault="00427FBC" w:rsidP="00427FBC">
      <w:pPr>
        <w:numPr>
          <w:ilvl w:val="0"/>
          <w:numId w:val="14"/>
        </w:numPr>
        <w:spacing w:before="0" w:after="0"/>
      </w:pPr>
      <w:r>
        <w:rPr>
          <w:b/>
        </w:rPr>
        <w:t xml:space="preserve">Graduated activity </w:t>
      </w:r>
      <w:proofErr w:type="gramStart"/>
      <w:r>
        <w:rPr>
          <w:b/>
        </w:rPr>
        <w:t>return</w:t>
      </w:r>
      <w:proofErr w:type="gramEnd"/>
      <w:r>
        <w:t xml:space="preserve"> structured progression from dry activities to water sports</w:t>
      </w:r>
    </w:p>
    <w:p w14:paraId="28FE7BE5" w14:textId="77777777" w:rsidR="00427FBC" w:rsidRDefault="00427FBC" w:rsidP="00427FBC">
      <w:pPr>
        <w:numPr>
          <w:ilvl w:val="0"/>
          <w:numId w:val="14"/>
        </w:numPr>
        <w:spacing w:before="0" w:after="0"/>
      </w:pPr>
      <w:r>
        <w:rPr>
          <w:b/>
        </w:rPr>
        <w:t>Long-term protection strategies</w:t>
      </w:r>
      <w:r>
        <w:t xml:space="preserve"> ongoing prevention measures to prevent recurrence</w:t>
      </w:r>
    </w:p>
    <w:p w14:paraId="45E3D72F" w14:textId="77777777" w:rsidR="00427FBC" w:rsidRDefault="00427FBC" w:rsidP="00427FBC">
      <w:pPr>
        <w:numPr>
          <w:ilvl w:val="0"/>
          <w:numId w:val="14"/>
        </w:numPr>
        <w:spacing w:before="0"/>
      </w:pPr>
      <w:r>
        <w:rPr>
          <w:b/>
        </w:rPr>
        <w:t>Follow-up monitoring</w:t>
      </w:r>
      <w:r>
        <w:t xml:space="preserve"> regular assessments ensuring optimal healing and function</w:t>
      </w:r>
    </w:p>
    <w:p w14:paraId="50C2FB7E" w14:textId="77777777" w:rsidR="00427FBC" w:rsidRDefault="00427FBC" w:rsidP="00427FBC">
      <w:pPr>
        <w:ind w:left="0" w:firstLine="0"/>
        <w:rPr>
          <w:i/>
        </w:rPr>
      </w:pPr>
      <w:r>
        <w:rPr>
          <w:b/>
        </w:rPr>
        <w:t>Dr Nguyen's Expert Take:</w:t>
      </w:r>
      <w:r>
        <w:t xml:space="preserve"> </w:t>
      </w:r>
      <w:r>
        <w:rPr>
          <w:i/>
        </w:rPr>
        <w:t>"</w:t>
      </w:r>
      <w:proofErr w:type="spellStart"/>
      <w:r>
        <w:rPr>
          <w:i/>
        </w:rPr>
        <w:t>Exostectomy</w:t>
      </w:r>
      <w:proofErr w:type="spellEnd"/>
      <w:r>
        <w:rPr>
          <w:i/>
        </w:rPr>
        <w:t xml:space="preserve"> surgery has evolved dramatically with modern microsurgical techniques, allowing excellent outcomes for our regional water sports community. My approach focuses on complete removal of obstructive bone while preserving as much healthy tissue as possible. Most Forster patients are amazed by their hearing improvement and ability to return to full water activities within 2-3 months. The key is proper patient selection, meticulous surgical technique, and comprehensive post-operative care designed specifically for active individuals."</w:t>
      </w:r>
    </w:p>
    <w:p w14:paraId="6336ED4F" w14:textId="77777777" w:rsidR="00427FBC" w:rsidRDefault="00427FBC" w:rsidP="00427FBC">
      <w:r>
        <w:pict w14:anchorId="346AC3FA">
          <v:rect id="_x0000_i1028" style="width:0;height:1.5pt" o:hralign="center" o:hrstd="t" o:hr="t" fillcolor="#a0a0a0" stroked="f"/>
        </w:pict>
      </w:r>
    </w:p>
    <w:p w14:paraId="4D3AD60D" w14:textId="77777777" w:rsidR="00427FBC" w:rsidRDefault="00427FBC" w:rsidP="00427FBC">
      <w:pPr>
        <w:pStyle w:val="Heading2"/>
        <w:keepNext w:val="0"/>
        <w:keepLines w:val="0"/>
        <w:rPr>
          <w:color w:val="000000"/>
          <w:sz w:val="34"/>
          <w:szCs w:val="34"/>
        </w:rPr>
      </w:pPr>
      <w:bookmarkStart w:id="11" w:name="_u9qukzpkl1m3" w:colFirst="0" w:colLast="0"/>
      <w:bookmarkEnd w:id="11"/>
      <w:r>
        <w:rPr>
          <w:color w:val="000000"/>
          <w:sz w:val="34"/>
          <w:szCs w:val="34"/>
        </w:rPr>
        <w:t>Can I Continue Water Sports with Exostoses?</w:t>
      </w:r>
    </w:p>
    <w:p w14:paraId="65328F35" w14:textId="77777777" w:rsidR="00427FBC" w:rsidRDefault="00427FBC" w:rsidP="00427FBC">
      <w:pPr>
        <w:pStyle w:val="Heading3"/>
        <w:keepNext w:val="0"/>
        <w:keepLines w:val="0"/>
        <w:spacing w:before="280"/>
        <w:rPr>
          <w:color w:val="000000"/>
          <w:sz w:val="26"/>
          <w:szCs w:val="26"/>
        </w:rPr>
      </w:pPr>
      <w:bookmarkStart w:id="12" w:name="_tecq00r3k85o" w:colFirst="0" w:colLast="0"/>
      <w:bookmarkEnd w:id="12"/>
      <w:r>
        <w:rPr>
          <w:color w:val="000000"/>
          <w:sz w:val="26"/>
          <w:szCs w:val="26"/>
        </w:rPr>
        <w:t>Activity Management Strategies</w:t>
      </w:r>
    </w:p>
    <w:p w14:paraId="5FACBFF7" w14:textId="77777777" w:rsidR="00427FBC" w:rsidRDefault="00427FBC" w:rsidP="00427FBC">
      <w:pPr>
        <w:ind w:left="0" w:firstLine="0"/>
      </w:pPr>
      <w:r>
        <w:rPr>
          <w:b/>
        </w:rPr>
        <w:t>Maintaining Active Lifestyle:</w:t>
      </w:r>
      <w:r>
        <w:t xml:space="preserve"> Many Forster water sports enthusiasts successfully manage mild to moderate exostoses while continuing their activities through proper protection strategies, regular monitoring and maintenance, appropriate treatment when infections occur, and long-term prevention planning.</w:t>
      </w:r>
    </w:p>
    <w:p w14:paraId="014D4D29" w14:textId="77777777" w:rsidR="00427FBC" w:rsidRDefault="00427FBC" w:rsidP="00427FBC">
      <w:pPr>
        <w:ind w:left="0" w:firstLine="0"/>
        <w:rPr>
          <w:b/>
        </w:rPr>
      </w:pPr>
      <w:r>
        <w:rPr>
          <w:b/>
        </w:rPr>
        <w:t>Water Sports Specific Guidance:</w:t>
      </w:r>
    </w:p>
    <w:p w14:paraId="0D95DCFD" w14:textId="77777777" w:rsidR="00427FBC" w:rsidRDefault="00427FBC" w:rsidP="00427FBC">
      <w:pPr>
        <w:ind w:left="0" w:firstLine="0"/>
        <w:rPr>
          <w:b/>
        </w:rPr>
      </w:pPr>
      <w:r>
        <w:rPr>
          <w:b/>
        </w:rPr>
        <w:lastRenderedPageBreak/>
        <w:t>Surfing Considerations:</w:t>
      </w:r>
    </w:p>
    <w:p w14:paraId="494B8724" w14:textId="77777777" w:rsidR="00427FBC" w:rsidRDefault="00427FBC" w:rsidP="00427FBC">
      <w:pPr>
        <w:numPr>
          <w:ilvl w:val="0"/>
          <w:numId w:val="2"/>
        </w:numPr>
        <w:spacing w:after="0"/>
      </w:pPr>
      <w:r>
        <w:t>Custom surf earplugs designed for board sports</w:t>
      </w:r>
    </w:p>
    <w:p w14:paraId="718C3C04" w14:textId="77777777" w:rsidR="00427FBC" w:rsidRDefault="00427FBC" w:rsidP="00427FBC">
      <w:pPr>
        <w:numPr>
          <w:ilvl w:val="0"/>
          <w:numId w:val="2"/>
        </w:numPr>
        <w:spacing w:before="0" w:after="0"/>
      </w:pPr>
      <w:r>
        <w:t>Neoprene hood usage during cooler months</w:t>
      </w:r>
    </w:p>
    <w:p w14:paraId="2BE755FF" w14:textId="77777777" w:rsidR="00427FBC" w:rsidRDefault="00427FBC" w:rsidP="00427FBC">
      <w:pPr>
        <w:numPr>
          <w:ilvl w:val="0"/>
          <w:numId w:val="2"/>
        </w:numPr>
        <w:spacing w:before="0" w:after="0"/>
      </w:pPr>
      <w:r>
        <w:t>Post-surf ear care routines</w:t>
      </w:r>
    </w:p>
    <w:p w14:paraId="64DAEAE1" w14:textId="77777777" w:rsidR="00427FBC" w:rsidRDefault="00427FBC" w:rsidP="00427FBC">
      <w:pPr>
        <w:numPr>
          <w:ilvl w:val="0"/>
          <w:numId w:val="2"/>
        </w:numPr>
        <w:spacing w:before="0"/>
      </w:pPr>
      <w:r>
        <w:t>Board impact protection strategies</w:t>
      </w:r>
    </w:p>
    <w:p w14:paraId="3D71B260" w14:textId="77777777" w:rsidR="00427FBC" w:rsidRDefault="00427FBC" w:rsidP="00427FBC">
      <w:pPr>
        <w:ind w:left="0" w:firstLine="0"/>
        <w:rPr>
          <w:b/>
        </w:rPr>
      </w:pPr>
      <w:r>
        <w:rPr>
          <w:b/>
        </w:rPr>
        <w:t>Swimming Recommendations:</w:t>
      </w:r>
    </w:p>
    <w:p w14:paraId="4DD4D149" w14:textId="77777777" w:rsidR="00427FBC" w:rsidRDefault="00427FBC" w:rsidP="00427FBC">
      <w:pPr>
        <w:numPr>
          <w:ilvl w:val="0"/>
          <w:numId w:val="24"/>
        </w:numPr>
        <w:spacing w:after="0"/>
      </w:pPr>
      <w:r>
        <w:t>Pool vs. ocean swimming considerations</w:t>
      </w:r>
    </w:p>
    <w:p w14:paraId="786DB123" w14:textId="77777777" w:rsidR="00427FBC" w:rsidRDefault="00427FBC" w:rsidP="00427FBC">
      <w:pPr>
        <w:numPr>
          <w:ilvl w:val="0"/>
          <w:numId w:val="24"/>
        </w:numPr>
        <w:spacing w:before="0" w:after="0"/>
      </w:pPr>
      <w:r>
        <w:t>Lap swimming ear protection options</w:t>
      </w:r>
    </w:p>
    <w:p w14:paraId="233180D4" w14:textId="77777777" w:rsidR="00427FBC" w:rsidRDefault="00427FBC" w:rsidP="00427FBC">
      <w:pPr>
        <w:numPr>
          <w:ilvl w:val="0"/>
          <w:numId w:val="24"/>
        </w:numPr>
        <w:spacing w:before="0" w:after="0"/>
      </w:pPr>
      <w:r>
        <w:t>Competitive swimming accommodation</w:t>
      </w:r>
    </w:p>
    <w:p w14:paraId="3D281B42" w14:textId="77777777" w:rsidR="00427FBC" w:rsidRDefault="00427FBC" w:rsidP="00427FBC">
      <w:pPr>
        <w:numPr>
          <w:ilvl w:val="0"/>
          <w:numId w:val="24"/>
        </w:numPr>
        <w:spacing w:before="0"/>
      </w:pPr>
      <w:r>
        <w:t>Training modification strategies</w:t>
      </w:r>
    </w:p>
    <w:p w14:paraId="46AA8F70" w14:textId="77777777" w:rsidR="00427FBC" w:rsidRDefault="00427FBC" w:rsidP="00427FBC">
      <w:pPr>
        <w:ind w:left="0" w:firstLine="0"/>
        <w:rPr>
          <w:b/>
        </w:rPr>
      </w:pPr>
      <w:r>
        <w:rPr>
          <w:b/>
        </w:rPr>
        <w:t>Diving Activities:</w:t>
      </w:r>
    </w:p>
    <w:p w14:paraId="184D9B13" w14:textId="77777777" w:rsidR="00427FBC" w:rsidRDefault="00427FBC" w:rsidP="00427FBC">
      <w:pPr>
        <w:numPr>
          <w:ilvl w:val="0"/>
          <w:numId w:val="3"/>
        </w:numPr>
        <w:spacing w:after="0"/>
      </w:pPr>
      <w:r>
        <w:t>Equipment compatibility assessment</w:t>
      </w:r>
    </w:p>
    <w:p w14:paraId="7442E424" w14:textId="77777777" w:rsidR="00427FBC" w:rsidRDefault="00427FBC" w:rsidP="00427FBC">
      <w:pPr>
        <w:numPr>
          <w:ilvl w:val="0"/>
          <w:numId w:val="3"/>
        </w:numPr>
        <w:spacing w:before="0" w:after="0"/>
      </w:pPr>
      <w:r>
        <w:t>Pressure equalisation considerations</w:t>
      </w:r>
    </w:p>
    <w:p w14:paraId="45373AC7" w14:textId="77777777" w:rsidR="00427FBC" w:rsidRDefault="00427FBC" w:rsidP="00427FBC">
      <w:pPr>
        <w:numPr>
          <w:ilvl w:val="0"/>
          <w:numId w:val="3"/>
        </w:numPr>
        <w:spacing w:before="0" w:after="0"/>
      </w:pPr>
      <w:r>
        <w:t>Mask fit and seal optimisation</w:t>
      </w:r>
    </w:p>
    <w:p w14:paraId="72D6CE50" w14:textId="77777777" w:rsidR="00427FBC" w:rsidRDefault="00427FBC" w:rsidP="00427FBC">
      <w:pPr>
        <w:numPr>
          <w:ilvl w:val="0"/>
          <w:numId w:val="3"/>
        </w:numPr>
        <w:spacing w:before="0"/>
      </w:pPr>
      <w:r>
        <w:t>Emergency ascent safety protocols</w:t>
      </w:r>
    </w:p>
    <w:p w14:paraId="35B5D417" w14:textId="77777777" w:rsidR="00427FBC" w:rsidRDefault="00427FBC" w:rsidP="00427FBC">
      <w:pPr>
        <w:pStyle w:val="Heading3"/>
        <w:keepNext w:val="0"/>
        <w:keepLines w:val="0"/>
        <w:spacing w:before="280"/>
        <w:rPr>
          <w:color w:val="000000"/>
          <w:sz w:val="26"/>
          <w:szCs w:val="26"/>
        </w:rPr>
      </w:pPr>
      <w:bookmarkStart w:id="13" w:name="_qkouefy6v1pc" w:colFirst="0" w:colLast="0"/>
      <w:bookmarkEnd w:id="13"/>
      <w:r>
        <w:rPr>
          <w:color w:val="000000"/>
          <w:sz w:val="26"/>
          <w:szCs w:val="26"/>
        </w:rPr>
        <w:t>Long-Term Prevention</w:t>
      </w:r>
    </w:p>
    <w:p w14:paraId="1B96481B" w14:textId="77777777" w:rsidR="00427FBC" w:rsidRDefault="00427FBC" w:rsidP="00427FBC">
      <w:pPr>
        <w:ind w:left="0" w:firstLine="0"/>
      </w:pPr>
      <w:r>
        <w:rPr>
          <w:b/>
        </w:rPr>
        <w:t>Protecting Your Investment in Treatment:</w:t>
      </w:r>
      <w:r>
        <w:t xml:space="preserve"> Whether managing exostoses conservatively or after surgical treatment, long-term prevention strategies help maintain ear health while supporting continued water activities.</w:t>
      </w:r>
    </w:p>
    <w:p w14:paraId="6F58EDCD" w14:textId="77777777" w:rsidR="00427FBC" w:rsidRDefault="00427FBC" w:rsidP="00427FBC">
      <w:pPr>
        <w:ind w:left="0" w:firstLine="0"/>
        <w:rPr>
          <w:b/>
        </w:rPr>
      </w:pPr>
      <w:r>
        <w:rPr>
          <w:b/>
        </w:rPr>
        <w:t>Comprehensive Protection Protocol:</w:t>
      </w:r>
    </w:p>
    <w:p w14:paraId="41A7C1F1" w14:textId="77777777" w:rsidR="00427FBC" w:rsidRDefault="00427FBC" w:rsidP="00427FBC">
      <w:pPr>
        <w:numPr>
          <w:ilvl w:val="0"/>
          <w:numId w:val="5"/>
        </w:numPr>
        <w:spacing w:after="0"/>
      </w:pPr>
      <w:r>
        <w:rPr>
          <w:b/>
        </w:rPr>
        <w:t>Consistent ear plug usage</w:t>
      </w:r>
      <w:r>
        <w:t xml:space="preserve"> during all </w:t>
      </w:r>
      <w:proofErr w:type="gramStart"/>
      <w:r>
        <w:t>cold water</w:t>
      </w:r>
      <w:proofErr w:type="gramEnd"/>
      <w:r>
        <w:t xml:space="preserve"> activities</w:t>
      </w:r>
    </w:p>
    <w:p w14:paraId="5BC806C0" w14:textId="77777777" w:rsidR="00427FBC" w:rsidRDefault="00427FBC" w:rsidP="00427FBC">
      <w:pPr>
        <w:numPr>
          <w:ilvl w:val="0"/>
          <w:numId w:val="5"/>
        </w:numPr>
        <w:spacing w:before="0" w:after="0"/>
      </w:pPr>
      <w:r>
        <w:rPr>
          <w:b/>
        </w:rPr>
        <w:t>Regular professional monitoring</w:t>
      </w:r>
      <w:r>
        <w:t xml:space="preserve"> annual ear examinations for early problem detection</w:t>
      </w:r>
    </w:p>
    <w:p w14:paraId="23B7E98A" w14:textId="77777777" w:rsidR="00427FBC" w:rsidRDefault="00427FBC" w:rsidP="00427FBC">
      <w:pPr>
        <w:numPr>
          <w:ilvl w:val="0"/>
          <w:numId w:val="5"/>
        </w:numPr>
        <w:spacing w:before="0" w:after="0"/>
      </w:pPr>
      <w:r>
        <w:rPr>
          <w:b/>
        </w:rPr>
        <w:t>Proper post-activity care</w:t>
      </w:r>
      <w:r>
        <w:t xml:space="preserve"> thorough but gentle ear drying and cleaning routines</w:t>
      </w:r>
    </w:p>
    <w:p w14:paraId="61871B49" w14:textId="77777777" w:rsidR="00427FBC" w:rsidRDefault="00427FBC" w:rsidP="00427FBC">
      <w:pPr>
        <w:numPr>
          <w:ilvl w:val="0"/>
          <w:numId w:val="5"/>
        </w:numPr>
        <w:spacing w:before="0"/>
      </w:pPr>
      <w:r>
        <w:rPr>
          <w:b/>
        </w:rPr>
        <w:t>Environmental awareness</w:t>
      </w:r>
      <w:r>
        <w:t xml:space="preserve"> understanding conditions that pose highest risk</w:t>
      </w:r>
    </w:p>
    <w:p w14:paraId="172EBCA7" w14:textId="77777777" w:rsidR="00427FBC" w:rsidRDefault="00427FBC" w:rsidP="00427FBC">
      <w:r>
        <w:pict w14:anchorId="7EED25C8">
          <v:rect id="_x0000_i1029" style="width:0;height:1.5pt" o:hralign="center" o:hrstd="t" o:hr="t" fillcolor="#a0a0a0" stroked="f"/>
        </w:pict>
      </w:r>
    </w:p>
    <w:p w14:paraId="7708132E" w14:textId="77777777" w:rsidR="00427FBC" w:rsidRDefault="00427FBC" w:rsidP="00427FBC">
      <w:pPr>
        <w:pStyle w:val="Heading2"/>
        <w:keepNext w:val="0"/>
        <w:keepLines w:val="0"/>
        <w:rPr>
          <w:color w:val="000000"/>
          <w:sz w:val="34"/>
          <w:szCs w:val="34"/>
        </w:rPr>
      </w:pPr>
      <w:bookmarkStart w:id="14" w:name="_1rrmlwnya5dj" w:colFirst="0" w:colLast="0"/>
      <w:bookmarkEnd w:id="14"/>
      <w:r>
        <w:rPr>
          <w:color w:val="000000"/>
          <w:sz w:val="34"/>
          <w:szCs w:val="34"/>
        </w:rPr>
        <w:t>Frequently Asked Questions</w:t>
      </w:r>
    </w:p>
    <w:p w14:paraId="0BD4B49D" w14:textId="77777777" w:rsidR="00427FBC" w:rsidRDefault="00427FBC" w:rsidP="00427FBC">
      <w:pPr>
        <w:pStyle w:val="Heading3"/>
        <w:keepNext w:val="0"/>
        <w:keepLines w:val="0"/>
        <w:spacing w:before="280"/>
        <w:rPr>
          <w:color w:val="000000"/>
          <w:sz w:val="26"/>
          <w:szCs w:val="26"/>
        </w:rPr>
      </w:pPr>
      <w:bookmarkStart w:id="15" w:name="_kxz8dj5hjy0o" w:colFirst="0" w:colLast="0"/>
      <w:bookmarkEnd w:id="15"/>
      <w:r>
        <w:rPr>
          <w:color w:val="000000"/>
          <w:sz w:val="26"/>
          <w:szCs w:val="26"/>
        </w:rPr>
        <w:t>Will I have to give up surfing or swimming?</w:t>
      </w:r>
    </w:p>
    <w:p w14:paraId="7A21A9E6" w14:textId="77777777" w:rsidR="00427FBC" w:rsidRDefault="00427FBC" w:rsidP="00427FBC">
      <w:pPr>
        <w:ind w:left="0" w:firstLine="0"/>
      </w:pPr>
      <w:r>
        <w:rPr>
          <w:b/>
        </w:rPr>
        <w:t>Not necessarily - Dr Nguyen works with patients to maintain water activities while managing ear health.</w:t>
      </w:r>
      <w:r>
        <w:t xml:space="preserve"> Many Forster water sports enthusiasts successfully continue </w:t>
      </w:r>
      <w:r>
        <w:lastRenderedPageBreak/>
        <w:t>their activities with proper protection and management strategies. Even after surgery, most patients return to full water activities within 2-3 months.</w:t>
      </w:r>
    </w:p>
    <w:p w14:paraId="787FC59A" w14:textId="77777777" w:rsidR="00427FBC" w:rsidRDefault="00427FBC" w:rsidP="00427FBC">
      <w:pPr>
        <w:pStyle w:val="Heading3"/>
        <w:keepNext w:val="0"/>
        <w:keepLines w:val="0"/>
        <w:spacing w:before="280"/>
        <w:rPr>
          <w:color w:val="000000"/>
          <w:sz w:val="26"/>
          <w:szCs w:val="26"/>
        </w:rPr>
      </w:pPr>
      <w:bookmarkStart w:id="16" w:name="_sset0v9jsrbd" w:colFirst="0" w:colLast="0"/>
      <w:bookmarkEnd w:id="16"/>
      <w:r>
        <w:rPr>
          <w:color w:val="000000"/>
          <w:sz w:val="26"/>
          <w:szCs w:val="26"/>
        </w:rPr>
        <w:t>How long does exostoses take to develop?</w:t>
      </w:r>
    </w:p>
    <w:p w14:paraId="58CC9842" w14:textId="77777777" w:rsidR="00427FBC" w:rsidRDefault="00427FBC" w:rsidP="00427FBC">
      <w:pPr>
        <w:ind w:left="0" w:firstLine="0"/>
      </w:pPr>
      <w:r>
        <w:rPr>
          <w:b/>
        </w:rPr>
        <w:t xml:space="preserve">Exostoses typically develop over 5-15 years of regular </w:t>
      </w:r>
      <w:proofErr w:type="gramStart"/>
      <w:r>
        <w:rPr>
          <w:b/>
        </w:rPr>
        <w:t>cold water</w:t>
      </w:r>
      <w:proofErr w:type="gramEnd"/>
      <w:r>
        <w:rPr>
          <w:b/>
        </w:rPr>
        <w:t xml:space="preserve"> exposure.</w:t>
      </w:r>
      <w:r>
        <w:t xml:space="preserve"> The rate varies significantly between individuals based on genetics, water temperature, exposure frequency, and protection usage. Many Forster residents notice changes after 8-12 years of regular water activities.</w:t>
      </w:r>
    </w:p>
    <w:p w14:paraId="3BFA0ACC" w14:textId="77777777" w:rsidR="00427FBC" w:rsidRDefault="00427FBC" w:rsidP="00427FBC">
      <w:pPr>
        <w:pStyle w:val="Heading3"/>
        <w:keepNext w:val="0"/>
        <w:keepLines w:val="0"/>
        <w:spacing w:before="280"/>
        <w:rPr>
          <w:color w:val="000000"/>
          <w:sz w:val="26"/>
          <w:szCs w:val="26"/>
        </w:rPr>
      </w:pPr>
      <w:bookmarkStart w:id="17" w:name="_w5gqkd9q8dfk" w:colFirst="0" w:colLast="0"/>
      <w:bookmarkEnd w:id="17"/>
      <w:r>
        <w:rPr>
          <w:color w:val="000000"/>
          <w:sz w:val="26"/>
          <w:szCs w:val="26"/>
        </w:rPr>
        <w:t>Is surgery the only treatment option?</w:t>
      </w:r>
    </w:p>
    <w:p w14:paraId="027D0064" w14:textId="77777777" w:rsidR="00427FBC" w:rsidRDefault="00427FBC" w:rsidP="00427FBC">
      <w:pPr>
        <w:ind w:left="0" w:firstLine="0"/>
      </w:pPr>
      <w:r>
        <w:rPr>
          <w:b/>
        </w:rPr>
        <w:t xml:space="preserve">Surgery is only necessary for moderate to severe cases that </w:t>
      </w:r>
      <w:proofErr w:type="gramStart"/>
      <w:r>
        <w:rPr>
          <w:b/>
        </w:rPr>
        <w:t>don't</w:t>
      </w:r>
      <w:proofErr w:type="gramEnd"/>
      <w:r>
        <w:rPr>
          <w:b/>
        </w:rPr>
        <w:t xml:space="preserve"> respond to conservative management.</w:t>
      </w:r>
      <w:r>
        <w:t xml:space="preserve"> Dr Nguyen's approach emphasizes prevention and conservative management first, with surgery reserved for cases where quality of life is significantly affected.</w:t>
      </w:r>
    </w:p>
    <w:p w14:paraId="1084AC5C" w14:textId="77777777" w:rsidR="00427FBC" w:rsidRDefault="00427FBC" w:rsidP="00427FBC">
      <w:pPr>
        <w:pStyle w:val="Heading3"/>
        <w:keepNext w:val="0"/>
        <w:keepLines w:val="0"/>
        <w:spacing w:before="280"/>
        <w:rPr>
          <w:color w:val="000000"/>
          <w:sz w:val="26"/>
          <w:szCs w:val="26"/>
        </w:rPr>
      </w:pPr>
      <w:bookmarkStart w:id="18" w:name="_7iwa6eizxp9a" w:colFirst="0" w:colLast="0"/>
      <w:bookmarkEnd w:id="18"/>
      <w:r>
        <w:rPr>
          <w:color w:val="000000"/>
          <w:sz w:val="26"/>
          <w:szCs w:val="26"/>
        </w:rPr>
        <w:t xml:space="preserve">How successful is </w:t>
      </w:r>
      <w:proofErr w:type="spellStart"/>
      <w:r>
        <w:rPr>
          <w:color w:val="000000"/>
          <w:sz w:val="26"/>
          <w:szCs w:val="26"/>
        </w:rPr>
        <w:t>exostectomy</w:t>
      </w:r>
      <w:proofErr w:type="spellEnd"/>
      <w:r>
        <w:rPr>
          <w:color w:val="000000"/>
          <w:sz w:val="26"/>
          <w:szCs w:val="26"/>
        </w:rPr>
        <w:t xml:space="preserve"> surgery?</w:t>
      </w:r>
    </w:p>
    <w:p w14:paraId="4CD50975" w14:textId="436C412F" w:rsidR="00427FBC" w:rsidRDefault="00427FBC" w:rsidP="00427FBC">
      <w:pPr>
        <w:ind w:left="0" w:firstLine="0"/>
      </w:pPr>
      <w:proofErr w:type="spellStart"/>
      <w:r>
        <w:rPr>
          <w:b/>
        </w:rPr>
        <w:t>Exostectomy</w:t>
      </w:r>
      <w:proofErr w:type="spellEnd"/>
      <w:r>
        <w:rPr>
          <w:b/>
        </w:rPr>
        <w:t xml:space="preserve"> has excellent success rates when performed by experienced ENT surgeons.</w:t>
      </w:r>
      <w:r>
        <w:t xml:space="preserve"> Based on Dr Nguyen's audited outcomes with our Mid North Coast patients, </w:t>
      </w:r>
      <w:proofErr w:type="spellStart"/>
      <w:r>
        <w:t>exostectomy</w:t>
      </w:r>
      <w:proofErr w:type="spellEnd"/>
      <w:r>
        <w:t xml:space="preserve"> surgery achieves significant hearing improvement with a dramatic reduction in ear infections and a successful return to water activities for virtually all patients.</w:t>
      </w:r>
    </w:p>
    <w:p w14:paraId="23D8BBA7" w14:textId="77777777" w:rsidR="00427FBC" w:rsidRDefault="00427FBC" w:rsidP="00427FBC">
      <w:pPr>
        <w:pStyle w:val="Heading3"/>
        <w:keepNext w:val="0"/>
        <w:keepLines w:val="0"/>
        <w:spacing w:before="280"/>
        <w:rPr>
          <w:color w:val="000000"/>
          <w:sz w:val="26"/>
          <w:szCs w:val="26"/>
        </w:rPr>
      </w:pPr>
      <w:bookmarkStart w:id="19" w:name="_sh1hsy63t7db" w:colFirst="0" w:colLast="0"/>
      <w:bookmarkEnd w:id="19"/>
      <w:r>
        <w:rPr>
          <w:color w:val="000000"/>
          <w:sz w:val="26"/>
          <w:szCs w:val="26"/>
        </w:rPr>
        <w:t>Can exostoses come back after surgery?</w:t>
      </w:r>
    </w:p>
    <w:p w14:paraId="4CA3A998" w14:textId="77777777" w:rsidR="00427FBC" w:rsidRDefault="00427FBC" w:rsidP="00427FBC">
      <w:pPr>
        <w:ind w:left="0" w:firstLine="0"/>
      </w:pPr>
      <w:r>
        <w:rPr>
          <w:b/>
        </w:rPr>
        <w:t>Recurrence is possible but can be minimised with proper post-surgical protection.</w:t>
      </w:r>
      <w:r>
        <w:t xml:space="preserve"> Dr Nguyen provides comprehensive prevention strategies including custom ear protection and activity guidelines to minimise recurrence risk while maintaining active lifestyles.</w:t>
      </w:r>
    </w:p>
    <w:p w14:paraId="3DAE0156" w14:textId="77777777" w:rsidR="00427FBC" w:rsidRDefault="00427FBC" w:rsidP="00427FBC">
      <w:pPr>
        <w:pStyle w:val="Heading3"/>
        <w:keepNext w:val="0"/>
        <w:keepLines w:val="0"/>
        <w:spacing w:before="280"/>
        <w:rPr>
          <w:color w:val="000000"/>
          <w:sz w:val="26"/>
          <w:szCs w:val="26"/>
        </w:rPr>
      </w:pPr>
      <w:bookmarkStart w:id="20" w:name="_vbpiulhm4pi" w:colFirst="0" w:colLast="0"/>
      <w:bookmarkEnd w:id="20"/>
      <w:r>
        <w:rPr>
          <w:color w:val="000000"/>
          <w:sz w:val="26"/>
          <w:szCs w:val="26"/>
        </w:rPr>
        <w:t>Is the condition painful?</w:t>
      </w:r>
    </w:p>
    <w:p w14:paraId="57762744" w14:textId="77777777" w:rsidR="00427FBC" w:rsidRDefault="00427FBC" w:rsidP="00427FBC">
      <w:pPr>
        <w:ind w:left="0" w:firstLine="0"/>
      </w:pPr>
      <w:r>
        <w:rPr>
          <w:b/>
        </w:rPr>
        <w:t xml:space="preserve">Exostoses themselves typically </w:t>
      </w:r>
      <w:proofErr w:type="gramStart"/>
      <w:r>
        <w:rPr>
          <w:b/>
        </w:rPr>
        <w:t>aren't</w:t>
      </w:r>
      <w:proofErr w:type="gramEnd"/>
      <w:r>
        <w:rPr>
          <w:b/>
        </w:rPr>
        <w:t xml:space="preserve"> painful, but complications can cause discomfort.</w:t>
      </w:r>
      <w:r>
        <w:t xml:space="preserve"> Pain usually results from trapped water, infections, or aggressive cleaning attempts. The condition primarily causes hearing changes and increased infection susceptibility.</w:t>
      </w:r>
    </w:p>
    <w:p w14:paraId="6ACD5289" w14:textId="77777777" w:rsidR="00427FBC" w:rsidRDefault="00427FBC" w:rsidP="00427FBC">
      <w:pPr>
        <w:pStyle w:val="Heading3"/>
        <w:keepNext w:val="0"/>
        <w:keepLines w:val="0"/>
        <w:spacing w:before="280"/>
        <w:rPr>
          <w:color w:val="000000"/>
          <w:sz w:val="26"/>
          <w:szCs w:val="26"/>
        </w:rPr>
      </w:pPr>
      <w:bookmarkStart w:id="21" w:name="_8skpf65tehka" w:colFirst="0" w:colLast="0"/>
      <w:bookmarkEnd w:id="21"/>
      <w:r>
        <w:rPr>
          <w:color w:val="000000"/>
          <w:sz w:val="26"/>
          <w:szCs w:val="26"/>
        </w:rPr>
        <w:t>How much does treatment cost?</w:t>
      </w:r>
    </w:p>
    <w:p w14:paraId="61E4551E" w14:textId="77777777" w:rsidR="00427FBC" w:rsidRDefault="00427FBC" w:rsidP="00427FBC">
      <w:pPr>
        <w:ind w:left="0" w:firstLine="0"/>
      </w:pPr>
      <w:r>
        <w:rPr>
          <w:b/>
        </w:rPr>
        <w:lastRenderedPageBreak/>
        <w:t>Costs vary based on treatment approach and insurance coverage.</w:t>
      </w:r>
      <w:r>
        <w:t xml:space="preserve"> Conservative management is typically covered by insurance for medical necessity. Surgical costs depend on case complexity and coverage details, with Dr Nguyen's practice providing detailed estimates.</w:t>
      </w:r>
    </w:p>
    <w:p w14:paraId="0FA249C6" w14:textId="77777777" w:rsidR="00427FBC" w:rsidRDefault="00427FBC" w:rsidP="00427FBC">
      <w:pPr>
        <w:pStyle w:val="Heading3"/>
        <w:keepNext w:val="0"/>
        <w:keepLines w:val="0"/>
        <w:spacing w:before="280"/>
        <w:rPr>
          <w:color w:val="000000"/>
          <w:sz w:val="26"/>
          <w:szCs w:val="26"/>
        </w:rPr>
      </w:pPr>
      <w:bookmarkStart w:id="22" w:name="_w7nldbsbr8q3" w:colFirst="0" w:colLast="0"/>
      <w:bookmarkEnd w:id="22"/>
      <w:r>
        <w:rPr>
          <w:color w:val="000000"/>
          <w:sz w:val="26"/>
          <w:szCs w:val="26"/>
        </w:rPr>
        <w:t>What age group typically develops exostoses?</w:t>
      </w:r>
    </w:p>
    <w:p w14:paraId="5FF4FDA8" w14:textId="77777777" w:rsidR="00427FBC" w:rsidRDefault="00427FBC" w:rsidP="00427FBC">
      <w:pPr>
        <w:ind w:left="0" w:firstLine="0"/>
      </w:pPr>
      <w:r>
        <w:rPr>
          <w:b/>
        </w:rPr>
        <w:t>Most cases develop in people who started regular water activities in their teens or twenties.</w:t>
      </w:r>
      <w:r>
        <w:t xml:space="preserve"> However, Dr Nguyen treats patients from early twenties to seventies, depending on when they began water activities and individual susceptibility factors.</w:t>
      </w:r>
    </w:p>
    <w:p w14:paraId="54B3EFDF" w14:textId="77777777" w:rsidR="00427FBC" w:rsidRDefault="00427FBC" w:rsidP="00427FBC">
      <w:r>
        <w:pict w14:anchorId="6ACF734C">
          <v:rect id="_x0000_i1030" style="width:0;height:1.5pt" o:hralign="center" o:hrstd="t" o:hr="t" fillcolor="#a0a0a0" stroked="f"/>
        </w:pict>
      </w:r>
    </w:p>
    <w:p w14:paraId="16060FB0" w14:textId="77777777" w:rsidR="00427FBC" w:rsidRDefault="00427FBC" w:rsidP="00427FBC">
      <w:pPr>
        <w:pStyle w:val="Heading2"/>
        <w:keepNext w:val="0"/>
        <w:keepLines w:val="0"/>
        <w:rPr>
          <w:color w:val="000000"/>
          <w:sz w:val="34"/>
          <w:szCs w:val="34"/>
        </w:rPr>
      </w:pPr>
      <w:bookmarkStart w:id="23" w:name="_5vcqovks7f6d" w:colFirst="0" w:colLast="0"/>
      <w:bookmarkEnd w:id="23"/>
      <w:r>
        <w:rPr>
          <w:color w:val="000000"/>
          <w:sz w:val="34"/>
          <w:szCs w:val="34"/>
        </w:rPr>
        <w:t>Ready to Address Your Ear Canal Concerns?</w:t>
      </w:r>
    </w:p>
    <w:p w14:paraId="019485F8" w14:textId="77777777" w:rsidR="00427FBC" w:rsidRDefault="00427FBC" w:rsidP="00427FBC">
      <w:pPr>
        <w:pStyle w:val="Heading3"/>
        <w:keepNext w:val="0"/>
        <w:keepLines w:val="0"/>
        <w:spacing w:before="280"/>
        <w:rPr>
          <w:color w:val="000000"/>
          <w:sz w:val="26"/>
          <w:szCs w:val="26"/>
        </w:rPr>
      </w:pPr>
      <w:bookmarkStart w:id="24" w:name="_nb9ptyz9kpph" w:colFirst="0" w:colLast="0"/>
      <w:bookmarkEnd w:id="24"/>
      <w:r>
        <w:rPr>
          <w:color w:val="000000"/>
          <w:sz w:val="26"/>
          <w:szCs w:val="26"/>
        </w:rPr>
        <w:t>For Forster-Area Water Sports Enthusiasts:</w:t>
      </w:r>
    </w:p>
    <w:p w14:paraId="39E422F5" w14:textId="77777777" w:rsidR="00427FBC" w:rsidRDefault="00427FBC" w:rsidP="00427FBC">
      <w:pPr>
        <w:ind w:left="0" w:firstLine="0"/>
        <w:rPr>
          <w:b/>
        </w:rPr>
      </w:pPr>
      <w:r>
        <w:rPr>
          <w:b/>
        </w:rPr>
        <w:t>Are you noticing hearing changes, water trapping, or frequent ear infections that might be related to your water sports activities? Has "surfer's ear" been gradually affecting your enjoyment of Forster's excellent water conditions?</w:t>
      </w:r>
    </w:p>
    <w:p w14:paraId="001DDCC3" w14:textId="77777777" w:rsidR="00427FBC" w:rsidRDefault="00427FBC" w:rsidP="00427FBC">
      <w:pPr>
        <w:ind w:left="0" w:firstLine="0"/>
      </w:pPr>
      <w:r>
        <w:t>Dr Nguyen's specialised experience with exostoses in our regional water sports community ensures expert evaluation and treatment planning that supports both optimal ear health and continued water activities.</w:t>
      </w:r>
    </w:p>
    <w:p w14:paraId="14AAD5EC" w14:textId="77777777" w:rsidR="00427FBC" w:rsidRDefault="00427FBC" w:rsidP="00427FBC">
      <w:pPr>
        <w:pStyle w:val="Heading3"/>
        <w:keepNext w:val="0"/>
        <w:keepLines w:val="0"/>
        <w:spacing w:before="280"/>
        <w:rPr>
          <w:color w:val="000000"/>
          <w:sz w:val="26"/>
          <w:szCs w:val="26"/>
        </w:rPr>
      </w:pPr>
      <w:bookmarkStart w:id="25" w:name="_kwz8wh255w8x" w:colFirst="0" w:colLast="0"/>
      <w:bookmarkEnd w:id="25"/>
      <w:r>
        <w:rPr>
          <w:color w:val="000000"/>
          <w:sz w:val="26"/>
          <w:szCs w:val="26"/>
        </w:rPr>
        <w:t>Next Steps:</w:t>
      </w:r>
    </w:p>
    <w:p w14:paraId="78DD713C" w14:textId="77777777" w:rsidR="00427FBC" w:rsidRDefault="00427FBC" w:rsidP="00427FBC">
      <w:pPr>
        <w:ind w:left="0" w:firstLine="0"/>
        <w:rPr>
          <w:i/>
        </w:rPr>
      </w:pPr>
      <w:hyperlink r:id="rId5">
        <w:r>
          <w:rPr>
            <w:b/>
            <w:color w:val="1155CC"/>
            <w:u w:val="single"/>
          </w:rPr>
          <w:t>Schedule Your Exostoses Evaluation</w:t>
        </w:r>
      </w:hyperlink>
      <w:r>
        <w:t xml:space="preserve"> </w:t>
      </w:r>
      <w:r>
        <w:rPr>
          <w:i/>
        </w:rPr>
        <w:t>Expert assessment including detailed ear canal examination and personalised management planning</w:t>
      </w:r>
    </w:p>
    <w:p w14:paraId="624E0356" w14:textId="77777777" w:rsidR="00427FBC" w:rsidRDefault="00427FBC" w:rsidP="00427FBC">
      <w:pPr>
        <w:ind w:left="0" w:firstLine="0"/>
        <w:rPr>
          <w:b/>
        </w:rPr>
      </w:pPr>
      <w:r>
        <w:rPr>
          <w:b/>
        </w:rPr>
        <w:t>What Your Consultation Includes:</w:t>
      </w:r>
    </w:p>
    <w:p w14:paraId="65E2E5EA" w14:textId="77777777" w:rsidR="00427FBC" w:rsidRDefault="00427FBC" w:rsidP="00427FBC">
      <w:pPr>
        <w:numPr>
          <w:ilvl w:val="0"/>
          <w:numId w:val="6"/>
        </w:numPr>
        <w:spacing w:after="0"/>
      </w:pPr>
      <w:r>
        <w:rPr>
          <w:b/>
        </w:rPr>
        <w:t>Comprehensive ear canal examination</w:t>
      </w:r>
      <w:r>
        <w:t xml:space="preserve"> using advanced otoscopy and imaging</w:t>
      </w:r>
    </w:p>
    <w:p w14:paraId="4C9B1C85" w14:textId="77777777" w:rsidR="00427FBC" w:rsidRDefault="00427FBC" w:rsidP="00427FBC">
      <w:pPr>
        <w:numPr>
          <w:ilvl w:val="0"/>
          <w:numId w:val="6"/>
        </w:numPr>
        <w:spacing w:before="0" w:after="0"/>
      </w:pPr>
      <w:r>
        <w:rPr>
          <w:b/>
        </w:rPr>
        <w:t>Hearing assessment</w:t>
      </w:r>
      <w:r>
        <w:t xml:space="preserve"> documenting any changes related to exostoses development</w:t>
      </w:r>
    </w:p>
    <w:p w14:paraId="75A20456" w14:textId="77777777" w:rsidR="00427FBC" w:rsidRDefault="00427FBC" w:rsidP="00427FBC">
      <w:pPr>
        <w:numPr>
          <w:ilvl w:val="0"/>
          <w:numId w:val="6"/>
        </w:numPr>
        <w:spacing w:before="0" w:after="0"/>
      </w:pPr>
      <w:r>
        <w:rPr>
          <w:b/>
        </w:rPr>
        <w:t>Activity impact evaluation</w:t>
      </w:r>
      <w:r>
        <w:t xml:space="preserve"> understanding how condition affects your water sports participation</w:t>
      </w:r>
    </w:p>
    <w:p w14:paraId="638D5844" w14:textId="77777777" w:rsidR="00427FBC" w:rsidRDefault="00427FBC" w:rsidP="00427FBC">
      <w:pPr>
        <w:numPr>
          <w:ilvl w:val="0"/>
          <w:numId w:val="6"/>
        </w:numPr>
        <w:spacing w:before="0" w:after="0"/>
      </w:pPr>
      <w:r>
        <w:rPr>
          <w:b/>
        </w:rPr>
        <w:t>Personalized treatment planning</w:t>
      </w:r>
      <w:r>
        <w:t xml:space="preserve"> balancing ear health with active lifestyle maintenance</w:t>
      </w:r>
    </w:p>
    <w:p w14:paraId="408020D0" w14:textId="77777777" w:rsidR="00427FBC" w:rsidRDefault="00427FBC" w:rsidP="00427FBC">
      <w:pPr>
        <w:numPr>
          <w:ilvl w:val="0"/>
          <w:numId w:val="6"/>
        </w:numPr>
        <w:spacing w:before="0" w:after="0"/>
      </w:pPr>
      <w:r>
        <w:rPr>
          <w:b/>
        </w:rPr>
        <w:t>Prevention strategy development</w:t>
      </w:r>
      <w:r>
        <w:t xml:space="preserve"> customised protection and management recommendations</w:t>
      </w:r>
    </w:p>
    <w:p w14:paraId="0E77ABEC" w14:textId="77777777" w:rsidR="00427FBC" w:rsidRDefault="00427FBC" w:rsidP="00427FBC">
      <w:pPr>
        <w:numPr>
          <w:ilvl w:val="0"/>
          <w:numId w:val="6"/>
        </w:numPr>
        <w:spacing w:before="0"/>
      </w:pPr>
      <w:r>
        <w:rPr>
          <w:b/>
        </w:rPr>
        <w:lastRenderedPageBreak/>
        <w:t>Long-term monitoring plan</w:t>
      </w:r>
      <w:r>
        <w:t xml:space="preserve"> ensuring optimal outcomes whether conservative or surgical treatment chosen</w:t>
      </w:r>
    </w:p>
    <w:p w14:paraId="200B46D7" w14:textId="77777777" w:rsidR="00427FBC" w:rsidRDefault="00427FBC" w:rsidP="00427FBC">
      <w:pPr>
        <w:ind w:left="0" w:firstLine="0"/>
        <w:rPr>
          <w:b/>
        </w:rPr>
      </w:pPr>
      <w:r>
        <w:rPr>
          <w:b/>
        </w:rPr>
        <w:t>Contact Information:</w:t>
      </w:r>
    </w:p>
    <w:p w14:paraId="6BA9723B" w14:textId="77777777" w:rsidR="00427FBC" w:rsidRDefault="00427FBC" w:rsidP="00427FBC">
      <w:pPr>
        <w:numPr>
          <w:ilvl w:val="0"/>
          <w:numId w:val="1"/>
        </w:numPr>
        <w:spacing w:after="0"/>
      </w:pPr>
      <w:r>
        <w:rPr>
          <w:b/>
        </w:rPr>
        <w:t>Phone:</w:t>
      </w:r>
      <w:r>
        <w:t xml:space="preserve"> [Phone number] - Exostoses consultation appointments</w:t>
      </w:r>
    </w:p>
    <w:p w14:paraId="5E903040" w14:textId="77777777" w:rsidR="00427FBC" w:rsidRDefault="00427FBC" w:rsidP="00427FBC">
      <w:pPr>
        <w:numPr>
          <w:ilvl w:val="0"/>
          <w:numId w:val="1"/>
        </w:numPr>
        <w:spacing w:before="0"/>
      </w:pPr>
      <w:r>
        <w:rPr>
          <w:b/>
        </w:rPr>
        <w:t>Online:</w:t>
      </w:r>
      <w:r>
        <w:t xml:space="preserve"> [Booking system] - Convenient scheduling for Mid North Coast residents</w:t>
      </w:r>
    </w:p>
    <w:p w14:paraId="5C97F9F7" w14:textId="77777777" w:rsidR="00427FBC" w:rsidRDefault="00427FBC" w:rsidP="00427FBC">
      <w:pPr>
        <w:ind w:left="0" w:firstLine="0"/>
        <w:rPr>
          <w:b/>
        </w:rPr>
      </w:pPr>
      <w:r>
        <w:rPr>
          <w:b/>
        </w:rPr>
        <w:t>Clinic Locations:</w:t>
      </w:r>
    </w:p>
    <w:p w14:paraId="4D5D5617" w14:textId="77777777" w:rsidR="00427FBC" w:rsidRDefault="00427FBC" w:rsidP="00427FBC">
      <w:pPr>
        <w:numPr>
          <w:ilvl w:val="0"/>
          <w:numId w:val="9"/>
        </w:numPr>
        <w:spacing w:after="0"/>
      </w:pPr>
      <w:r>
        <w:rPr>
          <w:b/>
        </w:rPr>
        <w:t>Forster Clinic:</w:t>
      </w:r>
      <w:r>
        <w:t xml:space="preserve"> [Address] - Primary consultation and follow-up care</w:t>
      </w:r>
    </w:p>
    <w:p w14:paraId="10BC96A3" w14:textId="77777777" w:rsidR="00427FBC" w:rsidRDefault="00427FBC" w:rsidP="00427FBC">
      <w:pPr>
        <w:numPr>
          <w:ilvl w:val="0"/>
          <w:numId w:val="9"/>
        </w:numPr>
        <w:spacing w:before="0"/>
      </w:pPr>
      <w:r>
        <w:rPr>
          <w:b/>
        </w:rPr>
        <w:t>Surgical Facilities:</w:t>
      </w:r>
      <w:r>
        <w:t xml:space="preserve"> [Hospital Name] - Advanced </w:t>
      </w:r>
      <w:proofErr w:type="spellStart"/>
      <w:r>
        <w:t>exostectomy</w:t>
      </w:r>
      <w:proofErr w:type="spellEnd"/>
      <w:r>
        <w:t xml:space="preserve"> procedures</w:t>
      </w:r>
    </w:p>
    <w:p w14:paraId="2DEB9C5F" w14:textId="77777777" w:rsidR="00427FBC" w:rsidRDefault="00427FBC" w:rsidP="00427FBC">
      <w:r>
        <w:pict w14:anchorId="33871E60">
          <v:rect id="_x0000_i1031" style="width:0;height:1.5pt" o:hralign="center" o:hrstd="t" o:hr="t" fillcolor="#a0a0a0" stroked="f"/>
        </w:pict>
      </w:r>
    </w:p>
    <w:p w14:paraId="42DAA1FB" w14:textId="77777777" w:rsidR="00427FBC" w:rsidRDefault="00427FBC" w:rsidP="00427FBC">
      <w:pPr>
        <w:pStyle w:val="Heading2"/>
        <w:keepNext w:val="0"/>
        <w:keepLines w:val="0"/>
        <w:rPr>
          <w:color w:val="000000"/>
          <w:sz w:val="34"/>
          <w:szCs w:val="34"/>
        </w:rPr>
      </w:pPr>
      <w:bookmarkStart w:id="26" w:name="_cco6qpf60op" w:colFirst="0" w:colLast="0"/>
      <w:bookmarkEnd w:id="26"/>
      <w:r>
        <w:rPr>
          <w:color w:val="000000"/>
          <w:sz w:val="34"/>
          <w:szCs w:val="34"/>
        </w:rPr>
        <w:t>Related Treatments and Resources</w:t>
      </w:r>
    </w:p>
    <w:p w14:paraId="5885003C" w14:textId="77777777" w:rsidR="00427FBC" w:rsidRDefault="00427FBC" w:rsidP="00427FBC">
      <w:pPr>
        <w:pStyle w:val="Heading3"/>
        <w:keepNext w:val="0"/>
        <w:keepLines w:val="0"/>
        <w:spacing w:before="280"/>
        <w:rPr>
          <w:color w:val="000000"/>
          <w:sz w:val="26"/>
          <w:szCs w:val="26"/>
        </w:rPr>
      </w:pPr>
      <w:bookmarkStart w:id="27" w:name="_usddhypde0j" w:colFirst="0" w:colLast="0"/>
      <w:bookmarkEnd w:id="27"/>
      <w:r>
        <w:rPr>
          <w:color w:val="000000"/>
          <w:sz w:val="26"/>
          <w:szCs w:val="26"/>
        </w:rPr>
        <w:t>Internal Links:</w:t>
      </w:r>
    </w:p>
    <w:p w14:paraId="0166E6C7" w14:textId="77777777" w:rsidR="00427FBC" w:rsidRDefault="00427FBC" w:rsidP="00427FBC">
      <w:pPr>
        <w:numPr>
          <w:ilvl w:val="0"/>
          <w:numId w:val="20"/>
        </w:numPr>
        <w:spacing w:after="0"/>
      </w:pPr>
      <w:hyperlink r:id="rId6">
        <w:r>
          <w:rPr>
            <w:color w:val="1155CC"/>
            <w:u w:val="single"/>
          </w:rPr>
          <w:t xml:space="preserve">Treatments - </w:t>
        </w:r>
        <w:proofErr w:type="spellStart"/>
        <w:r>
          <w:rPr>
            <w:color w:val="1155CC"/>
            <w:u w:val="single"/>
          </w:rPr>
          <w:t>Exostectomy</w:t>
        </w:r>
        <w:proofErr w:type="spellEnd"/>
        <w:r>
          <w:rPr>
            <w:color w:val="1155CC"/>
            <w:u w:val="single"/>
          </w:rPr>
          <w:t xml:space="preserve"> Surgery →</w:t>
        </w:r>
      </w:hyperlink>
      <w:r>
        <w:t xml:space="preserve"> - Detailed surgical procedure information</w:t>
      </w:r>
    </w:p>
    <w:p w14:paraId="63AFFFC3" w14:textId="77777777" w:rsidR="00427FBC" w:rsidRDefault="00427FBC" w:rsidP="00427FBC">
      <w:pPr>
        <w:numPr>
          <w:ilvl w:val="0"/>
          <w:numId w:val="20"/>
        </w:numPr>
        <w:spacing w:before="0" w:after="0"/>
      </w:pPr>
      <w:hyperlink r:id="rId7">
        <w:r>
          <w:rPr>
            <w:color w:val="1155CC"/>
            <w:u w:val="single"/>
          </w:rPr>
          <w:t>Treatments - Myringoplasty →</w:t>
        </w:r>
      </w:hyperlink>
      <w:r>
        <w:t xml:space="preserve"> - Eardrum repair for related ear problems</w:t>
      </w:r>
    </w:p>
    <w:p w14:paraId="71F3C0C4" w14:textId="77777777" w:rsidR="00427FBC" w:rsidRDefault="00427FBC" w:rsidP="00427FBC">
      <w:pPr>
        <w:numPr>
          <w:ilvl w:val="0"/>
          <w:numId w:val="20"/>
        </w:numPr>
        <w:spacing w:before="0" w:after="0"/>
      </w:pPr>
      <w:hyperlink r:id="rId8">
        <w:r>
          <w:rPr>
            <w:color w:val="1155CC"/>
            <w:u w:val="single"/>
          </w:rPr>
          <w:t>Conditions - Recurrent Ear Infections →</w:t>
        </w:r>
      </w:hyperlink>
      <w:r>
        <w:t xml:space="preserve"> - Related ear infection management</w:t>
      </w:r>
    </w:p>
    <w:p w14:paraId="2F371E35" w14:textId="77777777" w:rsidR="00427FBC" w:rsidRDefault="00427FBC" w:rsidP="00427FBC">
      <w:pPr>
        <w:numPr>
          <w:ilvl w:val="0"/>
          <w:numId w:val="20"/>
        </w:numPr>
        <w:spacing w:before="0"/>
      </w:pPr>
      <w:hyperlink r:id="rId9">
        <w:r>
          <w:rPr>
            <w:color w:val="1155CC"/>
            <w:u w:val="single"/>
          </w:rPr>
          <w:t>Patient Journey →</w:t>
        </w:r>
      </w:hyperlink>
      <w:r>
        <w:t xml:space="preserve"> - What to expect during your consultation process</w:t>
      </w:r>
    </w:p>
    <w:p w14:paraId="708EAC98" w14:textId="77777777" w:rsidR="00427FBC" w:rsidRDefault="00427FBC" w:rsidP="00427FBC"/>
    <w:p w14:paraId="75ED2CDA" w14:textId="77777777" w:rsidR="00FF4AC9" w:rsidRDefault="00FF4AC9"/>
    <w:sectPr w:rsidR="00FF4AC9" w:rsidSect="00427FBC">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rdia New">
    <w:panose1 w:val="020B0304020202020204"/>
    <w:charset w:val="00"/>
    <w:family w:val="swiss"/>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00"/>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B3685"/>
    <w:multiLevelType w:val="multilevel"/>
    <w:tmpl w:val="A67C6F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62C6AE9"/>
    <w:multiLevelType w:val="multilevel"/>
    <w:tmpl w:val="8326C7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9EA14BE"/>
    <w:multiLevelType w:val="multilevel"/>
    <w:tmpl w:val="FD8436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A132219"/>
    <w:multiLevelType w:val="multilevel"/>
    <w:tmpl w:val="985EB6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C1E13CB"/>
    <w:multiLevelType w:val="multilevel"/>
    <w:tmpl w:val="FF7E20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5FC0DCD"/>
    <w:multiLevelType w:val="multilevel"/>
    <w:tmpl w:val="3DC080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69465CD"/>
    <w:multiLevelType w:val="multilevel"/>
    <w:tmpl w:val="5524BA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1D22239"/>
    <w:multiLevelType w:val="multilevel"/>
    <w:tmpl w:val="20047B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42B2CD8"/>
    <w:multiLevelType w:val="multilevel"/>
    <w:tmpl w:val="23BC66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8E34CBD"/>
    <w:multiLevelType w:val="multilevel"/>
    <w:tmpl w:val="623857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9B6403D"/>
    <w:multiLevelType w:val="multilevel"/>
    <w:tmpl w:val="49CEBC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D0F36EC"/>
    <w:multiLevelType w:val="multilevel"/>
    <w:tmpl w:val="917817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227141B"/>
    <w:multiLevelType w:val="multilevel"/>
    <w:tmpl w:val="040CA9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87F66D0"/>
    <w:multiLevelType w:val="multilevel"/>
    <w:tmpl w:val="EDC2AB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1310C32"/>
    <w:multiLevelType w:val="multilevel"/>
    <w:tmpl w:val="0638DA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556181A"/>
    <w:multiLevelType w:val="multilevel"/>
    <w:tmpl w:val="9814B6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E331697"/>
    <w:multiLevelType w:val="multilevel"/>
    <w:tmpl w:val="CC4E83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608C32D5"/>
    <w:multiLevelType w:val="multilevel"/>
    <w:tmpl w:val="A1E0B9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658F679C"/>
    <w:multiLevelType w:val="multilevel"/>
    <w:tmpl w:val="1AFC9D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6C927BCF"/>
    <w:multiLevelType w:val="multilevel"/>
    <w:tmpl w:val="0F4C44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6CCC23A2"/>
    <w:multiLevelType w:val="multilevel"/>
    <w:tmpl w:val="884E87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6F9B5399"/>
    <w:multiLevelType w:val="multilevel"/>
    <w:tmpl w:val="A80C78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75D30430"/>
    <w:multiLevelType w:val="multilevel"/>
    <w:tmpl w:val="CB46E6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7CFB065B"/>
    <w:multiLevelType w:val="multilevel"/>
    <w:tmpl w:val="1458E4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534492463">
    <w:abstractNumId w:val="5"/>
  </w:num>
  <w:num w:numId="2" w16cid:durableId="1766220650">
    <w:abstractNumId w:val="23"/>
  </w:num>
  <w:num w:numId="3" w16cid:durableId="1374764589">
    <w:abstractNumId w:val="19"/>
  </w:num>
  <w:num w:numId="4" w16cid:durableId="1287346963">
    <w:abstractNumId w:val="17"/>
  </w:num>
  <w:num w:numId="5" w16cid:durableId="120156179">
    <w:abstractNumId w:val="3"/>
  </w:num>
  <w:num w:numId="6" w16cid:durableId="939683364">
    <w:abstractNumId w:val="10"/>
  </w:num>
  <w:num w:numId="7" w16cid:durableId="1571312402">
    <w:abstractNumId w:val="4"/>
  </w:num>
  <w:num w:numId="8" w16cid:durableId="841579226">
    <w:abstractNumId w:val="12"/>
  </w:num>
  <w:num w:numId="9" w16cid:durableId="1828327134">
    <w:abstractNumId w:val="1"/>
  </w:num>
  <w:num w:numId="10" w16cid:durableId="1405491030">
    <w:abstractNumId w:val="20"/>
  </w:num>
  <w:num w:numId="11" w16cid:durableId="697780185">
    <w:abstractNumId w:val="22"/>
  </w:num>
  <w:num w:numId="12" w16cid:durableId="1973320915">
    <w:abstractNumId w:val="18"/>
  </w:num>
  <w:num w:numId="13" w16cid:durableId="601305197">
    <w:abstractNumId w:val="16"/>
  </w:num>
  <w:num w:numId="14" w16cid:durableId="911046703">
    <w:abstractNumId w:val="11"/>
  </w:num>
  <w:num w:numId="15" w16cid:durableId="2045058106">
    <w:abstractNumId w:val="6"/>
  </w:num>
  <w:num w:numId="16" w16cid:durableId="369383254">
    <w:abstractNumId w:val="14"/>
  </w:num>
  <w:num w:numId="17" w16cid:durableId="1679498339">
    <w:abstractNumId w:val="21"/>
  </w:num>
  <w:num w:numId="18" w16cid:durableId="2137140502">
    <w:abstractNumId w:val="0"/>
  </w:num>
  <w:num w:numId="19" w16cid:durableId="1028487937">
    <w:abstractNumId w:val="7"/>
  </w:num>
  <w:num w:numId="20" w16cid:durableId="1964538258">
    <w:abstractNumId w:val="2"/>
  </w:num>
  <w:num w:numId="21" w16cid:durableId="2088333963">
    <w:abstractNumId w:val="15"/>
  </w:num>
  <w:num w:numId="22" w16cid:durableId="1620262590">
    <w:abstractNumId w:val="9"/>
  </w:num>
  <w:num w:numId="23" w16cid:durableId="1279944650">
    <w:abstractNumId w:val="8"/>
  </w:num>
  <w:num w:numId="24" w16cid:durableId="5894180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FBC"/>
    <w:rsid w:val="00136636"/>
    <w:rsid w:val="00427FBC"/>
    <w:rsid w:val="005D3D0D"/>
    <w:rsid w:val="00722B5A"/>
    <w:rsid w:val="00C70CC3"/>
    <w:rsid w:val="00DA37AB"/>
    <w:rsid w:val="00E42BD4"/>
    <w:rsid w:val="00F00736"/>
    <w:rsid w:val="00FF4AC9"/>
  </w:rsids>
  <m:mathPr>
    <m:mathFont m:val="Cambria Math"/>
    <m:brkBin m:val="before"/>
    <m:brkBinSub m:val="--"/>
    <m:smallFrac m:val="0"/>
    <m:dispDef/>
    <m:lMargin m:val="0"/>
    <m:rMargin m:val="0"/>
    <m:defJc m:val="centerGroup"/>
    <m:wrapIndent m:val="1440"/>
    <m:intLim m:val="subSup"/>
    <m:naryLim m:val="undOvr"/>
  </m:mathPr>
  <w:themeFontLang w:val="en-AU"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2A0B4"/>
  <w15:chartTrackingRefBased/>
  <w15:docId w15:val="{EDE8C8E7-A807-481A-9CDA-27705005F8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30"/>
        <w:lang w:val="en-AU" w:eastAsia="en-US" w:bidi="th-TH"/>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7FBC"/>
    <w:pPr>
      <w:spacing w:before="240" w:after="240" w:line="276" w:lineRule="auto"/>
      <w:ind w:left="720" w:hanging="360"/>
    </w:pPr>
    <w:rPr>
      <w:rFonts w:ascii="Arial" w:eastAsia="Arial" w:hAnsi="Arial" w:cs="Arial"/>
      <w:kern w:val="0"/>
      <w:szCs w:val="24"/>
      <w:lang w:eastAsia="en-AU" w:bidi="ar-SA"/>
      <w14:ligatures w14:val="none"/>
    </w:rPr>
  </w:style>
  <w:style w:type="paragraph" w:styleId="Heading1">
    <w:name w:val="heading 1"/>
    <w:basedOn w:val="Normal"/>
    <w:next w:val="Normal"/>
    <w:link w:val="Heading1Char"/>
    <w:uiPriority w:val="9"/>
    <w:qFormat/>
    <w:rsid w:val="00427FBC"/>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unhideWhenUsed/>
    <w:qFormat/>
    <w:rsid w:val="00427FBC"/>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unhideWhenUsed/>
    <w:qFormat/>
    <w:rsid w:val="00427FBC"/>
    <w:pPr>
      <w:keepNext/>
      <w:keepLines/>
      <w:spacing w:before="160" w:after="80"/>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semiHidden/>
    <w:unhideWhenUsed/>
    <w:qFormat/>
    <w:rsid w:val="00427FB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27FB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27FB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27FB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27FB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27FB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FBC"/>
    <w:rPr>
      <w:rFonts w:asciiTheme="majorHAnsi" w:eastAsiaTheme="majorEastAsia" w:hAnsiTheme="majorHAnsi" w:cstheme="majorBidi"/>
      <w:color w:val="0F4761" w:themeColor="accent1" w:themeShade="BF"/>
      <w:sz w:val="40"/>
      <w:szCs w:val="50"/>
    </w:rPr>
  </w:style>
  <w:style w:type="character" w:customStyle="1" w:styleId="Heading2Char">
    <w:name w:val="Heading 2 Char"/>
    <w:basedOn w:val="DefaultParagraphFont"/>
    <w:link w:val="Heading2"/>
    <w:uiPriority w:val="9"/>
    <w:semiHidden/>
    <w:rsid w:val="00427FBC"/>
    <w:rPr>
      <w:rFonts w:asciiTheme="majorHAnsi" w:eastAsiaTheme="majorEastAsia" w:hAnsiTheme="majorHAnsi" w:cstheme="majorBidi"/>
      <w:color w:val="0F4761" w:themeColor="accent1" w:themeShade="BF"/>
      <w:sz w:val="32"/>
      <w:szCs w:val="40"/>
    </w:rPr>
  </w:style>
  <w:style w:type="character" w:customStyle="1" w:styleId="Heading3Char">
    <w:name w:val="Heading 3 Char"/>
    <w:basedOn w:val="DefaultParagraphFont"/>
    <w:link w:val="Heading3"/>
    <w:uiPriority w:val="9"/>
    <w:semiHidden/>
    <w:rsid w:val="00427FBC"/>
    <w:rPr>
      <w:rFonts w:eastAsiaTheme="majorEastAsia" w:cstheme="majorBidi"/>
      <w:color w:val="0F4761" w:themeColor="accent1" w:themeShade="BF"/>
      <w:sz w:val="28"/>
      <w:szCs w:val="35"/>
    </w:rPr>
  </w:style>
  <w:style w:type="character" w:customStyle="1" w:styleId="Heading4Char">
    <w:name w:val="Heading 4 Char"/>
    <w:basedOn w:val="DefaultParagraphFont"/>
    <w:link w:val="Heading4"/>
    <w:uiPriority w:val="9"/>
    <w:semiHidden/>
    <w:rsid w:val="00427FB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27FB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27FB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27FB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27FB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27FBC"/>
    <w:rPr>
      <w:rFonts w:eastAsiaTheme="majorEastAsia" w:cstheme="majorBidi"/>
      <w:color w:val="272727" w:themeColor="text1" w:themeTint="D8"/>
    </w:rPr>
  </w:style>
  <w:style w:type="paragraph" w:styleId="Title">
    <w:name w:val="Title"/>
    <w:basedOn w:val="Normal"/>
    <w:next w:val="Normal"/>
    <w:link w:val="TitleChar"/>
    <w:uiPriority w:val="10"/>
    <w:qFormat/>
    <w:rsid w:val="00427FBC"/>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427FBC"/>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427FBC"/>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427FBC"/>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427FBC"/>
    <w:pPr>
      <w:spacing w:before="160"/>
      <w:jc w:val="center"/>
    </w:pPr>
    <w:rPr>
      <w:i/>
      <w:iCs/>
      <w:color w:val="404040" w:themeColor="text1" w:themeTint="BF"/>
    </w:rPr>
  </w:style>
  <w:style w:type="character" w:customStyle="1" w:styleId="QuoteChar">
    <w:name w:val="Quote Char"/>
    <w:basedOn w:val="DefaultParagraphFont"/>
    <w:link w:val="Quote"/>
    <w:uiPriority w:val="29"/>
    <w:rsid w:val="00427FBC"/>
    <w:rPr>
      <w:i/>
      <w:iCs/>
      <w:color w:val="404040" w:themeColor="text1" w:themeTint="BF"/>
    </w:rPr>
  </w:style>
  <w:style w:type="paragraph" w:styleId="ListParagraph">
    <w:name w:val="List Paragraph"/>
    <w:basedOn w:val="Normal"/>
    <w:uiPriority w:val="34"/>
    <w:qFormat/>
    <w:rsid w:val="00427FBC"/>
    <w:pPr>
      <w:contextualSpacing/>
    </w:pPr>
  </w:style>
  <w:style w:type="character" w:styleId="IntenseEmphasis">
    <w:name w:val="Intense Emphasis"/>
    <w:basedOn w:val="DefaultParagraphFont"/>
    <w:uiPriority w:val="21"/>
    <w:qFormat/>
    <w:rsid w:val="00427FBC"/>
    <w:rPr>
      <w:i/>
      <w:iCs/>
      <w:color w:val="0F4761" w:themeColor="accent1" w:themeShade="BF"/>
    </w:rPr>
  </w:style>
  <w:style w:type="paragraph" w:styleId="IntenseQuote">
    <w:name w:val="Intense Quote"/>
    <w:basedOn w:val="Normal"/>
    <w:next w:val="Normal"/>
    <w:link w:val="IntenseQuoteChar"/>
    <w:uiPriority w:val="30"/>
    <w:qFormat/>
    <w:rsid w:val="00427FB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27FBC"/>
    <w:rPr>
      <w:i/>
      <w:iCs/>
      <w:color w:val="0F4761" w:themeColor="accent1" w:themeShade="BF"/>
    </w:rPr>
  </w:style>
  <w:style w:type="character" w:styleId="IntenseReference">
    <w:name w:val="Intense Reference"/>
    <w:basedOn w:val="DefaultParagraphFont"/>
    <w:uiPriority w:val="32"/>
    <w:qFormat/>
    <w:rsid w:val="00427FB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search?q=conditions-ear-infections" TargetMode="External"/><Relationship Id="rId3" Type="http://schemas.openxmlformats.org/officeDocument/2006/relationships/settings" Target="settings.xml"/><Relationship Id="rId7" Type="http://schemas.openxmlformats.org/officeDocument/2006/relationships/hyperlink" Target="https://www.google.com/search?q=treatments-myringoplast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oogle.com/search?q=treatments-exostectomy" TargetMode="External"/><Relationship Id="rId11" Type="http://schemas.openxmlformats.org/officeDocument/2006/relationships/theme" Target="theme/theme1.xml"/><Relationship Id="rId5" Type="http://schemas.openxmlformats.org/officeDocument/2006/relationships/hyperlink" Target="https://www.google.com/search?q=tel:phone-number"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google.com/search?q=patient-journe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TotalTime>
  <Pages>11</Pages>
  <Words>2855</Words>
  <Characters>16278</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Nguyen</dc:creator>
  <cp:keywords/>
  <dc:description/>
  <cp:lastModifiedBy>Thomas Nguyen</cp:lastModifiedBy>
  <cp:revision>1</cp:revision>
  <dcterms:created xsi:type="dcterms:W3CDTF">2025-09-04T08:49:00Z</dcterms:created>
  <dcterms:modified xsi:type="dcterms:W3CDTF">2025-09-04T09:02:00Z</dcterms:modified>
</cp:coreProperties>
</file>