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1856" w14:textId="77777777" w:rsidR="00511B6B" w:rsidRPr="00511B6B" w:rsidRDefault="00511B6B" w:rsidP="00511B6B">
      <w:r w:rsidRPr="00511B6B">
        <w:t>The accuracy trend in your results—</w:t>
      </w:r>
      <w:r w:rsidRPr="00511B6B">
        <w:rPr>
          <w:b/>
          <w:bCs/>
        </w:rPr>
        <w:t>decreasing for DMD but increasing for machine learning</w:t>
      </w:r>
      <w:r w:rsidRPr="00511B6B">
        <w:t>—can be explained by how each method interacts with noise and anomalies.</w:t>
      </w:r>
    </w:p>
    <w:p w14:paraId="5D407F6B" w14:textId="77777777" w:rsidR="00511B6B" w:rsidRPr="00511B6B" w:rsidRDefault="00511B6B" w:rsidP="00511B6B">
      <w:r w:rsidRPr="00511B6B">
        <w:pict w14:anchorId="6C724036">
          <v:rect id="_x0000_i1055" style="width:0;height:1.5pt" o:hralign="center" o:hrstd="t" o:hr="t" fillcolor="#a0a0a0" stroked="f"/>
        </w:pict>
      </w:r>
    </w:p>
    <w:p w14:paraId="0E652688" w14:textId="77777777" w:rsidR="00511B6B" w:rsidRPr="00511B6B" w:rsidRDefault="00511B6B" w:rsidP="00511B6B">
      <w:pPr>
        <w:rPr>
          <w:b/>
          <w:bCs/>
        </w:rPr>
      </w:pPr>
      <w:r w:rsidRPr="00511B6B">
        <w:rPr>
          <w:b/>
          <w:bCs/>
        </w:rPr>
        <w:t>1️</w:t>
      </w:r>
      <w:r w:rsidRPr="00511B6B">
        <w:rPr>
          <w:rFonts w:ascii="Segoe UI Symbol" w:hAnsi="Segoe UI Symbol" w:cs="Segoe UI Symbol"/>
          <w:b/>
          <w:bCs/>
        </w:rPr>
        <w:t>⃣</w:t>
      </w:r>
      <w:r w:rsidRPr="00511B6B">
        <w:rPr>
          <w:b/>
          <w:bCs/>
        </w:rPr>
        <w:t xml:space="preserve"> Why is Machine Learning Accuracy Increasing with SNR?</w:t>
      </w:r>
    </w:p>
    <w:p w14:paraId="5983F025" w14:textId="77777777" w:rsidR="00511B6B" w:rsidRPr="00511B6B" w:rsidRDefault="00511B6B" w:rsidP="00511B6B">
      <w:r w:rsidRPr="00511B6B">
        <w:t xml:space="preserve">Machine learning models typically </w:t>
      </w:r>
      <w:r w:rsidRPr="00511B6B">
        <w:rPr>
          <w:b/>
          <w:bCs/>
        </w:rPr>
        <w:t>learn patterns from data</w:t>
      </w:r>
      <w:r w:rsidRPr="00511B6B">
        <w:t xml:space="preserve"> and </w:t>
      </w:r>
      <w:r w:rsidRPr="00511B6B">
        <w:rPr>
          <w:b/>
          <w:bCs/>
        </w:rPr>
        <w:t>generalize well</w:t>
      </w:r>
      <w:r w:rsidRPr="00511B6B">
        <w:t xml:space="preserve"> when given cleaner inputs. As </w:t>
      </w:r>
      <w:r w:rsidRPr="00511B6B">
        <w:rPr>
          <w:b/>
          <w:bCs/>
        </w:rPr>
        <w:t>SNR increases</w:t>
      </w:r>
      <w:r w:rsidRPr="00511B6B">
        <w:t>, noise decreases, making it easier for the model to:</w:t>
      </w:r>
    </w:p>
    <w:p w14:paraId="35A092E2" w14:textId="77777777" w:rsidR="00511B6B" w:rsidRPr="00511B6B" w:rsidRDefault="00511B6B" w:rsidP="00511B6B">
      <w:pPr>
        <w:numPr>
          <w:ilvl w:val="0"/>
          <w:numId w:val="1"/>
        </w:numPr>
      </w:pPr>
      <w:r w:rsidRPr="00511B6B">
        <w:t xml:space="preserve">Identify </w:t>
      </w:r>
      <w:r w:rsidRPr="00511B6B">
        <w:rPr>
          <w:b/>
          <w:bCs/>
        </w:rPr>
        <w:t>underlying patterns</w:t>
      </w:r>
      <w:r w:rsidRPr="00511B6B">
        <w:t xml:space="preserve"> in normal and anomalous data.</w:t>
      </w:r>
    </w:p>
    <w:p w14:paraId="6C2FC0F7" w14:textId="77777777" w:rsidR="00511B6B" w:rsidRPr="00511B6B" w:rsidRDefault="00511B6B" w:rsidP="00511B6B">
      <w:pPr>
        <w:numPr>
          <w:ilvl w:val="0"/>
          <w:numId w:val="1"/>
        </w:numPr>
      </w:pPr>
      <w:r w:rsidRPr="00511B6B">
        <w:rPr>
          <w:b/>
          <w:bCs/>
        </w:rPr>
        <w:t>Reduce misclassifications</w:t>
      </w:r>
      <w:r w:rsidRPr="00511B6B">
        <w:t xml:space="preserve"> caused by noisy features.</w:t>
      </w:r>
    </w:p>
    <w:p w14:paraId="7F0AADE6" w14:textId="77777777" w:rsidR="00511B6B" w:rsidRPr="00511B6B" w:rsidRDefault="00511B6B" w:rsidP="00511B6B">
      <w:pPr>
        <w:numPr>
          <w:ilvl w:val="0"/>
          <w:numId w:val="1"/>
        </w:numPr>
      </w:pPr>
      <w:r w:rsidRPr="00511B6B">
        <w:rPr>
          <w:b/>
          <w:bCs/>
        </w:rPr>
        <w:t>Improve feature separability</w:t>
      </w:r>
      <w:r w:rsidRPr="00511B6B">
        <w:t xml:space="preserve">, leading to </w:t>
      </w:r>
      <w:r w:rsidRPr="00511B6B">
        <w:rPr>
          <w:b/>
          <w:bCs/>
        </w:rPr>
        <w:t>higher accuracy</w:t>
      </w:r>
      <w:r w:rsidRPr="00511B6B">
        <w:t>.</w:t>
      </w:r>
    </w:p>
    <w:p w14:paraId="57BE5F97" w14:textId="77777777" w:rsidR="00511B6B" w:rsidRPr="00511B6B" w:rsidRDefault="00511B6B" w:rsidP="00511B6B">
      <w:r w:rsidRPr="00511B6B">
        <w:rPr>
          <w:rFonts w:ascii="Segoe UI Emoji" w:hAnsi="Segoe UI Emoji" w:cs="Segoe UI Emoji"/>
        </w:rPr>
        <w:t>🔹</w:t>
      </w:r>
      <w:r w:rsidRPr="00511B6B">
        <w:t xml:space="preserve"> </w:t>
      </w:r>
      <w:r w:rsidRPr="00511B6B">
        <w:rPr>
          <w:b/>
          <w:bCs/>
        </w:rPr>
        <w:t>Key Reason</w:t>
      </w:r>
      <w:r w:rsidRPr="00511B6B">
        <w:t>: Machine learning benefits from cleaner data because its decision boundaries become more defined with lower noise.</w:t>
      </w:r>
    </w:p>
    <w:p w14:paraId="3D661A9E" w14:textId="77777777" w:rsidR="00511B6B" w:rsidRPr="00511B6B" w:rsidRDefault="00511B6B" w:rsidP="00511B6B">
      <w:r w:rsidRPr="00511B6B">
        <w:pict w14:anchorId="76165053">
          <v:rect id="_x0000_i1056" style="width:0;height:1.5pt" o:hralign="center" o:hrstd="t" o:hr="t" fillcolor="#a0a0a0" stroked="f"/>
        </w:pict>
      </w:r>
    </w:p>
    <w:p w14:paraId="1117F56B" w14:textId="77777777" w:rsidR="00511B6B" w:rsidRPr="00511B6B" w:rsidRDefault="00511B6B" w:rsidP="00511B6B">
      <w:pPr>
        <w:rPr>
          <w:b/>
          <w:bCs/>
        </w:rPr>
      </w:pPr>
      <w:r w:rsidRPr="00511B6B">
        <w:rPr>
          <w:b/>
          <w:bCs/>
        </w:rPr>
        <w:t>2️</w:t>
      </w:r>
      <w:r w:rsidRPr="00511B6B">
        <w:rPr>
          <w:rFonts w:ascii="Segoe UI Symbol" w:hAnsi="Segoe UI Symbol" w:cs="Segoe UI Symbol"/>
          <w:b/>
          <w:bCs/>
        </w:rPr>
        <w:t>⃣</w:t>
      </w:r>
      <w:r w:rsidRPr="00511B6B">
        <w:rPr>
          <w:b/>
          <w:bCs/>
        </w:rPr>
        <w:t xml:space="preserve"> Why is DMD Accuracy Decreasing with SNR?</w:t>
      </w:r>
    </w:p>
    <w:p w14:paraId="5F2ED16D" w14:textId="77777777" w:rsidR="00511B6B" w:rsidRPr="00511B6B" w:rsidRDefault="00511B6B" w:rsidP="00511B6B">
      <w:r w:rsidRPr="00511B6B">
        <w:t xml:space="preserve">Dynamic Mode Decomposition (DMD) relies on </w:t>
      </w:r>
      <w:r w:rsidRPr="00511B6B">
        <w:rPr>
          <w:b/>
          <w:bCs/>
        </w:rPr>
        <w:t>low-rank approximations</w:t>
      </w:r>
      <w:r w:rsidRPr="00511B6B">
        <w:t xml:space="preserve"> of time-series data. As SNR increases:</w:t>
      </w:r>
    </w:p>
    <w:p w14:paraId="22252E59" w14:textId="77777777" w:rsidR="00511B6B" w:rsidRPr="00511B6B" w:rsidRDefault="00511B6B" w:rsidP="00511B6B">
      <w:pPr>
        <w:numPr>
          <w:ilvl w:val="0"/>
          <w:numId w:val="2"/>
        </w:numPr>
      </w:pPr>
      <w:r w:rsidRPr="00511B6B">
        <w:t xml:space="preserve">The </w:t>
      </w:r>
      <w:r w:rsidRPr="00511B6B">
        <w:rPr>
          <w:b/>
          <w:bCs/>
        </w:rPr>
        <w:t>original signals are preserved</w:t>
      </w:r>
      <w:r w:rsidRPr="00511B6B">
        <w:t xml:space="preserve">, but </w:t>
      </w:r>
      <w:r w:rsidRPr="00511B6B">
        <w:rPr>
          <w:b/>
          <w:bCs/>
        </w:rPr>
        <w:t>fewer high-energy disturbances (noise) exist</w:t>
      </w:r>
      <w:r w:rsidRPr="00511B6B">
        <w:t>.</w:t>
      </w:r>
    </w:p>
    <w:p w14:paraId="076FC774" w14:textId="77777777" w:rsidR="00511B6B" w:rsidRPr="00511B6B" w:rsidRDefault="00511B6B" w:rsidP="00511B6B">
      <w:pPr>
        <w:numPr>
          <w:ilvl w:val="0"/>
          <w:numId w:val="2"/>
        </w:numPr>
      </w:pPr>
      <w:r w:rsidRPr="00511B6B">
        <w:t xml:space="preserve">DMD mainly detects </w:t>
      </w:r>
      <w:r w:rsidRPr="00511B6B">
        <w:rPr>
          <w:b/>
          <w:bCs/>
        </w:rPr>
        <w:t>large deviations</w:t>
      </w:r>
      <w:r w:rsidRPr="00511B6B">
        <w:t xml:space="preserve"> from expected dynamics.</w:t>
      </w:r>
    </w:p>
    <w:p w14:paraId="66436CAE" w14:textId="77777777" w:rsidR="00511B6B" w:rsidRPr="00511B6B" w:rsidRDefault="00511B6B" w:rsidP="00511B6B">
      <w:pPr>
        <w:numPr>
          <w:ilvl w:val="0"/>
          <w:numId w:val="2"/>
        </w:numPr>
      </w:pPr>
      <w:r w:rsidRPr="00511B6B">
        <w:rPr>
          <w:b/>
          <w:bCs/>
        </w:rPr>
        <w:t>Without noise-induced anomalies</w:t>
      </w:r>
      <w:r w:rsidRPr="00511B6B">
        <w:t>, the DMD reconstruction error might become less sensitive, causing it to miss subtle anomalies.</w:t>
      </w:r>
    </w:p>
    <w:p w14:paraId="43AD2A40" w14:textId="77777777" w:rsidR="00511B6B" w:rsidRPr="00511B6B" w:rsidRDefault="00511B6B" w:rsidP="00511B6B">
      <w:r w:rsidRPr="00511B6B">
        <w:rPr>
          <w:rFonts w:ascii="Segoe UI Emoji" w:hAnsi="Segoe UI Emoji" w:cs="Segoe UI Emoji"/>
        </w:rPr>
        <w:t>🔹</w:t>
      </w:r>
      <w:r w:rsidRPr="00511B6B">
        <w:t xml:space="preserve"> </w:t>
      </w:r>
      <w:r w:rsidRPr="00511B6B">
        <w:rPr>
          <w:b/>
          <w:bCs/>
        </w:rPr>
        <w:t>Key Reason</w:t>
      </w:r>
      <w:r w:rsidRPr="00511B6B">
        <w:t xml:space="preserve">: DMD thrives when </w:t>
      </w:r>
      <w:r w:rsidRPr="00511B6B">
        <w:rPr>
          <w:b/>
          <w:bCs/>
        </w:rPr>
        <w:t>there is noise</w:t>
      </w:r>
      <w:r w:rsidRPr="00511B6B">
        <w:t>, since anomalies appear as deviations from normal dynamics. When noise decreases, subtle anomalies may not be detected as effectively.</w:t>
      </w:r>
    </w:p>
    <w:p w14:paraId="653AA753" w14:textId="77777777" w:rsidR="00511B6B" w:rsidRPr="00511B6B" w:rsidRDefault="00511B6B" w:rsidP="00511B6B">
      <w:r w:rsidRPr="00511B6B">
        <w:pict w14:anchorId="511471F8">
          <v:rect id="_x0000_i1057" style="width:0;height:1.5pt" o:hralign="center" o:hrstd="t" o:hr="t" fillcolor="#a0a0a0" stroked="f"/>
        </w:pict>
      </w:r>
    </w:p>
    <w:p w14:paraId="1631FF56" w14:textId="77777777" w:rsidR="00511B6B" w:rsidRPr="00511B6B" w:rsidRDefault="00511B6B" w:rsidP="00511B6B">
      <w:pPr>
        <w:rPr>
          <w:b/>
          <w:bCs/>
        </w:rPr>
      </w:pPr>
      <w:r w:rsidRPr="00511B6B">
        <w:rPr>
          <w:b/>
          <w:bCs/>
        </w:rPr>
        <w:t>3️</w:t>
      </w:r>
      <w:r w:rsidRPr="00511B6B">
        <w:rPr>
          <w:rFonts w:ascii="Segoe UI Symbol" w:hAnsi="Segoe UI Symbol" w:cs="Segoe UI Symbol"/>
          <w:b/>
          <w:bCs/>
        </w:rPr>
        <w:t>⃣</w:t>
      </w:r>
      <w:r w:rsidRPr="00511B6B">
        <w:rPr>
          <w:b/>
          <w:bCs/>
        </w:rPr>
        <w:t xml:space="preserve"> Core Differences Between the Two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694"/>
        <w:gridCol w:w="3942"/>
      </w:tblGrid>
      <w:tr w:rsidR="00511B6B" w:rsidRPr="00511B6B" w14:paraId="5A239CFC" w14:textId="77777777" w:rsidTr="00511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D341A" w14:textId="77777777" w:rsidR="00511B6B" w:rsidRPr="00511B6B" w:rsidRDefault="00511B6B" w:rsidP="00511B6B">
            <w:pPr>
              <w:rPr>
                <w:b/>
                <w:bCs/>
              </w:rPr>
            </w:pPr>
            <w:r w:rsidRPr="00511B6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648337" w14:textId="77777777" w:rsidR="00511B6B" w:rsidRPr="00511B6B" w:rsidRDefault="00511B6B" w:rsidP="00511B6B">
            <w:pPr>
              <w:rPr>
                <w:b/>
                <w:bCs/>
              </w:rPr>
            </w:pPr>
            <w:r w:rsidRPr="00511B6B">
              <w:rPr>
                <w:b/>
                <w:bCs/>
              </w:rPr>
              <w:t>Behavior at Low SNR</w:t>
            </w:r>
          </w:p>
        </w:tc>
        <w:tc>
          <w:tcPr>
            <w:tcW w:w="0" w:type="auto"/>
            <w:vAlign w:val="center"/>
            <w:hideMark/>
          </w:tcPr>
          <w:p w14:paraId="690AB08A" w14:textId="77777777" w:rsidR="00511B6B" w:rsidRPr="00511B6B" w:rsidRDefault="00511B6B" w:rsidP="00511B6B">
            <w:pPr>
              <w:rPr>
                <w:b/>
                <w:bCs/>
              </w:rPr>
            </w:pPr>
            <w:r w:rsidRPr="00511B6B">
              <w:rPr>
                <w:b/>
                <w:bCs/>
              </w:rPr>
              <w:t>Behavior at High SNR</w:t>
            </w:r>
          </w:p>
        </w:tc>
      </w:tr>
      <w:tr w:rsidR="00511B6B" w:rsidRPr="00511B6B" w14:paraId="1A8E086B" w14:textId="77777777" w:rsidTr="00511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5D3E" w14:textId="77777777" w:rsidR="00511B6B" w:rsidRPr="00511B6B" w:rsidRDefault="00511B6B" w:rsidP="00511B6B">
            <w:r w:rsidRPr="00511B6B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76E7EA5D" w14:textId="77777777" w:rsidR="00511B6B" w:rsidRPr="00511B6B" w:rsidRDefault="00511B6B" w:rsidP="00511B6B">
            <w:r w:rsidRPr="00511B6B">
              <w:t>Struggles with high noise, leading to misclassifications.</w:t>
            </w:r>
          </w:p>
        </w:tc>
        <w:tc>
          <w:tcPr>
            <w:tcW w:w="0" w:type="auto"/>
            <w:vAlign w:val="center"/>
            <w:hideMark/>
          </w:tcPr>
          <w:p w14:paraId="3A16DFA1" w14:textId="77777777" w:rsidR="00511B6B" w:rsidRPr="00511B6B" w:rsidRDefault="00511B6B" w:rsidP="00511B6B">
            <w:r w:rsidRPr="00511B6B">
              <w:t xml:space="preserve">Learns clearer patterns, leading to </w:t>
            </w:r>
            <w:r w:rsidRPr="00511B6B">
              <w:rPr>
                <w:b/>
                <w:bCs/>
              </w:rPr>
              <w:t>higher accuracy</w:t>
            </w:r>
            <w:r w:rsidRPr="00511B6B">
              <w:t>.</w:t>
            </w:r>
          </w:p>
        </w:tc>
      </w:tr>
      <w:tr w:rsidR="00511B6B" w:rsidRPr="00511B6B" w14:paraId="78A96EE2" w14:textId="77777777" w:rsidTr="00511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BE0C" w14:textId="77777777" w:rsidR="00511B6B" w:rsidRPr="00511B6B" w:rsidRDefault="00511B6B" w:rsidP="00511B6B">
            <w:r w:rsidRPr="00511B6B">
              <w:rPr>
                <w:b/>
                <w:bCs/>
              </w:rPr>
              <w:t>DMD</w:t>
            </w:r>
          </w:p>
        </w:tc>
        <w:tc>
          <w:tcPr>
            <w:tcW w:w="0" w:type="auto"/>
            <w:vAlign w:val="center"/>
            <w:hideMark/>
          </w:tcPr>
          <w:p w14:paraId="69B8AFA5" w14:textId="77777777" w:rsidR="00511B6B" w:rsidRPr="00511B6B" w:rsidRDefault="00511B6B" w:rsidP="00511B6B">
            <w:r w:rsidRPr="00511B6B">
              <w:t>Detects anomalies as deviations from the noisy signal.</w:t>
            </w:r>
          </w:p>
        </w:tc>
        <w:tc>
          <w:tcPr>
            <w:tcW w:w="0" w:type="auto"/>
            <w:vAlign w:val="center"/>
            <w:hideMark/>
          </w:tcPr>
          <w:p w14:paraId="6D372C3F" w14:textId="77777777" w:rsidR="00511B6B" w:rsidRPr="00511B6B" w:rsidRDefault="00511B6B" w:rsidP="00511B6B">
            <w:r w:rsidRPr="00511B6B">
              <w:t xml:space="preserve">Misses anomalies when noise is low, leading to </w:t>
            </w:r>
            <w:r w:rsidRPr="00511B6B">
              <w:rPr>
                <w:b/>
                <w:bCs/>
              </w:rPr>
              <w:t>lower accuracy</w:t>
            </w:r>
            <w:r w:rsidRPr="00511B6B">
              <w:t>.</w:t>
            </w:r>
          </w:p>
        </w:tc>
      </w:tr>
    </w:tbl>
    <w:p w14:paraId="170FDA00" w14:textId="77777777" w:rsidR="00511B6B" w:rsidRPr="00511B6B" w:rsidRDefault="00511B6B" w:rsidP="00511B6B">
      <w:r w:rsidRPr="00511B6B">
        <w:pict w14:anchorId="18650DA3">
          <v:rect id="_x0000_i1058" style="width:0;height:1.5pt" o:hralign="center" o:hrstd="t" o:hr="t" fillcolor="#a0a0a0" stroked="f"/>
        </w:pict>
      </w:r>
    </w:p>
    <w:p w14:paraId="562AFC41" w14:textId="77777777" w:rsidR="00511B6B" w:rsidRPr="00511B6B" w:rsidRDefault="00511B6B" w:rsidP="00511B6B">
      <w:pPr>
        <w:rPr>
          <w:b/>
          <w:bCs/>
        </w:rPr>
      </w:pPr>
      <w:r w:rsidRPr="00511B6B">
        <w:rPr>
          <w:b/>
          <w:bCs/>
        </w:rPr>
        <w:t>4️</w:t>
      </w:r>
      <w:r w:rsidRPr="00511B6B">
        <w:rPr>
          <w:rFonts w:ascii="Segoe UI Symbol" w:hAnsi="Segoe UI Symbol" w:cs="Segoe UI Symbol"/>
          <w:b/>
          <w:bCs/>
        </w:rPr>
        <w:t>⃣</w:t>
      </w:r>
      <w:r w:rsidRPr="00511B6B">
        <w:rPr>
          <w:b/>
          <w:bCs/>
        </w:rPr>
        <w:t xml:space="preserve"> Possible Fixes for DMD</w:t>
      </w:r>
    </w:p>
    <w:p w14:paraId="4A1C23AD" w14:textId="77777777" w:rsidR="00511B6B" w:rsidRPr="00511B6B" w:rsidRDefault="00511B6B" w:rsidP="00511B6B">
      <w:r w:rsidRPr="00511B6B">
        <w:t xml:space="preserve">If you want </w:t>
      </w:r>
      <w:r w:rsidRPr="00511B6B">
        <w:rPr>
          <w:b/>
          <w:bCs/>
        </w:rPr>
        <w:t>DMD to perform better at higher SNR levels</w:t>
      </w:r>
      <w:r w:rsidRPr="00511B6B">
        <w:t>, consider:</w:t>
      </w:r>
    </w:p>
    <w:p w14:paraId="34918A6D" w14:textId="77777777" w:rsidR="00511B6B" w:rsidRPr="00511B6B" w:rsidRDefault="00511B6B" w:rsidP="00511B6B">
      <w:pPr>
        <w:numPr>
          <w:ilvl w:val="0"/>
          <w:numId w:val="3"/>
        </w:numPr>
      </w:pPr>
      <w:r w:rsidRPr="00511B6B">
        <w:rPr>
          <w:b/>
          <w:bCs/>
        </w:rPr>
        <w:t>Using a lower threshold</w:t>
      </w:r>
      <w:r w:rsidRPr="00511B6B">
        <w:t xml:space="preserve"> for anomaly detection (e.g., </w:t>
      </w:r>
      <w:r w:rsidRPr="00511B6B">
        <w:rPr>
          <w:b/>
          <w:bCs/>
        </w:rPr>
        <w:t>90th percentile instead of 95th</w:t>
      </w:r>
      <w:r w:rsidRPr="00511B6B">
        <w:t>).</w:t>
      </w:r>
    </w:p>
    <w:p w14:paraId="4E7844A0" w14:textId="77777777" w:rsidR="00511B6B" w:rsidRPr="00511B6B" w:rsidRDefault="00511B6B" w:rsidP="00511B6B">
      <w:pPr>
        <w:numPr>
          <w:ilvl w:val="0"/>
          <w:numId w:val="3"/>
        </w:numPr>
      </w:pPr>
      <w:r w:rsidRPr="00511B6B">
        <w:rPr>
          <w:b/>
          <w:bCs/>
        </w:rPr>
        <w:t>Increasing the DMD rank</w:t>
      </w:r>
      <w:r w:rsidRPr="00511B6B">
        <w:t xml:space="preserve"> to capture finer details.</w:t>
      </w:r>
    </w:p>
    <w:p w14:paraId="76ED7D79" w14:textId="77777777" w:rsidR="00511B6B" w:rsidRPr="00511B6B" w:rsidRDefault="00511B6B" w:rsidP="00511B6B">
      <w:pPr>
        <w:numPr>
          <w:ilvl w:val="0"/>
          <w:numId w:val="3"/>
        </w:numPr>
      </w:pPr>
      <w:r w:rsidRPr="00511B6B">
        <w:rPr>
          <w:b/>
          <w:bCs/>
        </w:rPr>
        <w:lastRenderedPageBreak/>
        <w:t>Combining DMD with another method</w:t>
      </w:r>
      <w:r w:rsidRPr="00511B6B">
        <w:t xml:space="preserve"> (hybrid approach).</w:t>
      </w:r>
    </w:p>
    <w:p w14:paraId="0FF37283" w14:textId="77777777" w:rsidR="00511B6B" w:rsidRPr="00511B6B" w:rsidRDefault="00511B6B" w:rsidP="00511B6B">
      <w:r w:rsidRPr="00511B6B">
        <w:pict w14:anchorId="77C8F82F">
          <v:rect id="_x0000_i1059" style="width:0;height:1.5pt" o:hralign="center" o:hrstd="t" o:hr="t" fillcolor="#a0a0a0" stroked="f"/>
        </w:pict>
      </w:r>
    </w:p>
    <w:p w14:paraId="097CC045" w14:textId="77777777" w:rsidR="00511B6B" w:rsidRPr="00511B6B" w:rsidRDefault="00511B6B" w:rsidP="00511B6B">
      <w:pPr>
        <w:rPr>
          <w:b/>
          <w:bCs/>
        </w:rPr>
      </w:pPr>
      <w:r w:rsidRPr="00511B6B">
        <w:rPr>
          <w:b/>
          <w:bCs/>
        </w:rPr>
        <w:t>Final Takeaway</w:t>
      </w:r>
    </w:p>
    <w:p w14:paraId="11E8BEC8" w14:textId="77777777" w:rsidR="00511B6B" w:rsidRPr="00511B6B" w:rsidRDefault="00511B6B" w:rsidP="00511B6B">
      <w:pPr>
        <w:numPr>
          <w:ilvl w:val="0"/>
          <w:numId w:val="4"/>
        </w:numPr>
      </w:pPr>
      <w:r w:rsidRPr="00511B6B">
        <w:rPr>
          <w:b/>
          <w:bCs/>
        </w:rPr>
        <w:t>Machine learning improves with cleaner data</w:t>
      </w:r>
      <w:r w:rsidRPr="00511B6B">
        <w:t xml:space="preserve"> because it learns structured patterns better.</w:t>
      </w:r>
    </w:p>
    <w:p w14:paraId="28EBBC79" w14:textId="77777777" w:rsidR="00511B6B" w:rsidRPr="00511B6B" w:rsidRDefault="00511B6B" w:rsidP="00511B6B">
      <w:pPr>
        <w:numPr>
          <w:ilvl w:val="0"/>
          <w:numId w:val="4"/>
        </w:numPr>
      </w:pPr>
      <w:r w:rsidRPr="00511B6B">
        <w:rPr>
          <w:b/>
          <w:bCs/>
        </w:rPr>
        <w:t>DMD struggles at higher SNRs</w:t>
      </w:r>
      <w:r w:rsidRPr="00511B6B">
        <w:t xml:space="preserve"> since it depends on noise to amplify anomalies.</w:t>
      </w:r>
    </w:p>
    <w:p w14:paraId="0A8BB5B8" w14:textId="77777777" w:rsidR="002E75F2" w:rsidRDefault="002E75F2"/>
    <w:sectPr w:rsidR="002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D5579"/>
    <w:multiLevelType w:val="multilevel"/>
    <w:tmpl w:val="AA7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6290E"/>
    <w:multiLevelType w:val="multilevel"/>
    <w:tmpl w:val="7426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F7FE7"/>
    <w:multiLevelType w:val="multilevel"/>
    <w:tmpl w:val="366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C7C7A"/>
    <w:multiLevelType w:val="multilevel"/>
    <w:tmpl w:val="572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63879">
    <w:abstractNumId w:val="1"/>
  </w:num>
  <w:num w:numId="2" w16cid:durableId="742608634">
    <w:abstractNumId w:val="3"/>
  </w:num>
  <w:num w:numId="3" w16cid:durableId="1215653899">
    <w:abstractNumId w:val="0"/>
  </w:num>
  <w:num w:numId="4" w16cid:durableId="68656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3"/>
    <w:rsid w:val="002E75F2"/>
    <w:rsid w:val="00304CBC"/>
    <w:rsid w:val="00511B6B"/>
    <w:rsid w:val="00A166F6"/>
    <w:rsid w:val="00C66D13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E092F-1377-4EA8-88DB-72353E21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2</cp:revision>
  <dcterms:created xsi:type="dcterms:W3CDTF">2025-02-28T03:58:00Z</dcterms:created>
  <dcterms:modified xsi:type="dcterms:W3CDTF">2025-02-28T03:58:00Z</dcterms:modified>
</cp:coreProperties>
</file>