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93C0" w14:textId="77777777" w:rsidR="007F38D2" w:rsidRPr="007F38D2" w:rsidRDefault="007F38D2" w:rsidP="007F38D2">
      <w:r w:rsidRPr="007F38D2">
        <w:t>The anomaly_list in your script defines a list of anomalies to be introduced into the PMU data before processing it. Each entry in this list is a dictionary specifying the type, column, and range of the anomaly. Here's a breakdown of its purpose and use:</w:t>
      </w:r>
    </w:p>
    <w:p w14:paraId="480126E2" w14:textId="77777777" w:rsidR="007F38D2" w:rsidRPr="007F38D2" w:rsidRDefault="007F38D2" w:rsidP="007F38D2">
      <w:pPr>
        <w:rPr>
          <w:b/>
          <w:bCs/>
        </w:rPr>
      </w:pPr>
      <w:r w:rsidRPr="007F38D2">
        <w:rPr>
          <w:b/>
          <w:bCs/>
        </w:rPr>
        <w:t>Purpose of anomaly_list</w:t>
      </w:r>
    </w:p>
    <w:p w14:paraId="6F3D88C9" w14:textId="77777777" w:rsidR="007F38D2" w:rsidRPr="007F38D2" w:rsidRDefault="007F38D2" w:rsidP="007F38D2">
      <w:r w:rsidRPr="007F38D2">
        <w:t>This list is used in the introduce_</w:t>
      </w:r>
      <w:proofErr w:type="gramStart"/>
      <w:r w:rsidRPr="007F38D2">
        <w:t>anomalies(</w:t>
      </w:r>
      <w:proofErr w:type="gramEnd"/>
      <w:r w:rsidRPr="007F38D2">
        <w:t>) function to simulate anomalies in the dataset by modifying specific data points. The introduced anomalies serve as test cases to evaluate the performance of the anomaly detection algorithms.</w:t>
      </w:r>
    </w:p>
    <w:p w14:paraId="26B57B4F" w14:textId="77777777" w:rsidR="007F38D2" w:rsidRPr="007F38D2" w:rsidRDefault="007F38D2" w:rsidP="007F38D2">
      <w:r w:rsidRPr="007F38D2">
        <w:pict w14:anchorId="03FA31DD">
          <v:rect id="_x0000_i1043" style="width:0;height:1.5pt" o:hralign="center" o:hrstd="t" o:hr="t" fillcolor="#a0a0a0" stroked="f"/>
        </w:pict>
      </w:r>
    </w:p>
    <w:p w14:paraId="1B485BF2" w14:textId="77777777" w:rsidR="007F38D2" w:rsidRPr="007F38D2" w:rsidRDefault="007F38D2" w:rsidP="007F38D2">
      <w:pPr>
        <w:rPr>
          <w:b/>
          <w:bCs/>
        </w:rPr>
      </w:pPr>
      <w:r w:rsidRPr="007F38D2">
        <w:rPr>
          <w:b/>
          <w:bCs/>
        </w:rPr>
        <w:t>Structure of anomaly_list</w:t>
      </w:r>
    </w:p>
    <w:p w14:paraId="41FC0903" w14:textId="77777777" w:rsidR="007F38D2" w:rsidRPr="007F38D2" w:rsidRDefault="007F38D2" w:rsidP="007F38D2">
      <w:r w:rsidRPr="007F38D2">
        <w:t>Each dictionary in the list contains:</w:t>
      </w:r>
    </w:p>
    <w:p w14:paraId="7CF29778" w14:textId="77777777" w:rsidR="007F38D2" w:rsidRPr="007F38D2" w:rsidRDefault="007F38D2" w:rsidP="007F38D2">
      <w:pPr>
        <w:numPr>
          <w:ilvl w:val="0"/>
          <w:numId w:val="1"/>
        </w:numPr>
      </w:pPr>
      <w:r w:rsidRPr="007F38D2">
        <w:rPr>
          <w:b/>
          <w:bCs/>
        </w:rPr>
        <w:t>type</w:t>
      </w:r>
      <w:r w:rsidRPr="007F38D2">
        <w:t>: Specifies the type of anomaly ('drop' for missing data or 'spike' for sudden magnitude increases).</w:t>
      </w:r>
    </w:p>
    <w:p w14:paraId="01A9DF91" w14:textId="77777777" w:rsidR="007F38D2" w:rsidRPr="007F38D2" w:rsidRDefault="007F38D2" w:rsidP="007F38D2">
      <w:pPr>
        <w:numPr>
          <w:ilvl w:val="0"/>
          <w:numId w:val="1"/>
        </w:numPr>
      </w:pPr>
      <w:r w:rsidRPr="007F38D2">
        <w:rPr>
          <w:b/>
          <w:bCs/>
        </w:rPr>
        <w:t>column</w:t>
      </w:r>
      <w:r w:rsidRPr="007F38D2">
        <w:t>: The name of the column where the anomaly should be introduced.</w:t>
      </w:r>
    </w:p>
    <w:p w14:paraId="6CF272A6" w14:textId="77777777" w:rsidR="007F38D2" w:rsidRPr="007F38D2" w:rsidRDefault="007F38D2" w:rsidP="007F38D2">
      <w:pPr>
        <w:numPr>
          <w:ilvl w:val="0"/>
          <w:numId w:val="1"/>
        </w:numPr>
      </w:pPr>
      <w:r w:rsidRPr="007F38D2">
        <w:rPr>
          <w:b/>
          <w:bCs/>
        </w:rPr>
        <w:t>start and end</w:t>
      </w:r>
      <w:r w:rsidRPr="007F38D2">
        <w:t>: The row index range within which the anomaly is introduced.</w:t>
      </w:r>
    </w:p>
    <w:p w14:paraId="2C253442" w14:textId="77777777" w:rsidR="007F38D2" w:rsidRPr="007F38D2" w:rsidRDefault="007F38D2" w:rsidP="007F38D2">
      <w:pPr>
        <w:numPr>
          <w:ilvl w:val="0"/>
          <w:numId w:val="1"/>
        </w:numPr>
      </w:pPr>
      <w:r w:rsidRPr="007F38D2">
        <w:rPr>
          <w:b/>
          <w:bCs/>
        </w:rPr>
        <w:t>magnitude</w:t>
      </w:r>
      <w:r w:rsidRPr="007F38D2">
        <w:t xml:space="preserve"> (only for spikes): The amount by which the selected data points will be increased.</w:t>
      </w:r>
    </w:p>
    <w:p w14:paraId="2A5280D9" w14:textId="77777777" w:rsidR="007F38D2" w:rsidRPr="007F38D2" w:rsidRDefault="007F38D2" w:rsidP="007F38D2">
      <w:r w:rsidRPr="007F38D2">
        <w:pict w14:anchorId="30579087">
          <v:rect id="_x0000_i1044" style="width:0;height:1.5pt" o:hralign="center" o:hrstd="t" o:hr="t" fillcolor="#a0a0a0" stroked="f"/>
        </w:pict>
      </w:r>
    </w:p>
    <w:p w14:paraId="3A25D980" w14:textId="77777777" w:rsidR="007F38D2" w:rsidRPr="007F38D2" w:rsidRDefault="007F38D2" w:rsidP="007F38D2">
      <w:pPr>
        <w:rPr>
          <w:b/>
          <w:bCs/>
        </w:rPr>
      </w:pPr>
      <w:r w:rsidRPr="007F38D2">
        <w:rPr>
          <w:b/>
          <w:bCs/>
        </w:rPr>
        <w:t>Usage in introduce_</w:t>
      </w:r>
      <w:proofErr w:type="gramStart"/>
      <w:r w:rsidRPr="007F38D2">
        <w:rPr>
          <w:b/>
          <w:bCs/>
        </w:rPr>
        <w:t>anomalies(</w:t>
      </w:r>
      <w:proofErr w:type="gramEnd"/>
      <w:r w:rsidRPr="007F38D2">
        <w:rPr>
          <w:b/>
          <w:bCs/>
        </w:rPr>
        <w:t>)</w:t>
      </w:r>
    </w:p>
    <w:p w14:paraId="5915E714" w14:textId="77777777" w:rsidR="007F38D2" w:rsidRPr="007F38D2" w:rsidRDefault="007F38D2" w:rsidP="007F38D2">
      <w:r w:rsidRPr="007F38D2">
        <w:t>The function introduce_</w:t>
      </w:r>
      <w:proofErr w:type="gramStart"/>
      <w:r w:rsidRPr="007F38D2">
        <w:t>anomalies(</w:t>
      </w:r>
      <w:proofErr w:type="gramEnd"/>
      <w:r w:rsidRPr="007F38D2">
        <w:t>data, anomalies) modifies the dataset based on the provided anomaly_list.</w:t>
      </w:r>
    </w:p>
    <w:p w14:paraId="384ED377" w14:textId="77777777" w:rsidR="007F38D2" w:rsidRPr="007F38D2" w:rsidRDefault="007F38D2" w:rsidP="007F38D2">
      <w:pPr>
        <w:rPr>
          <w:b/>
          <w:bCs/>
        </w:rPr>
      </w:pPr>
      <w:r w:rsidRPr="007F38D2">
        <w:rPr>
          <w:b/>
          <w:bCs/>
        </w:rPr>
        <w:t>How it works:</w:t>
      </w:r>
    </w:p>
    <w:p w14:paraId="431356F8" w14:textId="77777777" w:rsidR="007F38D2" w:rsidRPr="007F38D2" w:rsidRDefault="007F38D2" w:rsidP="007F38D2">
      <w:pPr>
        <w:numPr>
          <w:ilvl w:val="0"/>
          <w:numId w:val="2"/>
        </w:numPr>
      </w:pPr>
      <w:r w:rsidRPr="007F38D2">
        <w:t>It creates a copy of the input data (anomalous_data).</w:t>
      </w:r>
    </w:p>
    <w:p w14:paraId="57FC40A8" w14:textId="77777777" w:rsidR="007F38D2" w:rsidRPr="007F38D2" w:rsidRDefault="007F38D2" w:rsidP="007F38D2">
      <w:pPr>
        <w:numPr>
          <w:ilvl w:val="0"/>
          <w:numId w:val="2"/>
        </w:numPr>
      </w:pPr>
      <w:r w:rsidRPr="007F38D2">
        <w:t>It initializes a new column, True_Label, where:</w:t>
      </w:r>
    </w:p>
    <w:p w14:paraId="034961B3" w14:textId="77777777" w:rsidR="007F38D2" w:rsidRPr="007F38D2" w:rsidRDefault="007F38D2" w:rsidP="007F38D2">
      <w:pPr>
        <w:numPr>
          <w:ilvl w:val="1"/>
          <w:numId w:val="2"/>
        </w:numPr>
      </w:pPr>
      <w:r w:rsidRPr="007F38D2">
        <w:t>0 indicates normal data.</w:t>
      </w:r>
    </w:p>
    <w:p w14:paraId="3135BC63" w14:textId="77777777" w:rsidR="007F38D2" w:rsidRPr="007F38D2" w:rsidRDefault="007F38D2" w:rsidP="007F38D2">
      <w:pPr>
        <w:numPr>
          <w:ilvl w:val="1"/>
          <w:numId w:val="2"/>
        </w:numPr>
      </w:pPr>
      <w:r w:rsidRPr="007F38D2">
        <w:t>1 marks anomalous data.</w:t>
      </w:r>
    </w:p>
    <w:p w14:paraId="7588E9D2" w14:textId="77777777" w:rsidR="007F38D2" w:rsidRPr="007F38D2" w:rsidRDefault="007F38D2" w:rsidP="007F38D2">
      <w:pPr>
        <w:numPr>
          <w:ilvl w:val="0"/>
          <w:numId w:val="2"/>
        </w:numPr>
      </w:pPr>
      <w:r w:rsidRPr="007F38D2">
        <w:t>It iterates over anomalies and applies:</w:t>
      </w:r>
    </w:p>
    <w:p w14:paraId="207F158D" w14:textId="77777777" w:rsidR="007F38D2" w:rsidRPr="007F38D2" w:rsidRDefault="007F38D2" w:rsidP="007F38D2">
      <w:pPr>
        <w:numPr>
          <w:ilvl w:val="1"/>
          <w:numId w:val="2"/>
        </w:numPr>
      </w:pPr>
      <w:r w:rsidRPr="007F38D2">
        <w:rPr>
          <w:b/>
          <w:bCs/>
        </w:rPr>
        <w:t>Drop Anomalies</w:t>
      </w:r>
      <w:r w:rsidRPr="007F38D2">
        <w:t>: Replaces values in the specified range with NaN (simulating missing data).</w:t>
      </w:r>
    </w:p>
    <w:p w14:paraId="466A8A3B" w14:textId="77777777" w:rsidR="007F38D2" w:rsidRPr="007F38D2" w:rsidRDefault="007F38D2" w:rsidP="007F38D2">
      <w:pPr>
        <w:numPr>
          <w:ilvl w:val="1"/>
          <w:numId w:val="2"/>
        </w:numPr>
      </w:pPr>
      <w:r w:rsidRPr="007F38D2">
        <w:rPr>
          <w:b/>
          <w:bCs/>
        </w:rPr>
        <w:t>Spike Anomalies</w:t>
      </w:r>
      <w:r w:rsidRPr="007F38D2">
        <w:t>: Increases values in the specified range by a given magnitude.</w:t>
      </w:r>
    </w:p>
    <w:p w14:paraId="0045C245" w14:textId="77777777" w:rsidR="007F38D2" w:rsidRPr="007F38D2" w:rsidRDefault="007F38D2" w:rsidP="007F38D2">
      <w:pPr>
        <w:numPr>
          <w:ilvl w:val="0"/>
          <w:numId w:val="2"/>
        </w:numPr>
      </w:pPr>
      <w:r w:rsidRPr="007F38D2">
        <w:t>It counts and returns the number of anomalies introduced.</w:t>
      </w:r>
    </w:p>
    <w:p w14:paraId="0F3A7376" w14:textId="77777777" w:rsidR="007F38D2" w:rsidRPr="007F38D2" w:rsidRDefault="007F38D2" w:rsidP="007F38D2">
      <w:pPr>
        <w:rPr>
          <w:b/>
          <w:bCs/>
        </w:rPr>
      </w:pPr>
      <w:r w:rsidRPr="007F38D2">
        <w:rPr>
          <w:b/>
          <w:bCs/>
        </w:rPr>
        <w:t>Example Execution</w:t>
      </w:r>
    </w:p>
    <w:p w14:paraId="506C37A8" w14:textId="77777777" w:rsidR="007F38D2" w:rsidRPr="007F38D2" w:rsidRDefault="007F38D2" w:rsidP="007F38D2">
      <w:r w:rsidRPr="007F38D2">
        <w:t>If the dataset contains a Freq column and a VA_MAG column, after applying introduce_</w:t>
      </w:r>
      <w:proofErr w:type="gramStart"/>
      <w:r w:rsidRPr="007F38D2">
        <w:t>anomalies(</w:t>
      </w:r>
      <w:proofErr w:type="gramEnd"/>
      <w:r w:rsidRPr="007F38D2">
        <w:t>), the data will look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466"/>
        <w:gridCol w:w="885"/>
        <w:gridCol w:w="1151"/>
      </w:tblGrid>
      <w:tr w:rsidR="007F38D2" w:rsidRPr="007F38D2" w14:paraId="0DC32BAA" w14:textId="77777777" w:rsidTr="007F3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FFC4E" w14:textId="77777777" w:rsidR="007F38D2" w:rsidRPr="007F38D2" w:rsidRDefault="007F38D2" w:rsidP="007F38D2">
            <w:pPr>
              <w:rPr>
                <w:b/>
                <w:bCs/>
              </w:rPr>
            </w:pPr>
            <w:r w:rsidRPr="007F38D2">
              <w:rPr>
                <w:b/>
                <w:bCs/>
              </w:rPr>
              <w:lastRenderedPageBreak/>
              <w:t>Time</w:t>
            </w:r>
          </w:p>
        </w:tc>
        <w:tc>
          <w:tcPr>
            <w:tcW w:w="0" w:type="auto"/>
            <w:vAlign w:val="center"/>
            <w:hideMark/>
          </w:tcPr>
          <w:p w14:paraId="2E9F2B4E" w14:textId="77777777" w:rsidR="007F38D2" w:rsidRPr="007F38D2" w:rsidRDefault="007F38D2" w:rsidP="007F38D2">
            <w:pPr>
              <w:rPr>
                <w:b/>
                <w:bCs/>
              </w:rPr>
            </w:pPr>
            <w:r w:rsidRPr="007F38D2">
              <w:rPr>
                <w:b/>
                <w:bCs/>
              </w:rPr>
              <w:t>Freq</w:t>
            </w:r>
          </w:p>
        </w:tc>
        <w:tc>
          <w:tcPr>
            <w:tcW w:w="0" w:type="auto"/>
            <w:vAlign w:val="center"/>
            <w:hideMark/>
          </w:tcPr>
          <w:p w14:paraId="2B4D298D" w14:textId="77777777" w:rsidR="007F38D2" w:rsidRPr="007F38D2" w:rsidRDefault="007F38D2" w:rsidP="007F38D2">
            <w:pPr>
              <w:rPr>
                <w:b/>
                <w:bCs/>
              </w:rPr>
            </w:pPr>
            <w:r w:rsidRPr="007F38D2">
              <w:rPr>
                <w:b/>
                <w:bCs/>
              </w:rPr>
              <w:t>VA_MAG</w:t>
            </w:r>
          </w:p>
        </w:tc>
        <w:tc>
          <w:tcPr>
            <w:tcW w:w="0" w:type="auto"/>
            <w:vAlign w:val="center"/>
            <w:hideMark/>
          </w:tcPr>
          <w:p w14:paraId="4A3FD45F" w14:textId="77777777" w:rsidR="007F38D2" w:rsidRPr="007F38D2" w:rsidRDefault="007F38D2" w:rsidP="007F38D2">
            <w:pPr>
              <w:rPr>
                <w:b/>
                <w:bCs/>
              </w:rPr>
            </w:pPr>
            <w:r w:rsidRPr="007F38D2">
              <w:rPr>
                <w:b/>
                <w:bCs/>
              </w:rPr>
              <w:t>True_Label</w:t>
            </w:r>
          </w:p>
        </w:tc>
      </w:tr>
      <w:tr w:rsidR="007F38D2" w:rsidRPr="007F38D2" w14:paraId="79C7D1DC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C27F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1B283C49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719D6E32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3F995E6A" w14:textId="77777777" w:rsidR="007F38D2" w:rsidRPr="007F38D2" w:rsidRDefault="007F38D2" w:rsidP="007F38D2">
            <w:r w:rsidRPr="007F38D2">
              <w:t>...</w:t>
            </w:r>
          </w:p>
        </w:tc>
      </w:tr>
      <w:tr w:rsidR="007F38D2" w:rsidRPr="007F38D2" w14:paraId="294976B0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DE76" w14:textId="77777777" w:rsidR="007F38D2" w:rsidRPr="007F38D2" w:rsidRDefault="007F38D2" w:rsidP="007F38D2">
            <w:r w:rsidRPr="007F38D2">
              <w:t>100</w:t>
            </w:r>
          </w:p>
        </w:tc>
        <w:tc>
          <w:tcPr>
            <w:tcW w:w="0" w:type="auto"/>
            <w:vAlign w:val="center"/>
            <w:hideMark/>
          </w:tcPr>
          <w:p w14:paraId="5EC4F9F5" w14:textId="77777777" w:rsidR="007F38D2" w:rsidRPr="007F38D2" w:rsidRDefault="007F38D2" w:rsidP="007F38D2">
            <w:r w:rsidRPr="007F38D2">
              <w:t>NaN</w:t>
            </w:r>
          </w:p>
        </w:tc>
        <w:tc>
          <w:tcPr>
            <w:tcW w:w="0" w:type="auto"/>
            <w:vAlign w:val="center"/>
            <w:hideMark/>
          </w:tcPr>
          <w:p w14:paraId="45B60279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7289BDF6" w14:textId="77777777" w:rsidR="007F38D2" w:rsidRPr="007F38D2" w:rsidRDefault="007F38D2" w:rsidP="007F38D2">
            <w:r w:rsidRPr="007F38D2">
              <w:t>1 (Dropped)</w:t>
            </w:r>
          </w:p>
        </w:tc>
      </w:tr>
      <w:tr w:rsidR="007F38D2" w:rsidRPr="007F38D2" w14:paraId="33E0A9AC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AFC35" w14:textId="77777777" w:rsidR="007F38D2" w:rsidRPr="007F38D2" w:rsidRDefault="007F38D2" w:rsidP="007F38D2">
            <w:r w:rsidRPr="007F38D2">
              <w:t>101</w:t>
            </w:r>
          </w:p>
        </w:tc>
        <w:tc>
          <w:tcPr>
            <w:tcW w:w="0" w:type="auto"/>
            <w:vAlign w:val="center"/>
            <w:hideMark/>
          </w:tcPr>
          <w:p w14:paraId="778A2E8E" w14:textId="77777777" w:rsidR="007F38D2" w:rsidRPr="007F38D2" w:rsidRDefault="007F38D2" w:rsidP="007F38D2">
            <w:r w:rsidRPr="007F38D2">
              <w:t>NaN</w:t>
            </w:r>
          </w:p>
        </w:tc>
        <w:tc>
          <w:tcPr>
            <w:tcW w:w="0" w:type="auto"/>
            <w:vAlign w:val="center"/>
            <w:hideMark/>
          </w:tcPr>
          <w:p w14:paraId="0B28EB5D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3BD9F6DF" w14:textId="77777777" w:rsidR="007F38D2" w:rsidRPr="007F38D2" w:rsidRDefault="007F38D2" w:rsidP="007F38D2">
            <w:r w:rsidRPr="007F38D2">
              <w:t>1 (Dropped)</w:t>
            </w:r>
          </w:p>
        </w:tc>
      </w:tr>
      <w:tr w:rsidR="007F38D2" w:rsidRPr="007F38D2" w14:paraId="22709977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EB19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5F1D0016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76993C4F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6FAB8740" w14:textId="77777777" w:rsidR="007F38D2" w:rsidRPr="007F38D2" w:rsidRDefault="007F38D2" w:rsidP="007F38D2">
            <w:r w:rsidRPr="007F38D2">
              <w:t>...</w:t>
            </w:r>
          </w:p>
        </w:tc>
      </w:tr>
      <w:tr w:rsidR="007F38D2" w:rsidRPr="007F38D2" w14:paraId="6C7904FD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1D68" w14:textId="77777777" w:rsidR="007F38D2" w:rsidRPr="007F38D2" w:rsidRDefault="007F38D2" w:rsidP="007F38D2">
            <w:r w:rsidRPr="007F38D2">
              <w:t>300</w:t>
            </w:r>
          </w:p>
        </w:tc>
        <w:tc>
          <w:tcPr>
            <w:tcW w:w="0" w:type="auto"/>
            <w:vAlign w:val="center"/>
            <w:hideMark/>
          </w:tcPr>
          <w:p w14:paraId="4FC0FAF1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3967D96D" w14:textId="77777777" w:rsidR="007F38D2" w:rsidRPr="007F38D2" w:rsidRDefault="007F38D2" w:rsidP="007F38D2">
            <w:r w:rsidRPr="007F38D2">
              <w:t>+0.5</w:t>
            </w:r>
          </w:p>
        </w:tc>
        <w:tc>
          <w:tcPr>
            <w:tcW w:w="0" w:type="auto"/>
            <w:vAlign w:val="center"/>
            <w:hideMark/>
          </w:tcPr>
          <w:p w14:paraId="600CF753" w14:textId="77777777" w:rsidR="007F38D2" w:rsidRPr="007F38D2" w:rsidRDefault="007F38D2" w:rsidP="007F38D2">
            <w:r w:rsidRPr="007F38D2">
              <w:t>1 (Spiked)</w:t>
            </w:r>
          </w:p>
        </w:tc>
      </w:tr>
      <w:tr w:rsidR="007F38D2" w:rsidRPr="007F38D2" w14:paraId="00932674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55F1" w14:textId="77777777" w:rsidR="007F38D2" w:rsidRPr="007F38D2" w:rsidRDefault="007F38D2" w:rsidP="007F38D2">
            <w:r w:rsidRPr="007F38D2">
              <w:t>301</w:t>
            </w:r>
          </w:p>
        </w:tc>
        <w:tc>
          <w:tcPr>
            <w:tcW w:w="0" w:type="auto"/>
            <w:vAlign w:val="center"/>
            <w:hideMark/>
          </w:tcPr>
          <w:p w14:paraId="090AFE75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05D08462" w14:textId="77777777" w:rsidR="007F38D2" w:rsidRPr="007F38D2" w:rsidRDefault="007F38D2" w:rsidP="007F38D2">
            <w:r w:rsidRPr="007F38D2">
              <w:t>+0.5</w:t>
            </w:r>
          </w:p>
        </w:tc>
        <w:tc>
          <w:tcPr>
            <w:tcW w:w="0" w:type="auto"/>
            <w:vAlign w:val="center"/>
            <w:hideMark/>
          </w:tcPr>
          <w:p w14:paraId="2B7347B8" w14:textId="77777777" w:rsidR="007F38D2" w:rsidRPr="007F38D2" w:rsidRDefault="007F38D2" w:rsidP="007F38D2">
            <w:r w:rsidRPr="007F38D2">
              <w:t>1 (Spiked)</w:t>
            </w:r>
          </w:p>
        </w:tc>
      </w:tr>
      <w:tr w:rsidR="007F38D2" w:rsidRPr="007F38D2" w14:paraId="5DD3F7D1" w14:textId="77777777" w:rsidTr="007F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E3FE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5CD5556C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7F3B06E1" w14:textId="77777777" w:rsidR="007F38D2" w:rsidRPr="007F38D2" w:rsidRDefault="007F38D2" w:rsidP="007F38D2">
            <w:r w:rsidRPr="007F38D2">
              <w:t>...</w:t>
            </w:r>
          </w:p>
        </w:tc>
        <w:tc>
          <w:tcPr>
            <w:tcW w:w="0" w:type="auto"/>
            <w:vAlign w:val="center"/>
            <w:hideMark/>
          </w:tcPr>
          <w:p w14:paraId="1683EAD0" w14:textId="77777777" w:rsidR="007F38D2" w:rsidRPr="007F38D2" w:rsidRDefault="007F38D2" w:rsidP="007F38D2">
            <w:r w:rsidRPr="007F38D2">
              <w:t>...</w:t>
            </w:r>
          </w:p>
        </w:tc>
      </w:tr>
    </w:tbl>
    <w:p w14:paraId="27D6E6FE" w14:textId="77777777" w:rsidR="007F38D2" w:rsidRPr="007F38D2" w:rsidRDefault="007F38D2" w:rsidP="007F38D2">
      <w:r w:rsidRPr="007F38D2">
        <w:pict w14:anchorId="2A504916">
          <v:rect id="_x0000_i1045" style="width:0;height:1.5pt" o:hralign="center" o:hrstd="t" o:hr="t" fillcolor="#a0a0a0" stroked="f"/>
        </w:pict>
      </w:r>
    </w:p>
    <w:p w14:paraId="7A685E7C" w14:textId="77777777" w:rsidR="007F38D2" w:rsidRPr="007F38D2" w:rsidRDefault="007F38D2" w:rsidP="007F38D2">
      <w:pPr>
        <w:rPr>
          <w:b/>
          <w:bCs/>
        </w:rPr>
      </w:pPr>
      <w:r w:rsidRPr="007F38D2">
        <w:rPr>
          <w:b/>
          <w:bCs/>
        </w:rPr>
        <w:t>Why is anomaly_list Useful?</w:t>
      </w:r>
    </w:p>
    <w:p w14:paraId="10FDAE71" w14:textId="77777777" w:rsidR="007F38D2" w:rsidRPr="007F38D2" w:rsidRDefault="007F38D2" w:rsidP="007F38D2">
      <w:pPr>
        <w:numPr>
          <w:ilvl w:val="0"/>
          <w:numId w:val="3"/>
        </w:numPr>
      </w:pPr>
      <w:r w:rsidRPr="007F38D2">
        <w:rPr>
          <w:b/>
          <w:bCs/>
        </w:rPr>
        <w:t>Testing Robustness</w:t>
      </w:r>
      <w:r w:rsidRPr="007F38D2">
        <w:t>: Simulates real-world PMU anomalies for testing detection methods.</w:t>
      </w:r>
    </w:p>
    <w:p w14:paraId="6F19CE09" w14:textId="77777777" w:rsidR="007F38D2" w:rsidRPr="007F38D2" w:rsidRDefault="007F38D2" w:rsidP="007F38D2">
      <w:pPr>
        <w:numPr>
          <w:ilvl w:val="0"/>
          <w:numId w:val="3"/>
        </w:numPr>
      </w:pPr>
      <w:r w:rsidRPr="007F38D2">
        <w:rPr>
          <w:b/>
          <w:bCs/>
        </w:rPr>
        <w:t>Ground Truth Creation</w:t>
      </w:r>
      <w:r w:rsidRPr="007F38D2">
        <w:t>: The True_Label column provides a reference for evaluating model performance.</w:t>
      </w:r>
    </w:p>
    <w:p w14:paraId="4C0216D2" w14:textId="77777777" w:rsidR="007F38D2" w:rsidRPr="007F38D2" w:rsidRDefault="007F38D2" w:rsidP="007F38D2">
      <w:pPr>
        <w:numPr>
          <w:ilvl w:val="0"/>
          <w:numId w:val="3"/>
        </w:numPr>
      </w:pPr>
      <w:r w:rsidRPr="007F38D2">
        <w:rPr>
          <w:b/>
          <w:bCs/>
        </w:rPr>
        <w:t>Comparative Analysis</w:t>
      </w:r>
      <w:r w:rsidRPr="007F38D2">
        <w:t>: Helps compare different anomaly detection techniques (e.g., DMD vs ML-based).</w:t>
      </w:r>
    </w:p>
    <w:p w14:paraId="23D4B637" w14:textId="77777777" w:rsidR="002E75F2" w:rsidRDefault="002E75F2"/>
    <w:sectPr w:rsidR="002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DE2"/>
    <w:multiLevelType w:val="multilevel"/>
    <w:tmpl w:val="50F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C6E"/>
    <w:multiLevelType w:val="multilevel"/>
    <w:tmpl w:val="00C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744B7"/>
    <w:multiLevelType w:val="multilevel"/>
    <w:tmpl w:val="A428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2257">
    <w:abstractNumId w:val="2"/>
  </w:num>
  <w:num w:numId="2" w16cid:durableId="161284775">
    <w:abstractNumId w:val="1"/>
  </w:num>
  <w:num w:numId="3" w16cid:durableId="76435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34"/>
    <w:rsid w:val="002E75F2"/>
    <w:rsid w:val="00304CBC"/>
    <w:rsid w:val="005E0434"/>
    <w:rsid w:val="007F38D2"/>
    <w:rsid w:val="00A166F6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BEDF3-D1CB-409A-AB29-331FD6CE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2</cp:revision>
  <dcterms:created xsi:type="dcterms:W3CDTF">2025-02-28T04:19:00Z</dcterms:created>
  <dcterms:modified xsi:type="dcterms:W3CDTF">2025-02-28T04:19:00Z</dcterms:modified>
</cp:coreProperties>
</file>