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A435" w14:textId="0FB81C3B" w:rsidR="00FF4D43" w:rsidRPr="00924F95" w:rsidRDefault="00181682">
      <w:pPr>
        <w:rPr>
          <w:b/>
          <w:bCs/>
        </w:rPr>
      </w:pPr>
      <w:r w:rsidRPr="00924F95">
        <w:rPr>
          <w:b/>
          <w:bCs/>
        </w:rPr>
        <w:t>README - changes in SIMS files after temperature data carpentry fix:</w:t>
      </w:r>
    </w:p>
    <w:p w14:paraId="4F25BE62" w14:textId="77777777" w:rsidR="00181682" w:rsidRDefault="00181682"/>
    <w:p w14:paraId="4D2081F3" w14:textId="0DA566C8" w:rsidR="00181682" w:rsidRDefault="00181682">
      <w:r>
        <w:t>We discovered that we had mistakenly included a period of temperature data where loggers were recording at room temperature. This occurred during at the end of the time period for which we had to model missing temperature data due to a logger malfunction (specifically, 5-6 April 2018). Below is a description of the changes we made to data carpentry and analysis given this error and the location of the changed files. These changes are current as of 16 March 2024. Resultant changes to values reported in our MS will be made for the re-submission of the MS due on 16 May 2024.</w:t>
      </w:r>
    </w:p>
    <w:p w14:paraId="3ACA0D18" w14:textId="77777777" w:rsidR="00181682" w:rsidRDefault="00181682"/>
    <w:p w14:paraId="5BDB8542" w14:textId="705FAB61" w:rsidR="00181682" w:rsidRPr="00181682" w:rsidRDefault="00181682">
      <w:pPr>
        <w:rPr>
          <w:b/>
          <w:bCs/>
        </w:rPr>
      </w:pPr>
      <w:r w:rsidRPr="00181682">
        <w:rPr>
          <w:b/>
          <w:bCs/>
        </w:rPr>
        <w:t>02_Temperature_Data_Carpentry folder:</w:t>
      </w:r>
    </w:p>
    <w:p w14:paraId="337A1172" w14:textId="234CE94E" w:rsidR="00181682" w:rsidRDefault="00181682">
      <w:r>
        <w:t>We extended the period for which we modeled lost temperature data to include 5-6 April 2018 (stream.air.temp.mods.R.CORR_1Feb24.Rmd) and exported the modeled data (all.modeled.data.1Feb24.csv). We then updated daily and deployment level R scripts and exported the new .csv’s with the corrected data:</w:t>
      </w:r>
    </w:p>
    <w:p w14:paraId="775B9C36" w14:textId="14356F75" w:rsidR="00181682" w:rsidRDefault="00181682" w:rsidP="00181682">
      <w:pPr>
        <w:pStyle w:val="ListParagraph"/>
        <w:numPr>
          <w:ilvl w:val="0"/>
          <w:numId w:val="1"/>
        </w:numPr>
      </w:pPr>
      <w:r>
        <w:t>daily_temps_script_SI_BOTH_YRS_CSC_CORR_1Feb24.R (results in landscape_dailytemp_masterlong_SIyr1.1Feb24.csv)</w:t>
      </w:r>
    </w:p>
    <w:p w14:paraId="51E34A68" w14:textId="6B1EB5E8" w:rsidR="00181682" w:rsidRDefault="00181682" w:rsidP="00181682">
      <w:pPr>
        <w:pStyle w:val="ListParagraph"/>
        <w:numPr>
          <w:ilvl w:val="0"/>
          <w:numId w:val="1"/>
        </w:numPr>
      </w:pPr>
      <w:r>
        <w:t>Deployment_averages_temp_SIYR1.R (results in landscape_deployment_temp_masterlong_SIyr1.1Feb24.csv)</w:t>
      </w:r>
    </w:p>
    <w:p w14:paraId="1465AE30" w14:textId="44C34245" w:rsidR="00924F95" w:rsidRDefault="00924F95" w:rsidP="00924F95">
      <w:r>
        <w:t>In this folder, there is also an Excel spreadsheet that details the changes to deployment-level temperature data in the affected deployments for all streams (</w:t>
      </w:r>
      <w:r w:rsidRPr="00924F95">
        <w:t>corrected_temp_data_differences.xlsx</w:t>
      </w:r>
      <w:r>
        <w:t>)</w:t>
      </w:r>
    </w:p>
    <w:p w14:paraId="397F66DA" w14:textId="77777777" w:rsidR="00181682" w:rsidRDefault="00181682" w:rsidP="00181682"/>
    <w:p w14:paraId="590817E1" w14:textId="1095083F" w:rsidR="00181682" w:rsidRPr="00924F95" w:rsidRDefault="00181682" w:rsidP="00181682">
      <w:pPr>
        <w:rPr>
          <w:b/>
          <w:bCs/>
        </w:rPr>
      </w:pPr>
      <w:r w:rsidRPr="00924F95">
        <w:rPr>
          <w:b/>
          <w:bCs/>
        </w:rPr>
        <w:t>05_Litter_Breakdown_Analyses_REVISION folder</w:t>
      </w:r>
    </w:p>
    <w:p w14:paraId="37737F9B" w14:textId="142256FB" w:rsidR="00181682" w:rsidRDefault="00181682" w:rsidP="00181682">
      <w:pPr>
        <w:pStyle w:val="ListParagraph"/>
        <w:numPr>
          <w:ilvl w:val="0"/>
          <w:numId w:val="1"/>
        </w:numPr>
      </w:pPr>
      <w:r>
        <w:t>Now contains updated deployment-level temp csv for YR1 with corrected values</w:t>
      </w:r>
      <w:r w:rsidR="00907CEB">
        <w:t xml:space="preserve">, updated the temperature plots via the </w:t>
      </w:r>
      <w:proofErr w:type="spellStart"/>
      <w:r w:rsidR="00907CEB">
        <w:t>Rmd</w:t>
      </w:r>
      <w:proofErr w:type="spellEnd"/>
      <w:r w:rsidR="00907CEB">
        <w:t xml:space="preserve"> (</w:t>
      </w:r>
      <w:r w:rsidR="00907CEB" w:rsidRPr="00907CEB">
        <w:t>Temperature_flow_plots_summaries_1Feb24.Rmd</w:t>
      </w:r>
      <w:r w:rsidR="00907CEB">
        <w:t>)</w:t>
      </w:r>
    </w:p>
    <w:p w14:paraId="3CDB2CC0" w14:textId="0B93CC2B" w:rsidR="00181682" w:rsidRDefault="00181682" w:rsidP="00181682">
      <w:pPr>
        <w:pStyle w:val="ListParagraph"/>
        <w:numPr>
          <w:ilvl w:val="0"/>
          <w:numId w:val="1"/>
        </w:numPr>
      </w:pPr>
      <w:r>
        <w:t xml:space="preserve">Updated the </w:t>
      </w:r>
      <w:proofErr w:type="spellStart"/>
      <w:r>
        <w:t>Rmd</w:t>
      </w:r>
      <w:proofErr w:type="spellEnd"/>
      <w:r>
        <w:t xml:space="preserve"> where we created a physical/chemical/litter breakdown master file (</w:t>
      </w:r>
      <w:r w:rsidR="00924F95" w:rsidRPr="00924F95">
        <w:t>SI_Phys_Chem_LitterBreakdown_Master_File_3Oct23_CORR_1Feb24.Rmd</w:t>
      </w:r>
      <w:r w:rsidR="00924F95">
        <w:t>)</w:t>
      </w:r>
    </w:p>
    <w:p w14:paraId="31EAC517" w14:textId="4D7E03FA" w:rsidR="00924F95" w:rsidRDefault="00924F95" w:rsidP="00181682">
      <w:pPr>
        <w:pStyle w:val="ListParagraph"/>
        <w:numPr>
          <w:ilvl w:val="0"/>
          <w:numId w:val="1"/>
        </w:numPr>
      </w:pPr>
      <w:r>
        <w:t xml:space="preserve">Updated the analysis </w:t>
      </w:r>
      <w:proofErr w:type="spellStart"/>
      <w:r>
        <w:t>Rmd</w:t>
      </w:r>
      <w:proofErr w:type="spellEnd"/>
      <w:r>
        <w:t xml:space="preserve"> (</w:t>
      </w:r>
      <w:r w:rsidRPr="00924F95">
        <w:t>SI_Litter_Breakdown_Analyses_UPD3Oct2023_CORR_1Feb24.Rmd</w:t>
      </w:r>
      <w:r>
        <w:t>)</w:t>
      </w:r>
    </w:p>
    <w:sectPr w:rsidR="00924F95" w:rsidSect="00ED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206030504050203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21398"/>
    <w:multiLevelType w:val="hybridMultilevel"/>
    <w:tmpl w:val="C248BD74"/>
    <w:lvl w:ilvl="0" w:tplc="0EB6D8E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82"/>
    <w:rsid w:val="00181682"/>
    <w:rsid w:val="004219B1"/>
    <w:rsid w:val="00874DF9"/>
    <w:rsid w:val="00907CEB"/>
    <w:rsid w:val="00924F95"/>
    <w:rsid w:val="00D33BAF"/>
    <w:rsid w:val="00ED29A1"/>
    <w:rsid w:val="00FF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DC272"/>
  <w14:defaultImageDpi w14:val="32767"/>
  <w15:chartTrackingRefBased/>
  <w15:docId w15:val="{C7AFD573-08BB-EF44-9062-D6408EB4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1"/>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6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6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16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168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168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168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168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68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6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16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16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16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16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16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16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68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6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16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1682"/>
    <w:rPr>
      <w:i/>
      <w:iCs/>
      <w:color w:val="404040" w:themeColor="text1" w:themeTint="BF"/>
    </w:rPr>
  </w:style>
  <w:style w:type="paragraph" w:styleId="ListParagraph">
    <w:name w:val="List Paragraph"/>
    <w:basedOn w:val="Normal"/>
    <w:uiPriority w:val="34"/>
    <w:qFormat/>
    <w:rsid w:val="00181682"/>
    <w:pPr>
      <w:ind w:left="720"/>
      <w:contextualSpacing/>
    </w:pPr>
  </w:style>
  <w:style w:type="character" w:styleId="IntenseEmphasis">
    <w:name w:val="Intense Emphasis"/>
    <w:basedOn w:val="DefaultParagraphFont"/>
    <w:uiPriority w:val="21"/>
    <w:qFormat/>
    <w:rsid w:val="00181682"/>
    <w:rPr>
      <w:i/>
      <w:iCs/>
      <w:color w:val="0F4761" w:themeColor="accent1" w:themeShade="BF"/>
    </w:rPr>
  </w:style>
  <w:style w:type="paragraph" w:styleId="IntenseQuote">
    <w:name w:val="Intense Quote"/>
    <w:basedOn w:val="Normal"/>
    <w:next w:val="Normal"/>
    <w:link w:val="IntenseQuoteChar"/>
    <w:uiPriority w:val="30"/>
    <w:qFormat/>
    <w:rsid w:val="00181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682"/>
    <w:rPr>
      <w:i/>
      <w:iCs/>
      <w:color w:val="0F4761" w:themeColor="accent1" w:themeShade="BF"/>
    </w:rPr>
  </w:style>
  <w:style w:type="character" w:styleId="IntenseReference">
    <w:name w:val="Intense Reference"/>
    <w:basedOn w:val="DefaultParagraphFont"/>
    <w:uiPriority w:val="32"/>
    <w:qFormat/>
    <w:rsid w:val="00181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Siobhan Cummins</dc:creator>
  <cp:keywords/>
  <dc:description/>
  <cp:lastModifiedBy>Carolyn Siobhan Cummins</cp:lastModifiedBy>
  <cp:revision>2</cp:revision>
  <dcterms:created xsi:type="dcterms:W3CDTF">2024-03-16T20:51:00Z</dcterms:created>
  <dcterms:modified xsi:type="dcterms:W3CDTF">2024-03-16T22:01:00Z</dcterms:modified>
</cp:coreProperties>
</file>