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2A0BC" w14:textId="45B997E1" w:rsidR="00843AD6" w:rsidRPr="00D93FAB" w:rsidRDefault="00843AD6">
      <w:pPr>
        <w:rPr>
          <w:b/>
          <w:bCs/>
          <w:u w:val="single"/>
        </w:rPr>
      </w:pPr>
      <w:r w:rsidRPr="005A26CD">
        <w:rPr>
          <w:b/>
          <w:bCs/>
          <w:u w:val="single"/>
        </w:rPr>
        <w:t xml:space="preserve">READ ME: Serial </w:t>
      </w:r>
      <w:r w:rsidR="00D046E0" w:rsidRPr="005A26CD">
        <w:rPr>
          <w:b/>
          <w:bCs/>
          <w:u w:val="single"/>
        </w:rPr>
        <w:t>i</w:t>
      </w:r>
      <w:r w:rsidRPr="005A26CD">
        <w:rPr>
          <w:b/>
          <w:bCs/>
          <w:u w:val="single"/>
        </w:rPr>
        <w:t xml:space="preserve">ncubations </w:t>
      </w:r>
      <w:r w:rsidR="00D046E0" w:rsidRPr="005A26CD">
        <w:rPr>
          <w:b/>
          <w:bCs/>
          <w:u w:val="single"/>
        </w:rPr>
        <w:t xml:space="preserve">project - </w:t>
      </w:r>
      <w:r w:rsidRPr="005A26CD">
        <w:rPr>
          <w:b/>
          <w:bCs/>
          <w:u w:val="single"/>
        </w:rPr>
        <w:t xml:space="preserve">temperature </w:t>
      </w:r>
      <w:r w:rsidR="00D046E0" w:rsidRPr="005A26CD">
        <w:rPr>
          <w:b/>
          <w:bCs/>
          <w:u w:val="single"/>
        </w:rPr>
        <w:t xml:space="preserve">data </w:t>
      </w:r>
      <w:r w:rsidR="00D93FAB">
        <w:rPr>
          <w:b/>
          <w:bCs/>
          <w:u w:val="single"/>
        </w:rPr>
        <w:t>carpentry</w:t>
      </w:r>
    </w:p>
    <w:p w14:paraId="2C94E285" w14:textId="66C2D3FE" w:rsidR="007C3D6E" w:rsidRDefault="007C3D6E"/>
    <w:p w14:paraId="76C886A7" w14:textId="2418264F" w:rsidR="007C3D6E" w:rsidRDefault="00AF582E">
      <w:r>
        <w:t>We deployed HOBO pendant temperature loggers in each stream</w:t>
      </w:r>
      <w:r w:rsidR="00CC2183">
        <w:t>, which recorded temperature data at 15-minute intervals</w:t>
      </w:r>
      <w:r>
        <w:t xml:space="preserve"> for the duration of our study. However, due to equipment malfunctions, t</w:t>
      </w:r>
      <w:r w:rsidR="007C3D6E">
        <w:t>here were some time periods whe</w:t>
      </w:r>
      <w:r>
        <w:t>n</w:t>
      </w:r>
      <w:r w:rsidR="007C3D6E">
        <w:t xml:space="preserve"> we lost temperature data</w:t>
      </w:r>
      <w:r>
        <w:t xml:space="preserve">. </w:t>
      </w:r>
      <w:r w:rsidR="007049D6">
        <w:t>W</w:t>
      </w:r>
      <w:r w:rsidR="007C3D6E">
        <w:t xml:space="preserve">e </w:t>
      </w:r>
      <w:r>
        <w:t xml:space="preserve">used linear regressions to </w:t>
      </w:r>
      <w:r w:rsidR="007C3D6E">
        <w:t xml:space="preserve">model </w:t>
      </w:r>
      <w:r>
        <w:t>missing</w:t>
      </w:r>
      <w:r w:rsidR="007C3D6E">
        <w:t xml:space="preserve"> data </w:t>
      </w:r>
      <w:r>
        <w:t>based on either air temperature data from CS01 at Coweeta or other nearby streams</w:t>
      </w:r>
      <w:r w:rsidR="007C3D6E">
        <w:t xml:space="preserve">. </w:t>
      </w:r>
      <w:r w:rsidR="00AE5C33">
        <w:t xml:space="preserve">This document </w:t>
      </w:r>
      <w:r>
        <w:t>details</w:t>
      </w:r>
      <w:r w:rsidR="007049D6">
        <w:t xml:space="preserve"> the process of</w:t>
      </w:r>
      <w:r w:rsidR="007C3D6E">
        <w:t xml:space="preserve"> </w:t>
      </w:r>
      <w:r>
        <w:t>model</w:t>
      </w:r>
      <w:r w:rsidR="007049D6">
        <w:t>ing and f</w:t>
      </w:r>
      <w:r>
        <w:t>ill</w:t>
      </w:r>
      <w:r w:rsidR="007049D6">
        <w:t>ing</w:t>
      </w:r>
      <w:r>
        <w:t xml:space="preserve"> in the </w:t>
      </w:r>
      <w:r w:rsidR="007C3D6E">
        <w:t>missing data</w:t>
      </w:r>
      <w:r w:rsidR="00CD3A32">
        <w:t>, generat</w:t>
      </w:r>
      <w:r w:rsidR="007049D6">
        <w:t>ing</w:t>
      </w:r>
      <w:r w:rsidR="00CD3A32">
        <w:t xml:space="preserve"> files with daily-level mean temperature data,</w:t>
      </w:r>
      <w:r w:rsidR="007C3D6E">
        <w:t xml:space="preserve"> and calculat</w:t>
      </w:r>
      <w:r w:rsidR="007049D6">
        <w:t xml:space="preserve">ing </w:t>
      </w:r>
      <w:r w:rsidR="007C3D6E">
        <w:t>deployment-level average temperature</w:t>
      </w:r>
      <w:r w:rsidR="007049D6">
        <w:t xml:space="preserve"> data.</w:t>
      </w:r>
    </w:p>
    <w:p w14:paraId="63F9EF80" w14:textId="50480AE4" w:rsidR="007C3D6E" w:rsidRDefault="007C3D6E"/>
    <w:p w14:paraId="76D6BC18" w14:textId="06F9FF13" w:rsidR="00CD3A32" w:rsidRDefault="00CD3A32">
      <w:pPr>
        <w:rPr>
          <w:b/>
          <w:bCs/>
          <w:u w:val="single"/>
        </w:rPr>
      </w:pPr>
      <w:r w:rsidRPr="00D046E0">
        <w:rPr>
          <w:b/>
          <w:bCs/>
          <w:u w:val="single"/>
        </w:rPr>
        <w:t>Modeling – Year 1</w:t>
      </w:r>
    </w:p>
    <w:p w14:paraId="11C1AD75" w14:textId="37EEA222" w:rsidR="002C124D" w:rsidRDefault="00AE5C33" w:rsidP="00800466">
      <w:pPr>
        <w:spacing w:after="120"/>
      </w:pPr>
      <w:r>
        <w:t xml:space="preserve">I. </w:t>
      </w:r>
      <w:r w:rsidR="00CD3A32">
        <w:t xml:space="preserve">In </w:t>
      </w:r>
      <w:r w:rsidR="00AF582E">
        <w:t xml:space="preserve">year </w:t>
      </w:r>
      <w:r w:rsidR="00CD3A32">
        <w:t>1</w:t>
      </w:r>
      <w:r w:rsidR="00AF582E">
        <w:t xml:space="preserve"> of our study</w:t>
      </w:r>
      <w:r w:rsidR="00CD3A32">
        <w:t>, we</w:t>
      </w:r>
      <w:r w:rsidR="00843AD6">
        <w:t xml:space="preserve"> lost </w:t>
      </w:r>
      <w:r w:rsidR="00CD3A32">
        <w:t>temperature data in all streams</w:t>
      </w:r>
      <w:r w:rsidR="00843AD6">
        <w:t xml:space="preserve"> </w:t>
      </w:r>
      <w:r w:rsidR="007C3D6E">
        <w:t xml:space="preserve">for </w:t>
      </w:r>
      <w:r w:rsidR="00D046E0">
        <w:t xml:space="preserve">the time between </w:t>
      </w:r>
      <w:r w:rsidR="007F102A">
        <w:t xml:space="preserve">8 </w:t>
      </w:r>
      <w:r w:rsidR="007C3D6E">
        <w:t xml:space="preserve">March – </w:t>
      </w:r>
      <w:r w:rsidR="007F102A">
        <w:t xml:space="preserve">5 </w:t>
      </w:r>
      <w:r w:rsidR="007C3D6E">
        <w:t>April 2018</w:t>
      </w:r>
      <w:r w:rsidR="00843AD6">
        <w:t xml:space="preserve"> due to a shuttle</w:t>
      </w:r>
      <w:r w:rsidR="007C3D6E">
        <w:t xml:space="preserve"> malfunction. The steps </w:t>
      </w:r>
      <w:r>
        <w:t>we</w:t>
      </w:r>
      <w:r w:rsidR="007C3D6E">
        <w:t xml:space="preserve"> took to fill in these missing data are</w:t>
      </w:r>
      <w:r w:rsidR="00AF582E">
        <w:t>:</w:t>
      </w:r>
      <w:r w:rsidR="007C3D6E">
        <w:t xml:space="preserve"> </w:t>
      </w:r>
    </w:p>
    <w:p w14:paraId="3B0F1463" w14:textId="5AAEFBA2" w:rsidR="002C124D" w:rsidRPr="00B747E3" w:rsidRDefault="002C124D" w:rsidP="00800466">
      <w:pPr>
        <w:spacing w:after="120"/>
        <w:ind w:left="720"/>
      </w:pPr>
      <w:r w:rsidRPr="00E8315E">
        <w:rPr>
          <w:b/>
          <w:bCs/>
        </w:rPr>
        <w:t>1.</w:t>
      </w:r>
      <w:r>
        <w:t xml:space="preserve"> </w:t>
      </w:r>
      <w:r w:rsidR="00AE5C33">
        <w:t>We</w:t>
      </w:r>
      <w:r w:rsidR="007C3D6E">
        <w:t xml:space="preserve"> </w:t>
      </w:r>
      <w:r>
        <w:t>started with</w:t>
      </w:r>
      <w:r w:rsidR="007C3D6E">
        <w:t xml:space="preserve"> all the </w:t>
      </w:r>
      <w:r w:rsidR="00AE5C33">
        <w:t xml:space="preserve">YR1 </w:t>
      </w:r>
      <w:r w:rsidR="007C3D6E">
        <w:t xml:space="preserve">temperature data in 2 separate CSVs </w:t>
      </w:r>
      <w:r w:rsidR="00AF582E">
        <w:t xml:space="preserve">per </w:t>
      </w:r>
      <w:r w:rsidR="007C3D6E">
        <w:t xml:space="preserve">stream. The first CSV </w:t>
      </w:r>
      <w:r w:rsidR="00AF582E">
        <w:t>contained</w:t>
      </w:r>
      <w:r w:rsidR="007C3D6E">
        <w:t xml:space="preserve"> data </w:t>
      </w:r>
      <w:r w:rsidR="00AE5C33">
        <w:t>from the s</w:t>
      </w:r>
      <w:r w:rsidR="00AF582E">
        <w:t>tudy start date (</w:t>
      </w:r>
      <w:r w:rsidR="00AE5C33">
        <w:t>21 September 2017</w:t>
      </w:r>
      <w:r w:rsidR="00AF582E">
        <w:t>)</w:t>
      </w:r>
      <w:r w:rsidR="007C3D6E">
        <w:t xml:space="preserve"> to </w:t>
      </w:r>
      <w:r w:rsidR="007F102A">
        <w:t xml:space="preserve">8 </w:t>
      </w:r>
      <w:r w:rsidR="007C3D6E">
        <w:t>March 2018</w:t>
      </w:r>
      <w:r w:rsidR="00AE5C33">
        <w:t xml:space="preserve"> when we began to lose data</w:t>
      </w:r>
      <w:r w:rsidR="00AF582E">
        <w:t xml:space="preserve">. These files </w:t>
      </w:r>
      <w:r w:rsidR="00B747E3">
        <w:t>have</w:t>
      </w:r>
      <w:r w:rsidR="007C3D6E">
        <w:t xml:space="preserve"> “thrumarch2018” at the end</w:t>
      </w:r>
      <w:r w:rsidR="007F102A">
        <w:t xml:space="preserve"> of the</w:t>
      </w:r>
      <w:r w:rsidR="00B747E3">
        <w:t xml:space="preserve"> file</w:t>
      </w:r>
      <w:r w:rsidR="007F102A">
        <w:t xml:space="preserve"> name</w:t>
      </w:r>
      <w:r w:rsidR="00B747E3">
        <w:t>.</w:t>
      </w:r>
      <w:r w:rsidR="007C3D6E">
        <w:t xml:space="preserve"> </w:t>
      </w:r>
      <w:r w:rsidR="00B747E3">
        <w:t>T</w:t>
      </w:r>
      <w:r w:rsidR="007C3D6E">
        <w:t xml:space="preserve">he second CSV </w:t>
      </w:r>
      <w:r w:rsidR="00B747E3">
        <w:t>contained</w:t>
      </w:r>
      <w:r w:rsidR="007C3D6E">
        <w:t xml:space="preserve"> dat</w:t>
      </w:r>
      <w:r w:rsidR="007F102A">
        <w:t>a</w:t>
      </w:r>
      <w:r w:rsidR="007C3D6E">
        <w:t xml:space="preserve"> from </w:t>
      </w:r>
      <w:r w:rsidR="007F102A">
        <w:t xml:space="preserve">5 </w:t>
      </w:r>
      <w:r w:rsidR="007C3D6E">
        <w:t xml:space="preserve">April 2018 to the </w:t>
      </w:r>
      <w:r w:rsidR="00B747E3">
        <w:t>study end date</w:t>
      </w:r>
      <w:r w:rsidR="007C3D6E">
        <w:t xml:space="preserve"> </w:t>
      </w:r>
      <w:r w:rsidR="00B747E3">
        <w:t>(</w:t>
      </w:r>
      <w:r w:rsidR="007F102A">
        <w:t>28 September 2018</w:t>
      </w:r>
      <w:r w:rsidR="00B747E3">
        <w:t>).</w:t>
      </w:r>
      <w:r w:rsidR="007F102A">
        <w:t xml:space="preserve"> </w:t>
      </w:r>
      <w:r w:rsidR="00B747E3">
        <w:t xml:space="preserve">These </w:t>
      </w:r>
      <w:r w:rsidR="007F102A">
        <w:t xml:space="preserve">files </w:t>
      </w:r>
      <w:r w:rsidR="00B747E3">
        <w:t>have</w:t>
      </w:r>
      <w:r w:rsidR="007F102A">
        <w:t xml:space="preserve"> “Apr-Oct18” at the end of the</w:t>
      </w:r>
      <w:r w:rsidR="00B747E3">
        <w:t xml:space="preserve"> file</w:t>
      </w:r>
      <w:r w:rsidR="007F102A">
        <w:t xml:space="preserve"> name.</w:t>
      </w:r>
      <w:r w:rsidR="00D93FAB">
        <w:t xml:space="preserve"> Note that “WS08” is called “WSLSF” in these file names.</w:t>
      </w:r>
    </w:p>
    <w:p w14:paraId="29B5D19C" w14:textId="5D9E7C9A" w:rsidR="002C124D" w:rsidRDefault="007F102A" w:rsidP="00800466">
      <w:pPr>
        <w:spacing w:after="120"/>
        <w:ind w:left="720"/>
      </w:pPr>
      <w:r w:rsidRPr="00E8315E">
        <w:rPr>
          <w:b/>
          <w:bCs/>
        </w:rPr>
        <w:t>2.</w:t>
      </w:r>
      <w:r w:rsidR="001C13D7">
        <w:t xml:space="preserve"> </w:t>
      </w:r>
      <w:r w:rsidR="00AE5C33">
        <w:t>We</w:t>
      </w:r>
      <w:r w:rsidR="001C13D7">
        <w:t xml:space="preserve"> created .csv files </w:t>
      </w:r>
      <w:r w:rsidR="00B747E3">
        <w:t xml:space="preserve">with </w:t>
      </w:r>
      <w:r w:rsidR="001C13D7">
        <w:t xml:space="preserve">all the data except the </w:t>
      </w:r>
      <w:r w:rsidR="002C124D">
        <w:t xml:space="preserve">8 March – 5 April 2018 </w:t>
      </w:r>
      <w:r w:rsidR="001C13D7">
        <w:t>by copying and pasting the “Apr-Oct” data below the “</w:t>
      </w:r>
      <w:proofErr w:type="spellStart"/>
      <w:r w:rsidR="001C13D7">
        <w:t>thrumarch</w:t>
      </w:r>
      <w:proofErr w:type="spellEnd"/>
      <w:r w:rsidR="001C13D7">
        <w:t>” data.</w:t>
      </w:r>
      <w:r w:rsidR="00B747E3">
        <w:t xml:space="preserve"> We did this for each individual YR1 stream.</w:t>
      </w:r>
      <w:r w:rsidR="001C13D7">
        <w:t xml:space="preserve"> Th</w:t>
      </w:r>
      <w:r w:rsidR="002C124D">
        <w:t>e</w:t>
      </w:r>
      <w:r w:rsidR="00B747E3">
        <w:t xml:space="preserve"> resulting</w:t>
      </w:r>
      <w:r w:rsidR="002C124D">
        <w:t xml:space="preserve"> files have “thrumarch_apr-oct_2018” at the end of the</w:t>
      </w:r>
      <w:r w:rsidR="00B747E3">
        <w:t xml:space="preserve"> file</w:t>
      </w:r>
      <w:r w:rsidR="002C124D">
        <w:t xml:space="preserve"> name. We </w:t>
      </w:r>
      <w:r w:rsidR="00B747E3">
        <w:t>created these files</w:t>
      </w:r>
      <w:r w:rsidR="002C124D">
        <w:t xml:space="preserve"> so that we would be able to merge stream temperature data with air temperature data across the date ranges</w:t>
      </w:r>
      <w:r w:rsidR="00B747E3">
        <w:t xml:space="preserve"> where we did have data, allowing us to</w:t>
      </w:r>
      <w:r w:rsidR="002C124D">
        <w:t xml:space="preserve"> create regression</w:t>
      </w:r>
      <w:r w:rsidR="00490C1F">
        <w:t>s</w:t>
      </w:r>
      <w:r w:rsidR="002C124D">
        <w:t xml:space="preserve"> based on as much available data as possible.</w:t>
      </w:r>
      <w:r w:rsidR="00D93FAB" w:rsidRPr="00D93FAB">
        <w:t xml:space="preserve"> </w:t>
      </w:r>
      <w:r w:rsidR="00D93FAB">
        <w:t>Note that “WS08” is called “WSLSF” in these file names.</w:t>
      </w:r>
    </w:p>
    <w:p w14:paraId="6343F5BD" w14:textId="6DF9AF4D" w:rsidR="004A3DD1" w:rsidRDefault="002C124D" w:rsidP="00800466">
      <w:pPr>
        <w:spacing w:after="120"/>
        <w:ind w:left="720"/>
      </w:pPr>
      <w:r w:rsidRPr="00E8315E">
        <w:rPr>
          <w:b/>
          <w:bCs/>
        </w:rPr>
        <w:t>3.</w:t>
      </w:r>
      <w:r>
        <w:t xml:space="preserve"> </w:t>
      </w:r>
      <w:r w:rsidR="00490C1F">
        <w:t xml:space="preserve">We </w:t>
      </w:r>
      <w:r>
        <w:t xml:space="preserve">downloaded </w:t>
      </w:r>
      <w:r w:rsidR="00C9692C">
        <w:t xml:space="preserve">daily mean </w:t>
      </w:r>
      <w:r w:rsidR="004A3DD1">
        <w:t xml:space="preserve">air temperature </w:t>
      </w:r>
      <w:r>
        <w:t>data from Climate Station 1 at Coweeta</w:t>
      </w:r>
      <w:r w:rsidR="004A3DD1">
        <w:t xml:space="preserve">, which is publicly available at this link: </w:t>
      </w:r>
      <w:hyperlink r:id="rId4" w:history="1">
        <w:r w:rsidR="004A3DD1" w:rsidRPr="004A3DD1">
          <w:rPr>
            <w:rStyle w:val="Hyperlink"/>
          </w:rPr>
          <w:t>https://www.srs.fs.usda.gov/coweeta/tools-and-data/</w:t>
        </w:r>
      </w:hyperlink>
      <w:r w:rsidR="00E8315E">
        <w:t xml:space="preserve">. </w:t>
      </w:r>
      <w:r w:rsidR="00B747E3">
        <w:t xml:space="preserve">We </w:t>
      </w:r>
      <w:r w:rsidR="00E8315E">
        <w:t>created a</w:t>
      </w:r>
      <w:r w:rsidR="00490C1F">
        <w:t xml:space="preserve"> new </w:t>
      </w:r>
      <w:r w:rsidR="00E8315E">
        <w:t xml:space="preserve">.csv </w:t>
      </w:r>
      <w:r w:rsidR="00D93FAB">
        <w:t xml:space="preserve">from this master file with only </w:t>
      </w:r>
      <w:r w:rsidR="00B747E3">
        <w:t xml:space="preserve">data for </w:t>
      </w:r>
      <w:r w:rsidR="00E8315E">
        <w:t xml:space="preserve">the </w:t>
      </w:r>
      <w:r>
        <w:t>subse</w:t>
      </w:r>
      <w:r w:rsidR="00E8315E">
        <w:t>t</w:t>
      </w:r>
      <w:r>
        <w:t xml:space="preserve"> </w:t>
      </w:r>
      <w:r w:rsidR="00E8315E">
        <w:t>of</w:t>
      </w:r>
      <w:r>
        <w:t xml:space="preserve"> dates that overlapped with our stream temperature</w:t>
      </w:r>
      <w:r w:rsidR="00E8315E">
        <w:t xml:space="preserve"> data. (21 September 2017 – 8 March 2018</w:t>
      </w:r>
      <w:r w:rsidR="00B747E3">
        <w:t xml:space="preserve"> and</w:t>
      </w:r>
      <w:r w:rsidR="00E8315E">
        <w:t xml:space="preserve"> 5 April 2018 – 28 September 2018)</w:t>
      </w:r>
      <w:r>
        <w:t>.</w:t>
      </w:r>
      <w:r w:rsidR="00E8315E">
        <w:t xml:space="preserve"> </w:t>
      </w:r>
      <w:r w:rsidR="00B747E3">
        <w:t xml:space="preserve">This </w:t>
      </w:r>
      <w:proofErr w:type="spellStart"/>
      <w:r w:rsidR="00B747E3">
        <w:t>subsetted</w:t>
      </w:r>
      <w:proofErr w:type="spellEnd"/>
      <w:r w:rsidR="00B747E3">
        <w:t xml:space="preserve"> air temperature data</w:t>
      </w:r>
      <w:r w:rsidR="00E8315E">
        <w:t xml:space="preserve"> file</w:t>
      </w:r>
      <w:r w:rsidR="00B747E3">
        <w:t xml:space="preserve"> is called</w:t>
      </w:r>
      <w:r w:rsidR="00E8315E">
        <w:t xml:space="preserve"> “ave.daily.temps.csv”</w:t>
      </w:r>
      <w:r w:rsidR="00B747E3">
        <w:t>.</w:t>
      </w:r>
      <w:r w:rsidR="00E8315E">
        <w:t xml:space="preserve"> </w:t>
      </w:r>
      <w:r w:rsidR="00490C1F">
        <w:t>We</w:t>
      </w:r>
      <w:r w:rsidR="00E8315E">
        <w:t xml:space="preserve"> also created a .csv file </w:t>
      </w:r>
      <w:r w:rsidR="00B747E3">
        <w:t>containing</w:t>
      </w:r>
      <w:r w:rsidR="00E8315E">
        <w:t xml:space="preserve"> </w:t>
      </w:r>
      <w:r w:rsidR="004A3DD1">
        <w:t xml:space="preserve">only </w:t>
      </w:r>
      <w:r w:rsidR="00E8315E">
        <w:t>air temperature data for</w:t>
      </w:r>
      <w:r w:rsidR="004A3DD1">
        <w:t xml:space="preserve"> </w:t>
      </w:r>
      <w:r w:rsidR="00E8315E">
        <w:t>8 March 2018 - 5 April 2018</w:t>
      </w:r>
      <w:r w:rsidR="00B747E3">
        <w:t xml:space="preserve"> (the period for which we were missing stream temperature data). This file </w:t>
      </w:r>
      <w:r w:rsidR="004A3DD1">
        <w:t>is called</w:t>
      </w:r>
      <w:r w:rsidR="00B747E3">
        <w:t xml:space="preserve"> </w:t>
      </w:r>
      <w:r w:rsidR="00E8315E">
        <w:t>“ave.daily.temps.</w:t>
      </w:r>
      <w:r w:rsidR="004A3DD1">
        <w:t>mar.apr.csv”.</w:t>
      </w:r>
    </w:p>
    <w:p w14:paraId="4F4EE037" w14:textId="1B33F80B" w:rsidR="004A3DD1" w:rsidRDefault="004A3DD1" w:rsidP="00800466">
      <w:pPr>
        <w:spacing w:after="120"/>
        <w:ind w:left="720"/>
      </w:pPr>
      <w:r w:rsidRPr="009748D3">
        <w:rPr>
          <w:b/>
          <w:bCs/>
        </w:rPr>
        <w:t>4.</w:t>
      </w:r>
      <w:r>
        <w:t xml:space="preserve"> </w:t>
      </w:r>
      <w:r w:rsidR="00490C1F">
        <w:t>We</w:t>
      </w:r>
      <w:r>
        <w:t xml:space="preserve"> created an R script called </w:t>
      </w:r>
      <w:r w:rsidRPr="00B747E3">
        <w:t>“</w:t>
      </w:r>
      <w:proofErr w:type="spellStart"/>
      <w:r w:rsidRPr="00B747E3">
        <w:t>stream.air.tempmods.R</w:t>
      </w:r>
      <w:proofErr w:type="spellEnd"/>
      <w:r w:rsidRPr="00B747E3">
        <w:t>”</w:t>
      </w:r>
      <w:r w:rsidR="0028294D" w:rsidRPr="00B747E3">
        <w:t>,</w:t>
      </w:r>
      <w:r w:rsidRPr="0028294D">
        <w:t xml:space="preserve"> </w:t>
      </w:r>
      <w:r w:rsidR="00C9692C">
        <w:t>where</w:t>
      </w:r>
      <w:r>
        <w:t xml:space="preserve"> </w:t>
      </w:r>
      <w:r w:rsidR="00490C1F">
        <w:t>we</w:t>
      </w:r>
      <w:r>
        <w:t xml:space="preserve"> create</w:t>
      </w:r>
      <w:r w:rsidR="00C9692C">
        <w:t>d</w:t>
      </w:r>
      <w:r>
        <w:t xml:space="preserve"> stream-specific </w:t>
      </w:r>
      <w:r w:rsidR="00C9692C">
        <w:t xml:space="preserve">linear </w:t>
      </w:r>
      <w:r>
        <w:t xml:space="preserve">regressions between stream temperature and </w:t>
      </w:r>
      <w:r w:rsidR="00C9692C">
        <w:t xml:space="preserve">CS01 </w:t>
      </w:r>
      <w:r>
        <w:t xml:space="preserve">air temperature. </w:t>
      </w:r>
    </w:p>
    <w:p w14:paraId="63BC3A73" w14:textId="1AFF8B9C" w:rsidR="004A3DD1" w:rsidRDefault="004A3DD1" w:rsidP="00800466">
      <w:pPr>
        <w:spacing w:after="120"/>
        <w:ind w:left="1440"/>
      </w:pPr>
      <w:r>
        <w:t>A. In this script, we first</w:t>
      </w:r>
      <w:r w:rsidR="00C9692C">
        <w:t xml:space="preserve"> read </w:t>
      </w:r>
      <w:r>
        <w:t>in the “thrumarch_apr-oct_2018” data files</w:t>
      </w:r>
      <w:r w:rsidR="00490C1F">
        <w:t xml:space="preserve"> for each stream</w:t>
      </w:r>
      <w:r>
        <w:t xml:space="preserve">. </w:t>
      </w:r>
      <w:r w:rsidR="00C9692C">
        <w:t>Since these</w:t>
      </w:r>
      <w:r>
        <w:t xml:space="preserve"> data </w:t>
      </w:r>
      <w:r w:rsidR="00C9692C">
        <w:t>were at the</w:t>
      </w:r>
      <w:r>
        <w:t xml:space="preserve"> 15-minu</w:t>
      </w:r>
      <w:r w:rsidR="00C9692C">
        <w:t>te interval resolution</w:t>
      </w:r>
      <w:r>
        <w:t xml:space="preserve">, we </w:t>
      </w:r>
      <w:r w:rsidR="00C9692C">
        <w:t xml:space="preserve">had to summarize it to daily means so that the resolution of the stream temperature data would match that of the CS01 air temperature data. We </w:t>
      </w:r>
      <w:r w:rsidR="00490C1F">
        <w:t xml:space="preserve">used the “aggregate” function to create </w:t>
      </w:r>
      <w:r w:rsidR="00C21724">
        <w:t xml:space="preserve">new dataframes </w:t>
      </w:r>
      <w:r w:rsidR="00490C1F">
        <w:t xml:space="preserve">with </w:t>
      </w:r>
      <w:r>
        <w:t xml:space="preserve">daily </w:t>
      </w:r>
      <w:r w:rsidR="00490C1F">
        <w:t xml:space="preserve">temperature </w:t>
      </w:r>
      <w:r w:rsidR="00C21724">
        <w:t>averages</w:t>
      </w:r>
      <w:r w:rsidR="00C9692C">
        <w:t xml:space="preserve"> for each individual stream</w:t>
      </w:r>
      <w:r w:rsidR="00C21724">
        <w:t>.</w:t>
      </w:r>
    </w:p>
    <w:p w14:paraId="2DF20CAA" w14:textId="1006F0AB" w:rsidR="00C21724" w:rsidRDefault="00C21724" w:rsidP="00800466">
      <w:pPr>
        <w:spacing w:after="120"/>
        <w:ind w:left="1440"/>
      </w:pPr>
      <w:r>
        <w:lastRenderedPageBreak/>
        <w:t xml:space="preserve">B. </w:t>
      </w:r>
      <w:r w:rsidR="00C9692C">
        <w:t>For each individual stream,</w:t>
      </w:r>
      <w:r w:rsidR="00490C1F">
        <w:t xml:space="preserve"> we merged the air temperature and stream temperature files together and used the</w:t>
      </w:r>
      <w:r w:rsidR="00C9692C">
        <w:t xml:space="preserve"> resulting</w:t>
      </w:r>
      <w:r w:rsidR="00490C1F">
        <w:t xml:space="preserve"> dataframes to </w:t>
      </w:r>
      <w:r w:rsidR="00D270FC">
        <w:t xml:space="preserve">create linear regressions. We used the function “lm” in R to model average stream temperature as a function of average air temperature. </w:t>
      </w:r>
    </w:p>
    <w:p w14:paraId="71668198" w14:textId="77777777" w:rsidR="00C9692C" w:rsidRDefault="00D270FC" w:rsidP="00800466">
      <w:pPr>
        <w:spacing w:after="120"/>
        <w:ind w:left="1440"/>
      </w:pPr>
      <w:r>
        <w:t>C. We used the slopes and y-intercepts derived from the</w:t>
      </w:r>
      <w:r w:rsidR="0028294D">
        <w:t xml:space="preserve"> stream-specific</w:t>
      </w:r>
      <w:r>
        <w:t xml:space="preserve"> lm models to model </w:t>
      </w:r>
      <w:r w:rsidR="0028294D">
        <w:t>stream temperature for the missing period</w:t>
      </w:r>
      <w:r w:rsidR="00C9692C">
        <w:t xml:space="preserve"> based on </w:t>
      </w:r>
      <w:r w:rsidR="0028294D">
        <w:t xml:space="preserve">the </w:t>
      </w:r>
      <w:r w:rsidR="00C9692C">
        <w:t xml:space="preserve">average air temperature data in </w:t>
      </w:r>
      <w:r w:rsidR="0028294D">
        <w:t>“</w:t>
      </w:r>
      <w:proofErr w:type="spellStart"/>
      <w:r w:rsidR="0028294D">
        <w:t>ave.daily.temps.mar.apr</w:t>
      </w:r>
      <w:proofErr w:type="spellEnd"/>
      <w:r w:rsidR="0028294D">
        <w:t xml:space="preserve">”. A table of </w:t>
      </w:r>
      <w:r w:rsidR="00C9692C">
        <w:t xml:space="preserve">stream-specific </w:t>
      </w:r>
      <w:r w:rsidR="0028294D">
        <w:t>model parameter</w:t>
      </w:r>
      <w:r w:rsidR="00C9692C">
        <w:t xml:space="preserve"> estimates</w:t>
      </w:r>
      <w:r w:rsidR="0028294D">
        <w:t xml:space="preserve"> and R^2 values can be found </w:t>
      </w:r>
      <w:r w:rsidR="00C9692C">
        <w:t>in</w:t>
      </w:r>
      <w:r w:rsidR="0028294D">
        <w:t xml:space="preserve"> </w:t>
      </w:r>
      <w:r w:rsidR="004C1929" w:rsidRPr="00943959">
        <w:t xml:space="preserve">Table </w:t>
      </w:r>
      <w:r w:rsidR="0028294D" w:rsidRPr="00943959">
        <w:t>1</w:t>
      </w:r>
      <w:r w:rsidR="0028294D">
        <w:t>.</w:t>
      </w:r>
    </w:p>
    <w:p w14:paraId="73E1FAAD" w14:textId="2D511379" w:rsidR="004A3DD1" w:rsidRDefault="00C9692C" w:rsidP="00800466">
      <w:pPr>
        <w:spacing w:after="120"/>
        <w:ind w:left="1440"/>
      </w:pPr>
      <w:r>
        <w:t>D. W</w:t>
      </w:r>
      <w:r w:rsidR="0028294D">
        <w:t xml:space="preserve">e </w:t>
      </w:r>
      <w:r>
        <w:t>also r</w:t>
      </w:r>
      <w:r w:rsidR="0028294D">
        <w:t xml:space="preserve">epeated </w:t>
      </w:r>
      <w:r w:rsidR="009748D3">
        <w:t xml:space="preserve">the </w:t>
      </w:r>
      <w:r w:rsidR="0028294D">
        <w:t>process</w:t>
      </w:r>
      <w:r w:rsidR="009748D3">
        <w:t xml:space="preserve"> outlined above</w:t>
      </w:r>
      <w:r w:rsidR="0028294D">
        <w:t xml:space="preserve"> to model </w:t>
      </w:r>
      <w:r w:rsidR="0028294D" w:rsidRPr="008A4C89">
        <w:t>WS08 (Lower Shope Fork) for 31 August 2018 – 28 September 2018</w:t>
      </w:r>
      <w:r w:rsidR="00E32803" w:rsidRPr="008A4C89">
        <w:t xml:space="preserve">. We were missing temperature data for this time </w:t>
      </w:r>
      <w:r w:rsidR="0028294D" w:rsidRPr="008A4C89">
        <w:t>only for this one stream.</w:t>
      </w:r>
      <w:r w:rsidR="00DA62E9">
        <w:t xml:space="preserve"> We wrote these modeled data into a separate .csv file (“WS08_dailies_31Aug-29Sep_2018.csv”).</w:t>
      </w:r>
    </w:p>
    <w:p w14:paraId="5134F78E" w14:textId="22D37101" w:rsidR="005D7612" w:rsidRDefault="00B030BA" w:rsidP="00DA62E9">
      <w:pPr>
        <w:spacing w:after="120"/>
        <w:ind w:left="1440"/>
      </w:pPr>
      <w:r>
        <w:t>E. We used the bind_rows function to place the modeled data from all 12 Year 1 streams into one dataframe. This dataframe was named “</w:t>
      </w:r>
      <w:proofErr w:type="spellStart"/>
      <w:r>
        <w:t>all.modeled.data</w:t>
      </w:r>
      <w:proofErr w:type="spellEnd"/>
      <w:r>
        <w:t>” and was written into a .csv file. It was later combined with the rest of the daily temperature data (see “Generating Daily Means” section below).</w:t>
      </w:r>
    </w:p>
    <w:p w14:paraId="2CCCA6C8" w14:textId="77777777" w:rsidR="00CD3A32" w:rsidRDefault="00D046E0" w:rsidP="00800466">
      <w:pPr>
        <w:spacing w:after="120"/>
        <w:rPr>
          <w:b/>
          <w:bCs/>
          <w:u w:val="single"/>
        </w:rPr>
      </w:pPr>
      <w:r w:rsidRPr="00D046E0">
        <w:rPr>
          <w:b/>
          <w:bCs/>
          <w:u w:val="single"/>
        </w:rPr>
        <w:t>Modeling – Year 2</w:t>
      </w:r>
    </w:p>
    <w:p w14:paraId="2981AF82" w14:textId="2FFE8534" w:rsidR="00546667" w:rsidRPr="00546667" w:rsidRDefault="00CD3A32" w:rsidP="00800466">
      <w:pPr>
        <w:spacing w:after="120"/>
      </w:pPr>
      <w:r>
        <w:t xml:space="preserve">I. For year 2, </w:t>
      </w:r>
      <w:r w:rsidR="00546667">
        <w:t>we were missing data from both Coweeta Creek (CWCR) and</w:t>
      </w:r>
      <w:r w:rsidR="00B030BA">
        <w:t xml:space="preserve"> </w:t>
      </w:r>
      <w:r w:rsidR="00546667">
        <w:t>Lower Ball Creek</w:t>
      </w:r>
      <w:r w:rsidR="00B030BA">
        <w:t xml:space="preserve"> (WS09)</w:t>
      </w:r>
      <w:r w:rsidR="00546667">
        <w:t xml:space="preserve"> for different time periods. Since Lower Ball Creek is </w:t>
      </w:r>
      <w:r w:rsidR="00B030BA">
        <w:t>a</w:t>
      </w:r>
      <w:r w:rsidR="00546667">
        <w:t xml:space="preserve"> tributar</w:t>
      </w:r>
      <w:r w:rsidR="00B030BA">
        <w:t>y</w:t>
      </w:r>
      <w:r w:rsidR="00546667">
        <w:t xml:space="preserve"> </w:t>
      </w:r>
      <w:r w:rsidR="00B030BA">
        <w:t xml:space="preserve">of </w:t>
      </w:r>
      <w:r w:rsidR="00546667">
        <w:t xml:space="preserve">CWCR and our sampling points for these two streams are close together, </w:t>
      </w:r>
      <w:r w:rsidR="00B030BA">
        <w:t>we decided</w:t>
      </w:r>
      <w:r w:rsidR="00546667">
        <w:t xml:space="preserve"> to generate </w:t>
      </w:r>
      <w:r w:rsidR="00B030BA">
        <w:t xml:space="preserve">linear </w:t>
      </w:r>
      <w:r w:rsidR="00546667">
        <w:t>regressions for these two streams based o</w:t>
      </w:r>
      <w:r w:rsidR="00225FA0">
        <w:t>n</w:t>
      </w:r>
      <w:r w:rsidR="00546667">
        <w:t xml:space="preserve"> one another</w:t>
      </w:r>
      <w:r w:rsidR="00B030BA">
        <w:t xml:space="preserve"> to fill in the missing data</w:t>
      </w:r>
      <w:r w:rsidR="00546667">
        <w:t>.</w:t>
      </w:r>
      <w:r w:rsidR="00900D43">
        <w:t xml:space="preserve"> We did this in the </w:t>
      </w:r>
      <w:proofErr w:type="spellStart"/>
      <w:r w:rsidR="00900D43">
        <w:t>Rmd</w:t>
      </w:r>
      <w:proofErr w:type="spellEnd"/>
      <w:r w:rsidR="00900D43">
        <w:t xml:space="preserve"> file entitled “CWCR_WS09_Modeling_YR2.R”</w:t>
      </w:r>
      <w:r w:rsidR="00546667">
        <w:t xml:space="preserve"> </w:t>
      </w:r>
    </w:p>
    <w:p w14:paraId="196703D9" w14:textId="77777777" w:rsidR="00225FA0" w:rsidRDefault="00546667" w:rsidP="00800466">
      <w:pPr>
        <w:spacing w:after="120"/>
        <w:ind w:left="720"/>
      </w:pPr>
      <w:r>
        <w:t>1</w:t>
      </w:r>
      <w:r w:rsidR="00D046E0">
        <w:t>.</w:t>
      </w:r>
      <w:r>
        <w:t xml:space="preserve"> For CWCR, we were missing temperature data for 9/18/18 16:34 – 12/5/18 15:19. For WS09, we were missing temperature data for 1/7/19 15:35 - 2/6/1913:35. </w:t>
      </w:r>
    </w:p>
    <w:p w14:paraId="536A1FD0" w14:textId="3449E5FD" w:rsidR="00546667" w:rsidRDefault="00225FA0" w:rsidP="00800466">
      <w:pPr>
        <w:spacing w:after="120"/>
        <w:ind w:left="720"/>
      </w:pPr>
      <w:r>
        <w:t xml:space="preserve">2. </w:t>
      </w:r>
      <w:r w:rsidR="00546667">
        <w:t>To generate our regression</w:t>
      </w:r>
      <w:r>
        <w:t>s</w:t>
      </w:r>
      <w:r w:rsidR="00546667">
        <w:t xml:space="preserve">, we used </w:t>
      </w:r>
      <w:r>
        <w:t>a period</w:t>
      </w:r>
      <w:r w:rsidR="00546667">
        <w:t xml:space="preserve"> for which we had overlapping data from both streams</w:t>
      </w:r>
      <w:r>
        <w:t xml:space="preserve"> – </w:t>
      </w:r>
      <w:r w:rsidR="00BD1388">
        <w:t>2/7/19 – 08/29/19</w:t>
      </w:r>
      <w:r w:rsidR="00900D43">
        <w:t xml:space="preserve"> - these .csv files are called “CWCR_7Feb19_thru_29Aug19.csv” and “WS09_7Feb19_thru_29Aug19.csv”</w:t>
      </w:r>
      <w:r w:rsidR="00BD1388">
        <w:t>.</w:t>
      </w:r>
      <w:r w:rsidR="004C1929">
        <w:t xml:space="preserve"> </w:t>
      </w:r>
    </w:p>
    <w:p w14:paraId="4821A910" w14:textId="55471331" w:rsidR="00BD1388" w:rsidRDefault="00BD1388" w:rsidP="00800466">
      <w:pPr>
        <w:spacing w:after="120"/>
        <w:ind w:left="720"/>
      </w:pPr>
      <w:r>
        <w:t xml:space="preserve">2. </w:t>
      </w:r>
      <w:r w:rsidR="00225FA0">
        <w:t>Using the</w:t>
      </w:r>
      <w:r w:rsidR="004C1929">
        <w:t xml:space="preserve"> regressions, we </w:t>
      </w:r>
      <w:r w:rsidR="00225FA0">
        <w:t>filled</w:t>
      </w:r>
      <w:r w:rsidR="004C1929">
        <w:t xml:space="preserve"> in the missing temperature data for both streams in Excel. The </w:t>
      </w:r>
      <w:r w:rsidR="00225FA0">
        <w:t>.</w:t>
      </w:r>
      <w:r w:rsidR="004C1929">
        <w:t xml:space="preserve">csv files </w:t>
      </w:r>
      <w:r w:rsidR="00900D43">
        <w:t>that contain the modeled data</w:t>
      </w:r>
      <w:r w:rsidR="004C1929">
        <w:t xml:space="preserve"> are called “WS09_modeled.csv” and “CWCR_modeled.csv”.</w:t>
      </w:r>
      <w:r w:rsidR="007D2A5B">
        <w:t xml:space="preserve"> There are notes in these csv’s about the process we used for filling in time and temperature data. We copied and pasted the modeled values into the master temperature files for WS09 and CWCR, respectively</w:t>
      </w:r>
      <w:r w:rsidR="00C5230B">
        <w:t xml:space="preserve"> (“</w:t>
      </w:r>
      <w:r w:rsidR="00C5230B" w:rsidRPr="00C5230B">
        <w:t>WS09_10951961_all.csv</w:t>
      </w:r>
      <w:r w:rsidR="00C5230B">
        <w:t>” and “CWCR_10951959_all.csv” contain these modeled values)</w:t>
      </w:r>
      <w:r w:rsidR="007D2A5B">
        <w:t>.</w:t>
      </w:r>
    </w:p>
    <w:p w14:paraId="4F9F4A2E" w14:textId="77777777" w:rsidR="00824C08" w:rsidRDefault="007D2A5B" w:rsidP="00824C08">
      <w:pPr>
        <w:spacing w:after="120"/>
        <w:ind w:left="720"/>
      </w:pPr>
      <w:r>
        <w:t xml:space="preserve">3. Note that, since we had 15-minute temperature data for both </w:t>
      </w:r>
      <w:r w:rsidR="000E7BA4">
        <w:t>CWCR and WS09,</w:t>
      </w:r>
      <w:r>
        <w:t xml:space="preserve"> we used this data resolution </w:t>
      </w:r>
      <w:r w:rsidR="00225FA0">
        <w:t>to generate</w:t>
      </w:r>
      <w:r>
        <w:t xml:space="preserve"> the regression models and </w:t>
      </w:r>
      <w:r w:rsidR="00225FA0">
        <w:t>fill in the</w:t>
      </w:r>
      <w:r>
        <w:t xml:space="preserve"> modeled data</w:t>
      </w:r>
      <w:r w:rsidR="00800466">
        <w:t>.</w:t>
      </w:r>
    </w:p>
    <w:p w14:paraId="13991BAB" w14:textId="26B6D893" w:rsidR="00DE25B2" w:rsidRPr="00800466" w:rsidRDefault="00DE25B2" w:rsidP="00824C08">
      <w:pPr>
        <w:spacing w:after="120"/>
      </w:pPr>
      <w:r w:rsidRPr="00DE25B2">
        <w:rPr>
          <w:b/>
          <w:bCs/>
          <w:u w:val="single"/>
        </w:rPr>
        <w:t>Generating Daily Means</w:t>
      </w:r>
    </w:p>
    <w:p w14:paraId="51AA1457" w14:textId="5D0A8676" w:rsidR="005E5B40" w:rsidRDefault="00DE25B2" w:rsidP="00800466">
      <w:pPr>
        <w:spacing w:after="120"/>
      </w:pPr>
      <w:r>
        <w:t xml:space="preserve">I. </w:t>
      </w:r>
      <w:r w:rsidR="00225FA0">
        <w:t>We c</w:t>
      </w:r>
      <w:r w:rsidR="005E5B40">
        <w:t xml:space="preserve">reated an R script called “daily_temps_script_SI_BOTH_YRS_CSC_16Nov2020” which we used to generate files with all the daily temperature data. </w:t>
      </w:r>
    </w:p>
    <w:p w14:paraId="6663C161" w14:textId="4B9A78AA" w:rsidR="00DE25B2" w:rsidRDefault="005E5B40" w:rsidP="00800466">
      <w:pPr>
        <w:spacing w:after="120"/>
        <w:ind w:left="720"/>
      </w:pPr>
      <w:r>
        <w:lastRenderedPageBreak/>
        <w:t xml:space="preserve">1. </w:t>
      </w:r>
      <w:r w:rsidR="00D046E0">
        <w:t xml:space="preserve">Since </w:t>
      </w:r>
      <w:r w:rsidR="00DE25B2">
        <w:t xml:space="preserve">the temperature data we modeled for YR1 was </w:t>
      </w:r>
      <w:r w:rsidR="00D046E0">
        <w:t xml:space="preserve">in daily mean format, we </w:t>
      </w:r>
      <w:r w:rsidR="00DE25B2">
        <w:t>aggregated all the temperature data at this level</w:t>
      </w:r>
      <w:r w:rsidR="00D046E0">
        <w:t xml:space="preserve"> </w:t>
      </w:r>
      <w:r w:rsidR="00DE25B2">
        <w:t>so</w:t>
      </w:r>
      <w:r w:rsidR="00D046E0">
        <w:t xml:space="preserve"> that the data would be </w:t>
      </w:r>
      <w:r w:rsidR="00DE25B2">
        <w:t xml:space="preserve">at a </w:t>
      </w:r>
      <w:r w:rsidR="00D046E0">
        <w:t xml:space="preserve">consistent </w:t>
      </w:r>
      <w:r w:rsidR="00DE25B2">
        <w:t xml:space="preserve">resolution </w:t>
      </w:r>
      <w:r w:rsidR="00D046E0">
        <w:t xml:space="preserve">among months </w:t>
      </w:r>
      <w:r w:rsidR="00DE25B2">
        <w:t xml:space="preserve">when </w:t>
      </w:r>
      <w:r w:rsidR="00D046E0">
        <w:t xml:space="preserve">generating deployment-level means. </w:t>
      </w:r>
    </w:p>
    <w:p w14:paraId="149A4F33" w14:textId="768D4FFC" w:rsidR="00DE25B2" w:rsidRDefault="005E5B40" w:rsidP="00800466">
      <w:pPr>
        <w:spacing w:after="120"/>
        <w:ind w:left="720"/>
      </w:pPr>
      <w:r>
        <w:t>2</w:t>
      </w:r>
      <w:r w:rsidR="00DE25B2">
        <w:t>. Once all temperature data was aggregated at the daily mean level, we bound all files for a given stream</w:t>
      </w:r>
      <w:r w:rsidR="00225FA0">
        <w:t xml:space="preserve"> (including modeled and non-modeled data)</w:t>
      </w:r>
      <w:r w:rsidR="00DE25B2">
        <w:t xml:space="preserve"> in the correct order</w:t>
      </w:r>
      <w:r w:rsidR="00225FA0">
        <w:t>.</w:t>
      </w:r>
      <w:r>
        <w:t xml:space="preserve"> We </w:t>
      </w:r>
      <w:r w:rsidR="00225FA0">
        <w:t xml:space="preserve">then </w:t>
      </w:r>
      <w:r>
        <w:t>bound all</w:t>
      </w:r>
      <w:r w:rsidR="00225FA0">
        <w:t xml:space="preserve"> these</w:t>
      </w:r>
      <w:r>
        <w:t xml:space="preserve"> dataframes </w:t>
      </w:r>
      <w:r w:rsidR="00225FA0">
        <w:t>to generate master daily temperature files for both</w:t>
      </w:r>
      <w:r>
        <w:t xml:space="preserve"> YR1 and YR2</w:t>
      </w:r>
      <w:r w:rsidR="00225FA0">
        <w:t xml:space="preserve"> (</w:t>
      </w:r>
      <w:r w:rsidR="00225FA0" w:rsidRPr="00225FA0">
        <w:t>landscape_dailytemp_masterlong_SIyr1</w:t>
      </w:r>
      <w:r w:rsidR="00225FA0">
        <w:t xml:space="preserve">.csv and </w:t>
      </w:r>
      <w:r w:rsidR="00225FA0" w:rsidRPr="00225FA0">
        <w:t>landscape_dailytemp_masterlong_SIyr2</w:t>
      </w:r>
      <w:r w:rsidR="00225FA0">
        <w:t>.csv)</w:t>
      </w:r>
      <w:r>
        <w:t>.</w:t>
      </w:r>
    </w:p>
    <w:p w14:paraId="479780FE" w14:textId="1A3C641F" w:rsidR="005E5B40" w:rsidRDefault="005E5B40" w:rsidP="00800466">
      <w:pPr>
        <w:spacing w:after="120"/>
        <w:ind w:left="720"/>
      </w:pPr>
    </w:p>
    <w:p w14:paraId="056AC64C" w14:textId="77777777" w:rsidR="005A26CD" w:rsidRDefault="005E5B40" w:rsidP="00800466">
      <w:pPr>
        <w:spacing w:after="120"/>
        <w:rPr>
          <w:b/>
          <w:bCs/>
          <w:u w:val="single"/>
        </w:rPr>
      </w:pPr>
      <w:r w:rsidRPr="005E5B40">
        <w:rPr>
          <w:b/>
          <w:bCs/>
          <w:u w:val="single"/>
        </w:rPr>
        <w:t>Generating deployment-level means</w:t>
      </w:r>
    </w:p>
    <w:p w14:paraId="23154211" w14:textId="77777777" w:rsidR="00A96E5C" w:rsidRDefault="005E5B40" w:rsidP="00800466">
      <w:pPr>
        <w:spacing w:after="120"/>
      </w:pPr>
      <w:r>
        <w:t>We used the R script</w:t>
      </w:r>
      <w:r w:rsidR="00FC5939">
        <w:t xml:space="preserve">s </w:t>
      </w:r>
      <w:r>
        <w:t>“</w:t>
      </w:r>
      <w:r w:rsidR="00FC5939">
        <w:t>Deployment_averages_SIYR1.R” and “Deployment_averages_SIYR2.R” to summarize the</w:t>
      </w:r>
      <w:r w:rsidR="0009040C">
        <w:t xml:space="preserve"> daily</w:t>
      </w:r>
      <w:r w:rsidR="00FC5939">
        <w:t xml:space="preserve"> temperature data at the deployment level. </w:t>
      </w:r>
      <w:r w:rsidR="0009040C">
        <w:t>D</w:t>
      </w:r>
      <w:r w:rsidR="00FC5939">
        <w:t>eployment-level temperature averages were used in subsequent analyses</w:t>
      </w:r>
      <w:r w:rsidR="00A96E5C">
        <w:t xml:space="preserve"> </w:t>
      </w:r>
    </w:p>
    <w:p w14:paraId="72707EF1" w14:textId="4E8365AC" w:rsidR="00D046E0" w:rsidRDefault="00A96E5C" w:rsidP="00800466">
      <w:pPr>
        <w:spacing w:after="120"/>
      </w:pPr>
      <w:r>
        <w:t>(File names: “</w:t>
      </w:r>
      <w:r w:rsidRPr="00A96E5C">
        <w:t>landscape_deployment_temp_masterlong_SIyr1</w:t>
      </w:r>
      <w:r>
        <w:t>.csv” and</w:t>
      </w:r>
      <w:r w:rsidRPr="00A96E5C">
        <w:t xml:space="preserve"> </w:t>
      </w:r>
      <w:r>
        <w:t>“</w:t>
      </w:r>
      <w:r w:rsidRPr="00A96E5C">
        <w:t>landscape_deployment_temp_masterlong_SIyr2_UPD23Feb23</w:t>
      </w:r>
      <w:r>
        <w:t>”</w:t>
      </w:r>
    </w:p>
    <w:p w14:paraId="57B2A8C4" w14:textId="77777777" w:rsidR="007049D6" w:rsidRDefault="007049D6" w:rsidP="00800466">
      <w:pPr>
        <w:spacing w:after="120"/>
      </w:pPr>
    </w:p>
    <w:sectPr w:rsidR="007049D6" w:rsidSect="0042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AD6"/>
    <w:rsid w:val="00045914"/>
    <w:rsid w:val="0009040C"/>
    <w:rsid w:val="000E7BA4"/>
    <w:rsid w:val="00171B4F"/>
    <w:rsid w:val="001C13D7"/>
    <w:rsid w:val="00225FA0"/>
    <w:rsid w:val="0028294D"/>
    <w:rsid w:val="002C124D"/>
    <w:rsid w:val="002E046B"/>
    <w:rsid w:val="0034617C"/>
    <w:rsid w:val="003B3DF5"/>
    <w:rsid w:val="004219B1"/>
    <w:rsid w:val="00490C1F"/>
    <w:rsid w:val="004A3DD1"/>
    <w:rsid w:val="004C1929"/>
    <w:rsid w:val="005121B2"/>
    <w:rsid w:val="0051731F"/>
    <w:rsid w:val="00546667"/>
    <w:rsid w:val="005A26CD"/>
    <w:rsid w:val="005B184C"/>
    <w:rsid w:val="005D7612"/>
    <w:rsid w:val="005E1C74"/>
    <w:rsid w:val="005E5B40"/>
    <w:rsid w:val="00600CA9"/>
    <w:rsid w:val="006332F0"/>
    <w:rsid w:val="007049D6"/>
    <w:rsid w:val="007230B6"/>
    <w:rsid w:val="007C3D6E"/>
    <w:rsid w:val="007D2A5B"/>
    <w:rsid w:val="007F102A"/>
    <w:rsid w:val="00800466"/>
    <w:rsid w:val="00824C08"/>
    <w:rsid w:val="00843AD6"/>
    <w:rsid w:val="00852526"/>
    <w:rsid w:val="00887C1D"/>
    <w:rsid w:val="008A4C89"/>
    <w:rsid w:val="00900D43"/>
    <w:rsid w:val="00943959"/>
    <w:rsid w:val="009748D3"/>
    <w:rsid w:val="00A21D22"/>
    <w:rsid w:val="00A96E5C"/>
    <w:rsid w:val="00AE5C33"/>
    <w:rsid w:val="00AF582E"/>
    <w:rsid w:val="00B030BA"/>
    <w:rsid w:val="00B747E3"/>
    <w:rsid w:val="00BD1388"/>
    <w:rsid w:val="00C21724"/>
    <w:rsid w:val="00C5230B"/>
    <w:rsid w:val="00C9692C"/>
    <w:rsid w:val="00CC2183"/>
    <w:rsid w:val="00CD3A32"/>
    <w:rsid w:val="00D046E0"/>
    <w:rsid w:val="00D270FC"/>
    <w:rsid w:val="00D3647D"/>
    <w:rsid w:val="00D5530E"/>
    <w:rsid w:val="00D93FAB"/>
    <w:rsid w:val="00DA62E9"/>
    <w:rsid w:val="00DC4ED9"/>
    <w:rsid w:val="00DE25B2"/>
    <w:rsid w:val="00E32803"/>
    <w:rsid w:val="00E8315E"/>
    <w:rsid w:val="00F053FC"/>
    <w:rsid w:val="00F8028D"/>
    <w:rsid w:val="00FC5939"/>
    <w:rsid w:val="00FD4F13"/>
    <w:rsid w:val="00FF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B68F56"/>
  <w14:defaultImageDpi w14:val="32767"/>
  <w15:chartTrackingRefBased/>
  <w15:docId w15:val="{20E588C4-C56E-6243-B9F8-27B3BD4B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4"/>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DD1"/>
    <w:rPr>
      <w:color w:val="0563C1" w:themeColor="hyperlink"/>
      <w:u w:val="single"/>
    </w:rPr>
  </w:style>
  <w:style w:type="character" w:styleId="UnresolvedMention">
    <w:name w:val="Unresolved Mention"/>
    <w:basedOn w:val="DefaultParagraphFont"/>
    <w:uiPriority w:val="99"/>
    <w:rsid w:val="004A3DD1"/>
    <w:rPr>
      <w:color w:val="605E5C"/>
      <w:shd w:val="clear" w:color="auto" w:fill="E1DFDD"/>
    </w:rPr>
  </w:style>
  <w:style w:type="table" w:styleId="TableGrid">
    <w:name w:val="Table Grid"/>
    <w:basedOn w:val="TableNormal"/>
    <w:uiPriority w:val="39"/>
    <w:rsid w:val="00704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rs.fs.usda.gov/coweeta/tools-an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Siobhan Cummins</dc:creator>
  <cp:keywords/>
  <dc:description/>
  <cp:lastModifiedBy>Carolyn Siobhan Cummins</cp:lastModifiedBy>
  <cp:revision>6</cp:revision>
  <dcterms:created xsi:type="dcterms:W3CDTF">2023-04-11T21:33:00Z</dcterms:created>
  <dcterms:modified xsi:type="dcterms:W3CDTF">2023-04-17T19:14:00Z</dcterms:modified>
</cp:coreProperties>
</file>