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A0BC" w14:textId="2E4FBC93" w:rsidR="00843AD6" w:rsidRPr="00D93FAB" w:rsidRDefault="00843AD6">
      <w:pPr>
        <w:rPr>
          <w:b/>
          <w:bCs/>
          <w:u w:val="single"/>
        </w:rPr>
      </w:pPr>
      <w:r w:rsidRPr="005A26CD">
        <w:rPr>
          <w:b/>
          <w:bCs/>
          <w:u w:val="single"/>
        </w:rPr>
        <w:t xml:space="preserve">READ ME: Serial </w:t>
      </w:r>
      <w:r w:rsidR="00D046E0" w:rsidRPr="005A26CD">
        <w:rPr>
          <w:b/>
          <w:bCs/>
          <w:u w:val="single"/>
        </w:rPr>
        <w:t>i</w:t>
      </w:r>
      <w:r w:rsidRPr="005A26CD">
        <w:rPr>
          <w:b/>
          <w:bCs/>
          <w:u w:val="single"/>
        </w:rPr>
        <w:t xml:space="preserve">ncubations </w:t>
      </w:r>
      <w:r w:rsidR="00D046E0" w:rsidRPr="005A26CD">
        <w:rPr>
          <w:b/>
          <w:bCs/>
          <w:u w:val="single"/>
        </w:rPr>
        <w:t xml:space="preserve">project - </w:t>
      </w:r>
      <w:r w:rsidR="00732F12">
        <w:rPr>
          <w:b/>
          <w:bCs/>
          <w:u w:val="single"/>
        </w:rPr>
        <w:t>discharge</w:t>
      </w:r>
      <w:r w:rsidRPr="005A26CD">
        <w:rPr>
          <w:b/>
          <w:bCs/>
          <w:u w:val="single"/>
        </w:rPr>
        <w:t xml:space="preserve"> </w:t>
      </w:r>
      <w:r w:rsidR="00D046E0" w:rsidRPr="005A26CD">
        <w:rPr>
          <w:b/>
          <w:bCs/>
          <w:u w:val="single"/>
        </w:rPr>
        <w:t xml:space="preserve">data </w:t>
      </w:r>
      <w:r w:rsidR="00D93FAB">
        <w:rPr>
          <w:b/>
          <w:bCs/>
          <w:u w:val="single"/>
        </w:rPr>
        <w:t>carpentry</w:t>
      </w:r>
    </w:p>
    <w:p w14:paraId="2C94E285" w14:textId="66C2D3FE" w:rsidR="007C3D6E" w:rsidRDefault="007C3D6E"/>
    <w:p w14:paraId="5F3466A2" w14:textId="53C984A5" w:rsidR="00732F12" w:rsidRDefault="00732F12">
      <w:r>
        <w:t>*Note - 8 May 2023:</w:t>
      </w:r>
      <w:r w:rsidR="002B7D60">
        <w:t xml:space="preserve"> </w:t>
      </w:r>
      <w:r>
        <w:t>Per our agreement with the Forest Service, we are unable to make the raw daily discharge data available publicly at this time</w:t>
      </w:r>
      <w:r w:rsidR="002B7D60">
        <w:t>. This is because</w:t>
      </w:r>
      <w:r>
        <w:t xml:space="preserve"> the Forest Service has not yet had the opportunity to publish </w:t>
      </w:r>
      <w:r w:rsidR="002B7D60">
        <w:t>these data</w:t>
      </w:r>
      <w:r>
        <w:t xml:space="preserve"> </w:t>
      </w:r>
      <w:r w:rsidR="002B7D60">
        <w:t>o</w:t>
      </w:r>
      <w:r>
        <w:t>n their</w:t>
      </w:r>
      <w:r w:rsidR="002B7D60">
        <w:t xml:space="preserve"> public</w:t>
      </w:r>
      <w:r>
        <w:t xml:space="preserve"> archive. Once the data has been submitted to </w:t>
      </w:r>
      <w:r w:rsidR="002B7D60">
        <w:t>the Forest Service</w:t>
      </w:r>
      <w:r>
        <w:t xml:space="preserve"> archive, we will update the data release to include access to the daily mean discharge data.</w:t>
      </w:r>
    </w:p>
    <w:p w14:paraId="78BF950D" w14:textId="77777777" w:rsidR="00732F12" w:rsidRDefault="00732F12"/>
    <w:p w14:paraId="7BC1C0FC" w14:textId="4DBEDB93" w:rsidR="000A051D" w:rsidRPr="00732F12" w:rsidRDefault="000A051D" w:rsidP="000A051D">
      <w:pPr>
        <w:spacing w:after="120"/>
        <w:rPr>
          <w:b/>
          <w:bCs/>
        </w:rPr>
      </w:pPr>
      <w:r w:rsidRPr="00732F12">
        <w:rPr>
          <w:b/>
          <w:bCs/>
        </w:rPr>
        <w:t>Workflow to get deployment-level means:</w:t>
      </w:r>
    </w:p>
    <w:p w14:paraId="5F52EEAD" w14:textId="406AE90E" w:rsidR="00736ED4" w:rsidRDefault="000A051D" w:rsidP="00736ED4">
      <w:pPr>
        <w:spacing w:after="120"/>
      </w:pPr>
      <w:r>
        <w:t xml:space="preserve">(1) Run the code in </w:t>
      </w:r>
      <w:r w:rsidR="00736ED4">
        <w:t>“</w:t>
      </w:r>
      <w:proofErr w:type="spellStart"/>
      <w:r w:rsidR="00736ED4">
        <w:t>updated_discharge_Serial</w:t>
      </w:r>
      <w:proofErr w:type="spellEnd"/>
      <w:r w:rsidR="00736ED4">
        <w:t xml:space="preserve"> Incubations_21February2023.Rmd” - creates separate files for year 1 and year 2, appends paired stream data to other streams for year 2, some other data cleaning.</w:t>
      </w:r>
    </w:p>
    <w:p w14:paraId="2D618EBF" w14:textId="03EAC471" w:rsidR="00736ED4" w:rsidRDefault="00736ED4" w:rsidP="00736ED4">
      <w:pPr>
        <w:spacing w:after="120"/>
      </w:pPr>
      <w:r>
        <w:t>(2) Run the code in “SI_deployment_discharge_YR1_UPD23Feb23.R” and “SI_deployment_discharge_YR2_UPD23Feb23.R” -- gets data into deployment-level means.</w:t>
      </w:r>
    </w:p>
    <w:p w14:paraId="6559050F" w14:textId="473AF01B" w:rsidR="000A051D" w:rsidRDefault="000A051D" w:rsidP="000A051D">
      <w:pPr>
        <w:spacing w:after="120"/>
      </w:pPr>
    </w:p>
    <w:sectPr w:rsidR="000A051D" w:rsidSect="0042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5E20"/>
    <w:multiLevelType w:val="hybridMultilevel"/>
    <w:tmpl w:val="2A0ED8C2"/>
    <w:lvl w:ilvl="0" w:tplc="EA2E7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8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6"/>
    <w:rsid w:val="00045914"/>
    <w:rsid w:val="0009040C"/>
    <w:rsid w:val="000A051D"/>
    <w:rsid w:val="000E7BA4"/>
    <w:rsid w:val="00171B4F"/>
    <w:rsid w:val="001C13D7"/>
    <w:rsid w:val="00225FA0"/>
    <w:rsid w:val="0028294D"/>
    <w:rsid w:val="002B7D60"/>
    <w:rsid w:val="002C124D"/>
    <w:rsid w:val="002E046B"/>
    <w:rsid w:val="0034617C"/>
    <w:rsid w:val="003B3DF5"/>
    <w:rsid w:val="004219B1"/>
    <w:rsid w:val="00490C1F"/>
    <w:rsid w:val="004A3DD1"/>
    <w:rsid w:val="004C1929"/>
    <w:rsid w:val="005121B2"/>
    <w:rsid w:val="0051731F"/>
    <w:rsid w:val="00546667"/>
    <w:rsid w:val="005A26CD"/>
    <w:rsid w:val="005B184C"/>
    <w:rsid w:val="005D7612"/>
    <w:rsid w:val="005E1C74"/>
    <w:rsid w:val="005E5B40"/>
    <w:rsid w:val="00600CA9"/>
    <w:rsid w:val="006332F0"/>
    <w:rsid w:val="006649D9"/>
    <w:rsid w:val="007049D6"/>
    <w:rsid w:val="007230B6"/>
    <w:rsid w:val="00732F12"/>
    <w:rsid w:val="00736ED4"/>
    <w:rsid w:val="007C3D6E"/>
    <w:rsid w:val="007D2A5B"/>
    <w:rsid w:val="007F102A"/>
    <w:rsid w:val="00800466"/>
    <w:rsid w:val="00824C08"/>
    <w:rsid w:val="00843AD6"/>
    <w:rsid w:val="00852526"/>
    <w:rsid w:val="00887C1D"/>
    <w:rsid w:val="008A4C89"/>
    <w:rsid w:val="00900D43"/>
    <w:rsid w:val="00943959"/>
    <w:rsid w:val="009748D3"/>
    <w:rsid w:val="00A21D22"/>
    <w:rsid w:val="00A96E5C"/>
    <w:rsid w:val="00AE5C33"/>
    <w:rsid w:val="00AF582E"/>
    <w:rsid w:val="00B030BA"/>
    <w:rsid w:val="00B747E3"/>
    <w:rsid w:val="00BD1388"/>
    <w:rsid w:val="00BF346D"/>
    <w:rsid w:val="00C21724"/>
    <w:rsid w:val="00C5230B"/>
    <w:rsid w:val="00C9692C"/>
    <w:rsid w:val="00CC2183"/>
    <w:rsid w:val="00CD3A32"/>
    <w:rsid w:val="00D046E0"/>
    <w:rsid w:val="00D270FC"/>
    <w:rsid w:val="00D3647D"/>
    <w:rsid w:val="00D5530E"/>
    <w:rsid w:val="00D93FAB"/>
    <w:rsid w:val="00DA62E9"/>
    <w:rsid w:val="00DC4ED9"/>
    <w:rsid w:val="00DE25B2"/>
    <w:rsid w:val="00E32803"/>
    <w:rsid w:val="00E8315E"/>
    <w:rsid w:val="00F053FC"/>
    <w:rsid w:val="00F8028D"/>
    <w:rsid w:val="00FC5939"/>
    <w:rsid w:val="00FD4F1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68F56"/>
  <w14:defaultImageDpi w14:val="32767"/>
  <w15:chartTrackingRefBased/>
  <w15:docId w15:val="{20E588C4-C56E-6243-B9F8-27B3BD4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3D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Siobhan Cummins</dc:creator>
  <cp:keywords/>
  <dc:description/>
  <cp:lastModifiedBy>Carolyn Siobhan Cummins</cp:lastModifiedBy>
  <cp:revision>3</cp:revision>
  <dcterms:created xsi:type="dcterms:W3CDTF">2023-05-08T15:57:00Z</dcterms:created>
  <dcterms:modified xsi:type="dcterms:W3CDTF">2023-05-08T16:02:00Z</dcterms:modified>
</cp:coreProperties>
</file>