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A0BC" w14:textId="5150A8BD" w:rsidR="00843AD6" w:rsidRDefault="00843AD6">
      <w:pPr>
        <w:rPr>
          <w:b/>
          <w:bCs/>
          <w:u w:val="single"/>
        </w:rPr>
      </w:pPr>
      <w:r w:rsidRPr="005A26CD">
        <w:rPr>
          <w:b/>
          <w:bCs/>
          <w:u w:val="single"/>
        </w:rPr>
        <w:t xml:space="preserve">READ ME: Serial </w:t>
      </w:r>
      <w:r w:rsidR="00D046E0" w:rsidRPr="005A26CD">
        <w:rPr>
          <w:b/>
          <w:bCs/>
          <w:u w:val="single"/>
        </w:rPr>
        <w:t>i</w:t>
      </w:r>
      <w:r w:rsidRPr="005A26CD">
        <w:rPr>
          <w:b/>
          <w:bCs/>
          <w:u w:val="single"/>
        </w:rPr>
        <w:t xml:space="preserve">ncubations </w:t>
      </w:r>
      <w:r w:rsidR="00D046E0" w:rsidRPr="005A26CD">
        <w:rPr>
          <w:b/>
          <w:bCs/>
          <w:u w:val="single"/>
        </w:rPr>
        <w:t xml:space="preserve">project - </w:t>
      </w:r>
      <w:r w:rsidR="007E47CE">
        <w:rPr>
          <w:b/>
          <w:bCs/>
          <w:u w:val="single"/>
        </w:rPr>
        <w:t>Litter breakdown data analysis</w:t>
      </w:r>
    </w:p>
    <w:p w14:paraId="198983CB" w14:textId="77777777" w:rsidR="005375AB" w:rsidRDefault="005375AB">
      <w:pPr>
        <w:rPr>
          <w:b/>
          <w:bCs/>
          <w:u w:val="single"/>
        </w:rPr>
      </w:pPr>
    </w:p>
    <w:p w14:paraId="319248AA" w14:textId="7E30A10E" w:rsidR="005375AB" w:rsidRDefault="005375AB">
      <w:r>
        <w:t>Workflow for SI litter breakdown data analysis:</w:t>
      </w:r>
    </w:p>
    <w:p w14:paraId="48903E54" w14:textId="77777777" w:rsidR="005375AB" w:rsidRDefault="005375AB"/>
    <w:p w14:paraId="48FED37D" w14:textId="575191DA" w:rsidR="005375AB" w:rsidRDefault="005375AB">
      <w:r>
        <w:t>(1) Run the code in “SI_Phys_Chem_LitterBreakdown_Master_File.Rmd” - this creates files for year 1, year 2, and both years combined that have all the deployment-level data for temperature, discharge, nutrients, and litter breakdown (all .csv files needed to do this were copied and pasted from the different data carpentry subfolders for each data product).</w:t>
      </w:r>
    </w:p>
    <w:p w14:paraId="46611B5C" w14:textId="77777777" w:rsidR="00434300" w:rsidRDefault="00434300"/>
    <w:p w14:paraId="00B8BF4A" w14:textId="125307CE" w:rsidR="00434300" w:rsidRDefault="00434300">
      <w:r>
        <w:t>(2) Run the code in “SI_Litter_Breakdown_Analyses.Rmd” - this is the main analysis file associated with the manuscript.</w:t>
      </w:r>
    </w:p>
    <w:p w14:paraId="00E40B25" w14:textId="77777777" w:rsidR="00434300" w:rsidRDefault="00434300"/>
    <w:p w14:paraId="6ABA2BD6" w14:textId="254AD4EF" w:rsidR="00434300" w:rsidRDefault="00434300">
      <w:r>
        <w:t>(3) Run the code in “Temperature_flow_plots_summaries_Serial Incubations_CCummins_7Mar23.Rmd” to get the plots and table values in Appendix S1.</w:t>
      </w:r>
    </w:p>
    <w:p w14:paraId="3278D46D" w14:textId="77777777" w:rsidR="005375AB" w:rsidRPr="005375AB" w:rsidRDefault="005375AB"/>
    <w:p w14:paraId="6559050F" w14:textId="473AF01B" w:rsidR="000A051D" w:rsidRDefault="000A051D" w:rsidP="000A051D">
      <w:pPr>
        <w:spacing w:after="120"/>
      </w:pPr>
    </w:p>
    <w:sectPr w:rsidR="000A051D" w:rsidSect="0042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5E20"/>
    <w:multiLevelType w:val="hybridMultilevel"/>
    <w:tmpl w:val="2A0ED8C2"/>
    <w:lvl w:ilvl="0" w:tplc="EA2E7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98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D6"/>
    <w:rsid w:val="00045914"/>
    <w:rsid w:val="0009040C"/>
    <w:rsid w:val="000A051D"/>
    <w:rsid w:val="000E7BA4"/>
    <w:rsid w:val="00171B4F"/>
    <w:rsid w:val="001C13D7"/>
    <w:rsid w:val="00225FA0"/>
    <w:rsid w:val="0028294D"/>
    <w:rsid w:val="002C124D"/>
    <w:rsid w:val="002E046B"/>
    <w:rsid w:val="0034617C"/>
    <w:rsid w:val="003B3DF5"/>
    <w:rsid w:val="004219B1"/>
    <w:rsid w:val="00434300"/>
    <w:rsid w:val="00490C1F"/>
    <w:rsid w:val="004A3DD1"/>
    <w:rsid w:val="004C1929"/>
    <w:rsid w:val="005121B2"/>
    <w:rsid w:val="0051731F"/>
    <w:rsid w:val="005375AB"/>
    <w:rsid w:val="00546667"/>
    <w:rsid w:val="005A26CD"/>
    <w:rsid w:val="005B184C"/>
    <w:rsid w:val="005D7612"/>
    <w:rsid w:val="005E1C74"/>
    <w:rsid w:val="005E5B40"/>
    <w:rsid w:val="00600CA9"/>
    <w:rsid w:val="006332F0"/>
    <w:rsid w:val="006649D9"/>
    <w:rsid w:val="007049D6"/>
    <w:rsid w:val="007230B6"/>
    <w:rsid w:val="00736ED4"/>
    <w:rsid w:val="007C3D6E"/>
    <w:rsid w:val="007D2A5B"/>
    <w:rsid w:val="007E47CE"/>
    <w:rsid w:val="007F102A"/>
    <w:rsid w:val="00800466"/>
    <w:rsid w:val="00824C08"/>
    <w:rsid w:val="00843AD6"/>
    <w:rsid w:val="00852526"/>
    <w:rsid w:val="00887C1D"/>
    <w:rsid w:val="008A4C89"/>
    <w:rsid w:val="00900D43"/>
    <w:rsid w:val="00943959"/>
    <w:rsid w:val="009748D3"/>
    <w:rsid w:val="00A21D22"/>
    <w:rsid w:val="00A96E5C"/>
    <w:rsid w:val="00AE5C33"/>
    <w:rsid w:val="00AF582E"/>
    <w:rsid w:val="00B030BA"/>
    <w:rsid w:val="00B747E3"/>
    <w:rsid w:val="00BD1388"/>
    <w:rsid w:val="00BF346D"/>
    <w:rsid w:val="00C21724"/>
    <w:rsid w:val="00C5230B"/>
    <w:rsid w:val="00C9692C"/>
    <w:rsid w:val="00CC2183"/>
    <w:rsid w:val="00CD3A32"/>
    <w:rsid w:val="00D046E0"/>
    <w:rsid w:val="00D270FC"/>
    <w:rsid w:val="00D3647D"/>
    <w:rsid w:val="00D5530E"/>
    <w:rsid w:val="00D93FAB"/>
    <w:rsid w:val="00DA62E9"/>
    <w:rsid w:val="00DC4ED9"/>
    <w:rsid w:val="00DE25B2"/>
    <w:rsid w:val="00E32803"/>
    <w:rsid w:val="00E8315E"/>
    <w:rsid w:val="00F053FC"/>
    <w:rsid w:val="00F8028D"/>
    <w:rsid w:val="00FC5939"/>
    <w:rsid w:val="00FD4F13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68F56"/>
  <w14:defaultImageDpi w14:val="32767"/>
  <w15:chartTrackingRefBased/>
  <w15:docId w15:val="{20E588C4-C56E-6243-B9F8-27B3BD4B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4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3D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4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Siobhan Cummins</dc:creator>
  <cp:keywords/>
  <dc:description/>
  <cp:lastModifiedBy>Carolyn Siobhan Cummins</cp:lastModifiedBy>
  <cp:revision>4</cp:revision>
  <dcterms:created xsi:type="dcterms:W3CDTF">2023-04-17T20:25:00Z</dcterms:created>
  <dcterms:modified xsi:type="dcterms:W3CDTF">2023-04-18T20:00:00Z</dcterms:modified>
</cp:coreProperties>
</file>