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302047" wp14:paraId="2B3E29AB" wp14:textId="69E669F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Γεωργία Παπαίωάννου csd4781</w:t>
      </w:r>
    </w:p>
    <w:p xmlns:wp14="http://schemas.microsoft.com/office/word/2010/wordml" w:rsidP="7F302047" wp14:paraId="7329C259" wp14:textId="2539238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Η εφαρμογή που προτείνω θα αξιοποιεί τα ανοικτά δεδομένα του</w:t>
      </w:r>
      <w:r w:rsidRPr="7F302047" w:rsidR="1663F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Gov.gr, της δημόσιας διοίκησης της Ελλάδας</w:t>
      </w:r>
      <w:r w:rsidRPr="7F302047" w:rsidR="6B3E97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F302047" w:rsidR="77EF9F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και θα επιτρέπει στους χρήστες να παρακολουθούν τις εξελίξεις που συμβαίνουν σ</w:t>
      </w:r>
      <w:r w:rsidRPr="7F302047" w:rsidR="664AB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τον </w:t>
      </w:r>
      <w:r w:rsidRPr="7F302047" w:rsidR="664AB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τομέ</w:t>
      </w:r>
      <w:r w:rsidRPr="7F302047" w:rsidR="664AB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7F302047" w:rsidR="664AB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της</w:t>
      </w:r>
      <w:r w:rsidRPr="7F302047" w:rsidR="664AB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664AB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Εκ</w:t>
      </w:r>
      <w:r w:rsidRPr="7F302047" w:rsidR="664AB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πα</w:t>
      </w:r>
      <w:r w:rsidRPr="7F302047" w:rsidR="664AB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ίδευσης</w:t>
      </w:r>
      <w:r w:rsidRPr="7F302047" w:rsidR="664AB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7F302047" wp14:paraId="3D033A6B" wp14:textId="6D9A39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Πιο συγκεκριμένα, στόχος της εφαρμογής θα είναι η ενημέρωση των </w:t>
      </w:r>
      <w:r w:rsidRPr="7F302047" w:rsidR="15FC9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χρηστών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αναφορικά με τα</w:t>
      </w:r>
      <w:r w:rsidRPr="7F302047" w:rsidR="5B147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B147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ετήσι</w:t>
      </w:r>
      <w:r w:rsidRPr="7F302047" w:rsidR="5B147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7F302047" w:rsidR="5B147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στ</w:t>
      </w:r>
      <w:r w:rsidRPr="7F302047" w:rsidR="5B147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B147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τιστηκά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οσον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α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φορά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τον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τομέ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της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Εκ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πα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ίδευσης</w:t>
      </w:r>
      <w:r w:rsidRPr="7F302047" w:rsidR="772DC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7F302047" wp14:paraId="2CDC8C68" wp14:textId="32D2A2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υπ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ηρεσίες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ου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θα πα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ρέχει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η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εφ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ρμογή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θα 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εριλ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αμβ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άνουν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7F302047" wp14:paraId="6D053CFB" wp14:textId="59222756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Εγγρ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φή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Σύνδεση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χρήση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χρήστες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αν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δεν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έχουν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ήδη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κάνει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εγγρ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φή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θα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έχουν</w:t>
      </w:r>
    </w:p>
    <w:p xmlns:wp14="http://schemas.microsoft.com/office/word/2010/wordml" w:rsidP="7F302047" wp14:paraId="1754F8A4" wp14:textId="28A950CE">
      <w:pPr>
        <w:pStyle w:val="Normal"/>
        <w:spacing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δυν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τότητ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να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εγγρ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φούν</w:t>
      </w:r>
      <w:r w:rsidRPr="7F302047" w:rsidR="43E61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7F302047" wp14:paraId="65319E81" wp14:textId="16D0D30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Συνο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τικές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ληροφορίες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Αρχικά, θα πα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ρουσιάζοντ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αι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στους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χρήστες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τα </w:t>
      </w:r>
      <w:r w:rsidRPr="7F302047" w:rsidR="3B144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7F302047" w:rsidR="3B144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ιο</w:t>
      </w:r>
      <w:r w:rsidRPr="7F302047" w:rsidR="3B144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7F302047" w:rsidR="3B144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ρόσφ</w:t>
      </w:r>
      <w:r w:rsidRPr="7F302047" w:rsidR="3B144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ατα </w:t>
      </w:r>
      <w:r w:rsidRPr="7F302047" w:rsidR="3B144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στ</w:t>
      </w:r>
      <w:r w:rsidRPr="7F302047" w:rsidR="3B144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3B144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τιστηκά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7F302047" w:rsidR="6DA23A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όπ</w:t>
      </w:r>
      <w:r w:rsidRPr="7F302047" w:rsidR="6DA23A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ως</w:t>
      </w:r>
      <w:r w:rsidRPr="7F302047" w:rsidR="6DA23A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α</w:t>
      </w:r>
      <w:r w:rsidRPr="7F302047" w:rsidR="6DA23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ριθμός</w:t>
      </w:r>
      <w:r w:rsidRPr="7F302047" w:rsidR="6DA23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μα</w:t>
      </w:r>
      <w:r w:rsidRPr="7F302047" w:rsidR="6DA23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θητών</w:t>
      </w:r>
      <w:r w:rsidRPr="7F302047" w:rsidR="6DA23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α</w:t>
      </w:r>
      <w:r w:rsidRPr="7F302047" w:rsidR="6DA23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νά</w:t>
      </w:r>
      <w:r w:rsidRPr="7F302047" w:rsidR="6DA23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7F302047" w:rsidR="6DA23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σχολείο</w:t>
      </w:r>
      <w:r w:rsidRPr="7F302047" w:rsidR="6DA23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και </w:t>
      </w:r>
      <w:r w:rsidRPr="7F302047" w:rsidR="6DA23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φύλο</w:t>
      </w:r>
      <w:r w:rsidRPr="7F302047" w:rsidR="0B2AC9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7F302047" wp14:paraId="50E698D6" wp14:textId="23D410AC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ζήτηση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και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φίλτρ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α: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χρήστες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θα μπ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ορούν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να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χρησιμο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οιούν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ανα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ζήτηση</w:t>
      </w:r>
    </w:p>
    <w:p xmlns:wp14="http://schemas.microsoft.com/office/word/2010/wordml" w:rsidP="7F302047" wp14:paraId="4CFD4CD1" wp14:textId="6CB366E8">
      <w:pPr>
        <w:spacing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να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εντο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ίζουν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συγκεκριμένες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ληροφορίες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Επιπ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λέον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θα υπ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άρχουν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φίλτρ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</w:p>
    <w:p xmlns:wp14="http://schemas.microsoft.com/office/word/2010/wordml" w:rsidP="7F302047" wp14:paraId="13002C73" wp14:textId="656F2438">
      <w:pPr>
        <w:spacing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επ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ιλογή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ανα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ζήτησης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νά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χρονικό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διάστημ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α, κ.α.</w:t>
      </w:r>
    </w:p>
    <w:p xmlns:wp14="http://schemas.microsoft.com/office/word/2010/wordml" w:rsidP="7F302047" wp14:paraId="34197BD6" wp14:textId="46AABF0E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γράμμ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ατα και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Γρ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φήμ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ατα: Τα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δεδομέν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 θα πα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ρουσιάζοντ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αι οπ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τικά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με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την</w:t>
      </w:r>
    </w:p>
    <w:p xmlns:wp14="http://schemas.microsoft.com/office/word/2010/wordml" w:rsidP="7F302047" wp14:paraId="35732700" wp14:textId="5B94F6E9">
      <w:pPr>
        <w:spacing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χρήση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γρ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μμάτων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και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γρ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φημάτων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7F302047" wp14:paraId="64759BCE" wp14:textId="42F1C03A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Ενημέρωση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και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ειδο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οιήσεις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χρήστες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θα μπ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ορούν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να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εγγρ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φούν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γι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ενημερώσεις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σχετικά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με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ν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τομέ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της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εκ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πα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ίδευσης</w:t>
      </w:r>
      <w:r w:rsidRPr="7F302047" w:rsidR="2664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7F302047" wp14:paraId="2DF71078" wp14:textId="6B0B6348">
      <w:pPr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F302047" wp14:paraId="73A5D52E" wp14:textId="38155D5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Η 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ηγή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των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δεδομένων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ου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θα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χρησιμο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οιήσω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θα 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ειν</w:t>
      </w: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αι: </w:t>
      </w:r>
      <w:hyperlink r:id="Rbc28ce9d10f041d7">
        <w:r w:rsidRPr="7F302047" w:rsidR="0D24602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http://data.gov.gr/</w:t>
        </w:r>
      </w:hyperlink>
    </w:p>
    <w:p xmlns:wp14="http://schemas.microsoft.com/office/word/2010/wordml" w:rsidP="7F302047" wp14:paraId="3D207BA7" wp14:textId="5348A65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02047" w:rsidR="5FD78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Τρόπος μέθοδος υλοποίησης: JavaScript frameworks/Node.js</w:t>
      </w:r>
    </w:p>
    <w:p xmlns:wp14="http://schemas.microsoft.com/office/word/2010/wordml" w:rsidP="7F302047" wp14:paraId="23AB7140" wp14:textId="40616AA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F302047" wp14:paraId="5E5787A5" wp14:textId="44D1905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c830c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5902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f007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7772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1ce3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2CC35"/>
    <w:rsid w:val="0A8FC48A"/>
    <w:rsid w:val="0B2AC9D6"/>
    <w:rsid w:val="0D246023"/>
    <w:rsid w:val="15FC978E"/>
    <w:rsid w:val="1663F91E"/>
    <w:rsid w:val="1721C8BF"/>
    <w:rsid w:val="1B3CBAEB"/>
    <w:rsid w:val="220E16CF"/>
    <w:rsid w:val="22EF85B6"/>
    <w:rsid w:val="2664BBA5"/>
    <w:rsid w:val="2849B385"/>
    <w:rsid w:val="319478C1"/>
    <w:rsid w:val="3A4F859A"/>
    <w:rsid w:val="3B14406C"/>
    <w:rsid w:val="3D376008"/>
    <w:rsid w:val="43E61A67"/>
    <w:rsid w:val="4CA57664"/>
    <w:rsid w:val="4FC2CC35"/>
    <w:rsid w:val="5020DF25"/>
    <w:rsid w:val="5B147FF5"/>
    <w:rsid w:val="5FD78D05"/>
    <w:rsid w:val="608A0D87"/>
    <w:rsid w:val="613A087B"/>
    <w:rsid w:val="664AB92D"/>
    <w:rsid w:val="6B3E972B"/>
    <w:rsid w:val="6DA23AB5"/>
    <w:rsid w:val="772DCF60"/>
    <w:rsid w:val="77EF9F8F"/>
    <w:rsid w:val="7F30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CC35"/>
  <w15:chartTrackingRefBased/>
  <w15:docId w15:val="{0D3EF3BC-C083-4F28-A883-091398A8A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data.gov.gr/" TargetMode="External" Id="Rbc28ce9d10f041d7" /><Relationship Type="http://schemas.openxmlformats.org/officeDocument/2006/relationships/numbering" Target="/word/numbering.xml" Id="Rdcaaa15d73684b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GEORGIA PAPAIOANNOU</dc:creator>
  <keywords/>
  <dc:description/>
  <lastModifiedBy>GEORGIA PAPAIOANNOU</lastModifiedBy>
  <revision>2</revision>
  <dcterms:created xsi:type="dcterms:W3CDTF">2024-03-08T18:06:54.4535947Z</dcterms:created>
  <dcterms:modified xsi:type="dcterms:W3CDTF">2024-03-12T10:54:21.3507850Z</dcterms:modified>
</coreProperties>
</file>