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PRD_海外导航地图_组队出行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产品需求文档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组队出行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960"/>
        <w:gridCol w:w="825"/>
        <w:gridCol w:w="630"/>
        <w:gridCol w:w="5235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名字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变更内容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2023/01/19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建立文档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2023/02/08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调整功能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V0.3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2023/02/09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删除对讲功能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V0.31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2023/02/10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苏海龙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队伍目的地只能队长设置 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文档目录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1.概要4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2.名词定义4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3.功能需求4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2.1队伍基本功能4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2.1.1队伍定义4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2.1.2建立队伍4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2.1.3加入队伍6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2.1.4解散队伍7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2.1.5退出队伍8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2.1.6队员的删除9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2.1.7队员查看9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2.1.8队伍名称及描述的修改10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2.2个人信息管理11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2.2.1自动获取11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2.2.2昵称修改11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2.2.3管理联系电话12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2.3位置与导航13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2.3.1成员实时位置13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2.3.2目的地15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2.3.3标记地点18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2.3.4制作路线21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2.3.5组队导航25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2.4通知管理26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2.4.1查看信息26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2.4.2消息删除27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概要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于用户出行数据统计报告，组队出行功能目前受到很多年轻车主的欢迎，众多厂商的应用也提供了组队出行的功能。为满足用户的需求、东软导航生态功能的完善，以及保证对竞品产品功能的领先，定义了组队功能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本文档的功能基于目前东软导航功能现状，以及产品竞品的对比结果，选择了组队最核心的MVP应用功能，后续会根据产品使用反馈对产品功能进行优化调整。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名词定义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功能需求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队伍基本功能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队伍定义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3.1.1.1 </w:t>
      </w:r>
      <w:r>
        <w:rPr>
          <w:rFonts w:eastAsia="等线" w:ascii="Arial" w:cs="Arial" w:hAnsi="Arial"/>
          <w:b w:val="true"/>
          <w:sz w:val="28"/>
        </w:rPr>
        <w:t>队伍简述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用户在组队出行时，需要了解相互的位置、实时信息的分享等，需要建立队伍。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通过导航建立的“队伍”，并允许在“队伍”内的人员在所建立的队伍内进行信息语音、位置、地点等功能交互，满足用户出行时的诉求。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3.1.1.2 </w:t>
      </w:r>
      <w:r>
        <w:rPr>
          <w:rFonts w:eastAsia="等线" w:ascii="Arial" w:cs="Arial" w:hAnsi="Arial"/>
          <w:b w:val="true"/>
          <w:sz w:val="28"/>
        </w:rPr>
        <w:t>队长/队员的区分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建立队伍的用户需要对自身建立的队伍进行管理，包括成员管理、消息管理、信息屏蔽、其他管理。其他用户需要能够加入指定的队伍，进行队伍的组队出行。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建立队伍的用户为队伍的队长，可以对队伍整体进行管理。通过队伍ID寻找并加入队伍的用户为队员。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3.1.1.3 </w:t>
      </w:r>
      <w:r>
        <w:rPr>
          <w:rFonts w:eastAsia="等线" w:ascii="Arial" w:cs="Arial" w:hAnsi="Arial"/>
          <w:b w:val="true"/>
          <w:sz w:val="28"/>
        </w:rPr>
        <w:t>队伍模式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建立或加入队伍时，导航进入队伍模式。在队伍模式下，加入队伍的聊天、信息、群目的地、标记点、制作路线等内容显示，并可以分享的位置内容进行算路及引导。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建立队伍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3.1.2.1 </w:t>
      </w:r>
      <w:r>
        <w:rPr>
          <w:rFonts w:eastAsia="等线" w:ascii="Arial" w:cs="Arial" w:hAnsi="Arial"/>
          <w:b w:val="true"/>
          <w:sz w:val="28"/>
        </w:rPr>
        <w:t>建立队伍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用户出行，需要建立队伍，进行组队出行的管理。建立队伍，填写队伍组的名称、及队伍的介绍。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在首页菜单的更多功能中， Group 按钮为组队出行按钮（位置待定）</w:t>
      </w:r>
    </w:p>
    <w:p>
      <w:pPr>
        <w:spacing w:before="120" w:after="120" w:line="288" w:lineRule="auto"/>
        <w:ind w:left="0" w:firstLine="42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3049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 点击队伍按钮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906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 弹出组队管理页面, 3 点击建立队伍按钮</w:t>
              <w:br/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001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4 弹出组队信息填写页面 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192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5建立成功自动进入队伍模式，并显示队伍管理页面，在此页面查看队伍ID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3.1.2.2 </w:t>
      </w:r>
      <w:r>
        <w:rPr>
          <w:rFonts w:eastAsia="等线" w:ascii="Arial" w:cs="Arial" w:hAnsi="Arial"/>
          <w:b w:val="true"/>
          <w:sz w:val="28"/>
        </w:rPr>
        <w:t>队伍图片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建立队伍时带入队长头像，将其作为群头像并显示在队伍图标上。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自动使用建立群用户的头像作为队伍图片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3.1.2.3 </w:t>
      </w:r>
      <w:r>
        <w:rPr>
          <w:rFonts w:eastAsia="等线" w:ascii="Arial" w:cs="Arial" w:hAnsi="Arial"/>
          <w:b w:val="true"/>
          <w:sz w:val="28"/>
        </w:rPr>
        <w:t>分享队伍ID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将队伍ID告知其他队员，其余队员可以使用此ID加入群内。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新建队伍成功或打开队伍管理页面卡：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建群成功后的TEAM ID后6位数字即队伍ID，其余用户可以通过此ID申请加入队伍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加入队伍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用户通过输入指定的队伍ID申请加入队伍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62"/>
        <w:gridCol w:w="1938"/>
        <w:gridCol w:w="1779"/>
      </w:tblGrid>
      <w:tr>
        <w:tc>
          <w:tcPr>
            <w:tcW w:w="45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743200" cy="15906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1点击加入队伍按钮</w:t>
              <w:br/>
            </w:r>
          </w:p>
        </w:tc>
        <w:tc>
          <w:tcPr>
            <w:tcW w:w="193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76325" cy="14763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2输入队伍ID</w:t>
              <w:br/>
            </w:r>
          </w:p>
        </w:tc>
        <w:tc>
          <w:tcPr>
            <w:tcW w:w="17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71550" cy="14668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3显示队伍介绍, 图片</w:t>
              <w:br/>
              <w:t>名称，简介，ID。 4点击加入则直接进入此队伍，并进入队伍模式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3.1.3.1 </w:t>
      </w:r>
      <w:r>
        <w:rPr>
          <w:rFonts w:eastAsia="等线" w:ascii="Arial" w:cs="Arial" w:hAnsi="Arial"/>
          <w:b w:val="true"/>
          <w:sz w:val="28"/>
        </w:rPr>
        <w:t>查看队伍ID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以队员或队长的身份邀请其他用户加入队伍时，查看队伍的ID。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新建队伍成功或加入队伍后弹出队伍管理页面：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109"/>
        <w:gridCol w:w="2170"/>
      </w:tblGrid>
      <w:tr>
        <w:tc>
          <w:tcPr>
            <w:tcW w:w="610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或通过Group 按钮，打开队员管页面。其中在队伍页面查看相应的队伍ID。</w:t>
            </w:r>
          </w:p>
        </w:tc>
        <w:tc>
          <w:tcPr>
            <w:tcW w:w="2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85775" cy="4762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3.1.4 </w:t>
      </w:r>
      <w:r>
        <w:rPr>
          <w:rFonts w:eastAsia="等线" w:ascii="Arial" w:cs="Arial" w:hAnsi="Arial"/>
          <w:b w:val="true"/>
          <w:sz w:val="30"/>
        </w:rPr>
        <w:t>解散队伍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组队出行是临时性的功能，当出行或旅程结束，由队长解散队伍并清空队伍相关的数据。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点击导航内的组队按钮。打开队伍管理页面。再设置页面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279"/>
        <w:gridCol w:w="5000"/>
      </w:tblGrid>
      <w:tr>
        <w:tc>
          <w:tcPr>
            <w:tcW w:w="32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14573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1（队长）点击解散队伍</w:t>
              <w:br/>
            </w:r>
          </w:p>
        </w:tc>
        <w:tc>
          <w:tcPr>
            <w:tcW w:w="5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019425" cy="14954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2弹出确认提示信息框</w:t>
              <w:br/>
              <w:t>3点击确认解散，解散当前队伍。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队伍解散后全体成员自动退出组队模式，并接收到信息提示：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3.1.4.1 </w:t>
      </w:r>
      <w:r>
        <w:rPr>
          <w:rFonts w:eastAsia="等线" w:ascii="Arial" w:cs="Arial" w:hAnsi="Arial"/>
          <w:b w:val="true"/>
          <w:sz w:val="28"/>
        </w:rPr>
        <w:t>自动解散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组队游的队伍一般是临时性质，用户可能并不注意队伍功能是否被开启，从而造成流量、隐私等问题，为杜绝可能潜在的风险，队伍会自动解散。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当队伍建立时长达到预定周期时（15天），群会自动散。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队伍解散后全体成员自动退出组队模式，并接收到信息提示：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3.1.5 </w:t>
      </w:r>
      <w:r>
        <w:rPr>
          <w:rFonts w:eastAsia="等线" w:ascii="Arial" w:cs="Arial" w:hAnsi="Arial"/>
          <w:b w:val="true"/>
          <w:sz w:val="30"/>
        </w:rPr>
        <w:t>退出队伍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用户因目的地、行程修改等情况需要脱离当前队伍。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点击导航内的组队按钮，打开队伍管理页面。在队伍设置内：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9100" cy="4286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13"/>
        <w:gridCol w:w="4166"/>
      </w:tblGrid>
      <w:tr>
        <w:tc>
          <w:tcPr>
            <w:tcW w:w="41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57450" cy="122872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1（队员）点击退出队伍按钮</w:t>
              <w:br/>
            </w:r>
          </w:p>
        </w:tc>
        <w:tc>
          <w:tcPr>
            <w:tcW w:w="41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122872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2弹出退出队伍信息提示 3点击退出队伍按钮即退出队伍模式。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队员退出队伍后，自动退出队伍模式，清空队伍的相关缓存并提示：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同时队长接收队员退出队伍的信息提示：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3.1.6 </w:t>
      </w:r>
      <w:r>
        <w:rPr>
          <w:rFonts w:eastAsia="等线" w:ascii="Arial" w:cs="Arial" w:hAnsi="Arial"/>
          <w:b w:val="true"/>
          <w:sz w:val="30"/>
        </w:rPr>
        <w:t>队员的删除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队伍内加错了成员，或想踢出指定成员时，队长进行队员删除。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打开队伍管理页面。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9"/>
        <w:gridCol w:w="4140"/>
      </w:tblGrid>
      <w:tr>
        <w:tc>
          <w:tcPr>
            <w:tcW w:w="41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2287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 点击要删除队员列表后的删除按钮。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2弹出删除队员提示框。3点击删除按钮。</w:t>
              <w:br/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删除成功提示：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被删除的队员自动退出组队模式，清空队伍相关缓存，并提示：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3.1.7 </w:t>
      </w:r>
      <w:r>
        <w:rPr>
          <w:rFonts w:eastAsia="等线" w:ascii="Arial" w:cs="Arial" w:hAnsi="Arial"/>
          <w:b w:val="true"/>
          <w:sz w:val="30"/>
        </w:rPr>
        <w:t>队员查看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查看队伍内队员的信息。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3.1.7.1 </w:t>
      </w:r>
      <w:r>
        <w:rPr>
          <w:rFonts w:eastAsia="等线" w:ascii="Arial" w:cs="Arial" w:hAnsi="Arial"/>
          <w:b w:val="true"/>
          <w:sz w:val="28"/>
        </w:rPr>
        <w:t>队伍列表</w:t>
      </w:r>
      <w:bookmarkEnd w:id="1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以列表行驶显示队伍成员。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79"/>
        <w:gridCol w:w="3200"/>
      </w:tblGrid>
      <w:tr>
        <w:tc>
          <w:tcPr>
            <w:tcW w:w="50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点击导航内的组队按钮。打开队伍管理页面。显示队员列表：</w:t>
            </w:r>
          </w:p>
        </w:tc>
        <w:tc>
          <w:tcPr>
            <w:tcW w:w="3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19100" cy="4286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1920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            （队员界面）                             （队长界面）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3.1.7.2 </w:t>
      </w:r>
      <w:r>
        <w:rPr>
          <w:rFonts w:eastAsia="等线" w:ascii="Arial" w:cs="Arial" w:hAnsi="Arial"/>
          <w:b w:val="true"/>
          <w:sz w:val="28"/>
        </w:rPr>
        <w:t>个人信息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用户可以查看指定头像队员信息。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在地图上点击想查看队员信息的头像：（参考3.4.2成员实时位置）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点击相应头像的图片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09575" cy="44767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弹出相应队员的信息：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14475" cy="19716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3.1.8 </w:t>
      </w:r>
      <w:r>
        <w:rPr>
          <w:rFonts w:eastAsia="等线" w:ascii="Arial" w:cs="Arial" w:hAnsi="Arial"/>
          <w:b w:val="true"/>
          <w:sz w:val="30"/>
        </w:rPr>
        <w:t>队伍名称及描述的修改</w:t>
      </w:r>
      <w:bookmarkEnd w:id="2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对队伍名称及描述不满意等情况，需要重新修改相应信息。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1在队伍内点击编辑按钮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2显示信息</w:t>
              <w:br/>
              <w:t>3输入新信息并确认修改</w:t>
              <w:br/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修改成功提交后提示：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个人信息管理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自动获取</w:t>
      </w:r>
      <w:bookmarkEnd w:id="2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用户在建立队伍或加入队伍时，需要显示个人的身份信息，便于其他队伍内成员分辨。使用缓存数据或同步车厂云内的用户昵称及头像数据。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存在缓存时使用缓存数据，不存在缓存数据时与车厂云进行数据通讯获取用户姓名及头像数据。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等线" w:ascii="Arial" w:cs="Arial" w:hAnsi="Arial"/>
          <w:b w:val="true"/>
          <w:sz w:val="30"/>
        </w:rPr>
        <w:t>昵称修改</w:t>
      </w:r>
      <w:bookmarkEnd w:id="2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用户在队伍内可能有重名、系统带入的昵称不喜欢等情况，需要重新修改所在队伍内的个人信息。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在队伍内点击在队伍内点击编辑按钮，未加入队伍点击设置按钮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99"/>
        <w:gridCol w:w="3880"/>
      </w:tblGrid>
      <w:tr>
        <w:tc>
          <w:tcPr>
            <w:tcW w:w="43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638425" cy="1304925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已加入队伍，</w:t>
              <w:br/>
            </w:r>
          </w:p>
        </w:tc>
        <w:tc>
          <w:tcPr>
            <w:tcW w:w="3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305050" cy="1295400"/>
                  <wp:docPr id="34" name="Drawing 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未加入队伍</w:t>
              <w:br/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2显示个人信息。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3输入新信息并确认修改                       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28587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 xml:space="preserve"> 加入队伍且为队长                                           未加入队伍或为队员</w:t>
        <w:br/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修改成功提交后提示：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3.2.3 </w:t>
      </w:r>
      <w:r>
        <w:rPr>
          <w:rFonts w:eastAsia="等线" w:ascii="Arial" w:cs="Arial" w:hAnsi="Arial"/>
          <w:b w:val="true"/>
          <w:sz w:val="30"/>
        </w:rPr>
        <w:t>管理联系电话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3.2.3.1 </w:t>
      </w:r>
      <w:r>
        <w:rPr>
          <w:rFonts w:eastAsia="等线" w:ascii="Arial" w:cs="Arial" w:hAnsi="Arial"/>
          <w:b w:val="true"/>
          <w:sz w:val="28"/>
        </w:rPr>
        <w:t>个人电话号码的维护</w:t>
      </w:r>
      <w:bookmarkEnd w:id="2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用户在组队过程中，出现紧急情况需要进行电话联系，可以通过查看个人信息并进行电话拨号。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1、点击队伍按钮按钮：（未加入群时）在联系电话内输入个人的联系方式即可。 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783"/>
        <w:gridCol w:w="4496"/>
      </w:tblGrid>
      <w:tr>
        <w:tc>
          <w:tcPr>
            <w:tcW w:w="378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47900" cy="1323975"/>
                  <wp:docPr id="37" name="Drawing 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95575" cy="133350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设置</w:t>
      </w:r>
      <w:r>
        <w:rPr>
          <w:rFonts w:eastAsia="等线" w:ascii="Arial" w:cs="Arial" w:hAnsi="Arial"/>
          <w:sz w:val="22"/>
        </w:rPr>
        <w:t>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2填写个人电话信息。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3确认后即可更新个人电话信息。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2、点击队伍按钮按钮：（位于群内时）在弹出的页面中添加相应的电话信息。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编辑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453" w:firstLine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40" name="Drawing 4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                队员界面                             队长界面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2输入个人电话号码。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3点击</w:t>
      </w:r>
      <w:r>
        <w:rPr>
          <w:rFonts w:eastAsia="等线" w:ascii="Arial" w:cs="Arial" w:hAnsi="Arial"/>
          <w:color w:val="d83931"/>
          <w:sz w:val="22"/>
        </w:rPr>
        <w:t>修改</w:t>
      </w:r>
      <w:r>
        <w:rPr>
          <w:rFonts w:eastAsia="等线" w:ascii="Arial" w:cs="Arial" w:hAnsi="Arial"/>
          <w:sz w:val="22"/>
        </w:rPr>
        <w:t>按钮，更新个人的电话。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41" name="Drawing 4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42" name="Drawing 4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                队员界面                         队长界面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3.2.3.2 </w:t>
      </w:r>
      <w:r>
        <w:rPr>
          <w:rFonts w:eastAsia="等线" w:ascii="Arial" w:cs="Arial" w:hAnsi="Arial"/>
          <w:b w:val="true"/>
          <w:sz w:val="28"/>
        </w:rPr>
        <w:t>使用车载电话拨号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通过查看个人信息并进行电话拨号，并调用系统的电话拨号。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打卡个人信息页面后（信息查看参考：</w:t>
      </w:r>
      <w:r>
        <w:rPr>
          <w:rFonts w:eastAsia="等线" w:ascii="Arial" w:cs="Arial" w:hAnsi="Arial"/>
          <w:color w:val="245bdb"/>
          <w:sz w:val="22"/>
        </w:rPr>
        <w:t>3.1.7队员查看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1点击电话按钮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43" name="Drawing 4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514475" cy="1971675"/>
                  <wp:docPr id="44" name="Drawing 4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2打开系统拨号，并自动带入相应的电话号码。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33850" cy="23336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(图片为示例图片，根据具体的车机系统不同，界面不同)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位置与导航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成员实时位置</w:t>
      </w:r>
      <w:bookmarkEnd w:id="2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在队伍中可以查看队伍成员的实时位置。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3.3.1.1 </w:t>
      </w:r>
      <w:r>
        <w:rPr>
          <w:rFonts w:eastAsia="等线" w:ascii="Arial" w:cs="Arial" w:hAnsi="Arial"/>
          <w:b w:val="true"/>
          <w:sz w:val="28"/>
        </w:rPr>
        <w:t>成员实时位置的共享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队员需要了解队伍内各个队员的位置，确保没有掉队、或是还未集合成员等。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地图上以队员所在的位置点显示此队员头像及队员昵称。（图标显示内容参考3.2个人信息管理）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3.3.1.2 </w:t>
      </w:r>
      <w:r>
        <w:rPr>
          <w:rFonts w:eastAsia="等线" w:ascii="Arial" w:cs="Arial" w:hAnsi="Arial"/>
          <w:b w:val="true"/>
          <w:sz w:val="28"/>
        </w:rPr>
        <w:t>导航至其他成员所在位置</w:t>
      </w:r>
      <w:bookmarkEnd w:id="3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与其他队员汇合一起出发，或是寻找队员等情况，可以以相应的队员所在位置为目的地进行导航。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1在队伍管理页或地图页面点击指定队员的头像。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219200"/>
                  <wp:docPr id="47" name="Drawing 4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400175"/>
                  <wp:docPr id="48" name="Drawing 4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2显示个人信息详情。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3点击引导至此按钮，以队员当前位置为目的地进行算路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14475" cy="19716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3.3.1.3 </w:t>
      </w:r>
      <w:r>
        <w:rPr>
          <w:rFonts w:eastAsia="等线" w:ascii="Arial" w:cs="Arial" w:hAnsi="Arial"/>
          <w:b w:val="true"/>
          <w:sz w:val="28"/>
        </w:rPr>
        <w:t>收藏其他成员所在位置</w:t>
      </w:r>
      <w:bookmarkEnd w:id="3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如有其他事情要处理，可以收藏其他队员的位置，方便汇合。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1在队伍管理页或地图页面点击指定队员的头像。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2显示个人信息详情。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3点击收藏按钮，以队员当前位置收藏至收藏夹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14475" cy="197167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>目的地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3.3.2.1 </w:t>
      </w:r>
      <w:r>
        <w:rPr>
          <w:rFonts w:eastAsia="等线" w:ascii="Arial" w:cs="Arial" w:hAnsi="Arial"/>
          <w:b w:val="true"/>
          <w:sz w:val="28"/>
        </w:rPr>
        <w:t>队伍目的地的选择</w:t>
      </w:r>
      <w:bookmarkEnd w:id="3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上传队伍的目的地，便于其他队员了解出行的目的地，并能够向同一目的地行驶。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进入队伍管理页面：（队长）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群目的地</w:t>
      </w:r>
      <w:r>
        <w:rPr>
          <w:rFonts w:eastAsia="等线" w:ascii="Arial" w:cs="Arial" w:hAnsi="Arial"/>
          <w:sz w:val="22"/>
        </w:rPr>
        <w:t>按钮。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2选择地图选点或进行搜索（搜索内容同正常搜索)，或点击群内的推荐地点，点击推荐地点后的添加按钮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76825" cy="59626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3弹出选择地点的POI详情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4点击</w:t>
      </w:r>
      <w:r>
        <w:rPr>
          <w:rFonts w:eastAsia="等线" w:ascii="Arial" w:cs="Arial" w:hAnsi="Arial"/>
          <w:color w:val="d83931"/>
          <w:sz w:val="22"/>
        </w:rPr>
        <w:t>设为群目的地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点击后将目的地推送至整个队伍。并提示：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91075" cy="41910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队员将接收到目的地信息：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10000" cy="4286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接收到的消息，但在4秒（待定）内无操作时，会隐藏此信息。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 在地图上相应的POI点显示图标及POI点名称。同时显示目的地标识，以提示群内存在目的地。在有目的地情况下，此标志始终保持。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群消息内也可查看此信息。具体参考：3.6.1查看信息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3.3.2.2 </w:t>
      </w:r>
      <w:r>
        <w:rPr>
          <w:rFonts w:eastAsia="等线" w:ascii="Arial" w:cs="Arial" w:hAnsi="Arial"/>
          <w:b w:val="true"/>
          <w:sz w:val="28"/>
        </w:rPr>
        <w:t>队伍目的地的显示</w:t>
      </w:r>
      <w:bookmarkEnd w:id="3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当推送了队伍目的地后，需要在地图上显示队伍目的地。便于导航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7762"/>
        <w:gridCol w:w="517"/>
      </w:tblGrid>
      <w:tr>
        <w:tc>
          <w:tcPr>
            <w:tcW w:w="77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设置群目的后，在群内所有成员的地图相对位置上显示图标（图标及样式根据UI定义）</w:t>
            </w:r>
          </w:p>
        </w:tc>
        <w:tc>
          <w:tcPr>
            <w:tcW w:w="51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71450" cy="133350"/>
                  <wp:docPr id="59" name="Drawing 5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3.3.2.3 </w:t>
      </w:r>
      <w:r>
        <w:rPr>
          <w:rFonts w:eastAsia="等线" w:ascii="Arial" w:cs="Arial" w:hAnsi="Arial"/>
          <w:b w:val="true"/>
          <w:sz w:val="28"/>
        </w:rPr>
        <w:t>目的地的查看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当推送了队伍目的地后，队员需要查看目的地详情，确认位置。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1点击目的地图标，点击消息查看按钮，点击目的地标识均可查看目的地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2打开目的地详情页，并将地图中心点定位置目的地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3点击导航即可导航，算路流程不变，引导部分参考</w:t>
      </w:r>
      <w:r>
        <w:rPr>
          <w:rFonts w:eastAsia="等线" w:ascii="Arial" w:cs="Arial" w:hAnsi="Arial"/>
          <w:color w:val="d83931"/>
          <w:sz w:val="22"/>
        </w:rPr>
        <w:t>组队导航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81575" cy="242887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3.3.2.4 </w:t>
      </w:r>
      <w:r>
        <w:rPr>
          <w:rFonts w:eastAsia="等线" w:ascii="Arial" w:cs="Arial" w:hAnsi="Arial"/>
          <w:b w:val="true"/>
          <w:sz w:val="28"/>
        </w:rPr>
        <w:t>目的地的删除</w:t>
      </w:r>
      <w:bookmarkEnd w:id="3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当目的地因特殊原因（如天气、交通、营业变更）等情况，需要删除群目的地。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队长或发出群目的地的队员查看目的地：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 点击目的地图标，点击消息查看按钮，点击目的地标识均可查看目的地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打开目的地详情页面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3点击左侧的删除按钮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81575" cy="242887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4弹出删除确认信息窗口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5点击</w:t>
      </w:r>
      <w:r>
        <w:rPr>
          <w:rFonts w:eastAsia="等线" w:ascii="Arial" w:cs="Arial" w:hAnsi="Arial"/>
          <w:color w:val="d83931"/>
          <w:sz w:val="22"/>
        </w:rPr>
        <w:t>删除</w:t>
      </w:r>
      <w:r>
        <w:rPr>
          <w:rFonts w:eastAsia="等线" w:ascii="Arial" w:cs="Arial" w:hAnsi="Arial"/>
          <w:color w:val="8f959e"/>
          <w:sz w:val="22"/>
        </w:rPr>
        <w:t>按钮删除目的地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点击删除按钮，删除目的地，并取消目的地相关的显示，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同时对群内成员提示：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（不显示目的地的图标，以及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95300" cy="419100"/>
                  <wp:docPr id="67" name="Drawing 6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图标的显示）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3.3.3 </w:t>
      </w:r>
      <w:r>
        <w:rPr>
          <w:rFonts w:eastAsia="等线" w:ascii="Arial" w:cs="Arial" w:hAnsi="Arial"/>
          <w:b w:val="true"/>
          <w:sz w:val="30"/>
        </w:rPr>
        <w:t>标记地点</w:t>
      </w:r>
      <w:bookmarkEnd w:id="38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3.3.3.1 </w:t>
      </w:r>
      <w:r>
        <w:rPr>
          <w:rFonts w:eastAsia="等线" w:ascii="Arial" w:cs="Arial" w:hAnsi="Arial"/>
          <w:b w:val="true"/>
          <w:sz w:val="28"/>
        </w:rPr>
        <w:t>添加标记地点</w:t>
      </w:r>
      <w:bookmarkEnd w:id="3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想向其他队友推荐某些地点、想告诉队友哪里有交通状况时，可以在地图标记相应地点。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进入队伍管理页面：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68" name="Drawing 6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队员界面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69" name="Drawing 6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队长界面</w:t>
              <w:br/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标记地点</w:t>
      </w:r>
      <w:r>
        <w:rPr>
          <w:rFonts w:eastAsia="等线" w:ascii="Arial" w:cs="Arial" w:hAnsi="Arial"/>
          <w:sz w:val="22"/>
        </w:rPr>
        <w:t xml:space="preserve">按钮。                                   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2选择地图选点或进行搜索（搜索内容同正常搜索）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76825" cy="28575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</w:t>
      </w:r>
      <w:r>
        <w:rPr>
          <w:rFonts w:eastAsia="等线" w:ascii="Arial" w:cs="Arial" w:hAnsi="Arial"/>
          <w:color w:val="d83931"/>
          <w:sz w:val="22"/>
        </w:rPr>
        <w:t>标记地点</w:t>
      </w:r>
      <w:r>
        <w:rPr>
          <w:rFonts w:eastAsia="等线" w:ascii="Arial" w:cs="Arial" w:hAnsi="Arial"/>
          <w:sz w:val="22"/>
        </w:rPr>
        <w:t>按钮或弹出选择地点的POI详情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将目的地推送至整个队伍。并提示：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队员将接收到目的地信息：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86350" cy="428625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接收到的消息，但在8秒（待定）内无操作时，会隐藏此信息。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4在地图上显示表示位置标志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3.3.3.2 </w:t>
      </w:r>
      <w:r>
        <w:rPr>
          <w:rFonts w:eastAsia="等线" w:ascii="Arial" w:cs="Arial" w:hAnsi="Arial"/>
          <w:b w:val="true"/>
          <w:sz w:val="28"/>
        </w:rPr>
        <w:t>标记位置的查看</w:t>
      </w:r>
      <w:bookmarkEnd w:id="4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当推送了标记位置后，队员需要查看标记位置情况，确认位置。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标记位置</w:t>
      </w:r>
      <w:r>
        <w:rPr>
          <w:rFonts w:eastAsia="等线" w:ascii="Arial" w:cs="Arial" w:hAnsi="Arial"/>
          <w:sz w:val="22"/>
        </w:rPr>
        <w:t>按钮或或点击查看按钮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2打开标记位置全览（在屏幕内显示全部标记地点）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3点击想查看的标记点图标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4打开标记地点详情页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3.3.3.3 </w:t>
      </w:r>
      <w:r>
        <w:rPr>
          <w:rFonts w:eastAsia="等线" w:ascii="Arial" w:cs="Arial" w:hAnsi="Arial"/>
          <w:b w:val="true"/>
          <w:sz w:val="28"/>
        </w:rPr>
        <w:t>标记位置的删除</w:t>
      </w:r>
      <w:bookmarkEnd w:id="4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用户取消标记地点的显示。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查看标记地点：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标记位置</w:t>
      </w:r>
      <w:r>
        <w:rPr>
          <w:rFonts w:eastAsia="等线" w:ascii="Arial" w:cs="Arial" w:hAnsi="Arial"/>
          <w:sz w:val="22"/>
        </w:rPr>
        <w:t>按钮，或点击查看按钮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2打开标记位置全览（在屏幕内显示全部标记地点）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3点击想删除的标记点图标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5打开标记地点详情页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6点击删除按钮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7点击删除按钮即删除标记点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删除成功后，在队伍内提示：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3.3.4 </w:t>
      </w:r>
      <w:r>
        <w:rPr>
          <w:rFonts w:eastAsia="等线" w:ascii="Arial" w:cs="Arial" w:hAnsi="Arial"/>
          <w:b w:val="true"/>
          <w:sz w:val="30"/>
        </w:rPr>
        <w:t>制作路线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3.3.4.1 </w:t>
      </w:r>
      <w:r>
        <w:rPr>
          <w:rFonts w:eastAsia="等线" w:ascii="Arial" w:cs="Arial" w:hAnsi="Arial"/>
          <w:b w:val="true"/>
          <w:sz w:val="28"/>
        </w:rPr>
        <w:t>队伍路线的制作</w:t>
      </w:r>
      <w:bookmarkEnd w:id="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在进行多个目的地旅游时候，允许上传多个地点进行导航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1点击制作路线，添加途径点，添加途径点流程参考RouteEdit功能。默认以自身位置为起点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83" name="Drawing 8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队员界面 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28725"/>
                  <wp:docPr id="84" name="Drawing 8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队长界面</w:t>
              <w:br/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2打开路线制作页面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color w:val="d83931"/>
          <w:sz w:val="22"/>
        </w:rPr>
        <w:t>群内地点按钮，展开群内地点列表,点击想要添加的地点的添加</w:t>
      </w:r>
      <w:r>
        <w:rPr>
          <w:rFonts w:eastAsia="等线" w:ascii="Arial" w:cs="Arial" w:hAnsi="Arial"/>
          <w:sz w:val="22"/>
        </w:rPr>
        <w:t>按钮，将相应的地点加入途径地列表，如选择添加的群目的地，则直接将此位置设为路线的终点。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3点击完成按钮，将编辑好的路线推送至群路线。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400175"/>
                  <wp:docPr id="86" name="Drawing 8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400175"/>
                  <wp:docPr id="87" name="Drawing 8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3在页面上显示路线标志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发送路线成功时提示：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同时队伍内的其他成员接收提示：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86350" cy="428625"/>
            <wp:docPr id="90" name="Drawing 9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此信息显示4秒，并自动隐藏。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可在群消息内查看此信息。具体参考：3.6.1查看信息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群内可设置多个路线，最多存在5条路线。添加路线时自动命名为：路线一 、路线二、路线三、路线四、路线五。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当已经存在5条路线时，点击制作路线按钮时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91" name="Drawing 9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提示信息：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92" name="Drawing 9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3.3.4.2 </w:t>
      </w:r>
      <w:r>
        <w:rPr>
          <w:rFonts w:eastAsia="等线" w:ascii="Arial" w:cs="Arial" w:hAnsi="Arial"/>
          <w:b w:val="true"/>
          <w:sz w:val="28"/>
        </w:rPr>
        <w:t>队伍路线的查看</w:t>
      </w:r>
      <w:bookmarkEnd w:id="4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当有队员推送了队伍路线后，需要在地图上确认路线。便于导航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1点击需要查看的路线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93" name="Drawing 9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2显示路线详情、标记点、引导路线、终点。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94" name="Drawing 9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3.3.4.3 </w:t>
      </w:r>
      <w:r>
        <w:rPr>
          <w:rFonts w:eastAsia="等线" w:ascii="Arial" w:cs="Arial" w:hAnsi="Arial"/>
          <w:b w:val="true"/>
          <w:sz w:val="28"/>
        </w:rPr>
        <w:t>队伍路线的编辑</w:t>
      </w:r>
      <w:bookmarkEnd w:id="4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发布的路线存在错误，后者要添加或删除某个途径地时，需要对路线编辑。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1点击编辑按钮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95" name="Drawing 9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2进入路线编辑页面，编辑内容参考</w:t>
      </w:r>
      <w:r>
        <w:rPr>
          <w:rFonts w:eastAsia="等线" w:ascii="Arial" w:cs="Arial" w:hAnsi="Arial"/>
          <w:color w:val="d83931"/>
          <w:sz w:val="22"/>
        </w:rPr>
        <w:t>3.3.4.1队伍路线的制作。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3点击完成后，返回至路线详情页面。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96" name="Drawing 9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3.3.4.4 </w:t>
      </w:r>
      <w:r>
        <w:rPr>
          <w:rFonts w:eastAsia="等线" w:ascii="Arial" w:cs="Arial" w:hAnsi="Arial"/>
          <w:b w:val="true"/>
          <w:sz w:val="28"/>
        </w:rPr>
        <w:t>队伍路线的删除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用户故事：某条路线已经不需要，或者可发布路线数量已满需要删除旧路线时，对相应的路线进行删除。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1点击删除按钮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97" name="Drawing 9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2弹出确认信息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3点击</w:t>
      </w:r>
      <w:r>
        <w:rPr>
          <w:rFonts w:eastAsia="等线" w:ascii="Arial" w:cs="Arial" w:hAnsi="Arial"/>
          <w:color w:val="d83931"/>
          <w:sz w:val="22"/>
        </w:rPr>
        <w:t>删除</w:t>
      </w:r>
      <w:r>
        <w:rPr>
          <w:rFonts w:eastAsia="等线" w:ascii="Arial" w:cs="Arial" w:hAnsi="Arial"/>
          <w:sz w:val="22"/>
        </w:rPr>
        <w:t>按钮删除路线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2219325"/>
            <wp:docPr id="98" name="Drawing 9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删除成功后，取消相应的目的地图标显示，同时对群内全部人员推送：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457200"/>
            <wp:docPr id="99" name="Drawing 9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3.3.4.5 </w:t>
      </w:r>
      <w:r>
        <w:rPr>
          <w:rFonts w:eastAsia="等线" w:ascii="Arial" w:cs="Arial" w:hAnsi="Arial"/>
          <w:b w:val="true"/>
          <w:sz w:val="28"/>
        </w:rPr>
        <w:t>队伍路线的导航</w:t>
      </w:r>
      <w:bookmarkEnd w:id="4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对内成员使用对内发布的路线进行导航。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48250" cy="2857500"/>
            <wp:docPr id="100" name="Drawing 10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引导路线的算路及引导参考多经路算路与导航。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3.3.5 </w:t>
      </w:r>
      <w:r>
        <w:rPr>
          <w:rFonts w:eastAsia="等线" w:ascii="Arial" w:cs="Arial" w:hAnsi="Arial"/>
          <w:b w:val="true"/>
          <w:sz w:val="30"/>
        </w:rPr>
        <w:t>组队导航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3.3.5.1 </w:t>
      </w:r>
      <w:r>
        <w:rPr>
          <w:rFonts w:eastAsia="等线" w:ascii="Arial" w:cs="Arial" w:hAnsi="Arial"/>
          <w:b w:val="true"/>
          <w:sz w:val="28"/>
        </w:rPr>
        <w:t>未导航状态下接收队伍目的地/标记地点并导航</w:t>
      </w:r>
      <w:bookmarkEnd w:id="4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在未引导的情况下，接收到队伍的目的地，进行导航。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14925" cy="2905125"/>
            <wp:docPr id="101" name="Drawing 10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点击查看或者目的地图标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95800" cy="2190750"/>
            <wp:docPr id="102" name="Drawing 10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或者在群信息内点击查看</w:t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打开目的地详情页。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95850" cy="2790825"/>
            <wp:docPr id="103" name="Drawing 10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3.3.5.2 </w:t>
      </w:r>
      <w:r>
        <w:rPr>
          <w:rFonts w:eastAsia="等线" w:ascii="Arial" w:cs="Arial" w:hAnsi="Arial"/>
          <w:b w:val="true"/>
          <w:sz w:val="28"/>
        </w:rPr>
        <w:t>导航状态下接收队伍目的地并导航</w:t>
      </w:r>
      <w:bookmarkEnd w:id="5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用户在导航时，接收到队伍目的地，可以快速查看查看队伍目的地并进行路线重新规划。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接受到群目的地时：点击查看或者目的地图标，或者在群信</w:t>
      </w:r>
      <w:r>
        <w:rPr>
          <w:rFonts w:eastAsia="等线" w:ascii="Arial" w:cs="Arial" w:hAnsi="Arial"/>
          <w:sz w:val="22"/>
          <w:shd w:fill="f76964"/>
        </w:rPr>
        <w:t>息内点击查看按钮，打开目的地详情页：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598"/>
        <w:gridCol w:w="3083"/>
        <w:gridCol w:w="2598"/>
      </w:tblGrid>
      <w:tr>
        <w:tc>
          <w:tcPr>
            <w:tcW w:w="25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95425" cy="857250"/>
                  <wp:docPr id="104" name="Drawing 10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0225" cy="876300"/>
                  <wp:docPr id="105" name="Drawing 10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95425" cy="866775"/>
                  <wp:docPr id="106" name="Drawing 10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通知管理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3.4.1 </w:t>
      </w:r>
      <w:r>
        <w:rPr>
          <w:rFonts w:eastAsia="等线" w:ascii="Arial" w:cs="Arial" w:hAnsi="Arial"/>
          <w:b w:val="true"/>
          <w:sz w:val="30"/>
        </w:rPr>
        <w:t>查看信息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3.4.1.1 </w:t>
      </w:r>
      <w:r>
        <w:rPr>
          <w:rFonts w:eastAsia="等线" w:ascii="Arial" w:cs="Arial" w:hAnsi="Arial"/>
          <w:b w:val="true"/>
          <w:sz w:val="28"/>
        </w:rPr>
        <w:t>信息列表</w:t>
      </w:r>
      <w:bookmarkEnd w:id="5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群信息比较多，用户可能忽略重要信息，群内的信息会统一收录在群通知下。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在队伍管理页面内：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信息</w:t>
      </w:r>
      <w:r>
        <w:rPr>
          <w:rFonts w:eastAsia="等线" w:ascii="Arial" w:cs="Arial" w:hAnsi="Arial"/>
          <w:sz w:val="22"/>
        </w:rPr>
        <w:t>按钮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19200"/>
                  <wp:docPr id="107" name="Drawing 10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 xml:space="preserve"> 队员界面 </w:t>
              <w:br/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19200"/>
                  <wp:docPr id="108" name="Drawing 10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队长界面</w:t>
              <w:br/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                     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2显示信息列表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38650" cy="2228850"/>
            <wp:docPr id="109" name="Drawing 10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3.4.1.2 </w:t>
      </w:r>
      <w:r>
        <w:rPr>
          <w:rFonts w:eastAsia="等线" w:ascii="Arial" w:cs="Arial" w:hAnsi="Arial"/>
          <w:b w:val="true"/>
          <w:sz w:val="28"/>
        </w:rPr>
        <w:t>未读信息数量的显示</w:t>
      </w:r>
      <w:bookmarkEnd w:id="5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用户需要了解是否有未看到的信息以及未读信息数量。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当存在未读信息时，在群按钮及信息按钮的右上角以角标形式显示未读信息数量：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504825" cy="495300"/>
                  <wp:docPr id="110" name="Drawing 1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66725" cy="438150"/>
                  <wp:docPr id="111" name="Drawing 1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3.4.2 </w:t>
      </w:r>
      <w:r>
        <w:rPr>
          <w:rFonts w:eastAsia="等线" w:ascii="Arial" w:cs="Arial" w:hAnsi="Arial"/>
          <w:b w:val="true"/>
          <w:sz w:val="30"/>
        </w:rPr>
        <w:t>消息删除</w:t>
      </w:r>
      <w:bookmarkEnd w:id="5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群信息较多，查找不便，用户需要清除已读的信息。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1点击</w:t>
      </w:r>
      <w:r>
        <w:rPr>
          <w:rFonts w:eastAsia="等线" w:ascii="Arial" w:cs="Arial" w:hAnsi="Arial"/>
          <w:color w:val="d83931"/>
          <w:sz w:val="22"/>
        </w:rPr>
        <w:t>删除信息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2点击相应信息后的</w:t>
      </w:r>
      <w:r>
        <w:rPr>
          <w:rFonts w:eastAsia="等线" w:ascii="Arial" w:cs="Arial" w:hAnsi="Arial"/>
          <w:color w:val="d83931"/>
          <w:sz w:val="22"/>
        </w:rPr>
        <w:t>删除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76750" cy="4524375"/>
            <wp:docPr id="112" name="Drawing 1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点击后删除相应信息。</w:t>
      </w:r>
    </w:p>
    <w:p>
      <w:pPr>
        <w:spacing w:before="120" w:after="120" w:line="288" w:lineRule="auto"/>
        <w:ind w:left="0" w:firstLine="420"/>
        <w:jc w:val="left"/>
      </w:pPr>
    </w:p>
    <w:sectPr>
      <w:footerReference w:type="default" r:id="rId3"/>
      <w:headerReference w:type="default" r:id="rId8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03184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10031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numbering.xml" Type="http://schemas.openxmlformats.org/officeDocument/2006/relationships/numbering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media/image1.png" Type="http://schemas.openxmlformats.org/officeDocument/2006/relationships/image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2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media/image50.pn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png" Type="http://schemas.openxmlformats.org/officeDocument/2006/relationships/image"/><Relationship Id="rId58" Target="media/image54.png" Type="http://schemas.openxmlformats.org/officeDocument/2006/relationships/image"/><Relationship Id="rId59" Target="media/image55.png" Type="http://schemas.openxmlformats.org/officeDocument/2006/relationships/image"/><Relationship Id="rId6" Target="media/image3.png" Type="http://schemas.openxmlformats.org/officeDocument/2006/relationships/image"/><Relationship Id="rId60" Target="media/image56.png" Type="http://schemas.openxmlformats.org/officeDocument/2006/relationships/image"/><Relationship Id="rId61" Target="media/image57.png" Type="http://schemas.openxmlformats.org/officeDocument/2006/relationships/image"/><Relationship Id="rId62" Target="media/image58.png" Type="http://schemas.openxmlformats.org/officeDocument/2006/relationships/image"/><Relationship Id="rId63" Target="media/image59.png" Type="http://schemas.openxmlformats.org/officeDocument/2006/relationships/image"/><Relationship Id="rId64" Target="media/image60.png" Type="http://schemas.openxmlformats.org/officeDocument/2006/relationships/image"/><Relationship Id="rId65" Target="media/image61.png" Type="http://schemas.openxmlformats.org/officeDocument/2006/relationships/image"/><Relationship Id="rId66" Target="media/image62.png" Type="http://schemas.openxmlformats.org/officeDocument/2006/relationships/image"/><Relationship Id="rId67" Target="media/image63.png" Type="http://schemas.openxmlformats.org/officeDocument/2006/relationships/image"/><Relationship Id="rId68" Target="media/image64.png" Type="http://schemas.openxmlformats.org/officeDocument/2006/relationships/image"/><Relationship Id="rId69" Target="media/image65.png" Type="http://schemas.openxmlformats.org/officeDocument/2006/relationships/image"/><Relationship Id="rId7" Target="media/image4.png" Type="http://schemas.openxmlformats.org/officeDocument/2006/relationships/image"/><Relationship Id="rId70" Target="media/image66.png" Type="http://schemas.openxmlformats.org/officeDocument/2006/relationships/image"/><Relationship Id="rId71" Target="media/image67.png" Type="http://schemas.openxmlformats.org/officeDocument/2006/relationships/image"/><Relationship Id="rId72" Target="media/image68.png" Type="http://schemas.openxmlformats.org/officeDocument/2006/relationships/image"/><Relationship Id="rId73" Target="media/image69.png" Type="http://schemas.openxmlformats.org/officeDocument/2006/relationships/image"/><Relationship Id="rId74" Target="media/image70.png" Type="http://schemas.openxmlformats.org/officeDocument/2006/relationships/image"/><Relationship Id="rId75" Target="media/image71.png" Type="http://schemas.openxmlformats.org/officeDocument/2006/relationships/image"/><Relationship Id="rId76" Target="media/image72.png" Type="http://schemas.openxmlformats.org/officeDocument/2006/relationships/image"/><Relationship Id="rId77" Target="media/image73.png" Type="http://schemas.openxmlformats.org/officeDocument/2006/relationships/image"/><Relationship Id="rId78" Target="media/image74.png" Type="http://schemas.openxmlformats.org/officeDocument/2006/relationships/image"/><Relationship Id="rId79" Target="media/image75.png" Type="http://schemas.openxmlformats.org/officeDocument/2006/relationships/image"/><Relationship Id="rId8" Target="media/image5.png" Type="http://schemas.openxmlformats.org/officeDocument/2006/relationships/image"/><Relationship Id="rId80" Target="header1.xml" Type="http://schemas.openxmlformats.org/officeDocument/2006/relationships/header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2025-09-01T05:41:58Z</dcterms:created>
  <dc:creator>Apache POI</dc:creator>
</cp:coreProperties>
</file>