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2"/>
        <w:tblW w:w="8364" w:type="dxa"/>
        <w:tblLook w:val="04A0" w:firstRow="1" w:lastRow="0" w:firstColumn="1" w:lastColumn="0" w:noHBand="0" w:noVBand="1"/>
      </w:tblPr>
      <w:tblGrid>
        <w:gridCol w:w="724"/>
        <w:gridCol w:w="2962"/>
        <w:gridCol w:w="3218"/>
        <w:gridCol w:w="893"/>
        <w:gridCol w:w="567"/>
      </w:tblGrid>
      <w:tr w:rsidR="00AA3073" w:rsidRPr="006D34AD" w14:paraId="56B0DAB7" w14:textId="704E541F" w:rsidTr="00071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41179078" w14:textId="77777777" w:rsidR="001A38FC" w:rsidRPr="00CF461B" w:rsidRDefault="001A38FC" w:rsidP="00B47142">
            <w:pPr>
              <w:jc w:val="center"/>
              <w:rPr>
                <w:sz w:val="20"/>
                <w:szCs w:val="20"/>
              </w:rPr>
            </w:pPr>
            <w:r w:rsidRPr="00CF461B">
              <w:rPr>
                <w:sz w:val="20"/>
                <w:szCs w:val="20"/>
              </w:rPr>
              <w:t>n</w:t>
            </w:r>
          </w:p>
        </w:tc>
        <w:tc>
          <w:tcPr>
            <w:tcW w:w="2962" w:type="dxa"/>
            <w:vAlign w:val="center"/>
          </w:tcPr>
          <w:p w14:paraId="400E2655" w14:textId="208B6949" w:rsidR="001A38FC" w:rsidRPr="00CF461B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61B">
              <w:rPr>
                <w:sz w:val="20"/>
                <w:szCs w:val="20"/>
              </w:rPr>
              <w:t>Protein name</w:t>
            </w:r>
          </w:p>
        </w:tc>
        <w:tc>
          <w:tcPr>
            <w:tcW w:w="3218" w:type="dxa"/>
            <w:vAlign w:val="center"/>
          </w:tcPr>
          <w:p w14:paraId="79E16371" w14:textId="2BEA646A" w:rsidR="001A38FC" w:rsidRPr="00CF461B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61B">
              <w:rPr>
                <w:sz w:val="20"/>
                <w:szCs w:val="20"/>
              </w:rPr>
              <w:t>Enriched GO terms</w:t>
            </w:r>
          </w:p>
        </w:tc>
        <w:tc>
          <w:tcPr>
            <w:tcW w:w="893" w:type="dxa"/>
            <w:vAlign w:val="center"/>
          </w:tcPr>
          <w:p w14:paraId="28601FDA" w14:textId="59726583" w:rsidR="001A38FC" w:rsidRPr="00AA3073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3073">
              <w:rPr>
                <w:sz w:val="18"/>
                <w:szCs w:val="16"/>
              </w:rPr>
              <w:t>GO term coverage</w:t>
            </w:r>
          </w:p>
        </w:tc>
        <w:tc>
          <w:tcPr>
            <w:tcW w:w="567" w:type="dxa"/>
            <w:vAlign w:val="center"/>
          </w:tcPr>
          <w:p w14:paraId="07FE1949" w14:textId="10CD2063" w:rsidR="001A38FC" w:rsidRPr="00AA3073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3073">
              <w:rPr>
                <w:sz w:val="18"/>
                <w:szCs w:val="16"/>
              </w:rPr>
              <w:t>GO type</w:t>
            </w:r>
          </w:p>
        </w:tc>
      </w:tr>
      <w:tr w:rsidR="00AA3073" w:rsidRPr="006D34AD" w14:paraId="028372F6" w14:textId="3A1CA7EA" w:rsidTr="0007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710CFE0F" w14:textId="0F75A3EA" w:rsidR="00071BEB" w:rsidRPr="00071BEB" w:rsidRDefault="00071BEB" w:rsidP="00B47142">
            <w:pPr>
              <w:jc w:val="center"/>
              <w:rPr>
                <w:sz w:val="20"/>
                <w:szCs w:val="20"/>
              </w:rPr>
            </w:pPr>
            <w:r w:rsidRPr="00071BEB">
              <w:rPr>
                <w:sz w:val="20"/>
                <w:szCs w:val="20"/>
              </w:rPr>
              <w:t>17</w:t>
            </w:r>
          </w:p>
          <w:p w14:paraId="39DD7F9E" w14:textId="226FA7E7" w:rsidR="001A38FC" w:rsidRPr="00C46857" w:rsidRDefault="00071BEB" w:rsidP="00B47142">
            <w:pPr>
              <w:jc w:val="center"/>
              <w:rPr>
                <w:sz w:val="16"/>
                <w:szCs w:val="16"/>
                <w:vertAlign w:val="superscript"/>
              </w:rPr>
            </w:pPr>
            <w:r w:rsidRPr="00071BEB">
              <w:rPr>
                <w:sz w:val="20"/>
                <w:szCs w:val="20"/>
              </w:rPr>
              <w:t>(</w:t>
            </w:r>
            <w:r w:rsidR="00C46857" w:rsidRPr="00071BEB">
              <w:rPr>
                <w:sz w:val="20"/>
                <w:szCs w:val="20"/>
              </w:rPr>
              <w:t>18</w:t>
            </w:r>
            <w:r w:rsidRPr="00071BEB">
              <w:rPr>
                <w:sz w:val="24"/>
                <w:szCs w:val="24"/>
                <w:vertAlign w:val="superscript"/>
              </w:rPr>
              <w:t>a</w:t>
            </w:r>
            <w:r w:rsidRPr="00071BEB">
              <w:rPr>
                <w:sz w:val="20"/>
                <w:szCs w:val="20"/>
              </w:rPr>
              <w:t>)</w:t>
            </w:r>
          </w:p>
        </w:tc>
        <w:tc>
          <w:tcPr>
            <w:tcW w:w="2962" w:type="dxa"/>
            <w:vAlign w:val="center"/>
          </w:tcPr>
          <w:p w14:paraId="0175AD8A" w14:textId="7640B49E" w:rsidR="001A38FC" w:rsidRPr="006D34AD" w:rsidRDefault="00C46857" w:rsidP="00C4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CDR1</w:t>
            </w:r>
            <w:r w:rsidR="007C2340">
              <w:rPr>
                <w:sz w:val="16"/>
                <w:szCs w:val="16"/>
              </w:rPr>
              <w:t>;</w:t>
            </w:r>
            <w:r w:rsidRPr="00C46857">
              <w:rPr>
                <w:sz w:val="16"/>
                <w:szCs w:val="16"/>
              </w:rPr>
              <w:t>CDR2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SUR7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FET34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HGT6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PMA1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GSC1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PHR1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RAC1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NCE102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ARF3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YKT6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GAP4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VAC8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RHO1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MNT1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VPH1</w:t>
            </w:r>
            <w:r>
              <w:rPr>
                <w:sz w:val="16"/>
                <w:szCs w:val="16"/>
              </w:rPr>
              <w:t xml:space="preserve">  PEP1</w:t>
            </w:r>
          </w:p>
        </w:tc>
        <w:tc>
          <w:tcPr>
            <w:tcW w:w="3218" w:type="dxa"/>
            <w:vAlign w:val="center"/>
          </w:tcPr>
          <w:p w14:paraId="12784D8D" w14:textId="77777777" w:rsidR="001A38FC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Azole transport</w:t>
            </w:r>
          </w:p>
          <w:p w14:paraId="67BE6916" w14:textId="7C95154C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Fungal-type cell wall organisation</w:t>
            </w:r>
          </w:p>
          <w:p w14:paraId="14190FD4" w14:textId="7E5EFDD7" w:rsidR="00C46857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Small GTPase mediated signal transduction</w:t>
            </w:r>
          </w:p>
          <w:p w14:paraId="1D3D1D6A" w14:textId="509B0F69" w:rsidR="00F71766" w:rsidRPr="00071BEB" w:rsidRDefault="00F71766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Pathogenesis</w:t>
            </w:r>
          </w:p>
          <w:p w14:paraId="5E1EC7DE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5CD5D068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Eisosome</w:t>
            </w:r>
          </w:p>
          <w:p w14:paraId="034B532D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Cell surface</w:t>
            </w:r>
          </w:p>
          <w:p w14:paraId="79717AAC" w14:textId="61D45DC9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Golgi apparatus</w:t>
            </w:r>
          </w:p>
          <w:p w14:paraId="6B0FB874" w14:textId="77777777" w:rsidR="00C46857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Phospholipid transporter activity</w:t>
            </w:r>
          </w:p>
          <w:p w14:paraId="1A8F3225" w14:textId="0DFE4C6E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GTP binding</w:t>
            </w:r>
          </w:p>
        </w:tc>
        <w:tc>
          <w:tcPr>
            <w:tcW w:w="893" w:type="dxa"/>
            <w:vAlign w:val="center"/>
          </w:tcPr>
          <w:p w14:paraId="61C27A96" w14:textId="77777777" w:rsidR="001A38FC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2/2</w:t>
            </w:r>
          </w:p>
          <w:p w14:paraId="18AE49DC" w14:textId="19A7945C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5/108</w:t>
            </w:r>
          </w:p>
          <w:p w14:paraId="51E7FACE" w14:textId="4CF33A27" w:rsidR="00C46857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3/37</w:t>
            </w:r>
          </w:p>
          <w:p w14:paraId="2A0AD4DE" w14:textId="1AFE5DF7" w:rsidR="00F71766" w:rsidRPr="00071BEB" w:rsidRDefault="00F71766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6/350</w:t>
            </w:r>
          </w:p>
          <w:p w14:paraId="14196AEE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13/324</w:t>
            </w:r>
          </w:p>
          <w:p w14:paraId="338C4531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2/4</w:t>
            </w:r>
          </w:p>
          <w:p w14:paraId="0029EBD6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4/129</w:t>
            </w:r>
          </w:p>
          <w:p w14:paraId="3B9C3526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3/56</w:t>
            </w:r>
          </w:p>
          <w:p w14:paraId="153893F4" w14:textId="77777777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2/3</w:t>
            </w:r>
          </w:p>
          <w:p w14:paraId="05079198" w14:textId="49D4B166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3/83</w:t>
            </w:r>
          </w:p>
        </w:tc>
        <w:tc>
          <w:tcPr>
            <w:tcW w:w="567" w:type="dxa"/>
            <w:vAlign w:val="center"/>
          </w:tcPr>
          <w:p w14:paraId="6A77E32F" w14:textId="77777777" w:rsidR="001A38FC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2EBC2C52" w14:textId="3D38FF30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077D6650" w14:textId="4EA29AB8" w:rsidR="00C46857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4F166D38" w14:textId="13395611" w:rsidR="00F71766" w:rsidRPr="00071BEB" w:rsidRDefault="00F71766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44C159DD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1E6E6A9C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0296A9D5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2EE038B6" w14:textId="77777777" w:rsidR="00C46857" w:rsidRPr="00071BEB" w:rsidRDefault="00C46857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3E7FB7CF" w14:textId="77777777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78627DCB" w14:textId="61DECA49" w:rsidR="004B1173" w:rsidRPr="00071BEB" w:rsidRDefault="004B11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  <w:tr w:rsidR="00450F30" w:rsidRPr="006D34AD" w14:paraId="4A676B8D" w14:textId="77777777" w:rsidTr="00071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559B5171" w14:textId="612BD5FA" w:rsidR="00450F30" w:rsidRPr="00071BEB" w:rsidRDefault="00450F30" w:rsidP="00450F30">
            <w:pPr>
              <w:jc w:val="center"/>
              <w:rPr>
                <w:sz w:val="20"/>
                <w:szCs w:val="20"/>
              </w:rPr>
            </w:pPr>
            <w:r w:rsidRPr="00071BEB">
              <w:rPr>
                <w:sz w:val="20"/>
                <w:szCs w:val="20"/>
              </w:rPr>
              <w:t>20</w:t>
            </w:r>
          </w:p>
        </w:tc>
        <w:tc>
          <w:tcPr>
            <w:tcW w:w="2962" w:type="dxa"/>
            <w:vAlign w:val="center"/>
          </w:tcPr>
          <w:p w14:paraId="4290397D" w14:textId="69BCC690" w:rsidR="00450F30" w:rsidRPr="00C46857" w:rsidRDefault="00450F30" w:rsidP="00450F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BGL2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ECM33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PHR2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HGT7</w:t>
            </w:r>
            <w:r>
              <w:rPr>
                <w:sz w:val="16"/>
                <w:szCs w:val="16"/>
              </w:rPr>
              <w:t xml:space="preserve">  CHS3  </w:t>
            </w:r>
            <w:r w:rsidRPr="00C46857">
              <w:rPr>
                <w:sz w:val="16"/>
                <w:szCs w:val="16"/>
              </w:rPr>
              <w:t>MIR1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PHB2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YCK2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MYO2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ERG6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PET9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POR1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CYT1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orf19.4016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SSO2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COX9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TOM70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QCR7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RIP1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LHS1</w:t>
            </w:r>
          </w:p>
        </w:tc>
        <w:tc>
          <w:tcPr>
            <w:tcW w:w="3218" w:type="dxa"/>
            <w:vAlign w:val="center"/>
          </w:tcPr>
          <w:p w14:paraId="0A1A6DFD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Fungal-type cell wall organisation</w:t>
            </w:r>
          </w:p>
          <w:p w14:paraId="32FA3710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Hyphal growth</w:t>
            </w:r>
          </w:p>
          <w:p w14:paraId="441F2479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Cell morphogenesis</w:t>
            </w:r>
          </w:p>
          <w:p w14:paraId="79C7109E" w14:textId="77777777" w:rsidR="00450F30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Transmembrane transport</w:t>
            </w:r>
          </w:p>
          <w:p w14:paraId="64D5755B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6C041CEA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Yeast-form cell wall</w:t>
            </w:r>
          </w:p>
          <w:p w14:paraId="74D63CAF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Mitochondrion</w:t>
            </w:r>
          </w:p>
          <w:p w14:paraId="59E2F331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1,3-beta-glucanosyltransferase activity</w:t>
            </w:r>
          </w:p>
          <w:p w14:paraId="31FA374B" w14:textId="7298951C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Transporter activity</w:t>
            </w:r>
          </w:p>
        </w:tc>
        <w:tc>
          <w:tcPr>
            <w:tcW w:w="893" w:type="dxa"/>
            <w:vAlign w:val="center"/>
          </w:tcPr>
          <w:p w14:paraId="629D4C1B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4/108</w:t>
            </w:r>
          </w:p>
          <w:p w14:paraId="477D883E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3/75</w:t>
            </w:r>
          </w:p>
          <w:p w14:paraId="35E08399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2/20</w:t>
            </w:r>
          </w:p>
          <w:p w14:paraId="01254C98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4/232</w:t>
            </w:r>
          </w:p>
          <w:p w14:paraId="0EF805B0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13/324</w:t>
            </w:r>
          </w:p>
          <w:p w14:paraId="5BFEF9B1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3/44</w:t>
            </w:r>
          </w:p>
          <w:p w14:paraId="5FBDEEF3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4/175</w:t>
            </w:r>
          </w:p>
          <w:p w14:paraId="1484DB2A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2/6</w:t>
            </w:r>
          </w:p>
          <w:p w14:paraId="67280BA4" w14:textId="47D8898A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2/46</w:t>
            </w:r>
          </w:p>
        </w:tc>
        <w:tc>
          <w:tcPr>
            <w:tcW w:w="567" w:type="dxa"/>
            <w:vAlign w:val="center"/>
          </w:tcPr>
          <w:p w14:paraId="59213E36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6B5C779B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556554EB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2B778C85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2456994B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294396F5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2102FE23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0ADC42FC" w14:textId="77777777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065372CA" w14:textId="3F026EDA" w:rsidR="00450F30" w:rsidRPr="00071BEB" w:rsidRDefault="00450F30" w:rsidP="004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  <w:tr w:rsidR="00445925" w:rsidRPr="006D34AD" w14:paraId="53A0EB5E" w14:textId="77777777" w:rsidTr="0007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3EE41609" w14:textId="727BAEAC" w:rsidR="00445925" w:rsidRPr="00071BEB" w:rsidRDefault="00445925" w:rsidP="00445925">
            <w:pPr>
              <w:jc w:val="center"/>
              <w:rPr>
                <w:sz w:val="20"/>
                <w:szCs w:val="20"/>
              </w:rPr>
            </w:pPr>
            <w:r w:rsidRPr="00071BEB">
              <w:rPr>
                <w:sz w:val="20"/>
                <w:szCs w:val="20"/>
              </w:rPr>
              <w:t>38</w:t>
            </w:r>
          </w:p>
        </w:tc>
        <w:tc>
          <w:tcPr>
            <w:tcW w:w="2962" w:type="dxa"/>
            <w:vAlign w:val="center"/>
          </w:tcPr>
          <w:p w14:paraId="0DE8FECA" w14:textId="77777777" w:rsidR="00445925" w:rsidRPr="00C46857" w:rsidRDefault="00445925" w:rsidP="0044592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YWP1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orf19.3859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orf19.1054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ERO1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orf19.2168.3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SEC61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MTS1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SEC4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YPT31</w:t>
            </w:r>
          </w:p>
          <w:p w14:paraId="3E833A10" w14:textId="77777777" w:rsidR="00445925" w:rsidRPr="00C46857" w:rsidRDefault="00445925" w:rsidP="0044592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UBC4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GPD2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orf19.3335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VPS21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NOP5</w:t>
            </w:r>
          </w:p>
          <w:p w14:paraId="4B5757DF" w14:textId="77777777" w:rsidR="00445925" w:rsidRPr="00C46857" w:rsidRDefault="00445925" w:rsidP="0044592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HET1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CRM1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orf19.1229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orf19.6264.3</w:t>
            </w:r>
          </w:p>
          <w:p w14:paraId="70D2DA9A" w14:textId="77777777" w:rsidR="00445925" w:rsidRPr="00C46857" w:rsidRDefault="00445925" w:rsidP="0044592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orf19.2489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TIF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orf19.1833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orf19.3799</w:t>
            </w:r>
          </w:p>
          <w:p w14:paraId="641948EB" w14:textId="77777777" w:rsidR="00445925" w:rsidRPr="00C46857" w:rsidRDefault="00445925" w:rsidP="0044592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NIP1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GFA1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KAR2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orf19.6883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orf19.86</w:t>
            </w:r>
          </w:p>
          <w:p w14:paraId="4F2E2D36" w14:textId="390F4CB1" w:rsidR="00445925" w:rsidRPr="00C46857" w:rsidRDefault="00445925" w:rsidP="0044592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SEC14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DHH1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ACC1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CHC1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VMA13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YPT1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SEC21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URA2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TPD3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SEC18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orf19.1564</w:t>
            </w:r>
          </w:p>
        </w:tc>
        <w:tc>
          <w:tcPr>
            <w:tcW w:w="3218" w:type="dxa"/>
            <w:vAlign w:val="center"/>
          </w:tcPr>
          <w:p w14:paraId="1AFDFCAB" w14:textId="77777777" w:rsidR="00445925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Protein transport</w:t>
            </w:r>
          </w:p>
          <w:p w14:paraId="1CD2E1D9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Small GTPase mediated signal transduction</w:t>
            </w:r>
          </w:p>
          <w:p w14:paraId="612EFE5F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ER to Golgi vesicle-mediated transport</w:t>
            </w:r>
          </w:p>
          <w:p w14:paraId="62E179B9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Cytoplasmic vesicle</w:t>
            </w:r>
          </w:p>
          <w:p w14:paraId="7F0787AB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5EECA6AD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Cytoplasm</w:t>
            </w:r>
          </w:p>
          <w:p w14:paraId="37C328EB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Endoplasmic reticulum</w:t>
            </w:r>
          </w:p>
          <w:p w14:paraId="550592B1" w14:textId="77777777" w:rsidR="00445925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Structural molecule activity</w:t>
            </w:r>
          </w:p>
          <w:p w14:paraId="39895792" w14:textId="51D9698A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GTP binding</w:t>
            </w:r>
          </w:p>
        </w:tc>
        <w:tc>
          <w:tcPr>
            <w:tcW w:w="893" w:type="dxa"/>
            <w:vAlign w:val="center"/>
          </w:tcPr>
          <w:p w14:paraId="1CB2B9C9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6/113</w:t>
            </w:r>
          </w:p>
          <w:p w14:paraId="0F8E2804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3/37</w:t>
            </w:r>
          </w:p>
          <w:p w14:paraId="5BA1ECAE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2/17</w:t>
            </w:r>
          </w:p>
          <w:p w14:paraId="6E01B722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3/18</w:t>
            </w:r>
          </w:p>
          <w:p w14:paraId="52DB9115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6/324</w:t>
            </w:r>
          </w:p>
          <w:p w14:paraId="4C59A4AD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6/393</w:t>
            </w:r>
          </w:p>
          <w:p w14:paraId="260F56B8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3/93</w:t>
            </w:r>
          </w:p>
          <w:p w14:paraId="357E8A77" w14:textId="77777777" w:rsidR="00445925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2/11</w:t>
            </w:r>
          </w:p>
          <w:p w14:paraId="64F1458B" w14:textId="5292C4DB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3/83</w:t>
            </w:r>
          </w:p>
        </w:tc>
        <w:tc>
          <w:tcPr>
            <w:tcW w:w="567" w:type="dxa"/>
            <w:vAlign w:val="center"/>
          </w:tcPr>
          <w:p w14:paraId="6396E64A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2F0D91D4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36A04FE7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3F261B3F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33F020EB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1E2BB9D4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0E84C76B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16E31FB4" w14:textId="77777777" w:rsidR="00445925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1705C69B" w14:textId="2243E8FA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445925" w:rsidRPr="006D34AD" w14:paraId="3C6E3E38" w14:textId="7580C104" w:rsidTr="00071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6C6115E2" w14:textId="15B24502" w:rsidR="00445925" w:rsidRPr="006D34AD" w:rsidRDefault="00445925" w:rsidP="00445925">
            <w:pPr>
              <w:jc w:val="center"/>
              <w:rPr>
                <w:sz w:val="16"/>
                <w:szCs w:val="16"/>
              </w:rPr>
            </w:pPr>
            <w:r w:rsidRPr="00071BEB">
              <w:rPr>
                <w:sz w:val="20"/>
                <w:szCs w:val="20"/>
              </w:rPr>
              <w:t>21</w:t>
            </w:r>
          </w:p>
        </w:tc>
        <w:tc>
          <w:tcPr>
            <w:tcW w:w="2962" w:type="dxa"/>
            <w:vAlign w:val="center"/>
          </w:tcPr>
          <w:p w14:paraId="63917092" w14:textId="04C04976" w:rsidR="00445925" w:rsidRPr="006D34AD" w:rsidRDefault="00445925" w:rsidP="0044592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6857">
              <w:rPr>
                <w:sz w:val="16"/>
                <w:szCs w:val="16"/>
              </w:rPr>
              <w:t>MLT1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YCP4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orf19.5006.1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VMA5</w:t>
            </w:r>
            <w:r>
              <w:rPr>
                <w:sz w:val="16"/>
                <w:szCs w:val="16"/>
              </w:rPr>
              <w:t xml:space="preserve">  C</w:t>
            </w:r>
            <w:r w:rsidRPr="00C46857">
              <w:rPr>
                <w:sz w:val="16"/>
                <w:szCs w:val="16"/>
              </w:rPr>
              <w:t>BR1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ERV29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COX2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COX5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FAA4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ALO1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ERV25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ATP4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QCR2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ATP3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ATP7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GDH3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EMP70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URA6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VPS1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SAH1</w:t>
            </w:r>
            <w:r>
              <w:rPr>
                <w:sz w:val="16"/>
                <w:szCs w:val="16"/>
              </w:rPr>
              <w:t xml:space="preserve">  </w:t>
            </w:r>
            <w:r w:rsidRPr="00C46857">
              <w:rPr>
                <w:sz w:val="16"/>
                <w:szCs w:val="16"/>
              </w:rPr>
              <w:t>GPD1</w:t>
            </w:r>
          </w:p>
        </w:tc>
        <w:tc>
          <w:tcPr>
            <w:tcW w:w="3218" w:type="dxa"/>
            <w:vAlign w:val="center"/>
          </w:tcPr>
          <w:p w14:paraId="38B5BF4D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ATP synthesis coupled proton transport</w:t>
            </w:r>
          </w:p>
          <w:p w14:paraId="29F83470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Oxidation-reduction process</w:t>
            </w:r>
          </w:p>
          <w:p w14:paraId="00B928C9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Hydrogen ion transmembrane transport</w:t>
            </w:r>
          </w:p>
          <w:p w14:paraId="06D52F07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5BBCD619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Mitochondrion</w:t>
            </w:r>
          </w:p>
          <w:p w14:paraId="4300F333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Cytochrome-c oxidase activity</w:t>
            </w:r>
          </w:p>
          <w:p w14:paraId="5D987285" w14:textId="1ED423FE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Oxidoreductase activity</w:t>
            </w:r>
          </w:p>
        </w:tc>
        <w:tc>
          <w:tcPr>
            <w:tcW w:w="893" w:type="dxa"/>
            <w:vAlign w:val="center"/>
          </w:tcPr>
          <w:p w14:paraId="635C548E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3/12</w:t>
            </w:r>
          </w:p>
          <w:p w14:paraId="31EAF9F8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7/407</w:t>
            </w:r>
          </w:p>
          <w:p w14:paraId="7DA78399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2/11</w:t>
            </w:r>
          </w:p>
          <w:p w14:paraId="365F1A07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10/324</w:t>
            </w:r>
          </w:p>
          <w:p w14:paraId="3804EB12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4/175</w:t>
            </w:r>
          </w:p>
          <w:p w14:paraId="36493AD8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2/7</w:t>
            </w:r>
          </w:p>
          <w:p w14:paraId="75B6EBB8" w14:textId="5C8F1636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6/309</w:t>
            </w:r>
          </w:p>
        </w:tc>
        <w:tc>
          <w:tcPr>
            <w:tcW w:w="567" w:type="dxa"/>
            <w:vAlign w:val="center"/>
          </w:tcPr>
          <w:p w14:paraId="10298879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58112399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09121D72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36A94C93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4F569C30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306A2E1C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6779A26C" w14:textId="2DC2E826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  <w:tr w:rsidR="00445925" w:rsidRPr="006D34AD" w14:paraId="2FDD7252" w14:textId="0423B52B" w:rsidTr="0007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12392103" w14:textId="73B2CB4F" w:rsidR="00445925" w:rsidRPr="00071BEB" w:rsidRDefault="00445925" w:rsidP="0044592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071BEB">
              <w:rPr>
                <w:sz w:val="20"/>
                <w:szCs w:val="20"/>
              </w:rPr>
              <w:t>287</w:t>
            </w:r>
          </w:p>
          <w:p w14:paraId="680C408A" w14:textId="4EF3C93C" w:rsidR="00445925" w:rsidRPr="006D34AD" w:rsidRDefault="00445925" w:rsidP="00445925">
            <w:pPr>
              <w:jc w:val="center"/>
              <w:rPr>
                <w:sz w:val="16"/>
                <w:szCs w:val="16"/>
              </w:rPr>
            </w:pPr>
            <w:r w:rsidRPr="00071BEB">
              <w:rPr>
                <w:sz w:val="20"/>
                <w:szCs w:val="20"/>
              </w:rPr>
              <w:t>(293</w:t>
            </w:r>
            <w:r w:rsidRPr="00071BEB">
              <w:rPr>
                <w:sz w:val="24"/>
                <w:szCs w:val="24"/>
                <w:vertAlign w:val="superscript"/>
              </w:rPr>
              <w:t>a</w:t>
            </w:r>
            <w:r w:rsidRPr="00071BEB">
              <w:rPr>
                <w:sz w:val="20"/>
                <w:szCs w:val="20"/>
              </w:rPr>
              <w:t>)</w:t>
            </w:r>
          </w:p>
        </w:tc>
        <w:tc>
          <w:tcPr>
            <w:tcW w:w="2962" w:type="dxa"/>
            <w:vAlign w:val="center"/>
          </w:tcPr>
          <w:p w14:paraId="3914CEDE" w14:textId="0CAF4CFD" w:rsidR="00445925" w:rsidRPr="00C46857" w:rsidRDefault="00445925" w:rsidP="00445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F461B">
              <w:rPr>
                <w:sz w:val="20"/>
                <w:szCs w:val="28"/>
              </w:rPr>
              <w:t>See supplemental Table S5</w:t>
            </w:r>
          </w:p>
        </w:tc>
        <w:tc>
          <w:tcPr>
            <w:tcW w:w="3218" w:type="dxa"/>
            <w:vAlign w:val="center"/>
          </w:tcPr>
          <w:p w14:paraId="68135A9C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Translation</w:t>
            </w:r>
          </w:p>
          <w:p w14:paraId="0D003C06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Glycolytic process</w:t>
            </w:r>
          </w:p>
          <w:p w14:paraId="4A70413D" w14:textId="0FB0B9C2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 xml:space="preserve">Induction by symbiont of host </w:t>
            </w:r>
            <w:r>
              <w:rPr>
                <w:sz w:val="16"/>
                <w:szCs w:val="16"/>
              </w:rPr>
              <w:t>defen response</w:t>
            </w:r>
          </w:p>
          <w:p w14:paraId="2438C2CD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Cytoplasm</w:t>
            </w:r>
          </w:p>
          <w:p w14:paraId="0E1C3631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Cell surface</w:t>
            </w:r>
          </w:p>
          <w:p w14:paraId="0322C0FC" w14:textId="346AA2D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Ribosome</w:t>
            </w:r>
          </w:p>
          <w:p w14:paraId="492F53F2" w14:textId="7E8A2DA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Nucleotide binding</w:t>
            </w:r>
          </w:p>
          <w:p w14:paraId="6E50E13A" w14:textId="0CF3C2F0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Aminoacyl-tRNA ligase activity</w:t>
            </w:r>
          </w:p>
        </w:tc>
        <w:tc>
          <w:tcPr>
            <w:tcW w:w="893" w:type="dxa"/>
            <w:vAlign w:val="center"/>
          </w:tcPr>
          <w:p w14:paraId="4BF6E295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47/128</w:t>
            </w:r>
          </w:p>
          <w:p w14:paraId="144AE64F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15/20</w:t>
            </w:r>
          </w:p>
          <w:p w14:paraId="50BE3F9B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12/24</w:t>
            </w:r>
          </w:p>
          <w:p w14:paraId="1F7DBEC3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87/393</w:t>
            </w:r>
          </w:p>
          <w:p w14:paraId="22E41186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48/129</w:t>
            </w:r>
          </w:p>
          <w:p w14:paraId="56388FCD" w14:textId="37D4B1DA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33/84</w:t>
            </w:r>
          </w:p>
          <w:p w14:paraId="6FD91EF5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80/490</w:t>
            </w:r>
          </w:p>
          <w:p w14:paraId="0917BB24" w14:textId="5ED7DB70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16/35</w:t>
            </w:r>
          </w:p>
        </w:tc>
        <w:tc>
          <w:tcPr>
            <w:tcW w:w="567" w:type="dxa"/>
            <w:vAlign w:val="center"/>
          </w:tcPr>
          <w:p w14:paraId="0FBF7340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153B87E3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4D5D3047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3F062569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0ADD0434" w14:textId="77777777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38F2AEA8" w14:textId="7C831ECE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6432E6E6" w14:textId="21FB048F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68E9F7DB" w14:textId="5CC34418" w:rsidR="00445925" w:rsidRPr="00071BEB" w:rsidRDefault="00445925" w:rsidP="0044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  <w:tr w:rsidR="00445925" w:rsidRPr="006D34AD" w14:paraId="501D6820" w14:textId="72D67718" w:rsidTr="00071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vAlign w:val="center"/>
          </w:tcPr>
          <w:p w14:paraId="4C3105CD" w14:textId="3257A8C6" w:rsidR="00445925" w:rsidRPr="006D34AD" w:rsidRDefault="00445925" w:rsidP="00445925">
            <w:pPr>
              <w:jc w:val="center"/>
              <w:rPr>
                <w:sz w:val="16"/>
                <w:szCs w:val="16"/>
              </w:rPr>
            </w:pPr>
            <w:r w:rsidRPr="00071BEB">
              <w:rPr>
                <w:sz w:val="20"/>
                <w:szCs w:val="20"/>
              </w:rPr>
              <w:t>13</w:t>
            </w:r>
          </w:p>
        </w:tc>
        <w:tc>
          <w:tcPr>
            <w:tcW w:w="2962" w:type="dxa"/>
            <w:vAlign w:val="center"/>
          </w:tcPr>
          <w:p w14:paraId="5ACE69CF" w14:textId="676A0DCD" w:rsidR="00445925" w:rsidRPr="00497C0E" w:rsidRDefault="00445925" w:rsidP="0044592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7C0E">
              <w:rPr>
                <w:sz w:val="16"/>
                <w:szCs w:val="16"/>
              </w:rPr>
              <w:t>CDC42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CRH11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ENA21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HGT1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MP65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MSB2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orf19.6741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PGA4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PGA52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PHM7</w:t>
            </w:r>
          </w:p>
          <w:p w14:paraId="0FB867D0" w14:textId="482827EC" w:rsidR="00445925" w:rsidRPr="006D34AD" w:rsidRDefault="00445925" w:rsidP="0044592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7C0E">
              <w:rPr>
                <w:sz w:val="16"/>
                <w:szCs w:val="16"/>
              </w:rPr>
              <w:t>PLB4.5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RHO3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SAP9</w:t>
            </w:r>
          </w:p>
        </w:tc>
        <w:tc>
          <w:tcPr>
            <w:tcW w:w="3218" w:type="dxa"/>
            <w:vAlign w:val="center"/>
          </w:tcPr>
          <w:p w14:paraId="570C39CF" w14:textId="75C41064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Fungal-type cell wall organisation</w:t>
            </w:r>
          </w:p>
          <w:p w14:paraId="4A408FC5" w14:textId="6D382E96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Establishment of cell polarity</w:t>
            </w:r>
          </w:p>
          <w:p w14:paraId="5F257DD4" w14:textId="0B93026A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Pathogenesis</w:t>
            </w:r>
          </w:p>
          <w:p w14:paraId="458D431B" w14:textId="050F7F96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Plasma membrane</w:t>
            </w:r>
          </w:p>
          <w:p w14:paraId="3DCD25B8" w14:textId="4964A750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Extracellular region</w:t>
            </w:r>
          </w:p>
          <w:p w14:paraId="79EE37F0" w14:textId="1DA0C65F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Cell wall</w:t>
            </w:r>
          </w:p>
          <w:p w14:paraId="23206177" w14:textId="55FE7AFE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Hydrolase activity, O-glycosyl compounds</w:t>
            </w:r>
          </w:p>
          <w:p w14:paraId="30733DFA" w14:textId="7DE961A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GTP binding</w:t>
            </w:r>
          </w:p>
        </w:tc>
        <w:tc>
          <w:tcPr>
            <w:tcW w:w="893" w:type="dxa"/>
            <w:vAlign w:val="center"/>
          </w:tcPr>
          <w:p w14:paraId="4E1F243E" w14:textId="28BE231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5/108</w:t>
            </w:r>
          </w:p>
          <w:p w14:paraId="180978D4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2/8</w:t>
            </w:r>
          </w:p>
          <w:p w14:paraId="48961E3A" w14:textId="53601E3E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5/350</w:t>
            </w:r>
          </w:p>
          <w:p w14:paraId="0B118B85" w14:textId="0C96A6E1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7/324</w:t>
            </w:r>
          </w:p>
          <w:p w14:paraId="3C60DB5E" w14:textId="5517543A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5/134</w:t>
            </w:r>
          </w:p>
          <w:p w14:paraId="7AA5C1C4" w14:textId="5AD09B6D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4/75</w:t>
            </w:r>
          </w:p>
          <w:p w14:paraId="004132CB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2/29</w:t>
            </w:r>
          </w:p>
          <w:p w14:paraId="4CF5CFC4" w14:textId="33694166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2/83</w:t>
            </w:r>
          </w:p>
        </w:tc>
        <w:tc>
          <w:tcPr>
            <w:tcW w:w="567" w:type="dxa"/>
            <w:vAlign w:val="center"/>
          </w:tcPr>
          <w:p w14:paraId="1FB03A53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542F3D3D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6EE7B8F5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BP</w:t>
            </w:r>
          </w:p>
          <w:p w14:paraId="6A899A4C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12AF01C1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5798635C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CC</w:t>
            </w:r>
          </w:p>
          <w:p w14:paraId="5540327C" w14:textId="77777777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  <w:p w14:paraId="28A3CFE0" w14:textId="4319844F" w:rsidR="00445925" w:rsidRPr="00071BEB" w:rsidRDefault="00445925" w:rsidP="0044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1BEB">
              <w:rPr>
                <w:sz w:val="16"/>
                <w:szCs w:val="16"/>
              </w:rPr>
              <w:t>MF</w:t>
            </w:r>
          </w:p>
        </w:tc>
      </w:tr>
    </w:tbl>
    <w:p w14:paraId="7B104F82" w14:textId="63F69C27" w:rsidR="00860AED" w:rsidRDefault="00860AED"/>
    <w:sectPr w:rsidR="0086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C3"/>
    <w:rsid w:val="00071BEB"/>
    <w:rsid w:val="000C208D"/>
    <w:rsid w:val="000D634B"/>
    <w:rsid w:val="00172975"/>
    <w:rsid w:val="001A38FC"/>
    <w:rsid w:val="001A5D7A"/>
    <w:rsid w:val="00276850"/>
    <w:rsid w:val="0029222E"/>
    <w:rsid w:val="00324F35"/>
    <w:rsid w:val="00350009"/>
    <w:rsid w:val="00350439"/>
    <w:rsid w:val="00380986"/>
    <w:rsid w:val="00390F72"/>
    <w:rsid w:val="004125CA"/>
    <w:rsid w:val="00445925"/>
    <w:rsid w:val="00450F30"/>
    <w:rsid w:val="00497C0E"/>
    <w:rsid w:val="004B1173"/>
    <w:rsid w:val="005013E6"/>
    <w:rsid w:val="0051541E"/>
    <w:rsid w:val="00587DCB"/>
    <w:rsid w:val="005C18A4"/>
    <w:rsid w:val="0061046F"/>
    <w:rsid w:val="00616FE0"/>
    <w:rsid w:val="00674953"/>
    <w:rsid w:val="006A16FB"/>
    <w:rsid w:val="006D34AD"/>
    <w:rsid w:val="00727AA8"/>
    <w:rsid w:val="007C2340"/>
    <w:rsid w:val="007D7A71"/>
    <w:rsid w:val="007F6DF6"/>
    <w:rsid w:val="00860AED"/>
    <w:rsid w:val="00865832"/>
    <w:rsid w:val="00876F8A"/>
    <w:rsid w:val="00884A83"/>
    <w:rsid w:val="00892D52"/>
    <w:rsid w:val="00A32F35"/>
    <w:rsid w:val="00AA3073"/>
    <w:rsid w:val="00AE50BE"/>
    <w:rsid w:val="00B30A4F"/>
    <w:rsid w:val="00B47142"/>
    <w:rsid w:val="00B54BE1"/>
    <w:rsid w:val="00B753EE"/>
    <w:rsid w:val="00B97072"/>
    <w:rsid w:val="00BD1396"/>
    <w:rsid w:val="00BE1661"/>
    <w:rsid w:val="00BF6C1A"/>
    <w:rsid w:val="00C46857"/>
    <w:rsid w:val="00CA2D8D"/>
    <w:rsid w:val="00CF461B"/>
    <w:rsid w:val="00D2416C"/>
    <w:rsid w:val="00D50DA0"/>
    <w:rsid w:val="00DE2AC3"/>
    <w:rsid w:val="00E06EFF"/>
    <w:rsid w:val="00E13A29"/>
    <w:rsid w:val="00E552FB"/>
    <w:rsid w:val="00F21C23"/>
    <w:rsid w:val="00F71766"/>
    <w:rsid w:val="00FA28AF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5475"/>
  <w15:chartTrackingRefBased/>
  <w15:docId w15:val="{A4FFE200-945D-4D37-9FEC-455D87B6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1A38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3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Dawson</dc:creator>
  <cp:keywords/>
  <dc:description/>
  <cp:lastModifiedBy>Charlotte Dawson</cp:lastModifiedBy>
  <cp:revision>29</cp:revision>
  <dcterms:created xsi:type="dcterms:W3CDTF">2019-03-14T04:44:00Z</dcterms:created>
  <dcterms:modified xsi:type="dcterms:W3CDTF">2019-07-01T06:43:00Z</dcterms:modified>
</cp:coreProperties>
</file>