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001"/>
        <w:gridCol w:w="1001"/>
        <w:gridCol w:w="1001"/>
        <w:gridCol w:w="1001"/>
        <w:gridCol w:w="1577"/>
        <w:gridCol w:w="1001"/>
        <w:gridCol w:w="1001"/>
        <w:gridCol w:w="1002"/>
      </w:tblGrid>
      <w:tr w:rsidR="00127C43" w14:paraId="0A2807F1" w14:textId="77777777" w:rsidTr="00127C43">
        <w:tc>
          <w:tcPr>
            <w:tcW w:w="1150" w:type="dxa"/>
          </w:tcPr>
          <w:p w14:paraId="39A83624" w14:textId="77777777" w:rsidR="00127C43" w:rsidRDefault="00127C43"/>
        </w:tc>
        <w:tc>
          <w:tcPr>
            <w:tcW w:w="1001" w:type="dxa"/>
          </w:tcPr>
          <w:p w14:paraId="0531D1E8" w14:textId="77777777" w:rsidR="00127C43" w:rsidRDefault="00127C43"/>
        </w:tc>
        <w:tc>
          <w:tcPr>
            <w:tcW w:w="1001" w:type="dxa"/>
          </w:tcPr>
          <w:p w14:paraId="634E680D" w14:textId="77777777" w:rsidR="00127C43" w:rsidRDefault="00127C43"/>
        </w:tc>
        <w:tc>
          <w:tcPr>
            <w:tcW w:w="1001" w:type="dxa"/>
          </w:tcPr>
          <w:p w14:paraId="51FAB275" w14:textId="77777777" w:rsidR="00127C43" w:rsidRDefault="00127C43"/>
        </w:tc>
        <w:tc>
          <w:tcPr>
            <w:tcW w:w="1001" w:type="dxa"/>
          </w:tcPr>
          <w:p w14:paraId="199D1663" w14:textId="77777777" w:rsidR="00127C43" w:rsidRDefault="00127C43"/>
        </w:tc>
        <w:tc>
          <w:tcPr>
            <w:tcW w:w="1505" w:type="dxa"/>
          </w:tcPr>
          <w:p w14:paraId="3A708C50" w14:textId="77777777" w:rsidR="00127C43" w:rsidRDefault="00127C43"/>
        </w:tc>
        <w:tc>
          <w:tcPr>
            <w:tcW w:w="3004" w:type="dxa"/>
            <w:gridSpan w:val="3"/>
          </w:tcPr>
          <w:p w14:paraId="28B385FD" w14:textId="1CF0AE57" w:rsidR="00127C43" w:rsidRDefault="00127C43">
            <w:r>
              <w:t>Particle diameter (nm)</w:t>
            </w:r>
          </w:p>
        </w:tc>
      </w:tr>
      <w:tr w:rsidR="00127C43" w14:paraId="5DE70DDB" w14:textId="77777777" w:rsidTr="00127C43">
        <w:tc>
          <w:tcPr>
            <w:tcW w:w="1150" w:type="dxa"/>
          </w:tcPr>
          <w:p w14:paraId="7ADC5D6F" w14:textId="2611902E" w:rsidR="00127C43" w:rsidRDefault="00127C43">
            <w:r>
              <w:t>Biological replicate</w:t>
            </w:r>
          </w:p>
        </w:tc>
        <w:tc>
          <w:tcPr>
            <w:tcW w:w="1001" w:type="dxa"/>
          </w:tcPr>
          <w:p w14:paraId="72F96109" w14:textId="5D76F18E" w:rsidR="00127C43" w:rsidRDefault="00127C43">
            <w:r>
              <w:t>OD600</w:t>
            </w:r>
          </w:p>
        </w:tc>
        <w:tc>
          <w:tcPr>
            <w:tcW w:w="1001" w:type="dxa"/>
          </w:tcPr>
          <w:p w14:paraId="640C7DE5" w14:textId="18FB4151" w:rsidR="00127C43" w:rsidRDefault="00127C43">
            <w:r>
              <w:t>Culture vol. (mL)</w:t>
            </w:r>
          </w:p>
        </w:tc>
        <w:tc>
          <w:tcPr>
            <w:tcW w:w="1001" w:type="dxa"/>
          </w:tcPr>
          <w:p w14:paraId="4E469C1F" w14:textId="6C4ACD49" w:rsidR="00127C43" w:rsidRDefault="00127C43">
            <w:r>
              <w:t xml:space="preserve">Protein yield </w:t>
            </w:r>
            <w:r>
              <w:t>(</w:t>
            </w:r>
            <w:r>
              <w:sym w:font="Symbol" w:char="F06D"/>
            </w:r>
            <w:r>
              <w:t>g)</w:t>
            </w:r>
          </w:p>
        </w:tc>
        <w:tc>
          <w:tcPr>
            <w:tcW w:w="1001" w:type="dxa"/>
          </w:tcPr>
          <w:p w14:paraId="05E03A9D" w14:textId="73EBC59F" w:rsidR="00127C43" w:rsidRDefault="00127C43">
            <w:r>
              <w:t xml:space="preserve">Protein conc. </w:t>
            </w:r>
            <w:r>
              <w:t>(</w:t>
            </w:r>
            <w:r>
              <w:sym w:font="Symbol" w:char="F06D"/>
            </w:r>
            <w:r>
              <w:t>g</w:t>
            </w:r>
            <w:r>
              <w:t>/mL</w:t>
            </w:r>
            <w:r>
              <w:t>)</w:t>
            </w:r>
          </w:p>
        </w:tc>
        <w:tc>
          <w:tcPr>
            <w:tcW w:w="1505" w:type="dxa"/>
          </w:tcPr>
          <w:p w14:paraId="06355B5A" w14:textId="370038E7" w:rsidR="00127C43" w:rsidRDefault="00127C43">
            <w:r>
              <w:t>Particle conc. (particles/mL)</w:t>
            </w:r>
          </w:p>
        </w:tc>
        <w:tc>
          <w:tcPr>
            <w:tcW w:w="1001" w:type="dxa"/>
          </w:tcPr>
          <w:p w14:paraId="47FE35A8" w14:textId="151B70B8" w:rsidR="00127C43" w:rsidRDefault="00127C43">
            <w:r>
              <w:t>Mean</w:t>
            </w:r>
          </w:p>
        </w:tc>
        <w:tc>
          <w:tcPr>
            <w:tcW w:w="1001" w:type="dxa"/>
          </w:tcPr>
          <w:p w14:paraId="7E5D3D14" w14:textId="4FE6408C" w:rsidR="00127C43" w:rsidRDefault="00127C43">
            <w:r>
              <w:t>Mode</w:t>
            </w:r>
          </w:p>
        </w:tc>
        <w:tc>
          <w:tcPr>
            <w:tcW w:w="1002" w:type="dxa"/>
          </w:tcPr>
          <w:p w14:paraId="59FD1A4E" w14:textId="765658A9" w:rsidR="00127C43" w:rsidRDefault="00127C43">
            <w:r>
              <w:t>SD</w:t>
            </w:r>
          </w:p>
        </w:tc>
      </w:tr>
      <w:tr w:rsidR="00127C43" w14:paraId="5DC8C52E" w14:textId="77777777" w:rsidTr="0075697B">
        <w:tc>
          <w:tcPr>
            <w:tcW w:w="9663" w:type="dxa"/>
            <w:gridSpan w:val="9"/>
          </w:tcPr>
          <w:p w14:paraId="7889E951" w14:textId="3AF0888C" w:rsidR="00127C43" w:rsidRPr="00127C43" w:rsidRDefault="00127C43">
            <w:pPr>
              <w:rPr>
                <w:b/>
                <w:bCs/>
              </w:rPr>
            </w:pPr>
            <w:r w:rsidRPr="00127C43">
              <w:rPr>
                <w:b/>
                <w:bCs/>
              </w:rPr>
              <w:t>DAY286 yeast</w:t>
            </w:r>
          </w:p>
        </w:tc>
      </w:tr>
      <w:tr w:rsidR="00127C43" w14:paraId="2E19CE06" w14:textId="77777777" w:rsidTr="00127C43">
        <w:tc>
          <w:tcPr>
            <w:tcW w:w="1150" w:type="dxa"/>
          </w:tcPr>
          <w:p w14:paraId="040B7D81" w14:textId="38B32FA9" w:rsidR="00127C43" w:rsidRDefault="00127C43">
            <w:r>
              <w:t>1</w:t>
            </w:r>
          </w:p>
        </w:tc>
        <w:tc>
          <w:tcPr>
            <w:tcW w:w="1001" w:type="dxa"/>
          </w:tcPr>
          <w:p w14:paraId="47DA6367" w14:textId="2C6AC85D" w:rsidR="00127C43" w:rsidRDefault="00127C43">
            <w:r>
              <w:t>36.2</w:t>
            </w:r>
          </w:p>
        </w:tc>
        <w:tc>
          <w:tcPr>
            <w:tcW w:w="1001" w:type="dxa"/>
          </w:tcPr>
          <w:p w14:paraId="20244056" w14:textId="30991B28" w:rsidR="00127C43" w:rsidRDefault="00127C43">
            <w:r>
              <w:t>300</w:t>
            </w:r>
          </w:p>
        </w:tc>
        <w:tc>
          <w:tcPr>
            <w:tcW w:w="1001" w:type="dxa"/>
          </w:tcPr>
          <w:p w14:paraId="29C4D585" w14:textId="3AB40D33" w:rsidR="00127C43" w:rsidRDefault="00127C43">
            <w:r>
              <w:t>21.85</w:t>
            </w:r>
          </w:p>
        </w:tc>
        <w:tc>
          <w:tcPr>
            <w:tcW w:w="1001" w:type="dxa"/>
          </w:tcPr>
          <w:p w14:paraId="7F402495" w14:textId="72DFA736" w:rsidR="00127C43" w:rsidRDefault="00127C43">
            <w:r>
              <w:t>0.437</w:t>
            </w:r>
          </w:p>
        </w:tc>
        <w:tc>
          <w:tcPr>
            <w:tcW w:w="1505" w:type="dxa"/>
          </w:tcPr>
          <w:p w14:paraId="5AC85D17" w14:textId="0BC02F5D" w:rsidR="00127C43" w:rsidRDefault="00127C43">
            <w:r>
              <w:t>1.30e+12</w:t>
            </w:r>
          </w:p>
        </w:tc>
        <w:tc>
          <w:tcPr>
            <w:tcW w:w="1001" w:type="dxa"/>
          </w:tcPr>
          <w:p w14:paraId="53A82A06" w14:textId="36310BCF" w:rsidR="00127C43" w:rsidRDefault="00127C43">
            <w:r>
              <w:t>182.8</w:t>
            </w:r>
          </w:p>
        </w:tc>
        <w:tc>
          <w:tcPr>
            <w:tcW w:w="1001" w:type="dxa"/>
          </w:tcPr>
          <w:p w14:paraId="75610CE1" w14:textId="6DD2C0BE" w:rsidR="00127C43" w:rsidRDefault="00127C43">
            <w:r>
              <w:t>106.4</w:t>
            </w:r>
          </w:p>
        </w:tc>
        <w:tc>
          <w:tcPr>
            <w:tcW w:w="1002" w:type="dxa"/>
          </w:tcPr>
          <w:p w14:paraId="273818BD" w14:textId="1CFB6488" w:rsidR="00127C43" w:rsidRDefault="00127C43">
            <w:r>
              <w:t>93.4</w:t>
            </w:r>
          </w:p>
        </w:tc>
      </w:tr>
      <w:tr w:rsidR="00127C43" w14:paraId="5D617866" w14:textId="77777777" w:rsidTr="00127C43">
        <w:tc>
          <w:tcPr>
            <w:tcW w:w="1150" w:type="dxa"/>
          </w:tcPr>
          <w:p w14:paraId="2F017AF9" w14:textId="4D384734" w:rsidR="00127C43" w:rsidRDefault="00127C43">
            <w:r>
              <w:t>2</w:t>
            </w:r>
          </w:p>
        </w:tc>
        <w:tc>
          <w:tcPr>
            <w:tcW w:w="1001" w:type="dxa"/>
          </w:tcPr>
          <w:p w14:paraId="66D75E2C" w14:textId="54185DD8" w:rsidR="00127C43" w:rsidRDefault="00127C43">
            <w:r>
              <w:t>39.7</w:t>
            </w:r>
          </w:p>
        </w:tc>
        <w:tc>
          <w:tcPr>
            <w:tcW w:w="1001" w:type="dxa"/>
          </w:tcPr>
          <w:p w14:paraId="6F44B545" w14:textId="3C199ABD" w:rsidR="00127C43" w:rsidRDefault="00127C43">
            <w:r>
              <w:t>300</w:t>
            </w:r>
          </w:p>
        </w:tc>
        <w:tc>
          <w:tcPr>
            <w:tcW w:w="1001" w:type="dxa"/>
          </w:tcPr>
          <w:p w14:paraId="39EAF880" w14:textId="0E5E5830" w:rsidR="00127C43" w:rsidRDefault="00127C43">
            <w:r>
              <w:t>18.00</w:t>
            </w:r>
          </w:p>
        </w:tc>
        <w:tc>
          <w:tcPr>
            <w:tcW w:w="1001" w:type="dxa"/>
          </w:tcPr>
          <w:p w14:paraId="064C17A7" w14:textId="68DF08B1" w:rsidR="00127C43" w:rsidRDefault="00127C43">
            <w:r>
              <w:t>0.360</w:t>
            </w:r>
          </w:p>
        </w:tc>
        <w:tc>
          <w:tcPr>
            <w:tcW w:w="1505" w:type="dxa"/>
          </w:tcPr>
          <w:p w14:paraId="30340A48" w14:textId="6BA14236" w:rsidR="00127C43" w:rsidRDefault="00127C43">
            <w:r>
              <w:t>1.10e+12</w:t>
            </w:r>
          </w:p>
        </w:tc>
        <w:tc>
          <w:tcPr>
            <w:tcW w:w="1001" w:type="dxa"/>
          </w:tcPr>
          <w:p w14:paraId="577B30DD" w14:textId="1D4471CD" w:rsidR="00127C43" w:rsidRDefault="00127C43">
            <w:r>
              <w:t>174.5</w:t>
            </w:r>
          </w:p>
        </w:tc>
        <w:tc>
          <w:tcPr>
            <w:tcW w:w="1001" w:type="dxa"/>
          </w:tcPr>
          <w:p w14:paraId="2C0E7DC8" w14:textId="3BD30662" w:rsidR="00127C43" w:rsidRDefault="00127C43">
            <w:r>
              <w:t>99.2</w:t>
            </w:r>
          </w:p>
        </w:tc>
        <w:tc>
          <w:tcPr>
            <w:tcW w:w="1002" w:type="dxa"/>
          </w:tcPr>
          <w:p w14:paraId="42FC1FEC" w14:textId="34988E06" w:rsidR="00127C43" w:rsidRDefault="00127C43">
            <w:r>
              <w:t>93.9</w:t>
            </w:r>
          </w:p>
        </w:tc>
      </w:tr>
      <w:tr w:rsidR="00127C43" w14:paraId="1786A4FB" w14:textId="77777777" w:rsidTr="00127C43">
        <w:tc>
          <w:tcPr>
            <w:tcW w:w="1150" w:type="dxa"/>
          </w:tcPr>
          <w:p w14:paraId="7F54CED2" w14:textId="03106372" w:rsidR="00127C43" w:rsidRDefault="00127C43">
            <w:r>
              <w:t>3</w:t>
            </w:r>
          </w:p>
        </w:tc>
        <w:tc>
          <w:tcPr>
            <w:tcW w:w="1001" w:type="dxa"/>
          </w:tcPr>
          <w:p w14:paraId="738F5276" w14:textId="195211D8" w:rsidR="00127C43" w:rsidRDefault="00127C43">
            <w:r>
              <w:t>34</w:t>
            </w:r>
          </w:p>
        </w:tc>
        <w:tc>
          <w:tcPr>
            <w:tcW w:w="1001" w:type="dxa"/>
          </w:tcPr>
          <w:p w14:paraId="5C5B6297" w14:textId="53EFA829" w:rsidR="00127C43" w:rsidRDefault="00127C43">
            <w:r>
              <w:t>300</w:t>
            </w:r>
          </w:p>
        </w:tc>
        <w:tc>
          <w:tcPr>
            <w:tcW w:w="1001" w:type="dxa"/>
          </w:tcPr>
          <w:p w14:paraId="38E22016" w14:textId="6C806E68" w:rsidR="00127C43" w:rsidRDefault="00127C43">
            <w:r>
              <w:t>22.35</w:t>
            </w:r>
          </w:p>
        </w:tc>
        <w:tc>
          <w:tcPr>
            <w:tcW w:w="1001" w:type="dxa"/>
          </w:tcPr>
          <w:p w14:paraId="55F5AEAD" w14:textId="75584FDB" w:rsidR="00127C43" w:rsidRDefault="00127C43">
            <w:r>
              <w:t>0.447</w:t>
            </w:r>
          </w:p>
        </w:tc>
        <w:tc>
          <w:tcPr>
            <w:tcW w:w="1505" w:type="dxa"/>
          </w:tcPr>
          <w:p w14:paraId="4D3B1603" w14:textId="1D6113AE" w:rsidR="00127C43" w:rsidRDefault="00127C43">
            <w:r>
              <w:t>1.57e+12</w:t>
            </w:r>
          </w:p>
        </w:tc>
        <w:tc>
          <w:tcPr>
            <w:tcW w:w="1001" w:type="dxa"/>
          </w:tcPr>
          <w:p w14:paraId="6EC851E5" w14:textId="6A772BD1" w:rsidR="00127C43" w:rsidRDefault="00127C43">
            <w:r>
              <w:t>164.5</w:t>
            </w:r>
          </w:p>
        </w:tc>
        <w:tc>
          <w:tcPr>
            <w:tcW w:w="1001" w:type="dxa"/>
          </w:tcPr>
          <w:p w14:paraId="15FAB21C" w14:textId="6690CCC4" w:rsidR="00127C43" w:rsidRDefault="00127C43">
            <w:r>
              <w:t>100.2</w:t>
            </w:r>
          </w:p>
        </w:tc>
        <w:tc>
          <w:tcPr>
            <w:tcW w:w="1002" w:type="dxa"/>
          </w:tcPr>
          <w:p w14:paraId="4D8F8FA6" w14:textId="046E9F74" w:rsidR="00127C43" w:rsidRDefault="00127C43">
            <w:r>
              <w:t>83.1</w:t>
            </w:r>
          </w:p>
        </w:tc>
      </w:tr>
      <w:tr w:rsidR="00127C43" w14:paraId="579BF23C" w14:textId="77777777" w:rsidTr="0083467E">
        <w:tc>
          <w:tcPr>
            <w:tcW w:w="9663" w:type="dxa"/>
            <w:gridSpan w:val="9"/>
          </w:tcPr>
          <w:p w14:paraId="6672A7CB" w14:textId="23357374" w:rsidR="00127C43" w:rsidRPr="00127C43" w:rsidRDefault="00127C43">
            <w:pPr>
              <w:rPr>
                <w:b/>
                <w:bCs/>
              </w:rPr>
            </w:pPr>
            <w:r w:rsidRPr="00127C43">
              <w:rPr>
                <w:b/>
                <w:bCs/>
              </w:rPr>
              <w:t>ATCC90028</w:t>
            </w:r>
          </w:p>
        </w:tc>
      </w:tr>
      <w:tr w:rsidR="00127C43" w14:paraId="0AD74368" w14:textId="77777777" w:rsidTr="00127C43">
        <w:tc>
          <w:tcPr>
            <w:tcW w:w="1150" w:type="dxa"/>
          </w:tcPr>
          <w:p w14:paraId="14A8B952" w14:textId="43BA76F1" w:rsidR="00127C43" w:rsidRDefault="00127C43">
            <w:r>
              <w:t>1</w:t>
            </w:r>
          </w:p>
        </w:tc>
        <w:tc>
          <w:tcPr>
            <w:tcW w:w="1001" w:type="dxa"/>
          </w:tcPr>
          <w:p w14:paraId="27DA4A3E" w14:textId="178A85E3" w:rsidR="00127C43" w:rsidRDefault="00127C43">
            <w:r>
              <w:t>15.5</w:t>
            </w:r>
          </w:p>
        </w:tc>
        <w:tc>
          <w:tcPr>
            <w:tcW w:w="1001" w:type="dxa"/>
          </w:tcPr>
          <w:p w14:paraId="7C5F02FD" w14:textId="61EA296D" w:rsidR="00127C43" w:rsidRDefault="00127C43">
            <w:r>
              <w:t>150</w:t>
            </w:r>
          </w:p>
        </w:tc>
        <w:tc>
          <w:tcPr>
            <w:tcW w:w="1001" w:type="dxa"/>
          </w:tcPr>
          <w:p w14:paraId="64029546" w14:textId="78BD550F" w:rsidR="00127C43" w:rsidRDefault="00127C43">
            <w:r>
              <w:t>42.40</w:t>
            </w:r>
          </w:p>
        </w:tc>
        <w:tc>
          <w:tcPr>
            <w:tcW w:w="1001" w:type="dxa"/>
          </w:tcPr>
          <w:p w14:paraId="522597E3" w14:textId="43618324" w:rsidR="00127C43" w:rsidRDefault="00127C43">
            <w:r>
              <w:t>0.424</w:t>
            </w:r>
          </w:p>
        </w:tc>
        <w:tc>
          <w:tcPr>
            <w:tcW w:w="1505" w:type="dxa"/>
          </w:tcPr>
          <w:p w14:paraId="0740CA2B" w14:textId="2D12922F" w:rsidR="00127C43" w:rsidRDefault="00127C43">
            <w:r>
              <w:t>1.42e+12</w:t>
            </w:r>
          </w:p>
        </w:tc>
        <w:tc>
          <w:tcPr>
            <w:tcW w:w="1001" w:type="dxa"/>
          </w:tcPr>
          <w:p w14:paraId="5B9879E8" w14:textId="798DC61A" w:rsidR="00127C43" w:rsidRDefault="00127C43">
            <w:r>
              <w:t>197.1</w:t>
            </w:r>
          </w:p>
        </w:tc>
        <w:tc>
          <w:tcPr>
            <w:tcW w:w="1001" w:type="dxa"/>
          </w:tcPr>
          <w:p w14:paraId="0389B285" w14:textId="13B3014C" w:rsidR="00127C43" w:rsidRDefault="00127C43">
            <w:r>
              <w:t>135.4</w:t>
            </w:r>
          </w:p>
        </w:tc>
        <w:tc>
          <w:tcPr>
            <w:tcW w:w="1002" w:type="dxa"/>
          </w:tcPr>
          <w:p w14:paraId="549247BF" w14:textId="6610FBBC" w:rsidR="00127C43" w:rsidRDefault="00127C43">
            <w:r>
              <w:t>87.1</w:t>
            </w:r>
          </w:p>
        </w:tc>
      </w:tr>
      <w:tr w:rsidR="00127C43" w14:paraId="040BDB69" w14:textId="77777777" w:rsidTr="00127C43">
        <w:tc>
          <w:tcPr>
            <w:tcW w:w="1150" w:type="dxa"/>
          </w:tcPr>
          <w:p w14:paraId="7F419829" w14:textId="6371C355" w:rsidR="00127C43" w:rsidRDefault="00127C43">
            <w:r>
              <w:t>2</w:t>
            </w:r>
          </w:p>
        </w:tc>
        <w:tc>
          <w:tcPr>
            <w:tcW w:w="1001" w:type="dxa"/>
          </w:tcPr>
          <w:p w14:paraId="1277639E" w14:textId="18C6C010" w:rsidR="00127C43" w:rsidRDefault="00127C43">
            <w:r>
              <w:t>16.85</w:t>
            </w:r>
          </w:p>
        </w:tc>
        <w:tc>
          <w:tcPr>
            <w:tcW w:w="1001" w:type="dxa"/>
          </w:tcPr>
          <w:p w14:paraId="09356EA8" w14:textId="004A705A" w:rsidR="00127C43" w:rsidRDefault="00127C43">
            <w:r>
              <w:t>150</w:t>
            </w:r>
          </w:p>
        </w:tc>
        <w:tc>
          <w:tcPr>
            <w:tcW w:w="1001" w:type="dxa"/>
          </w:tcPr>
          <w:p w14:paraId="61E2D6BB" w14:textId="5FC067B0" w:rsidR="00127C43" w:rsidRDefault="00127C43">
            <w:r>
              <w:t>71.60</w:t>
            </w:r>
          </w:p>
        </w:tc>
        <w:tc>
          <w:tcPr>
            <w:tcW w:w="1001" w:type="dxa"/>
          </w:tcPr>
          <w:p w14:paraId="5654AA82" w14:textId="34DA880A" w:rsidR="00127C43" w:rsidRDefault="00127C43">
            <w:r>
              <w:t>0.716</w:t>
            </w:r>
          </w:p>
        </w:tc>
        <w:tc>
          <w:tcPr>
            <w:tcW w:w="1505" w:type="dxa"/>
          </w:tcPr>
          <w:p w14:paraId="091E309F" w14:textId="26055616" w:rsidR="00127C43" w:rsidRDefault="00127C43">
            <w:r>
              <w:t>1.68e+12</w:t>
            </w:r>
          </w:p>
        </w:tc>
        <w:tc>
          <w:tcPr>
            <w:tcW w:w="1001" w:type="dxa"/>
          </w:tcPr>
          <w:p w14:paraId="663BECBF" w14:textId="34774C2C" w:rsidR="00127C43" w:rsidRDefault="00127C43">
            <w:r>
              <w:t>233.1</w:t>
            </w:r>
          </w:p>
        </w:tc>
        <w:tc>
          <w:tcPr>
            <w:tcW w:w="1001" w:type="dxa"/>
          </w:tcPr>
          <w:p w14:paraId="23F642F1" w14:textId="4C4E8179" w:rsidR="00127C43" w:rsidRDefault="00127C43">
            <w:r>
              <w:t>156.7</w:t>
            </w:r>
          </w:p>
        </w:tc>
        <w:tc>
          <w:tcPr>
            <w:tcW w:w="1002" w:type="dxa"/>
          </w:tcPr>
          <w:p w14:paraId="3972CC14" w14:textId="0A7F3A86" w:rsidR="00127C43" w:rsidRDefault="00127C43">
            <w:r>
              <w:t>90.7</w:t>
            </w:r>
          </w:p>
        </w:tc>
      </w:tr>
      <w:tr w:rsidR="00127C43" w14:paraId="2983F2F6" w14:textId="77777777" w:rsidTr="00127C43">
        <w:tc>
          <w:tcPr>
            <w:tcW w:w="1150" w:type="dxa"/>
          </w:tcPr>
          <w:p w14:paraId="55ECEAD7" w14:textId="1E5F6E2B" w:rsidR="00127C43" w:rsidRDefault="00127C43">
            <w:r>
              <w:t>3</w:t>
            </w:r>
          </w:p>
        </w:tc>
        <w:tc>
          <w:tcPr>
            <w:tcW w:w="1001" w:type="dxa"/>
          </w:tcPr>
          <w:p w14:paraId="7CFA0D92" w14:textId="518118A6" w:rsidR="00127C43" w:rsidRDefault="00127C43">
            <w:r>
              <w:t>14.85</w:t>
            </w:r>
          </w:p>
        </w:tc>
        <w:tc>
          <w:tcPr>
            <w:tcW w:w="1001" w:type="dxa"/>
          </w:tcPr>
          <w:p w14:paraId="1FE7A795" w14:textId="700EFA69" w:rsidR="00127C43" w:rsidRDefault="00127C43">
            <w:r>
              <w:t>150</w:t>
            </w:r>
          </w:p>
        </w:tc>
        <w:tc>
          <w:tcPr>
            <w:tcW w:w="1001" w:type="dxa"/>
          </w:tcPr>
          <w:p w14:paraId="1514B741" w14:textId="561285EE" w:rsidR="00127C43" w:rsidRDefault="00127C43">
            <w:r>
              <w:t>58.40</w:t>
            </w:r>
          </w:p>
        </w:tc>
        <w:tc>
          <w:tcPr>
            <w:tcW w:w="1001" w:type="dxa"/>
          </w:tcPr>
          <w:p w14:paraId="56C6EDF6" w14:textId="7AE529D2" w:rsidR="00127C43" w:rsidRDefault="00127C43">
            <w:r>
              <w:t>0.584</w:t>
            </w:r>
          </w:p>
        </w:tc>
        <w:tc>
          <w:tcPr>
            <w:tcW w:w="1505" w:type="dxa"/>
          </w:tcPr>
          <w:p w14:paraId="28A3DCCC" w14:textId="200BD52D" w:rsidR="00127C43" w:rsidRDefault="00127C43">
            <w:r>
              <w:t>1.85e+12</w:t>
            </w:r>
          </w:p>
        </w:tc>
        <w:tc>
          <w:tcPr>
            <w:tcW w:w="1001" w:type="dxa"/>
          </w:tcPr>
          <w:p w14:paraId="315A3D33" w14:textId="69C343A1" w:rsidR="00127C43" w:rsidRDefault="00127C43">
            <w:r>
              <w:t>191.0</w:t>
            </w:r>
          </w:p>
        </w:tc>
        <w:tc>
          <w:tcPr>
            <w:tcW w:w="1001" w:type="dxa"/>
          </w:tcPr>
          <w:p w14:paraId="6DEAA51E" w14:textId="6A4FE7BF" w:rsidR="00127C43" w:rsidRDefault="00127C43">
            <w:r>
              <w:t>138.0</w:t>
            </w:r>
          </w:p>
        </w:tc>
        <w:tc>
          <w:tcPr>
            <w:tcW w:w="1002" w:type="dxa"/>
          </w:tcPr>
          <w:p w14:paraId="5DCD56B3" w14:textId="443EF576" w:rsidR="00127C43" w:rsidRDefault="00127C43">
            <w:r>
              <w:t>68.4</w:t>
            </w:r>
          </w:p>
        </w:tc>
      </w:tr>
      <w:tr w:rsidR="00127C43" w14:paraId="215C37A1" w14:textId="77777777" w:rsidTr="00FF3CCA">
        <w:tc>
          <w:tcPr>
            <w:tcW w:w="9663" w:type="dxa"/>
            <w:gridSpan w:val="9"/>
          </w:tcPr>
          <w:p w14:paraId="4253BBE6" w14:textId="484EA91A" w:rsidR="00127C43" w:rsidRPr="00127C43" w:rsidRDefault="00127C43">
            <w:pPr>
              <w:rPr>
                <w:b/>
                <w:bCs/>
              </w:rPr>
            </w:pPr>
            <w:r w:rsidRPr="00127C43">
              <w:rPr>
                <w:b/>
                <w:bCs/>
              </w:rPr>
              <w:t>ATCC10231</w:t>
            </w:r>
          </w:p>
        </w:tc>
      </w:tr>
      <w:tr w:rsidR="00127C43" w14:paraId="2119E58C" w14:textId="77777777" w:rsidTr="00127C43">
        <w:tc>
          <w:tcPr>
            <w:tcW w:w="1150" w:type="dxa"/>
          </w:tcPr>
          <w:p w14:paraId="69CEE37E" w14:textId="4E123CBD" w:rsidR="00127C43" w:rsidRDefault="00127C43">
            <w:r>
              <w:t>1</w:t>
            </w:r>
          </w:p>
        </w:tc>
        <w:tc>
          <w:tcPr>
            <w:tcW w:w="1001" w:type="dxa"/>
          </w:tcPr>
          <w:p w14:paraId="40FA47F8" w14:textId="6555F4C1" w:rsidR="00127C43" w:rsidRDefault="00127C43">
            <w:r>
              <w:t>9.1</w:t>
            </w:r>
          </w:p>
        </w:tc>
        <w:tc>
          <w:tcPr>
            <w:tcW w:w="1001" w:type="dxa"/>
          </w:tcPr>
          <w:p w14:paraId="5CA7BDD9" w14:textId="56A77A9D" w:rsidR="00127C43" w:rsidRDefault="00127C43">
            <w:r>
              <w:t>150</w:t>
            </w:r>
          </w:p>
        </w:tc>
        <w:tc>
          <w:tcPr>
            <w:tcW w:w="1001" w:type="dxa"/>
          </w:tcPr>
          <w:p w14:paraId="2A2B15FC" w14:textId="236586BB" w:rsidR="00127C43" w:rsidRDefault="00127C43">
            <w:r>
              <w:t>19.20</w:t>
            </w:r>
          </w:p>
        </w:tc>
        <w:tc>
          <w:tcPr>
            <w:tcW w:w="1001" w:type="dxa"/>
          </w:tcPr>
          <w:p w14:paraId="51F72A74" w14:textId="145172AF" w:rsidR="00127C43" w:rsidRDefault="00127C43">
            <w:r>
              <w:t>0.192</w:t>
            </w:r>
          </w:p>
        </w:tc>
        <w:tc>
          <w:tcPr>
            <w:tcW w:w="1505" w:type="dxa"/>
          </w:tcPr>
          <w:p w14:paraId="1224900A" w14:textId="32F7A17B" w:rsidR="00127C43" w:rsidRDefault="00127C43">
            <w:r>
              <w:t>2.04e+11</w:t>
            </w:r>
          </w:p>
        </w:tc>
        <w:tc>
          <w:tcPr>
            <w:tcW w:w="1001" w:type="dxa"/>
          </w:tcPr>
          <w:p w14:paraId="1FB698B1" w14:textId="64DE5FC1" w:rsidR="00127C43" w:rsidRDefault="00127C43">
            <w:r>
              <w:t>248.5</w:t>
            </w:r>
          </w:p>
        </w:tc>
        <w:tc>
          <w:tcPr>
            <w:tcW w:w="1001" w:type="dxa"/>
          </w:tcPr>
          <w:p w14:paraId="3B0C7599" w14:textId="20A18D7A" w:rsidR="00127C43" w:rsidRDefault="00127C43">
            <w:r>
              <w:t>171.9</w:t>
            </w:r>
          </w:p>
        </w:tc>
        <w:tc>
          <w:tcPr>
            <w:tcW w:w="1002" w:type="dxa"/>
          </w:tcPr>
          <w:p w14:paraId="68084A5E" w14:textId="0D0A387B" w:rsidR="00127C43" w:rsidRDefault="00127C43">
            <w:r>
              <w:t>120.1</w:t>
            </w:r>
          </w:p>
        </w:tc>
      </w:tr>
      <w:tr w:rsidR="00127C43" w14:paraId="4CB9AE1E" w14:textId="77777777" w:rsidTr="00127C43">
        <w:tc>
          <w:tcPr>
            <w:tcW w:w="1150" w:type="dxa"/>
          </w:tcPr>
          <w:p w14:paraId="7987E6D3" w14:textId="2CB105B0" w:rsidR="00127C43" w:rsidRDefault="00127C43">
            <w:r>
              <w:t>2</w:t>
            </w:r>
          </w:p>
        </w:tc>
        <w:tc>
          <w:tcPr>
            <w:tcW w:w="1001" w:type="dxa"/>
          </w:tcPr>
          <w:p w14:paraId="6DAF2AFB" w14:textId="031BC74B" w:rsidR="00127C43" w:rsidRDefault="00127C43">
            <w:r>
              <w:t>11.14</w:t>
            </w:r>
          </w:p>
        </w:tc>
        <w:tc>
          <w:tcPr>
            <w:tcW w:w="1001" w:type="dxa"/>
          </w:tcPr>
          <w:p w14:paraId="7410C29C" w14:textId="674AC2BB" w:rsidR="00127C43" w:rsidRDefault="00127C43">
            <w:r>
              <w:t>150</w:t>
            </w:r>
          </w:p>
        </w:tc>
        <w:tc>
          <w:tcPr>
            <w:tcW w:w="1001" w:type="dxa"/>
          </w:tcPr>
          <w:p w14:paraId="4206DC5F" w14:textId="52D6BED5" w:rsidR="00127C43" w:rsidRDefault="00127C43">
            <w:r>
              <w:t>28.20</w:t>
            </w:r>
          </w:p>
        </w:tc>
        <w:tc>
          <w:tcPr>
            <w:tcW w:w="1001" w:type="dxa"/>
          </w:tcPr>
          <w:p w14:paraId="1C41128A" w14:textId="4B57F54B" w:rsidR="00127C43" w:rsidRDefault="00127C43">
            <w:r>
              <w:t>0.282</w:t>
            </w:r>
          </w:p>
        </w:tc>
        <w:tc>
          <w:tcPr>
            <w:tcW w:w="1505" w:type="dxa"/>
          </w:tcPr>
          <w:p w14:paraId="0770EC70" w14:textId="77E475DB" w:rsidR="00127C43" w:rsidRDefault="00127C43">
            <w:r>
              <w:t>5.52e+11</w:t>
            </w:r>
          </w:p>
        </w:tc>
        <w:tc>
          <w:tcPr>
            <w:tcW w:w="1001" w:type="dxa"/>
          </w:tcPr>
          <w:p w14:paraId="122B2FED" w14:textId="36742F6B" w:rsidR="00127C43" w:rsidRDefault="00127C43">
            <w:r>
              <w:t>218.7</w:t>
            </w:r>
          </w:p>
        </w:tc>
        <w:tc>
          <w:tcPr>
            <w:tcW w:w="1001" w:type="dxa"/>
          </w:tcPr>
          <w:p w14:paraId="1DDA4328" w14:textId="5B5CBF89" w:rsidR="00127C43" w:rsidRDefault="00127C43">
            <w:r>
              <w:t>155.5</w:t>
            </w:r>
          </w:p>
        </w:tc>
        <w:tc>
          <w:tcPr>
            <w:tcW w:w="1002" w:type="dxa"/>
          </w:tcPr>
          <w:p w14:paraId="594F27E0" w14:textId="71DCDA2F" w:rsidR="00127C43" w:rsidRDefault="00127C43">
            <w:r>
              <w:t>112.1</w:t>
            </w:r>
          </w:p>
        </w:tc>
      </w:tr>
      <w:tr w:rsidR="00127C43" w14:paraId="58FC055A" w14:textId="77777777" w:rsidTr="00127C43">
        <w:tc>
          <w:tcPr>
            <w:tcW w:w="1150" w:type="dxa"/>
          </w:tcPr>
          <w:p w14:paraId="0A598467" w14:textId="1E34016A" w:rsidR="00127C43" w:rsidRDefault="00127C43">
            <w:r>
              <w:t>3</w:t>
            </w:r>
          </w:p>
        </w:tc>
        <w:tc>
          <w:tcPr>
            <w:tcW w:w="1001" w:type="dxa"/>
          </w:tcPr>
          <w:p w14:paraId="27390C2E" w14:textId="46CCCA58" w:rsidR="00127C43" w:rsidRDefault="00127C43">
            <w:r>
              <w:t>12.3</w:t>
            </w:r>
          </w:p>
        </w:tc>
        <w:tc>
          <w:tcPr>
            <w:tcW w:w="1001" w:type="dxa"/>
          </w:tcPr>
          <w:p w14:paraId="5295135B" w14:textId="5B1CB623" w:rsidR="00127C43" w:rsidRDefault="00127C43">
            <w:r>
              <w:t>150</w:t>
            </w:r>
          </w:p>
        </w:tc>
        <w:tc>
          <w:tcPr>
            <w:tcW w:w="1001" w:type="dxa"/>
          </w:tcPr>
          <w:p w14:paraId="3C14714F" w14:textId="37FA2064" w:rsidR="00127C43" w:rsidRDefault="00127C43">
            <w:r>
              <w:t>28.70</w:t>
            </w:r>
          </w:p>
        </w:tc>
        <w:tc>
          <w:tcPr>
            <w:tcW w:w="1001" w:type="dxa"/>
          </w:tcPr>
          <w:p w14:paraId="774BC913" w14:textId="1EBA90DD" w:rsidR="00127C43" w:rsidRDefault="00127C43">
            <w:r>
              <w:t>0.287</w:t>
            </w:r>
          </w:p>
        </w:tc>
        <w:tc>
          <w:tcPr>
            <w:tcW w:w="1505" w:type="dxa"/>
          </w:tcPr>
          <w:p w14:paraId="316DD4E4" w14:textId="695D6418" w:rsidR="00127C43" w:rsidRDefault="00127C43">
            <w:r>
              <w:t>4.76e+11</w:t>
            </w:r>
          </w:p>
        </w:tc>
        <w:tc>
          <w:tcPr>
            <w:tcW w:w="1001" w:type="dxa"/>
          </w:tcPr>
          <w:p w14:paraId="5D8CF363" w14:textId="3560C0D2" w:rsidR="00127C43" w:rsidRDefault="00127C43">
            <w:r>
              <w:t>217.9</w:t>
            </w:r>
          </w:p>
        </w:tc>
        <w:tc>
          <w:tcPr>
            <w:tcW w:w="1001" w:type="dxa"/>
          </w:tcPr>
          <w:p w14:paraId="0361FE87" w14:textId="05849F46" w:rsidR="00127C43" w:rsidRDefault="00127C43">
            <w:r>
              <w:t>140.2</w:t>
            </w:r>
          </w:p>
        </w:tc>
        <w:tc>
          <w:tcPr>
            <w:tcW w:w="1002" w:type="dxa"/>
          </w:tcPr>
          <w:p w14:paraId="616E212F" w14:textId="54F3CF00" w:rsidR="00127C43" w:rsidRDefault="00127C43">
            <w:r>
              <w:t>110.0</w:t>
            </w:r>
          </w:p>
        </w:tc>
      </w:tr>
      <w:tr w:rsidR="00127C43" w14:paraId="7F2FB2EE" w14:textId="77777777" w:rsidTr="0059742D">
        <w:tc>
          <w:tcPr>
            <w:tcW w:w="9663" w:type="dxa"/>
            <w:gridSpan w:val="9"/>
          </w:tcPr>
          <w:p w14:paraId="5DE04123" w14:textId="2F0090A9" w:rsidR="00127C43" w:rsidRPr="00127C43" w:rsidRDefault="00127C43">
            <w:pPr>
              <w:rPr>
                <w:b/>
                <w:bCs/>
              </w:rPr>
            </w:pPr>
            <w:r w:rsidRPr="00127C43">
              <w:rPr>
                <w:b/>
                <w:bCs/>
              </w:rPr>
              <w:t>DAY286 biofilm</w:t>
            </w:r>
          </w:p>
        </w:tc>
      </w:tr>
      <w:tr w:rsidR="00127C43" w14:paraId="2A3C40CF" w14:textId="77777777" w:rsidTr="00127C43">
        <w:tc>
          <w:tcPr>
            <w:tcW w:w="1150" w:type="dxa"/>
          </w:tcPr>
          <w:p w14:paraId="63F03EC8" w14:textId="4C26F621" w:rsidR="00127C43" w:rsidRDefault="00127C43">
            <w:r>
              <w:t>1</w:t>
            </w:r>
          </w:p>
        </w:tc>
        <w:tc>
          <w:tcPr>
            <w:tcW w:w="1001" w:type="dxa"/>
          </w:tcPr>
          <w:p w14:paraId="12A57545" w14:textId="505C44EE" w:rsidR="00127C43" w:rsidRDefault="00127C43">
            <w:r>
              <w:t>NA</w:t>
            </w:r>
          </w:p>
        </w:tc>
        <w:tc>
          <w:tcPr>
            <w:tcW w:w="1001" w:type="dxa"/>
          </w:tcPr>
          <w:p w14:paraId="7090A025" w14:textId="71C9C1CA" w:rsidR="00127C43" w:rsidRDefault="00127C43">
            <w:r>
              <w:t>1000</w:t>
            </w:r>
          </w:p>
        </w:tc>
        <w:tc>
          <w:tcPr>
            <w:tcW w:w="1001" w:type="dxa"/>
          </w:tcPr>
          <w:p w14:paraId="775CA19A" w14:textId="511BDEB9" w:rsidR="00127C43" w:rsidRDefault="00127C43">
            <w:r>
              <w:t>20.40</w:t>
            </w:r>
          </w:p>
        </w:tc>
        <w:tc>
          <w:tcPr>
            <w:tcW w:w="1001" w:type="dxa"/>
          </w:tcPr>
          <w:p w14:paraId="37B07C05" w14:textId="3239D23A" w:rsidR="00127C43" w:rsidRDefault="00127C43">
            <w:r>
              <w:t>0.204</w:t>
            </w:r>
          </w:p>
        </w:tc>
        <w:tc>
          <w:tcPr>
            <w:tcW w:w="1505" w:type="dxa"/>
          </w:tcPr>
          <w:p w14:paraId="08929506" w14:textId="55E25487" w:rsidR="00127C43" w:rsidRDefault="00127C43">
            <w:r>
              <w:t>2.97e+12</w:t>
            </w:r>
          </w:p>
        </w:tc>
        <w:tc>
          <w:tcPr>
            <w:tcW w:w="1001" w:type="dxa"/>
          </w:tcPr>
          <w:p w14:paraId="7A6BCC69" w14:textId="7E4C59AC" w:rsidR="00127C43" w:rsidRDefault="00127C43">
            <w:r>
              <w:t>119.4</w:t>
            </w:r>
          </w:p>
        </w:tc>
        <w:tc>
          <w:tcPr>
            <w:tcW w:w="1001" w:type="dxa"/>
          </w:tcPr>
          <w:p w14:paraId="148DD20E" w14:textId="193F348A" w:rsidR="00127C43" w:rsidRDefault="00127C43">
            <w:r>
              <w:t>100.5</w:t>
            </w:r>
          </w:p>
        </w:tc>
        <w:tc>
          <w:tcPr>
            <w:tcW w:w="1002" w:type="dxa"/>
          </w:tcPr>
          <w:p w14:paraId="1FC02AF2" w14:textId="569AB3EE" w:rsidR="00127C43" w:rsidRDefault="00127C43">
            <w:r>
              <w:t>47.4</w:t>
            </w:r>
          </w:p>
        </w:tc>
      </w:tr>
      <w:tr w:rsidR="00127C43" w14:paraId="22D8C0A9" w14:textId="77777777" w:rsidTr="00127C43">
        <w:tc>
          <w:tcPr>
            <w:tcW w:w="1150" w:type="dxa"/>
          </w:tcPr>
          <w:p w14:paraId="648F1632" w14:textId="0DBD39CA" w:rsidR="00127C43" w:rsidRDefault="00127C43">
            <w:r>
              <w:t>2</w:t>
            </w:r>
          </w:p>
        </w:tc>
        <w:tc>
          <w:tcPr>
            <w:tcW w:w="1001" w:type="dxa"/>
          </w:tcPr>
          <w:p w14:paraId="60536390" w14:textId="217A1935" w:rsidR="00127C43" w:rsidRDefault="00127C43">
            <w:r>
              <w:t>NA</w:t>
            </w:r>
          </w:p>
        </w:tc>
        <w:tc>
          <w:tcPr>
            <w:tcW w:w="1001" w:type="dxa"/>
          </w:tcPr>
          <w:p w14:paraId="7A1F7EA0" w14:textId="2E68529B" w:rsidR="00127C43" w:rsidRDefault="00127C43">
            <w:r>
              <w:t>1000</w:t>
            </w:r>
          </w:p>
        </w:tc>
        <w:tc>
          <w:tcPr>
            <w:tcW w:w="1001" w:type="dxa"/>
          </w:tcPr>
          <w:p w14:paraId="2549AEDF" w14:textId="682FF78A" w:rsidR="00127C43" w:rsidRDefault="00127C43">
            <w:r>
              <w:t>19.80</w:t>
            </w:r>
          </w:p>
        </w:tc>
        <w:tc>
          <w:tcPr>
            <w:tcW w:w="1001" w:type="dxa"/>
          </w:tcPr>
          <w:p w14:paraId="16C66679" w14:textId="2AD65251" w:rsidR="00127C43" w:rsidRDefault="00127C43">
            <w:r>
              <w:t>0.198</w:t>
            </w:r>
          </w:p>
        </w:tc>
        <w:tc>
          <w:tcPr>
            <w:tcW w:w="1505" w:type="dxa"/>
          </w:tcPr>
          <w:p w14:paraId="5455F20B" w14:textId="55747F2E" w:rsidR="00127C43" w:rsidRDefault="00127C43">
            <w:r>
              <w:t>1.65e+12</w:t>
            </w:r>
          </w:p>
        </w:tc>
        <w:tc>
          <w:tcPr>
            <w:tcW w:w="1001" w:type="dxa"/>
          </w:tcPr>
          <w:p w14:paraId="003371C8" w14:textId="74116F88" w:rsidR="00127C43" w:rsidRDefault="00127C43">
            <w:r>
              <w:t>142.1</w:t>
            </w:r>
          </w:p>
        </w:tc>
        <w:tc>
          <w:tcPr>
            <w:tcW w:w="1001" w:type="dxa"/>
          </w:tcPr>
          <w:p w14:paraId="50A0BAB4" w14:textId="491DBF05" w:rsidR="00127C43" w:rsidRDefault="00127C43">
            <w:r>
              <w:t>94.7</w:t>
            </w:r>
          </w:p>
        </w:tc>
        <w:tc>
          <w:tcPr>
            <w:tcW w:w="1002" w:type="dxa"/>
          </w:tcPr>
          <w:p w14:paraId="41277C4F" w14:textId="2090E25E" w:rsidR="00127C43" w:rsidRDefault="00127C43">
            <w:r>
              <w:t>64.3</w:t>
            </w:r>
          </w:p>
        </w:tc>
      </w:tr>
      <w:tr w:rsidR="00127C43" w14:paraId="7DE7F9D3" w14:textId="77777777" w:rsidTr="00127C43">
        <w:tc>
          <w:tcPr>
            <w:tcW w:w="1150" w:type="dxa"/>
          </w:tcPr>
          <w:p w14:paraId="7063E4B0" w14:textId="2F5EC024" w:rsidR="00127C43" w:rsidRDefault="00127C43">
            <w:r>
              <w:t>3</w:t>
            </w:r>
          </w:p>
        </w:tc>
        <w:tc>
          <w:tcPr>
            <w:tcW w:w="1001" w:type="dxa"/>
          </w:tcPr>
          <w:p w14:paraId="43493736" w14:textId="19D3E442" w:rsidR="00127C43" w:rsidRDefault="00127C43">
            <w:r>
              <w:t>NA</w:t>
            </w:r>
          </w:p>
        </w:tc>
        <w:tc>
          <w:tcPr>
            <w:tcW w:w="1001" w:type="dxa"/>
          </w:tcPr>
          <w:p w14:paraId="6AD7F572" w14:textId="40017DCF" w:rsidR="00127C43" w:rsidRDefault="00127C43">
            <w:r>
              <w:t>1000</w:t>
            </w:r>
          </w:p>
        </w:tc>
        <w:tc>
          <w:tcPr>
            <w:tcW w:w="1001" w:type="dxa"/>
          </w:tcPr>
          <w:p w14:paraId="79F006A7" w14:textId="2DBB4071" w:rsidR="00127C43" w:rsidRDefault="00127C43">
            <w:r>
              <w:t>29.70</w:t>
            </w:r>
          </w:p>
        </w:tc>
        <w:tc>
          <w:tcPr>
            <w:tcW w:w="1001" w:type="dxa"/>
          </w:tcPr>
          <w:p w14:paraId="083C38C5" w14:textId="38CA9B23" w:rsidR="00127C43" w:rsidRDefault="00127C43">
            <w:r>
              <w:t>0.297</w:t>
            </w:r>
          </w:p>
        </w:tc>
        <w:tc>
          <w:tcPr>
            <w:tcW w:w="1505" w:type="dxa"/>
          </w:tcPr>
          <w:p w14:paraId="095A9A0A" w14:textId="628FCBCD" w:rsidR="00127C43" w:rsidRDefault="00127C43">
            <w:r>
              <w:t>1.30e+12</w:t>
            </w:r>
          </w:p>
        </w:tc>
        <w:tc>
          <w:tcPr>
            <w:tcW w:w="1001" w:type="dxa"/>
          </w:tcPr>
          <w:p w14:paraId="73D41525" w14:textId="5808B8E3" w:rsidR="00127C43" w:rsidRDefault="00127C43">
            <w:r>
              <w:t>143.3</w:t>
            </w:r>
          </w:p>
        </w:tc>
        <w:tc>
          <w:tcPr>
            <w:tcW w:w="1001" w:type="dxa"/>
          </w:tcPr>
          <w:p w14:paraId="2A3C3064" w14:textId="069D529F" w:rsidR="00127C43" w:rsidRDefault="00127C43">
            <w:r>
              <w:t>103.1</w:t>
            </w:r>
          </w:p>
        </w:tc>
        <w:tc>
          <w:tcPr>
            <w:tcW w:w="1002" w:type="dxa"/>
          </w:tcPr>
          <w:p w14:paraId="62194138" w14:textId="1FDE4D9E" w:rsidR="00127C43" w:rsidRDefault="00127C43">
            <w:r>
              <w:t>70.2</w:t>
            </w:r>
          </w:p>
        </w:tc>
      </w:tr>
      <w:tr w:rsidR="00127C43" w14:paraId="024167BD" w14:textId="77777777" w:rsidTr="00127C43">
        <w:tc>
          <w:tcPr>
            <w:tcW w:w="1150" w:type="dxa"/>
          </w:tcPr>
          <w:p w14:paraId="476816DA" w14:textId="60FE0309" w:rsidR="00127C43" w:rsidRDefault="00127C43">
            <w:r>
              <w:t>4</w:t>
            </w:r>
          </w:p>
        </w:tc>
        <w:tc>
          <w:tcPr>
            <w:tcW w:w="1001" w:type="dxa"/>
          </w:tcPr>
          <w:p w14:paraId="7F418521" w14:textId="2226B385" w:rsidR="00127C43" w:rsidRDefault="00127C43">
            <w:r>
              <w:t>NA</w:t>
            </w:r>
          </w:p>
        </w:tc>
        <w:tc>
          <w:tcPr>
            <w:tcW w:w="1001" w:type="dxa"/>
          </w:tcPr>
          <w:p w14:paraId="0F9D3E53" w14:textId="47C10191" w:rsidR="00127C43" w:rsidRDefault="00127C43">
            <w:r>
              <w:t>1000</w:t>
            </w:r>
          </w:p>
        </w:tc>
        <w:tc>
          <w:tcPr>
            <w:tcW w:w="1001" w:type="dxa"/>
          </w:tcPr>
          <w:p w14:paraId="1E6CA908" w14:textId="2C7394A5" w:rsidR="00127C43" w:rsidRDefault="00127C43">
            <w:r>
              <w:t>19.30</w:t>
            </w:r>
          </w:p>
        </w:tc>
        <w:tc>
          <w:tcPr>
            <w:tcW w:w="1001" w:type="dxa"/>
          </w:tcPr>
          <w:p w14:paraId="499D5832" w14:textId="65D31813" w:rsidR="00127C43" w:rsidRDefault="00127C43">
            <w:r>
              <w:t>0.193</w:t>
            </w:r>
          </w:p>
        </w:tc>
        <w:tc>
          <w:tcPr>
            <w:tcW w:w="1505" w:type="dxa"/>
          </w:tcPr>
          <w:p w14:paraId="344D4A29" w14:textId="4D434E14" w:rsidR="00127C43" w:rsidRDefault="00127C43">
            <w:r>
              <w:t>1.94e+12</w:t>
            </w:r>
          </w:p>
        </w:tc>
        <w:tc>
          <w:tcPr>
            <w:tcW w:w="1001" w:type="dxa"/>
          </w:tcPr>
          <w:p w14:paraId="1422D220" w14:textId="29E8B47B" w:rsidR="00127C43" w:rsidRDefault="00127C43">
            <w:r>
              <w:t>133.3</w:t>
            </w:r>
          </w:p>
        </w:tc>
        <w:tc>
          <w:tcPr>
            <w:tcW w:w="1001" w:type="dxa"/>
          </w:tcPr>
          <w:p w14:paraId="16E3D731" w14:textId="08ED049D" w:rsidR="00127C43" w:rsidRDefault="00127C43">
            <w:r>
              <w:t>103.1</w:t>
            </w:r>
          </w:p>
        </w:tc>
        <w:tc>
          <w:tcPr>
            <w:tcW w:w="1002" w:type="dxa"/>
          </w:tcPr>
          <w:p w14:paraId="3DC323CE" w14:textId="0565D971" w:rsidR="00127C43" w:rsidRDefault="00127C43">
            <w:r>
              <w:t>60.7</w:t>
            </w:r>
          </w:p>
        </w:tc>
      </w:tr>
      <w:tr w:rsidR="00127C43" w14:paraId="23D194B1" w14:textId="77777777" w:rsidTr="00127C43">
        <w:tc>
          <w:tcPr>
            <w:tcW w:w="1150" w:type="dxa"/>
          </w:tcPr>
          <w:p w14:paraId="22355F3B" w14:textId="0BC767EF" w:rsidR="00127C43" w:rsidRDefault="00127C43">
            <w:r>
              <w:t>5</w:t>
            </w:r>
          </w:p>
        </w:tc>
        <w:tc>
          <w:tcPr>
            <w:tcW w:w="1001" w:type="dxa"/>
          </w:tcPr>
          <w:p w14:paraId="74931C4C" w14:textId="3D69C5F0" w:rsidR="00127C43" w:rsidRDefault="00127C43">
            <w:r>
              <w:t>NA</w:t>
            </w:r>
          </w:p>
        </w:tc>
        <w:tc>
          <w:tcPr>
            <w:tcW w:w="1001" w:type="dxa"/>
          </w:tcPr>
          <w:p w14:paraId="4AB1737D" w14:textId="7B18BE12" w:rsidR="00127C43" w:rsidRDefault="00127C43">
            <w:r>
              <w:t>1000</w:t>
            </w:r>
          </w:p>
        </w:tc>
        <w:tc>
          <w:tcPr>
            <w:tcW w:w="1001" w:type="dxa"/>
          </w:tcPr>
          <w:p w14:paraId="14A86133" w14:textId="43A6E17D" w:rsidR="00127C43" w:rsidRDefault="00127C43">
            <w:r>
              <w:t>41.60</w:t>
            </w:r>
          </w:p>
        </w:tc>
        <w:tc>
          <w:tcPr>
            <w:tcW w:w="1001" w:type="dxa"/>
          </w:tcPr>
          <w:p w14:paraId="1AA58C64" w14:textId="4494FB2E" w:rsidR="00127C43" w:rsidRDefault="00127C43">
            <w:r>
              <w:t>0.416</w:t>
            </w:r>
          </w:p>
        </w:tc>
        <w:tc>
          <w:tcPr>
            <w:tcW w:w="1505" w:type="dxa"/>
          </w:tcPr>
          <w:p w14:paraId="5C0787E8" w14:textId="0431B015" w:rsidR="00127C43" w:rsidRDefault="00127C43">
            <w:r>
              <w:t>7.94e+12</w:t>
            </w:r>
          </w:p>
        </w:tc>
        <w:tc>
          <w:tcPr>
            <w:tcW w:w="1001" w:type="dxa"/>
          </w:tcPr>
          <w:p w14:paraId="27F5B63C" w14:textId="35749AF6" w:rsidR="00127C43" w:rsidRDefault="00127C43">
            <w:r>
              <w:t>120.9</w:t>
            </w:r>
          </w:p>
        </w:tc>
        <w:tc>
          <w:tcPr>
            <w:tcW w:w="1001" w:type="dxa"/>
          </w:tcPr>
          <w:p w14:paraId="185CE54E" w14:textId="77C7E15F" w:rsidR="00127C43" w:rsidRDefault="00127C43">
            <w:r>
              <w:t>97.5</w:t>
            </w:r>
          </w:p>
        </w:tc>
        <w:tc>
          <w:tcPr>
            <w:tcW w:w="1002" w:type="dxa"/>
          </w:tcPr>
          <w:p w14:paraId="3ED59C15" w14:textId="11CB1563" w:rsidR="00127C43" w:rsidRDefault="00127C43">
            <w:r>
              <w:t>47.4</w:t>
            </w:r>
          </w:p>
        </w:tc>
      </w:tr>
    </w:tbl>
    <w:p w14:paraId="5F8A9E56" w14:textId="77777777" w:rsidR="00AF2A1E" w:rsidRDefault="00127C43"/>
    <w:sectPr w:rsidR="00AF2A1E" w:rsidSect="00127C43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43"/>
    <w:rsid w:val="00127C43"/>
    <w:rsid w:val="0014000A"/>
    <w:rsid w:val="00E4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1F6F4"/>
  <w15:chartTrackingRefBased/>
  <w15:docId w15:val="{87D239AA-A173-F542-AA41-FBAEA7D2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Dawson</dc:creator>
  <cp:keywords/>
  <dc:description/>
  <cp:lastModifiedBy>Charlotte Dawson</cp:lastModifiedBy>
  <cp:revision>1</cp:revision>
  <dcterms:created xsi:type="dcterms:W3CDTF">2020-03-30T12:54:00Z</dcterms:created>
  <dcterms:modified xsi:type="dcterms:W3CDTF">2020-03-30T13:04:00Z</dcterms:modified>
</cp:coreProperties>
</file>