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1389"/>
        <w:gridCol w:w="2756"/>
        <w:gridCol w:w="1735"/>
        <w:gridCol w:w="1451"/>
      </w:tblGrid>
      <w:tr w:rsidR="007D2FE6" w:rsidRPr="002E5E4C" w:rsidTr="007D2FE6">
        <w:tc>
          <w:tcPr>
            <w:tcW w:w="201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6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ISE 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INTRODUCTION IN SPOKEN ENGLISH ( 3 MONTHS)</w:t>
            </w:r>
          </w:p>
        </w:tc>
        <w:tc>
          <w:tcPr>
            <w:tcW w:w="138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14</w:t>
            </w:r>
          </w:p>
        </w:tc>
        <w:tc>
          <w:tcPr>
            <w:tcW w:w="2756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INTRODUCTION ENGLISH</w:t>
            </w:r>
          </w:p>
        </w:tc>
        <w:tc>
          <w:tcPr>
            <w:tcW w:w="1735" w:type="dxa"/>
          </w:tcPr>
          <w:p w:rsidR="007D2FE6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PROGRAMING IN C++ 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CSDC 20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CCA (3 MONTH) CERTIFICATE IN COMPUTER APPLICATION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25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 MS EXCEL , MS-POWERPOINT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CAE(3 MONTHS) CERTIFICATE IN ADVANCE EXCEL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28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775759">
              <w:rPr>
                <w:b/>
              </w:rPr>
              <w:t>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775759">
              <w:rPr>
                <w:b/>
              </w:rPr>
              <w:t>400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75759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</w:t>
            </w:r>
            <w:r w:rsidR="00775759">
              <w:rPr>
                <w:b/>
              </w:rPr>
              <w:t>9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2756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550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</w:tbl>
    <w:p w:rsidR="007D2FE6" w:rsidRPr="008147C4" w:rsidRDefault="008147C4">
      <w:pPr>
        <w:rPr>
          <w:b/>
        </w:rPr>
      </w:pPr>
      <w:r w:rsidRPr="008147C4">
        <w:rPr>
          <w:b/>
        </w:rPr>
        <w:t>PAY ADDITIONAL RS. 100/- FOR EMARGENCY CERTIFICATE. (BETWEEN 15 DAYS)</w:t>
      </w:r>
      <w:r w:rsidR="007D2FE6"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3"/>
        <w:gridCol w:w="209"/>
        <w:gridCol w:w="1180"/>
        <w:gridCol w:w="187"/>
        <w:gridCol w:w="2655"/>
        <w:gridCol w:w="103"/>
        <w:gridCol w:w="1632"/>
        <w:gridCol w:w="63"/>
        <w:gridCol w:w="1388"/>
      </w:tblGrid>
      <w:tr w:rsidR="001141D8" w:rsidRPr="002E5E4C" w:rsidTr="007D2FE6">
        <w:tc>
          <w:tcPr>
            <w:tcW w:w="2142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67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8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695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388" w:type="dxa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CIT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(180 DAYS</w:t>
            </w:r>
            <w:r w:rsidRPr="002E5E4C">
              <w:rPr>
                <w:b/>
              </w:rPr>
              <w:t>)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Information Technology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PowerPoint),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CDTP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DESKTOP PUBLISHING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04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MAKER 7.0,COREL DRAW X6, BANGLA WORD</w:t>
            </w:r>
          </w:p>
        </w:tc>
        <w:tc>
          <w:tcPr>
            <w:tcW w:w="1695" w:type="dxa"/>
            <w:gridSpan w:val="2"/>
          </w:tcPr>
          <w:p w:rsidR="00775759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REG : 150</w:t>
            </w:r>
          </w:p>
          <w:p w:rsidR="00775759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75759" w:rsidP="00775759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CERTIFICATE IN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 xml:space="preserve">)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07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PHOTOSHOP,ADOBE FLASH,SOUND FORGE,BANGLA WORD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CFA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10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,MS-POWERPOINT ,VISUAL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ACCOUNTING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13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TALLY WITH GST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CSE (</w:t>
            </w:r>
            <w:r>
              <w:rPr>
                <w:b/>
              </w:rPr>
              <w:t>180 DAYS)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SPOKEN ENGLISH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15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SPOKEN ENGLISH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WEB TECHNOLOGY(CWT)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29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SHOP,WORD PRESS,DREAM WEAVER, POWER POINT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COURCE IN ADVANCE JAVA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LETEST JAVA TECHNOLOGY FROM ORACLE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COURSE IN COMPUTER AIDED DESING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61291C">
        <w:trPr>
          <w:trHeight w:val="647"/>
        </w:trPr>
        <w:tc>
          <w:tcPr>
            <w:tcW w:w="2142" w:type="dxa"/>
            <w:gridSpan w:val="2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367" w:type="dxa"/>
            <w:gridSpan w:val="2"/>
          </w:tcPr>
          <w:p w:rsidR="007D2FE6" w:rsidRDefault="007D2FE6" w:rsidP="007D2FE6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1695" w:type="dxa"/>
            <w:gridSpan w:val="2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89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842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  <w:gridSpan w:val="2"/>
          </w:tcPr>
          <w:p w:rsidR="0061291C" w:rsidRPr="007B2242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834D5D">
        <w:tc>
          <w:tcPr>
            <w:tcW w:w="1933" w:type="dxa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DIT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Diploma In Information Technology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02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PowerPoint, Access) VISUAL FoxPro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Basic 6.0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Internet</w:t>
            </w:r>
          </w:p>
        </w:tc>
        <w:tc>
          <w:tcPr>
            <w:tcW w:w="1735" w:type="dxa"/>
            <w:gridSpan w:val="2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51" w:type="dxa"/>
            <w:gridSpan w:val="2"/>
            <w:vAlign w:val="center"/>
          </w:tcPr>
          <w:p w:rsidR="0061291C" w:rsidRDefault="0061291C" w:rsidP="00834D5D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DDTP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DESKTOP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PUBLISHING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05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MAKER 7.0,COREL DRAW X6,BANGLA WORD,ADOBE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FLASH,FREEHAND</w:t>
            </w:r>
          </w:p>
        </w:tc>
        <w:tc>
          <w:tcPr>
            <w:tcW w:w="1735" w:type="dxa"/>
            <w:gridSpan w:val="2"/>
          </w:tcPr>
          <w:p w:rsidR="001141D8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08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  <w:r>
              <w:rPr>
                <w:b/>
              </w:rPr>
              <w:t>,</w:t>
            </w:r>
            <w:r w:rsidRPr="002E5E4C">
              <w:rPr>
                <w:b/>
              </w:rPr>
              <w:t>BANGLA WORD,ADOBE PREMIER PRO,ADOB AFTER EFFECT,3DS MAX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DFA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 DIPLOMA IN FINANCIAL ACCOUNTING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11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E5E4C">
              <w:rPr>
                <w:b/>
              </w:rPr>
              <w:t>WT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>DIPLOMA</w:t>
            </w:r>
            <w:r w:rsidRPr="002E5E4C">
              <w:rPr>
                <w:b/>
              </w:rPr>
              <w:t xml:space="preserve"> IN WEB TECNOLOGY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17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FUNDAMENTAL,MS-WORD, PHOTO SHOP, WORD PRESS, DREAM WEAVER, POWERPOINT, CSS, JAVA, </w:t>
            </w:r>
            <w:r>
              <w:rPr>
                <w:b/>
              </w:rPr>
              <w:t>SCRIPT, VB SCRIPT, XML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47343C">
        <w:tc>
          <w:tcPr>
            <w:tcW w:w="1933" w:type="dxa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DIPLOMA IN HARWARE TECHNOLOGY (DTH)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23</w:t>
            </w:r>
          </w:p>
        </w:tc>
        <w:tc>
          <w:tcPr>
            <w:tcW w:w="2842" w:type="dxa"/>
            <w:gridSpan w:val="2"/>
          </w:tcPr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1735" w:type="dxa"/>
            <w:gridSpan w:val="2"/>
          </w:tcPr>
          <w:p w:rsidR="0061291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400</w:t>
            </w:r>
          </w:p>
          <w:p w:rsidR="0061291C" w:rsidRPr="002E5E4C" w:rsidRDefault="0061291C" w:rsidP="0061291C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61291C" w:rsidRPr="002E5E4C" w:rsidRDefault="0061291C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1141D8">
              <w:rPr>
                <w:b/>
              </w:rPr>
              <w:t>500</w:t>
            </w:r>
          </w:p>
        </w:tc>
        <w:tc>
          <w:tcPr>
            <w:tcW w:w="1451" w:type="dxa"/>
            <w:gridSpan w:val="2"/>
          </w:tcPr>
          <w:p w:rsidR="0061291C" w:rsidRDefault="0061291C" w:rsidP="0061291C">
            <w:r w:rsidRPr="00783DD8">
              <w:rPr>
                <w:b/>
              </w:rPr>
              <w:t>365 DAYS</w:t>
            </w:r>
          </w:p>
        </w:tc>
      </w:tr>
      <w:tr w:rsidR="001141D8" w:rsidRPr="002E5E4C" w:rsidTr="008147C4">
        <w:trPr>
          <w:trHeight w:val="70"/>
        </w:trPr>
        <w:tc>
          <w:tcPr>
            <w:tcW w:w="1933" w:type="dxa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BEAUTICIAN</w:t>
            </w:r>
          </w:p>
        </w:tc>
        <w:tc>
          <w:tcPr>
            <w:tcW w:w="1389" w:type="dxa"/>
            <w:gridSpan w:val="2"/>
          </w:tcPr>
          <w:p w:rsidR="001141D8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201</w:t>
            </w:r>
          </w:p>
        </w:tc>
        <w:tc>
          <w:tcPr>
            <w:tcW w:w="2842" w:type="dxa"/>
            <w:gridSpan w:val="2"/>
          </w:tcPr>
          <w:p w:rsidR="001141D8" w:rsidRPr="002E5E4C" w:rsidRDefault="001141D8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1141D8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1141D8" w:rsidRPr="00783DD8" w:rsidRDefault="001141D8" w:rsidP="0061291C">
            <w:pPr>
              <w:rPr>
                <w:b/>
              </w:rPr>
            </w:pPr>
          </w:p>
        </w:tc>
      </w:tr>
      <w:tr w:rsidR="00A96AD1" w:rsidRPr="002E5E4C" w:rsidTr="0047343C">
        <w:tc>
          <w:tcPr>
            <w:tcW w:w="1933" w:type="dxa"/>
          </w:tcPr>
          <w:p w:rsidR="00A96AD1" w:rsidRDefault="00A96AD1" w:rsidP="006129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PROFFESSIONAL MAKEUP</w:t>
            </w:r>
          </w:p>
        </w:tc>
        <w:tc>
          <w:tcPr>
            <w:tcW w:w="1389" w:type="dxa"/>
            <w:gridSpan w:val="2"/>
          </w:tcPr>
          <w:p w:rsidR="00A96AD1" w:rsidRDefault="00A96AD1" w:rsidP="00A96AD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202</w:t>
            </w:r>
          </w:p>
        </w:tc>
        <w:tc>
          <w:tcPr>
            <w:tcW w:w="2842" w:type="dxa"/>
            <w:gridSpan w:val="2"/>
          </w:tcPr>
          <w:p w:rsidR="00A96AD1" w:rsidRPr="002E5E4C" w:rsidRDefault="00A96AD1" w:rsidP="0061291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A96AD1" w:rsidRDefault="00A96AD1" w:rsidP="0061291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A96AD1" w:rsidRPr="00783DD8" w:rsidRDefault="00A96AD1" w:rsidP="0061291C">
            <w:pPr>
              <w:rPr>
                <w:b/>
              </w:rPr>
            </w:pPr>
          </w:p>
        </w:tc>
      </w:tr>
    </w:tbl>
    <w:p w:rsidR="0061291C" w:rsidRDefault="0061291C" w:rsidP="0061291C"/>
    <w:p w:rsidR="00370C8A" w:rsidRDefault="00370C8A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3"/>
        <w:gridCol w:w="1378"/>
        <w:gridCol w:w="2872"/>
        <w:gridCol w:w="1716"/>
        <w:gridCol w:w="1421"/>
      </w:tblGrid>
      <w:tr w:rsidR="00370C8A" w:rsidRPr="002E5E4C" w:rsidTr="00834D5D">
        <w:tc>
          <w:tcPr>
            <w:tcW w:w="1963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ADIT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INFORMATION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TECHNOLOGY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03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FUNDAMENTAL,MS-WORD ,MS-EXCEL ,MS-POWERPOINT ,VISUAL FOXPRO 6.0</w:t>
            </w:r>
          </w:p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INTERNET, SOFTWARE INSTAL.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ADTP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DREAMWEAVER , HTML ,FREEHAND , ILLUSTRATRATOR</w:t>
            </w:r>
          </w:p>
        </w:tc>
        <w:tc>
          <w:tcPr>
            <w:tcW w:w="1716" w:type="dxa"/>
          </w:tcPr>
          <w:p w:rsidR="001141D8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1141D8" w:rsidRPr="002E5E4C" w:rsidRDefault="001141D8" w:rsidP="001141D8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1141D8" w:rsidP="001141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ADIM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09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BANGLA WORD,ADOBE PREMIER PRO,ADOB AFTER EFFECT,3DS MAX,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3DS MAX , BLENDER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400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600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ADFA 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12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Income Tax, Sales Tax, Vat ,Computation Tax, filling up return, Service Tax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400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ACSE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 CERTIFICATE IN SPOKEN ENGLISH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16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AUDIO VISUAL, ENGLISH GRAMMAR &amp; SPOKEN ENGLISH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ADWT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WEB TECNOLOGY 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18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 WORD PRESS, DREAM WEAVER, POWERPOINT, CSS, JAVA, SCRIPT, VB SCRIPT, XML, DHTML, PHP, WORKSPACE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1141D8">
              <w:rPr>
                <w:b/>
              </w:rPr>
              <w:t>200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500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227612" w:rsidRPr="002E5E4C" w:rsidTr="00024219">
        <w:tc>
          <w:tcPr>
            <w:tcW w:w="1963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227612" w:rsidRPr="002E5E4C" w:rsidTr="00024219">
        <w:tc>
          <w:tcPr>
            <w:tcW w:w="1963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>
              <w:rPr>
                <w:b/>
              </w:rPr>
              <w:t>DATA ENTRY OPERATOR</w:t>
            </w:r>
          </w:p>
        </w:tc>
        <w:tc>
          <w:tcPr>
            <w:tcW w:w="1378" w:type="dxa"/>
          </w:tcPr>
          <w:p w:rsidR="00227612" w:rsidRPr="00370C8A" w:rsidRDefault="00227612" w:rsidP="00227612">
            <w:pPr>
              <w:jc w:val="center"/>
              <w:rPr>
                <w:b/>
              </w:rPr>
            </w:pPr>
            <w:r>
              <w:rPr>
                <w:b/>
              </w:rPr>
              <w:t>CSDC 203</w:t>
            </w:r>
          </w:p>
        </w:tc>
        <w:tc>
          <w:tcPr>
            <w:tcW w:w="2872" w:type="dxa"/>
          </w:tcPr>
          <w:p w:rsidR="00227612" w:rsidRPr="00370C8A" w:rsidRDefault="002909A7" w:rsidP="00227612">
            <w:pPr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r w:rsidR="00192A13">
              <w:rPr>
                <w:b/>
              </w:rPr>
              <w:t>BASIC COMPUTER, MS-WORD, TYPING MASTER, MS- EXCEL, POWER POINT, INTERNET</w:t>
            </w:r>
          </w:p>
        </w:tc>
        <w:tc>
          <w:tcPr>
            <w:tcW w:w="1716" w:type="dxa"/>
          </w:tcPr>
          <w:p w:rsidR="00192A13" w:rsidRDefault="00192A13" w:rsidP="00192A13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>
              <w:rPr>
                <w:b/>
              </w:rPr>
              <w:t>150</w:t>
            </w:r>
          </w:p>
          <w:p w:rsidR="00192A13" w:rsidRPr="002E5E4C" w:rsidRDefault="00192A13" w:rsidP="00192A13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>
              <w:rPr>
                <w:b/>
              </w:rPr>
              <w:t>100</w:t>
            </w:r>
          </w:p>
          <w:p w:rsidR="00227612" w:rsidRPr="00370C8A" w:rsidRDefault="00192A13" w:rsidP="00192A13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250</w:t>
            </w:r>
          </w:p>
        </w:tc>
        <w:tc>
          <w:tcPr>
            <w:tcW w:w="1421" w:type="dxa"/>
          </w:tcPr>
          <w:p w:rsidR="00227612" w:rsidRPr="00370C8A" w:rsidRDefault="00192A13" w:rsidP="00227612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  <w:bookmarkStart w:id="0" w:name="_GoBack"/>
            <w:bookmarkEnd w:id="0"/>
          </w:p>
        </w:tc>
      </w:tr>
    </w:tbl>
    <w:p w:rsidR="007B2242" w:rsidRDefault="007B2242"/>
    <w:sectPr w:rsidR="007B2242" w:rsidSect="008147C4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387" w:rsidRDefault="002A3387" w:rsidP="007B2242">
      <w:pPr>
        <w:spacing w:after="0" w:line="240" w:lineRule="auto"/>
      </w:pPr>
      <w:r>
        <w:separator/>
      </w:r>
    </w:p>
  </w:endnote>
  <w:endnote w:type="continuationSeparator" w:id="0">
    <w:p w:rsidR="002A3387" w:rsidRDefault="002A3387" w:rsidP="007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387" w:rsidRDefault="002A3387" w:rsidP="007B2242">
      <w:pPr>
        <w:spacing w:after="0" w:line="240" w:lineRule="auto"/>
      </w:pPr>
      <w:r>
        <w:separator/>
      </w:r>
    </w:p>
  </w:footnote>
  <w:footnote w:type="continuationSeparator" w:id="0">
    <w:p w:rsidR="002A3387" w:rsidRDefault="002A3387" w:rsidP="007B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2A33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9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242" w:rsidRPr="00575043" w:rsidRDefault="002A3387" w:rsidP="007B2242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70" o:spid="_x0000_s2052" type="#_x0000_t136" style="position:absolute;left:0;text-align:left;margin-left:0;margin-top:0;width:377.05pt;height:282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  <w:r w:rsidR="007B2242"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E43A653" wp14:editId="6450A6FA">
          <wp:simplePos x="0" y="0"/>
          <wp:positionH relativeFrom="page">
            <wp:posOffset>95250</wp:posOffset>
          </wp:positionH>
          <wp:positionV relativeFrom="paragraph">
            <wp:posOffset>-28575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242">
      <w:rPr>
        <w:b/>
        <w:sz w:val="36"/>
      </w:rPr>
      <w:t>Computer &amp; Skill Development Centre</w:t>
    </w:r>
  </w:p>
  <w:p w:rsidR="007B2242" w:rsidRPr="00575043" w:rsidRDefault="007B2242" w:rsidP="007B2242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7B2242" w:rsidRDefault="007B2242" w:rsidP="007B2242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 xml:space="preserve">Skill Development </w:t>
    </w:r>
    <w:proofErr w:type="spellStart"/>
    <w:r>
      <w:rPr>
        <w:sz w:val="28"/>
      </w:rPr>
      <w:t>Programme</w:t>
    </w:r>
    <w:proofErr w:type="spellEnd"/>
    <w:r w:rsidRPr="00575043">
      <w:rPr>
        <w:sz w:val="28"/>
      </w:rPr>
      <w:t xml:space="preserve"> of Information</w:t>
    </w:r>
    <w:r>
      <w:rPr>
        <w:sz w:val="28"/>
      </w:rPr>
      <w:t xml:space="preserve"> </w:t>
    </w:r>
    <w:r w:rsidRPr="00575043">
      <w:rPr>
        <w:sz w:val="28"/>
      </w:rPr>
      <w:t>Technology Education &amp; Development.</w:t>
    </w:r>
  </w:p>
  <w:p w:rsidR="007B2242" w:rsidRDefault="007B2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7C4" w:rsidRDefault="002A33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8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B"/>
    <w:rsid w:val="001141D8"/>
    <w:rsid w:val="00192A13"/>
    <w:rsid w:val="00227612"/>
    <w:rsid w:val="002909A7"/>
    <w:rsid w:val="002A3387"/>
    <w:rsid w:val="00370C8A"/>
    <w:rsid w:val="003B1604"/>
    <w:rsid w:val="0061291C"/>
    <w:rsid w:val="007056F1"/>
    <w:rsid w:val="00775759"/>
    <w:rsid w:val="007A5E1F"/>
    <w:rsid w:val="007B2242"/>
    <w:rsid w:val="007D2FE6"/>
    <w:rsid w:val="008147C4"/>
    <w:rsid w:val="00861CAF"/>
    <w:rsid w:val="00862540"/>
    <w:rsid w:val="00871B4F"/>
    <w:rsid w:val="009142FB"/>
    <w:rsid w:val="009F150B"/>
    <w:rsid w:val="00A96AD1"/>
    <w:rsid w:val="00DD45C5"/>
    <w:rsid w:val="00E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DED5974"/>
  <w15:chartTrackingRefBased/>
  <w15:docId w15:val="{1D5A56AD-AABF-484C-8A9D-BCDE963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RUPASHREE BANIK</cp:lastModifiedBy>
  <cp:revision>3</cp:revision>
  <cp:lastPrinted>2021-06-07T20:05:00Z</cp:lastPrinted>
  <dcterms:created xsi:type="dcterms:W3CDTF">2022-11-09T12:43:00Z</dcterms:created>
  <dcterms:modified xsi:type="dcterms:W3CDTF">2023-02-14T14:25:00Z</dcterms:modified>
</cp:coreProperties>
</file>