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E70EE3" w14:textId="6362449E" w:rsidR="00907B5D" w:rsidRDefault="009C350A" w:rsidP="00026153">
      <w:pPr>
        <w:jc w:val="center"/>
        <w:outlineLvl w:val="0"/>
        <w:rPr>
          <w:b/>
        </w:rPr>
      </w:pPr>
      <w:r>
        <w:rPr>
          <w:b/>
        </w:rPr>
        <w:t>Daniele Spirandelli</w:t>
      </w:r>
    </w:p>
    <w:p w14:paraId="5FECFA2F" w14:textId="3918A746" w:rsidR="00221BA2" w:rsidRDefault="00221BA2" w:rsidP="00221BA2">
      <w:pPr>
        <w:spacing w:before="80" w:after="80"/>
      </w:pPr>
    </w:p>
    <w:p w14:paraId="01D5FCBA" w14:textId="094D2C50" w:rsidR="009C350A" w:rsidRPr="00831A5F" w:rsidRDefault="009C350A" w:rsidP="00221BA2">
      <w:pPr>
        <w:spacing w:before="80" w:after="80"/>
      </w:pPr>
      <w:r>
        <w:t>Bio statement to come.</w:t>
      </w:r>
      <w:bookmarkStart w:id="0" w:name="_GoBack"/>
      <w:bookmarkEnd w:id="0"/>
    </w:p>
    <w:sectPr w:rsidR="009C350A" w:rsidRPr="00831A5F" w:rsidSect="00D739AE">
      <w:headerReference w:type="default" r:id="rId8"/>
      <w:pgSz w:w="12240" w:h="15840"/>
      <w:pgMar w:top="1440" w:right="1440" w:bottom="1440" w:left="1440" w:header="720" w:footer="720" w:gutter="0"/>
      <w:cols w:space="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510F9" w14:textId="77777777" w:rsidR="007A3C30" w:rsidRDefault="007A3C30">
      <w:r>
        <w:separator/>
      </w:r>
    </w:p>
  </w:endnote>
  <w:endnote w:type="continuationSeparator" w:id="0">
    <w:p w14:paraId="22E0F26C" w14:textId="77777777" w:rsidR="007A3C30" w:rsidRDefault="007A3C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Geneva">
    <w:panose1 w:val="020B05030304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E6C49A" w14:textId="77777777" w:rsidR="007A3C30" w:rsidRDefault="007A3C30">
      <w:r>
        <w:separator/>
      </w:r>
    </w:p>
  </w:footnote>
  <w:footnote w:type="continuationSeparator" w:id="0">
    <w:p w14:paraId="6BA61510" w14:textId="77777777" w:rsidR="007A3C30" w:rsidRDefault="007A3C3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F457E" w14:textId="77777777" w:rsidR="007A3C30" w:rsidRDefault="007A3C30">
    <w:pPr>
      <w:pStyle w:val="Header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C59A50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0000002"/>
    <w:multiLevelType w:val="singleLevel"/>
    <w:tmpl w:val="C59A50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>
    <w:nsid w:val="00000003"/>
    <w:multiLevelType w:val="singleLevel"/>
    <w:tmpl w:val="C59A5004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0D80242"/>
    <w:multiLevelType w:val="hybridMultilevel"/>
    <w:tmpl w:val="13AE7A7C"/>
    <w:lvl w:ilvl="0" w:tplc="71D285B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CA"/>
    <w:rsid w:val="00026153"/>
    <w:rsid w:val="00221BA2"/>
    <w:rsid w:val="00282A3A"/>
    <w:rsid w:val="00284BB5"/>
    <w:rsid w:val="00297321"/>
    <w:rsid w:val="002E3F1C"/>
    <w:rsid w:val="00330780"/>
    <w:rsid w:val="00372841"/>
    <w:rsid w:val="003B33DC"/>
    <w:rsid w:val="003C0ABC"/>
    <w:rsid w:val="004227CA"/>
    <w:rsid w:val="00430C4C"/>
    <w:rsid w:val="00461E18"/>
    <w:rsid w:val="0048409E"/>
    <w:rsid w:val="00585419"/>
    <w:rsid w:val="006850C8"/>
    <w:rsid w:val="007144BE"/>
    <w:rsid w:val="00774D0A"/>
    <w:rsid w:val="00787C83"/>
    <w:rsid w:val="007A3C30"/>
    <w:rsid w:val="007A5DDA"/>
    <w:rsid w:val="007C51A3"/>
    <w:rsid w:val="00831A5F"/>
    <w:rsid w:val="00900BA9"/>
    <w:rsid w:val="00907B5D"/>
    <w:rsid w:val="00946A49"/>
    <w:rsid w:val="0095450B"/>
    <w:rsid w:val="009662FD"/>
    <w:rsid w:val="0098639C"/>
    <w:rsid w:val="009C350A"/>
    <w:rsid w:val="00CE0614"/>
    <w:rsid w:val="00D739AE"/>
    <w:rsid w:val="00E82CCE"/>
    <w:rsid w:val="00EB05F5"/>
    <w:rsid w:val="00F1610B"/>
    <w:rsid w:val="00FF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0E4B2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AE"/>
    <w:pPr>
      <w:spacing w:before="40" w:after="4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ind w:right="-720"/>
      <w:jc w:val="center"/>
      <w:outlineLvl w:val="0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New York" w:hAnsi="New York"/>
    </w:rPr>
  </w:style>
  <w:style w:type="paragraph" w:styleId="BodyTextIndent">
    <w:name w:val="Body Text Indent"/>
    <w:basedOn w:val="Normal"/>
    <w:pPr>
      <w:ind w:left="1080" w:hanging="450"/>
    </w:pPr>
    <w:rPr>
      <w:rFonts w:ascii="Times New Roman" w:hAnsi="Times New Roman"/>
      <w:sz w:val="20"/>
    </w:rPr>
  </w:style>
  <w:style w:type="paragraph" w:styleId="BodyTextIndent2">
    <w:name w:val="Body Text Indent 2"/>
    <w:basedOn w:val="Normal"/>
    <w:pPr>
      <w:ind w:left="360" w:hanging="360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pPr>
      <w:ind w:left="990" w:hanging="360"/>
    </w:pPr>
    <w:rPr>
      <w:rFonts w:ascii="Times New Roman" w:hAnsi="Times New Roman"/>
      <w:sz w:val="20"/>
    </w:rPr>
  </w:style>
  <w:style w:type="paragraph" w:customStyle="1" w:styleId="geneva">
    <w:name w:val="geneva"/>
    <w:basedOn w:val="Normal"/>
    <w:pPr>
      <w:jc w:val="both"/>
    </w:pPr>
    <w:rPr>
      <w:rFonts w:ascii="Geneva" w:hAnsi="Geneva"/>
    </w:rPr>
  </w:style>
  <w:style w:type="paragraph" w:styleId="BodyText">
    <w:name w:val="Body Text"/>
    <w:basedOn w:val="Normal"/>
    <w:rPr>
      <w:b/>
    </w:rPr>
  </w:style>
  <w:style w:type="paragraph" w:customStyle="1" w:styleId="bodytext2">
    <w:name w:val="body text 2"/>
    <w:basedOn w:val="Normal"/>
    <w:pPr>
      <w:ind w:left="720" w:right="-720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6153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153"/>
    <w:rPr>
      <w:rFonts w:ascii="Lucida Grande" w:hAnsi="Lucida Grande" w:cs="Lucida Grande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9AE"/>
    <w:pPr>
      <w:spacing w:before="40" w:after="40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ind w:right="-720"/>
      <w:jc w:val="center"/>
      <w:outlineLvl w:val="0"/>
    </w:pPr>
    <w:rPr>
      <w:rFonts w:ascii="Times New Roman" w:hAnsi="Times New Roman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ascii="New York" w:hAnsi="New York"/>
    </w:rPr>
  </w:style>
  <w:style w:type="paragraph" w:styleId="BodyTextIndent">
    <w:name w:val="Body Text Indent"/>
    <w:basedOn w:val="Normal"/>
    <w:pPr>
      <w:ind w:left="1080" w:hanging="450"/>
    </w:pPr>
    <w:rPr>
      <w:rFonts w:ascii="Times New Roman" w:hAnsi="Times New Roman"/>
      <w:sz w:val="20"/>
    </w:rPr>
  </w:style>
  <w:style w:type="paragraph" w:styleId="BodyTextIndent2">
    <w:name w:val="Body Text Indent 2"/>
    <w:basedOn w:val="Normal"/>
    <w:pPr>
      <w:ind w:left="360" w:hanging="360"/>
    </w:pPr>
    <w:rPr>
      <w:rFonts w:ascii="Times New Roman" w:hAnsi="Times New Roman"/>
      <w:sz w:val="20"/>
    </w:rPr>
  </w:style>
  <w:style w:type="paragraph" w:styleId="BodyTextIndent3">
    <w:name w:val="Body Text Indent 3"/>
    <w:basedOn w:val="Normal"/>
    <w:pPr>
      <w:ind w:left="990" w:hanging="360"/>
    </w:pPr>
    <w:rPr>
      <w:rFonts w:ascii="Times New Roman" w:hAnsi="Times New Roman"/>
      <w:sz w:val="20"/>
    </w:rPr>
  </w:style>
  <w:style w:type="paragraph" w:customStyle="1" w:styleId="geneva">
    <w:name w:val="geneva"/>
    <w:basedOn w:val="Normal"/>
    <w:pPr>
      <w:jc w:val="both"/>
    </w:pPr>
    <w:rPr>
      <w:rFonts w:ascii="Geneva" w:hAnsi="Geneva"/>
    </w:rPr>
  </w:style>
  <w:style w:type="paragraph" w:styleId="BodyText">
    <w:name w:val="Body Text"/>
    <w:basedOn w:val="Normal"/>
    <w:rPr>
      <w:b/>
    </w:rPr>
  </w:style>
  <w:style w:type="paragraph" w:customStyle="1" w:styleId="bodytext2">
    <w:name w:val="body text 2"/>
    <w:basedOn w:val="Normal"/>
    <w:pPr>
      <w:ind w:left="720" w:right="-720"/>
      <w:jc w:val="both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26153"/>
    <w:pPr>
      <w:spacing w:before="0" w:after="0"/>
    </w:pPr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26153"/>
    <w:rPr>
      <w:rFonts w:ascii="Lucida Grande" w:hAnsi="Lucida Grande" w:cs="Lucida Grande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Cutler J. Cleveland</vt:lpstr>
    </vt:vector>
  </TitlesOfParts>
  <Company>CEES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Cutler J. Cleveland</dc:title>
  <dc:subject/>
  <dc:creator>Laura Guild</dc:creator>
  <cp:keywords/>
  <cp:lastModifiedBy>Philip Johnson</cp:lastModifiedBy>
  <cp:revision>3</cp:revision>
  <cp:lastPrinted>2012-01-21T22:45:00Z</cp:lastPrinted>
  <dcterms:created xsi:type="dcterms:W3CDTF">2014-03-31T01:19:00Z</dcterms:created>
  <dcterms:modified xsi:type="dcterms:W3CDTF">2014-03-31T01:20:00Z</dcterms:modified>
</cp:coreProperties>
</file>