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7579D" w14:textId="77777777" w:rsidR="006D67F8" w:rsidRPr="00245869" w:rsidRDefault="00D72138">
      <w:pPr>
        <w:rPr>
          <w:b/>
          <w:sz w:val="22"/>
          <w:szCs w:val="22"/>
        </w:rPr>
      </w:pPr>
      <w:r w:rsidRPr="00245869">
        <w:rPr>
          <w:b/>
          <w:sz w:val="22"/>
          <w:szCs w:val="22"/>
        </w:rPr>
        <w:t>CURRENT AND PENDING SUPPORT</w:t>
      </w:r>
    </w:p>
    <w:p w14:paraId="2218C794" w14:textId="77777777" w:rsidR="00D72138" w:rsidRPr="00245869" w:rsidRDefault="00D72138">
      <w:pPr>
        <w:rPr>
          <w:b/>
          <w:sz w:val="22"/>
          <w:szCs w:val="22"/>
        </w:rPr>
      </w:pPr>
    </w:p>
    <w:p w14:paraId="2BAD2C51" w14:textId="1F986CDA" w:rsidR="00D72138" w:rsidRPr="00245869" w:rsidRDefault="00342464">
      <w:pPr>
        <w:rPr>
          <w:b/>
          <w:sz w:val="22"/>
          <w:szCs w:val="22"/>
        </w:rPr>
      </w:pPr>
      <w:r>
        <w:rPr>
          <w:b/>
          <w:sz w:val="22"/>
          <w:szCs w:val="22"/>
        </w:rPr>
        <w:t>Matthias Fripp</w:t>
      </w:r>
    </w:p>
    <w:p w14:paraId="2D89F811" w14:textId="77777777" w:rsidR="00B23342" w:rsidRPr="00245869" w:rsidRDefault="00B23342">
      <w:pPr>
        <w:rPr>
          <w:b/>
          <w:sz w:val="22"/>
          <w:szCs w:val="22"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2988"/>
        <w:gridCol w:w="2160"/>
        <w:gridCol w:w="1260"/>
        <w:gridCol w:w="1260"/>
        <w:gridCol w:w="1710"/>
      </w:tblGrid>
      <w:tr w:rsidR="00EA3E4C" w:rsidRPr="00245869" w14:paraId="37DE7D49" w14:textId="77777777" w:rsidTr="00792BBE">
        <w:tc>
          <w:tcPr>
            <w:tcW w:w="2988" w:type="dxa"/>
            <w:tcBorders>
              <w:left w:val="single" w:sz="4" w:space="0" w:color="auto"/>
            </w:tcBorders>
          </w:tcPr>
          <w:p w14:paraId="20FE7972" w14:textId="77777777" w:rsidR="00282C37" w:rsidRPr="00245869" w:rsidRDefault="00282C37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PROJECT TITLE</w:t>
            </w:r>
          </w:p>
        </w:tc>
        <w:tc>
          <w:tcPr>
            <w:tcW w:w="2160" w:type="dxa"/>
          </w:tcPr>
          <w:p w14:paraId="5D85D903" w14:textId="77777777" w:rsidR="00282C37" w:rsidRPr="00245869" w:rsidRDefault="003A2B1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SUPPORTING</w:t>
            </w:r>
            <w:r w:rsidR="00282C37" w:rsidRPr="00245869">
              <w:rPr>
                <w:b/>
                <w:sz w:val="22"/>
                <w:szCs w:val="22"/>
              </w:rPr>
              <w:t xml:space="preserve"> AGENCY</w:t>
            </w:r>
          </w:p>
        </w:tc>
        <w:tc>
          <w:tcPr>
            <w:tcW w:w="1260" w:type="dxa"/>
          </w:tcPr>
          <w:p w14:paraId="72E336AE" w14:textId="77777777" w:rsidR="00282C37" w:rsidRPr="00245869" w:rsidRDefault="00F8691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AWARD AMOUNT</w:t>
            </w:r>
          </w:p>
        </w:tc>
        <w:tc>
          <w:tcPr>
            <w:tcW w:w="1260" w:type="dxa"/>
          </w:tcPr>
          <w:p w14:paraId="11B5B550" w14:textId="77777777" w:rsidR="00282C37" w:rsidRPr="00245869" w:rsidRDefault="00F8691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AWARD PERIOD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2F97A89" w14:textId="77777777" w:rsidR="00282C37" w:rsidRPr="00245869" w:rsidRDefault="003A2B1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TIME COMMITTED</w:t>
            </w:r>
          </w:p>
        </w:tc>
      </w:tr>
      <w:tr w:rsidR="00EA3E4C" w:rsidRPr="00245869" w14:paraId="16FD78B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6D79371B" w14:textId="77777777" w:rsidR="00EA3E4C" w:rsidRPr="00245869" w:rsidRDefault="00EE1F2F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Current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5E43F2A1" w14:textId="77777777" w:rsidR="00EA3E4C" w:rsidRPr="00245869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FBFF303" w14:textId="77777777" w:rsidR="00EA3E4C" w:rsidRPr="00245869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31DAA2D7" w14:textId="77777777" w:rsidR="00EA3E4C" w:rsidRPr="00245869" w:rsidRDefault="00EA3E4C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2BA5E98C" w14:textId="77777777" w:rsidR="00EA3E4C" w:rsidRPr="00245869" w:rsidRDefault="00EA3E4C">
            <w:pPr>
              <w:rPr>
                <w:b/>
                <w:sz w:val="22"/>
                <w:szCs w:val="22"/>
              </w:rPr>
            </w:pPr>
          </w:p>
        </w:tc>
      </w:tr>
      <w:tr w:rsidR="0030716B" w:rsidRPr="00245869" w14:paraId="7B6698B7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150D3B62" w14:textId="64007707" w:rsidR="00792BBE" w:rsidRPr="00245869" w:rsidRDefault="00792BB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ABE0D7" w14:textId="679FDA30" w:rsidR="00564F7E" w:rsidRPr="00245869" w:rsidRDefault="00564F7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7DD6176" w14:textId="1ED268DC" w:rsidR="0030716B" w:rsidRPr="00245869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F0BF09" w14:textId="063AF4EA" w:rsidR="0030716B" w:rsidRPr="00245869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48DDADEF" w14:textId="29FDBCA6" w:rsidR="0030716B" w:rsidRPr="00245869" w:rsidRDefault="0030716B">
            <w:pPr>
              <w:rPr>
                <w:sz w:val="22"/>
                <w:szCs w:val="22"/>
              </w:rPr>
            </w:pPr>
          </w:p>
        </w:tc>
      </w:tr>
      <w:tr w:rsidR="0030716B" w:rsidRPr="00245869" w14:paraId="05475294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9FD9E17" w14:textId="3594B9D8" w:rsidR="00564F7E" w:rsidRPr="00245869" w:rsidRDefault="00564F7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A6AAB5" w14:textId="25AA545C" w:rsidR="0030716B" w:rsidRPr="00245869" w:rsidRDefault="003071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1EF86C4" w14:textId="12730C71" w:rsidR="0030716B" w:rsidRPr="00245869" w:rsidRDefault="003071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D120312" w14:textId="62B0F54F" w:rsidR="0030716B" w:rsidRPr="00245869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070C7DEB" w14:textId="39BFC29F" w:rsidR="0030716B" w:rsidRPr="00245869" w:rsidRDefault="0030716B">
            <w:pPr>
              <w:rPr>
                <w:sz w:val="22"/>
                <w:szCs w:val="22"/>
              </w:rPr>
            </w:pPr>
          </w:p>
        </w:tc>
      </w:tr>
      <w:tr w:rsidR="0030716B" w:rsidRPr="00245869" w14:paraId="212FA1D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49246A9B" w14:textId="3A9940DF" w:rsidR="0030716B" w:rsidRPr="00245869" w:rsidRDefault="0030716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3E8125" w14:textId="77777777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3ED4054" w14:textId="2B2B639D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C9D930" w14:textId="60BF6FA8" w:rsidR="0030716B" w:rsidRPr="00245869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2D9DFE40" w14:textId="2317BD21" w:rsidR="0030716B" w:rsidRPr="00245869" w:rsidRDefault="0030716B">
            <w:pPr>
              <w:rPr>
                <w:sz w:val="22"/>
                <w:szCs w:val="22"/>
              </w:rPr>
            </w:pPr>
          </w:p>
        </w:tc>
      </w:tr>
      <w:tr w:rsidR="0030716B" w:rsidRPr="00245869" w14:paraId="27B38D5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7878634D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  <w:r w:rsidRPr="00245869">
              <w:rPr>
                <w:b/>
                <w:sz w:val="22"/>
                <w:szCs w:val="22"/>
              </w:rPr>
              <w:t>Pending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3D868BE4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DB17AAC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CBC1850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66FD8A67" w14:textId="77777777" w:rsidR="0030716B" w:rsidRPr="00245869" w:rsidRDefault="0030716B">
            <w:pPr>
              <w:rPr>
                <w:b/>
                <w:sz w:val="22"/>
                <w:szCs w:val="22"/>
              </w:rPr>
            </w:pPr>
          </w:p>
        </w:tc>
      </w:tr>
      <w:tr w:rsidR="00245869" w:rsidRPr="00245869" w14:paraId="4AD857B1" w14:textId="77777777" w:rsidTr="00561787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6D69FD8A" w14:textId="72F64773" w:rsidR="00245869" w:rsidRPr="00245869" w:rsidRDefault="00245869" w:rsidP="00E32100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 xml:space="preserve">CyberSEES: Type 1: Enabling active participation </w:t>
            </w:r>
            <w:bookmarkStart w:id="0" w:name="_GoBack"/>
            <w:bookmarkEnd w:id="0"/>
            <w:r w:rsidRPr="00245869">
              <w:rPr>
                <w:sz w:val="22"/>
                <w:szCs w:val="22"/>
              </w:rPr>
              <w:t>in the Smart Grid through crowdsourced power quality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3089DA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F252744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$398,682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6048F3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1/1/2015 – 12/31/2016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1BDB65AD" w14:textId="77777777" w:rsidR="00245869" w:rsidRPr="00245869" w:rsidRDefault="00245869" w:rsidP="00561787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10%</w:t>
            </w:r>
          </w:p>
        </w:tc>
      </w:tr>
      <w:tr w:rsidR="0030716B" w:rsidRPr="00245869" w14:paraId="159DAFD6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68A903D4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2CE73BE1" w14:textId="77777777" w:rsidR="00245869" w:rsidRPr="00245869" w:rsidRDefault="00245869" w:rsidP="00245869">
            <w:pPr>
              <w:rPr>
                <w:rFonts w:eastAsia="Times New Roman"/>
                <w:sz w:val="22"/>
                <w:szCs w:val="22"/>
              </w:rPr>
            </w:pPr>
            <w:r w:rsidRPr="00245869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CyberSEES: Type 1: Beyond Prices-to-Devices - A Dynamic Auction to Coordinate Price-Responsive Electrical Devices</w:t>
            </w:r>
          </w:p>
          <w:p w14:paraId="2E4279CE" w14:textId="50461D84" w:rsidR="00ED546E" w:rsidRPr="00245869" w:rsidRDefault="00ED546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04D6C0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24827026" w14:textId="68699BA5" w:rsidR="0030716B" w:rsidRPr="00245869" w:rsidRDefault="00004AE3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FAF4B75" w14:textId="77777777" w:rsidR="00245869" w:rsidRPr="00245869" w:rsidRDefault="00245869" w:rsidP="000872A2">
            <w:pPr>
              <w:rPr>
                <w:sz w:val="22"/>
                <w:szCs w:val="22"/>
              </w:rPr>
            </w:pPr>
          </w:p>
          <w:p w14:paraId="3B153679" w14:textId="096817CD" w:rsidR="0030716B" w:rsidRPr="00245869" w:rsidRDefault="00004AE3" w:rsidP="00245869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$</w:t>
            </w:r>
            <w:r w:rsidR="00245869" w:rsidRPr="00245869">
              <w:rPr>
                <w:sz w:val="22"/>
                <w:szCs w:val="22"/>
              </w:rPr>
              <w:t>400,000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2EE9AD4" w14:textId="77777777" w:rsidR="00245869" w:rsidRPr="00245869" w:rsidRDefault="00245869" w:rsidP="000872A2">
            <w:pPr>
              <w:rPr>
                <w:sz w:val="22"/>
                <w:szCs w:val="22"/>
              </w:rPr>
            </w:pPr>
          </w:p>
          <w:p w14:paraId="37D7A38A" w14:textId="0E804E1E" w:rsidR="0030716B" w:rsidRPr="00245869" w:rsidRDefault="000872A2" w:rsidP="000872A2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1/1/2015</w:t>
            </w:r>
            <w:r w:rsidR="00004AE3" w:rsidRPr="00245869">
              <w:rPr>
                <w:sz w:val="22"/>
                <w:szCs w:val="22"/>
              </w:rPr>
              <w:t xml:space="preserve"> – </w:t>
            </w:r>
            <w:r w:rsidRPr="00245869">
              <w:rPr>
                <w:sz w:val="22"/>
                <w:szCs w:val="22"/>
              </w:rPr>
              <w:t>12/31/2016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66B669E4" w14:textId="77777777" w:rsidR="00245869" w:rsidRPr="00245869" w:rsidRDefault="00245869">
            <w:pPr>
              <w:rPr>
                <w:sz w:val="22"/>
                <w:szCs w:val="22"/>
              </w:rPr>
            </w:pPr>
          </w:p>
          <w:p w14:paraId="66A9A7F8" w14:textId="4E08064D" w:rsidR="0030716B" w:rsidRPr="00245869" w:rsidRDefault="000872A2">
            <w:pPr>
              <w:rPr>
                <w:sz w:val="22"/>
                <w:szCs w:val="22"/>
              </w:rPr>
            </w:pPr>
            <w:r w:rsidRPr="00245869">
              <w:rPr>
                <w:sz w:val="22"/>
                <w:szCs w:val="22"/>
              </w:rPr>
              <w:t>10</w:t>
            </w:r>
            <w:r w:rsidR="00004AE3" w:rsidRPr="00245869">
              <w:rPr>
                <w:sz w:val="22"/>
                <w:szCs w:val="22"/>
              </w:rPr>
              <w:t>%</w:t>
            </w:r>
          </w:p>
        </w:tc>
      </w:tr>
      <w:tr w:rsidR="00B27FDE" w:rsidRPr="00245869" w14:paraId="6501184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DC8F40F" w14:textId="66EE4335" w:rsidR="00ED546E" w:rsidRPr="00245869" w:rsidRDefault="00ED546E" w:rsidP="00ED546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47C1CA" w14:textId="20187FDF" w:rsidR="00B27FDE" w:rsidRPr="00245869" w:rsidRDefault="00B27FDE" w:rsidP="00ED546E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8E209CC" w14:textId="46D62364" w:rsidR="00B27FDE" w:rsidRPr="00245869" w:rsidRDefault="00B27FDE" w:rsidP="007D30B4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9E9F6A" w14:textId="09B02DB5" w:rsidR="00B27FDE" w:rsidRPr="00245869" w:rsidRDefault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7A568A35" w14:textId="0178931B" w:rsidR="00B27FDE" w:rsidRPr="00245869" w:rsidRDefault="00B27FDE">
            <w:pPr>
              <w:rPr>
                <w:sz w:val="22"/>
                <w:szCs w:val="22"/>
              </w:rPr>
            </w:pPr>
          </w:p>
        </w:tc>
      </w:tr>
      <w:tr w:rsidR="007D30B4" w:rsidRPr="00245869" w14:paraId="5A3675D2" w14:textId="77777777" w:rsidTr="00792BBE">
        <w:tc>
          <w:tcPr>
            <w:tcW w:w="2988" w:type="dxa"/>
            <w:tcBorders>
              <w:top w:val="nil"/>
              <w:left w:val="single" w:sz="4" w:space="0" w:color="auto"/>
            </w:tcBorders>
          </w:tcPr>
          <w:p w14:paraId="5DFA0636" w14:textId="612C6493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BCD1CE8" w14:textId="43C46A3C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66DAE192" w14:textId="1DE05FB5" w:rsidR="007D30B4" w:rsidRPr="00245869" w:rsidRDefault="007D30B4" w:rsidP="0080110A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760C9074" w14:textId="42D5C481" w:rsidR="007D30B4" w:rsidRPr="00245869" w:rsidRDefault="007D30B4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right w:val="single" w:sz="4" w:space="0" w:color="auto"/>
            </w:tcBorders>
          </w:tcPr>
          <w:p w14:paraId="5B0E99FD" w14:textId="5D95471B" w:rsidR="007D30B4" w:rsidRPr="00245869" w:rsidRDefault="007D30B4">
            <w:pPr>
              <w:rPr>
                <w:sz w:val="22"/>
                <w:szCs w:val="22"/>
              </w:rPr>
            </w:pPr>
          </w:p>
        </w:tc>
      </w:tr>
    </w:tbl>
    <w:p w14:paraId="24F34B7A" w14:textId="77777777" w:rsidR="00D72138" w:rsidRPr="00245869" w:rsidRDefault="00D72138">
      <w:pPr>
        <w:rPr>
          <w:sz w:val="22"/>
          <w:szCs w:val="22"/>
        </w:rPr>
      </w:pPr>
    </w:p>
    <w:sectPr w:rsidR="00D72138" w:rsidRPr="00245869" w:rsidSect="00A31C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38"/>
    <w:rsid w:val="00004AE3"/>
    <w:rsid w:val="00081A77"/>
    <w:rsid w:val="000872A2"/>
    <w:rsid w:val="000A181B"/>
    <w:rsid w:val="00167C50"/>
    <w:rsid w:val="001E147D"/>
    <w:rsid w:val="00242244"/>
    <w:rsid w:val="00245869"/>
    <w:rsid w:val="002655F7"/>
    <w:rsid w:val="00282C37"/>
    <w:rsid w:val="0030716B"/>
    <w:rsid w:val="00334597"/>
    <w:rsid w:val="00342464"/>
    <w:rsid w:val="003607B8"/>
    <w:rsid w:val="00380656"/>
    <w:rsid w:val="003A2B1B"/>
    <w:rsid w:val="004C62B1"/>
    <w:rsid w:val="00506AC1"/>
    <w:rsid w:val="00533E6C"/>
    <w:rsid w:val="00550D01"/>
    <w:rsid w:val="00564F7E"/>
    <w:rsid w:val="005F529F"/>
    <w:rsid w:val="006D3029"/>
    <w:rsid w:val="006D67F8"/>
    <w:rsid w:val="00771278"/>
    <w:rsid w:val="00773143"/>
    <w:rsid w:val="00792BBE"/>
    <w:rsid w:val="007B79B1"/>
    <w:rsid w:val="007D30B4"/>
    <w:rsid w:val="0080110A"/>
    <w:rsid w:val="008423F6"/>
    <w:rsid w:val="0093528C"/>
    <w:rsid w:val="00A31C94"/>
    <w:rsid w:val="00AA0B47"/>
    <w:rsid w:val="00AB7197"/>
    <w:rsid w:val="00B23342"/>
    <w:rsid w:val="00B27FDE"/>
    <w:rsid w:val="00CF5231"/>
    <w:rsid w:val="00D72138"/>
    <w:rsid w:val="00DA7AFF"/>
    <w:rsid w:val="00DF627C"/>
    <w:rsid w:val="00E03D8A"/>
    <w:rsid w:val="00E21E5D"/>
    <w:rsid w:val="00E32100"/>
    <w:rsid w:val="00E709C3"/>
    <w:rsid w:val="00EA3E4C"/>
    <w:rsid w:val="00ED546E"/>
    <w:rsid w:val="00ED6FFB"/>
    <w:rsid w:val="00EE1F2F"/>
    <w:rsid w:val="00F8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0EC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Wada</dc:creator>
  <cp:lastModifiedBy>Philip Johnson</cp:lastModifiedBy>
  <cp:revision>4</cp:revision>
  <dcterms:created xsi:type="dcterms:W3CDTF">2014-04-07T17:10:00Z</dcterms:created>
  <dcterms:modified xsi:type="dcterms:W3CDTF">2014-04-07T17:47:00Z</dcterms:modified>
</cp:coreProperties>
</file>