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EMP033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2025-02-06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Synapse, Power BI, SQL,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