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Chip-82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Chip-82 Sensor is fabricated on a 40nm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40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Consumer,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Chip-82 Engineering Datasheet</dc:title>
  <dc:subject>Sensor Semiconductor Product</dc:subject>
  <dc:creator>python-docx</dc:creator>
  <cp:keywords>Chip-82; Sensor; 40nm;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