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B631" w14:textId="77777777" w:rsidR="00E36EDB" w:rsidRDefault="00E36EDB" w:rsidP="00E36ED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实验一：15数码问题求解算法及性能比较</w:t>
      </w:r>
    </w:p>
    <w:p w14:paraId="72FFB5CA" w14:textId="77777777" w:rsidR="00E36EDB" w:rsidRPr="00E36EDB" w:rsidRDefault="00E36EDB" w:rsidP="00E36EDB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590256FB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课程名称： 人工智能导论</w:t>
      </w:r>
    </w:p>
    <w:p w14:paraId="49CFCB93" w14:textId="02D60D62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 xml:space="preserve">姓名： </w:t>
      </w:r>
      <w:r>
        <w:rPr>
          <w:rFonts w:ascii="宋体" w:eastAsia="宋体" w:hAnsi="宋体" w:hint="eastAsia"/>
          <w:sz w:val="24"/>
          <w:szCs w:val="24"/>
        </w:rPr>
        <w:t>周成林</w:t>
      </w:r>
    </w:p>
    <w:p w14:paraId="43C1B1ED" w14:textId="0EFAE218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 xml:space="preserve">学号： </w:t>
      </w:r>
      <w:r>
        <w:rPr>
          <w:rFonts w:ascii="宋体" w:eastAsia="宋体" w:hAnsi="宋体" w:hint="eastAsia"/>
          <w:sz w:val="24"/>
          <w:szCs w:val="24"/>
        </w:rPr>
        <w:t>U202316025</w:t>
      </w:r>
    </w:p>
    <w:p w14:paraId="78D39DAC" w14:textId="7E23E480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实验日期： 2025年12月</w:t>
      </w:r>
      <w:r>
        <w:rPr>
          <w:rFonts w:ascii="宋体" w:eastAsia="宋体" w:hAnsi="宋体" w:hint="eastAsia"/>
          <w:sz w:val="24"/>
          <w:szCs w:val="24"/>
        </w:rPr>
        <w:t>3</w:t>
      </w:r>
      <w:r w:rsidRPr="00E36EDB">
        <w:rPr>
          <w:rFonts w:ascii="宋体" w:eastAsia="宋体" w:hAnsi="宋体"/>
          <w:sz w:val="24"/>
          <w:szCs w:val="24"/>
        </w:rPr>
        <w:t>日</w:t>
      </w:r>
    </w:p>
    <w:p w14:paraId="6954C1B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编程语言： C++</w:t>
      </w:r>
    </w:p>
    <w:p w14:paraId="7399BCBC" w14:textId="77777777" w:rsidR="00E36EDB" w:rsidRPr="00E36EDB" w:rsidRDefault="00E36EDB" w:rsidP="00E36ED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一、 实验目的</w:t>
      </w:r>
    </w:p>
    <w:p w14:paraId="6BEA7E44" w14:textId="77777777" w:rsidR="00E36EDB" w:rsidRPr="00E36EDB" w:rsidRDefault="00E36EDB" w:rsidP="00E36EDB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理解并掌握状态空间搜索的基本原理。</w:t>
      </w:r>
    </w:p>
    <w:p w14:paraId="1DFAEE37" w14:textId="77777777" w:rsidR="00E36EDB" w:rsidRPr="00E36EDB" w:rsidRDefault="00E36EDB" w:rsidP="00E36EDB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掌握 A* (A-Star) 启发式搜索算法的实现流程。</w:t>
      </w:r>
    </w:p>
    <w:p w14:paraId="3E918308" w14:textId="77777777" w:rsidR="00E36EDB" w:rsidRPr="00E36EDB" w:rsidRDefault="00E36EDB" w:rsidP="00E36EDB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设计并实现不同的启发式函数（Heuristic Function），通过实验量化对比其在 15 数码问题上的性能差异（时间复杂度与空间复杂度）。</w:t>
      </w:r>
    </w:p>
    <w:p w14:paraId="6F5C9595" w14:textId="77777777" w:rsidR="00E36EDB" w:rsidRPr="00E36EDB" w:rsidRDefault="00E36EDB" w:rsidP="00E36EDB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掌握 15 数码问题解的存在性判定条件。</w:t>
      </w:r>
    </w:p>
    <w:p w14:paraId="4DE36080" w14:textId="77777777" w:rsidR="00E36EDB" w:rsidRPr="00E36EDB" w:rsidRDefault="00E36EDB" w:rsidP="00E36ED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二、 实验内容与算法描述</w:t>
      </w:r>
    </w:p>
    <w:p w14:paraId="26F9F395" w14:textId="77777777" w:rsidR="00E36EDB" w:rsidRPr="00E36EDB" w:rsidRDefault="00E36EDB" w:rsidP="00E36ED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1. 问题描述与状态表示</w:t>
      </w:r>
    </w:p>
    <w:p w14:paraId="5E024FE0" w14:textId="07294173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 xml:space="preserve">15 数码问题是在 4 </w:t>
      </w:r>
      <w:r>
        <w:rPr>
          <w:rFonts w:ascii="宋体" w:eastAsia="宋体" w:hAnsi="宋体" w:hint="eastAsia"/>
          <w:sz w:val="24"/>
          <w:szCs w:val="24"/>
        </w:rPr>
        <w:t>*</w:t>
      </w:r>
      <w:r w:rsidRPr="00E36EDB">
        <w:rPr>
          <w:rFonts w:ascii="宋体" w:eastAsia="宋体" w:hAnsi="宋体"/>
          <w:sz w:val="24"/>
          <w:szCs w:val="24"/>
        </w:rPr>
        <w:t xml:space="preserve"> 4 的棋盘上移动 15 个数字方块，将乱序状态恢复为有序的目标状态。在本实验中，状态使用 C++ 的 std::vector&lt;int&gt; 一维数组存储，0 代表空白格。</w:t>
      </w:r>
    </w:p>
    <w:p w14:paraId="19BF3FC9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目标状态：</w:t>
      </w:r>
    </w:p>
    <w:p w14:paraId="58FEBBB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Plaintext</w:t>
      </w:r>
    </w:p>
    <w:p w14:paraId="3F74301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 xml:space="preserve"> 1  2  3  4</w:t>
      </w:r>
    </w:p>
    <w:p w14:paraId="6765258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 xml:space="preserve"> 5  6  7  8</w:t>
      </w:r>
    </w:p>
    <w:p w14:paraId="2E5CFFE9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 xml:space="preserve"> 9 10 11 12</w:t>
      </w:r>
    </w:p>
    <w:p w14:paraId="40D2680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13 14 15  0</w:t>
      </w:r>
    </w:p>
    <w:p w14:paraId="62ECF0D0" w14:textId="77777777" w:rsidR="00E36EDB" w:rsidRPr="00E36EDB" w:rsidRDefault="00E36EDB" w:rsidP="00E36ED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2. A* 搜索算法</w:t>
      </w:r>
    </w:p>
    <w:p w14:paraId="36DF3E78" w14:textId="7C04D1EF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A* 算法的核心在于评估函数 f(n) = g(n) + h(n)：</w:t>
      </w:r>
    </w:p>
    <w:p w14:paraId="2D6C5271" w14:textId="2B67B278" w:rsidR="00E36EDB" w:rsidRPr="00E36EDB" w:rsidRDefault="00E36EDB" w:rsidP="00E36EDB">
      <w:pPr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g(n)：从初始状态到当前状态 n 的实际代价（移动步数）。</w:t>
      </w:r>
    </w:p>
    <w:p w14:paraId="2FA39284" w14:textId="5FDE8987" w:rsidR="00E36EDB" w:rsidRPr="00E36EDB" w:rsidRDefault="00E36EDB" w:rsidP="00E36EDB">
      <w:pPr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h(n)：从当前状态 n 到目标状态的估计代价（启发值）。</w:t>
      </w:r>
    </w:p>
    <w:p w14:paraId="3138A726" w14:textId="752ECBC2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实验中使用 std::</w:t>
      </w:r>
      <w:proofErr w:type="spellStart"/>
      <w:r w:rsidRPr="00E36EDB">
        <w:rPr>
          <w:rFonts w:ascii="宋体" w:eastAsia="宋体" w:hAnsi="宋体"/>
          <w:sz w:val="24"/>
          <w:szCs w:val="24"/>
        </w:rPr>
        <w:t>priority_queue</w:t>
      </w:r>
      <w:proofErr w:type="spellEnd"/>
      <w:r w:rsidRPr="00E36EDB">
        <w:rPr>
          <w:rFonts w:ascii="宋体" w:eastAsia="宋体" w:hAnsi="宋体"/>
          <w:sz w:val="24"/>
          <w:szCs w:val="24"/>
        </w:rPr>
        <w:t>（优先队列）维护 Open List，保证每次取出的节点具有最小的 f 值。使用 std::map 维护 Closed List 以记录已访问状态及路径回溯信息。</w:t>
      </w:r>
    </w:p>
    <w:p w14:paraId="6571246F" w14:textId="77777777" w:rsidR="00E36EDB" w:rsidRPr="00E36EDB" w:rsidRDefault="00E36EDB" w:rsidP="00E36ED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3. 启发式函数设计</w:t>
      </w:r>
    </w:p>
    <w:p w14:paraId="408FA90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本实验实现了三种不同的启发策略：</w:t>
      </w:r>
    </w:p>
    <w:p w14:paraId="6254C1FE" w14:textId="77777777" w:rsidR="00E36EDB" w:rsidRPr="00E36EDB" w:rsidRDefault="00E36EDB" w:rsidP="00E36EDB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H1 (放错位置数)</w:t>
      </w:r>
      <w:r w:rsidRPr="00E36EDB">
        <w:rPr>
          <w:rFonts w:ascii="宋体" w:eastAsia="宋体" w:hAnsi="宋体"/>
          <w:sz w:val="24"/>
          <w:szCs w:val="24"/>
        </w:rPr>
        <w:t>：统计当前状态中与目标位置不符的方块数量。</w:t>
      </w:r>
    </w:p>
    <w:p w14:paraId="68A3138C" w14:textId="77777777" w:rsidR="00E36EDB" w:rsidRPr="00E36EDB" w:rsidRDefault="00E36EDB" w:rsidP="00E36EDB">
      <w:pPr>
        <w:numPr>
          <w:ilvl w:val="1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公式：$h_1(n) = \sum_{</w:t>
      </w:r>
      <w:proofErr w:type="spellStart"/>
      <w:r w:rsidRPr="00E36EDB">
        <w:rPr>
          <w:rFonts w:ascii="宋体" w:eastAsia="宋体" w:hAnsi="宋体"/>
          <w:sz w:val="24"/>
          <w:szCs w:val="24"/>
        </w:rPr>
        <w:t>i</w:t>
      </w:r>
      <w:proofErr w:type="spellEnd"/>
      <w:r w:rsidRPr="00E36EDB">
        <w:rPr>
          <w:rFonts w:ascii="宋体" w:eastAsia="宋体" w:hAnsi="宋体"/>
          <w:sz w:val="24"/>
          <w:szCs w:val="24"/>
        </w:rPr>
        <w:t>=1}^{15} (pos(</w:t>
      </w:r>
      <w:proofErr w:type="spellStart"/>
      <w:r w:rsidRPr="00E36EDB">
        <w:rPr>
          <w:rFonts w:ascii="宋体" w:eastAsia="宋体" w:hAnsi="宋体"/>
          <w:sz w:val="24"/>
          <w:szCs w:val="24"/>
        </w:rPr>
        <w:t>i</w:t>
      </w:r>
      <w:proofErr w:type="spellEnd"/>
      <w:r w:rsidRPr="00E36EDB">
        <w:rPr>
          <w:rFonts w:ascii="宋体" w:eastAsia="宋体" w:hAnsi="宋体"/>
          <w:sz w:val="24"/>
          <w:szCs w:val="24"/>
        </w:rPr>
        <w:t>) \</w:t>
      </w:r>
      <w:proofErr w:type="spellStart"/>
      <w:r w:rsidRPr="00E36EDB">
        <w:rPr>
          <w:rFonts w:ascii="宋体" w:eastAsia="宋体" w:hAnsi="宋体"/>
          <w:sz w:val="24"/>
          <w:szCs w:val="24"/>
        </w:rPr>
        <w:t>neq</w:t>
      </w:r>
      <w:proofErr w:type="spellEnd"/>
      <w:r w:rsidRPr="00E36EDB">
        <w:rPr>
          <w:rFonts w:ascii="宋体" w:eastAsia="宋体" w:hAnsi="宋体"/>
          <w:sz w:val="24"/>
          <w:szCs w:val="24"/>
        </w:rPr>
        <w:t xml:space="preserve"> goal(</w:t>
      </w:r>
      <w:proofErr w:type="spellStart"/>
      <w:r w:rsidRPr="00E36EDB">
        <w:rPr>
          <w:rFonts w:ascii="宋体" w:eastAsia="宋体" w:hAnsi="宋体"/>
          <w:sz w:val="24"/>
          <w:szCs w:val="24"/>
        </w:rPr>
        <w:t>i</w:t>
      </w:r>
      <w:proofErr w:type="spellEnd"/>
      <w:r w:rsidRPr="00E36EDB">
        <w:rPr>
          <w:rFonts w:ascii="宋体" w:eastAsia="宋体" w:hAnsi="宋体"/>
          <w:sz w:val="24"/>
          <w:szCs w:val="24"/>
        </w:rPr>
        <w:t>))$</w:t>
      </w:r>
    </w:p>
    <w:p w14:paraId="5331DFBD" w14:textId="77777777" w:rsidR="00E36EDB" w:rsidRPr="00E36EDB" w:rsidRDefault="00E36EDB" w:rsidP="00E36EDB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H2 (曼哈顿距离)</w:t>
      </w:r>
      <w:r w:rsidRPr="00E36EDB">
        <w:rPr>
          <w:rFonts w:ascii="宋体" w:eastAsia="宋体" w:hAnsi="宋体"/>
          <w:sz w:val="24"/>
          <w:szCs w:val="24"/>
        </w:rPr>
        <w:t>：计算每个方块当前位置与目标位置的曼哈顿距离之和。</w:t>
      </w:r>
    </w:p>
    <w:p w14:paraId="3B61357E" w14:textId="77777777" w:rsidR="00E36EDB" w:rsidRPr="00E36EDB" w:rsidRDefault="00E36EDB" w:rsidP="00E36EDB">
      <w:pPr>
        <w:numPr>
          <w:ilvl w:val="1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公式：$h_2(n) = \sum_{</w:t>
      </w:r>
      <w:proofErr w:type="spellStart"/>
      <w:r w:rsidRPr="00E36EDB">
        <w:rPr>
          <w:rFonts w:ascii="宋体" w:eastAsia="宋体" w:hAnsi="宋体"/>
          <w:sz w:val="24"/>
          <w:szCs w:val="24"/>
        </w:rPr>
        <w:t>i</w:t>
      </w:r>
      <w:proofErr w:type="spellEnd"/>
      <w:r w:rsidRPr="00E36EDB">
        <w:rPr>
          <w:rFonts w:ascii="宋体" w:eastAsia="宋体" w:hAnsi="宋体"/>
          <w:sz w:val="24"/>
          <w:szCs w:val="24"/>
        </w:rPr>
        <w:t>=1}^{15} (|</w:t>
      </w:r>
      <w:proofErr w:type="spellStart"/>
      <w:r w:rsidRPr="00E36EDB">
        <w:rPr>
          <w:rFonts w:ascii="宋体" w:eastAsia="宋体" w:hAnsi="宋体"/>
          <w:sz w:val="24"/>
          <w:szCs w:val="24"/>
        </w:rPr>
        <w:t>x_i</w:t>
      </w:r>
      <w:proofErr w:type="spellEnd"/>
      <w:r w:rsidRPr="00E36EDB">
        <w:rPr>
          <w:rFonts w:ascii="宋体" w:eastAsia="宋体" w:hAnsi="宋体"/>
          <w:sz w:val="24"/>
          <w:szCs w:val="24"/>
        </w:rPr>
        <w:t xml:space="preserve"> - x_{goal}| + |</w:t>
      </w:r>
      <w:proofErr w:type="spellStart"/>
      <w:r w:rsidRPr="00E36EDB">
        <w:rPr>
          <w:rFonts w:ascii="宋体" w:eastAsia="宋体" w:hAnsi="宋体"/>
          <w:sz w:val="24"/>
          <w:szCs w:val="24"/>
        </w:rPr>
        <w:t>y_i</w:t>
      </w:r>
      <w:proofErr w:type="spellEnd"/>
      <w:r w:rsidRPr="00E36EDB">
        <w:rPr>
          <w:rFonts w:ascii="宋体" w:eastAsia="宋体" w:hAnsi="宋体"/>
          <w:sz w:val="24"/>
          <w:szCs w:val="24"/>
        </w:rPr>
        <w:t xml:space="preserve"> - y_{goal}|)$</w:t>
      </w:r>
    </w:p>
    <w:p w14:paraId="1B4E08D4" w14:textId="77777777" w:rsidR="00E36EDB" w:rsidRPr="00E36EDB" w:rsidRDefault="00E36EDB" w:rsidP="00E36EDB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H3 (线性冲突 Linear Conflict)</w:t>
      </w:r>
      <w:r w:rsidRPr="00E36EDB">
        <w:rPr>
          <w:rFonts w:ascii="宋体" w:eastAsia="宋体" w:hAnsi="宋体"/>
          <w:sz w:val="24"/>
          <w:szCs w:val="24"/>
        </w:rPr>
        <w:t>：在曼哈顿距离的基础上，增加对“行列冲突”的惩罚。如果两个方块在目标行/列中正确，但顺序颠倒，则需要额外的移动才能交换位置。</w:t>
      </w:r>
    </w:p>
    <w:p w14:paraId="1BB56FA1" w14:textId="77777777" w:rsidR="00E36EDB" w:rsidRPr="00E36EDB" w:rsidRDefault="00E36EDB" w:rsidP="00E36EDB">
      <w:pPr>
        <w:numPr>
          <w:ilvl w:val="1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公式：$h_3(n) = h_2(n) + 2 \times (\text{冲突对数})$</w:t>
      </w:r>
    </w:p>
    <w:p w14:paraId="1A883953" w14:textId="77777777" w:rsidR="00E36EDB" w:rsidRPr="00E36EDB" w:rsidRDefault="00E36EDB" w:rsidP="00E36ED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4. 可解性判定</w:t>
      </w:r>
    </w:p>
    <w:p w14:paraId="770BE3B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为避免搜索无解状态，算法在初始化时计算状态的逆序数。对于 4 阶数码问题，</w:t>
      </w:r>
      <w:r w:rsidRPr="00E36EDB">
        <w:rPr>
          <w:rFonts w:ascii="宋体" w:eastAsia="宋体" w:hAnsi="宋体"/>
          <w:sz w:val="24"/>
          <w:szCs w:val="24"/>
        </w:rPr>
        <w:lastRenderedPageBreak/>
        <w:t>若空白格所在行（从下往上数）为偶数，则逆序数需为奇数；反之需为偶数，方才有解。</w:t>
      </w:r>
    </w:p>
    <w:p w14:paraId="1E2BD706" w14:textId="77777777" w:rsidR="00E36EDB" w:rsidRPr="00E36EDB" w:rsidRDefault="00E36EDB" w:rsidP="00E36ED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三、 实验结果与分析</w:t>
      </w:r>
    </w:p>
    <w:p w14:paraId="12E4B841" w14:textId="77777777" w:rsidR="00E36EDB" w:rsidRPr="00E36EDB" w:rsidRDefault="00E36EDB" w:rsidP="00E36ED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1. 实验输入</w:t>
      </w:r>
    </w:p>
    <w:p w14:paraId="6B7D5C7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系统随机生成了一个测试用例，经过可解性验证，初始状态如下：</w:t>
      </w:r>
    </w:p>
    <w:p w14:paraId="4352478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图1：初始状态可视化</w:t>
      </w:r>
    </w:p>
    <w:p w14:paraId="436589F0" w14:textId="1D1B7CAF" w:rsidR="00E36EDB" w:rsidRPr="00E36EDB" w:rsidRDefault="00E36EDB" w:rsidP="00E36EDB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B23A2A4" wp14:editId="6CC22D89">
            <wp:extent cx="5274310" cy="4940935"/>
            <wp:effectExtent l="0" t="0" r="2540" b="0"/>
            <wp:docPr id="255459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4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6EDB">
        <w:rPr>
          <w:rFonts w:ascii="宋体" w:eastAsia="宋体" w:hAnsi="宋体"/>
          <w:b/>
          <w:bCs/>
          <w:sz w:val="24"/>
          <w:szCs w:val="24"/>
        </w:rPr>
        <w:t>2. 性能对比数据</w:t>
      </w:r>
    </w:p>
    <w:p w14:paraId="2969845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针对同一初始状态，三种策略的搜索性能记录如下表所示：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781"/>
        <w:gridCol w:w="2262"/>
        <w:gridCol w:w="2277"/>
      </w:tblGrid>
      <w:tr w:rsidR="00E36EDB" w:rsidRPr="00E36EDB" w14:paraId="3FC54F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6FABC" w14:textId="77777777" w:rsidR="00E36EDB" w:rsidRPr="00E36EDB" w:rsidRDefault="00E36EDB" w:rsidP="00E36ED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6EDB">
              <w:rPr>
                <w:rFonts w:ascii="宋体" w:eastAsia="宋体" w:hAnsi="宋体"/>
                <w:b/>
                <w:bCs/>
                <w:sz w:val="24"/>
                <w:szCs w:val="24"/>
              </w:rPr>
              <w:t>策略名称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DE52D" w14:textId="77777777" w:rsidR="00E36EDB" w:rsidRPr="00E36EDB" w:rsidRDefault="00E36EDB" w:rsidP="00E36ED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6EDB">
              <w:rPr>
                <w:rFonts w:ascii="宋体" w:eastAsia="宋体" w:hAnsi="宋体"/>
                <w:b/>
                <w:bCs/>
                <w:sz w:val="24"/>
                <w:szCs w:val="24"/>
              </w:rPr>
              <w:t>耗时 (Seconds)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DB1E3" w14:textId="77777777" w:rsidR="00E36EDB" w:rsidRPr="00E36EDB" w:rsidRDefault="00E36EDB" w:rsidP="00E36ED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6EDB">
              <w:rPr>
                <w:rFonts w:ascii="宋体" w:eastAsia="宋体" w:hAnsi="宋体"/>
                <w:b/>
                <w:bCs/>
                <w:sz w:val="24"/>
                <w:szCs w:val="24"/>
              </w:rPr>
              <w:t>扩展节点数 (Nodes)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E1055" w14:textId="77777777" w:rsidR="00E36EDB" w:rsidRPr="00E36EDB" w:rsidRDefault="00E36EDB" w:rsidP="00E36ED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6EDB">
              <w:rPr>
                <w:rFonts w:ascii="宋体" w:eastAsia="宋体" w:hAnsi="宋体"/>
                <w:b/>
                <w:bCs/>
                <w:sz w:val="24"/>
                <w:szCs w:val="24"/>
              </w:rPr>
              <w:t>解路径步数 (Steps)</w:t>
            </w:r>
          </w:p>
        </w:tc>
      </w:tr>
      <w:tr w:rsidR="00E36EDB" w:rsidRPr="00E36EDB" w14:paraId="042C6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A3A7B" w14:textId="77777777" w:rsidR="00E36EDB" w:rsidRPr="00E36EDB" w:rsidRDefault="00E36EDB" w:rsidP="00E36ED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6EDB">
              <w:rPr>
                <w:rFonts w:ascii="宋体" w:eastAsia="宋体" w:hAnsi="宋体"/>
                <w:b/>
                <w:bCs/>
                <w:sz w:val="24"/>
                <w:szCs w:val="24"/>
              </w:rPr>
              <w:t>H1: 放错位置数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23B21" w14:textId="77777777" w:rsidR="00E36EDB" w:rsidRPr="00E36EDB" w:rsidRDefault="00E36EDB" w:rsidP="00E36ED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6EDB">
              <w:rPr>
                <w:rFonts w:ascii="宋体" w:eastAsia="宋体" w:hAnsi="宋体"/>
                <w:sz w:val="24"/>
                <w:szCs w:val="24"/>
              </w:rPr>
              <w:t>0.7490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32E8B" w14:textId="77777777" w:rsidR="00E36EDB" w:rsidRPr="00E36EDB" w:rsidRDefault="00E36EDB" w:rsidP="00E36ED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6EDB">
              <w:rPr>
                <w:rFonts w:ascii="宋体" w:eastAsia="宋体" w:hAnsi="宋体"/>
                <w:sz w:val="24"/>
                <w:szCs w:val="24"/>
              </w:rPr>
              <w:t>15373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D3DE6" w14:textId="77777777" w:rsidR="00E36EDB" w:rsidRPr="00E36EDB" w:rsidRDefault="00E36EDB" w:rsidP="00E36ED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6EDB">
              <w:rPr>
                <w:rFonts w:ascii="宋体" w:eastAsia="宋体" w:hAnsi="宋体"/>
                <w:sz w:val="24"/>
                <w:szCs w:val="24"/>
              </w:rPr>
              <w:t>23</w:t>
            </w:r>
          </w:p>
        </w:tc>
      </w:tr>
      <w:tr w:rsidR="00E36EDB" w:rsidRPr="00E36EDB" w14:paraId="1960A5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BA07D" w14:textId="77777777" w:rsidR="00E36EDB" w:rsidRPr="00E36EDB" w:rsidRDefault="00E36EDB" w:rsidP="00E36ED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6EDB">
              <w:rPr>
                <w:rFonts w:ascii="宋体" w:eastAsia="宋体" w:hAnsi="宋体"/>
                <w:b/>
                <w:bCs/>
                <w:sz w:val="24"/>
                <w:szCs w:val="24"/>
              </w:rPr>
              <w:t>H2: 曼哈顿距离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8A943" w14:textId="77777777" w:rsidR="00E36EDB" w:rsidRPr="00E36EDB" w:rsidRDefault="00E36EDB" w:rsidP="00E36ED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6EDB">
              <w:rPr>
                <w:rFonts w:ascii="宋体" w:eastAsia="宋体" w:hAnsi="宋体"/>
                <w:sz w:val="24"/>
                <w:szCs w:val="24"/>
              </w:rPr>
              <w:t>0.0300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23E9E" w14:textId="77777777" w:rsidR="00E36EDB" w:rsidRPr="00E36EDB" w:rsidRDefault="00E36EDB" w:rsidP="00E36ED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6EDB">
              <w:rPr>
                <w:rFonts w:ascii="宋体" w:eastAsia="宋体" w:hAnsi="宋体"/>
                <w:sz w:val="24"/>
                <w:szCs w:val="24"/>
              </w:rPr>
              <w:t>659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8ED9F" w14:textId="77777777" w:rsidR="00E36EDB" w:rsidRPr="00E36EDB" w:rsidRDefault="00E36EDB" w:rsidP="00E36ED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6EDB">
              <w:rPr>
                <w:rFonts w:ascii="宋体" w:eastAsia="宋体" w:hAnsi="宋体"/>
                <w:sz w:val="24"/>
                <w:szCs w:val="24"/>
              </w:rPr>
              <w:t>23</w:t>
            </w:r>
          </w:p>
        </w:tc>
      </w:tr>
      <w:tr w:rsidR="00E36EDB" w:rsidRPr="00E36EDB" w14:paraId="3B832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66CE9" w14:textId="77777777" w:rsidR="00E36EDB" w:rsidRPr="00E36EDB" w:rsidRDefault="00E36EDB" w:rsidP="00E36ED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6EDB">
              <w:rPr>
                <w:rFonts w:ascii="宋体" w:eastAsia="宋体" w:hAnsi="宋体"/>
                <w:b/>
                <w:bCs/>
                <w:sz w:val="24"/>
                <w:szCs w:val="24"/>
              </w:rPr>
              <w:t>H3: 线性冲突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CF03A" w14:textId="77777777" w:rsidR="00E36EDB" w:rsidRPr="00E36EDB" w:rsidRDefault="00E36EDB" w:rsidP="00E36ED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6EDB">
              <w:rPr>
                <w:rFonts w:ascii="宋体" w:eastAsia="宋体" w:hAnsi="宋体"/>
                <w:sz w:val="24"/>
                <w:szCs w:val="24"/>
              </w:rPr>
              <w:t>0.0190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8A2C9" w14:textId="77777777" w:rsidR="00E36EDB" w:rsidRPr="00E36EDB" w:rsidRDefault="00E36EDB" w:rsidP="00E36ED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6EDB">
              <w:rPr>
                <w:rFonts w:ascii="宋体" w:eastAsia="宋体" w:hAnsi="宋体"/>
                <w:sz w:val="24"/>
                <w:szCs w:val="24"/>
              </w:rPr>
              <w:t>418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9B7F5" w14:textId="77777777" w:rsidR="00E36EDB" w:rsidRPr="00E36EDB" w:rsidRDefault="00E36EDB" w:rsidP="00E36ED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6EDB">
              <w:rPr>
                <w:rFonts w:ascii="宋体" w:eastAsia="宋体" w:hAnsi="宋体"/>
                <w:sz w:val="24"/>
                <w:szCs w:val="24"/>
              </w:rPr>
              <w:t>23</w:t>
            </w:r>
          </w:p>
        </w:tc>
      </w:tr>
    </w:tbl>
    <w:p w14:paraId="30BD08D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数据分析：</w:t>
      </w:r>
    </w:p>
    <w:p w14:paraId="5F09C11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从表格数据可以看出，尽管三种策略都能找到最优解（步数均为 23 步），但在计算资源消耗上存在巨大差异：</w:t>
      </w:r>
    </w:p>
    <w:p w14:paraId="1441F2D7" w14:textId="77777777" w:rsidR="00E36EDB" w:rsidRPr="00E36EDB" w:rsidRDefault="00E36EDB" w:rsidP="00E36EDB">
      <w:pPr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H1 (放错位置)</w:t>
      </w:r>
      <w:r w:rsidRPr="00E36EDB">
        <w:rPr>
          <w:rFonts w:ascii="宋体" w:eastAsia="宋体" w:hAnsi="宋体"/>
          <w:sz w:val="24"/>
          <w:szCs w:val="24"/>
        </w:rPr>
        <w:t xml:space="preserve"> 性能最差，耗时约 0.75秒，扩展了超过 1.5万 个节点。</w:t>
      </w:r>
    </w:p>
    <w:p w14:paraId="410DE744" w14:textId="77777777" w:rsidR="00E36EDB" w:rsidRPr="00E36EDB" w:rsidRDefault="00E36EDB" w:rsidP="00E36EDB">
      <w:pPr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H2 (曼哈顿)</w:t>
      </w:r>
      <w:r w:rsidRPr="00E36EDB">
        <w:rPr>
          <w:rFonts w:ascii="宋体" w:eastAsia="宋体" w:hAnsi="宋体"/>
          <w:sz w:val="24"/>
          <w:szCs w:val="24"/>
        </w:rPr>
        <w:t xml:space="preserve"> 性能显著提升，耗时仅 0.03秒，节点数降至 659 个，约为 H1 的 4%。</w:t>
      </w:r>
    </w:p>
    <w:p w14:paraId="4D6DE848" w14:textId="77777777" w:rsidR="00E36EDB" w:rsidRPr="00E36EDB" w:rsidRDefault="00E36EDB" w:rsidP="00E36EDB">
      <w:pPr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lastRenderedPageBreak/>
        <w:t>H3 (线性冲突)</w:t>
      </w:r>
      <w:r w:rsidRPr="00E36EDB">
        <w:rPr>
          <w:rFonts w:ascii="宋体" w:eastAsia="宋体" w:hAnsi="宋体"/>
          <w:sz w:val="24"/>
          <w:szCs w:val="24"/>
        </w:rPr>
        <w:t xml:space="preserve"> 性能最优，耗时 0.019秒，节点数进一步压缩至 418 个。</w:t>
      </w:r>
    </w:p>
    <w:p w14:paraId="0C74DE10" w14:textId="77777777" w:rsidR="00E36EDB" w:rsidRPr="00E36EDB" w:rsidRDefault="00E36EDB" w:rsidP="00E36ED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3. 搜索过程可视化</w:t>
      </w:r>
    </w:p>
    <w:p w14:paraId="7A77BF5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下图展示了最优策略（H3）在接近目标状态时的最后几步路径：</w:t>
      </w:r>
    </w:p>
    <w:p w14:paraId="5EF52B6C" w14:textId="4EC2F662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图2：解题路径演示</w:t>
      </w:r>
      <w:r>
        <w:rPr>
          <w:rFonts w:ascii="宋体" w:eastAsia="宋体" w:hAnsi="宋体" w:hint="eastAsia"/>
          <w:b/>
          <w:bCs/>
          <w:sz w:val="24"/>
          <w:szCs w:val="24"/>
        </w:rPr>
        <w:t>（部分）</w:t>
      </w:r>
    </w:p>
    <w:p w14:paraId="6D42F81E" w14:textId="5497E355" w:rsidR="00E36EDB" w:rsidRPr="00E36EDB" w:rsidRDefault="00E36EDB" w:rsidP="00E36EDB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CDF0CB" wp14:editId="3AA66720">
            <wp:extent cx="5274310" cy="4061460"/>
            <wp:effectExtent l="0" t="0" r="2540" b="0"/>
            <wp:docPr id="3731252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6EDB">
        <w:rPr>
          <w:rFonts w:ascii="宋体" w:eastAsia="宋体" w:hAnsi="宋体"/>
          <w:b/>
          <w:bCs/>
          <w:sz w:val="24"/>
          <w:szCs w:val="24"/>
        </w:rPr>
        <w:t>四、 讨论与结论</w:t>
      </w:r>
    </w:p>
    <w:p w14:paraId="3D358186" w14:textId="77777777" w:rsidR="00E36EDB" w:rsidRPr="00E36EDB" w:rsidRDefault="00E36EDB" w:rsidP="00E36ED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1. 启发函数的优劣分析</w:t>
      </w:r>
    </w:p>
    <w:p w14:paraId="48B6B77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实验结果验证了启发函数的**信息量（Informativeness）*</w:t>
      </w:r>
      <w:r w:rsidRPr="00E36EDB">
        <w:rPr>
          <w:rFonts w:ascii="宋体" w:eastAsia="宋体" w:hAnsi="宋体"/>
          <w:i/>
          <w:iCs/>
          <w:sz w:val="24"/>
          <w:szCs w:val="24"/>
        </w:rPr>
        <w:t>对 A</w:t>
      </w:r>
      <w:r w:rsidRPr="00E36EDB">
        <w:rPr>
          <w:rFonts w:ascii="宋体" w:eastAsia="宋体" w:hAnsi="宋体"/>
          <w:sz w:val="24"/>
          <w:szCs w:val="24"/>
        </w:rPr>
        <w:t xml:space="preserve"> 算法性能的决定性影响。</w:t>
      </w:r>
    </w:p>
    <w:p w14:paraId="24A821A6" w14:textId="77777777" w:rsidR="00E36EDB" w:rsidRPr="00E36EDB" w:rsidRDefault="00E36EDB" w:rsidP="00E36EDB">
      <w:pPr>
        <w:numPr>
          <w:ilvl w:val="0"/>
          <w:numId w:val="6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H1 vs H2</w:t>
      </w:r>
      <w:r w:rsidRPr="00E36EDB">
        <w:rPr>
          <w:rFonts w:ascii="宋体" w:eastAsia="宋体" w:hAnsi="宋体"/>
          <w:sz w:val="24"/>
          <w:szCs w:val="24"/>
        </w:rPr>
        <w:t>：H1 是一种较弱的启发式，它只知道方块“不在对的位置”，但不知道“离对的位置有多远”。因此 $h_1(n)$ 的值往往远小于真实代价 $h^*(n)$，导致算法必须搜索大量无关节点。而 H2 利用了距离信息，使得 $h_2(n)$ 更接近 $h^*(n)$，从而大幅剪枝。</w:t>
      </w:r>
    </w:p>
    <w:p w14:paraId="611FAE9A" w14:textId="77777777" w:rsidR="00E36EDB" w:rsidRPr="00E36EDB" w:rsidRDefault="00E36EDB" w:rsidP="00E36EDB">
      <w:pPr>
        <w:numPr>
          <w:ilvl w:val="0"/>
          <w:numId w:val="6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H2 vs H3</w:t>
      </w:r>
      <w:r w:rsidRPr="00E36EDB">
        <w:rPr>
          <w:rFonts w:ascii="宋体" w:eastAsia="宋体" w:hAnsi="宋体"/>
          <w:sz w:val="24"/>
          <w:szCs w:val="24"/>
        </w:rPr>
        <w:t>：H3 是 H2 的改进版。在 15 数码中，即使曼哈顿距离理想，如果发生“两车对头”的情况（线性冲突），实际移动步数必然增加。H3 捕捉到了这一特征，提供了更紧致的下界（Tighter Lower Bound），因此能以更少的节点扩展数找到目标。</w:t>
      </w:r>
    </w:p>
    <w:p w14:paraId="177A26DC" w14:textId="77777777" w:rsidR="00E36EDB" w:rsidRPr="00E36EDB" w:rsidRDefault="00E36EDB" w:rsidP="00E36ED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2. 结论</w:t>
      </w:r>
    </w:p>
    <w:p w14:paraId="4431826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通过本次实验，我们成功使用 C++ 实现了基于 A* 算法的 15 数码问题求解器。实验表明：</w:t>
      </w:r>
    </w:p>
    <w:p w14:paraId="3A640035" w14:textId="77777777" w:rsidR="00E36EDB" w:rsidRPr="00E36EDB" w:rsidRDefault="00E36EDB" w:rsidP="00E36EDB">
      <w:pPr>
        <w:numPr>
          <w:ilvl w:val="0"/>
          <w:numId w:val="7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A* 算法能保证在有解的情况下找到最优解。</w:t>
      </w:r>
    </w:p>
    <w:p w14:paraId="2968CED7" w14:textId="77777777" w:rsidR="00E36EDB" w:rsidRPr="00E36EDB" w:rsidRDefault="00E36EDB" w:rsidP="00E36EDB">
      <w:pPr>
        <w:numPr>
          <w:ilvl w:val="0"/>
          <w:numId w:val="7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启发式函数的选择至关重要。</w:t>
      </w:r>
      <w:r w:rsidRPr="00E36EDB">
        <w:rPr>
          <w:rFonts w:ascii="宋体" w:eastAsia="宋体" w:hAnsi="宋体"/>
          <w:b/>
          <w:bCs/>
          <w:sz w:val="24"/>
          <w:szCs w:val="24"/>
        </w:rPr>
        <w:t>线性冲突（Linear Conflict）策略在本实验中表现最佳，曼哈顿距离次之，而放错位置数</w:t>
      </w:r>
      <w:r w:rsidRPr="00E36EDB">
        <w:rPr>
          <w:rFonts w:ascii="宋体" w:eastAsia="宋体" w:hAnsi="宋体"/>
          <w:sz w:val="24"/>
          <w:szCs w:val="24"/>
        </w:rPr>
        <w:t>策略在处理 15 数码这种复杂状态空间时效率较低。</w:t>
      </w:r>
    </w:p>
    <w:p w14:paraId="34D3E2ED" w14:textId="77777777" w:rsidR="00E36EDB" w:rsidRPr="00E36EDB" w:rsidRDefault="00E36EDB" w:rsidP="00E36EDB">
      <w:pPr>
        <w:numPr>
          <w:ilvl w:val="0"/>
          <w:numId w:val="7"/>
        </w:num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lastRenderedPageBreak/>
        <w:t>在实际应用中，设计一个更接近真实代价的启发函数是提高搜索效率的关键。</w:t>
      </w:r>
    </w:p>
    <w:p w14:paraId="3FB56940" w14:textId="77777777" w:rsidR="00E36EDB" w:rsidRPr="00E36EDB" w:rsidRDefault="00E36EDB" w:rsidP="00E36ED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E36EDB">
        <w:rPr>
          <w:rFonts w:ascii="宋体" w:eastAsia="宋体" w:hAnsi="宋体"/>
          <w:b/>
          <w:bCs/>
          <w:sz w:val="24"/>
          <w:szCs w:val="24"/>
        </w:rPr>
        <w:t>五、 参考文献</w:t>
      </w:r>
    </w:p>
    <w:p w14:paraId="2D939D3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[1] Stuart Russell, Peter Norvig. Artificial Intelligence: A Modern Approach.</w:t>
      </w:r>
    </w:p>
    <w:p w14:paraId="1302D5B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[2] 实验指导书：15数码问题求解算法及性能比较</w:t>
      </w:r>
    </w:p>
    <w:p w14:paraId="59F4A5B2" w14:textId="056FE74F" w:rsidR="00DE584E" w:rsidRDefault="00DE584E" w:rsidP="00DE584E">
      <w:pPr>
        <w:rPr>
          <w:rFonts w:ascii="宋体" w:eastAsia="宋体" w:hAnsi="宋体" w:hint="eastAsia"/>
          <w:sz w:val="24"/>
          <w:szCs w:val="24"/>
        </w:rPr>
      </w:pPr>
    </w:p>
    <w:p w14:paraId="22A0A2CD" w14:textId="30BC4C7E" w:rsidR="00E36EDB" w:rsidRDefault="00E36EDB" w:rsidP="00DE584E">
      <w:pPr>
        <w:rPr>
          <w:rFonts w:ascii="宋体" w:eastAsia="宋体" w:hAnsi="宋体"/>
          <w:b/>
          <w:bCs/>
          <w:sz w:val="24"/>
          <w:szCs w:val="24"/>
        </w:rPr>
      </w:pPr>
      <w:r w:rsidRPr="00E36EDB">
        <w:rPr>
          <w:rFonts w:ascii="宋体" w:eastAsia="宋体" w:hAnsi="宋体" w:hint="eastAsia"/>
          <w:b/>
          <w:bCs/>
          <w:sz w:val="24"/>
          <w:szCs w:val="24"/>
        </w:rPr>
        <w:t>六、 附录</w:t>
      </w:r>
    </w:p>
    <w:p w14:paraId="62DCE371" w14:textId="15BAB3A8" w:rsidR="004F183E" w:rsidRDefault="004F183E" w:rsidP="00DE584E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1、 同学评价：</w:t>
      </w:r>
    </w:p>
    <w:p w14:paraId="00F6F2BC" w14:textId="248C7D27" w:rsidR="004F183E" w:rsidRPr="004F183E" w:rsidRDefault="004F183E" w:rsidP="004F183E">
      <w:pPr>
        <w:rPr>
          <w:rFonts w:ascii="宋体" w:eastAsia="宋体" w:hAnsi="宋体" w:hint="eastAsia"/>
          <w:sz w:val="24"/>
          <w:szCs w:val="24"/>
        </w:rPr>
      </w:pPr>
      <w:r w:rsidRPr="004F183E">
        <w:rPr>
          <w:rFonts w:ascii="宋体" w:eastAsia="宋体" w:hAnsi="宋体"/>
          <w:sz w:val="24"/>
          <w:szCs w:val="24"/>
        </w:rPr>
        <w:t>评价</w:t>
      </w:r>
      <w:r>
        <w:rPr>
          <w:rFonts w:ascii="宋体" w:eastAsia="宋体" w:hAnsi="宋体" w:hint="eastAsia"/>
          <w:sz w:val="24"/>
          <w:szCs w:val="24"/>
        </w:rPr>
        <w:t>人</w:t>
      </w:r>
      <w:r w:rsidRPr="004F183E">
        <w:rPr>
          <w:rFonts w:ascii="宋体" w:eastAsia="宋体" w:hAnsi="宋体"/>
          <w:sz w:val="24"/>
          <w:szCs w:val="24"/>
        </w:rPr>
        <w:t>：</w:t>
      </w:r>
      <w:r>
        <w:rPr>
          <w:rFonts w:ascii="宋体" w:eastAsia="宋体" w:hAnsi="宋体" w:hint="eastAsia"/>
          <w:sz w:val="24"/>
          <w:szCs w:val="24"/>
        </w:rPr>
        <w:t>瞿成松</w:t>
      </w:r>
      <w:r w:rsidRPr="004F183E">
        <w:rPr>
          <w:rFonts w:ascii="宋体" w:eastAsia="宋体" w:hAnsi="宋体"/>
          <w:sz w:val="24"/>
          <w:szCs w:val="24"/>
        </w:rPr>
        <w:t xml:space="preserve"> </w:t>
      </w:r>
    </w:p>
    <w:p w14:paraId="1CCABA91" w14:textId="77777777" w:rsidR="004F183E" w:rsidRPr="004F183E" w:rsidRDefault="004F183E" w:rsidP="004F183E">
      <w:pPr>
        <w:rPr>
          <w:rFonts w:ascii="宋体" w:eastAsia="宋体" w:hAnsi="宋体"/>
          <w:sz w:val="24"/>
          <w:szCs w:val="24"/>
        </w:rPr>
      </w:pPr>
      <w:r w:rsidRPr="004F183E">
        <w:rPr>
          <w:rFonts w:ascii="宋体" w:eastAsia="宋体" w:hAnsi="宋体"/>
          <w:sz w:val="24"/>
          <w:szCs w:val="24"/>
        </w:rPr>
        <w:t>评价内容：</w:t>
      </w:r>
    </w:p>
    <w:p w14:paraId="2863FCDC" w14:textId="77777777" w:rsidR="004F183E" w:rsidRPr="004F183E" w:rsidRDefault="004F183E" w:rsidP="004F183E">
      <w:pPr>
        <w:rPr>
          <w:rFonts w:ascii="宋体" w:eastAsia="宋体" w:hAnsi="宋体"/>
          <w:sz w:val="24"/>
          <w:szCs w:val="24"/>
        </w:rPr>
      </w:pPr>
      <w:r w:rsidRPr="004F183E">
        <w:rPr>
          <w:rFonts w:ascii="宋体" w:eastAsia="宋体" w:hAnsi="宋体"/>
          <w:sz w:val="24"/>
          <w:szCs w:val="24"/>
        </w:rPr>
        <w:t xml:space="preserve">该同学的代码结构非常清晰，充分利用了 C++ STL（如 </w:t>
      </w:r>
      <w:proofErr w:type="spellStart"/>
      <w:r w:rsidRPr="004F183E">
        <w:rPr>
          <w:rFonts w:ascii="宋体" w:eastAsia="宋体" w:hAnsi="宋体"/>
          <w:sz w:val="24"/>
          <w:szCs w:val="24"/>
        </w:rPr>
        <w:t>priority_queue</w:t>
      </w:r>
      <w:proofErr w:type="spellEnd"/>
      <w:r w:rsidRPr="004F183E">
        <w:rPr>
          <w:rFonts w:ascii="宋体" w:eastAsia="宋体" w:hAnsi="宋体"/>
          <w:sz w:val="24"/>
          <w:szCs w:val="24"/>
        </w:rPr>
        <w:t xml:space="preserve"> 和 map）来优化 A* 算法的实现。</w:t>
      </w:r>
    </w:p>
    <w:p w14:paraId="1EE83B09" w14:textId="77777777" w:rsidR="004F183E" w:rsidRPr="004F183E" w:rsidRDefault="004F183E" w:rsidP="004F183E">
      <w:pPr>
        <w:rPr>
          <w:rFonts w:ascii="宋体" w:eastAsia="宋体" w:hAnsi="宋体"/>
          <w:sz w:val="24"/>
          <w:szCs w:val="24"/>
        </w:rPr>
      </w:pPr>
      <w:r w:rsidRPr="004F183E">
        <w:rPr>
          <w:rFonts w:ascii="宋体" w:eastAsia="宋体" w:hAnsi="宋体"/>
          <w:sz w:val="24"/>
          <w:szCs w:val="24"/>
        </w:rPr>
        <w:t>优点：</w:t>
      </w:r>
    </w:p>
    <w:p w14:paraId="4E2D7F74" w14:textId="77777777" w:rsidR="004F183E" w:rsidRPr="004F183E" w:rsidRDefault="004F183E" w:rsidP="004F183E">
      <w:pPr>
        <w:numPr>
          <w:ilvl w:val="0"/>
          <w:numId w:val="8"/>
        </w:numPr>
        <w:rPr>
          <w:rFonts w:ascii="宋体" w:eastAsia="宋体" w:hAnsi="宋体"/>
          <w:sz w:val="24"/>
          <w:szCs w:val="24"/>
        </w:rPr>
      </w:pPr>
      <w:r w:rsidRPr="004F183E">
        <w:rPr>
          <w:rFonts w:ascii="宋体" w:eastAsia="宋体" w:hAnsi="宋体"/>
          <w:sz w:val="24"/>
          <w:szCs w:val="24"/>
        </w:rPr>
        <w:t>算法完整性：不仅实现了基础的 A* 搜索，还对比了 H1、H2、H3 三种启发式函数，定量分析的数据（如 H3 比 H1 快几十倍）非常有说服力。</w:t>
      </w:r>
    </w:p>
    <w:p w14:paraId="427F69A8" w14:textId="77777777" w:rsidR="004F183E" w:rsidRPr="004F183E" w:rsidRDefault="004F183E" w:rsidP="004F183E">
      <w:pPr>
        <w:numPr>
          <w:ilvl w:val="0"/>
          <w:numId w:val="8"/>
        </w:numPr>
        <w:rPr>
          <w:rFonts w:ascii="宋体" w:eastAsia="宋体" w:hAnsi="宋体"/>
          <w:sz w:val="24"/>
          <w:szCs w:val="24"/>
        </w:rPr>
      </w:pPr>
      <w:r w:rsidRPr="004F183E">
        <w:rPr>
          <w:rFonts w:ascii="宋体" w:eastAsia="宋体" w:hAnsi="宋体"/>
          <w:sz w:val="24"/>
          <w:szCs w:val="24"/>
        </w:rPr>
        <w:t>鲁棒性：在搜索前加入了基于逆序数的“可解性判定”，有效避免了程序死循环，这一点考虑得很周全。</w:t>
      </w:r>
    </w:p>
    <w:p w14:paraId="2D053264" w14:textId="77777777" w:rsidR="004F183E" w:rsidRPr="004F183E" w:rsidRDefault="004F183E" w:rsidP="004F183E">
      <w:pPr>
        <w:rPr>
          <w:rFonts w:ascii="宋体" w:eastAsia="宋体" w:hAnsi="宋体"/>
          <w:sz w:val="24"/>
          <w:szCs w:val="24"/>
        </w:rPr>
      </w:pPr>
      <w:r w:rsidRPr="004F183E">
        <w:rPr>
          <w:rFonts w:ascii="宋体" w:eastAsia="宋体" w:hAnsi="宋体"/>
          <w:sz w:val="24"/>
          <w:szCs w:val="24"/>
        </w:rPr>
        <w:t>建议：</w:t>
      </w:r>
    </w:p>
    <w:p w14:paraId="3B6AF06F" w14:textId="77777777" w:rsidR="004F183E" w:rsidRPr="004F183E" w:rsidRDefault="004F183E" w:rsidP="004F183E">
      <w:pPr>
        <w:rPr>
          <w:rFonts w:ascii="宋体" w:eastAsia="宋体" w:hAnsi="宋体"/>
          <w:sz w:val="24"/>
          <w:szCs w:val="24"/>
        </w:rPr>
      </w:pPr>
      <w:r w:rsidRPr="004F183E">
        <w:rPr>
          <w:rFonts w:ascii="宋体" w:eastAsia="宋体" w:hAnsi="宋体"/>
          <w:sz w:val="24"/>
          <w:szCs w:val="24"/>
        </w:rPr>
        <w:t>目前 Closed List 使用的是 std::map（基于红黑树，查询复杂度 $O(\log N)$）。如果换成 std::</w:t>
      </w:r>
      <w:proofErr w:type="spellStart"/>
      <w:r w:rsidRPr="004F183E">
        <w:rPr>
          <w:rFonts w:ascii="宋体" w:eastAsia="宋体" w:hAnsi="宋体"/>
          <w:sz w:val="24"/>
          <w:szCs w:val="24"/>
        </w:rPr>
        <w:t>unordered_map</w:t>
      </w:r>
      <w:proofErr w:type="spellEnd"/>
      <w:r w:rsidRPr="004F183E">
        <w:rPr>
          <w:rFonts w:ascii="宋体" w:eastAsia="宋体" w:hAnsi="宋体"/>
          <w:sz w:val="24"/>
          <w:szCs w:val="24"/>
        </w:rPr>
        <w:t>（基于哈希表，查询平均 $O(1)$），在处理更复杂的 24 数码或 35 数码问题时，搜索速度可能会有进一步提升。</w:t>
      </w:r>
    </w:p>
    <w:p w14:paraId="10969E74" w14:textId="77777777" w:rsidR="004F183E" w:rsidRPr="004F183E" w:rsidRDefault="004F183E" w:rsidP="004F183E">
      <w:pPr>
        <w:rPr>
          <w:rFonts w:ascii="宋体" w:eastAsia="宋体" w:hAnsi="宋体"/>
          <w:sz w:val="24"/>
          <w:szCs w:val="24"/>
        </w:rPr>
      </w:pPr>
      <w:r w:rsidRPr="004F183E">
        <w:rPr>
          <w:rFonts w:ascii="宋体" w:eastAsia="宋体" w:hAnsi="宋体"/>
          <w:sz w:val="24"/>
          <w:szCs w:val="24"/>
        </w:rPr>
        <w:t>综合评分： 优秀</w:t>
      </w:r>
    </w:p>
    <w:p w14:paraId="0989FBC8" w14:textId="77777777" w:rsidR="004F183E" w:rsidRPr="004F183E" w:rsidRDefault="004F183E" w:rsidP="00DE584E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25E2A4E9" w14:textId="3718320C" w:rsidR="00E36EDB" w:rsidRDefault="004F183E" w:rsidP="00DE584E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2、 </w:t>
      </w:r>
      <w:r w:rsidR="00E36EDB" w:rsidRPr="00E36EDB">
        <w:rPr>
          <w:rFonts w:ascii="宋体" w:eastAsia="宋体" w:hAnsi="宋体" w:hint="eastAsia"/>
          <w:b/>
          <w:bCs/>
          <w:sz w:val="24"/>
          <w:szCs w:val="24"/>
        </w:rPr>
        <w:t>代码：</w:t>
      </w:r>
      <w:r w:rsidR="00E36EDB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</w:p>
    <w:p w14:paraId="538A8851" w14:textId="77777777" w:rsidR="00E36EDB" w:rsidRDefault="00E36EDB" w:rsidP="00DE584E">
      <w:pPr>
        <w:rPr>
          <w:rFonts w:ascii="宋体" w:eastAsia="宋体" w:hAnsi="宋体" w:hint="eastAsia"/>
          <w:sz w:val="24"/>
          <w:szCs w:val="24"/>
        </w:rPr>
      </w:pPr>
    </w:p>
    <w:p w14:paraId="55E9DC4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#include &lt;iostream&gt;</w:t>
      </w:r>
    </w:p>
    <w:p w14:paraId="07B4DF3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#include &lt;vector&gt;</w:t>
      </w:r>
    </w:p>
    <w:p w14:paraId="40E3529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#include &lt;queue&gt;</w:t>
      </w:r>
    </w:p>
    <w:p w14:paraId="6BE5158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#include &lt;map&gt;</w:t>
      </w:r>
    </w:p>
    <w:p w14:paraId="4E7769E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#include &lt;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cmath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&gt;</w:t>
      </w:r>
    </w:p>
    <w:p w14:paraId="5626B3F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#include &lt;algorithm&gt;</w:t>
      </w:r>
    </w:p>
    <w:p w14:paraId="25D3A80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#include &lt;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ctime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&gt;</w:t>
      </w:r>
    </w:p>
    <w:p w14:paraId="43E3154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#include &lt;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iomanip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&gt;</w:t>
      </w:r>
    </w:p>
    <w:p w14:paraId="79B4FA3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#include &lt;set&gt;</w:t>
      </w:r>
    </w:p>
    <w:p w14:paraId="2EF1237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73EA91A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using namespace std;</w:t>
      </w:r>
    </w:p>
    <w:p w14:paraId="08E386F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1BBCB76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目标状态：1-15, 0代表空白</w:t>
      </w:r>
    </w:p>
    <w:p w14:paraId="31D39FF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const vector&lt;int&gt; GOAL = </w:t>
      </w:r>
      <w:r w:rsidRPr="00E36EDB">
        <w:rPr>
          <w:rFonts w:ascii="宋体" w:eastAsia="宋体" w:hAnsi="宋体"/>
          <w:sz w:val="24"/>
          <w:szCs w:val="24"/>
        </w:rPr>
        <w:t>{</w:t>
      </w:r>
      <w:r w:rsidRPr="00E36EDB">
        <w:rPr>
          <w:rFonts w:ascii="宋体" w:eastAsia="宋体" w:hAnsi="宋体" w:hint="eastAsia"/>
          <w:sz w:val="24"/>
          <w:szCs w:val="24"/>
        </w:rPr>
        <w:t xml:space="preserve"> 1, 2, 3, 4, 5, 6, 7, 8, 9, 10, 11, 12, 13, 14, 15, 0 </w:t>
      </w:r>
      <w:r w:rsidRPr="00E36EDB">
        <w:rPr>
          <w:rFonts w:ascii="宋体" w:eastAsia="宋体" w:hAnsi="宋体"/>
          <w:sz w:val="24"/>
          <w:szCs w:val="24"/>
        </w:rPr>
        <w:t>}</w:t>
      </w:r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1EAC822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5B09C73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状态节点结构</w:t>
      </w:r>
    </w:p>
    <w:p w14:paraId="212C79E6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struct Node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424D3C2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lastRenderedPageBreak/>
        <w:t xml:space="preserve">    vector&lt;int&gt; state;</w:t>
      </w:r>
    </w:p>
    <w:p w14:paraId="2808941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int g; // 已走步数</w:t>
      </w:r>
    </w:p>
    <w:p w14:paraId="6C25B82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int h; // 启发估价</w:t>
      </w:r>
    </w:p>
    <w:p w14:paraId="7E1697C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int f; // f = g + h</w:t>
      </w:r>
    </w:p>
    <w:p w14:paraId="43CA28A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3D875E46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// 优先队列比较（f越小优先级越高）</w:t>
      </w:r>
    </w:p>
    <w:p w14:paraId="0D386CB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bool operator&gt;(const Node&amp; other) const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48AF4E5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return f &gt;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other.f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085C6F3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5D23592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}</w:t>
      </w:r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301F6A7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4044D78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==========================================</w:t>
      </w:r>
    </w:p>
    <w:p w14:paraId="2C0E71D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1. 辅助函数</w:t>
      </w:r>
    </w:p>
    <w:p w14:paraId="4132770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==========================================</w:t>
      </w:r>
    </w:p>
    <w:p w14:paraId="480E638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6B0BF24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打印棋盘</w:t>
      </w:r>
    </w:p>
    <w:p w14:paraId="445B54C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void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printBoard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(const vector&lt;int&gt;&amp; state)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7ED04A3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"+----+----+----+----+"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17BBAD0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for (int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0;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 16; ++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15E963A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"| ";</w:t>
      </w:r>
    </w:p>
    <w:p w14:paraId="35A1829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if (state[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] == 0)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  "; // 空白</w:t>
      </w:r>
    </w:p>
    <w:p w14:paraId="101AE0A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else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setw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(2) &lt;&lt; state[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];</w:t>
      </w:r>
    </w:p>
    <w:p w14:paraId="7229105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 ";</w:t>
      </w:r>
    </w:p>
    <w:p w14:paraId="2C64400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if ((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+ 1) % 4 == 0)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"|"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"+----+----+----+----+"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1CFA355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45DC7BA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}</w:t>
      </w:r>
    </w:p>
    <w:p w14:paraId="367FBE7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5DBA68B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获取空白格(0)的位置</w:t>
      </w:r>
    </w:p>
    <w:p w14:paraId="535028F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getBlankPos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(const vector&lt;int&gt;&amp; state)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4541836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for (int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0;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 16; ++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7D5B965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if (state[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] == 0) return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3DA31B6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355E7D0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return -1;</w:t>
      </w:r>
    </w:p>
    <w:p w14:paraId="04EE799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}</w:t>
      </w:r>
    </w:p>
    <w:p w14:paraId="4BBC453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10B920C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判断是否有解 (基于逆序数)</w:t>
      </w:r>
    </w:p>
    <w:p w14:paraId="292A8606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bool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isSolvable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(const vector&lt;int&gt;&amp; state)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5F645BF6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int inversions = 0;</w:t>
      </w:r>
    </w:p>
    <w:p w14:paraId="2828C6A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for (int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0;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 16; ++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3F59F026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if (state[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] == 0) continue;</w:t>
      </w:r>
    </w:p>
    <w:p w14:paraId="785EC8D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for (int j =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+ 1; j &lt; 16; ++j)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674B63D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if (state[j] == 0) continue;</w:t>
      </w:r>
    </w:p>
    <w:p w14:paraId="52427F5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if (state[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] &gt; state[j]) inversions++;</w:t>
      </w:r>
    </w:p>
    <w:p w14:paraId="5C1BB14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lastRenderedPageBreak/>
        <w:t xml:space="preserve">    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2D6BC82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1AE978B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09C83549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blankRow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4 - 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getBlankPos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(state) / 4); // 从底向上数的行号 (1-4)</w:t>
      </w:r>
    </w:p>
    <w:p w14:paraId="60B0E53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7D567BEB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// 4阶数码有解条件：</w:t>
      </w:r>
    </w:p>
    <w:p w14:paraId="79DCD9C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// 如果空白所在行(从下往上)是偶数，则逆序数需为奇数</w:t>
      </w:r>
    </w:p>
    <w:p w14:paraId="289ADD3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// 如果空白所在行(从下往上)是奇数，则逆序数需为偶数</w:t>
      </w:r>
    </w:p>
    <w:p w14:paraId="5824621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if 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blankRow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% 2 == 0) return inversions % 2 != 0;</w:t>
      </w:r>
    </w:p>
    <w:p w14:paraId="06D2E1A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else return inversions % 2 == 0;</w:t>
      </w:r>
    </w:p>
    <w:p w14:paraId="63283F8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}</w:t>
      </w:r>
    </w:p>
    <w:p w14:paraId="1A18FE4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4BE0798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==========================================</w:t>
      </w:r>
    </w:p>
    <w:p w14:paraId="7DA4358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2. 启发式函数 (Heuristics)</w:t>
      </w:r>
    </w:p>
    <w:p w14:paraId="1FA60F9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==========================================</w:t>
      </w:r>
    </w:p>
    <w:p w14:paraId="40B14A2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6C76B7B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H1: 放错位置的数码个数</w:t>
      </w:r>
    </w:p>
    <w:p w14:paraId="217404B6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int h1_Misplaced(const vector&lt;int&gt;&amp; state)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7AE58A5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cnt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0;</w:t>
      </w:r>
    </w:p>
    <w:p w14:paraId="52FA003B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for (int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0;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 16; ++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5BE7A76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if (state[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] != 0 &amp;&amp; state[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] != GOAL[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])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cnt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++;</w:t>
      </w:r>
    </w:p>
    <w:p w14:paraId="610D2D2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518AD14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return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cnt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558B073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}</w:t>
      </w:r>
    </w:p>
    <w:p w14:paraId="51A0262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07E3FB2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H2: 曼哈顿距离</w:t>
      </w:r>
    </w:p>
    <w:p w14:paraId="502723B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int h2_Manhattan(const vector&lt;int&gt;&amp; state)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0891284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dist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0;</w:t>
      </w:r>
    </w:p>
    <w:p w14:paraId="43C3D42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for (int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0;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 16; ++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4AAE051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if (state[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] == 0) continue;</w:t>
      </w:r>
    </w:p>
    <w:p w14:paraId="11068DB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val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state[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] - 1; // 目标索引 (0-14)</w:t>
      </w:r>
    </w:p>
    <w:p w14:paraId="4378569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targetRow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val / 4;</w:t>
      </w:r>
    </w:p>
    <w:p w14:paraId="7A9EAAE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targetCol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val % 4;</w:t>
      </w:r>
    </w:p>
    <w:p w14:paraId="340F6E2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curRow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/ 4;</w:t>
      </w:r>
    </w:p>
    <w:p w14:paraId="4F00DEE6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curCol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% 4;</w:t>
      </w:r>
    </w:p>
    <w:p w14:paraId="6F74018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dist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+= abs(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targetRow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-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curRow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) + abs(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targetCol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-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curCol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);</w:t>
      </w:r>
    </w:p>
    <w:p w14:paraId="506ABDE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2A04337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return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dist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7E3823D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}</w:t>
      </w:r>
    </w:p>
    <w:p w14:paraId="4AC2E7D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3245C22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H3: 线性冲突 (曼哈顿 + 冲突惩罚)</w:t>
      </w:r>
    </w:p>
    <w:p w14:paraId="39364D3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int h3_LinearConflict(const vector&lt;int&gt;&amp; state)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733C811B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int h = h2_Manhattan(state);</w:t>
      </w:r>
    </w:p>
    <w:p w14:paraId="7331D20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lastRenderedPageBreak/>
        <w:t xml:space="preserve">    int conflict = 0;</w:t>
      </w:r>
    </w:p>
    <w:p w14:paraId="5952717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4AD7BAD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// 行冲突检测</w:t>
      </w:r>
    </w:p>
    <w:p w14:paraId="5128D24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for (int row = 0; row &lt; 4; ++row)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2617E2C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for (int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0;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 4; ++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7D62F4B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int idx1 = row * 4 +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5852A17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if (state[idx1] == 0) continue;</w:t>
      </w:r>
    </w:p>
    <w:p w14:paraId="750A1B3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int targetRow1 = (state[idx1] - 1) / 4;</w:t>
      </w:r>
    </w:p>
    <w:p w14:paraId="1FC3E36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38F7C42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// 如果不在目标行，跳过</w:t>
      </w:r>
    </w:p>
    <w:p w14:paraId="142CEEE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if (targetRow1 != row) continue;</w:t>
      </w:r>
    </w:p>
    <w:p w14:paraId="1AD6BD0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3B1DD76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for (int j =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+ 1; j &lt; 4; ++j)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02DE91C6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    int idx2 = row * 4 + j;</w:t>
      </w:r>
    </w:p>
    <w:p w14:paraId="2F8B013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    if (state[idx2] == 0) continue;</w:t>
      </w:r>
    </w:p>
    <w:p w14:paraId="02BB76BB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    int targetRow2 = (state[idx2] - 1) / 4;</w:t>
      </w:r>
    </w:p>
    <w:p w14:paraId="6CC687D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175583B9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    if (targetRow2 == row &amp;&amp; state[idx1] &gt; state[idx2])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46AB012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        conflict += 2;</w:t>
      </w:r>
    </w:p>
    <w:p w14:paraId="295766A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190993F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1F7F5F2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74711F0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32BFFF3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return h + conflict;</w:t>
      </w:r>
    </w:p>
    <w:p w14:paraId="0AAE0F16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}</w:t>
      </w:r>
    </w:p>
    <w:p w14:paraId="5285846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6734385B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==========================================</w:t>
      </w:r>
    </w:p>
    <w:p w14:paraId="5962E0F6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3. A* 搜索算法</w:t>
      </w:r>
    </w:p>
    <w:p w14:paraId="415D186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==========================================</w:t>
      </w:r>
    </w:p>
    <w:p w14:paraId="2B7E1BD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1FFF84B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struct Result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28941AE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bool success;</w:t>
      </w:r>
    </w:p>
    <w:p w14:paraId="54D809D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int steps;</w:t>
      </w:r>
    </w:p>
    <w:p w14:paraId="7EFF8B9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nodesExpanded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2C9A5EE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double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timeSeconds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39373E99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vector&lt;vector&lt;int&gt;&gt; path;</w:t>
      </w:r>
    </w:p>
    <w:p w14:paraId="1769516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}</w:t>
      </w:r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3E64530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29D2FEE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通用求解器</w:t>
      </w:r>
    </w:p>
    <w:p w14:paraId="1E88B97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Result solve(vector&lt;int&gt; start, int (*heuristic)(const vector&lt;int&gt;&amp;))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7E3F8E6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clock_t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startTime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clock();</w:t>
      </w:r>
    </w:p>
    <w:p w14:paraId="6747CC0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486B200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priority_queue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&lt;Node, vector&lt;Node&gt;, greater&lt;Node&gt;&gt;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openList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50B9880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lastRenderedPageBreak/>
        <w:t xml:space="preserve">    map&lt;vector&lt;int&gt;, int&gt;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gScore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 // 记录到达某状态的最小步数</w:t>
      </w:r>
    </w:p>
    <w:p w14:paraId="78A5928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map&lt;vector&lt;int&gt;, vector&lt;int&gt;&gt; parent; // 记录路径</w:t>
      </w:r>
    </w:p>
    <w:p w14:paraId="02F2E7D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3BB3D4D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startH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heuristic(start);</w:t>
      </w:r>
    </w:p>
    <w:p w14:paraId="7CF8A0A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openList.push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</w:t>
      </w:r>
      <w:r w:rsidRPr="00E36EDB">
        <w:rPr>
          <w:rFonts w:ascii="宋体" w:eastAsia="宋体" w:hAnsi="宋体"/>
          <w:sz w:val="24"/>
          <w:szCs w:val="24"/>
        </w:rPr>
        <w:t>{</w:t>
      </w:r>
      <w:r w:rsidRPr="00E36EDB">
        <w:rPr>
          <w:rFonts w:ascii="宋体" w:eastAsia="宋体" w:hAnsi="宋体" w:hint="eastAsia"/>
          <w:sz w:val="24"/>
          <w:szCs w:val="24"/>
        </w:rPr>
        <w:t xml:space="preserve"> start, 0,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startH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,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startH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</w:t>
      </w:r>
      <w:r w:rsidRPr="00E36EDB">
        <w:rPr>
          <w:rFonts w:ascii="宋体" w:eastAsia="宋体" w:hAnsi="宋体"/>
          <w:sz w:val="24"/>
          <w:szCs w:val="24"/>
        </w:rPr>
        <w:t>}</w:t>
      </w:r>
      <w:r w:rsidRPr="00E36EDB">
        <w:rPr>
          <w:rFonts w:ascii="宋体" w:eastAsia="宋体" w:hAnsi="宋体" w:hint="eastAsia"/>
          <w:sz w:val="24"/>
          <w:szCs w:val="24"/>
        </w:rPr>
        <w:t>);</w:t>
      </w:r>
    </w:p>
    <w:p w14:paraId="693937FB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gScore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[start] = 0;</w:t>
      </w:r>
    </w:p>
    <w:p w14:paraId="5325934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6390686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nodesExpanded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0;</w:t>
      </w:r>
    </w:p>
    <w:p w14:paraId="3603290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324A3FB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while (!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openList.empty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())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657C576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Node current =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openList.top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();</w:t>
      </w:r>
    </w:p>
    <w:p w14:paraId="6E32F70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openList.pop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();</w:t>
      </w:r>
    </w:p>
    <w:p w14:paraId="343B4F69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62624BD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// 如果找到更优路径，跳过旧节点</w:t>
      </w:r>
    </w:p>
    <w:p w14:paraId="7003F84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if 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gScore.count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current.state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) &amp;&amp;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current.g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&gt;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gScore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[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current.state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]) continue;</w:t>
      </w:r>
    </w:p>
    <w:p w14:paraId="63599E9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0025704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nodesExpanded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++;</w:t>
      </w:r>
    </w:p>
    <w:p w14:paraId="3752205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64AEEEA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// 找到目标</w:t>
      </w:r>
    </w:p>
    <w:p w14:paraId="2605CD5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if 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current.state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== GOAL)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47A257B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vector&lt;vector&lt;int&gt;&gt; path;</w:t>
      </w:r>
    </w:p>
    <w:p w14:paraId="3A0B152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vector&lt;int&gt; trace = GOAL;</w:t>
      </w:r>
    </w:p>
    <w:p w14:paraId="5636D8D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while (trace != start)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112AD83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path.push_back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(trace);</w:t>
      </w:r>
    </w:p>
    <w:p w14:paraId="33B4F9A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    trace = parent[trace];</w:t>
      </w:r>
    </w:p>
    <w:p w14:paraId="40DAC02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230995D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path.push_back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(start);</w:t>
      </w:r>
    </w:p>
    <w:p w14:paraId="41C7445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reverse(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path.begin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(),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path.end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());</w:t>
      </w:r>
    </w:p>
    <w:p w14:paraId="149647A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644891E9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return </w:t>
      </w:r>
      <w:r w:rsidRPr="00E36EDB">
        <w:rPr>
          <w:rFonts w:ascii="宋体" w:eastAsia="宋体" w:hAnsi="宋体"/>
          <w:sz w:val="24"/>
          <w:szCs w:val="24"/>
        </w:rPr>
        <w:t>{</w:t>
      </w:r>
      <w:r w:rsidRPr="00E36EDB">
        <w:rPr>
          <w:rFonts w:ascii="宋体" w:eastAsia="宋体" w:hAnsi="宋体" w:hint="eastAsia"/>
          <w:sz w:val="24"/>
          <w:szCs w:val="24"/>
        </w:rPr>
        <w:t xml:space="preserve"> true, (int)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path.size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() - 1,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nodesExpanded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,</w:t>
      </w:r>
    </w:p>
    <w:p w14:paraId="4F127E39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       (double)(clock() -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startTime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) / CLOCKS_PER_SEC, path </w:t>
      </w:r>
      <w:r w:rsidRPr="00E36EDB">
        <w:rPr>
          <w:rFonts w:ascii="宋体" w:eastAsia="宋体" w:hAnsi="宋体"/>
          <w:sz w:val="24"/>
          <w:szCs w:val="24"/>
        </w:rPr>
        <w:t>}</w:t>
      </w:r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13811DB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5B5E84A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5413957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// 生成移动</w:t>
      </w:r>
    </w:p>
    <w:p w14:paraId="0E5ADDA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int blank =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getBlankPos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current.state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);</w:t>
      </w:r>
    </w:p>
    <w:p w14:paraId="4EF682E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int row = blank / 4;</w:t>
      </w:r>
    </w:p>
    <w:p w14:paraId="6208779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int col = blank % 4;</w:t>
      </w:r>
    </w:p>
    <w:p w14:paraId="79E1958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int moves[4] = </w:t>
      </w:r>
      <w:r w:rsidRPr="00E36EDB">
        <w:rPr>
          <w:rFonts w:ascii="宋体" w:eastAsia="宋体" w:hAnsi="宋体"/>
          <w:sz w:val="24"/>
          <w:szCs w:val="24"/>
        </w:rPr>
        <w:t>{</w:t>
      </w:r>
      <w:r w:rsidRPr="00E36EDB">
        <w:rPr>
          <w:rFonts w:ascii="宋体" w:eastAsia="宋体" w:hAnsi="宋体" w:hint="eastAsia"/>
          <w:sz w:val="24"/>
          <w:szCs w:val="24"/>
        </w:rPr>
        <w:t xml:space="preserve"> -4, 4, -1, 1 </w:t>
      </w:r>
      <w:r w:rsidRPr="00E36EDB">
        <w:rPr>
          <w:rFonts w:ascii="宋体" w:eastAsia="宋体" w:hAnsi="宋体"/>
          <w:sz w:val="24"/>
          <w:szCs w:val="24"/>
        </w:rPr>
        <w:t>}</w:t>
      </w:r>
      <w:r w:rsidRPr="00E36EDB">
        <w:rPr>
          <w:rFonts w:ascii="宋体" w:eastAsia="宋体" w:hAnsi="宋体" w:hint="eastAsia"/>
          <w:sz w:val="24"/>
          <w:szCs w:val="24"/>
        </w:rPr>
        <w:t>; // 上下左右</w:t>
      </w:r>
    </w:p>
    <w:p w14:paraId="5E315D0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26CB271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for (int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0;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 4; ++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5AA8859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// 边界检查</w:t>
      </w:r>
    </w:p>
    <w:p w14:paraId="0E1A981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if 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== 0 &amp;&amp; row == 0) continue; // 不能上</w:t>
      </w:r>
    </w:p>
    <w:p w14:paraId="2D49DC89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lastRenderedPageBreak/>
        <w:t xml:space="preserve">            if 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== 1 &amp;&amp; row == 3) continue; // 不能下</w:t>
      </w:r>
    </w:p>
    <w:p w14:paraId="059E4B5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if 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== 2 &amp;&amp; col == 0) continue; // 不能左</w:t>
      </w:r>
    </w:p>
    <w:p w14:paraId="24BDEF3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if 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== 3 &amp;&amp; col == 3) continue; // 不能右</w:t>
      </w:r>
    </w:p>
    <w:p w14:paraId="258F3FA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0389399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vector&lt;int&gt;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nextState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current.state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427231F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swap(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nextState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[blank],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nextState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[blank + moves[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]]);</w:t>
      </w:r>
    </w:p>
    <w:p w14:paraId="31F4873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0CF4D7D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newG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current.g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+ 1;</w:t>
      </w:r>
    </w:p>
    <w:p w14:paraId="28096B8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0C6E459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if (!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gScore.count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nextState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) ||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newG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gScore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[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nextState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])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7D70E39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gScore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[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nextState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] =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newG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6ED7C5A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    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newH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heuristic(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nextState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);</w:t>
      </w:r>
    </w:p>
    <w:p w14:paraId="66C5D77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    parent[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nextState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] =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current.state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4EE763D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openList.push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</w:t>
      </w:r>
      <w:r w:rsidRPr="00E36EDB">
        <w:rPr>
          <w:rFonts w:ascii="宋体" w:eastAsia="宋体" w:hAnsi="宋体"/>
          <w:sz w:val="24"/>
          <w:szCs w:val="24"/>
        </w:rPr>
        <w:t>{</w:t>
      </w:r>
      <w:r w:rsidRPr="00E36EDB"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nextState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,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newG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,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newH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,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newG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+ newH </w:t>
      </w:r>
      <w:r w:rsidRPr="00E36EDB">
        <w:rPr>
          <w:rFonts w:ascii="宋体" w:eastAsia="宋体" w:hAnsi="宋体"/>
          <w:sz w:val="24"/>
          <w:szCs w:val="24"/>
        </w:rPr>
        <w:t>}</w:t>
      </w:r>
      <w:r w:rsidRPr="00E36EDB">
        <w:rPr>
          <w:rFonts w:ascii="宋体" w:eastAsia="宋体" w:hAnsi="宋体" w:hint="eastAsia"/>
          <w:sz w:val="24"/>
          <w:szCs w:val="24"/>
        </w:rPr>
        <w:t>);</w:t>
      </w:r>
    </w:p>
    <w:p w14:paraId="1DEF169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78434C2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48CCE96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7822021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return </w:t>
      </w:r>
      <w:r w:rsidRPr="00E36EDB">
        <w:rPr>
          <w:rFonts w:ascii="宋体" w:eastAsia="宋体" w:hAnsi="宋体"/>
          <w:sz w:val="24"/>
          <w:szCs w:val="24"/>
        </w:rPr>
        <w:t>{</w:t>
      </w:r>
      <w:r w:rsidRPr="00E36EDB">
        <w:rPr>
          <w:rFonts w:ascii="宋体" w:eastAsia="宋体" w:hAnsi="宋体" w:hint="eastAsia"/>
          <w:sz w:val="24"/>
          <w:szCs w:val="24"/>
        </w:rPr>
        <w:t xml:space="preserve"> false, 0, 0, 0, </w:t>
      </w:r>
      <w:r w:rsidRPr="00E36EDB">
        <w:rPr>
          <w:rFonts w:ascii="宋体" w:eastAsia="宋体" w:hAnsi="宋体"/>
          <w:sz w:val="24"/>
          <w:szCs w:val="24"/>
        </w:rPr>
        <w:t>{}</w:t>
      </w:r>
      <w:r w:rsidRPr="00E36EDB">
        <w:rPr>
          <w:rFonts w:ascii="宋体" w:eastAsia="宋体" w:hAnsi="宋体" w:hint="eastAsia"/>
          <w:sz w:val="24"/>
          <w:szCs w:val="24"/>
        </w:rPr>
        <w:t xml:space="preserve"> </w:t>
      </w:r>
      <w:r w:rsidRPr="00E36EDB">
        <w:rPr>
          <w:rFonts w:ascii="宋体" w:eastAsia="宋体" w:hAnsi="宋体"/>
          <w:sz w:val="24"/>
          <w:szCs w:val="24"/>
        </w:rPr>
        <w:t>}</w:t>
      </w:r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4BB6C34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}</w:t>
      </w:r>
    </w:p>
    <w:p w14:paraId="3D6E9179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55CFB38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>// 随机生成测试用例</w:t>
      </w:r>
    </w:p>
    <w:p w14:paraId="1C26794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vector&lt;int&gt;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generateCase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(int complexity)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0B07D76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vector&lt;int&gt; state = GOAL;</w:t>
      </w:r>
    </w:p>
    <w:p w14:paraId="46DFB49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int blank = 15;</w:t>
      </w:r>
    </w:p>
    <w:p w14:paraId="0F1F7F0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preMove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-99;</w:t>
      </w:r>
    </w:p>
    <w:p w14:paraId="4658697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48D39A4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srand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(time(0));</w:t>
      </w:r>
    </w:p>
    <w:p w14:paraId="78D1922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for (int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0;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 complexity; ++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1AE069D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vector&lt;int&gt;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validMoves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2E48186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int row = blank / 4, col = blank % 4;</w:t>
      </w:r>
    </w:p>
    <w:p w14:paraId="1EDDA22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if (row &gt; 0 &amp;&amp;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preMove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!= 4)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validMoves.push_back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(-4); // Up</w:t>
      </w:r>
    </w:p>
    <w:p w14:paraId="37A19CF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if (row &lt; 3 &amp;&amp;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preMove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!= -4)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validMoves.push_back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(4);  // Down</w:t>
      </w:r>
    </w:p>
    <w:p w14:paraId="4E1056F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if (col &gt; 0 &amp;&amp;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preMove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!= 1)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validMoves.push_back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(-1); // Left</w:t>
      </w:r>
    </w:p>
    <w:p w14:paraId="63E4753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if (col &lt; 3 &amp;&amp;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preMove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!= -1)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validMoves.push_back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(1);  // Right</w:t>
      </w:r>
    </w:p>
    <w:p w14:paraId="4E7220D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0B61B73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int move =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validMoves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[rand() %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validMoves.size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()];</w:t>
      </w:r>
    </w:p>
    <w:p w14:paraId="3EBF535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swap(state[blank], state[blank + move]);</w:t>
      </w:r>
    </w:p>
    <w:p w14:paraId="4CEBE7B9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blank += move;</w:t>
      </w:r>
    </w:p>
    <w:p w14:paraId="11257EE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preMove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move;</w:t>
      </w:r>
    </w:p>
    <w:p w14:paraId="6681029B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7E4DED1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return state;</w:t>
      </w:r>
    </w:p>
    <w:p w14:paraId="0E8D841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lastRenderedPageBreak/>
        <w:t>}</w:t>
      </w:r>
    </w:p>
    <w:p w14:paraId="66104BA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1A3235F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int main()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134CC30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"=== 实验一：15数码问题求解 (C++) ==="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02E1F6C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31C3E11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// 1. 生成或定义初始状态</w:t>
      </w:r>
    </w:p>
    <w:p w14:paraId="42A00CA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vector&lt;int&gt;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startState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generateCase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(25);</w:t>
      </w:r>
    </w:p>
    <w:p w14:paraId="11130BF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22BF92C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"初始状态："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2A6F643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printBoard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startState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);</w:t>
      </w:r>
    </w:p>
    <w:p w14:paraId="0E637B9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1989879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if (!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isSolvable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startState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))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4C23214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"当前状态不可达目标！正在重新生成..."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7AC0FCA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startState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generateCase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(20);</w:t>
      </w:r>
    </w:p>
    <w:p w14:paraId="58A8AA2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5994187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217AA07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// 2. 运行三种启发式算法</w:t>
      </w:r>
    </w:p>
    <w:p w14:paraId="7869A60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struct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081437D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string name;</w:t>
      </w:r>
    </w:p>
    <w:p w14:paraId="0AAFC59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int (*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func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)(const vector&lt;int&gt;&amp;);</w:t>
      </w:r>
    </w:p>
    <w:p w14:paraId="143B32E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r w:rsidRPr="00E36EDB">
        <w:rPr>
          <w:rFonts w:ascii="宋体" w:eastAsia="宋体" w:hAnsi="宋体"/>
          <w:sz w:val="24"/>
          <w:szCs w:val="24"/>
        </w:rPr>
        <w:t>}</w:t>
      </w:r>
      <w:r w:rsidRPr="00E36EDB">
        <w:rPr>
          <w:rFonts w:ascii="宋体" w:eastAsia="宋体" w:hAnsi="宋体" w:hint="eastAsia"/>
          <w:sz w:val="24"/>
          <w:szCs w:val="24"/>
        </w:rPr>
        <w:t xml:space="preserve"> strategies[] =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3E1D937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r w:rsidRPr="00E36EDB">
        <w:rPr>
          <w:rFonts w:ascii="宋体" w:eastAsia="宋体" w:hAnsi="宋体"/>
          <w:sz w:val="24"/>
          <w:szCs w:val="24"/>
        </w:rPr>
        <w:t>{</w:t>
      </w:r>
      <w:r w:rsidRPr="00E36EDB">
        <w:rPr>
          <w:rFonts w:ascii="宋体" w:eastAsia="宋体" w:hAnsi="宋体" w:hint="eastAsia"/>
          <w:sz w:val="24"/>
          <w:szCs w:val="24"/>
        </w:rPr>
        <w:t>"H1: 放错位置数", h1_Misplaced</w:t>
      </w:r>
      <w:r w:rsidRPr="00E36EDB">
        <w:rPr>
          <w:rFonts w:ascii="宋体" w:eastAsia="宋体" w:hAnsi="宋体"/>
          <w:sz w:val="24"/>
          <w:szCs w:val="24"/>
        </w:rPr>
        <w:t>}</w:t>
      </w:r>
      <w:r w:rsidRPr="00E36EDB">
        <w:rPr>
          <w:rFonts w:ascii="宋体" w:eastAsia="宋体" w:hAnsi="宋体" w:hint="eastAsia"/>
          <w:sz w:val="24"/>
          <w:szCs w:val="24"/>
        </w:rPr>
        <w:t>,</w:t>
      </w:r>
    </w:p>
    <w:p w14:paraId="0FAF7FF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r w:rsidRPr="00E36EDB">
        <w:rPr>
          <w:rFonts w:ascii="宋体" w:eastAsia="宋体" w:hAnsi="宋体"/>
          <w:sz w:val="24"/>
          <w:szCs w:val="24"/>
        </w:rPr>
        <w:t>{</w:t>
      </w:r>
      <w:r w:rsidRPr="00E36EDB">
        <w:rPr>
          <w:rFonts w:ascii="宋体" w:eastAsia="宋体" w:hAnsi="宋体" w:hint="eastAsia"/>
          <w:sz w:val="24"/>
          <w:szCs w:val="24"/>
        </w:rPr>
        <w:t>"H2: 曼哈顿距离", h2_Manhattan</w:t>
      </w:r>
      <w:r w:rsidRPr="00E36EDB">
        <w:rPr>
          <w:rFonts w:ascii="宋体" w:eastAsia="宋体" w:hAnsi="宋体"/>
          <w:sz w:val="24"/>
          <w:szCs w:val="24"/>
        </w:rPr>
        <w:t>}</w:t>
      </w:r>
      <w:r w:rsidRPr="00E36EDB">
        <w:rPr>
          <w:rFonts w:ascii="宋体" w:eastAsia="宋体" w:hAnsi="宋体" w:hint="eastAsia"/>
          <w:sz w:val="24"/>
          <w:szCs w:val="24"/>
        </w:rPr>
        <w:t>,</w:t>
      </w:r>
    </w:p>
    <w:p w14:paraId="5ACC2B79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r w:rsidRPr="00E36EDB">
        <w:rPr>
          <w:rFonts w:ascii="宋体" w:eastAsia="宋体" w:hAnsi="宋体"/>
          <w:sz w:val="24"/>
          <w:szCs w:val="24"/>
        </w:rPr>
        <w:t>{</w:t>
      </w:r>
      <w:r w:rsidRPr="00E36EDB">
        <w:rPr>
          <w:rFonts w:ascii="宋体" w:eastAsia="宋体" w:hAnsi="宋体" w:hint="eastAsia"/>
          <w:sz w:val="24"/>
          <w:szCs w:val="24"/>
        </w:rPr>
        <w:t>"H3: 线性冲突  ", h3_LinearConflict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65ACA28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r w:rsidRPr="00E36EDB">
        <w:rPr>
          <w:rFonts w:ascii="宋体" w:eastAsia="宋体" w:hAnsi="宋体"/>
          <w:sz w:val="24"/>
          <w:szCs w:val="24"/>
        </w:rPr>
        <w:t>}</w:t>
      </w:r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2AE36876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712B4DC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</w:t>
      </w:r>
      <w:r w:rsidRPr="00E36EDB">
        <w:rPr>
          <w:rFonts w:ascii="宋体" w:eastAsia="宋体" w:hAnsi="宋体"/>
          <w:sz w:val="24"/>
          <w:szCs w:val="24"/>
        </w:rPr>
        <w:t>\</w:t>
      </w:r>
      <w:r w:rsidRPr="00E36EDB">
        <w:rPr>
          <w:rFonts w:ascii="宋体" w:eastAsia="宋体" w:hAnsi="宋体" w:hint="eastAsia"/>
          <w:sz w:val="24"/>
          <w:szCs w:val="24"/>
        </w:rPr>
        <w:t xml:space="preserve">n--------------------------------------------------"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2553E679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"| 策略名称</w:t>
      </w:r>
      <w:r w:rsidRPr="00E36EDB">
        <w:rPr>
          <w:rFonts w:ascii="宋体" w:eastAsia="宋体" w:hAnsi="宋体"/>
          <w:sz w:val="24"/>
          <w:szCs w:val="24"/>
        </w:rPr>
        <w:t>\</w:t>
      </w:r>
      <w:r w:rsidRPr="00E36EDB">
        <w:rPr>
          <w:rFonts w:ascii="宋体" w:eastAsia="宋体" w:hAnsi="宋体" w:hint="eastAsia"/>
          <w:sz w:val="24"/>
          <w:szCs w:val="24"/>
        </w:rPr>
        <w:t>t| 耗时(s)</w:t>
      </w:r>
      <w:r w:rsidRPr="00E36EDB">
        <w:rPr>
          <w:rFonts w:ascii="宋体" w:eastAsia="宋体" w:hAnsi="宋体"/>
          <w:sz w:val="24"/>
          <w:szCs w:val="24"/>
        </w:rPr>
        <w:t>\</w:t>
      </w:r>
      <w:r w:rsidRPr="00E36EDB">
        <w:rPr>
          <w:rFonts w:ascii="宋体" w:eastAsia="宋体" w:hAnsi="宋体" w:hint="eastAsia"/>
          <w:sz w:val="24"/>
          <w:szCs w:val="24"/>
        </w:rPr>
        <w:t>t| 扩展节点数</w:t>
      </w:r>
      <w:r w:rsidRPr="00E36EDB">
        <w:rPr>
          <w:rFonts w:ascii="宋体" w:eastAsia="宋体" w:hAnsi="宋体"/>
          <w:sz w:val="24"/>
          <w:szCs w:val="24"/>
        </w:rPr>
        <w:t>\</w:t>
      </w:r>
      <w:r w:rsidRPr="00E36EDB">
        <w:rPr>
          <w:rFonts w:ascii="宋体" w:eastAsia="宋体" w:hAnsi="宋体" w:hint="eastAsia"/>
          <w:sz w:val="24"/>
          <w:szCs w:val="24"/>
        </w:rPr>
        <w:t xml:space="preserve">t| 步数 |"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1EBD6A5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"--------------------------------------------------"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63A4DF19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470F9FF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Result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bestRes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3D78B76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5B218B4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for (auto&amp;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strat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: strategies)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30E89229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"| " &lt;&lt; strat.name &lt;&lt; "</w:t>
      </w:r>
      <w:r w:rsidRPr="00E36EDB">
        <w:rPr>
          <w:rFonts w:ascii="宋体" w:eastAsia="宋体" w:hAnsi="宋体"/>
          <w:sz w:val="24"/>
          <w:szCs w:val="24"/>
        </w:rPr>
        <w:t>\</w:t>
      </w:r>
      <w:r w:rsidRPr="00E36EDB">
        <w:rPr>
          <w:rFonts w:ascii="宋体" w:eastAsia="宋体" w:hAnsi="宋体" w:hint="eastAsia"/>
          <w:sz w:val="24"/>
          <w:szCs w:val="24"/>
        </w:rPr>
        <w:t>t| " &lt;&lt; flush;</w:t>
      </w:r>
    </w:p>
    <w:p w14:paraId="653BFC4B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Result res = solve(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startState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,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strat.func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);</w:t>
      </w:r>
    </w:p>
    <w:p w14:paraId="494ABB7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53058AA2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if 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res.success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16A4459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fixed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setprecision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(4)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res.timeSeconds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</w:t>
      </w:r>
      <w:r w:rsidRPr="00E36EDB">
        <w:rPr>
          <w:rFonts w:ascii="宋体" w:eastAsia="宋体" w:hAnsi="宋体"/>
          <w:sz w:val="24"/>
          <w:szCs w:val="24"/>
        </w:rPr>
        <w:t>\</w:t>
      </w:r>
      <w:r w:rsidRPr="00E36EDB">
        <w:rPr>
          <w:rFonts w:ascii="宋体" w:eastAsia="宋体" w:hAnsi="宋体" w:hint="eastAsia"/>
          <w:sz w:val="24"/>
          <w:szCs w:val="24"/>
        </w:rPr>
        <w:t>t| "</w:t>
      </w:r>
    </w:p>
    <w:p w14:paraId="370F6CE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   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res.nodesExpanded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</w:t>
      </w:r>
      <w:r w:rsidRPr="00E36EDB">
        <w:rPr>
          <w:rFonts w:ascii="宋体" w:eastAsia="宋体" w:hAnsi="宋体"/>
          <w:sz w:val="24"/>
          <w:szCs w:val="24"/>
        </w:rPr>
        <w:t>\</w:t>
      </w:r>
      <w:r w:rsidRPr="00E36EDB">
        <w:rPr>
          <w:rFonts w:ascii="宋体" w:eastAsia="宋体" w:hAnsi="宋体" w:hint="eastAsia"/>
          <w:sz w:val="24"/>
          <w:szCs w:val="24"/>
        </w:rPr>
        <w:t>t</w:t>
      </w:r>
      <w:r w:rsidRPr="00E36EDB">
        <w:rPr>
          <w:rFonts w:ascii="宋体" w:eastAsia="宋体" w:hAnsi="宋体"/>
          <w:sz w:val="24"/>
          <w:szCs w:val="24"/>
        </w:rPr>
        <w:t>\</w:t>
      </w:r>
      <w:r w:rsidRPr="00E36EDB">
        <w:rPr>
          <w:rFonts w:ascii="宋体" w:eastAsia="宋体" w:hAnsi="宋体" w:hint="eastAsia"/>
          <w:sz w:val="24"/>
          <w:szCs w:val="24"/>
        </w:rPr>
        <w:t xml:space="preserve">t| 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res.steps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   |"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65D2B89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if 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strat.name.find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("H3") != string::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npos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)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bestRes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res; </w:t>
      </w:r>
      <w:r w:rsidRPr="00E36EDB">
        <w:rPr>
          <w:rFonts w:ascii="宋体" w:eastAsia="宋体" w:hAnsi="宋体" w:hint="eastAsia"/>
          <w:sz w:val="24"/>
          <w:szCs w:val="24"/>
        </w:rPr>
        <w:lastRenderedPageBreak/>
        <w:t>// 保存H3的结果用于演示</w:t>
      </w:r>
    </w:p>
    <w:p w14:paraId="600008F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7C64C79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else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4149E03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"超时/失败"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4A2BA1A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06E47CCD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069479C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"--------------------------------------------------"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090F73D9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30DC0F0B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// 3. 可视化输出解题路径 (只展示最好策略的前5步和最后5步，避免太长)</w:t>
      </w:r>
    </w:p>
    <w:p w14:paraId="0539F037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if 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bestRes.success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1AC131F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</w:t>
      </w:r>
      <w:r w:rsidRPr="00E36EDB">
        <w:rPr>
          <w:rFonts w:ascii="宋体" w:eastAsia="宋体" w:hAnsi="宋体"/>
          <w:sz w:val="24"/>
          <w:szCs w:val="24"/>
        </w:rPr>
        <w:t>\</w:t>
      </w:r>
      <w:r w:rsidRPr="00E36EDB">
        <w:rPr>
          <w:rFonts w:ascii="宋体" w:eastAsia="宋体" w:hAnsi="宋体" w:hint="eastAsia"/>
          <w:sz w:val="24"/>
          <w:szCs w:val="24"/>
        </w:rPr>
        <w:t xml:space="preserve">n[演示] 最优策略解题路径 (共 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bestRes.steps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 步):"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00A5BAB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char choice;</w:t>
      </w:r>
    </w:p>
    <w:p w14:paraId="70F932AE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"是否打印完整路径？(y/n): ";</w:t>
      </w:r>
    </w:p>
    <w:p w14:paraId="231A377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cin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&gt;&gt; choice;</w:t>
      </w:r>
    </w:p>
    <w:p w14:paraId="3FCFD2F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22DC05D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if (choice == 'y' || choice == 'Y')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6DD831D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for (int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= 0;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bestRes.path.size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(); ++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)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19FBE151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"Step 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":"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6EFF9180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printBoard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(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bestRes.path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[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]);</w:t>
      </w:r>
    </w:p>
    <w:p w14:paraId="5D7DDABA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403CFBE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7E98505C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else </w:t>
      </w:r>
      <w:r w:rsidRPr="00E36EDB">
        <w:rPr>
          <w:rFonts w:ascii="宋体" w:eastAsia="宋体" w:hAnsi="宋体"/>
          <w:sz w:val="24"/>
          <w:szCs w:val="24"/>
        </w:rPr>
        <w:t>{</w:t>
      </w:r>
    </w:p>
    <w:p w14:paraId="344FE743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 xml:space="preserve"> &lt;&lt; "已跳过路径打印。" &lt;&lt; </w:t>
      </w:r>
      <w:proofErr w:type="spellStart"/>
      <w:r w:rsidRPr="00E36EDB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E36EDB">
        <w:rPr>
          <w:rFonts w:ascii="宋体" w:eastAsia="宋体" w:hAnsi="宋体" w:hint="eastAsia"/>
          <w:sz w:val="24"/>
          <w:szCs w:val="24"/>
        </w:rPr>
        <w:t>;</w:t>
      </w:r>
    </w:p>
    <w:p w14:paraId="7867C955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40A3B378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</w:t>
      </w:r>
      <w:r w:rsidRPr="00E36EDB">
        <w:rPr>
          <w:rFonts w:ascii="宋体" w:eastAsia="宋体" w:hAnsi="宋体"/>
          <w:sz w:val="24"/>
          <w:szCs w:val="24"/>
        </w:rPr>
        <w:t>}</w:t>
      </w:r>
    </w:p>
    <w:p w14:paraId="6328EA84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</w:p>
    <w:p w14:paraId="33B9C7AF" w14:textId="77777777" w:rsidR="00E36EDB" w:rsidRP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 w:hint="eastAsia"/>
          <w:sz w:val="24"/>
          <w:szCs w:val="24"/>
        </w:rPr>
        <w:t xml:space="preserve">    return 0;</w:t>
      </w:r>
    </w:p>
    <w:p w14:paraId="11714258" w14:textId="792E5678" w:rsidR="00E36EDB" w:rsidRDefault="00E36EDB" w:rsidP="00E36EDB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sz w:val="24"/>
          <w:szCs w:val="24"/>
        </w:rPr>
        <w:t>}</w:t>
      </w:r>
    </w:p>
    <w:p w14:paraId="5814F923" w14:textId="1FBC9467" w:rsidR="00E36EDB" w:rsidRDefault="004F183E" w:rsidP="00DE584E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3、 </w:t>
      </w:r>
      <w:r w:rsidR="00E36EDB" w:rsidRPr="00E36EDB">
        <w:rPr>
          <w:rFonts w:ascii="宋体" w:eastAsia="宋体" w:hAnsi="宋体"/>
          <w:b/>
          <w:bCs/>
          <w:sz w:val="24"/>
          <w:szCs w:val="24"/>
        </w:rPr>
        <w:t>解题路径演示</w:t>
      </w:r>
    </w:p>
    <w:p w14:paraId="7EE13D23" w14:textId="7AC3D571" w:rsidR="00E36EDB" w:rsidRDefault="00E36EDB" w:rsidP="00DE584E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8A90D28" wp14:editId="786A895A">
            <wp:extent cx="3663950" cy="8863330"/>
            <wp:effectExtent l="0" t="0" r="0" b="0"/>
            <wp:docPr id="1860028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28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EDB">
        <w:rPr>
          <w:noProof/>
        </w:rPr>
        <w:t xml:space="preserve"> </w:t>
      </w:r>
      <w:r w:rsidRPr="00E36EDB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E538C0C" wp14:editId="36306C9F">
            <wp:extent cx="2628900" cy="8863330"/>
            <wp:effectExtent l="0" t="0" r="0" b="0"/>
            <wp:docPr id="962905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05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099C" w14:textId="2E5BE6D1" w:rsidR="00E36EDB" w:rsidRDefault="00E36EDB" w:rsidP="00DE584E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6B2A5E9" wp14:editId="5E93A825">
            <wp:extent cx="2083435" cy="8863330"/>
            <wp:effectExtent l="0" t="0" r="0" b="0"/>
            <wp:docPr id="929229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29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3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F6B2" w14:textId="72B61834" w:rsidR="00E36EDB" w:rsidRPr="00E36EDB" w:rsidRDefault="00E36EDB" w:rsidP="00DE584E">
      <w:pPr>
        <w:rPr>
          <w:rFonts w:ascii="宋体" w:eastAsia="宋体" w:hAnsi="宋体" w:hint="eastAsia"/>
          <w:sz w:val="24"/>
          <w:szCs w:val="24"/>
        </w:rPr>
      </w:pPr>
      <w:r w:rsidRPr="00E36EDB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ECB686B" wp14:editId="2B5292AF">
            <wp:extent cx="5274310" cy="5327015"/>
            <wp:effectExtent l="0" t="0" r="2540" b="6985"/>
            <wp:docPr id="135430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0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EDB" w:rsidRPr="00E36E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E64F9" w14:textId="77777777" w:rsidR="009F5BFF" w:rsidRDefault="009F5BFF" w:rsidP="004F183E">
      <w:pPr>
        <w:rPr>
          <w:rFonts w:hint="eastAsia"/>
        </w:rPr>
      </w:pPr>
      <w:r>
        <w:separator/>
      </w:r>
    </w:p>
  </w:endnote>
  <w:endnote w:type="continuationSeparator" w:id="0">
    <w:p w14:paraId="59B0184E" w14:textId="77777777" w:rsidR="009F5BFF" w:rsidRDefault="009F5BFF" w:rsidP="004F18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F8FAD" w14:textId="77777777" w:rsidR="009F5BFF" w:rsidRDefault="009F5BFF" w:rsidP="004F183E">
      <w:pPr>
        <w:rPr>
          <w:rFonts w:hint="eastAsia"/>
        </w:rPr>
      </w:pPr>
      <w:r>
        <w:separator/>
      </w:r>
    </w:p>
  </w:footnote>
  <w:footnote w:type="continuationSeparator" w:id="0">
    <w:p w14:paraId="70BCAA28" w14:textId="77777777" w:rsidR="009F5BFF" w:rsidRDefault="009F5BFF" w:rsidP="004F183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4B69"/>
    <w:multiLevelType w:val="multilevel"/>
    <w:tmpl w:val="92F0A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D2210"/>
    <w:multiLevelType w:val="multilevel"/>
    <w:tmpl w:val="E28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04386"/>
    <w:multiLevelType w:val="multilevel"/>
    <w:tmpl w:val="7C1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75E0A"/>
    <w:multiLevelType w:val="multilevel"/>
    <w:tmpl w:val="0332E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B7A71"/>
    <w:multiLevelType w:val="multilevel"/>
    <w:tmpl w:val="270C6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BD1AD0"/>
    <w:multiLevelType w:val="multilevel"/>
    <w:tmpl w:val="91F8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8411D"/>
    <w:multiLevelType w:val="hybridMultilevel"/>
    <w:tmpl w:val="9B18524A"/>
    <w:lvl w:ilvl="0" w:tplc="20E8BC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06D76F9"/>
    <w:multiLevelType w:val="multilevel"/>
    <w:tmpl w:val="0640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908947">
    <w:abstractNumId w:val="6"/>
  </w:num>
  <w:num w:numId="2" w16cid:durableId="1270237599">
    <w:abstractNumId w:val="4"/>
  </w:num>
  <w:num w:numId="3" w16cid:durableId="1194149635">
    <w:abstractNumId w:val="1"/>
  </w:num>
  <w:num w:numId="4" w16cid:durableId="1647469984">
    <w:abstractNumId w:val="2"/>
  </w:num>
  <w:num w:numId="5" w16cid:durableId="642197441">
    <w:abstractNumId w:val="0"/>
  </w:num>
  <w:num w:numId="6" w16cid:durableId="2065787259">
    <w:abstractNumId w:val="5"/>
  </w:num>
  <w:num w:numId="7" w16cid:durableId="90053654">
    <w:abstractNumId w:val="7"/>
  </w:num>
  <w:num w:numId="8" w16cid:durableId="86578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4E"/>
    <w:rsid w:val="000007AC"/>
    <w:rsid w:val="004F183E"/>
    <w:rsid w:val="00887187"/>
    <w:rsid w:val="009F5BFF"/>
    <w:rsid w:val="00B94BAA"/>
    <w:rsid w:val="00D86D09"/>
    <w:rsid w:val="00DE584E"/>
    <w:rsid w:val="00E143A5"/>
    <w:rsid w:val="00E3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5C663"/>
  <w15:chartTrackingRefBased/>
  <w15:docId w15:val="{A4FF8238-5FAE-496E-879D-430B109A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BA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F18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183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18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18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8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1606</Words>
  <Characters>9158</Characters>
  <Application>Microsoft Office Word</Application>
  <DocSecurity>0</DocSecurity>
  <Lines>76</Lines>
  <Paragraphs>21</Paragraphs>
  <ScaleCrop>false</ScaleCrop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Shen</dc:creator>
  <cp:keywords/>
  <dc:description/>
  <cp:lastModifiedBy>成林 周</cp:lastModifiedBy>
  <cp:revision>6</cp:revision>
  <cp:lastPrinted>2023-09-28T02:04:00Z</cp:lastPrinted>
  <dcterms:created xsi:type="dcterms:W3CDTF">2023-09-27T15:23:00Z</dcterms:created>
  <dcterms:modified xsi:type="dcterms:W3CDTF">2025-12-18T15:22:00Z</dcterms:modified>
</cp:coreProperties>
</file>