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BB" w:rsidRDefault="002E2567" w:rsidP="002E2567">
      <w:pPr>
        <w:jc w:val="center"/>
        <w:rPr>
          <w:b/>
          <w:bCs/>
        </w:rPr>
      </w:pPr>
      <w:r>
        <w:rPr>
          <w:b/>
          <w:bCs/>
        </w:rPr>
        <w:t>MID-2 QUESTIONS</w:t>
      </w:r>
    </w:p>
    <w:p w:rsidR="002E2567" w:rsidRPr="002E2567" w:rsidRDefault="002E2567" w:rsidP="002E2567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Discuss in detail about the structure of IPV4 header with neat diagram</w:t>
      </w:r>
    </w:p>
    <w:p w:rsidR="002E2567" w:rsidRPr="002E2567" w:rsidRDefault="002E2567" w:rsidP="002E2567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/>
          <w:sz w:val="24"/>
          <w:szCs w:val="24"/>
        </w:rPr>
        <w:t>dijkstra’s</w:t>
      </w:r>
      <w:proofErr w:type="spellEnd"/>
      <w:r>
        <w:rPr>
          <w:rFonts w:ascii="Times New Roman" w:hAnsi="Times New Roman"/>
          <w:sz w:val="24"/>
          <w:szCs w:val="24"/>
        </w:rPr>
        <w:t xml:space="preserve"> shortest path algorithm with an example.</w:t>
      </w:r>
    </w:p>
    <w:p w:rsidR="002E2567" w:rsidRPr="002E2567" w:rsidRDefault="002E2567" w:rsidP="002E2567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Explain distance vector routing with an example.</w:t>
      </w:r>
    </w:p>
    <w:p w:rsidR="002E2567" w:rsidRPr="002E2567" w:rsidRDefault="002E2567" w:rsidP="002E2567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  <w:sz w:val="24"/>
          <w:szCs w:val="24"/>
        </w:rPr>
        <w:t>Discuss open shortest path first(OSPF) protocol with an example</w:t>
      </w:r>
    </w:p>
    <w:p w:rsidR="002E2567" w:rsidRPr="002E2567" w:rsidRDefault="002E2567" w:rsidP="002E2567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When does congestion occur? Discuss various congestion control techniques.</w:t>
      </w:r>
    </w:p>
    <w:p w:rsid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E2567">
        <w:rPr>
          <w:rFonts w:ascii="Times New Roman" w:hAnsi="Times New Roman" w:cs="Times New Roman"/>
        </w:rPr>
        <w:t>Discuss in detail, the services of transport layer in connection oriented networks over connectionless networks.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TCP protocol with a neat diagram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various transport services in transport layer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UDP protocol with a neat diagram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leaky bucket algorithm for congestion control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Demonstrate the process of connection management in transport layer.</w:t>
      </w:r>
    </w:p>
    <w:p w:rsidR="002E2567" w:rsidRPr="002E2567" w:rsidRDefault="002E2567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Discuss in detail, the structure of UDP header with neat diagram.</w:t>
      </w:r>
    </w:p>
    <w:p w:rsidR="002E2567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Illustrate the working of DNS with a neat diagram</w:t>
      </w:r>
    </w:p>
    <w:p w:rsidR="007641F1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List and explain various mechanisms for providing security in networks.</w:t>
      </w:r>
    </w:p>
    <w:p w:rsid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41F1">
        <w:rPr>
          <w:rFonts w:ascii="Times New Roman" w:hAnsi="Times New Roman" w:cs="Times New Roman"/>
        </w:rPr>
        <w:t>Explain in detail about world wide web.</w:t>
      </w:r>
    </w:p>
    <w:p w:rsidR="007641F1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how simple mail transport works? Can multimedia messages be transmitted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SMTP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explain.</w:t>
      </w:r>
    </w:p>
    <w:p w:rsidR="007641F1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about architecture and services of electronic mail</w:t>
      </w:r>
    </w:p>
    <w:p w:rsidR="007641F1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in detail about domain name system</w:t>
      </w:r>
    </w:p>
    <w:p w:rsidR="007641F1" w:rsidRPr="007641F1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41F1">
        <w:rPr>
          <w:rFonts w:ascii="Times New Roman" w:eastAsia="Times New Roman" w:hAnsi="Times New Roman" w:cs="Times New Roman"/>
        </w:rPr>
        <w:t>Explain about Hyper-text transfer protocol (HTTP)</w:t>
      </w:r>
    </w:p>
    <w:p w:rsidR="007641F1" w:rsidRPr="002E2567" w:rsidRDefault="007641F1" w:rsidP="00C43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Explain in detail about SNMP protocol</w:t>
      </w:r>
      <w:bookmarkStart w:id="0" w:name="_GoBack"/>
      <w:bookmarkEnd w:id="0"/>
    </w:p>
    <w:sectPr w:rsidR="007641F1" w:rsidRPr="002E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3E88"/>
    <w:multiLevelType w:val="hybridMultilevel"/>
    <w:tmpl w:val="65D297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88"/>
    <w:rsid w:val="002E2567"/>
    <w:rsid w:val="007641F1"/>
    <w:rsid w:val="00783C88"/>
    <w:rsid w:val="00A00BED"/>
    <w:rsid w:val="00B1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634"/>
  <w15:chartTrackingRefBased/>
  <w15:docId w15:val="{B181B891-9B39-43DE-A9ED-F0F6C914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Deep</dc:creator>
  <cp:keywords/>
  <dc:description/>
  <cp:lastModifiedBy>Ujwal Deep</cp:lastModifiedBy>
  <cp:revision>3</cp:revision>
  <dcterms:created xsi:type="dcterms:W3CDTF">2023-09-26T17:19:00Z</dcterms:created>
  <dcterms:modified xsi:type="dcterms:W3CDTF">2023-09-26T17:25:00Z</dcterms:modified>
</cp:coreProperties>
</file>