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58F87" w14:textId="77777777" w:rsidR="00A37480" w:rsidRPr="00A37480" w:rsidRDefault="00A37480" w:rsidP="00A37480">
      <w:r w:rsidRPr="00A37480">
        <w:t> </w:t>
      </w:r>
    </w:p>
    <w:tbl>
      <w:tblPr>
        <w:tblW w:w="0" w:type="auto"/>
        <w:tblCellMar>
          <w:top w:w="15" w:type="dxa"/>
          <w:left w:w="15" w:type="dxa"/>
          <w:bottom w:w="15" w:type="dxa"/>
          <w:right w:w="15" w:type="dxa"/>
        </w:tblCellMar>
        <w:tblLook w:val="04A0" w:firstRow="1" w:lastRow="0" w:firstColumn="1" w:lastColumn="0" w:noHBand="0" w:noVBand="1"/>
      </w:tblPr>
      <w:tblGrid>
        <w:gridCol w:w="4495"/>
        <w:gridCol w:w="4521"/>
      </w:tblGrid>
      <w:tr w:rsidR="00A37480" w:rsidRPr="00A37480" w14:paraId="537DE52A" w14:textId="77777777">
        <w:tc>
          <w:tcPr>
            <w:tcW w:w="4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02BA0" w14:textId="77777777" w:rsidR="00A37480" w:rsidRPr="00A37480" w:rsidRDefault="00A37480" w:rsidP="00A37480">
            <w:r w:rsidRPr="00A37480">
              <w:rPr>
                <w:b/>
                <w:bCs/>
              </w:rPr>
              <w:t>Date</w:t>
            </w:r>
          </w:p>
        </w:tc>
        <w:tc>
          <w:tcPr>
            <w:tcW w:w="464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0965D15" w14:textId="77777777" w:rsidR="00A37480" w:rsidRPr="00A37480" w:rsidRDefault="00A37480" w:rsidP="00A37480">
            <w:r w:rsidRPr="00A37480">
              <w:t>7 August 2025</w:t>
            </w:r>
          </w:p>
        </w:tc>
      </w:tr>
      <w:tr w:rsidR="00A37480" w:rsidRPr="00A37480" w14:paraId="62E0B762" w14:textId="77777777">
        <w:tc>
          <w:tcPr>
            <w:tcW w:w="4625"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D63E3" w14:textId="77777777" w:rsidR="00A37480" w:rsidRPr="00A37480" w:rsidRDefault="00A37480" w:rsidP="00A37480">
            <w:r w:rsidRPr="00A37480">
              <w:rPr>
                <w:b/>
                <w:bCs/>
              </w:rPr>
              <w:t>Project Name</w:t>
            </w:r>
          </w:p>
        </w:tc>
        <w:tc>
          <w:tcPr>
            <w:tcW w:w="464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57DB6F6" w14:textId="77777777" w:rsidR="00A37480" w:rsidRPr="00A37480" w:rsidRDefault="00A37480" w:rsidP="00A37480">
            <w:r w:rsidRPr="00A37480">
              <w:t>Nutrition App using Gemini Pro</w:t>
            </w:r>
          </w:p>
        </w:tc>
      </w:tr>
    </w:tbl>
    <w:p w14:paraId="61E81765" w14:textId="77777777" w:rsidR="00A37480" w:rsidRPr="00A37480" w:rsidRDefault="00A37480" w:rsidP="00A37480">
      <w:r w:rsidRPr="00A37480">
        <w:t> </w:t>
      </w:r>
    </w:p>
    <w:p w14:paraId="1FD67401" w14:textId="77777777" w:rsidR="00A37480" w:rsidRPr="00A37480" w:rsidRDefault="00A37480" w:rsidP="00A37480">
      <w:r w:rsidRPr="00A37480">
        <w:t> </w:t>
      </w:r>
    </w:p>
    <w:p w14:paraId="012D1CF0" w14:textId="77777777" w:rsidR="00A37480" w:rsidRPr="00A37480" w:rsidRDefault="00A37480" w:rsidP="00A37480">
      <w:r w:rsidRPr="00A37480">
        <w:rPr>
          <w:b/>
          <w:bCs/>
        </w:rPr>
        <w:t>PROBLEM STATEMENT</w:t>
      </w:r>
    </w:p>
    <w:p w14:paraId="3ABBDD1C" w14:textId="77777777" w:rsidR="00A37480" w:rsidRPr="00A37480" w:rsidRDefault="00A37480" w:rsidP="00A37480">
      <w:r w:rsidRPr="00A37480">
        <w:t>Many individuals find it difficult to track their daily calorie intake, especially when consuming meals with multiple food items. This lack of visibility into nutritional information affects people trying to maintain or improve their health, especially those managing weight, diabetes, or other dietary conditions. Manually logging each item is time-consuming and often inaccurate. A more intuitive and automated solution could drastically improve users’ health monitoring experiences and adherence to diet plans.</w:t>
      </w:r>
    </w:p>
    <w:p w14:paraId="541E3E4F" w14:textId="77777777" w:rsidR="00A37480" w:rsidRPr="00A37480" w:rsidRDefault="00A37480" w:rsidP="00A37480">
      <w:r w:rsidRPr="00A37480">
        <w:t> </w:t>
      </w:r>
    </w:p>
    <w:p w14:paraId="2749386A" w14:textId="77777777" w:rsidR="00A37480" w:rsidRPr="00A37480" w:rsidRDefault="00A37480" w:rsidP="00A37480">
      <w:r w:rsidRPr="00A37480">
        <w:t> </w:t>
      </w:r>
    </w:p>
    <w:p w14:paraId="3F05FA92" w14:textId="77777777" w:rsidR="00A37480" w:rsidRPr="00A37480" w:rsidRDefault="00A37480" w:rsidP="00A37480">
      <w:r w:rsidRPr="00A37480">
        <w:t> </w:t>
      </w:r>
    </w:p>
    <w:tbl>
      <w:tblPr>
        <w:tblW w:w="0" w:type="auto"/>
        <w:tblCellMar>
          <w:top w:w="15" w:type="dxa"/>
          <w:left w:w="15" w:type="dxa"/>
          <w:bottom w:w="15" w:type="dxa"/>
          <w:right w:w="15" w:type="dxa"/>
        </w:tblCellMar>
        <w:tblLook w:val="04A0" w:firstRow="1" w:lastRow="0" w:firstColumn="1" w:lastColumn="0" w:noHBand="0" w:noVBand="1"/>
      </w:tblPr>
      <w:tblGrid>
        <w:gridCol w:w="1822"/>
        <w:gridCol w:w="1766"/>
        <w:gridCol w:w="1784"/>
        <w:gridCol w:w="1820"/>
        <w:gridCol w:w="1824"/>
      </w:tblGrid>
      <w:tr w:rsidR="00A37480" w:rsidRPr="00A37480" w14:paraId="5E4E1FCD" w14:textId="77777777">
        <w:tc>
          <w:tcPr>
            <w:tcW w:w="1871" w:type="dxa"/>
            <w:tcBorders>
              <w:top w:val="single" w:sz="4" w:space="0" w:color="FFFFFF"/>
              <w:left w:val="single" w:sz="4" w:space="0" w:color="FFFFFF"/>
              <w:bottom w:val="single" w:sz="4" w:space="0" w:color="FFFFFF"/>
              <w:right w:val="single" w:sz="2" w:space="0" w:color="000000"/>
            </w:tcBorders>
            <w:shd w:val="clear" w:color="auto" w:fill="5B9BD5"/>
            <w:tcMar>
              <w:top w:w="0" w:type="dxa"/>
              <w:left w:w="108" w:type="dxa"/>
              <w:bottom w:w="0" w:type="dxa"/>
              <w:right w:w="108" w:type="dxa"/>
            </w:tcMar>
            <w:hideMark/>
          </w:tcPr>
          <w:p w14:paraId="636A987D" w14:textId="77777777" w:rsidR="00A37480" w:rsidRPr="00A37480" w:rsidRDefault="00A37480" w:rsidP="00A37480">
            <w:r w:rsidRPr="00A37480">
              <w:t xml:space="preserve">I am </w:t>
            </w:r>
          </w:p>
        </w:tc>
        <w:tc>
          <w:tcPr>
            <w:tcW w:w="1830" w:type="dxa"/>
            <w:tcBorders>
              <w:top w:val="single" w:sz="4" w:space="0" w:color="FFFFFF"/>
              <w:left w:val="single" w:sz="2" w:space="0" w:color="000000"/>
              <w:bottom w:val="single" w:sz="4" w:space="0" w:color="FFFFFF"/>
              <w:right w:val="single" w:sz="2" w:space="0" w:color="000000"/>
            </w:tcBorders>
            <w:shd w:val="clear" w:color="auto" w:fill="5B9BD5"/>
            <w:tcMar>
              <w:top w:w="0" w:type="dxa"/>
              <w:left w:w="108" w:type="dxa"/>
              <w:bottom w:w="0" w:type="dxa"/>
              <w:right w:w="108" w:type="dxa"/>
            </w:tcMar>
            <w:hideMark/>
          </w:tcPr>
          <w:p w14:paraId="0B68F15E" w14:textId="77777777" w:rsidR="00A37480" w:rsidRPr="00A37480" w:rsidRDefault="00A37480" w:rsidP="00A37480">
            <w:r w:rsidRPr="00A37480">
              <w:t>I am trying to</w:t>
            </w:r>
          </w:p>
        </w:tc>
        <w:tc>
          <w:tcPr>
            <w:tcW w:w="1845" w:type="dxa"/>
            <w:tcBorders>
              <w:top w:val="single" w:sz="4" w:space="0" w:color="FFFFFF"/>
              <w:left w:val="single" w:sz="2" w:space="0" w:color="000000"/>
              <w:bottom w:val="single" w:sz="4" w:space="0" w:color="FFFFFF"/>
              <w:right w:val="single" w:sz="2" w:space="0" w:color="000000"/>
            </w:tcBorders>
            <w:shd w:val="clear" w:color="auto" w:fill="5B9BD5"/>
            <w:tcMar>
              <w:top w:w="0" w:type="dxa"/>
              <w:left w:w="108" w:type="dxa"/>
              <w:bottom w:w="0" w:type="dxa"/>
              <w:right w:w="108" w:type="dxa"/>
            </w:tcMar>
            <w:hideMark/>
          </w:tcPr>
          <w:p w14:paraId="54006396" w14:textId="77777777" w:rsidR="00A37480" w:rsidRPr="00A37480" w:rsidRDefault="00A37480" w:rsidP="00A37480">
            <w:r w:rsidRPr="00A37480">
              <w:t>But</w:t>
            </w:r>
          </w:p>
        </w:tc>
        <w:tc>
          <w:tcPr>
            <w:tcW w:w="1875" w:type="dxa"/>
            <w:tcBorders>
              <w:top w:val="single" w:sz="4" w:space="0" w:color="FFFFFF"/>
              <w:left w:val="single" w:sz="2" w:space="0" w:color="000000"/>
              <w:bottom w:val="single" w:sz="4" w:space="0" w:color="FFFFFF"/>
              <w:right w:val="single" w:sz="2" w:space="0" w:color="000000"/>
            </w:tcBorders>
            <w:shd w:val="clear" w:color="auto" w:fill="5B9BD5"/>
            <w:tcMar>
              <w:top w:w="0" w:type="dxa"/>
              <w:left w:w="108" w:type="dxa"/>
              <w:bottom w:w="0" w:type="dxa"/>
              <w:right w:w="108" w:type="dxa"/>
            </w:tcMar>
            <w:hideMark/>
          </w:tcPr>
          <w:p w14:paraId="2DF9536D" w14:textId="77777777" w:rsidR="00A37480" w:rsidRPr="00A37480" w:rsidRDefault="00A37480" w:rsidP="00A37480">
            <w:r w:rsidRPr="00A37480">
              <w:t>Because</w:t>
            </w:r>
          </w:p>
        </w:tc>
        <w:tc>
          <w:tcPr>
            <w:tcW w:w="1871" w:type="dxa"/>
            <w:tcBorders>
              <w:top w:val="single" w:sz="4" w:space="0" w:color="FFFFFF"/>
              <w:left w:val="single" w:sz="2" w:space="0" w:color="000000"/>
              <w:bottom w:val="single" w:sz="4" w:space="0" w:color="FFFFFF"/>
              <w:right w:val="single" w:sz="4" w:space="0" w:color="FFFFFF"/>
            </w:tcBorders>
            <w:shd w:val="clear" w:color="auto" w:fill="5B9BD5"/>
            <w:tcMar>
              <w:top w:w="0" w:type="dxa"/>
              <w:left w:w="108" w:type="dxa"/>
              <w:bottom w:w="0" w:type="dxa"/>
              <w:right w:w="108" w:type="dxa"/>
            </w:tcMar>
            <w:hideMark/>
          </w:tcPr>
          <w:p w14:paraId="51023F95" w14:textId="77777777" w:rsidR="00A37480" w:rsidRPr="00A37480" w:rsidRDefault="00A37480" w:rsidP="00A37480">
            <w:r w:rsidRPr="00A37480">
              <w:t>Which makes me feel</w:t>
            </w:r>
          </w:p>
        </w:tc>
      </w:tr>
      <w:tr w:rsidR="00A37480" w:rsidRPr="00A37480" w14:paraId="756D1F40" w14:textId="77777777">
        <w:tc>
          <w:tcPr>
            <w:tcW w:w="1871" w:type="dxa"/>
            <w:tcBorders>
              <w:top w:val="single" w:sz="2" w:space="0" w:color="000000"/>
              <w:left w:val="single" w:sz="4" w:space="0" w:color="FFFFFF"/>
              <w:bottom w:val="single" w:sz="4" w:space="0" w:color="FFFFFF"/>
              <w:right w:val="single" w:sz="4" w:space="0" w:color="FFFFFF"/>
            </w:tcBorders>
            <w:shd w:val="clear" w:color="auto" w:fill="5B9BD5"/>
            <w:tcMar>
              <w:top w:w="0" w:type="dxa"/>
              <w:left w:w="108" w:type="dxa"/>
              <w:bottom w:w="0" w:type="dxa"/>
              <w:right w:w="108" w:type="dxa"/>
            </w:tcMar>
            <w:hideMark/>
          </w:tcPr>
          <w:p w14:paraId="7626F228" w14:textId="77777777" w:rsidR="00A37480" w:rsidRPr="00A37480" w:rsidRDefault="00A37480" w:rsidP="00A37480">
            <w:r w:rsidRPr="00A37480">
              <w:rPr>
                <w:b/>
                <w:bCs/>
              </w:rPr>
              <w:t>A health-conscious individual</w:t>
            </w:r>
          </w:p>
        </w:tc>
        <w:tc>
          <w:tcPr>
            <w:tcW w:w="1830" w:type="dxa"/>
            <w:tcBorders>
              <w:top w:val="single" w:sz="2" w:space="0" w:color="000000"/>
              <w:left w:val="single" w:sz="2" w:space="0" w:color="000000"/>
              <w:bottom w:val="single" w:sz="4" w:space="0" w:color="FFFFFF"/>
              <w:right w:val="single" w:sz="4" w:space="0" w:color="FFFFFF"/>
            </w:tcBorders>
            <w:shd w:val="clear" w:color="auto" w:fill="BDD6EE"/>
            <w:tcMar>
              <w:top w:w="0" w:type="dxa"/>
              <w:left w:w="108" w:type="dxa"/>
              <w:bottom w:w="0" w:type="dxa"/>
              <w:right w:w="108" w:type="dxa"/>
            </w:tcMar>
            <w:hideMark/>
          </w:tcPr>
          <w:p w14:paraId="4F24DDF1" w14:textId="77777777" w:rsidR="00A37480" w:rsidRPr="00A37480" w:rsidRDefault="00A37480" w:rsidP="00A37480">
            <w:r w:rsidRPr="00A37480">
              <w:t>Track calorie from food images</w:t>
            </w:r>
          </w:p>
        </w:tc>
        <w:tc>
          <w:tcPr>
            <w:tcW w:w="1845" w:type="dxa"/>
            <w:tcBorders>
              <w:top w:val="single" w:sz="2" w:space="0" w:color="000000"/>
              <w:left w:val="single" w:sz="2" w:space="0" w:color="000000"/>
              <w:bottom w:val="single" w:sz="4" w:space="0" w:color="FFFFFF"/>
              <w:right w:val="single" w:sz="4" w:space="0" w:color="FFFFFF"/>
            </w:tcBorders>
            <w:shd w:val="clear" w:color="auto" w:fill="BDD6EE"/>
            <w:tcMar>
              <w:top w:w="0" w:type="dxa"/>
              <w:left w:w="108" w:type="dxa"/>
              <w:bottom w:w="0" w:type="dxa"/>
              <w:right w:w="108" w:type="dxa"/>
            </w:tcMar>
            <w:hideMark/>
          </w:tcPr>
          <w:p w14:paraId="546358AA" w14:textId="77777777" w:rsidR="00A37480" w:rsidRPr="00A37480" w:rsidRDefault="00A37480" w:rsidP="00A37480">
            <w:r w:rsidRPr="00A37480">
              <w:t>I don't know the names or calories of all food items</w:t>
            </w:r>
          </w:p>
        </w:tc>
        <w:tc>
          <w:tcPr>
            <w:tcW w:w="1875" w:type="dxa"/>
            <w:tcBorders>
              <w:top w:val="single" w:sz="2" w:space="0" w:color="000000"/>
              <w:left w:val="single" w:sz="2" w:space="0" w:color="000000"/>
              <w:bottom w:val="single" w:sz="4" w:space="0" w:color="FFFFFF"/>
              <w:right w:val="single" w:sz="4" w:space="0" w:color="FFFFFF"/>
            </w:tcBorders>
            <w:shd w:val="clear" w:color="auto" w:fill="BDD6EE"/>
            <w:tcMar>
              <w:top w:w="0" w:type="dxa"/>
              <w:left w:w="108" w:type="dxa"/>
              <w:bottom w:w="0" w:type="dxa"/>
              <w:right w:w="108" w:type="dxa"/>
            </w:tcMar>
            <w:hideMark/>
          </w:tcPr>
          <w:p w14:paraId="024D641A" w14:textId="77777777" w:rsidR="00A37480" w:rsidRPr="00A37480" w:rsidRDefault="00A37480" w:rsidP="00A37480">
            <w:r w:rsidRPr="00A37480">
              <w:t>It's hard to manually estimate nutrition from diverse meals</w:t>
            </w:r>
          </w:p>
        </w:tc>
        <w:tc>
          <w:tcPr>
            <w:tcW w:w="1871" w:type="dxa"/>
            <w:tcBorders>
              <w:top w:val="single" w:sz="2" w:space="0" w:color="000000"/>
              <w:left w:val="single" w:sz="2" w:space="0" w:color="000000"/>
              <w:bottom w:val="single" w:sz="4" w:space="0" w:color="FFFFFF"/>
              <w:right w:val="single" w:sz="4" w:space="0" w:color="FFFFFF"/>
            </w:tcBorders>
            <w:shd w:val="clear" w:color="auto" w:fill="BDD6EE"/>
            <w:tcMar>
              <w:top w:w="0" w:type="dxa"/>
              <w:left w:w="108" w:type="dxa"/>
              <w:bottom w:w="0" w:type="dxa"/>
              <w:right w:w="108" w:type="dxa"/>
            </w:tcMar>
            <w:hideMark/>
          </w:tcPr>
          <w:p w14:paraId="6E05F3F6" w14:textId="77777777" w:rsidR="00A37480" w:rsidRPr="00A37480" w:rsidRDefault="00A37480" w:rsidP="00A37480">
            <w:r w:rsidRPr="00A37480">
              <w:t>Frustrated and less motivated to maintain a healthy diet</w:t>
            </w:r>
          </w:p>
        </w:tc>
      </w:tr>
    </w:tbl>
    <w:p w14:paraId="7654C6F8" w14:textId="77777777" w:rsidR="00A37480" w:rsidRPr="00A37480" w:rsidRDefault="00A37480" w:rsidP="00A37480">
      <w:r w:rsidRPr="00A37480">
        <w:t> </w:t>
      </w:r>
    </w:p>
    <w:p w14:paraId="2D620783" w14:textId="77777777" w:rsidR="00A37480" w:rsidRPr="00A37480" w:rsidRDefault="00A37480" w:rsidP="00A37480">
      <w:r w:rsidRPr="00A37480">
        <w:rPr>
          <w:b/>
          <w:bCs/>
        </w:rPr>
        <w:t> </w:t>
      </w:r>
    </w:p>
    <w:p w14:paraId="24C70A54" w14:textId="77777777" w:rsidR="00A37480" w:rsidRPr="00A37480" w:rsidRDefault="00A37480" w:rsidP="00A37480">
      <w:r w:rsidRPr="00A37480">
        <w:t> </w:t>
      </w:r>
    </w:p>
    <w:p w14:paraId="02E3F4E9" w14:textId="77777777" w:rsidR="00A37480" w:rsidRPr="00A37480" w:rsidRDefault="00A37480" w:rsidP="00A37480">
      <w:r w:rsidRPr="00A37480">
        <w:t> </w:t>
      </w:r>
    </w:p>
    <w:p w14:paraId="7E37518D" w14:textId="77777777" w:rsidR="00A37480" w:rsidRPr="00A37480" w:rsidRDefault="00A37480" w:rsidP="00A37480">
      <w:r w:rsidRPr="00A37480">
        <w:t> </w:t>
      </w:r>
    </w:p>
    <w:p w14:paraId="2B40964C" w14:textId="77777777" w:rsidR="00A37480" w:rsidRPr="00A37480" w:rsidRDefault="00A37480" w:rsidP="00A37480">
      <w:r w:rsidRPr="00A37480">
        <w:t> </w:t>
      </w:r>
    </w:p>
    <w:p w14:paraId="67D2A6C4" w14:textId="77777777" w:rsidR="00A37480" w:rsidRPr="00A37480" w:rsidRDefault="00A37480" w:rsidP="00A37480">
      <w:r w:rsidRPr="00A37480">
        <w:t> </w:t>
      </w:r>
    </w:p>
    <w:p w14:paraId="1754A025" w14:textId="77777777" w:rsidR="00A37480" w:rsidRPr="00A37480" w:rsidRDefault="00A37480" w:rsidP="00A37480">
      <w:r w:rsidRPr="00A37480">
        <w:t> </w:t>
      </w:r>
    </w:p>
    <w:p w14:paraId="24907759" w14:textId="77777777" w:rsidR="00A37480" w:rsidRPr="00A37480" w:rsidRDefault="00A37480" w:rsidP="00A37480">
      <w:r w:rsidRPr="00A37480">
        <w:t> </w:t>
      </w:r>
    </w:p>
    <w:p w14:paraId="553F44E2" w14:textId="77777777" w:rsidR="00A37480" w:rsidRPr="00A37480" w:rsidRDefault="00A37480" w:rsidP="00A37480">
      <w:r w:rsidRPr="00A37480">
        <w:t> </w:t>
      </w:r>
    </w:p>
    <w:p w14:paraId="77426ABD" w14:textId="77777777" w:rsidR="00A37480" w:rsidRPr="00A37480" w:rsidRDefault="00A37480" w:rsidP="00A37480">
      <w:r w:rsidRPr="00A37480">
        <w:t> </w:t>
      </w:r>
    </w:p>
    <w:p w14:paraId="4A05D04B" w14:textId="77777777" w:rsidR="00A37480" w:rsidRPr="00A37480" w:rsidRDefault="00A37480" w:rsidP="00A37480">
      <w:r w:rsidRPr="00A37480">
        <w:t> </w:t>
      </w:r>
    </w:p>
    <w:p w14:paraId="5C149BFF" w14:textId="77777777" w:rsidR="00A37480" w:rsidRPr="00A37480" w:rsidRDefault="00A37480" w:rsidP="00A37480">
      <w:r w:rsidRPr="00A37480">
        <w:lastRenderedPageBreak/>
        <w:t> </w:t>
      </w:r>
    </w:p>
    <w:p w14:paraId="1DB15BCF" w14:textId="77777777" w:rsidR="00A37480" w:rsidRPr="00A37480" w:rsidRDefault="00A37480" w:rsidP="00A37480">
      <w:r w:rsidRPr="00A37480">
        <w:t> </w:t>
      </w:r>
    </w:p>
    <w:p w14:paraId="381BC354" w14:textId="77777777" w:rsidR="00A37480" w:rsidRPr="00A37480" w:rsidRDefault="00A37480" w:rsidP="00A37480">
      <w:r w:rsidRPr="00A37480">
        <w:t> </w:t>
      </w:r>
    </w:p>
    <w:tbl>
      <w:tblPr>
        <w:tblW w:w="0" w:type="auto"/>
        <w:tblInd w:w="233" w:type="dxa"/>
        <w:tblCellMar>
          <w:top w:w="15" w:type="dxa"/>
          <w:left w:w="15" w:type="dxa"/>
          <w:bottom w:w="15" w:type="dxa"/>
          <w:right w:w="15" w:type="dxa"/>
        </w:tblCellMar>
        <w:tblLook w:val="04A0" w:firstRow="1" w:lastRow="0" w:firstColumn="1" w:lastColumn="0" w:noHBand="0" w:noVBand="1"/>
      </w:tblPr>
      <w:tblGrid>
        <w:gridCol w:w="4365"/>
        <w:gridCol w:w="4418"/>
      </w:tblGrid>
      <w:tr w:rsidR="00A37480" w:rsidRPr="00A37480" w14:paraId="13041E39" w14:textId="77777777">
        <w:trPr>
          <w:trHeight w:val="374"/>
        </w:trPr>
        <w:tc>
          <w:tcPr>
            <w:tcW w:w="4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15106" w14:textId="77777777" w:rsidR="00A37480" w:rsidRPr="00A37480" w:rsidRDefault="00A37480" w:rsidP="00A37480">
            <w:r w:rsidRPr="00A37480">
              <w:rPr>
                <w:b/>
                <w:bCs/>
              </w:rPr>
              <w:t>Date</w:t>
            </w:r>
          </w:p>
        </w:tc>
        <w:tc>
          <w:tcPr>
            <w:tcW w:w="497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52E0F0C" w14:textId="77777777" w:rsidR="00A37480" w:rsidRPr="00A37480" w:rsidRDefault="00A37480" w:rsidP="00A37480">
            <w:r w:rsidRPr="00A37480">
              <w:t>7 August 2025</w:t>
            </w:r>
          </w:p>
        </w:tc>
      </w:tr>
      <w:tr w:rsidR="00A37480" w:rsidRPr="00A37480" w14:paraId="6EF38F2E" w14:textId="77777777">
        <w:trPr>
          <w:trHeight w:val="374"/>
        </w:trPr>
        <w:tc>
          <w:tcPr>
            <w:tcW w:w="4941"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82289" w14:textId="77777777" w:rsidR="00A37480" w:rsidRPr="00A37480" w:rsidRDefault="00A37480" w:rsidP="00A37480">
            <w:r w:rsidRPr="00A37480">
              <w:rPr>
                <w:b/>
                <w:bCs/>
              </w:rPr>
              <w:t>Project Name</w:t>
            </w:r>
          </w:p>
        </w:tc>
        <w:tc>
          <w:tcPr>
            <w:tcW w:w="497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321B397" w14:textId="77777777" w:rsidR="00A37480" w:rsidRPr="00A37480" w:rsidRDefault="00A37480" w:rsidP="00A37480">
            <w:r w:rsidRPr="00A37480">
              <w:t>Nutrition App using Gemini Pro</w:t>
            </w:r>
          </w:p>
        </w:tc>
      </w:tr>
    </w:tbl>
    <w:p w14:paraId="10C8C423" w14:textId="77777777" w:rsidR="00A37480" w:rsidRPr="00A37480" w:rsidRDefault="00A37480" w:rsidP="00A37480">
      <w:r w:rsidRPr="00A37480">
        <w:t> </w:t>
      </w:r>
    </w:p>
    <w:p w14:paraId="01191FE7" w14:textId="77777777" w:rsidR="00A37480" w:rsidRPr="00A37480" w:rsidRDefault="00A37480" w:rsidP="00A37480">
      <w:r w:rsidRPr="00A37480">
        <w:t> </w:t>
      </w:r>
    </w:p>
    <w:p w14:paraId="3BE98256" w14:textId="77777777" w:rsidR="00A37480" w:rsidRPr="00A37480" w:rsidRDefault="00A37480" w:rsidP="00A37480">
      <w:r w:rsidRPr="00A37480">
        <w:rPr>
          <w:b/>
          <w:bCs/>
        </w:rPr>
        <w:t>Product Backlog, Sprint Schedule, and Estimation</w:t>
      </w:r>
    </w:p>
    <w:p w14:paraId="0839F789" w14:textId="77777777" w:rsidR="00A37480" w:rsidRPr="00A37480" w:rsidRDefault="00A37480" w:rsidP="00A37480">
      <w:r w:rsidRPr="00A37480">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773"/>
        <w:gridCol w:w="1508"/>
        <w:gridCol w:w="909"/>
        <w:gridCol w:w="1489"/>
        <w:gridCol w:w="914"/>
        <w:gridCol w:w="1027"/>
        <w:gridCol w:w="1198"/>
        <w:gridCol w:w="1198"/>
      </w:tblGrid>
      <w:tr w:rsidR="00A37480" w:rsidRPr="00A37480" w14:paraId="552040A5" w14:textId="77777777">
        <w:tc>
          <w:tcPr>
            <w:tcW w:w="9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9FCFD" w14:textId="77777777" w:rsidR="00A37480" w:rsidRPr="00A37480" w:rsidRDefault="00A37480" w:rsidP="00A37480">
            <w:r w:rsidRPr="00A37480">
              <w:rPr>
                <w:b/>
                <w:bCs/>
              </w:rPr>
              <w:t>Sprint</w:t>
            </w:r>
          </w:p>
        </w:tc>
        <w:tc>
          <w:tcPr>
            <w:tcW w:w="1434"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FCB54EB" w14:textId="77777777" w:rsidR="00A37480" w:rsidRPr="00A37480" w:rsidRDefault="00A37480" w:rsidP="00A37480">
            <w:r w:rsidRPr="00A37480">
              <w:rPr>
                <w:b/>
                <w:bCs/>
              </w:rPr>
              <w:t>Functional Requirement (Epic)</w:t>
            </w:r>
          </w:p>
        </w:tc>
        <w:tc>
          <w:tcPr>
            <w:tcW w:w="1060"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685A17F" w14:textId="77777777" w:rsidR="00A37480" w:rsidRPr="00A37480" w:rsidRDefault="00A37480" w:rsidP="00A37480">
            <w:r w:rsidRPr="00A37480">
              <w:rPr>
                <w:b/>
                <w:bCs/>
              </w:rPr>
              <w:t>User Story Number</w:t>
            </w:r>
          </w:p>
        </w:tc>
        <w:tc>
          <w:tcPr>
            <w:tcW w:w="152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F917528" w14:textId="77777777" w:rsidR="00A37480" w:rsidRPr="00A37480" w:rsidRDefault="00A37480" w:rsidP="00A37480">
            <w:r w:rsidRPr="00A37480">
              <w:rPr>
                <w:b/>
                <w:bCs/>
              </w:rPr>
              <w:t>User Story / Task</w:t>
            </w:r>
          </w:p>
        </w:tc>
        <w:tc>
          <w:tcPr>
            <w:tcW w:w="971"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A484835" w14:textId="77777777" w:rsidR="00A37480" w:rsidRPr="00A37480" w:rsidRDefault="00A37480" w:rsidP="00A37480">
            <w:r w:rsidRPr="00A37480">
              <w:rPr>
                <w:b/>
                <w:bCs/>
              </w:rPr>
              <w:t>Priority</w:t>
            </w:r>
          </w:p>
        </w:tc>
        <w:tc>
          <w:tcPr>
            <w:tcW w:w="1090"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20720CD" w14:textId="77777777" w:rsidR="00A37480" w:rsidRPr="00A37480" w:rsidRDefault="00A37480" w:rsidP="00A37480">
            <w:r w:rsidRPr="00A37480">
              <w:rPr>
                <w:b/>
                <w:bCs/>
              </w:rPr>
              <w:t>Team Members</w:t>
            </w:r>
          </w:p>
        </w:tc>
        <w:tc>
          <w:tcPr>
            <w:tcW w:w="1284"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6822294" w14:textId="77777777" w:rsidR="00A37480" w:rsidRPr="00A37480" w:rsidRDefault="00A37480" w:rsidP="00A37480">
            <w:r w:rsidRPr="00A37480">
              <w:rPr>
                <w:b/>
                <w:bCs/>
              </w:rPr>
              <w:t>Sprint Start Date</w:t>
            </w:r>
          </w:p>
        </w:tc>
        <w:tc>
          <w:tcPr>
            <w:tcW w:w="1764"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97553E4" w14:textId="77777777" w:rsidR="00A37480" w:rsidRPr="00A37480" w:rsidRDefault="00A37480" w:rsidP="00A37480">
            <w:r w:rsidRPr="00A37480">
              <w:rPr>
                <w:b/>
                <w:bCs/>
              </w:rPr>
              <w:t>Sprint End Date (Planned)</w:t>
            </w:r>
          </w:p>
        </w:tc>
      </w:tr>
      <w:tr w:rsidR="00A37480" w:rsidRPr="00A37480" w14:paraId="44C1D449"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CEC95" w14:textId="77777777" w:rsidR="00A37480" w:rsidRPr="00A37480" w:rsidRDefault="00A37480" w:rsidP="00A37480">
            <w:r w:rsidRPr="00A37480">
              <w:t>Sprint-1</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4ECE685" w14:textId="77777777" w:rsidR="00A37480" w:rsidRPr="00A37480" w:rsidRDefault="00A37480" w:rsidP="00A37480">
            <w:r w:rsidRPr="00A37480">
              <w:t>App Design &amp; Environment Setup</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F5466B7" w14:textId="77777777" w:rsidR="00A37480" w:rsidRPr="00A37480" w:rsidRDefault="00A37480" w:rsidP="00A37480">
            <w:r w:rsidRPr="00A37480">
              <w:t>AN-1</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3F551A0" w14:textId="77777777" w:rsidR="00A37480" w:rsidRPr="00A37480" w:rsidRDefault="00A37480" w:rsidP="00A37480">
            <w:r w:rsidRPr="00A37480">
              <w:t xml:space="preserve">Design UI layout using </w:t>
            </w:r>
            <w:proofErr w:type="spellStart"/>
            <w:r w:rsidRPr="00A37480">
              <w:t>Streamlit</w:t>
            </w:r>
            <w:proofErr w:type="spellEnd"/>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549241F" w14:textId="77777777" w:rsidR="00A37480" w:rsidRPr="00A37480" w:rsidRDefault="00A37480" w:rsidP="00A37480">
            <w:r w:rsidRPr="00A37480">
              <w:t>Medium</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1FB6732"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4B2A9E8" w14:textId="77777777" w:rsidR="00A37480" w:rsidRPr="00A37480" w:rsidRDefault="00A37480" w:rsidP="00A37480">
            <w:r w:rsidRPr="00A37480">
              <w:t>2025/08/07</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52CDA5C" w14:textId="77777777" w:rsidR="00A37480" w:rsidRPr="00A37480" w:rsidRDefault="00A37480" w:rsidP="00A37480">
            <w:r w:rsidRPr="00A37480">
              <w:t>2025/08/10</w:t>
            </w:r>
          </w:p>
        </w:tc>
      </w:tr>
      <w:tr w:rsidR="00A37480" w:rsidRPr="00A37480" w14:paraId="0FA72C6B"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F9DEB1" w14:textId="77777777" w:rsidR="00A37480" w:rsidRPr="00A37480" w:rsidRDefault="00A37480" w:rsidP="00A37480">
            <w:r w:rsidRPr="00A37480">
              <w:t>Sprint-1</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EE114E7" w14:textId="77777777" w:rsidR="00A37480" w:rsidRPr="00A37480" w:rsidRDefault="00A37480" w:rsidP="00A37480">
            <w:r w:rsidRPr="00A37480">
              <w:t>App Design &amp; Environment Setup</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BEBAB45" w14:textId="77777777" w:rsidR="00A37480" w:rsidRPr="00A37480" w:rsidRDefault="00A37480" w:rsidP="00A37480">
            <w:r w:rsidRPr="00A37480">
              <w:t>AN-2</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B166F99" w14:textId="77777777" w:rsidR="00A37480" w:rsidRPr="00A37480" w:rsidRDefault="00A37480" w:rsidP="00A37480">
            <w:r w:rsidRPr="00A37480">
              <w:t>Set up virtual environment &amp; install dependencies</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6C43240" w14:textId="77777777" w:rsidR="00A37480" w:rsidRPr="00A37480" w:rsidRDefault="00A37480" w:rsidP="00A37480">
            <w:r w:rsidRPr="00A37480">
              <w:t>High</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FC889DB"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B5D70C5" w14:textId="77777777" w:rsidR="00A37480" w:rsidRPr="00A37480" w:rsidRDefault="00A37480" w:rsidP="00A37480">
            <w:r w:rsidRPr="00A37480">
              <w:t>2025/08/07</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ABC2A15" w14:textId="77777777" w:rsidR="00A37480" w:rsidRPr="00A37480" w:rsidRDefault="00A37480" w:rsidP="00A37480">
            <w:r w:rsidRPr="00A37480">
              <w:t>2025/08/10</w:t>
            </w:r>
          </w:p>
        </w:tc>
      </w:tr>
      <w:tr w:rsidR="00A37480" w:rsidRPr="00A37480" w14:paraId="678D1AAD"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FAE9C" w14:textId="77777777" w:rsidR="00A37480" w:rsidRPr="00A37480" w:rsidRDefault="00A37480" w:rsidP="00A37480">
            <w:r w:rsidRPr="00A37480">
              <w:t>Sprint-2</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0BA50D1" w14:textId="77777777" w:rsidR="00A37480" w:rsidRPr="00A37480" w:rsidRDefault="00A37480" w:rsidP="00A37480">
            <w:r w:rsidRPr="00A37480">
              <w:t>Gemini AI Integration</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6BB39F7" w14:textId="77777777" w:rsidR="00A37480" w:rsidRPr="00A37480" w:rsidRDefault="00A37480" w:rsidP="00A37480">
            <w:r w:rsidRPr="00A37480">
              <w:t>AN-3</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7ABA2FB" w14:textId="77777777" w:rsidR="00A37480" w:rsidRPr="00A37480" w:rsidRDefault="00A37480" w:rsidP="00A37480">
            <w:r w:rsidRPr="00A37480">
              <w:t>Configure Google Gemini API key</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E984064" w14:textId="77777777" w:rsidR="00A37480" w:rsidRPr="00A37480" w:rsidRDefault="00A37480" w:rsidP="00A37480">
            <w:r w:rsidRPr="00A37480">
              <w:t>High</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1EB0190"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FA7C4DB" w14:textId="77777777" w:rsidR="00A37480" w:rsidRPr="00A37480" w:rsidRDefault="00A37480" w:rsidP="00A37480">
            <w:r w:rsidRPr="00A37480">
              <w:t>2025/08/10</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237F3B3" w14:textId="77777777" w:rsidR="00A37480" w:rsidRPr="00A37480" w:rsidRDefault="00A37480" w:rsidP="00A37480">
            <w:r w:rsidRPr="00A37480">
              <w:t>2025/08/12</w:t>
            </w:r>
          </w:p>
        </w:tc>
      </w:tr>
      <w:tr w:rsidR="00A37480" w:rsidRPr="00A37480" w14:paraId="72258ADF"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55A68" w14:textId="77777777" w:rsidR="00A37480" w:rsidRPr="00A37480" w:rsidRDefault="00A37480" w:rsidP="00A37480">
            <w:r w:rsidRPr="00A37480">
              <w:t>Sprint-2</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EAA0F6A" w14:textId="77777777" w:rsidR="00A37480" w:rsidRPr="00A37480" w:rsidRDefault="00A37480" w:rsidP="00A37480">
            <w:r w:rsidRPr="00A37480">
              <w:t>Gemini AI Integration</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D1E21DB" w14:textId="77777777" w:rsidR="00A37480" w:rsidRPr="00A37480" w:rsidRDefault="00A37480" w:rsidP="00A37480">
            <w:r w:rsidRPr="00A37480">
              <w:t>AN-4</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805D249" w14:textId="77777777" w:rsidR="00A37480" w:rsidRPr="00A37480" w:rsidRDefault="00A37480" w:rsidP="00A37480">
            <w:r w:rsidRPr="00A37480">
              <w:t>Write function to send image + prompt to Gemini</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260FA95" w14:textId="77777777" w:rsidR="00A37480" w:rsidRPr="00A37480" w:rsidRDefault="00A37480" w:rsidP="00A37480">
            <w:r w:rsidRPr="00A37480">
              <w:t>High</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D7A0B95"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E1B2AB9" w14:textId="77777777" w:rsidR="00A37480" w:rsidRPr="00A37480" w:rsidRDefault="00A37480" w:rsidP="00A37480">
            <w:r w:rsidRPr="00A37480">
              <w:t>2025/08/10</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342BBA5" w14:textId="77777777" w:rsidR="00A37480" w:rsidRPr="00A37480" w:rsidRDefault="00A37480" w:rsidP="00A37480">
            <w:r w:rsidRPr="00A37480">
              <w:t>2025/08/12</w:t>
            </w:r>
          </w:p>
        </w:tc>
      </w:tr>
      <w:tr w:rsidR="00A37480" w:rsidRPr="00A37480" w14:paraId="2A2864E5"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D765D" w14:textId="77777777" w:rsidR="00A37480" w:rsidRPr="00A37480" w:rsidRDefault="00A37480" w:rsidP="00A37480">
            <w:r w:rsidRPr="00A37480">
              <w:t>Sprint-2</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7C29040" w14:textId="77777777" w:rsidR="00A37480" w:rsidRPr="00A37480" w:rsidRDefault="00A37480" w:rsidP="00A37480">
            <w:r w:rsidRPr="00A37480">
              <w:t>Gemini AI Integration</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E249F25" w14:textId="77777777" w:rsidR="00A37480" w:rsidRPr="00A37480" w:rsidRDefault="00A37480" w:rsidP="00A37480">
            <w:r w:rsidRPr="00A37480">
              <w:t>AN-5</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DFA3B9E" w14:textId="77777777" w:rsidR="00A37480" w:rsidRPr="00A37480" w:rsidRDefault="00A37480" w:rsidP="00A37480">
            <w:r w:rsidRPr="00A37480">
              <w:t>Parse response from Gemini and display output</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3CDC289" w14:textId="77777777" w:rsidR="00A37480" w:rsidRPr="00A37480" w:rsidRDefault="00A37480" w:rsidP="00A37480">
            <w:r w:rsidRPr="00A37480">
              <w:t>Medium</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7ACED12"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00F8336" w14:textId="77777777" w:rsidR="00A37480" w:rsidRPr="00A37480" w:rsidRDefault="00A37480" w:rsidP="00A37480">
            <w:r w:rsidRPr="00A37480">
              <w:t>2025/08/10</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E2986E2" w14:textId="77777777" w:rsidR="00A37480" w:rsidRPr="00A37480" w:rsidRDefault="00A37480" w:rsidP="00A37480">
            <w:r w:rsidRPr="00A37480">
              <w:t>2025/08/12</w:t>
            </w:r>
          </w:p>
        </w:tc>
      </w:tr>
      <w:tr w:rsidR="00A37480" w:rsidRPr="00A37480" w14:paraId="5A418A82"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36208" w14:textId="77777777" w:rsidR="00A37480" w:rsidRPr="00A37480" w:rsidRDefault="00A37480" w:rsidP="00A37480">
            <w:r w:rsidRPr="00A37480">
              <w:t>Sprint-3</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EC4B9A0" w14:textId="77777777" w:rsidR="00A37480" w:rsidRPr="00A37480" w:rsidRDefault="00A37480" w:rsidP="00A37480">
            <w:r w:rsidRPr="00A37480">
              <w:t>Image Input &amp; Preprocessing</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C121E78" w14:textId="77777777" w:rsidR="00A37480" w:rsidRPr="00A37480" w:rsidRDefault="00A37480" w:rsidP="00A37480">
            <w:r w:rsidRPr="00A37480">
              <w:t>AN-6</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E27B870" w14:textId="77777777" w:rsidR="00A37480" w:rsidRPr="00A37480" w:rsidRDefault="00A37480" w:rsidP="00A37480">
            <w:r w:rsidRPr="00A37480">
              <w:t>Upload image and convert to correct format</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4DB682C" w14:textId="77777777" w:rsidR="00A37480" w:rsidRPr="00A37480" w:rsidRDefault="00A37480" w:rsidP="00A37480">
            <w:r w:rsidRPr="00A37480">
              <w:t>Medium</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0381E66"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3F314A8" w14:textId="77777777" w:rsidR="00A37480" w:rsidRPr="00A37480" w:rsidRDefault="00A37480" w:rsidP="00A37480">
            <w:r w:rsidRPr="00A37480">
              <w:t>2025/08/12</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F6C568F" w14:textId="77777777" w:rsidR="00A37480" w:rsidRPr="00A37480" w:rsidRDefault="00A37480" w:rsidP="00A37480">
            <w:r w:rsidRPr="00A37480">
              <w:t>2025/08/14</w:t>
            </w:r>
          </w:p>
        </w:tc>
      </w:tr>
      <w:tr w:rsidR="00A37480" w:rsidRPr="00A37480" w14:paraId="54382D2A"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B7FE9" w14:textId="77777777" w:rsidR="00A37480" w:rsidRPr="00A37480" w:rsidRDefault="00A37480" w:rsidP="00A37480">
            <w:r w:rsidRPr="00A37480">
              <w:lastRenderedPageBreak/>
              <w:t>Sprint-3</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A16C995" w14:textId="77777777" w:rsidR="00A37480" w:rsidRPr="00A37480" w:rsidRDefault="00A37480" w:rsidP="00A37480">
            <w:r w:rsidRPr="00A37480">
              <w:t>Image Input &amp; Preprocessing</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7406552" w14:textId="77777777" w:rsidR="00A37480" w:rsidRPr="00A37480" w:rsidRDefault="00A37480" w:rsidP="00A37480">
            <w:r w:rsidRPr="00A37480">
              <w:t>AN-7</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C7BCEEF" w14:textId="77777777" w:rsidR="00A37480" w:rsidRPr="00A37480" w:rsidRDefault="00A37480" w:rsidP="00A37480">
            <w:r w:rsidRPr="00A37480">
              <w:t>Handle unsupported image types</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4BE7FFE" w14:textId="77777777" w:rsidR="00A37480" w:rsidRPr="00A37480" w:rsidRDefault="00A37480" w:rsidP="00A37480">
            <w:r w:rsidRPr="00A37480">
              <w:t>Low</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B40EC97"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4C15B56" w14:textId="77777777" w:rsidR="00A37480" w:rsidRPr="00A37480" w:rsidRDefault="00A37480" w:rsidP="00A37480">
            <w:r w:rsidRPr="00A37480">
              <w:t>2025/08/12</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8D9BD18" w14:textId="77777777" w:rsidR="00A37480" w:rsidRPr="00A37480" w:rsidRDefault="00A37480" w:rsidP="00A37480">
            <w:r w:rsidRPr="00A37480">
              <w:t>2025/08/14</w:t>
            </w:r>
          </w:p>
        </w:tc>
      </w:tr>
      <w:tr w:rsidR="00A37480" w:rsidRPr="00A37480" w14:paraId="332A73BA"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99062" w14:textId="77777777" w:rsidR="00A37480" w:rsidRPr="00A37480" w:rsidRDefault="00A37480" w:rsidP="00A37480">
            <w:r w:rsidRPr="00A37480">
              <w:t>Sprint-4</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794B732" w14:textId="77777777" w:rsidR="00A37480" w:rsidRPr="00A37480" w:rsidRDefault="00A37480" w:rsidP="00A37480">
            <w:r w:rsidRPr="00A37480">
              <w:t>Testing &amp; Deployment</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F44F0D4" w14:textId="77777777" w:rsidR="00A37480" w:rsidRPr="00A37480" w:rsidRDefault="00A37480" w:rsidP="00A37480">
            <w:r w:rsidRPr="00A37480">
              <w:t>AN-8</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2D7ABA4" w14:textId="77777777" w:rsidR="00A37480" w:rsidRPr="00A37480" w:rsidRDefault="00A37480" w:rsidP="00A37480">
            <w:r w:rsidRPr="00A37480">
              <w:t>Test app locally with different inputs</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6E07604" w14:textId="77777777" w:rsidR="00A37480" w:rsidRPr="00A37480" w:rsidRDefault="00A37480" w:rsidP="00A37480">
            <w:r w:rsidRPr="00A37480">
              <w:t>High</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C1C3D36"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2651E94" w14:textId="77777777" w:rsidR="00A37480" w:rsidRPr="00A37480" w:rsidRDefault="00A37480" w:rsidP="00A37480">
            <w:r w:rsidRPr="00A37480">
              <w:t>2025/08/14</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C52E511" w14:textId="77777777" w:rsidR="00A37480" w:rsidRPr="00A37480" w:rsidRDefault="00A37480" w:rsidP="00A37480">
            <w:r w:rsidRPr="00A37480">
              <w:t>2025/08/16</w:t>
            </w:r>
          </w:p>
        </w:tc>
      </w:tr>
      <w:tr w:rsidR="00A37480" w:rsidRPr="00A37480" w14:paraId="14879DE5"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A66309" w14:textId="77777777" w:rsidR="00A37480" w:rsidRPr="00A37480" w:rsidRDefault="00A37480" w:rsidP="00A37480">
            <w:r w:rsidRPr="00A37480">
              <w:t>Sprint-4</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0324083" w14:textId="77777777" w:rsidR="00A37480" w:rsidRPr="00A37480" w:rsidRDefault="00A37480" w:rsidP="00A37480">
            <w:r w:rsidRPr="00A37480">
              <w:t>Testing &amp; Deployment</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2E1BF54" w14:textId="77777777" w:rsidR="00A37480" w:rsidRPr="00A37480" w:rsidRDefault="00A37480" w:rsidP="00A37480">
            <w:r w:rsidRPr="00A37480">
              <w:t>AN-9</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975B5E9" w14:textId="77777777" w:rsidR="00A37480" w:rsidRPr="00A37480" w:rsidRDefault="00A37480" w:rsidP="00A37480">
            <w:r w:rsidRPr="00A37480">
              <w:t xml:space="preserve">Deploy app to </w:t>
            </w:r>
            <w:proofErr w:type="spellStart"/>
            <w:r w:rsidRPr="00A37480">
              <w:t>Streamlit</w:t>
            </w:r>
            <w:proofErr w:type="spellEnd"/>
            <w:r w:rsidRPr="00A37480">
              <w:t xml:space="preserve"> Cloud or local server</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3D06E8E" w14:textId="77777777" w:rsidR="00A37480" w:rsidRPr="00A37480" w:rsidRDefault="00A37480" w:rsidP="00A37480">
            <w:r w:rsidRPr="00A37480">
              <w:t>Medium</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E2E1F4A"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A7354B1" w14:textId="77777777" w:rsidR="00A37480" w:rsidRPr="00A37480" w:rsidRDefault="00A37480" w:rsidP="00A37480">
            <w:r w:rsidRPr="00A37480">
              <w:t>2025/08/14</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584D90D" w14:textId="77777777" w:rsidR="00A37480" w:rsidRPr="00A37480" w:rsidRDefault="00A37480" w:rsidP="00A37480">
            <w:r w:rsidRPr="00A37480">
              <w:t>2025/08/16</w:t>
            </w:r>
          </w:p>
        </w:tc>
      </w:tr>
      <w:tr w:rsidR="00A37480" w:rsidRPr="00A37480" w14:paraId="763222AC" w14:textId="77777777">
        <w:tc>
          <w:tcPr>
            <w:tcW w:w="920"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10953" w14:textId="77777777" w:rsidR="00A37480" w:rsidRPr="00A37480" w:rsidRDefault="00A37480" w:rsidP="00A37480">
            <w:r w:rsidRPr="00A37480">
              <w:t>Sprint-4</w:t>
            </w:r>
          </w:p>
        </w:tc>
        <w:tc>
          <w:tcPr>
            <w:tcW w:w="143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58F724B" w14:textId="77777777" w:rsidR="00A37480" w:rsidRPr="00A37480" w:rsidRDefault="00A37480" w:rsidP="00A37480">
            <w:r w:rsidRPr="00A37480">
              <w:t>Documentation</w:t>
            </w:r>
          </w:p>
        </w:tc>
        <w:tc>
          <w:tcPr>
            <w:tcW w:w="106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B208979" w14:textId="77777777" w:rsidR="00A37480" w:rsidRPr="00A37480" w:rsidRDefault="00A37480" w:rsidP="00A37480">
            <w:r w:rsidRPr="00A37480">
              <w:t>AN-10</w:t>
            </w:r>
          </w:p>
        </w:tc>
        <w:tc>
          <w:tcPr>
            <w:tcW w:w="152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A46EC2E" w14:textId="77777777" w:rsidR="00A37480" w:rsidRPr="00A37480" w:rsidRDefault="00A37480" w:rsidP="00A37480">
            <w:r w:rsidRPr="00A37480">
              <w:t>Create user manual &amp; final project documentation</w:t>
            </w:r>
          </w:p>
        </w:tc>
        <w:tc>
          <w:tcPr>
            <w:tcW w:w="971"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DDF790C" w14:textId="77777777" w:rsidR="00A37480" w:rsidRPr="00A37480" w:rsidRDefault="00A37480" w:rsidP="00A37480">
            <w:r w:rsidRPr="00A37480">
              <w:t>Medium</w:t>
            </w:r>
          </w:p>
        </w:tc>
        <w:tc>
          <w:tcPr>
            <w:tcW w:w="1090"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133C77C" w14:textId="77777777" w:rsidR="00A37480" w:rsidRPr="00A37480" w:rsidRDefault="00A37480" w:rsidP="00A37480">
            <w:r w:rsidRPr="00A37480">
              <w:t>Yogesh</w:t>
            </w:r>
          </w:p>
        </w:tc>
        <w:tc>
          <w:tcPr>
            <w:tcW w:w="128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A7898EB" w14:textId="77777777" w:rsidR="00A37480" w:rsidRPr="00A37480" w:rsidRDefault="00A37480" w:rsidP="00A37480">
            <w:r w:rsidRPr="00A37480">
              <w:t>2025/08/14</w:t>
            </w:r>
          </w:p>
        </w:tc>
        <w:tc>
          <w:tcPr>
            <w:tcW w:w="176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F8F440B" w14:textId="77777777" w:rsidR="00A37480" w:rsidRPr="00A37480" w:rsidRDefault="00A37480" w:rsidP="00A37480">
            <w:r w:rsidRPr="00A37480">
              <w:t>2025/08/17</w:t>
            </w:r>
          </w:p>
        </w:tc>
      </w:tr>
    </w:tbl>
    <w:p w14:paraId="7C692807" w14:textId="77777777" w:rsidR="00A37480" w:rsidRPr="00A37480" w:rsidRDefault="00A37480" w:rsidP="00A37480">
      <w:r w:rsidRPr="00A37480">
        <w:t> </w:t>
      </w:r>
    </w:p>
    <w:p w14:paraId="69318502" w14:textId="77777777" w:rsidR="00A37480" w:rsidRPr="00A37480" w:rsidRDefault="00A37480" w:rsidP="00A37480">
      <w:r w:rsidRPr="00A37480">
        <w:t> </w:t>
      </w:r>
    </w:p>
    <w:p w14:paraId="2BC8904B" w14:textId="77777777" w:rsidR="00A37480" w:rsidRPr="00A37480" w:rsidRDefault="00A37480" w:rsidP="00A37480">
      <w:r w:rsidRPr="00A37480">
        <w:t> </w:t>
      </w:r>
    </w:p>
    <w:p w14:paraId="48545CAB" w14:textId="77777777" w:rsidR="00A37480" w:rsidRPr="00A37480" w:rsidRDefault="00A37480" w:rsidP="00A37480">
      <w:r w:rsidRPr="00A37480">
        <w:t> </w:t>
      </w:r>
    </w:p>
    <w:p w14:paraId="6773FAA3" w14:textId="77777777" w:rsidR="00A37480" w:rsidRPr="00A37480" w:rsidRDefault="00A37480" w:rsidP="00A37480">
      <w:r w:rsidRPr="00A37480">
        <w:t> </w:t>
      </w:r>
    </w:p>
    <w:p w14:paraId="67633C58" w14:textId="77777777" w:rsidR="00A37480" w:rsidRPr="00A37480" w:rsidRDefault="00A37480" w:rsidP="00A37480">
      <w:r w:rsidRPr="00A37480">
        <w:t> </w:t>
      </w:r>
    </w:p>
    <w:p w14:paraId="650EE2D8" w14:textId="77777777" w:rsidR="00A37480" w:rsidRPr="00A37480" w:rsidRDefault="00A37480" w:rsidP="00A37480">
      <w:r w:rsidRPr="00A37480">
        <w:t> </w:t>
      </w:r>
    </w:p>
    <w:p w14:paraId="0721615F" w14:textId="77777777" w:rsidR="00A37480" w:rsidRPr="00A37480" w:rsidRDefault="00A37480" w:rsidP="00A37480">
      <w:r w:rsidRPr="00A37480">
        <w:t> </w:t>
      </w:r>
    </w:p>
    <w:p w14:paraId="26A13861" w14:textId="77777777" w:rsidR="00A37480" w:rsidRPr="00A37480" w:rsidRDefault="00A37480" w:rsidP="00A37480">
      <w:r w:rsidRPr="00A37480">
        <w:t> </w:t>
      </w:r>
    </w:p>
    <w:p w14:paraId="11FCA3ED" w14:textId="77777777" w:rsidR="00A37480" w:rsidRPr="00A37480" w:rsidRDefault="00A37480" w:rsidP="00A37480">
      <w:r w:rsidRPr="00A37480">
        <w:t> </w:t>
      </w:r>
    </w:p>
    <w:p w14:paraId="242987E7" w14:textId="77777777" w:rsidR="00A37480" w:rsidRPr="00A37480" w:rsidRDefault="00A37480" w:rsidP="00A37480">
      <w:r w:rsidRPr="00A37480">
        <w:t> </w:t>
      </w:r>
    </w:p>
    <w:p w14:paraId="684F635C" w14:textId="77777777" w:rsidR="00A37480" w:rsidRPr="00A37480" w:rsidRDefault="00A37480" w:rsidP="00A37480">
      <w:r w:rsidRPr="00A37480">
        <w:t> </w:t>
      </w:r>
    </w:p>
    <w:p w14:paraId="48A3B456" w14:textId="77777777" w:rsidR="00A37480" w:rsidRPr="00A37480" w:rsidRDefault="00A37480" w:rsidP="00A37480">
      <w:r w:rsidRPr="00A37480">
        <w:t> </w:t>
      </w:r>
    </w:p>
    <w:p w14:paraId="4B4A2102" w14:textId="77777777" w:rsidR="00A37480" w:rsidRPr="00A37480" w:rsidRDefault="00A37480" w:rsidP="00A37480">
      <w:r w:rsidRPr="00A37480">
        <w:t> </w:t>
      </w:r>
    </w:p>
    <w:p w14:paraId="75E1146D" w14:textId="77777777" w:rsidR="00A37480" w:rsidRPr="00A37480" w:rsidRDefault="00A37480" w:rsidP="00A37480">
      <w:r w:rsidRPr="00A37480">
        <w:t> </w:t>
      </w:r>
    </w:p>
    <w:p w14:paraId="56D99D78" w14:textId="77777777" w:rsidR="00A37480" w:rsidRPr="00A37480" w:rsidRDefault="00A37480" w:rsidP="00A37480">
      <w:r w:rsidRPr="00A37480">
        <w:t> </w:t>
      </w:r>
    </w:p>
    <w:p w14:paraId="757AF8CE" w14:textId="77777777" w:rsidR="00A37480" w:rsidRPr="00A37480" w:rsidRDefault="00A37480" w:rsidP="00A37480">
      <w:r w:rsidRPr="00A37480">
        <w:t> </w:t>
      </w:r>
    </w:p>
    <w:p w14:paraId="09A7EC7A" w14:textId="77777777" w:rsidR="00A37480" w:rsidRPr="00A37480" w:rsidRDefault="00A37480" w:rsidP="00A37480">
      <w:r w:rsidRPr="00A37480">
        <w:t> </w:t>
      </w:r>
    </w:p>
    <w:p w14:paraId="0A27BEB1" w14:textId="77777777" w:rsidR="00A37480" w:rsidRPr="00A37480" w:rsidRDefault="00A37480" w:rsidP="00A37480">
      <w:r w:rsidRPr="00A37480">
        <w:t> </w:t>
      </w:r>
    </w:p>
    <w:p w14:paraId="31CB52E2" w14:textId="77777777" w:rsidR="00A37480" w:rsidRPr="00A37480" w:rsidRDefault="00A37480" w:rsidP="00A37480">
      <w:r w:rsidRPr="00A37480">
        <w:lastRenderedPageBreak/>
        <w:t> </w:t>
      </w:r>
    </w:p>
    <w:p w14:paraId="603785FC" w14:textId="77777777" w:rsidR="00A37480" w:rsidRPr="00A37480" w:rsidRDefault="00A37480" w:rsidP="00A37480">
      <w:r w:rsidRPr="00A37480">
        <w:t> </w:t>
      </w:r>
    </w:p>
    <w:p w14:paraId="4D1C053D" w14:textId="77777777" w:rsidR="00A37480" w:rsidRPr="00A37480" w:rsidRDefault="00A37480" w:rsidP="00A37480">
      <w:r w:rsidRPr="00A37480">
        <w:t> </w:t>
      </w:r>
    </w:p>
    <w:p w14:paraId="4701D631" w14:textId="77777777" w:rsidR="00A37480" w:rsidRPr="00A37480" w:rsidRDefault="00A37480" w:rsidP="00A37480">
      <w:r w:rsidRPr="00A37480">
        <w:t> </w:t>
      </w:r>
    </w:p>
    <w:p w14:paraId="2C82F842" w14:textId="77777777" w:rsidR="00A37480" w:rsidRPr="00A37480" w:rsidRDefault="00A37480" w:rsidP="00A37480">
      <w:r w:rsidRPr="00A37480">
        <w:t> </w:t>
      </w:r>
    </w:p>
    <w:tbl>
      <w:tblPr>
        <w:tblW w:w="0" w:type="auto"/>
        <w:tblInd w:w="233" w:type="dxa"/>
        <w:tblCellMar>
          <w:top w:w="15" w:type="dxa"/>
          <w:left w:w="15" w:type="dxa"/>
          <w:bottom w:w="15" w:type="dxa"/>
          <w:right w:w="15" w:type="dxa"/>
        </w:tblCellMar>
        <w:tblLook w:val="04A0" w:firstRow="1" w:lastRow="0" w:firstColumn="1" w:lastColumn="0" w:noHBand="0" w:noVBand="1"/>
      </w:tblPr>
      <w:tblGrid>
        <w:gridCol w:w="4365"/>
        <w:gridCol w:w="4418"/>
      </w:tblGrid>
      <w:tr w:rsidR="00A37480" w:rsidRPr="00A37480" w14:paraId="2F68111F" w14:textId="77777777">
        <w:trPr>
          <w:trHeight w:val="374"/>
        </w:trPr>
        <w:tc>
          <w:tcPr>
            <w:tcW w:w="4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AC961" w14:textId="77777777" w:rsidR="00A37480" w:rsidRPr="00A37480" w:rsidRDefault="00A37480" w:rsidP="00A37480">
            <w:r w:rsidRPr="00A37480">
              <w:rPr>
                <w:b/>
                <w:bCs/>
              </w:rPr>
              <w:t>Date</w:t>
            </w:r>
          </w:p>
        </w:tc>
        <w:tc>
          <w:tcPr>
            <w:tcW w:w="497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C8C5A10" w14:textId="77777777" w:rsidR="00A37480" w:rsidRPr="00A37480" w:rsidRDefault="00A37480" w:rsidP="00A37480">
            <w:r w:rsidRPr="00A37480">
              <w:t>7 August 2025</w:t>
            </w:r>
          </w:p>
        </w:tc>
      </w:tr>
      <w:tr w:rsidR="00A37480" w:rsidRPr="00A37480" w14:paraId="501E6AEA" w14:textId="77777777">
        <w:trPr>
          <w:trHeight w:val="374"/>
        </w:trPr>
        <w:tc>
          <w:tcPr>
            <w:tcW w:w="4941"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5AF19" w14:textId="77777777" w:rsidR="00A37480" w:rsidRPr="00A37480" w:rsidRDefault="00A37480" w:rsidP="00A37480">
            <w:r w:rsidRPr="00A37480">
              <w:rPr>
                <w:b/>
                <w:bCs/>
              </w:rPr>
              <w:t>Project Name</w:t>
            </w:r>
          </w:p>
        </w:tc>
        <w:tc>
          <w:tcPr>
            <w:tcW w:w="497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5FB2DF2" w14:textId="77777777" w:rsidR="00A37480" w:rsidRPr="00A37480" w:rsidRDefault="00A37480" w:rsidP="00A37480">
            <w:r w:rsidRPr="00A37480">
              <w:t>Nutrition App using Gemini Pro</w:t>
            </w:r>
          </w:p>
        </w:tc>
      </w:tr>
    </w:tbl>
    <w:p w14:paraId="39F87038" w14:textId="77777777" w:rsidR="00A37480" w:rsidRPr="00A37480" w:rsidRDefault="00A37480" w:rsidP="00A37480">
      <w:r w:rsidRPr="00A37480">
        <w:t> </w:t>
      </w:r>
    </w:p>
    <w:p w14:paraId="0AF5ECB0" w14:textId="77777777" w:rsidR="00A37480" w:rsidRPr="00A37480" w:rsidRDefault="00A37480" w:rsidP="00A37480">
      <w:r w:rsidRPr="00A37480">
        <w:t> </w:t>
      </w:r>
    </w:p>
    <w:p w14:paraId="1785D556" w14:textId="77777777" w:rsidR="00A37480" w:rsidRPr="00A37480" w:rsidRDefault="00A37480" w:rsidP="00A37480">
      <w:r w:rsidRPr="00A37480">
        <w:rPr>
          <w:b/>
          <w:bCs/>
        </w:rPr>
        <w:t>Project Proposal (Proposed Solution) Report</w:t>
      </w:r>
    </w:p>
    <w:p w14:paraId="0455FCF8" w14:textId="77777777" w:rsidR="00A37480" w:rsidRPr="00A37480" w:rsidRDefault="00A37480" w:rsidP="00A37480">
      <w:r w:rsidRPr="00A37480">
        <w:t xml:space="preserve">The proposal aims to transform dietary tracking using AI and computer vision. It simplifies nutritional monitoring by allowing users to upload food images and receive estimated calorie counts in real time. This solution enables healthier living through AI-driven analysis without the need for manual input. Key features include Google Gemini Vision API integration, real-time calorie analysis, and a user-friendly </w:t>
      </w:r>
      <w:proofErr w:type="spellStart"/>
      <w:r w:rsidRPr="00A37480">
        <w:t>Streamlit</w:t>
      </w:r>
      <w:proofErr w:type="spellEnd"/>
      <w:r w:rsidRPr="00A37480">
        <w:t xml:space="preserve"> interface.</w:t>
      </w:r>
    </w:p>
    <w:p w14:paraId="71D65676" w14:textId="77777777" w:rsidR="00A37480" w:rsidRPr="00A37480" w:rsidRDefault="00A37480" w:rsidP="00A37480">
      <w:r w:rsidRPr="00A37480">
        <w:t> </w:t>
      </w:r>
    </w:p>
    <w:p w14:paraId="46BFD8B0" w14:textId="77777777" w:rsidR="00A37480" w:rsidRPr="00A37480" w:rsidRDefault="00A37480" w:rsidP="00A37480">
      <w:r w:rsidRPr="00A37480">
        <w:rPr>
          <w:b/>
          <w:bCs/>
        </w:rPr>
        <w:t>Project Overview</w:t>
      </w:r>
    </w:p>
    <w:p w14:paraId="48E8C076" w14:textId="77777777" w:rsidR="00A37480" w:rsidRPr="00A37480" w:rsidRDefault="00A37480" w:rsidP="00A37480">
      <w:r w:rsidRPr="00A37480">
        <w:rPr>
          <w:b/>
          <w:bCs/>
        </w:rPr>
        <w:t>Objective</w:t>
      </w:r>
    </w:p>
    <w:p w14:paraId="242C579E" w14:textId="77777777" w:rsidR="00A37480" w:rsidRPr="00A37480" w:rsidRDefault="00A37480" w:rsidP="00A37480">
      <w:r w:rsidRPr="00A37480">
        <w:t xml:space="preserve">To create an AI-powered web app that estimates total calories from food images by </w:t>
      </w:r>
      <w:proofErr w:type="spellStart"/>
      <w:r w:rsidRPr="00A37480">
        <w:t>analyzing</w:t>
      </w:r>
      <w:proofErr w:type="spellEnd"/>
      <w:r w:rsidRPr="00A37480">
        <w:t xml:space="preserve"> each food item using a multimodal model.</w:t>
      </w:r>
    </w:p>
    <w:p w14:paraId="542A1FB0" w14:textId="77777777" w:rsidR="00A37480" w:rsidRPr="00A37480" w:rsidRDefault="00A37480" w:rsidP="00A37480">
      <w:r w:rsidRPr="00A37480">
        <w:rPr>
          <w:b/>
          <w:bCs/>
        </w:rPr>
        <w:t>Scope</w:t>
      </w:r>
    </w:p>
    <w:p w14:paraId="6F0E943A" w14:textId="77777777" w:rsidR="00A37480" w:rsidRPr="00A37480" w:rsidRDefault="00A37480" w:rsidP="00A37480">
      <w:r w:rsidRPr="00A37480">
        <w:t xml:space="preserve">The project focuses on helping health-conscious users track calorie intake effortlessly using image analysis. It will integrate Google’s Gemini model and be built with Python and </w:t>
      </w:r>
      <w:proofErr w:type="spellStart"/>
      <w:r w:rsidRPr="00A37480">
        <w:t>Streamlit</w:t>
      </w:r>
      <w:proofErr w:type="spellEnd"/>
      <w:r w:rsidRPr="00A37480">
        <w:t>, allowing real-time estimation with a simple user interface.</w:t>
      </w:r>
    </w:p>
    <w:p w14:paraId="1D59677D" w14:textId="77777777" w:rsidR="00A37480" w:rsidRPr="00A37480" w:rsidRDefault="00A37480" w:rsidP="00A37480">
      <w:r w:rsidRPr="00A37480">
        <w:rPr>
          <w:b/>
          <w:bCs/>
        </w:rPr>
        <w:t> </w:t>
      </w:r>
    </w:p>
    <w:p w14:paraId="09E3E7FA" w14:textId="77777777" w:rsidR="00A37480" w:rsidRPr="00A37480" w:rsidRDefault="00A37480" w:rsidP="00A37480">
      <w:r w:rsidRPr="00A37480">
        <w:rPr>
          <w:b/>
          <w:bCs/>
        </w:rPr>
        <w:t>Problem Statement</w:t>
      </w:r>
    </w:p>
    <w:p w14:paraId="074712D4" w14:textId="77777777" w:rsidR="00A37480" w:rsidRPr="00A37480" w:rsidRDefault="00A37480" w:rsidP="00A37480">
      <w:r w:rsidRPr="00A37480">
        <w:rPr>
          <w:b/>
          <w:bCs/>
        </w:rPr>
        <w:t>Description</w:t>
      </w:r>
    </w:p>
    <w:p w14:paraId="4CA9FA8C" w14:textId="77777777" w:rsidR="00A37480" w:rsidRPr="00A37480" w:rsidRDefault="00A37480" w:rsidP="00A37480">
      <w:r w:rsidRPr="00A37480">
        <w:t>Manually tracking food intake is time-consuming and often inaccurate. Many users don’t know the nutritional values of diverse meals, especially when dining out or eating complex dishes. This affects health goals and dietary planning.</w:t>
      </w:r>
    </w:p>
    <w:p w14:paraId="2FFDBB28" w14:textId="77777777" w:rsidR="00A37480" w:rsidRPr="00A37480" w:rsidRDefault="00A37480" w:rsidP="00A37480">
      <w:r w:rsidRPr="00A37480">
        <w:rPr>
          <w:b/>
          <w:bCs/>
        </w:rPr>
        <w:t>Impact</w:t>
      </w:r>
    </w:p>
    <w:p w14:paraId="3401AF65" w14:textId="77777777" w:rsidR="00A37480" w:rsidRPr="00A37480" w:rsidRDefault="00A37480" w:rsidP="00A37480">
      <w:r w:rsidRPr="00A37480">
        <w:t>Solving this problem enhances user health tracking, improves dietary awareness, and promotes better decision-making by providing AI-driven, instant calorie breakdowns of meals using just an image.</w:t>
      </w:r>
    </w:p>
    <w:p w14:paraId="3FB28291" w14:textId="77777777" w:rsidR="00A37480" w:rsidRPr="00A37480" w:rsidRDefault="00A37480" w:rsidP="00A37480">
      <w:r w:rsidRPr="00A37480">
        <w:t> </w:t>
      </w:r>
    </w:p>
    <w:p w14:paraId="3E47DC74" w14:textId="77777777" w:rsidR="00A37480" w:rsidRPr="00A37480" w:rsidRDefault="00A37480" w:rsidP="00A37480">
      <w:r w:rsidRPr="00A37480">
        <w:rPr>
          <w:b/>
          <w:bCs/>
        </w:rPr>
        <w:lastRenderedPageBreak/>
        <w:t>Proposed Solution</w:t>
      </w:r>
    </w:p>
    <w:p w14:paraId="65E11792" w14:textId="77777777" w:rsidR="00A37480" w:rsidRPr="00A37480" w:rsidRDefault="00A37480" w:rsidP="00A37480">
      <w:r w:rsidRPr="00A37480">
        <w:rPr>
          <w:b/>
          <w:bCs/>
        </w:rPr>
        <w:t>Approach</w:t>
      </w:r>
    </w:p>
    <w:p w14:paraId="0752162E" w14:textId="77777777" w:rsidR="00A37480" w:rsidRPr="00A37480" w:rsidRDefault="00A37480" w:rsidP="00A37480">
      <w:r w:rsidRPr="00A37480">
        <w:t>Leverage Google Gemini’s multimodal capabilities to identify food items from uploaded images and generate accurate calorie estimates using a predefined prompt.</w:t>
      </w:r>
    </w:p>
    <w:p w14:paraId="7329A9E4" w14:textId="77777777" w:rsidR="00A37480" w:rsidRPr="00A37480" w:rsidRDefault="00A37480" w:rsidP="00A37480">
      <w:r w:rsidRPr="00A37480">
        <w:rPr>
          <w:b/>
          <w:bCs/>
        </w:rPr>
        <w:t>Key Features</w:t>
      </w:r>
    </w:p>
    <w:p w14:paraId="20677F19" w14:textId="77777777" w:rsidR="00A37480" w:rsidRPr="00A37480" w:rsidRDefault="00A37480" w:rsidP="00A37480">
      <w:pPr>
        <w:numPr>
          <w:ilvl w:val="0"/>
          <w:numId w:val="1"/>
        </w:numPr>
      </w:pPr>
      <w:r w:rsidRPr="00A37480">
        <w:t>Integration with Gemini Vision API (Gemini 2.0 Flash)</w:t>
      </w:r>
    </w:p>
    <w:p w14:paraId="3D83B1E2" w14:textId="77777777" w:rsidR="00A37480" w:rsidRPr="00A37480" w:rsidRDefault="00A37480" w:rsidP="00A37480">
      <w:pPr>
        <w:numPr>
          <w:ilvl w:val="0"/>
          <w:numId w:val="1"/>
        </w:numPr>
      </w:pPr>
      <w:r w:rsidRPr="00A37480">
        <w:t xml:space="preserve">Upload any food image (jpg, jpeg, </w:t>
      </w:r>
      <w:proofErr w:type="spellStart"/>
      <w:r w:rsidRPr="00A37480">
        <w:t>png</w:t>
      </w:r>
      <w:proofErr w:type="spellEnd"/>
      <w:r w:rsidRPr="00A37480">
        <w:t>)</w:t>
      </w:r>
    </w:p>
    <w:p w14:paraId="004BEFBD" w14:textId="77777777" w:rsidR="00A37480" w:rsidRPr="00A37480" w:rsidRDefault="00A37480" w:rsidP="00A37480">
      <w:pPr>
        <w:numPr>
          <w:ilvl w:val="0"/>
          <w:numId w:val="1"/>
        </w:numPr>
      </w:pPr>
      <w:r w:rsidRPr="00A37480">
        <w:t>AI-generated itemized calorie report</w:t>
      </w:r>
    </w:p>
    <w:p w14:paraId="7C38E7D2" w14:textId="77777777" w:rsidR="00A37480" w:rsidRPr="00A37480" w:rsidRDefault="00A37480" w:rsidP="00A37480">
      <w:pPr>
        <w:numPr>
          <w:ilvl w:val="0"/>
          <w:numId w:val="1"/>
        </w:numPr>
      </w:pPr>
      <w:proofErr w:type="spellStart"/>
      <w:r w:rsidRPr="00A37480">
        <w:t>Streamlit</w:t>
      </w:r>
      <w:proofErr w:type="spellEnd"/>
      <w:r w:rsidRPr="00A37480">
        <w:t>-based user interface</w:t>
      </w:r>
    </w:p>
    <w:p w14:paraId="2E224C0B" w14:textId="77777777" w:rsidR="00A37480" w:rsidRPr="00A37480" w:rsidRDefault="00A37480" w:rsidP="00A37480">
      <w:pPr>
        <w:numPr>
          <w:ilvl w:val="0"/>
          <w:numId w:val="1"/>
        </w:numPr>
      </w:pPr>
      <w:r w:rsidRPr="00A37480">
        <w:t>Real-time response and food visualization</w:t>
      </w:r>
    </w:p>
    <w:p w14:paraId="74CC014F" w14:textId="77777777" w:rsidR="00A37480" w:rsidRPr="00A37480" w:rsidRDefault="00A37480" w:rsidP="00A37480">
      <w:r w:rsidRPr="00A37480">
        <w:t> </w:t>
      </w:r>
    </w:p>
    <w:p w14:paraId="515B2032" w14:textId="77777777" w:rsidR="00A37480" w:rsidRPr="00A37480" w:rsidRDefault="00A37480" w:rsidP="00A37480">
      <w:r w:rsidRPr="00A37480">
        <w:rPr>
          <w:b/>
          <w:bCs/>
        </w:rPr>
        <w:t>Resource Requirements</w:t>
      </w:r>
    </w:p>
    <w:tbl>
      <w:tblPr>
        <w:tblW w:w="0" w:type="auto"/>
        <w:tblCellMar>
          <w:top w:w="15" w:type="dxa"/>
          <w:left w:w="15" w:type="dxa"/>
          <w:bottom w:w="15" w:type="dxa"/>
          <w:right w:w="15" w:type="dxa"/>
        </w:tblCellMar>
        <w:tblLook w:val="04A0" w:firstRow="1" w:lastRow="0" w:firstColumn="1" w:lastColumn="0" w:noHBand="0" w:noVBand="1"/>
      </w:tblPr>
      <w:tblGrid>
        <w:gridCol w:w="2464"/>
        <w:gridCol w:w="2815"/>
        <w:gridCol w:w="3737"/>
      </w:tblGrid>
      <w:tr w:rsidR="00A37480" w:rsidRPr="00A37480" w14:paraId="06CE5D52" w14:textId="77777777">
        <w:tc>
          <w:tcPr>
            <w:tcW w:w="25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F89B" w14:textId="77777777" w:rsidR="00A37480" w:rsidRPr="00A37480" w:rsidRDefault="00A37480" w:rsidP="00A37480">
            <w:r w:rsidRPr="00A37480">
              <w:rPr>
                <w:b/>
                <w:bCs/>
              </w:rPr>
              <w:t>Resource Type</w:t>
            </w:r>
          </w:p>
        </w:tc>
        <w:tc>
          <w:tcPr>
            <w:tcW w:w="2904"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DC40EFF" w14:textId="77777777" w:rsidR="00A37480" w:rsidRPr="00A37480" w:rsidRDefault="00A37480" w:rsidP="00A37480">
            <w:r w:rsidRPr="00A37480">
              <w:rPr>
                <w:b/>
                <w:bCs/>
              </w:rPr>
              <w:t>Description</w:t>
            </w:r>
          </w:p>
        </w:tc>
        <w:tc>
          <w:tcPr>
            <w:tcW w:w="383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658051C8" w14:textId="77777777" w:rsidR="00A37480" w:rsidRPr="00A37480" w:rsidRDefault="00A37480" w:rsidP="00A37480">
            <w:r w:rsidRPr="00A37480">
              <w:rPr>
                <w:b/>
                <w:bCs/>
              </w:rPr>
              <w:t>Specification / Allocation</w:t>
            </w:r>
          </w:p>
        </w:tc>
      </w:tr>
      <w:tr w:rsidR="00A37480" w:rsidRPr="00A37480" w14:paraId="0FB1133F"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EC956" w14:textId="77777777" w:rsidR="00A37480" w:rsidRPr="00A37480" w:rsidRDefault="00A37480" w:rsidP="00A37480">
            <w:r w:rsidRPr="00A37480">
              <w:rPr>
                <w:b/>
                <w:bCs/>
              </w:rPr>
              <w:t>Hardware</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EDECB13" w14:textId="77777777" w:rsidR="00A37480" w:rsidRPr="00A37480" w:rsidRDefault="00A37480" w:rsidP="00A37480">
            <w:r w:rsidRPr="00A37480">
              <w:t> </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42161C9" w14:textId="77777777" w:rsidR="00A37480" w:rsidRPr="00A37480" w:rsidRDefault="00A37480" w:rsidP="00A37480">
            <w:r w:rsidRPr="00A37480">
              <w:t> </w:t>
            </w:r>
          </w:p>
        </w:tc>
      </w:tr>
      <w:tr w:rsidR="00A37480" w:rsidRPr="00A37480" w14:paraId="0FE81EFC"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C0658" w14:textId="77777777" w:rsidR="00A37480" w:rsidRPr="00A37480" w:rsidRDefault="00A37480" w:rsidP="00A37480">
            <w:r w:rsidRPr="00A37480">
              <w:t>Computing Resources</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4CC291E" w14:textId="77777777" w:rsidR="00A37480" w:rsidRPr="00A37480" w:rsidRDefault="00A37480" w:rsidP="00A37480">
            <w:r w:rsidRPr="00A37480">
              <w:t>GPU for inference</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7526B38" w14:textId="77777777" w:rsidR="00A37480" w:rsidRPr="00A37480" w:rsidRDefault="00A37480" w:rsidP="00A37480">
            <w:r w:rsidRPr="00A37480">
              <w:t>Google-hosted Gemini API (cloud-based)</w:t>
            </w:r>
          </w:p>
        </w:tc>
      </w:tr>
      <w:tr w:rsidR="00A37480" w:rsidRPr="00A37480" w14:paraId="45063BED"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962A4" w14:textId="77777777" w:rsidR="00A37480" w:rsidRPr="00A37480" w:rsidRDefault="00A37480" w:rsidP="00A37480">
            <w:r w:rsidRPr="00A37480">
              <w:t>Memory</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84A1727" w14:textId="77777777" w:rsidR="00A37480" w:rsidRPr="00A37480" w:rsidRDefault="00A37480" w:rsidP="00A37480">
            <w:r w:rsidRPr="00A37480">
              <w:t>RAM</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D670A63" w14:textId="77777777" w:rsidR="00A37480" w:rsidRPr="00A37480" w:rsidRDefault="00A37480" w:rsidP="00A37480">
            <w:r w:rsidRPr="00A37480">
              <w:t>8 GB (local)</w:t>
            </w:r>
          </w:p>
        </w:tc>
      </w:tr>
      <w:tr w:rsidR="00A37480" w:rsidRPr="00A37480" w14:paraId="66B15221"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5C346" w14:textId="77777777" w:rsidR="00A37480" w:rsidRPr="00A37480" w:rsidRDefault="00A37480" w:rsidP="00A37480">
            <w:r w:rsidRPr="00A37480">
              <w:t>Storage</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891158A" w14:textId="77777777" w:rsidR="00A37480" w:rsidRPr="00A37480" w:rsidRDefault="00A37480" w:rsidP="00A37480">
            <w:r w:rsidRPr="00A37480">
              <w:t>Disk for logs and images</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70F4496A" w14:textId="77777777" w:rsidR="00A37480" w:rsidRPr="00A37480" w:rsidRDefault="00A37480" w:rsidP="00A37480">
            <w:r w:rsidRPr="00A37480">
              <w:t>100 GB SSD</w:t>
            </w:r>
          </w:p>
        </w:tc>
      </w:tr>
      <w:tr w:rsidR="00A37480" w:rsidRPr="00A37480" w14:paraId="47FE3A37"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8A81C" w14:textId="77777777" w:rsidR="00A37480" w:rsidRPr="00A37480" w:rsidRDefault="00A37480" w:rsidP="00A37480">
            <w:r w:rsidRPr="00A37480">
              <w:rPr>
                <w:b/>
                <w:bCs/>
              </w:rPr>
              <w:t>Software</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0461822" w14:textId="77777777" w:rsidR="00A37480" w:rsidRPr="00A37480" w:rsidRDefault="00A37480" w:rsidP="00A37480">
            <w:r w:rsidRPr="00A37480">
              <w:t> </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2C18A1A6" w14:textId="77777777" w:rsidR="00A37480" w:rsidRPr="00A37480" w:rsidRDefault="00A37480" w:rsidP="00A37480">
            <w:r w:rsidRPr="00A37480">
              <w:t> </w:t>
            </w:r>
          </w:p>
        </w:tc>
      </w:tr>
      <w:tr w:rsidR="00A37480" w:rsidRPr="00A37480" w14:paraId="2DF774C7"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C32CF" w14:textId="77777777" w:rsidR="00A37480" w:rsidRPr="00A37480" w:rsidRDefault="00A37480" w:rsidP="00A37480">
            <w:r w:rsidRPr="00A37480">
              <w:t>Frameworks</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2061F72" w14:textId="77777777" w:rsidR="00A37480" w:rsidRPr="00A37480" w:rsidRDefault="00A37480" w:rsidP="00A37480">
            <w:r w:rsidRPr="00A37480">
              <w:t>Python framework for web app</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FF10FCA" w14:textId="77777777" w:rsidR="00A37480" w:rsidRPr="00A37480" w:rsidRDefault="00A37480" w:rsidP="00A37480">
            <w:proofErr w:type="spellStart"/>
            <w:r w:rsidRPr="00A37480">
              <w:t>Streamlit</w:t>
            </w:r>
            <w:proofErr w:type="spellEnd"/>
          </w:p>
        </w:tc>
      </w:tr>
      <w:tr w:rsidR="00A37480" w:rsidRPr="00A37480" w14:paraId="51FCFE38"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7B935" w14:textId="77777777" w:rsidR="00A37480" w:rsidRPr="00A37480" w:rsidRDefault="00A37480" w:rsidP="00A37480">
            <w:r w:rsidRPr="00A37480">
              <w:t>Libraries</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F98E199" w14:textId="77777777" w:rsidR="00A37480" w:rsidRPr="00A37480" w:rsidRDefault="00A37480" w:rsidP="00A37480">
            <w:r w:rsidRPr="00A37480">
              <w:t>Required packages</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7137F07" w14:textId="77777777" w:rsidR="00A37480" w:rsidRPr="00A37480" w:rsidRDefault="00A37480" w:rsidP="00A37480">
            <w:proofErr w:type="spellStart"/>
            <w:proofErr w:type="gramStart"/>
            <w:r w:rsidRPr="00A37480">
              <w:t>google.generativeai</w:t>
            </w:r>
            <w:proofErr w:type="spellEnd"/>
            <w:proofErr w:type="gramEnd"/>
            <w:r w:rsidRPr="00A37480">
              <w:t xml:space="preserve">, PIL, </w:t>
            </w:r>
            <w:proofErr w:type="spellStart"/>
            <w:r w:rsidRPr="00A37480">
              <w:t>dotenv</w:t>
            </w:r>
            <w:proofErr w:type="spellEnd"/>
            <w:r w:rsidRPr="00A37480">
              <w:t xml:space="preserve">, </w:t>
            </w:r>
            <w:proofErr w:type="spellStart"/>
            <w:r w:rsidRPr="00A37480">
              <w:t>streamlit</w:t>
            </w:r>
            <w:proofErr w:type="spellEnd"/>
          </w:p>
        </w:tc>
      </w:tr>
      <w:tr w:rsidR="00A37480" w:rsidRPr="00A37480" w14:paraId="10520BBA"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1798A" w14:textId="77777777" w:rsidR="00A37480" w:rsidRPr="00A37480" w:rsidRDefault="00A37480" w:rsidP="00A37480">
            <w:r w:rsidRPr="00A37480">
              <w:t>Development Environment</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090A31C" w14:textId="77777777" w:rsidR="00A37480" w:rsidRPr="00A37480" w:rsidRDefault="00A37480" w:rsidP="00A37480">
            <w:r w:rsidRPr="00A37480">
              <w:t>IDE</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7CE4C4E" w14:textId="77777777" w:rsidR="00A37480" w:rsidRPr="00A37480" w:rsidRDefault="00A37480" w:rsidP="00A37480">
            <w:r w:rsidRPr="00A37480">
              <w:t xml:space="preserve">VS Code / </w:t>
            </w:r>
            <w:proofErr w:type="spellStart"/>
            <w:r w:rsidRPr="00A37480">
              <w:t>Jupyter</w:t>
            </w:r>
            <w:proofErr w:type="spellEnd"/>
            <w:r w:rsidRPr="00A37480">
              <w:t xml:space="preserve"> Notebook</w:t>
            </w:r>
          </w:p>
        </w:tc>
      </w:tr>
      <w:tr w:rsidR="00A37480" w:rsidRPr="00A37480" w14:paraId="71189B2E" w14:textId="77777777">
        <w:tc>
          <w:tcPr>
            <w:tcW w:w="2524"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8ABAC" w14:textId="77777777" w:rsidR="00A37480" w:rsidRPr="00A37480" w:rsidRDefault="00A37480" w:rsidP="00A37480">
            <w:r w:rsidRPr="00A37480">
              <w:rPr>
                <w:b/>
                <w:bCs/>
              </w:rPr>
              <w:t>Data</w:t>
            </w:r>
          </w:p>
        </w:tc>
        <w:tc>
          <w:tcPr>
            <w:tcW w:w="2904"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9FEBBCE" w14:textId="77777777" w:rsidR="00A37480" w:rsidRPr="00A37480" w:rsidRDefault="00A37480" w:rsidP="00A37480">
            <w:r w:rsidRPr="00A37480">
              <w:t>Source for food analysis training</w:t>
            </w:r>
          </w:p>
        </w:tc>
        <w:tc>
          <w:tcPr>
            <w:tcW w:w="383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C778AE7" w14:textId="77777777" w:rsidR="00A37480" w:rsidRPr="00A37480" w:rsidRDefault="00A37480" w:rsidP="00A37480">
            <w:r w:rsidRPr="00A37480">
              <w:t>Google Gemini's pre-trained data</w:t>
            </w:r>
          </w:p>
        </w:tc>
      </w:tr>
    </w:tbl>
    <w:p w14:paraId="580616B1" w14:textId="77777777" w:rsidR="00A37480" w:rsidRPr="00A37480" w:rsidRDefault="00A37480" w:rsidP="00A37480">
      <w:r w:rsidRPr="00A37480">
        <w:t> </w:t>
      </w:r>
    </w:p>
    <w:p w14:paraId="7CA15C30" w14:textId="77777777" w:rsidR="00A37480" w:rsidRPr="00A37480" w:rsidRDefault="00A37480" w:rsidP="00A37480">
      <w:r w:rsidRPr="00A37480">
        <w:t> </w:t>
      </w:r>
    </w:p>
    <w:p w14:paraId="555AA01D" w14:textId="77777777" w:rsidR="00A37480" w:rsidRPr="00A37480" w:rsidRDefault="00A37480" w:rsidP="00A37480">
      <w:r w:rsidRPr="00A37480">
        <w:t> </w:t>
      </w:r>
    </w:p>
    <w:p w14:paraId="10BD49FC" w14:textId="77777777" w:rsidR="00A37480" w:rsidRPr="00A37480" w:rsidRDefault="00A37480" w:rsidP="00A37480">
      <w:r w:rsidRPr="00A37480">
        <w:t> </w:t>
      </w:r>
    </w:p>
    <w:p w14:paraId="48CC0D08" w14:textId="77777777" w:rsidR="00A37480" w:rsidRPr="00A37480" w:rsidRDefault="00A37480" w:rsidP="00A37480">
      <w:r w:rsidRPr="00A37480">
        <w:t> </w:t>
      </w:r>
    </w:p>
    <w:tbl>
      <w:tblPr>
        <w:tblW w:w="0" w:type="auto"/>
        <w:tblInd w:w="233" w:type="dxa"/>
        <w:tblCellMar>
          <w:top w:w="15" w:type="dxa"/>
          <w:left w:w="15" w:type="dxa"/>
          <w:bottom w:w="15" w:type="dxa"/>
          <w:right w:w="15" w:type="dxa"/>
        </w:tblCellMar>
        <w:tblLook w:val="04A0" w:firstRow="1" w:lastRow="0" w:firstColumn="1" w:lastColumn="0" w:noHBand="0" w:noVBand="1"/>
      </w:tblPr>
      <w:tblGrid>
        <w:gridCol w:w="4365"/>
        <w:gridCol w:w="4418"/>
      </w:tblGrid>
      <w:tr w:rsidR="00A37480" w:rsidRPr="00A37480" w14:paraId="0CAAF5C0" w14:textId="77777777">
        <w:trPr>
          <w:trHeight w:val="374"/>
        </w:trPr>
        <w:tc>
          <w:tcPr>
            <w:tcW w:w="4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CC67E" w14:textId="77777777" w:rsidR="00A37480" w:rsidRPr="00A37480" w:rsidRDefault="00A37480" w:rsidP="00A37480">
            <w:r w:rsidRPr="00A37480">
              <w:rPr>
                <w:b/>
                <w:bCs/>
              </w:rPr>
              <w:lastRenderedPageBreak/>
              <w:t>Date</w:t>
            </w:r>
          </w:p>
        </w:tc>
        <w:tc>
          <w:tcPr>
            <w:tcW w:w="497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5F7C0C5" w14:textId="77777777" w:rsidR="00A37480" w:rsidRPr="00A37480" w:rsidRDefault="00A37480" w:rsidP="00A37480">
            <w:r w:rsidRPr="00A37480">
              <w:t>10 August 2025</w:t>
            </w:r>
          </w:p>
        </w:tc>
      </w:tr>
      <w:tr w:rsidR="00A37480" w:rsidRPr="00A37480" w14:paraId="5F07E7E4" w14:textId="77777777">
        <w:trPr>
          <w:trHeight w:val="374"/>
        </w:trPr>
        <w:tc>
          <w:tcPr>
            <w:tcW w:w="4941"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2725C" w14:textId="77777777" w:rsidR="00A37480" w:rsidRPr="00A37480" w:rsidRDefault="00A37480" w:rsidP="00A37480">
            <w:r w:rsidRPr="00A37480">
              <w:rPr>
                <w:b/>
                <w:bCs/>
              </w:rPr>
              <w:t>Project Name</w:t>
            </w:r>
          </w:p>
        </w:tc>
        <w:tc>
          <w:tcPr>
            <w:tcW w:w="497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40A0253" w14:textId="77777777" w:rsidR="00A37480" w:rsidRPr="00A37480" w:rsidRDefault="00A37480" w:rsidP="00A37480">
            <w:r w:rsidRPr="00A37480">
              <w:t>Nutrition App using Gemini Pro</w:t>
            </w:r>
          </w:p>
        </w:tc>
      </w:tr>
    </w:tbl>
    <w:p w14:paraId="4D580971" w14:textId="77777777" w:rsidR="00A37480" w:rsidRPr="00A37480" w:rsidRDefault="00A37480" w:rsidP="00A37480">
      <w:r w:rsidRPr="00A37480">
        <w:t> </w:t>
      </w:r>
    </w:p>
    <w:p w14:paraId="456F184E" w14:textId="77777777" w:rsidR="00A37480" w:rsidRPr="00A37480" w:rsidRDefault="00A37480" w:rsidP="00A37480">
      <w:r w:rsidRPr="00A37480">
        <w:rPr>
          <w:b/>
          <w:bCs/>
        </w:rPr>
        <w:t>Model Development Plan &amp; Integration Report</w:t>
      </w:r>
      <w:r w:rsidRPr="00A37480">
        <w:t>  </w:t>
      </w:r>
    </w:p>
    <w:p w14:paraId="52044386" w14:textId="77777777" w:rsidR="00A37480" w:rsidRPr="00A37480" w:rsidRDefault="00A37480" w:rsidP="00A37480">
      <w:r w:rsidRPr="00A37480">
        <w:t xml:space="preserve">This phase covers the development and integration of the </w:t>
      </w:r>
      <w:r w:rsidRPr="00A37480">
        <w:rPr>
          <w:b/>
          <w:bCs/>
        </w:rPr>
        <w:t>Google Gemini API</w:t>
      </w:r>
      <w:r w:rsidRPr="00A37480">
        <w:t xml:space="preserve"> into the AI Nutritionist App for real-time food recognition and calorie estimation.</w:t>
      </w:r>
      <w:r w:rsidRPr="00A37480">
        <w:br/>
        <w:t>Rather than building and training a custom model locally, the application leverages Gemini’s multi-modal capabilities to process both text and image inputs.</w:t>
      </w:r>
    </w:p>
    <w:p w14:paraId="089F47B2" w14:textId="77777777" w:rsidR="00A37480" w:rsidRPr="00A37480" w:rsidRDefault="00A37480" w:rsidP="00A37480">
      <w:r w:rsidRPr="00A37480">
        <w:t> </w:t>
      </w:r>
    </w:p>
    <w:p w14:paraId="618E2D3C" w14:textId="77777777" w:rsidR="00A37480" w:rsidRPr="00A37480" w:rsidRDefault="00A37480" w:rsidP="00A37480">
      <w:r w:rsidRPr="00A37480">
        <w:rPr>
          <w:b/>
          <w:bCs/>
        </w:rPr>
        <w:t>Model Objective</w:t>
      </w:r>
      <w:r w:rsidRPr="00A37480">
        <w:t>  </w:t>
      </w:r>
    </w:p>
    <w:p w14:paraId="266A5221" w14:textId="77777777" w:rsidR="00A37480" w:rsidRPr="00A37480" w:rsidRDefault="00A37480" w:rsidP="00A37480">
      <w:pPr>
        <w:numPr>
          <w:ilvl w:val="0"/>
          <w:numId w:val="2"/>
        </w:numPr>
      </w:pPr>
      <w:r w:rsidRPr="00A37480">
        <w:t>Accept food images uploaded by the user.</w:t>
      </w:r>
    </w:p>
    <w:p w14:paraId="57DD9514" w14:textId="77777777" w:rsidR="00A37480" w:rsidRPr="00A37480" w:rsidRDefault="00A37480" w:rsidP="00A37480">
      <w:pPr>
        <w:numPr>
          <w:ilvl w:val="0"/>
          <w:numId w:val="2"/>
        </w:numPr>
      </w:pPr>
      <w:r w:rsidRPr="00A37480">
        <w:t>Identify all visible food items.</w:t>
      </w:r>
    </w:p>
    <w:p w14:paraId="6AACF8FA" w14:textId="77777777" w:rsidR="00A37480" w:rsidRPr="00A37480" w:rsidRDefault="00A37480" w:rsidP="00A37480">
      <w:pPr>
        <w:numPr>
          <w:ilvl w:val="0"/>
          <w:numId w:val="2"/>
        </w:numPr>
      </w:pPr>
      <w:r w:rsidRPr="00A37480">
        <w:t>Estimate per-item and total calorie content.</w:t>
      </w:r>
    </w:p>
    <w:p w14:paraId="08D8916D" w14:textId="77777777" w:rsidR="00A37480" w:rsidRPr="00A37480" w:rsidRDefault="00A37480" w:rsidP="00A37480">
      <w:pPr>
        <w:numPr>
          <w:ilvl w:val="0"/>
          <w:numId w:val="2"/>
        </w:numPr>
      </w:pPr>
      <w:r w:rsidRPr="00A37480">
        <w:t xml:space="preserve">Return results in a </w:t>
      </w:r>
      <w:r w:rsidRPr="00A37480">
        <w:rPr>
          <w:b/>
          <w:bCs/>
        </w:rPr>
        <w:t>structured, human-readable format</w:t>
      </w:r>
      <w:r w:rsidRPr="00A37480">
        <w:t>.</w:t>
      </w:r>
    </w:p>
    <w:p w14:paraId="774FA6B6" w14:textId="77777777" w:rsidR="00A37480" w:rsidRPr="00A37480" w:rsidRDefault="00A37480" w:rsidP="00A37480">
      <w:r w:rsidRPr="00A37480">
        <w:t> </w:t>
      </w:r>
    </w:p>
    <w:p w14:paraId="45BB8316" w14:textId="77777777" w:rsidR="00A37480" w:rsidRPr="00A37480" w:rsidRDefault="00A37480" w:rsidP="00A37480">
      <w:r w:rsidRPr="00A37480">
        <w:rPr>
          <w:b/>
          <w:bCs/>
        </w:rPr>
        <w:t>Why Gemini?</w:t>
      </w:r>
      <w:r w:rsidRPr="00A37480">
        <w:t>  </w:t>
      </w:r>
    </w:p>
    <w:p w14:paraId="45A0BD48" w14:textId="77777777" w:rsidR="00A37480" w:rsidRPr="00A37480" w:rsidRDefault="00A37480" w:rsidP="00A37480">
      <w:pPr>
        <w:numPr>
          <w:ilvl w:val="0"/>
          <w:numId w:val="3"/>
        </w:numPr>
      </w:pPr>
      <w:r w:rsidRPr="00A37480">
        <w:rPr>
          <w:b/>
          <w:bCs/>
        </w:rPr>
        <w:t>Multi-modal input</w:t>
      </w:r>
      <w:r w:rsidRPr="00A37480">
        <w:t>: Can process both image and text prompts together.</w:t>
      </w:r>
    </w:p>
    <w:p w14:paraId="428A4846" w14:textId="77777777" w:rsidR="00A37480" w:rsidRPr="00A37480" w:rsidRDefault="00A37480" w:rsidP="00A37480">
      <w:pPr>
        <w:numPr>
          <w:ilvl w:val="0"/>
          <w:numId w:val="3"/>
        </w:numPr>
      </w:pPr>
      <w:r w:rsidRPr="00A37480">
        <w:rPr>
          <w:b/>
          <w:bCs/>
        </w:rPr>
        <w:t>Pretrained</w:t>
      </w:r>
      <w:r w:rsidRPr="00A37480">
        <w:t xml:space="preserve"> on diverse datasets, enabling recognition across cuisines.</w:t>
      </w:r>
    </w:p>
    <w:p w14:paraId="4E038C75" w14:textId="77777777" w:rsidR="00A37480" w:rsidRPr="00A37480" w:rsidRDefault="00A37480" w:rsidP="00A37480">
      <w:pPr>
        <w:numPr>
          <w:ilvl w:val="0"/>
          <w:numId w:val="3"/>
        </w:numPr>
      </w:pPr>
      <w:r w:rsidRPr="00A37480">
        <w:rPr>
          <w:b/>
          <w:bCs/>
        </w:rPr>
        <w:t>Low latency</w:t>
      </w:r>
      <w:r w:rsidRPr="00A37480">
        <w:t>: Delivers results in seconds without heavy local computation.</w:t>
      </w:r>
    </w:p>
    <w:p w14:paraId="793034F9" w14:textId="77777777" w:rsidR="00A37480" w:rsidRPr="00A37480" w:rsidRDefault="00A37480" w:rsidP="00A37480">
      <w:pPr>
        <w:numPr>
          <w:ilvl w:val="0"/>
          <w:numId w:val="3"/>
        </w:numPr>
      </w:pPr>
      <w:r w:rsidRPr="00A37480">
        <w:rPr>
          <w:b/>
          <w:bCs/>
        </w:rPr>
        <w:t>Flexibility</w:t>
      </w:r>
      <w:r w:rsidRPr="00A37480">
        <w:t>: Output can be tailored using prompt engineering.</w:t>
      </w:r>
    </w:p>
    <w:p w14:paraId="496D37CE" w14:textId="77777777" w:rsidR="00A37480" w:rsidRPr="00A37480" w:rsidRDefault="00A37480" w:rsidP="00A37480">
      <w:r w:rsidRPr="00A37480">
        <w:t> </w:t>
      </w:r>
    </w:p>
    <w:p w14:paraId="7E02C3B5" w14:textId="77777777" w:rsidR="00A37480" w:rsidRPr="00A37480" w:rsidRDefault="00A37480" w:rsidP="00A37480">
      <w:r w:rsidRPr="00A37480">
        <w:t> </w:t>
      </w:r>
    </w:p>
    <w:p w14:paraId="4B1AE9D8" w14:textId="77777777" w:rsidR="00A37480" w:rsidRPr="00A37480" w:rsidRDefault="00A37480" w:rsidP="00A37480">
      <w:r w:rsidRPr="00A37480">
        <w:t> </w:t>
      </w:r>
    </w:p>
    <w:p w14:paraId="6289DD4E" w14:textId="77777777" w:rsidR="00A37480" w:rsidRPr="00A37480" w:rsidRDefault="00A37480" w:rsidP="00A37480">
      <w:r w:rsidRPr="00A37480">
        <w:t> </w:t>
      </w:r>
    </w:p>
    <w:p w14:paraId="5DFBF15F" w14:textId="77777777" w:rsidR="00A37480" w:rsidRPr="00A37480" w:rsidRDefault="00A37480" w:rsidP="00A37480">
      <w:r w:rsidRPr="00A37480">
        <w:t> </w:t>
      </w:r>
    </w:p>
    <w:p w14:paraId="2567A2E7" w14:textId="77777777" w:rsidR="00A37480" w:rsidRPr="00A37480" w:rsidRDefault="00A37480" w:rsidP="00A37480">
      <w:r w:rsidRPr="00A37480">
        <w:t> </w:t>
      </w:r>
    </w:p>
    <w:p w14:paraId="13E14625" w14:textId="77777777" w:rsidR="00A37480" w:rsidRPr="00A37480" w:rsidRDefault="00A37480" w:rsidP="00A37480">
      <w:r w:rsidRPr="00A37480">
        <w:t> </w:t>
      </w:r>
    </w:p>
    <w:tbl>
      <w:tblPr>
        <w:tblW w:w="0" w:type="auto"/>
        <w:tblInd w:w="233" w:type="dxa"/>
        <w:tblCellMar>
          <w:top w:w="15" w:type="dxa"/>
          <w:left w:w="15" w:type="dxa"/>
          <w:bottom w:w="15" w:type="dxa"/>
          <w:right w:w="15" w:type="dxa"/>
        </w:tblCellMar>
        <w:tblLook w:val="04A0" w:firstRow="1" w:lastRow="0" w:firstColumn="1" w:lastColumn="0" w:noHBand="0" w:noVBand="1"/>
      </w:tblPr>
      <w:tblGrid>
        <w:gridCol w:w="4365"/>
        <w:gridCol w:w="4418"/>
      </w:tblGrid>
      <w:tr w:rsidR="00A37480" w:rsidRPr="00A37480" w14:paraId="3D24D4F6" w14:textId="77777777">
        <w:trPr>
          <w:trHeight w:val="374"/>
        </w:trPr>
        <w:tc>
          <w:tcPr>
            <w:tcW w:w="4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CC532" w14:textId="77777777" w:rsidR="00A37480" w:rsidRPr="00A37480" w:rsidRDefault="00A37480" w:rsidP="00A37480">
            <w:r w:rsidRPr="00A37480">
              <w:rPr>
                <w:b/>
                <w:bCs/>
              </w:rPr>
              <w:t>Date</w:t>
            </w:r>
          </w:p>
        </w:tc>
        <w:tc>
          <w:tcPr>
            <w:tcW w:w="497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035DB24" w14:textId="77777777" w:rsidR="00A37480" w:rsidRPr="00A37480" w:rsidRDefault="00A37480" w:rsidP="00A37480">
            <w:r w:rsidRPr="00A37480">
              <w:t>10 August 2025</w:t>
            </w:r>
          </w:p>
        </w:tc>
      </w:tr>
      <w:tr w:rsidR="00A37480" w:rsidRPr="00A37480" w14:paraId="3B7B4C40" w14:textId="77777777">
        <w:trPr>
          <w:trHeight w:val="374"/>
        </w:trPr>
        <w:tc>
          <w:tcPr>
            <w:tcW w:w="4941"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AB5E3" w14:textId="77777777" w:rsidR="00A37480" w:rsidRPr="00A37480" w:rsidRDefault="00A37480" w:rsidP="00A37480">
            <w:r w:rsidRPr="00A37480">
              <w:rPr>
                <w:b/>
                <w:bCs/>
              </w:rPr>
              <w:t>Project Name</w:t>
            </w:r>
          </w:p>
        </w:tc>
        <w:tc>
          <w:tcPr>
            <w:tcW w:w="497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3AF09B1C" w14:textId="77777777" w:rsidR="00A37480" w:rsidRPr="00A37480" w:rsidRDefault="00A37480" w:rsidP="00A37480">
            <w:r w:rsidRPr="00A37480">
              <w:t>Nutrition App using Gemini Pro</w:t>
            </w:r>
          </w:p>
        </w:tc>
      </w:tr>
    </w:tbl>
    <w:p w14:paraId="04290D3E" w14:textId="77777777" w:rsidR="00A37480" w:rsidRPr="00A37480" w:rsidRDefault="00A37480" w:rsidP="00A37480">
      <w:r w:rsidRPr="00A37480">
        <w:t> </w:t>
      </w:r>
    </w:p>
    <w:p w14:paraId="35EDBCC5" w14:textId="77777777" w:rsidR="00A37480" w:rsidRPr="00A37480" w:rsidRDefault="00A37480" w:rsidP="00A37480">
      <w:r w:rsidRPr="00A37480">
        <w:rPr>
          <w:b/>
          <w:bCs/>
        </w:rPr>
        <w:t>System Architecture in app.py</w:t>
      </w:r>
      <w:r w:rsidRPr="00A37480">
        <w:t>  </w:t>
      </w:r>
    </w:p>
    <w:p w14:paraId="7C6FA2B6" w14:textId="77777777" w:rsidR="00A37480" w:rsidRPr="00A37480" w:rsidRDefault="00A37480" w:rsidP="00A37480">
      <w:pPr>
        <w:numPr>
          <w:ilvl w:val="0"/>
          <w:numId w:val="4"/>
        </w:numPr>
      </w:pPr>
      <w:r w:rsidRPr="00A37480">
        <w:rPr>
          <w:b/>
          <w:bCs/>
        </w:rPr>
        <w:t>Environment Configuration</w:t>
      </w:r>
    </w:p>
    <w:p w14:paraId="61C21574" w14:textId="77777777" w:rsidR="00A37480" w:rsidRPr="00A37480" w:rsidRDefault="00A37480" w:rsidP="00A37480">
      <w:pPr>
        <w:numPr>
          <w:ilvl w:val="1"/>
          <w:numId w:val="5"/>
        </w:numPr>
      </w:pPr>
      <w:r w:rsidRPr="00A37480">
        <w:lastRenderedPageBreak/>
        <w:t>API key stored in .env file.</w:t>
      </w:r>
    </w:p>
    <w:p w14:paraId="6DBDEE5C" w14:textId="77777777" w:rsidR="00A37480" w:rsidRPr="00A37480" w:rsidRDefault="00A37480" w:rsidP="00A37480">
      <w:pPr>
        <w:numPr>
          <w:ilvl w:val="1"/>
          <w:numId w:val="5"/>
        </w:numPr>
      </w:pPr>
      <w:r w:rsidRPr="00A37480">
        <w:t xml:space="preserve">Loaded securely using </w:t>
      </w:r>
      <w:proofErr w:type="spellStart"/>
      <w:r w:rsidRPr="00A37480">
        <w:t>dotenv</w:t>
      </w:r>
      <w:proofErr w:type="spellEnd"/>
      <w:r w:rsidRPr="00A37480">
        <w:t>.</w:t>
      </w:r>
    </w:p>
    <w:p w14:paraId="2A6E3CDA" w14:textId="77777777" w:rsidR="00A37480" w:rsidRPr="00A37480" w:rsidRDefault="00A37480" w:rsidP="00A37480">
      <w:r w:rsidRPr="00A37480">
        <w:t> </w:t>
      </w:r>
    </w:p>
    <w:p w14:paraId="622153BB" w14:textId="77777777" w:rsidR="00A37480" w:rsidRPr="00A37480" w:rsidRDefault="00A37480" w:rsidP="00A37480">
      <w:pPr>
        <w:numPr>
          <w:ilvl w:val="0"/>
          <w:numId w:val="6"/>
        </w:numPr>
      </w:pPr>
      <w:r w:rsidRPr="00A37480">
        <w:rPr>
          <w:b/>
          <w:bCs/>
        </w:rPr>
        <w:t>Prompt Engineering</w:t>
      </w:r>
    </w:p>
    <w:p w14:paraId="33961349" w14:textId="77777777" w:rsidR="00A37480" w:rsidRPr="00A37480" w:rsidRDefault="00A37480" w:rsidP="00A37480">
      <w:pPr>
        <w:numPr>
          <w:ilvl w:val="1"/>
          <w:numId w:val="7"/>
        </w:numPr>
      </w:pPr>
      <w:r w:rsidRPr="00A37480">
        <w:t xml:space="preserve">A </w:t>
      </w:r>
      <w:r w:rsidRPr="00A37480">
        <w:rPr>
          <w:b/>
          <w:bCs/>
        </w:rPr>
        <w:t>system prompt</w:t>
      </w:r>
      <w:r w:rsidRPr="00A37480">
        <w:t xml:space="preserve"> clearly defines the role:</w:t>
      </w:r>
    </w:p>
    <w:p w14:paraId="1F6EB602" w14:textId="77777777" w:rsidR="00A37480" w:rsidRPr="00A37480" w:rsidRDefault="00A37480" w:rsidP="00A37480">
      <w:pPr>
        <w:numPr>
          <w:ilvl w:val="1"/>
          <w:numId w:val="7"/>
        </w:numPr>
      </w:pPr>
      <w:r w:rsidRPr="00A37480">
        <w:t>text</w:t>
      </w:r>
    </w:p>
    <w:p w14:paraId="75492013" w14:textId="77777777" w:rsidR="00A37480" w:rsidRPr="00A37480" w:rsidRDefault="00A37480" w:rsidP="00A37480">
      <w:pPr>
        <w:numPr>
          <w:ilvl w:val="1"/>
          <w:numId w:val="7"/>
        </w:numPr>
      </w:pPr>
      <w:proofErr w:type="spellStart"/>
      <w:r w:rsidRPr="00A37480">
        <w:t>CopyEdit</w:t>
      </w:r>
      <w:proofErr w:type="spellEnd"/>
    </w:p>
    <w:p w14:paraId="11605F55" w14:textId="77777777" w:rsidR="00A37480" w:rsidRPr="00A37480" w:rsidRDefault="00A37480" w:rsidP="00A37480">
      <w:pPr>
        <w:numPr>
          <w:ilvl w:val="1"/>
          <w:numId w:val="7"/>
        </w:numPr>
      </w:pPr>
      <w:r w:rsidRPr="00A37480">
        <w:t>You are an expert nutritionist. From the image, identify all the food items and:</w:t>
      </w:r>
      <w:r w:rsidRPr="00A37480">
        <w:br/>
        <w:t>- Estimate total calories</w:t>
      </w:r>
      <w:r w:rsidRPr="00A37480">
        <w:br/>
        <w:t>- List each item with estimated calories in this format:</w:t>
      </w:r>
      <w:r w:rsidRPr="00A37480">
        <w:br/>
        <w:t>1. Item 1 - X calories</w:t>
      </w:r>
      <w:r w:rsidRPr="00A37480">
        <w:br/>
        <w:t>2. Item 2 - Y calories</w:t>
      </w:r>
      <w:r w:rsidRPr="00A37480">
        <w:br/>
        <w:t>...</w:t>
      </w:r>
    </w:p>
    <w:p w14:paraId="3935FF0B" w14:textId="77777777" w:rsidR="00A37480" w:rsidRPr="00A37480" w:rsidRDefault="00A37480" w:rsidP="00A37480">
      <w:r w:rsidRPr="00A37480">
        <w:t> </w:t>
      </w:r>
    </w:p>
    <w:p w14:paraId="6786278E" w14:textId="77777777" w:rsidR="00A37480" w:rsidRPr="00A37480" w:rsidRDefault="00A37480" w:rsidP="00A37480">
      <w:pPr>
        <w:numPr>
          <w:ilvl w:val="0"/>
          <w:numId w:val="8"/>
        </w:numPr>
      </w:pPr>
      <w:r w:rsidRPr="00A37480">
        <w:rPr>
          <w:b/>
          <w:bCs/>
        </w:rPr>
        <w:t>Image Preprocessing</w:t>
      </w:r>
    </w:p>
    <w:p w14:paraId="20A85545" w14:textId="77777777" w:rsidR="00A37480" w:rsidRPr="00A37480" w:rsidRDefault="00A37480" w:rsidP="00A37480">
      <w:pPr>
        <w:numPr>
          <w:ilvl w:val="1"/>
          <w:numId w:val="9"/>
        </w:numPr>
      </w:pPr>
      <w:r w:rsidRPr="00A37480">
        <w:t>Uploaded file is read as raw bytes.</w:t>
      </w:r>
    </w:p>
    <w:p w14:paraId="74DBF402" w14:textId="77777777" w:rsidR="00A37480" w:rsidRPr="00A37480" w:rsidRDefault="00A37480" w:rsidP="00A37480">
      <w:pPr>
        <w:numPr>
          <w:ilvl w:val="1"/>
          <w:numId w:val="9"/>
        </w:numPr>
      </w:pPr>
      <w:r w:rsidRPr="00A37480">
        <w:t>Converted into a format Gemini API accepts:</w:t>
      </w:r>
    </w:p>
    <w:p w14:paraId="352CD68E" w14:textId="77777777" w:rsidR="00A37480" w:rsidRPr="00A37480" w:rsidRDefault="00A37480" w:rsidP="00A37480">
      <w:pPr>
        <w:numPr>
          <w:ilvl w:val="1"/>
          <w:numId w:val="9"/>
        </w:numPr>
      </w:pPr>
      <w:r w:rsidRPr="00A37480">
        <w:t>python</w:t>
      </w:r>
    </w:p>
    <w:p w14:paraId="142FD9BC" w14:textId="77777777" w:rsidR="00A37480" w:rsidRPr="00A37480" w:rsidRDefault="00A37480" w:rsidP="00A37480">
      <w:pPr>
        <w:numPr>
          <w:ilvl w:val="1"/>
          <w:numId w:val="9"/>
        </w:numPr>
      </w:pPr>
      <w:proofErr w:type="spellStart"/>
      <w:r w:rsidRPr="00A37480">
        <w:t>CopyEdit</w:t>
      </w:r>
      <w:proofErr w:type="spellEnd"/>
    </w:p>
    <w:p w14:paraId="0AC0B41A" w14:textId="77777777" w:rsidR="00A37480" w:rsidRPr="00A37480" w:rsidRDefault="00A37480" w:rsidP="00A37480">
      <w:pPr>
        <w:numPr>
          <w:ilvl w:val="1"/>
          <w:numId w:val="9"/>
        </w:numPr>
      </w:pPr>
      <w:proofErr w:type="spellStart"/>
      <w:r w:rsidRPr="00A37480">
        <w:t>image_parts</w:t>
      </w:r>
      <w:proofErr w:type="spellEnd"/>
      <w:r w:rsidRPr="00A37480">
        <w:t xml:space="preserve"> = [{</w:t>
      </w:r>
      <w:r w:rsidRPr="00A37480">
        <w:br/>
        <w:t>    "</w:t>
      </w:r>
      <w:proofErr w:type="spellStart"/>
      <w:r w:rsidRPr="00A37480">
        <w:t>mime_type</w:t>
      </w:r>
      <w:proofErr w:type="spellEnd"/>
      <w:r w:rsidRPr="00A37480">
        <w:t xml:space="preserve">": </w:t>
      </w:r>
      <w:proofErr w:type="spellStart"/>
      <w:r w:rsidRPr="00A37480">
        <w:t>uploaded_</w:t>
      </w:r>
      <w:proofErr w:type="gramStart"/>
      <w:r w:rsidRPr="00A37480">
        <w:t>file.type</w:t>
      </w:r>
      <w:proofErr w:type="spellEnd"/>
      <w:proofErr w:type="gramEnd"/>
      <w:r w:rsidRPr="00A37480">
        <w:t>,</w:t>
      </w:r>
      <w:r w:rsidRPr="00A37480">
        <w:br/>
        <w:t xml:space="preserve">    "data": </w:t>
      </w:r>
      <w:proofErr w:type="spellStart"/>
      <w:r w:rsidRPr="00A37480">
        <w:t>uploaded_</w:t>
      </w:r>
      <w:proofErr w:type="gramStart"/>
      <w:r w:rsidRPr="00A37480">
        <w:t>file.getvalue</w:t>
      </w:r>
      <w:proofErr w:type="spellEnd"/>
      <w:proofErr w:type="gramEnd"/>
      <w:r w:rsidRPr="00A37480">
        <w:t>()</w:t>
      </w:r>
      <w:r w:rsidRPr="00A37480">
        <w:br/>
        <w:t>}]</w:t>
      </w:r>
    </w:p>
    <w:p w14:paraId="1DCA02C5" w14:textId="77777777" w:rsidR="00A37480" w:rsidRPr="00A37480" w:rsidRDefault="00A37480" w:rsidP="00A37480">
      <w:r w:rsidRPr="00A37480">
        <w:t> </w:t>
      </w:r>
    </w:p>
    <w:p w14:paraId="69D8F151" w14:textId="77777777" w:rsidR="00A37480" w:rsidRPr="00A37480" w:rsidRDefault="00A37480" w:rsidP="00A37480">
      <w:pPr>
        <w:numPr>
          <w:ilvl w:val="0"/>
          <w:numId w:val="10"/>
        </w:numPr>
      </w:pPr>
      <w:r w:rsidRPr="00A37480">
        <w:rPr>
          <w:b/>
          <w:bCs/>
        </w:rPr>
        <w:t>Model Call</w:t>
      </w:r>
    </w:p>
    <w:p w14:paraId="42AEA1A5" w14:textId="77777777" w:rsidR="00A37480" w:rsidRPr="00A37480" w:rsidRDefault="00A37480" w:rsidP="00A37480">
      <w:pPr>
        <w:numPr>
          <w:ilvl w:val="1"/>
          <w:numId w:val="11"/>
        </w:numPr>
      </w:pPr>
      <w:r w:rsidRPr="00A37480">
        <w:t>Model: "models/gemini-2.0-flash".</w:t>
      </w:r>
    </w:p>
    <w:p w14:paraId="407BFC07" w14:textId="77777777" w:rsidR="00A37480" w:rsidRPr="00A37480" w:rsidRDefault="00A37480" w:rsidP="00A37480">
      <w:pPr>
        <w:numPr>
          <w:ilvl w:val="1"/>
          <w:numId w:val="11"/>
        </w:numPr>
      </w:pPr>
      <w:r w:rsidRPr="00A37480">
        <w:t>Input: [</w:t>
      </w:r>
      <w:proofErr w:type="spellStart"/>
      <w:r w:rsidRPr="00A37480">
        <w:t>system_prompt</w:t>
      </w:r>
      <w:proofErr w:type="spellEnd"/>
      <w:r w:rsidRPr="00A37480">
        <w:t xml:space="preserve">, </w:t>
      </w:r>
      <w:proofErr w:type="spellStart"/>
      <w:r w:rsidRPr="00A37480">
        <w:t>image_</w:t>
      </w:r>
      <w:proofErr w:type="gramStart"/>
      <w:r w:rsidRPr="00A37480">
        <w:t>parts</w:t>
      </w:r>
      <w:proofErr w:type="spellEnd"/>
      <w:r w:rsidRPr="00A37480">
        <w:t>[</w:t>
      </w:r>
      <w:proofErr w:type="gramEnd"/>
      <w:r w:rsidRPr="00A37480">
        <w:t xml:space="preserve">0], </w:t>
      </w:r>
      <w:proofErr w:type="spellStart"/>
      <w:r w:rsidRPr="00A37480">
        <w:t>user_extra_text</w:t>
      </w:r>
      <w:proofErr w:type="spellEnd"/>
      <w:r w:rsidRPr="00A37480">
        <w:t>].</w:t>
      </w:r>
    </w:p>
    <w:p w14:paraId="6F805E26" w14:textId="77777777" w:rsidR="00A37480" w:rsidRPr="00A37480" w:rsidRDefault="00A37480" w:rsidP="00A37480">
      <w:pPr>
        <w:numPr>
          <w:ilvl w:val="1"/>
          <w:numId w:val="11"/>
        </w:numPr>
      </w:pPr>
      <w:r w:rsidRPr="00A37480">
        <w:t>API returns .text with recognized items and calories.</w:t>
      </w:r>
    </w:p>
    <w:p w14:paraId="2AA8CE31" w14:textId="77777777" w:rsidR="00A37480" w:rsidRPr="00A37480" w:rsidRDefault="00A37480" w:rsidP="00A37480">
      <w:r w:rsidRPr="00A37480">
        <w:t> </w:t>
      </w:r>
    </w:p>
    <w:p w14:paraId="28FB0758" w14:textId="77777777" w:rsidR="00A37480" w:rsidRPr="00A37480" w:rsidRDefault="00A37480" w:rsidP="00A37480">
      <w:pPr>
        <w:numPr>
          <w:ilvl w:val="0"/>
          <w:numId w:val="12"/>
        </w:numPr>
      </w:pPr>
      <w:r w:rsidRPr="00A37480">
        <w:rPr>
          <w:b/>
          <w:bCs/>
        </w:rPr>
        <w:t>UI Integration (</w:t>
      </w:r>
      <w:proofErr w:type="spellStart"/>
      <w:r w:rsidRPr="00A37480">
        <w:rPr>
          <w:b/>
          <w:bCs/>
        </w:rPr>
        <w:t>Streamlit</w:t>
      </w:r>
      <w:proofErr w:type="spellEnd"/>
      <w:r w:rsidRPr="00A37480">
        <w:rPr>
          <w:b/>
          <w:bCs/>
        </w:rPr>
        <w:t>)</w:t>
      </w:r>
    </w:p>
    <w:p w14:paraId="415570C4" w14:textId="77777777" w:rsidR="00A37480" w:rsidRPr="00A37480" w:rsidRDefault="00A37480" w:rsidP="00A37480">
      <w:pPr>
        <w:numPr>
          <w:ilvl w:val="1"/>
          <w:numId w:val="13"/>
        </w:numPr>
      </w:pPr>
      <w:r w:rsidRPr="00A37480">
        <w:t xml:space="preserve">User uploads image via </w:t>
      </w:r>
      <w:proofErr w:type="spellStart"/>
      <w:proofErr w:type="gramStart"/>
      <w:r w:rsidRPr="00A37480">
        <w:t>st.file</w:t>
      </w:r>
      <w:proofErr w:type="gramEnd"/>
      <w:r w:rsidRPr="00A37480">
        <w:t>_uploader</w:t>
      </w:r>
      <w:proofErr w:type="spellEnd"/>
      <w:r w:rsidRPr="00A37480">
        <w:t>.</w:t>
      </w:r>
    </w:p>
    <w:p w14:paraId="05D3F915" w14:textId="77777777" w:rsidR="00A37480" w:rsidRPr="00A37480" w:rsidRDefault="00A37480" w:rsidP="00A37480">
      <w:pPr>
        <w:numPr>
          <w:ilvl w:val="1"/>
          <w:numId w:val="13"/>
        </w:numPr>
      </w:pPr>
      <w:r w:rsidRPr="00A37480">
        <w:t xml:space="preserve">Gemini output displayed in </w:t>
      </w:r>
      <w:proofErr w:type="spellStart"/>
      <w:proofErr w:type="gramStart"/>
      <w:r w:rsidRPr="00A37480">
        <w:t>st.write</w:t>
      </w:r>
      <w:proofErr w:type="spellEnd"/>
      <w:proofErr w:type="gramEnd"/>
      <w:r w:rsidRPr="00A37480">
        <w:t>().</w:t>
      </w:r>
    </w:p>
    <w:p w14:paraId="300740FE" w14:textId="77777777" w:rsidR="00A37480" w:rsidRPr="00A37480" w:rsidRDefault="00A37480" w:rsidP="00A37480">
      <w:r w:rsidRPr="00A37480">
        <w:pict w14:anchorId="6C07E4B0">
          <v:rect id="_x0000_i1047" style="width:0;height:1.5pt" o:hralign="center" o:hrstd="t" o:hr="t" fillcolor="#a0a0a0" stroked="f"/>
        </w:pict>
      </w:r>
    </w:p>
    <w:p w14:paraId="21552A1D" w14:textId="77777777" w:rsidR="00A37480" w:rsidRPr="00A37480" w:rsidRDefault="00A37480" w:rsidP="00A37480">
      <w:r w:rsidRPr="00A37480">
        <w:t> </w:t>
      </w:r>
    </w:p>
    <w:tbl>
      <w:tblPr>
        <w:tblW w:w="0" w:type="auto"/>
        <w:tblInd w:w="233" w:type="dxa"/>
        <w:tblCellMar>
          <w:top w:w="15" w:type="dxa"/>
          <w:left w:w="15" w:type="dxa"/>
          <w:bottom w:w="15" w:type="dxa"/>
          <w:right w:w="15" w:type="dxa"/>
        </w:tblCellMar>
        <w:tblLook w:val="04A0" w:firstRow="1" w:lastRow="0" w:firstColumn="1" w:lastColumn="0" w:noHBand="0" w:noVBand="1"/>
      </w:tblPr>
      <w:tblGrid>
        <w:gridCol w:w="4365"/>
        <w:gridCol w:w="4418"/>
      </w:tblGrid>
      <w:tr w:rsidR="00A37480" w:rsidRPr="00A37480" w14:paraId="17A4B62B" w14:textId="77777777">
        <w:trPr>
          <w:trHeight w:val="374"/>
        </w:trPr>
        <w:tc>
          <w:tcPr>
            <w:tcW w:w="4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D6C35" w14:textId="77777777" w:rsidR="00A37480" w:rsidRPr="00A37480" w:rsidRDefault="00A37480" w:rsidP="00A37480">
            <w:r w:rsidRPr="00A37480">
              <w:rPr>
                <w:b/>
                <w:bCs/>
              </w:rPr>
              <w:lastRenderedPageBreak/>
              <w:t>Date</w:t>
            </w:r>
          </w:p>
        </w:tc>
        <w:tc>
          <w:tcPr>
            <w:tcW w:w="497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5E6D06A4" w14:textId="77777777" w:rsidR="00A37480" w:rsidRPr="00A37480" w:rsidRDefault="00A37480" w:rsidP="00A37480">
            <w:r w:rsidRPr="00A37480">
              <w:t>10 August 2025</w:t>
            </w:r>
          </w:p>
        </w:tc>
      </w:tr>
      <w:tr w:rsidR="00A37480" w:rsidRPr="00A37480" w14:paraId="1C6CB515" w14:textId="77777777">
        <w:trPr>
          <w:trHeight w:val="374"/>
        </w:trPr>
        <w:tc>
          <w:tcPr>
            <w:tcW w:w="4941"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ED5B60" w14:textId="77777777" w:rsidR="00A37480" w:rsidRPr="00A37480" w:rsidRDefault="00A37480" w:rsidP="00A37480">
            <w:r w:rsidRPr="00A37480">
              <w:rPr>
                <w:b/>
                <w:bCs/>
              </w:rPr>
              <w:t>Project Name</w:t>
            </w:r>
          </w:p>
        </w:tc>
        <w:tc>
          <w:tcPr>
            <w:tcW w:w="497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40D73DDA" w14:textId="77777777" w:rsidR="00A37480" w:rsidRPr="00A37480" w:rsidRDefault="00A37480" w:rsidP="00A37480">
            <w:r w:rsidRPr="00A37480">
              <w:t>Nutrition App using Gemini Pro</w:t>
            </w:r>
          </w:p>
        </w:tc>
      </w:tr>
    </w:tbl>
    <w:p w14:paraId="116B94CA" w14:textId="77777777" w:rsidR="00A37480" w:rsidRPr="00A37480" w:rsidRDefault="00A37480" w:rsidP="00A37480">
      <w:r w:rsidRPr="00A37480">
        <w:t> </w:t>
      </w:r>
    </w:p>
    <w:p w14:paraId="6737B8A9" w14:textId="77777777" w:rsidR="00A37480" w:rsidRPr="00A37480" w:rsidRDefault="00A37480" w:rsidP="00A37480">
      <w:r w:rsidRPr="00A37480">
        <w:rPr>
          <w:b/>
          <w:bCs/>
        </w:rPr>
        <w:t>Model Workflow</w:t>
      </w:r>
      <w:r w:rsidRPr="00A37480">
        <w:t>  </w:t>
      </w:r>
    </w:p>
    <w:p w14:paraId="5FB41CD6" w14:textId="77777777" w:rsidR="00A37480" w:rsidRPr="00A37480" w:rsidRDefault="00A37480" w:rsidP="00A37480">
      <w:r w:rsidRPr="00A37480">
        <w:rPr>
          <w:b/>
          <w:bCs/>
        </w:rPr>
        <w:t>Step 1 – User Input</w:t>
      </w:r>
      <w:r w:rsidRPr="00A37480">
        <w:br/>
        <w:t>User uploads a JPG/PNG image of their meal and optionally provides extra instructions (e.g., “For 2 servings”).</w:t>
      </w:r>
    </w:p>
    <w:p w14:paraId="1BC317BC" w14:textId="77777777" w:rsidR="00A37480" w:rsidRPr="00A37480" w:rsidRDefault="00A37480" w:rsidP="00A37480">
      <w:r w:rsidRPr="00A37480">
        <w:rPr>
          <w:b/>
          <w:bCs/>
        </w:rPr>
        <w:t>Step 2 – Prompt Assembly</w:t>
      </w:r>
      <w:r w:rsidRPr="00A37480">
        <w:br/>
        <w:t>The app combines:</w:t>
      </w:r>
    </w:p>
    <w:p w14:paraId="2672408B" w14:textId="77777777" w:rsidR="00A37480" w:rsidRPr="00A37480" w:rsidRDefault="00A37480" w:rsidP="00A37480">
      <w:pPr>
        <w:numPr>
          <w:ilvl w:val="0"/>
          <w:numId w:val="14"/>
        </w:numPr>
      </w:pPr>
      <w:r w:rsidRPr="00A37480">
        <w:t>System nutritionist instructions.</w:t>
      </w:r>
    </w:p>
    <w:p w14:paraId="0822E5A6" w14:textId="77777777" w:rsidR="00A37480" w:rsidRPr="00A37480" w:rsidRDefault="00A37480" w:rsidP="00A37480">
      <w:pPr>
        <w:numPr>
          <w:ilvl w:val="0"/>
          <w:numId w:val="14"/>
        </w:numPr>
      </w:pPr>
      <w:r w:rsidRPr="00A37480">
        <w:t>Uploaded image bytes.</w:t>
      </w:r>
    </w:p>
    <w:p w14:paraId="3DD0B9EB" w14:textId="77777777" w:rsidR="00A37480" w:rsidRPr="00A37480" w:rsidRDefault="00A37480" w:rsidP="00A37480">
      <w:pPr>
        <w:numPr>
          <w:ilvl w:val="0"/>
          <w:numId w:val="14"/>
        </w:numPr>
      </w:pPr>
      <w:r w:rsidRPr="00A37480">
        <w:t>Optional user text.</w:t>
      </w:r>
    </w:p>
    <w:p w14:paraId="0B793115" w14:textId="77777777" w:rsidR="00A37480" w:rsidRPr="00A37480" w:rsidRDefault="00A37480" w:rsidP="00A37480">
      <w:r w:rsidRPr="00A37480">
        <w:rPr>
          <w:b/>
          <w:bCs/>
        </w:rPr>
        <w:t>Step 3 – Gemini Inference</w:t>
      </w:r>
      <w:r w:rsidRPr="00A37480">
        <w:br/>
        <w:t>Gemini analyses the image and returns:</w:t>
      </w:r>
    </w:p>
    <w:p w14:paraId="435CBBC2" w14:textId="77777777" w:rsidR="00A37480" w:rsidRPr="00A37480" w:rsidRDefault="00A37480" w:rsidP="00A37480">
      <w:pPr>
        <w:numPr>
          <w:ilvl w:val="0"/>
          <w:numId w:val="15"/>
        </w:numPr>
      </w:pPr>
      <w:r w:rsidRPr="00A37480">
        <w:t>List of detected food items.</w:t>
      </w:r>
    </w:p>
    <w:p w14:paraId="579BE61B" w14:textId="77777777" w:rsidR="00A37480" w:rsidRPr="00A37480" w:rsidRDefault="00A37480" w:rsidP="00A37480">
      <w:pPr>
        <w:numPr>
          <w:ilvl w:val="0"/>
          <w:numId w:val="15"/>
        </w:numPr>
      </w:pPr>
      <w:r w:rsidRPr="00A37480">
        <w:t>Estimated calories per item.</w:t>
      </w:r>
    </w:p>
    <w:p w14:paraId="12D7717A" w14:textId="77777777" w:rsidR="00A37480" w:rsidRPr="00A37480" w:rsidRDefault="00A37480" w:rsidP="00A37480">
      <w:pPr>
        <w:numPr>
          <w:ilvl w:val="0"/>
          <w:numId w:val="15"/>
        </w:numPr>
      </w:pPr>
      <w:r w:rsidRPr="00A37480">
        <w:t>Total estimated calories.</w:t>
      </w:r>
    </w:p>
    <w:p w14:paraId="6E291CB9" w14:textId="77777777" w:rsidR="00A37480" w:rsidRPr="00A37480" w:rsidRDefault="00A37480" w:rsidP="00A37480">
      <w:r w:rsidRPr="00A37480">
        <w:rPr>
          <w:b/>
          <w:bCs/>
        </w:rPr>
        <w:t>Step 4 – Display Results</w:t>
      </w:r>
      <w:r w:rsidRPr="00A37480">
        <w:br/>
        <w:t xml:space="preserve">The structured response is shown directly in the </w:t>
      </w:r>
      <w:proofErr w:type="spellStart"/>
      <w:r w:rsidRPr="00A37480">
        <w:t>Streamlit</w:t>
      </w:r>
      <w:proofErr w:type="spellEnd"/>
      <w:r w:rsidRPr="00A37480">
        <w:t xml:space="preserve"> app.</w:t>
      </w:r>
    </w:p>
    <w:p w14:paraId="3A3FE962" w14:textId="716DB9A1" w:rsidR="00A37480" w:rsidRPr="00A37480" w:rsidRDefault="00A37480" w:rsidP="00A37480">
      <w:r w:rsidRPr="00A37480">
        <w:pict w14:anchorId="05DD14E6">
          <v:rect id="_x0000_i1048" style="width:0;height:1.5pt" o:hralign="center" o:hrstd="t" o:hr="t" fillcolor="#a0a0a0" stroked="f"/>
        </w:pict>
      </w:r>
    </w:p>
    <w:p w14:paraId="40E917F6" w14:textId="77777777" w:rsidR="00A37480" w:rsidRPr="00A37480" w:rsidRDefault="00A37480" w:rsidP="00A37480">
      <w:r w:rsidRPr="00A37480">
        <w:t> </w:t>
      </w:r>
    </w:p>
    <w:tbl>
      <w:tblPr>
        <w:tblW w:w="0" w:type="auto"/>
        <w:tblInd w:w="233" w:type="dxa"/>
        <w:tblCellMar>
          <w:top w:w="15" w:type="dxa"/>
          <w:left w:w="15" w:type="dxa"/>
          <w:bottom w:w="15" w:type="dxa"/>
          <w:right w:w="15" w:type="dxa"/>
        </w:tblCellMar>
        <w:tblLook w:val="04A0" w:firstRow="1" w:lastRow="0" w:firstColumn="1" w:lastColumn="0" w:noHBand="0" w:noVBand="1"/>
      </w:tblPr>
      <w:tblGrid>
        <w:gridCol w:w="4365"/>
        <w:gridCol w:w="4418"/>
      </w:tblGrid>
      <w:tr w:rsidR="00A37480" w:rsidRPr="00A37480" w14:paraId="7CB86EF9" w14:textId="77777777">
        <w:trPr>
          <w:trHeight w:val="374"/>
        </w:trPr>
        <w:tc>
          <w:tcPr>
            <w:tcW w:w="4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91D85" w14:textId="77777777" w:rsidR="00A37480" w:rsidRPr="00A37480" w:rsidRDefault="00A37480" w:rsidP="00A37480">
            <w:r w:rsidRPr="00A37480">
              <w:rPr>
                <w:b/>
                <w:bCs/>
              </w:rPr>
              <w:t>Date</w:t>
            </w:r>
          </w:p>
        </w:tc>
        <w:tc>
          <w:tcPr>
            <w:tcW w:w="497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4FE5967" w14:textId="77777777" w:rsidR="00A37480" w:rsidRPr="00A37480" w:rsidRDefault="00A37480" w:rsidP="00A37480">
            <w:r w:rsidRPr="00A37480">
              <w:t>10 August 2025</w:t>
            </w:r>
          </w:p>
        </w:tc>
      </w:tr>
      <w:tr w:rsidR="00A37480" w:rsidRPr="00A37480" w14:paraId="68BB12D0" w14:textId="77777777">
        <w:trPr>
          <w:trHeight w:val="374"/>
        </w:trPr>
        <w:tc>
          <w:tcPr>
            <w:tcW w:w="4941"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64D41" w14:textId="77777777" w:rsidR="00A37480" w:rsidRPr="00A37480" w:rsidRDefault="00A37480" w:rsidP="00A37480">
            <w:r w:rsidRPr="00A37480">
              <w:rPr>
                <w:b/>
                <w:bCs/>
              </w:rPr>
              <w:t>Project Name</w:t>
            </w:r>
          </w:p>
        </w:tc>
        <w:tc>
          <w:tcPr>
            <w:tcW w:w="497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D4E87C3" w14:textId="77777777" w:rsidR="00A37480" w:rsidRPr="00A37480" w:rsidRDefault="00A37480" w:rsidP="00A37480">
            <w:r w:rsidRPr="00A37480">
              <w:t>Nutrition App using Gemini Pro</w:t>
            </w:r>
          </w:p>
        </w:tc>
      </w:tr>
    </w:tbl>
    <w:p w14:paraId="6BCDA0A2" w14:textId="261185CF" w:rsidR="00A37480" w:rsidRPr="00A37480" w:rsidRDefault="00A37480" w:rsidP="00A37480">
      <w:pPr>
        <w:rPr>
          <w:b/>
          <w:bCs/>
        </w:rPr>
      </w:pPr>
      <w:r w:rsidRPr="00A37480">
        <w:t> </w:t>
      </w:r>
    </w:p>
    <w:p w14:paraId="4A985658" w14:textId="77777777" w:rsidR="00A37480" w:rsidRPr="00A37480" w:rsidRDefault="00A37480" w:rsidP="00A37480">
      <w:r w:rsidRPr="00A37480">
        <w:rPr>
          <w:b/>
          <w:bCs/>
        </w:rPr>
        <w:t>Performance Targets</w:t>
      </w:r>
      <w:r w:rsidRPr="00A37480">
        <w:t>  </w:t>
      </w:r>
    </w:p>
    <w:p w14:paraId="51355299" w14:textId="77777777" w:rsidR="00A37480" w:rsidRPr="00A37480" w:rsidRDefault="00A37480" w:rsidP="00A37480">
      <w:pPr>
        <w:numPr>
          <w:ilvl w:val="0"/>
          <w:numId w:val="16"/>
        </w:numPr>
      </w:pPr>
      <w:r w:rsidRPr="00A37480">
        <w:rPr>
          <w:b/>
          <w:bCs/>
        </w:rPr>
        <w:t>Response Time</w:t>
      </w:r>
      <w:r w:rsidRPr="00A37480">
        <w:t>: ≤ 5 seconds for standard image.</w:t>
      </w:r>
    </w:p>
    <w:p w14:paraId="05AE8F41" w14:textId="77777777" w:rsidR="00A37480" w:rsidRPr="00A37480" w:rsidRDefault="00A37480" w:rsidP="00A37480">
      <w:pPr>
        <w:numPr>
          <w:ilvl w:val="0"/>
          <w:numId w:val="16"/>
        </w:numPr>
      </w:pPr>
      <w:r w:rsidRPr="00A37480">
        <w:rPr>
          <w:b/>
          <w:bCs/>
        </w:rPr>
        <w:t>Recognition Coverage</w:t>
      </w:r>
      <w:r w:rsidRPr="00A37480">
        <w:t>: Common global cuisines + Indian regional foods.</w:t>
      </w:r>
    </w:p>
    <w:p w14:paraId="14BA51A9" w14:textId="77777777" w:rsidR="00A37480" w:rsidRPr="00A37480" w:rsidRDefault="00A37480" w:rsidP="00A37480">
      <w:pPr>
        <w:numPr>
          <w:ilvl w:val="0"/>
          <w:numId w:val="16"/>
        </w:numPr>
      </w:pPr>
      <w:r w:rsidRPr="00A37480">
        <w:rPr>
          <w:b/>
          <w:bCs/>
        </w:rPr>
        <w:t>Calorie Accuracy</w:t>
      </w:r>
      <w:r w:rsidRPr="00A37480">
        <w:t>: Within ±15% of standard USDA values for well-lit images.</w:t>
      </w:r>
    </w:p>
    <w:p w14:paraId="4ADB77D7" w14:textId="77777777" w:rsidR="00A37480" w:rsidRPr="00A37480" w:rsidRDefault="00A37480" w:rsidP="00A37480">
      <w:r w:rsidRPr="00A37480">
        <w:t> </w:t>
      </w:r>
    </w:p>
    <w:p w14:paraId="60915CD4" w14:textId="77777777" w:rsidR="00A37480" w:rsidRPr="00A37480" w:rsidRDefault="00A37480" w:rsidP="00A37480">
      <w:r w:rsidRPr="00A37480">
        <w:t> </w:t>
      </w:r>
    </w:p>
    <w:p w14:paraId="43A3162B" w14:textId="77777777" w:rsidR="00A37480" w:rsidRPr="00A37480" w:rsidRDefault="00A37480" w:rsidP="00A37480">
      <w:r w:rsidRPr="00A37480">
        <w:rPr>
          <w:b/>
          <w:bCs/>
        </w:rPr>
        <w:t>Advantages of This Approach</w:t>
      </w:r>
      <w:r w:rsidRPr="00A37480">
        <w:t>  </w:t>
      </w:r>
    </w:p>
    <w:p w14:paraId="629651B3" w14:textId="77777777" w:rsidR="00A37480" w:rsidRPr="00A37480" w:rsidRDefault="00A37480" w:rsidP="00A37480">
      <w:pPr>
        <w:numPr>
          <w:ilvl w:val="0"/>
          <w:numId w:val="17"/>
        </w:numPr>
      </w:pPr>
      <w:r w:rsidRPr="00A37480">
        <w:rPr>
          <w:b/>
          <w:bCs/>
        </w:rPr>
        <w:t>No model training required</w:t>
      </w:r>
      <w:r w:rsidRPr="00A37480">
        <w:t xml:space="preserve"> — faster development cycle.</w:t>
      </w:r>
    </w:p>
    <w:p w14:paraId="3BC93750" w14:textId="77777777" w:rsidR="00A37480" w:rsidRPr="00A37480" w:rsidRDefault="00A37480" w:rsidP="00A37480">
      <w:pPr>
        <w:numPr>
          <w:ilvl w:val="0"/>
          <w:numId w:val="17"/>
        </w:numPr>
      </w:pPr>
      <w:r w:rsidRPr="00A37480">
        <w:rPr>
          <w:b/>
          <w:bCs/>
        </w:rPr>
        <w:t>Cloud-based inference</w:t>
      </w:r>
      <w:r w:rsidRPr="00A37480">
        <w:t xml:space="preserve"> — low local hardware requirements.</w:t>
      </w:r>
    </w:p>
    <w:p w14:paraId="315BD87F" w14:textId="77777777" w:rsidR="00A37480" w:rsidRPr="00A37480" w:rsidRDefault="00A37480" w:rsidP="00A37480">
      <w:pPr>
        <w:numPr>
          <w:ilvl w:val="0"/>
          <w:numId w:val="17"/>
        </w:numPr>
      </w:pPr>
      <w:r w:rsidRPr="00A37480">
        <w:rPr>
          <w:b/>
          <w:bCs/>
        </w:rPr>
        <w:lastRenderedPageBreak/>
        <w:t>Scalable</w:t>
      </w:r>
      <w:r w:rsidRPr="00A37480">
        <w:t xml:space="preserve"> — same app works for many users without local GPU.</w:t>
      </w:r>
    </w:p>
    <w:p w14:paraId="2B8D5136" w14:textId="77777777" w:rsidR="00A37480" w:rsidRPr="00A37480" w:rsidRDefault="00A37480" w:rsidP="00A37480">
      <w:pPr>
        <w:numPr>
          <w:ilvl w:val="0"/>
          <w:numId w:val="17"/>
        </w:numPr>
      </w:pPr>
      <w:r w:rsidRPr="00A37480">
        <w:rPr>
          <w:b/>
          <w:bCs/>
        </w:rPr>
        <w:t>Easily updatable</w:t>
      </w:r>
      <w:r w:rsidRPr="00A37480">
        <w:t xml:space="preserve"> — improve accuracy by updating prompts.</w:t>
      </w:r>
    </w:p>
    <w:p w14:paraId="67714C9F" w14:textId="77777777" w:rsidR="00A37480" w:rsidRPr="00A37480" w:rsidRDefault="00A37480" w:rsidP="00A37480">
      <w:r w:rsidRPr="00A37480">
        <w:t> </w:t>
      </w:r>
    </w:p>
    <w:p w14:paraId="00955EF6" w14:textId="77777777" w:rsidR="00A37480" w:rsidRPr="00A37480" w:rsidRDefault="00A37480" w:rsidP="00A37480">
      <w:r w:rsidRPr="00A37480">
        <w:t> </w:t>
      </w:r>
    </w:p>
    <w:p w14:paraId="7D68A5C1" w14:textId="77777777" w:rsidR="00A37480" w:rsidRPr="00A37480" w:rsidRDefault="00A37480" w:rsidP="00A37480">
      <w:r w:rsidRPr="00A37480">
        <w:t> </w:t>
      </w:r>
    </w:p>
    <w:p w14:paraId="32ABEBA1" w14:textId="77777777" w:rsidR="00A37480" w:rsidRPr="00A37480" w:rsidRDefault="00A37480" w:rsidP="00A37480">
      <w:r w:rsidRPr="00A37480">
        <w:t> </w:t>
      </w:r>
    </w:p>
    <w:p w14:paraId="087B50F0" w14:textId="77777777" w:rsidR="00A37480" w:rsidRPr="00A37480" w:rsidRDefault="00A37480" w:rsidP="00A37480">
      <w:r w:rsidRPr="00A37480">
        <w:t> </w:t>
      </w:r>
    </w:p>
    <w:p w14:paraId="7DDCCBAB" w14:textId="77777777" w:rsidR="00A37480" w:rsidRPr="00A37480" w:rsidRDefault="00A37480" w:rsidP="00A37480">
      <w:r w:rsidRPr="00A37480">
        <w:t> </w:t>
      </w:r>
    </w:p>
    <w:p w14:paraId="1A7E6013" w14:textId="77777777" w:rsidR="00A37480" w:rsidRPr="00A37480" w:rsidRDefault="00A37480" w:rsidP="00A37480">
      <w:r w:rsidRPr="00A37480">
        <w:t> </w:t>
      </w:r>
    </w:p>
    <w:p w14:paraId="7D38839A" w14:textId="77777777" w:rsidR="00A37480" w:rsidRPr="00A37480" w:rsidRDefault="00A37480" w:rsidP="00A37480">
      <w:r w:rsidRPr="00A37480">
        <w:t> </w:t>
      </w:r>
    </w:p>
    <w:p w14:paraId="7C1DAED1" w14:textId="77777777" w:rsidR="00A37480" w:rsidRPr="00A37480" w:rsidRDefault="00A37480" w:rsidP="00A37480">
      <w:r w:rsidRPr="00A37480">
        <w:t> </w:t>
      </w:r>
    </w:p>
    <w:p w14:paraId="19C87C24" w14:textId="77777777" w:rsidR="00A37480" w:rsidRPr="00A37480" w:rsidRDefault="00A37480" w:rsidP="00A37480">
      <w:r w:rsidRPr="00A37480">
        <w:t> </w:t>
      </w:r>
    </w:p>
    <w:p w14:paraId="3B4F406E" w14:textId="77777777" w:rsidR="00A37480" w:rsidRPr="00A37480" w:rsidRDefault="00A37480" w:rsidP="00A37480">
      <w:r w:rsidRPr="00A37480">
        <w:t> </w:t>
      </w:r>
    </w:p>
    <w:p w14:paraId="6A677D25" w14:textId="77777777" w:rsidR="00A37480" w:rsidRPr="00A37480" w:rsidRDefault="00A37480" w:rsidP="00A37480">
      <w:r w:rsidRPr="00A37480">
        <w:t> </w:t>
      </w:r>
    </w:p>
    <w:p w14:paraId="1F38F5B2" w14:textId="77777777" w:rsidR="00A37480" w:rsidRPr="00A37480" w:rsidRDefault="00A37480" w:rsidP="00A37480">
      <w:r w:rsidRPr="00A37480">
        <w:t> </w:t>
      </w:r>
    </w:p>
    <w:p w14:paraId="67366DCD" w14:textId="77777777" w:rsidR="00A37480" w:rsidRPr="00A37480" w:rsidRDefault="00A37480" w:rsidP="00A37480">
      <w:r w:rsidRPr="00A37480">
        <w:t> </w:t>
      </w:r>
    </w:p>
    <w:p w14:paraId="2E1F3DE5" w14:textId="77777777" w:rsidR="00A37480" w:rsidRPr="00A37480" w:rsidRDefault="00A37480" w:rsidP="00A37480">
      <w:r w:rsidRPr="00A37480">
        <w:t> </w:t>
      </w:r>
    </w:p>
    <w:p w14:paraId="7F964DA8" w14:textId="77777777" w:rsidR="00A37480" w:rsidRPr="00A37480" w:rsidRDefault="00A37480" w:rsidP="00A37480">
      <w:r w:rsidRPr="00A37480">
        <w:t> </w:t>
      </w:r>
    </w:p>
    <w:p w14:paraId="442E3392" w14:textId="77777777" w:rsidR="00A37480" w:rsidRPr="00A37480" w:rsidRDefault="00A37480" w:rsidP="00A37480">
      <w:r w:rsidRPr="00A37480">
        <w:t> </w:t>
      </w:r>
    </w:p>
    <w:p w14:paraId="3B7D4686" w14:textId="77777777" w:rsidR="00A37480" w:rsidRPr="00A37480" w:rsidRDefault="00A37480" w:rsidP="00A37480">
      <w:r w:rsidRPr="00A37480">
        <w:t> </w:t>
      </w:r>
    </w:p>
    <w:p w14:paraId="50075E64" w14:textId="77777777" w:rsidR="00A37480" w:rsidRPr="00A37480" w:rsidRDefault="00A37480" w:rsidP="00A37480">
      <w:r w:rsidRPr="00A37480">
        <w:t> </w:t>
      </w:r>
    </w:p>
    <w:p w14:paraId="45BD08C1" w14:textId="77777777" w:rsidR="00A37480" w:rsidRPr="00A37480" w:rsidRDefault="00A37480" w:rsidP="00A37480">
      <w:r w:rsidRPr="00A37480">
        <w:t> </w:t>
      </w:r>
    </w:p>
    <w:p w14:paraId="0005B992" w14:textId="77777777" w:rsidR="00A37480" w:rsidRDefault="00A37480" w:rsidP="00A37480">
      <w:r w:rsidRPr="00A37480">
        <w:t> </w:t>
      </w:r>
    </w:p>
    <w:p w14:paraId="064DB7E2" w14:textId="77777777" w:rsidR="00A37480" w:rsidRDefault="00A37480" w:rsidP="00A37480"/>
    <w:p w14:paraId="428AC63A" w14:textId="77777777" w:rsidR="00A37480" w:rsidRDefault="00A37480" w:rsidP="00A37480"/>
    <w:p w14:paraId="13CA3B7D" w14:textId="77777777" w:rsidR="00A37480" w:rsidRDefault="00A37480" w:rsidP="00A37480"/>
    <w:p w14:paraId="7E5BC714" w14:textId="77777777" w:rsidR="00A37480" w:rsidRDefault="00A37480" w:rsidP="00A37480"/>
    <w:p w14:paraId="40CE2ED3" w14:textId="77777777" w:rsidR="00A37480" w:rsidRDefault="00A37480" w:rsidP="00A37480"/>
    <w:p w14:paraId="7E711AA4" w14:textId="77777777" w:rsidR="00A37480" w:rsidRDefault="00A37480" w:rsidP="00A37480"/>
    <w:p w14:paraId="3A37E918" w14:textId="77777777" w:rsidR="00A37480" w:rsidRPr="00A37480" w:rsidRDefault="00A37480" w:rsidP="00A37480"/>
    <w:p w14:paraId="76ACC744" w14:textId="77777777" w:rsidR="00A37480" w:rsidRPr="00A37480" w:rsidRDefault="00A37480" w:rsidP="00A37480">
      <w:r w:rsidRPr="00A37480">
        <w:t> </w:t>
      </w:r>
    </w:p>
    <w:tbl>
      <w:tblPr>
        <w:tblW w:w="0" w:type="auto"/>
        <w:tblInd w:w="233" w:type="dxa"/>
        <w:tblCellMar>
          <w:top w:w="15" w:type="dxa"/>
          <w:left w:w="15" w:type="dxa"/>
          <w:bottom w:w="15" w:type="dxa"/>
          <w:right w:w="15" w:type="dxa"/>
        </w:tblCellMar>
        <w:tblLook w:val="04A0" w:firstRow="1" w:lastRow="0" w:firstColumn="1" w:lastColumn="0" w:noHBand="0" w:noVBand="1"/>
      </w:tblPr>
      <w:tblGrid>
        <w:gridCol w:w="4365"/>
        <w:gridCol w:w="4418"/>
      </w:tblGrid>
      <w:tr w:rsidR="00A37480" w:rsidRPr="00A37480" w14:paraId="0BED8D0B" w14:textId="77777777">
        <w:trPr>
          <w:trHeight w:val="374"/>
        </w:trPr>
        <w:tc>
          <w:tcPr>
            <w:tcW w:w="49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56281" w14:textId="77777777" w:rsidR="00A37480" w:rsidRPr="00A37480" w:rsidRDefault="00A37480" w:rsidP="00A37480">
            <w:r w:rsidRPr="00A37480">
              <w:rPr>
                <w:b/>
                <w:bCs/>
              </w:rPr>
              <w:lastRenderedPageBreak/>
              <w:t>Date</w:t>
            </w:r>
          </w:p>
        </w:tc>
        <w:tc>
          <w:tcPr>
            <w:tcW w:w="4975" w:type="dxa"/>
            <w:tcBorders>
              <w:top w:val="single" w:sz="4"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1580DEBC" w14:textId="77777777" w:rsidR="00A37480" w:rsidRPr="00A37480" w:rsidRDefault="00A37480" w:rsidP="00A37480">
            <w:r w:rsidRPr="00A37480">
              <w:t>10 August 2025</w:t>
            </w:r>
          </w:p>
        </w:tc>
      </w:tr>
      <w:tr w:rsidR="00A37480" w:rsidRPr="00A37480" w14:paraId="6C6FEC22" w14:textId="77777777">
        <w:trPr>
          <w:trHeight w:val="374"/>
        </w:trPr>
        <w:tc>
          <w:tcPr>
            <w:tcW w:w="4941" w:type="dxa"/>
            <w:tcBorders>
              <w:top w:val="single" w:sz="2"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8A20F" w14:textId="77777777" w:rsidR="00A37480" w:rsidRPr="00A37480" w:rsidRDefault="00A37480" w:rsidP="00A37480">
            <w:r w:rsidRPr="00A37480">
              <w:rPr>
                <w:b/>
                <w:bCs/>
              </w:rPr>
              <w:t>Project Name</w:t>
            </w:r>
          </w:p>
        </w:tc>
        <w:tc>
          <w:tcPr>
            <w:tcW w:w="4975" w:type="dxa"/>
            <w:tcBorders>
              <w:top w:val="single" w:sz="2" w:space="0" w:color="000000"/>
              <w:left w:val="single" w:sz="2" w:space="0" w:color="000000"/>
              <w:bottom w:val="single" w:sz="4" w:space="0" w:color="000000"/>
              <w:right w:val="single" w:sz="4" w:space="0" w:color="000000"/>
            </w:tcBorders>
            <w:tcMar>
              <w:top w:w="0" w:type="dxa"/>
              <w:left w:w="108" w:type="dxa"/>
              <w:bottom w:w="0" w:type="dxa"/>
              <w:right w:w="108" w:type="dxa"/>
            </w:tcMar>
            <w:hideMark/>
          </w:tcPr>
          <w:p w14:paraId="047DE2BC" w14:textId="77777777" w:rsidR="00A37480" w:rsidRPr="00A37480" w:rsidRDefault="00A37480" w:rsidP="00A37480">
            <w:r w:rsidRPr="00A37480">
              <w:t>Nutrition App using Gemini Pro</w:t>
            </w:r>
          </w:p>
        </w:tc>
      </w:tr>
    </w:tbl>
    <w:p w14:paraId="1CC2CA24" w14:textId="77777777" w:rsidR="00A37480" w:rsidRPr="00A37480" w:rsidRDefault="00A37480" w:rsidP="00A37480">
      <w:r w:rsidRPr="00A37480">
        <w:t> </w:t>
      </w:r>
    </w:p>
    <w:p w14:paraId="77D18F3B" w14:textId="77777777" w:rsidR="00A37480" w:rsidRPr="00A37480" w:rsidRDefault="00A37480" w:rsidP="00A37480">
      <w:r w:rsidRPr="00A37480">
        <w:t> </w:t>
      </w:r>
    </w:p>
    <w:p w14:paraId="3D70C790" w14:textId="77777777" w:rsidR="00A37480" w:rsidRPr="00A37480" w:rsidRDefault="00A37480" w:rsidP="00A37480">
      <w:r w:rsidRPr="00A37480">
        <w:rPr>
          <w:b/>
          <w:bCs/>
        </w:rPr>
        <w:t>OUTPUT:</w:t>
      </w:r>
    </w:p>
    <w:p w14:paraId="2AA4C657" w14:textId="77777777" w:rsidR="00A37480" w:rsidRPr="00A37480" w:rsidRDefault="00A37480" w:rsidP="00A37480">
      <w:r w:rsidRPr="00A37480">
        <w:t> </w:t>
      </w:r>
    </w:p>
    <w:p w14:paraId="0E59C815" w14:textId="77777777" w:rsidR="00A37480" w:rsidRPr="00A37480" w:rsidRDefault="00A37480" w:rsidP="00A37480">
      <w:r w:rsidRPr="00A37480">
        <w:rPr>
          <w:b/>
          <w:bCs/>
        </w:rPr>
        <w:t xml:space="preserve">Image: </w:t>
      </w:r>
    </w:p>
    <w:p w14:paraId="255D8441" w14:textId="3DAD47AC" w:rsidR="00A37480" w:rsidRPr="00A37480" w:rsidRDefault="00A37480" w:rsidP="00A37480">
      <w:r w:rsidRPr="00A37480">
        <w:drawing>
          <wp:inline distT="0" distB="0" distL="0" distR="0" wp14:anchorId="0D7770D5" wp14:editId="59D43976">
            <wp:extent cx="5731510" cy="4476115"/>
            <wp:effectExtent l="0" t="0" r="2540" b="635"/>
            <wp:docPr id="250153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476115"/>
                    </a:xfrm>
                    <a:prstGeom prst="rect">
                      <a:avLst/>
                    </a:prstGeom>
                    <a:noFill/>
                    <a:ln>
                      <a:noFill/>
                    </a:ln>
                  </pic:spPr>
                </pic:pic>
              </a:graphicData>
            </a:graphic>
          </wp:inline>
        </w:drawing>
      </w:r>
    </w:p>
    <w:p w14:paraId="0FA7750D" w14:textId="77777777" w:rsidR="00A37480" w:rsidRPr="00A37480" w:rsidRDefault="00A37480" w:rsidP="00A37480">
      <w:r w:rsidRPr="00A37480">
        <w:t> </w:t>
      </w:r>
    </w:p>
    <w:p w14:paraId="2642397C" w14:textId="77777777" w:rsidR="00A37480" w:rsidRPr="00A37480" w:rsidRDefault="00A37480" w:rsidP="00A37480">
      <w:r w:rsidRPr="00A37480">
        <w:t> </w:t>
      </w:r>
    </w:p>
    <w:p w14:paraId="55A401A5" w14:textId="77777777" w:rsidR="00A37480" w:rsidRPr="00A37480" w:rsidRDefault="00A37480" w:rsidP="00A37480">
      <w:r w:rsidRPr="00A37480">
        <w:t> </w:t>
      </w:r>
    </w:p>
    <w:p w14:paraId="0FDFE83E" w14:textId="77777777" w:rsidR="00A37480" w:rsidRPr="00A37480" w:rsidRDefault="00A37480" w:rsidP="00A37480">
      <w:r w:rsidRPr="00A37480">
        <w:t>Then we click, tell me the calories button to check the calories in the food and give the prompt to tell the calories of foods in images.</w:t>
      </w:r>
    </w:p>
    <w:p w14:paraId="1BDD4913" w14:textId="77777777" w:rsidR="00A37480" w:rsidRPr="00A37480" w:rsidRDefault="00A37480" w:rsidP="00A37480">
      <w:r w:rsidRPr="00A37480">
        <w:t> </w:t>
      </w:r>
    </w:p>
    <w:p w14:paraId="13491A5F" w14:textId="77777777" w:rsidR="00A37480" w:rsidRPr="00A37480" w:rsidRDefault="00A37480" w:rsidP="00A37480">
      <w:r w:rsidRPr="00A37480">
        <w:t> </w:t>
      </w:r>
    </w:p>
    <w:p w14:paraId="76857863" w14:textId="77777777" w:rsidR="00A37480" w:rsidRPr="00A37480" w:rsidRDefault="00A37480" w:rsidP="00A37480">
      <w:r w:rsidRPr="00A37480">
        <w:t> </w:t>
      </w:r>
    </w:p>
    <w:p w14:paraId="796871E9" w14:textId="77777777" w:rsidR="00A37480" w:rsidRPr="00A37480" w:rsidRDefault="00A37480" w:rsidP="00A37480">
      <w:r w:rsidRPr="00A37480">
        <w:lastRenderedPageBreak/>
        <w:t> </w:t>
      </w:r>
    </w:p>
    <w:p w14:paraId="36E6F2E7" w14:textId="77777777" w:rsidR="00A37480" w:rsidRPr="00A37480" w:rsidRDefault="00A37480" w:rsidP="00A37480">
      <w:r w:rsidRPr="00A37480">
        <w:rPr>
          <w:b/>
          <w:bCs/>
        </w:rPr>
        <w:t xml:space="preserve">Output: </w:t>
      </w:r>
    </w:p>
    <w:p w14:paraId="55015A1D" w14:textId="7F59CFE1" w:rsidR="00A37480" w:rsidRPr="00A37480" w:rsidRDefault="00A37480" w:rsidP="00A37480">
      <w:r w:rsidRPr="00A37480">
        <w:drawing>
          <wp:inline distT="0" distB="0" distL="0" distR="0" wp14:anchorId="3A30547A" wp14:editId="42B39B4E">
            <wp:extent cx="5731510" cy="2934335"/>
            <wp:effectExtent l="0" t="0" r="2540" b="0"/>
            <wp:docPr id="2088119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p>
    <w:p w14:paraId="2FEAEE57" w14:textId="77777777" w:rsidR="00A37480" w:rsidRPr="00A37480" w:rsidRDefault="00A37480" w:rsidP="00A37480">
      <w:r w:rsidRPr="00A37480">
        <w:t> </w:t>
      </w:r>
    </w:p>
    <w:p w14:paraId="62C65758" w14:textId="77777777" w:rsidR="00A37480" w:rsidRPr="00A37480" w:rsidRDefault="00A37480" w:rsidP="00A37480">
      <w:r w:rsidRPr="00A37480">
        <w:t>Hence, the project completes.</w:t>
      </w:r>
    </w:p>
    <w:p w14:paraId="6E11BFB4" w14:textId="77777777" w:rsidR="00A37480" w:rsidRPr="00A37480" w:rsidRDefault="00A37480" w:rsidP="00A37480">
      <w:r w:rsidRPr="00A37480">
        <w:t> </w:t>
      </w:r>
    </w:p>
    <w:p w14:paraId="39F45C72" w14:textId="77777777" w:rsidR="00A37480" w:rsidRPr="00A37480" w:rsidRDefault="00A37480" w:rsidP="00A37480">
      <w:r w:rsidRPr="00A37480">
        <w:t xml:space="preserve">The </w:t>
      </w:r>
      <w:proofErr w:type="spellStart"/>
      <w:r w:rsidRPr="00A37480">
        <w:t>github</w:t>
      </w:r>
      <w:proofErr w:type="spellEnd"/>
      <w:r w:rsidRPr="00A37480">
        <w:t xml:space="preserve"> link and implementation code of project is here: https://github.com/csdsyogesh/Doctor</w:t>
      </w:r>
    </w:p>
    <w:p w14:paraId="421C2098" w14:textId="77777777" w:rsidR="000178C1" w:rsidRDefault="000178C1"/>
    <w:sectPr w:rsidR="00017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746B"/>
    <w:multiLevelType w:val="multilevel"/>
    <w:tmpl w:val="136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84299E"/>
    <w:multiLevelType w:val="multilevel"/>
    <w:tmpl w:val="AB36B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22EA0"/>
    <w:multiLevelType w:val="multilevel"/>
    <w:tmpl w:val="FC0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742F8"/>
    <w:multiLevelType w:val="multilevel"/>
    <w:tmpl w:val="B41C372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9A4C8D"/>
    <w:multiLevelType w:val="multilevel"/>
    <w:tmpl w:val="E1609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33ACB"/>
    <w:multiLevelType w:val="multilevel"/>
    <w:tmpl w:val="9A58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2B1A5F"/>
    <w:multiLevelType w:val="multilevel"/>
    <w:tmpl w:val="BD08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B85BEA"/>
    <w:multiLevelType w:val="multilevel"/>
    <w:tmpl w:val="EDE0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F2760"/>
    <w:multiLevelType w:val="multilevel"/>
    <w:tmpl w:val="8364FB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57946"/>
    <w:multiLevelType w:val="multilevel"/>
    <w:tmpl w:val="6C60031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245D98"/>
    <w:multiLevelType w:val="multilevel"/>
    <w:tmpl w:val="A60A66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2711F8"/>
    <w:multiLevelType w:val="multilevel"/>
    <w:tmpl w:val="17DE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E72774"/>
    <w:multiLevelType w:val="multilevel"/>
    <w:tmpl w:val="A4D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2F47BE"/>
    <w:multiLevelType w:val="multilevel"/>
    <w:tmpl w:val="0698523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9A2DDE"/>
    <w:multiLevelType w:val="multilevel"/>
    <w:tmpl w:val="C608B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611F9"/>
    <w:multiLevelType w:val="multilevel"/>
    <w:tmpl w:val="6B12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85652"/>
    <w:multiLevelType w:val="multilevel"/>
    <w:tmpl w:val="B928B8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99458219">
    <w:abstractNumId w:val="5"/>
  </w:num>
  <w:num w:numId="2" w16cid:durableId="857738634">
    <w:abstractNumId w:val="7"/>
  </w:num>
  <w:num w:numId="3" w16cid:durableId="849173360">
    <w:abstractNumId w:val="6"/>
  </w:num>
  <w:num w:numId="4" w16cid:durableId="561252348">
    <w:abstractNumId w:val="15"/>
  </w:num>
  <w:num w:numId="5" w16cid:durableId="1649285358">
    <w:abstractNumId w:val="16"/>
  </w:num>
  <w:num w:numId="6" w16cid:durableId="1389648170">
    <w:abstractNumId w:val="4"/>
  </w:num>
  <w:num w:numId="7" w16cid:durableId="2078287439">
    <w:abstractNumId w:val="13"/>
  </w:num>
  <w:num w:numId="8" w16cid:durableId="1184242871">
    <w:abstractNumId w:val="14"/>
  </w:num>
  <w:num w:numId="9" w16cid:durableId="1375345919">
    <w:abstractNumId w:val="9"/>
  </w:num>
  <w:num w:numId="10" w16cid:durableId="1164052463">
    <w:abstractNumId w:val="1"/>
  </w:num>
  <w:num w:numId="11" w16cid:durableId="875508923">
    <w:abstractNumId w:val="3"/>
  </w:num>
  <w:num w:numId="12" w16cid:durableId="1325476321">
    <w:abstractNumId w:val="8"/>
  </w:num>
  <w:num w:numId="13" w16cid:durableId="398140965">
    <w:abstractNumId w:val="10"/>
  </w:num>
  <w:num w:numId="14" w16cid:durableId="969214534">
    <w:abstractNumId w:val="2"/>
  </w:num>
  <w:num w:numId="15" w16cid:durableId="1226910402">
    <w:abstractNumId w:val="12"/>
  </w:num>
  <w:num w:numId="16" w16cid:durableId="422384829">
    <w:abstractNumId w:val="0"/>
  </w:num>
  <w:num w:numId="17" w16cid:durableId="6032692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480"/>
    <w:rsid w:val="000178C1"/>
    <w:rsid w:val="003201E4"/>
    <w:rsid w:val="00A37480"/>
    <w:rsid w:val="00CA3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7E9B"/>
  <w15:chartTrackingRefBased/>
  <w15:docId w15:val="{BEC2E609-E3BE-47BA-98F2-2F80CAE1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4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74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7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7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7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7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4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74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74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74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74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7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480"/>
    <w:rPr>
      <w:rFonts w:eastAsiaTheme="majorEastAsia" w:cstheme="majorBidi"/>
      <w:color w:val="272727" w:themeColor="text1" w:themeTint="D8"/>
    </w:rPr>
  </w:style>
  <w:style w:type="paragraph" w:styleId="Title">
    <w:name w:val="Title"/>
    <w:basedOn w:val="Normal"/>
    <w:next w:val="Normal"/>
    <w:link w:val="TitleChar"/>
    <w:uiPriority w:val="10"/>
    <w:qFormat/>
    <w:rsid w:val="00A37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480"/>
    <w:pPr>
      <w:spacing w:before="160"/>
      <w:jc w:val="center"/>
    </w:pPr>
    <w:rPr>
      <w:i/>
      <w:iCs/>
      <w:color w:val="404040" w:themeColor="text1" w:themeTint="BF"/>
    </w:rPr>
  </w:style>
  <w:style w:type="character" w:customStyle="1" w:styleId="QuoteChar">
    <w:name w:val="Quote Char"/>
    <w:basedOn w:val="DefaultParagraphFont"/>
    <w:link w:val="Quote"/>
    <w:uiPriority w:val="29"/>
    <w:rsid w:val="00A37480"/>
    <w:rPr>
      <w:i/>
      <w:iCs/>
      <w:color w:val="404040" w:themeColor="text1" w:themeTint="BF"/>
    </w:rPr>
  </w:style>
  <w:style w:type="paragraph" w:styleId="ListParagraph">
    <w:name w:val="List Paragraph"/>
    <w:basedOn w:val="Normal"/>
    <w:uiPriority w:val="34"/>
    <w:qFormat/>
    <w:rsid w:val="00A37480"/>
    <w:pPr>
      <w:ind w:left="720"/>
      <w:contextualSpacing/>
    </w:pPr>
  </w:style>
  <w:style w:type="character" w:styleId="IntenseEmphasis">
    <w:name w:val="Intense Emphasis"/>
    <w:basedOn w:val="DefaultParagraphFont"/>
    <w:uiPriority w:val="21"/>
    <w:qFormat/>
    <w:rsid w:val="00A37480"/>
    <w:rPr>
      <w:i/>
      <w:iCs/>
      <w:color w:val="2F5496" w:themeColor="accent1" w:themeShade="BF"/>
    </w:rPr>
  </w:style>
  <w:style w:type="paragraph" w:styleId="IntenseQuote">
    <w:name w:val="Intense Quote"/>
    <w:basedOn w:val="Normal"/>
    <w:next w:val="Normal"/>
    <w:link w:val="IntenseQuoteChar"/>
    <w:uiPriority w:val="30"/>
    <w:qFormat/>
    <w:rsid w:val="00A374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7480"/>
    <w:rPr>
      <w:i/>
      <w:iCs/>
      <w:color w:val="2F5496" w:themeColor="accent1" w:themeShade="BF"/>
    </w:rPr>
  </w:style>
  <w:style w:type="character" w:styleId="IntenseReference">
    <w:name w:val="Intense Reference"/>
    <w:basedOn w:val="DefaultParagraphFont"/>
    <w:uiPriority w:val="32"/>
    <w:qFormat/>
    <w:rsid w:val="00A374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1223</Words>
  <Characters>6972</Characters>
  <Application>Microsoft Office Word</Application>
  <DocSecurity>0</DocSecurity>
  <Lines>58</Lines>
  <Paragraphs>16</Paragraphs>
  <ScaleCrop>false</ScaleCrop>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Yadav</dc:creator>
  <cp:keywords/>
  <dc:description/>
  <cp:lastModifiedBy>Yogesh Yadav</cp:lastModifiedBy>
  <cp:revision>1</cp:revision>
  <dcterms:created xsi:type="dcterms:W3CDTF">2025-08-15T14:33:00Z</dcterms:created>
  <dcterms:modified xsi:type="dcterms:W3CDTF">2025-08-15T14:37:00Z</dcterms:modified>
</cp:coreProperties>
</file>