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u w:val="single"/>
          <w:rtl w:val="0"/>
        </w:rPr>
        <w:t xml:space="preserve">1. Amplitude Shift Keying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clear;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clc;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b =[0 1 0 1 1 1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n = length(b);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t = 0:.01:n;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0"/>
          <w:szCs w:val="4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 i = 1:n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bw(i*100:(i+1)*100) = b(i);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40"/>
          <w:szCs w:val="4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bw = bw(100:end);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sint = sin(2*pi*t);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st = bw*sint;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subplot(3,1,1)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plot(t,bw)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40"/>
          <w:szCs w:val="4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axis([0 n -2 +2])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subplot(3,1,2)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plot(t,sint)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40"/>
          <w:szCs w:val="4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axis([0 n -2 +2])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subplot(3,1,3)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plot(t,st)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40"/>
          <w:szCs w:val="4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0"/>
          <w:szCs w:val="40"/>
          <w:rtl w:val="0"/>
        </w:rPr>
        <w:t xml:space="preserve">axis([0 n -2 +2])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40"/>
          <w:szCs w:val="40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2. Phase Shift Keying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 = [0 1 0 1 1 1 0];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 = length(b);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 = 0:.01:n;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1:n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if (b(i) == 0)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-1;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else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1;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j = 1:n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bw(j*100:(j+1)*100) = b_p(j);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bw = bw(100:end);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sint = sin(2*pi*t);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st = bw.*sint;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tyjcwt" w:id="5"/>
      <w:bookmarkEnd w:id="5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subplot(3,1,1)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plot(t,bw)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subplot(3,1,2)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plot(t,sint)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subplot(3,1,3)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plot(t,st)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 axis([0 n -2 +2])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3. Frequency Shift Keying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clear;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clc;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 = [0 1 0 1 1 1 0];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 = length(b);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t1 = 0:.01:n;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sint1=sin(2*pi*t1);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sint2=sin(2*pi*110*t1);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1:n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bm(i*100:(i+1)*100) = b(i)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bm = bm(100:end)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+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1:length(bm)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if bm(i)==0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bm(i) = -1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end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 bm(bm==0)=-1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1:length(bm)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if bm(i) == -1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bw(i)=sint1(i)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bw(i)=sint2(i)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end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subplot(4,1,1)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plot(t1,bm)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subplot(4,1,2)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plot(t1,sint1)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subplot(4,1,3)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 (t1, sint2);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subplot(4,1,4)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 (t1, bw);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4. AM Modulation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3dy6vkm" w:id="6"/>
      <w:bookmarkEnd w:id="6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clear;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clc;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t=0:0.0005:1;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Equation of modulating (Message signal)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ym=5*sin(2*pi*5*t); </w:t>
        <w:tab/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subplot(3,1,1);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plot(t,ym), grid on;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title ( '  Modulating Signal  ');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xlabel ( ' time(sec) ');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ylabel (' Amplitude');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1t3h5sf" w:id="7"/>
      <w:bookmarkEnd w:id="7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 Equation of carrier signal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yc=5*sin(2*pi*100*t);</w:t>
        <w:tab/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subplot(3,1,2);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plot(t,yc), grid on;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title ( '  Carrier Signal   ');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xlabel ( ' time(sec) ');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ylabel (' Amplitude');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 Amplitude modulated signal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y=ym.*yc;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subplot(3,1,3);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plot(t,y);</w:t>
        <w:tab/>
        <w:tab/>
        <w:tab/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title ( ' Amplitude Modulated signal  ');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xlabel ( ' time(sec) ');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ylabel (' Amplitude');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</w:rPr>
        <w:drawing>
          <wp:inline distB="0" distT="0" distL="0" distR="0">
            <wp:extent cx="4968671" cy="377984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7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5. Phase Modulation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4d34og8" w:id="8"/>
      <w:bookmarkEnd w:id="8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%Fs must be at least 2*Fc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clear;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clc;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t=0:0.005:1; 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 Equation of carrier signal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fc=10;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x=sin(2*pi*fc*t);</w:t>
        <w:tab/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subplot(3,1,1); 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plot(t,x), grid on;% Graphical representation of Modulating signal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title ( '  Carrier signal  ');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xlabel ( ' time(sec) ');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ylabel (' Amplitude');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 Equation of (modulating (mEssage) signal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fs=20;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yc=sin(2*pi*fs*t);</w:t>
        <w:tab/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subplot(3,1,2);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plot(t,yc), grid on;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title ( '  modulating signal   ');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xlabel ( ' time(sec) ');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ylabel (' Amplitude');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% Equation of modulated signal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phasedev = pi/2;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tx = pmmod(x,fc,fs,phasedev);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subplot(3,1,3);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plot(t,tx), grid on;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title ( '  Modulated Signal   ');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xlabel ( ' time(sec) ');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ylabel (' Amplitude');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</w:rPr>
        <w:drawing>
          <wp:inline distB="0" distT="0" distL="0" distR="0">
            <wp:extent cx="4839119" cy="370364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70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6. Unipolar NRZ Encoding 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clear;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clc;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 =[1 0 1 1 1 1 0];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 = length(b);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 = 0:.01:n;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1:n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bw(i*100:(i+1)*100) = b(i);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2s8eyo1" w:id="9"/>
      <w:bookmarkEnd w:id="9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bw = bw(100:end);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subplot(1,1,1)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plot(t,bw)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 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7. Polar NRZ-L Encoding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 = [0 1 0 0 1 1 1 0];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 = length(b);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 = 0:.01:n;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1:n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if (b(i) == 0)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1;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else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-1;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j = 1:n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bw(j*100:(j+1)*100) = b_p(j);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bw = bw(100:end);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subplot(1,1,1)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plot(t,bw)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 ; 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axis([0 n -2 +2])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8. %Polar NRZ-1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 = [0 1 0 0 1 1 1 0];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 = length(b);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 = 0:.001:n;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1:n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if (b(i) == 0)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1;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else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-1;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j = 1:n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bw(j*1000:(j+1)*1000) = b_p(j);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bw = bw(1000:end);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subplot(2,1,1)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plot(t,bw)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on; 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lastbit = 1;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i=1:n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if b(i)==1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x(i*1000:(i+1)*1000) = -lastbit;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lastbit = -lastbit;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else x(i*1000:(i+1)*1000) = lastbit;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end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 = x(1000:end);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subplot(2,1,2)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plot(t,x)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9. % Bipolat AMI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 = [0 1 0 0 1 0];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 = length(b);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 = 0:.001:n;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1:n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if (b(i) == 0)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0;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else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1;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j = 1:n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bw(j*1000:(j+1)*1000) = b_p(j);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bw = bw(1000:end);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subplot(2,1,1)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plot(t,bw)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on; 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lastbit = 1;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i=1:n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if b(i)==1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x(i*1000:(i+1)*1000) = -lastbit;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lastbit = -lastbit;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else x(i*1000:(i+1)*1000) = 0;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end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 = x(1000:end);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subplot(2,1,2)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plot(t,x)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10: Pseudoternary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Assignment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11. Manchester Encoding 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 = [0 1 0 0 1 0];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 = length(b);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t = 0:.001:n;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 = 1:n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if (b(i) == 0)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-1;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else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b_p(i) = 1;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j = 1:n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bw(j*1000:(j+1)*1000) = b_p(j);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bw = bw(1000:end);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subplot(2,1,1)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plot(t,bw)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on; 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for i=1:n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if b(i)==1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x(i*1000:(i+0.5)*1000) =-1 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else x(i+0.5*1000:(i+1)*1000) = 1;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end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end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x = x(1000:end);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subplot(2,1,2)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plot(t,x)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grid on;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12: Differential Manchester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Assignment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Checksum: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#include&lt;bits/stdc++.h&gt;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using namespace std;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string add(string a, string b)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sum;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int carry= 0;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for(int i=7; i&gt;=0; i--)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if(carry== 0)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if(a[i]=='1' &amp;&amp; b[i]=='1')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sum.push_back('0'), carry= 1;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else if(a[i]=='1' || b[i]=='1')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sum.push_back('1');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else{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sum.push_back('0');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else{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if(a[i]=='1' and b[i]=='1')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{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sum.push_back('1');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else if(a[i]=='1' or b[i]=='1')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{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sum.push_back('0');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else{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sum.push_back('1'),carry= 0;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reverse(sum.begin(),sum.end());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if(carry)return add(sum,"00000001");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return sum;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string complement(string s)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for(int i=0; i&lt;s.length(); i++)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if(s[i]=='1')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s[i]='0';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else{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s[i]='1';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return s;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int main()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a, b;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 "Enter 8 bit code for a and b : ";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cin&gt;&gt; a&gt;&gt; b;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checksum = complement(add(a,b));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cout&lt;&lt;a&lt;&lt;" "&lt;&lt;b&lt;&lt;" "&lt;&lt;checksum&lt;&lt;endl;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x,y,z;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 "Enter receiver receive: ";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cin&gt;&gt; x&gt;&gt;y&gt;&gt;z;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res= add(add(x,y),z);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int error=0;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for(auto c: res){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if(c=='0')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error = 1;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if(error)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cout&lt;&lt; "NOT CORRECT";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else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cout&lt;&lt; "CORRECT";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Arial" w:cs="Arial" w:eastAsia="Arial" w:hAnsi="Arial"/>
          <w:b w:val="1"/>
          <w:i w:val="1"/>
          <w:color w:val="ff000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CRC: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#include&lt;bits/stdc++.h&gt;</w:t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using namespace std;</w:t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string calculate_crc(const string&amp; m,const string&amp; d)</w:t>
      </w:r>
    </w:p>
    <w:p w:rsidR="00000000" w:rsidDel="00000000" w:rsidP="00000000" w:rsidRDefault="00000000" w:rsidRPr="00000000" w14:paraId="000001C1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int m_l= m.length();</w:t>
      </w:r>
    </w:p>
    <w:p w:rsidR="00000000" w:rsidDel="00000000" w:rsidP="00000000" w:rsidRDefault="00000000" w:rsidRPr="00000000" w14:paraId="000001C3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int d_l= d.length();</w:t>
      </w:r>
    </w:p>
    <w:p w:rsidR="00000000" w:rsidDel="00000000" w:rsidP="00000000" w:rsidRDefault="00000000" w:rsidRPr="00000000" w14:paraId="000001C4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extented_m= m+ string(d_l-1,'0');</w:t>
      </w:r>
    </w:p>
    <w:p w:rsidR="00000000" w:rsidDel="00000000" w:rsidP="00000000" w:rsidRDefault="00000000" w:rsidRPr="00000000" w14:paraId="000001C5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for(int i=0; i&lt;m_l; i++)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if(extented_m[i]=='1')</w:t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for(int j=0; j&lt;d_l; j++)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    extented_m[i+j]=(extented_m[i+j]==d[j])? '0':'1' ;</w:t>
      </w:r>
    </w:p>
    <w:p w:rsidR="00000000" w:rsidDel="00000000" w:rsidP="00000000" w:rsidRDefault="00000000" w:rsidRPr="00000000" w14:paraId="000001CC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return extented_m.substr(m_l);</w:t>
      </w:r>
    </w:p>
    <w:p w:rsidR="00000000" w:rsidDel="00000000" w:rsidP="00000000" w:rsidRDefault="00000000" w:rsidRPr="00000000" w14:paraId="000001D0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string add_crc_to_message(const string&amp; m,const string&amp; crc)</w:t>
      </w:r>
    </w:p>
    <w:p w:rsidR="00000000" w:rsidDel="00000000" w:rsidP="00000000" w:rsidRDefault="00000000" w:rsidRPr="00000000" w14:paraId="000001D3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return m+crc ;</w:t>
      </w:r>
    </w:p>
    <w:p w:rsidR="00000000" w:rsidDel="00000000" w:rsidP="00000000" w:rsidRDefault="00000000" w:rsidRPr="00000000" w14:paraId="000001D5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bool verify_crc(const string &amp;received_m, const string &amp;d)</w:t>
      </w:r>
    </w:p>
    <w:p w:rsidR="00000000" w:rsidDel="00000000" w:rsidP="00000000" w:rsidRDefault="00000000" w:rsidRPr="00000000" w14:paraId="000001D8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remainder= calculate_crc(received_m,d);</w:t>
      </w:r>
    </w:p>
    <w:p w:rsidR="00000000" w:rsidDel="00000000" w:rsidP="00000000" w:rsidRDefault="00000000" w:rsidRPr="00000000" w14:paraId="000001DA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return remainder.find('1')== string::npos;</w:t>
      </w:r>
    </w:p>
    <w:p w:rsidR="00000000" w:rsidDel="00000000" w:rsidP="00000000" w:rsidRDefault="00000000" w:rsidRPr="00000000" w14:paraId="000001DB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int main()</w:t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m,d;</w:t>
      </w:r>
    </w:p>
    <w:p w:rsidR="00000000" w:rsidDel="00000000" w:rsidP="00000000" w:rsidRDefault="00000000" w:rsidRPr="00000000" w14:paraId="000001E0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 "Enter message: ";</w:t>
      </w:r>
    </w:p>
    <w:p w:rsidR="00000000" w:rsidDel="00000000" w:rsidP="00000000" w:rsidRDefault="00000000" w:rsidRPr="00000000" w14:paraId="000001E1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cin&gt;&gt; m;</w:t>
      </w:r>
    </w:p>
    <w:p w:rsidR="00000000" w:rsidDel="00000000" w:rsidP="00000000" w:rsidRDefault="00000000" w:rsidRPr="00000000" w14:paraId="000001E2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 "Enter divisor: ";</w:t>
      </w:r>
    </w:p>
    <w:p w:rsidR="00000000" w:rsidDel="00000000" w:rsidP="00000000" w:rsidRDefault="00000000" w:rsidRPr="00000000" w14:paraId="000001E3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cin&gt;&gt; d;</w:t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crc= calculate_crc(m,d);</w:t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data_w_crc= add_crc_to_message(m, crc);</w:t>
      </w:r>
    </w:p>
    <w:p w:rsidR="00000000" w:rsidDel="00000000" w:rsidP="00000000" w:rsidRDefault="00000000" w:rsidRPr="00000000" w14:paraId="000001E7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 "Data to be sent: "&lt;&lt; data_w_crc&lt;&lt; endl;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string r;</w:t>
      </w:r>
    </w:p>
    <w:p w:rsidR="00000000" w:rsidDel="00000000" w:rsidP="00000000" w:rsidRDefault="00000000" w:rsidRPr="00000000" w14:paraId="000001EA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 "Enter receiver : ";</w:t>
      </w:r>
    </w:p>
    <w:p w:rsidR="00000000" w:rsidDel="00000000" w:rsidP="00000000" w:rsidRDefault="00000000" w:rsidRPr="00000000" w14:paraId="000001EB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cin&gt;&gt; r;</w:t>
      </w:r>
    </w:p>
    <w:p w:rsidR="00000000" w:rsidDel="00000000" w:rsidP="00000000" w:rsidRDefault="00000000" w:rsidRPr="00000000" w14:paraId="000001EC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bool is_data_correct = verify_crc(r,d);</w:t>
      </w:r>
    </w:p>
    <w:p w:rsidR="00000000" w:rsidDel="00000000" w:rsidP="00000000" w:rsidRDefault="00000000" w:rsidRPr="00000000" w14:paraId="000001ED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    cout&lt;&lt; "Receiver receive original data: "&lt;&lt; boolalpha&lt;&lt; is_data_correct&lt;&lt; endl;</w:t>
      </w:r>
    </w:p>
    <w:p w:rsidR="00000000" w:rsidDel="00000000" w:rsidP="00000000" w:rsidRDefault="00000000" w:rsidRPr="00000000" w14:paraId="000001EE">
      <w:pPr>
        <w:spacing w:after="0" w:line="27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C6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C6C13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8A2F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8A2FD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gJ0JSSOKBiG0bH+VqizR4uEAQ==">CgMxLjAyCGguZ2pkZ3hzMgloLjMwajB6bGwyCWguMWZvYjl0ZTIJaC4zem55c2g3MgloLjJldDkycDAyCGgudHlqY3d0MgloLjNkeTZ2a20yCWguMXQzaDVzZjIJaC40ZDM0b2c4MgloLjJzOGV5bzEyCWguMTdkcDh2dTIJaC4zcmRjcmpuMgloLjI2aW4xcmc4AHIhMUdadTJTMWhGeVlrOU5WSG9zV1J4NTV1YnRqR0hONHhy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2023-05-30T18:14:00Z</dcterms:created>
  <dc:creator>Nayeema</dc:creator>
</cp:coreProperties>
</file>