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601A" w14:textId="77777777" w:rsidR="001C7B30" w:rsidRDefault="001C7B30" w:rsidP="001C7B30"/>
    <w:p w14:paraId="5CE675EC" w14:textId="34DA6CED" w:rsidR="001C7B30" w:rsidRPr="001C7B30" w:rsidRDefault="001C7B30" w:rsidP="001C7B30">
      <w:pPr>
        <w:jc w:val="center"/>
        <w:rPr>
          <w:b/>
          <w:bCs/>
          <w:sz w:val="44"/>
          <w:szCs w:val="44"/>
        </w:rPr>
      </w:pPr>
      <w:r w:rsidRPr="001C7B30">
        <w:rPr>
          <w:b/>
          <w:bCs/>
          <w:sz w:val="44"/>
          <w:szCs w:val="44"/>
        </w:rPr>
        <w:t>Project Requirements</w:t>
      </w:r>
    </w:p>
    <w:p w14:paraId="1046CC95" w14:textId="77777777" w:rsidR="001C7B30" w:rsidRDefault="001C7B30" w:rsidP="001C7B30"/>
    <w:p w14:paraId="07232E8C" w14:textId="53319696" w:rsidR="001C7B30" w:rsidRPr="001C7B30" w:rsidRDefault="001C7B30" w:rsidP="001C7B30">
      <w:pPr>
        <w:rPr>
          <w:b/>
          <w:bCs/>
          <w:sz w:val="32"/>
          <w:szCs w:val="32"/>
        </w:rPr>
      </w:pPr>
      <w:r w:rsidRPr="001C7B30">
        <w:rPr>
          <w:b/>
          <w:bCs/>
          <w:sz w:val="32"/>
          <w:szCs w:val="32"/>
        </w:rPr>
        <w:t>Software Requirements</w:t>
      </w:r>
    </w:p>
    <w:p w14:paraId="6BBD7019" w14:textId="77777777" w:rsidR="001C7B30" w:rsidRDefault="001C7B30" w:rsidP="001C7B30"/>
    <w:p w14:paraId="5D82549C" w14:textId="4F8A4595" w:rsidR="001C7B30" w:rsidRDefault="001C7B30" w:rsidP="001C7B30">
      <w:r w:rsidRPr="001C7B30">
        <w:rPr>
          <w:b/>
          <w:bCs/>
        </w:rPr>
        <w:t>Python 3.8+:</w:t>
      </w:r>
      <w:r>
        <w:t xml:space="preserve"> Ensure you have Python installed. You can download it from the [official Python website](https://www.python.org/downloads/).</w:t>
      </w:r>
    </w:p>
    <w:p w14:paraId="6BF4C34E" w14:textId="77777777" w:rsidR="001C7B30" w:rsidRDefault="001C7B30" w:rsidP="001C7B30"/>
    <w:p w14:paraId="0DFC51E3" w14:textId="1E45554C" w:rsidR="001C7B30" w:rsidRPr="001C7B30" w:rsidRDefault="001C7B30" w:rsidP="001C7B30">
      <w:pPr>
        <w:rPr>
          <w:b/>
          <w:bCs/>
        </w:rPr>
      </w:pPr>
      <w:r w:rsidRPr="001C7B30">
        <w:rPr>
          <w:b/>
          <w:bCs/>
        </w:rPr>
        <w:t>Python Packages</w:t>
      </w:r>
    </w:p>
    <w:p w14:paraId="23DE18E1" w14:textId="77777777" w:rsidR="001C7B30" w:rsidRDefault="001C7B30" w:rsidP="001C7B30">
      <w:r>
        <w:t>The project requires several Python packages which can be installed via `pip`. These are listed in the `requirements.txt` file. Below are the key dependencies:</w:t>
      </w:r>
    </w:p>
    <w:p w14:paraId="1A6D380C" w14:textId="77777777" w:rsidR="001C7B30" w:rsidRDefault="001C7B30" w:rsidP="001C7B30"/>
    <w:p w14:paraId="6B0BE2B3" w14:textId="16B634B7" w:rsidR="001C7B30" w:rsidRDefault="001C7B30" w:rsidP="001C7B30">
      <w:r>
        <w:t>- TensorFlow 2.x: Deep learning library for model training and evaluation.</w:t>
      </w:r>
    </w:p>
    <w:p w14:paraId="4204CBA9" w14:textId="31E4CBAF" w:rsidR="001C7B30" w:rsidRDefault="001C7B30" w:rsidP="001C7B30">
      <w:r>
        <w:t>- Keras: High-level API for building and training deep learning models (integrated with TensorFlow).</w:t>
      </w:r>
    </w:p>
    <w:p w14:paraId="4D05FC1E" w14:textId="420404BD" w:rsidR="001C7B30" w:rsidRDefault="001C7B30" w:rsidP="001C7B30">
      <w:r>
        <w:t>- scikit-learn: Machine learning library for model training and evaluation.</w:t>
      </w:r>
    </w:p>
    <w:p w14:paraId="79A5F00C" w14:textId="6542E08D" w:rsidR="001C7B30" w:rsidRDefault="001C7B30" w:rsidP="001C7B30">
      <w:r>
        <w:t>- pandas: Data manipulation and analysis library.</w:t>
      </w:r>
    </w:p>
    <w:p w14:paraId="6DF704CD" w14:textId="03854FEA" w:rsidR="001C7B30" w:rsidRDefault="001C7B30" w:rsidP="001C7B30">
      <w:r>
        <w:t>- numpy: Library for numerical computations.</w:t>
      </w:r>
    </w:p>
    <w:p w14:paraId="388023D6" w14:textId="12042DBA" w:rsidR="001C7B30" w:rsidRDefault="001C7B30" w:rsidP="001C7B30">
      <w:r>
        <w:t>- librosa: Audio processing library for feature extraction.</w:t>
      </w:r>
    </w:p>
    <w:p w14:paraId="26EB89DB" w14:textId="667E5908" w:rsidR="001C7B30" w:rsidRDefault="001C7B30" w:rsidP="001C7B30">
      <w:r>
        <w:t>- matplotlib: Plotting library for visualizations.</w:t>
      </w:r>
    </w:p>
    <w:p w14:paraId="35146A7B" w14:textId="77777777" w:rsidR="001C7B30" w:rsidRDefault="001C7B30" w:rsidP="001C7B30"/>
    <w:p w14:paraId="6B45B4F1" w14:textId="182A6E90" w:rsidR="001C7B30" w:rsidRPr="001C7B30" w:rsidRDefault="001C7B30" w:rsidP="001C7B30">
      <w:pPr>
        <w:rPr>
          <w:b/>
          <w:bCs/>
          <w:sz w:val="32"/>
          <w:szCs w:val="32"/>
        </w:rPr>
      </w:pPr>
      <w:r w:rsidRPr="001C7B30">
        <w:rPr>
          <w:b/>
          <w:bCs/>
          <w:sz w:val="32"/>
          <w:szCs w:val="32"/>
        </w:rPr>
        <w:t>Hardware Requirements</w:t>
      </w:r>
    </w:p>
    <w:p w14:paraId="6C3B6D98" w14:textId="77777777" w:rsidR="001C7B30" w:rsidRDefault="001C7B30" w:rsidP="001C7B30"/>
    <w:p w14:paraId="3EE85DB9" w14:textId="4C40BC58" w:rsidR="001C7B30" w:rsidRDefault="001C7B30" w:rsidP="001C7B30">
      <w:r>
        <w:t>- Processor: Multi-core processor (Intel i5/i7, AMD equivalent or better recommended)</w:t>
      </w:r>
    </w:p>
    <w:p w14:paraId="736065A2" w14:textId="58E226F8" w:rsidR="001C7B30" w:rsidRDefault="001C7B30" w:rsidP="001C7B30">
      <w:r>
        <w:t>- RAM</w:t>
      </w:r>
      <w:r>
        <w:t>:</w:t>
      </w:r>
      <w:r>
        <w:t xml:space="preserve"> 8 GB or more (16 GB recommended)</w:t>
      </w:r>
    </w:p>
    <w:p w14:paraId="5427F97A" w14:textId="1F66EC50" w:rsidR="001C7B30" w:rsidRDefault="001C7B30" w:rsidP="001C7B30">
      <w:r>
        <w:t>- Storage: SSD with at least 20 GB free space</w:t>
      </w:r>
    </w:p>
    <w:p w14:paraId="1C9AA074" w14:textId="5B9D007D" w:rsidR="001C7B30" w:rsidRDefault="001C7B30" w:rsidP="001C7B30">
      <w:r>
        <w:t>- GPU: (Optional but recommended) NVIDIA GPU with CUDA support for faster training</w:t>
      </w:r>
    </w:p>
    <w:p w14:paraId="730A4187" w14:textId="77777777" w:rsidR="001C7B30" w:rsidRDefault="001C7B30" w:rsidP="001C7B30"/>
    <w:p w14:paraId="6B80CB81" w14:textId="0386B548" w:rsidR="001C7B30" w:rsidRPr="001C7B30" w:rsidRDefault="001C7B30" w:rsidP="001C7B30">
      <w:pPr>
        <w:rPr>
          <w:b/>
          <w:bCs/>
        </w:rPr>
      </w:pPr>
      <w:r w:rsidRPr="001C7B30">
        <w:rPr>
          <w:b/>
          <w:bCs/>
        </w:rPr>
        <w:t>Setup and Installation</w:t>
      </w:r>
    </w:p>
    <w:p w14:paraId="470C109E" w14:textId="77777777" w:rsidR="001C7B30" w:rsidRDefault="001C7B30" w:rsidP="001C7B30"/>
    <w:p w14:paraId="0FCF89C9" w14:textId="05FEDE88" w:rsidR="001C7B30" w:rsidRDefault="001C7B30" w:rsidP="001C7B30">
      <w:r>
        <w:lastRenderedPageBreak/>
        <w:t xml:space="preserve">1. </w:t>
      </w:r>
      <w:r w:rsidRPr="001C7B30">
        <w:t>Clone the repository:</w:t>
      </w:r>
    </w:p>
    <w:p w14:paraId="19D42DAA" w14:textId="1DABBB42" w:rsidR="001C7B30" w:rsidRDefault="001C7B30" w:rsidP="001C7B30">
      <w:r>
        <w:t>2. Create and activate a virtual environment:</w:t>
      </w:r>
    </w:p>
    <w:p w14:paraId="7BE89404" w14:textId="603BA120" w:rsidR="001C7B30" w:rsidRDefault="001C7B30" w:rsidP="001C7B30">
      <w:r>
        <w:t>3. Install required Python packages</w:t>
      </w:r>
    </w:p>
    <w:p w14:paraId="7CD3A95B" w14:textId="77777777" w:rsidR="001C7B30" w:rsidRDefault="001C7B30" w:rsidP="001C7B30"/>
    <w:p w14:paraId="5F1501BE" w14:textId="101D040E" w:rsidR="001C7B30" w:rsidRPr="001C7B30" w:rsidRDefault="001C7B30" w:rsidP="001C7B30">
      <w:pPr>
        <w:rPr>
          <w:b/>
          <w:bCs/>
        </w:rPr>
      </w:pPr>
      <w:r w:rsidRPr="001C7B30">
        <w:rPr>
          <w:b/>
          <w:bCs/>
        </w:rPr>
        <w:t>D</w:t>
      </w:r>
      <w:r w:rsidRPr="001C7B30">
        <w:rPr>
          <w:b/>
          <w:bCs/>
        </w:rPr>
        <w:t>ataset</w:t>
      </w:r>
    </w:p>
    <w:p w14:paraId="43F0AF43" w14:textId="77777777" w:rsidR="001C7B30" w:rsidRDefault="001C7B30" w:rsidP="001C7B30"/>
    <w:p w14:paraId="038083FF" w14:textId="4D1C798C" w:rsidR="001C7B30" w:rsidRDefault="001C7B30" w:rsidP="001C7B30">
      <w:r>
        <w:t>- Download the dataset: Obtain the speech dataset required for this project. The dataset should include audio files and corresponding labels.</w:t>
      </w:r>
    </w:p>
    <w:p w14:paraId="74547B44" w14:textId="736EB310" w:rsidR="001C7B30" w:rsidRDefault="001C7B30" w:rsidP="001C7B30">
      <w:r>
        <w:t>- Organize the dataset: Place the dataset in a directory named `data` at the root of the project.</w:t>
      </w:r>
    </w:p>
    <w:p w14:paraId="6809D14B" w14:textId="77777777" w:rsidR="001C7B30" w:rsidRDefault="001C7B30" w:rsidP="001C7B30"/>
    <w:p w14:paraId="5BAF122C" w14:textId="78D853D6" w:rsidR="001C7B30" w:rsidRPr="001C7B30" w:rsidRDefault="001C7B30" w:rsidP="001C7B30">
      <w:pPr>
        <w:rPr>
          <w:b/>
          <w:bCs/>
        </w:rPr>
      </w:pPr>
      <w:r w:rsidRPr="001C7B30">
        <w:rPr>
          <w:b/>
          <w:bCs/>
        </w:rPr>
        <w:t>Execution</w:t>
      </w:r>
    </w:p>
    <w:p w14:paraId="6658F959" w14:textId="77777777" w:rsidR="001C7B30" w:rsidRDefault="001C7B30" w:rsidP="001C7B30"/>
    <w:p w14:paraId="5DE76B6E" w14:textId="4E3528CA" w:rsidR="001C7B30" w:rsidRDefault="001C7B30" w:rsidP="001C7B30">
      <w:r>
        <w:t>1. Feature extraction: Extract features from the speech dataset.</w:t>
      </w:r>
    </w:p>
    <w:p w14:paraId="1AD5642E" w14:textId="047CF099" w:rsidR="001C7B30" w:rsidRDefault="001C7B30" w:rsidP="001C7B30">
      <w:r>
        <w:t>2.</w:t>
      </w:r>
      <w:r>
        <w:t xml:space="preserve"> </w:t>
      </w:r>
      <w:r>
        <w:t>Model training: Train the ML and DL models using the extracted features.</w:t>
      </w:r>
    </w:p>
    <w:p w14:paraId="45FEDC12" w14:textId="1DEA23C2" w:rsidR="001C7B30" w:rsidRDefault="001C7B30" w:rsidP="001C7B30">
      <w:r>
        <w:t>3. Model evaluation: Evaluate the performance of the trained models.</w:t>
      </w:r>
    </w:p>
    <w:p w14:paraId="5D4D68B7" w14:textId="3DFEC59B" w:rsidR="001C7B30" w:rsidRDefault="001C7B30" w:rsidP="001C7B30">
      <w:r>
        <w:t>4. Result visualization: Visualize the results of the model evaluation.</w:t>
      </w:r>
    </w:p>
    <w:p w14:paraId="4161E31E" w14:textId="134EA115" w:rsidR="001C7B30" w:rsidRDefault="001C7B30" w:rsidP="001C7B30">
      <w:r>
        <w:t xml:space="preserve">   </w:t>
      </w:r>
    </w:p>
    <w:p w14:paraId="0FA81F28" w14:textId="4A86514F" w:rsidR="007C110C" w:rsidRDefault="007C110C" w:rsidP="001C7B30"/>
    <w:sectPr w:rsidR="007C110C" w:rsidSect="001C7B30">
      <w:type w:val="continuous"/>
      <w:pgSz w:w="11906" w:h="16838" w:code="9"/>
      <w:pgMar w:top="964" w:right="964" w:bottom="964" w:left="964" w:header="709" w:footer="760" w:gutter="0"/>
      <w:cols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0"/>
    <w:rsid w:val="000704C0"/>
    <w:rsid w:val="000D713E"/>
    <w:rsid w:val="001C7B30"/>
    <w:rsid w:val="007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1D4A"/>
  <w15:chartTrackingRefBased/>
  <w15:docId w15:val="{02028576-582C-4EB3-B642-4B639222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3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3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3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7B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7B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7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1507</Characters>
  <Application>Microsoft Office Word</Application>
  <DocSecurity>0</DocSecurity>
  <Lines>47</Lines>
  <Paragraphs>29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Singh</dc:creator>
  <cp:keywords/>
  <dc:description/>
  <cp:lastModifiedBy>Amisha Singh</cp:lastModifiedBy>
  <cp:revision>1</cp:revision>
  <dcterms:created xsi:type="dcterms:W3CDTF">2024-05-28T08:38:00Z</dcterms:created>
  <dcterms:modified xsi:type="dcterms:W3CDTF">2024-05-28T08:45:00Z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0db25c33-2a62-43d1-9e24-f2bc1e621b4f</vt:lpwstr>
  </property>
</Properties>
</file>