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0520C0" w:rsidRDefault="000520C0" w14:paraId="672A6659" wp14:textId="77777777">
      <w:pPr>
        <w:jc w:val="center"/>
        <w:rPr>
          <w:rFonts w:ascii="Arial" w:hAnsi="Arial" w:eastAsia="Gulim"/>
        </w:rPr>
      </w:pPr>
      <w:commentRangeStart w:id="1068743224"/>
      <w:commentRangeEnd w:id="1068743224"/>
      <w:r>
        <w:rPr>
          <w:rStyle w:val="CommentReference"/>
        </w:rPr>
        <w:commentReference w:id="1068743224"/>
      </w:r>
    </w:p>
    <w:p xmlns:wp14="http://schemas.microsoft.com/office/word/2010/wordml" w:rsidR="000520C0" w:rsidRDefault="000520C0" w14:paraId="0A37501D" wp14:textId="77777777">
      <w:pPr>
        <w:jc w:val="center"/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RDefault="000520C0" w14:paraId="5DAB6C7B" wp14:textId="77777777">
      <w:pPr>
        <w:jc w:val="center"/>
        <w:rPr>
          <w:rFonts w:hint="eastAsia" w:ascii="Arial" w:hAnsi="Arial" w:eastAsia="Gulim"/>
          <w:b/>
          <w:iCs/>
          <w:color w:val="0000FF"/>
          <w:sz w:val="36"/>
        </w:rPr>
      </w:pPr>
    </w:p>
    <w:p w:rsidR="0DDBB25F" w:rsidP="2A5B89DC" w:rsidRDefault="0DDBB25F" w14:paraId="747DD91C" w14:textId="5968F4C4">
      <w:pPr>
        <w:jc w:val="center"/>
        <w:rPr>
          <w:rFonts w:ascii="Arial" w:hAnsi="Arial" w:eastAsia="Gulim"/>
          <w:b w:val="1"/>
          <w:bCs w:val="1"/>
          <w:color w:val="auto"/>
          <w:sz w:val="44"/>
          <w:szCs w:val="44"/>
        </w:rPr>
      </w:pP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Wi-Fi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CSI(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Channel State Information)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기반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사용자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행동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인식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시스템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개발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 (feat.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낙상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 xml:space="preserve"> 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감지</w:t>
      </w:r>
      <w:r w:rsidRPr="2A5B89DC" w:rsidR="0DDBB25F">
        <w:rPr>
          <w:rFonts w:ascii="Arial" w:hAnsi="Arial" w:eastAsia="Gulim"/>
          <w:b w:val="1"/>
          <w:bCs w:val="1"/>
          <w:color w:val="auto"/>
          <w:sz w:val="44"/>
          <w:szCs w:val="44"/>
        </w:rPr>
        <w:t>)</w:t>
      </w:r>
    </w:p>
    <w:p xmlns:wp14="http://schemas.microsoft.com/office/word/2010/wordml" w:rsidR="000520C0" w:rsidRDefault="000520C0" w14:paraId="02EB378F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RDefault="000520C0" w14:paraId="0AA2F235" wp14:textId="77777777">
      <w:pPr>
        <w:pStyle w:val="ac"/>
        <w:jc w:val="center"/>
        <w:rPr>
          <w:rFonts w:hint="eastAsia" w:eastAsia="Gulim"/>
          <w:b/>
          <w:bCs/>
          <w:color w:val="000000"/>
          <w:sz w:val="44"/>
        </w:rPr>
      </w:pPr>
      <w:r>
        <w:rPr>
          <w:rFonts w:hint="eastAsia" w:eastAsia="Gulim"/>
          <w:b/>
          <w:bCs/>
          <w:color w:val="000000"/>
          <w:sz w:val="44"/>
        </w:rPr>
        <w:t>Software Requirement</w:t>
      </w:r>
      <w:r w:rsidR="005743C0">
        <w:rPr>
          <w:rFonts w:hint="eastAsia" w:eastAsia="Gulim"/>
          <w:b/>
          <w:bCs/>
          <w:color w:val="000000"/>
          <w:sz w:val="44"/>
        </w:rPr>
        <w:t>s</w:t>
      </w:r>
      <w:r>
        <w:rPr>
          <w:rFonts w:hint="eastAsia" w:eastAsia="Gulim"/>
          <w:b/>
          <w:bCs/>
          <w:color w:val="000000"/>
          <w:sz w:val="44"/>
        </w:rPr>
        <w:t xml:space="preserve"> Specification</w:t>
      </w:r>
    </w:p>
    <w:p xmlns:wp14="http://schemas.microsoft.com/office/word/2010/wordml" w:rsidR="000520C0" w:rsidRDefault="000520C0" w14:paraId="6A05A809" wp14:textId="77777777">
      <w:pPr>
        <w:jc w:val="center"/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RDefault="000520C0" w14:paraId="5A39BBE3" wp14:textId="77777777">
      <w:pPr>
        <w:jc w:val="center"/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RDefault="000520C0" w14:paraId="41C8F396" wp14:textId="77777777">
      <w:pPr>
        <w:jc w:val="center"/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2A5B89DC" w:rsidRDefault="000520C0" w14:paraId="79CF3749" wp14:textId="50BE1353">
      <w:pPr>
        <w:jc w:val="center"/>
        <w:rPr>
          <w:rFonts w:ascii="Arial" w:hAnsi="Arial" w:eastAsia="Gulim"/>
          <w:b w:val="1"/>
          <w:bCs w:val="1"/>
          <w:color w:val="auto"/>
          <w:sz w:val="36"/>
          <w:szCs w:val="36"/>
        </w:rPr>
      </w:pPr>
      <w:r w:rsidRPr="5BB57AA3" w:rsidR="5BB57AA3">
        <w:rPr>
          <w:rFonts w:ascii="Arial" w:hAnsi="Arial" w:eastAsia="Gulim"/>
          <w:b w:val="1"/>
          <w:bCs w:val="1"/>
          <w:color w:val="000000" w:themeColor="text1" w:themeTint="FF" w:themeShade="FF"/>
          <w:sz w:val="36"/>
          <w:szCs w:val="36"/>
        </w:rPr>
        <w:t>Version :</w:t>
      </w:r>
      <w:r w:rsidRPr="5BB57AA3" w:rsidR="5BB57AA3">
        <w:rPr>
          <w:rFonts w:ascii="Arial" w:hAnsi="Arial" w:eastAsia="Gulim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5BB57AA3" w:rsidR="5BB57AA3">
        <w:rPr>
          <w:rFonts w:ascii="Arial" w:hAnsi="Arial" w:eastAsia="Gulim"/>
          <w:b w:val="1"/>
          <w:bCs w:val="1"/>
          <w:color w:val="auto"/>
          <w:sz w:val="36"/>
          <w:szCs w:val="36"/>
        </w:rPr>
        <w:t xml:space="preserve"> 2.0</w:t>
      </w:r>
    </w:p>
    <w:p xmlns:wp14="http://schemas.microsoft.com/office/word/2010/wordml" w:rsidR="000520C0" w:rsidP="2A5B89DC" w:rsidRDefault="000520C0" w14:paraId="679FA654" wp14:textId="252817E6">
      <w:pPr>
        <w:jc w:val="center"/>
        <w:rPr>
          <w:rFonts w:ascii="Arial" w:hAnsi="Arial" w:eastAsia="Gulim"/>
          <w:b w:val="1"/>
          <w:bCs w:val="1"/>
          <w:color w:val="auto"/>
          <w:sz w:val="36"/>
          <w:szCs w:val="36"/>
        </w:rPr>
      </w:pPr>
      <w:r w:rsidRPr="5BB57AA3" w:rsidR="5BB57AA3">
        <w:rPr>
          <w:rFonts w:ascii="Arial" w:hAnsi="Arial" w:eastAsia="Gulim"/>
          <w:b w:val="1"/>
          <w:bCs w:val="1"/>
          <w:color w:val="000000" w:themeColor="text1" w:themeTint="FF" w:themeShade="FF"/>
          <w:sz w:val="36"/>
          <w:szCs w:val="36"/>
        </w:rPr>
        <w:t>Date :</w:t>
      </w:r>
      <w:r w:rsidRPr="5BB57AA3" w:rsidR="5BB57AA3">
        <w:rPr>
          <w:rFonts w:ascii="Arial" w:hAnsi="Arial" w:eastAsia="Gulim"/>
          <w:b w:val="1"/>
          <w:bCs w:val="1"/>
          <w:color w:val="0000FF"/>
          <w:sz w:val="36"/>
          <w:szCs w:val="36"/>
        </w:rPr>
        <w:t xml:space="preserve">  </w:t>
      </w:r>
      <w:r w:rsidRPr="5BB57AA3" w:rsidR="5BB57AA3">
        <w:rPr>
          <w:rFonts w:ascii="Arial" w:hAnsi="Arial" w:eastAsia="Gulim"/>
          <w:b w:val="1"/>
          <w:bCs w:val="1"/>
          <w:color w:val="auto"/>
          <w:sz w:val="36"/>
          <w:szCs w:val="36"/>
        </w:rPr>
        <w:t>2026.04.03.</w:t>
      </w:r>
    </w:p>
    <w:p xmlns:wp14="http://schemas.microsoft.com/office/word/2010/wordml" w:rsidR="000520C0" w:rsidP="2A5B89DC" w:rsidRDefault="000520C0" w14:paraId="5A7EC07F" wp14:textId="607F12F3">
      <w:pPr>
        <w:jc w:val="center"/>
        <w:rPr>
          <w:rFonts w:ascii="Arial" w:hAnsi="Arial" w:eastAsia="Gulim"/>
          <w:b w:val="1"/>
          <w:bCs w:val="1"/>
          <w:color w:val="0000FF"/>
          <w:sz w:val="36"/>
          <w:szCs w:val="36"/>
        </w:rPr>
      </w:pPr>
      <w:r w:rsidRPr="2A5B89DC" w:rsidR="7E4977F6">
        <w:rPr>
          <w:rFonts w:ascii="Arial" w:hAnsi="Arial" w:eastAsia="Gulim"/>
          <w:b w:val="1"/>
          <w:bCs w:val="1"/>
          <w:color w:val="000000" w:themeColor="text1" w:themeTint="FF" w:themeShade="FF"/>
          <w:sz w:val="36"/>
          <w:szCs w:val="36"/>
        </w:rPr>
        <w:t>Writer :</w:t>
      </w:r>
      <w:r w:rsidRPr="2A5B89DC" w:rsidR="7E4977F6">
        <w:rPr>
          <w:rFonts w:ascii="Arial" w:hAnsi="Arial" w:eastAsia="Gulim"/>
          <w:b w:val="1"/>
          <w:bCs w:val="1"/>
          <w:color w:val="0000FF"/>
          <w:sz w:val="36"/>
          <w:szCs w:val="36"/>
        </w:rPr>
        <w:t xml:space="preserve">  </w:t>
      </w:r>
      <w:r w:rsidRPr="2A5B89DC" w:rsidR="3ED23EAE">
        <w:rPr>
          <w:rFonts w:ascii="Arial" w:hAnsi="Arial" w:eastAsia="Gulim"/>
          <w:b w:val="1"/>
          <w:bCs w:val="1"/>
          <w:color w:val="auto"/>
          <w:sz w:val="36"/>
          <w:szCs w:val="36"/>
        </w:rPr>
        <w:t>종합설계프로젝트2 001분반 7팀</w:t>
      </w:r>
    </w:p>
    <w:p xmlns:wp14="http://schemas.microsoft.com/office/word/2010/wordml" w:rsidR="000520C0" w:rsidRDefault="000520C0" w14:paraId="72A3D3EC" wp14:textId="77777777">
      <w:pPr>
        <w:jc w:val="center"/>
        <w:rPr>
          <w:rFonts w:hint="eastAsia" w:ascii="Arial" w:hAnsi="Arial" w:eastAsia="Gulim"/>
          <w:b/>
          <w:iCs/>
          <w:color w:val="0000FF"/>
          <w:sz w:val="36"/>
          <w:u w:val="single"/>
        </w:rPr>
      </w:pPr>
    </w:p>
    <w:p xmlns:wp14="http://schemas.microsoft.com/office/word/2010/wordml" w:rsidR="000520C0" w:rsidRDefault="000520C0" w14:paraId="0D0B940D" wp14:textId="77777777">
      <w:pPr>
        <w:jc w:val="center"/>
        <w:rPr>
          <w:rFonts w:hint="eastAsia" w:ascii="Arial" w:hAnsi="Arial" w:eastAsia="Gulim"/>
          <w:b/>
          <w:iCs/>
          <w:color w:val="0000FF"/>
          <w:sz w:val="36"/>
        </w:rPr>
      </w:pPr>
    </w:p>
    <w:p xmlns:wp14="http://schemas.microsoft.com/office/word/2010/wordml" w:rsidR="000520C0" w:rsidRDefault="000520C0" w14:paraId="0E27B00A" wp14:textId="77777777">
      <w:pPr>
        <w:jc w:val="center"/>
        <w:rPr>
          <w:rFonts w:hint="eastAsia" w:ascii="Arial" w:hAnsi="Arial" w:eastAsia="Gulim"/>
          <w:b/>
          <w:iCs/>
          <w:color w:val="0000FF"/>
          <w:sz w:val="36"/>
        </w:rPr>
      </w:pPr>
    </w:p>
    <w:p w:rsidR="5BB57AA3" w:rsidP="5BB57AA3" w:rsidRDefault="5BB57AA3" w14:paraId="4A820872" w14:textId="07B6119E">
      <w:pPr>
        <w:pStyle w:val="a2"/>
        <w:suppressLineNumbers w:val="0"/>
        <w:bidi w:val="0"/>
        <w:spacing w:beforeLines="0" w:beforeAutospacing="off" w:afterLines="0" w:afterAutospacing="off" w:line="259" w:lineRule="auto"/>
        <w:ind w:left="0" w:rightChars="0"/>
        <w:jc w:val="center"/>
        <w:rPr>
          <w:rFonts w:ascii="Arial" w:hAnsi="Arial" w:eastAsia="Gulim"/>
          <w:b w:val="1"/>
          <w:bCs w:val="1"/>
          <w:color w:val="000000" w:themeColor="text1" w:themeTint="FF" w:themeShade="FF"/>
          <w:sz w:val="36"/>
          <w:szCs w:val="36"/>
        </w:rPr>
      </w:pPr>
      <w:r w:rsidRPr="5BB57AA3" w:rsidR="5BB57AA3">
        <w:rPr>
          <w:rFonts w:ascii="Arial" w:hAnsi="Arial" w:eastAsia="Gulim"/>
          <w:b w:val="1"/>
          <w:bCs w:val="1"/>
          <w:color w:val="000000" w:themeColor="text1" w:themeTint="FF" w:themeShade="FF"/>
          <w:sz w:val="36"/>
          <w:szCs w:val="36"/>
        </w:rPr>
        <w:t>경북대학교 종합설계프로젝트2</w:t>
      </w:r>
    </w:p>
    <w:p xmlns:wp14="http://schemas.microsoft.com/office/word/2010/wordml" w:rsidR="000520C0" w:rsidRDefault="000520C0" w14:paraId="60061E4C" wp14:textId="77777777">
      <w:pPr>
        <w:rPr>
          <w:rFonts w:hint="eastAsia" w:ascii="Arial" w:hAnsi="Arial" w:eastAsia="Gulim"/>
          <w:b/>
          <w:iCs/>
          <w:color w:val="0000FF"/>
          <w:sz w:val="36"/>
        </w:rPr>
      </w:pPr>
    </w:p>
    <w:p xmlns:wp14="http://schemas.microsoft.com/office/word/2010/wordml" w:rsidR="000520C0" w:rsidRDefault="000520C0" w14:paraId="44EAFD9C" wp14:textId="77777777">
      <w:pPr>
        <w:rPr>
          <w:rFonts w:hint="eastAsia" w:ascii="Arial" w:hAnsi="Arial" w:eastAsia="Gulim"/>
          <w:b/>
          <w:iCs/>
          <w:color w:val="000000"/>
          <w:sz w:val="48"/>
        </w:rPr>
      </w:pPr>
    </w:p>
    <w:p xmlns:wp14="http://schemas.microsoft.com/office/word/2010/wordml" w:rsidR="000520C0" w:rsidRDefault="000520C0" w14:paraId="4B94D5A5" wp14:textId="77777777">
      <w:pPr>
        <w:jc w:val="center"/>
        <w:rPr>
          <w:rFonts w:ascii="Arial" w:hAnsi="Arial" w:eastAsia="Gulim"/>
          <w:color w:val="000000"/>
        </w:rPr>
      </w:pPr>
      <w:r>
        <w:rPr>
          <w:rFonts w:ascii="Arial" w:hAnsi="Arial" w:eastAsia="Gulim"/>
          <w:color w:val="000000"/>
        </w:rPr>
        <w:br w:type="page"/>
      </w:r>
    </w:p>
    <w:p xmlns:wp14="http://schemas.microsoft.com/office/word/2010/wordml" w:rsidR="000520C0" w:rsidRDefault="000520C0" w14:paraId="3DEEC669" wp14:textId="77777777">
      <w:pPr>
        <w:jc w:val="center"/>
        <w:rPr>
          <w:rFonts w:ascii="Arial" w:hAnsi="Arial" w:eastAsia="Gulim"/>
          <w:color w:val="000000"/>
        </w:rPr>
      </w:pPr>
    </w:p>
    <w:tbl>
      <w:tblPr>
        <w:tblpPr w:leftFromText="142" w:rightFromText="142" w:vertAnchor="text" w:horzAnchor="margin" w:tblpX="216" w:tblpY="-62"/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xmlns:wp14="http://schemas.microsoft.com/office/word/2010/wordml" w:rsidR="000520C0" w14:paraId="3656B9AB" wp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</w:tcPr>
          <w:p w:rsidR="000520C0" w:rsidRDefault="000520C0" w14:paraId="45FB0818" wp14:textId="77777777">
            <w:pPr>
              <w:pStyle w:val="a3"/>
              <w:rPr>
                <w:rFonts w:eastAsia="Gulim"/>
                <w:color w:val="000000"/>
              </w:rPr>
            </w:pPr>
          </w:p>
        </w:tc>
      </w:tr>
    </w:tbl>
    <w:p xmlns:wp14="http://schemas.microsoft.com/office/word/2010/wordml" w:rsidR="000520C0" w:rsidRDefault="000520C0" w14:paraId="049F31CB" wp14:textId="77777777">
      <w:pPr>
        <w:jc w:val="right"/>
        <w:rPr>
          <w:rFonts w:ascii="Arial" w:hAnsi="Arial" w:eastAsia="Gulim"/>
          <w:color w:val="000000"/>
        </w:rPr>
      </w:pPr>
    </w:p>
    <w:p xmlns:wp14="http://schemas.microsoft.com/office/word/2010/wordml" w:rsidR="000520C0" w:rsidRDefault="000520C0" w14:paraId="5E16120A" wp14:textId="77777777">
      <w:pPr>
        <w:jc w:val="center"/>
        <w:rPr>
          <w:rFonts w:ascii="Arial" w:hAnsi="Arial" w:eastAsia="Gulim"/>
          <w:color w:val="000000"/>
        </w:rPr>
      </w:pPr>
      <w:r>
        <w:rPr>
          <w:rFonts w:hint="eastAsia" w:ascii="Arial" w:hAnsi="Arial" w:eastAsia="Gulim"/>
          <w:color w:val="000000"/>
        </w:rPr>
        <w:t>문서정보</w:t>
      </w:r>
      <w:r>
        <w:rPr>
          <w:rFonts w:hint="eastAsia" w:ascii="Arial" w:hAnsi="Arial" w:eastAsia="Gulim"/>
          <w:color w:val="000000"/>
        </w:rPr>
        <w:t xml:space="preserve"> / </w:t>
      </w:r>
      <w:r>
        <w:rPr>
          <w:rFonts w:hint="eastAsia" w:ascii="Arial" w:hAnsi="Arial" w:eastAsia="Gulim"/>
          <w:color w:val="000000"/>
        </w:rPr>
        <w:t>수정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내역</w:t>
      </w:r>
    </w:p>
    <w:p xmlns:wp14="http://schemas.microsoft.com/office/word/2010/wordml" w:rsidR="000520C0" w:rsidRDefault="000520C0" w14:paraId="53128261" wp14:textId="77777777">
      <w:pPr>
        <w:jc w:val="center"/>
        <w:rPr>
          <w:rFonts w:hint="eastAsia" w:ascii="Arial" w:hAnsi="Arial" w:eastAsia="Gulim"/>
          <w:b/>
          <w:color w:val="000000"/>
        </w:rPr>
      </w:pPr>
    </w:p>
    <w:tbl>
      <w:tblPr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Look w:val="0000" w:firstRow="0" w:lastRow="0" w:firstColumn="0" w:lastColumn="0" w:noHBand="0" w:noVBand="0"/>
      </w:tblPr>
      <w:tblGrid>
        <w:gridCol w:w="4024"/>
        <w:gridCol w:w="5418"/>
      </w:tblGrid>
      <w:tr xmlns:wp14="http://schemas.microsoft.com/office/word/2010/wordml" w:rsidR="000520C0" w14:paraId="71C1AD72" wp14:textId="77777777">
        <w:tblPrEx>
          <w:tblCellMar>
            <w:top w:w="0" w:type="dxa"/>
            <w:bottom w:w="0" w:type="dxa"/>
          </w:tblCellMar>
        </w:tblPrEx>
        <w:trPr>
          <w:trHeight w:val="351"/>
          <w:jc w:val="center"/>
        </w:trPr>
        <w:tc>
          <w:tcPr>
            <w:tcW w:w="4024" w:type="dxa"/>
            <w:tcBorders>
              <w:top w:val="single" w:color="auto" w:sz="12" w:space="0"/>
              <w:bottom w:val="single" w:color="auto" w:sz="8" w:space="0"/>
              <w:right w:val="single" w:color="auto" w:sz="8" w:space="0"/>
            </w:tcBorders>
            <w:shd w:val="pct5" w:color="000000" w:fill="FFFFFF"/>
            <w:vAlign w:val="center"/>
          </w:tcPr>
          <w:p w:rsidR="000520C0" w:rsidRDefault="000520C0" w14:paraId="53A3E4A1" wp14:textId="77777777">
            <w:pPr>
              <w:pStyle w:val="a3"/>
              <w:rPr>
                <w:rFonts w:hint="eastAsia" w:eastAsia="Gulim"/>
                <w:color w:val="000000"/>
              </w:rPr>
            </w:pPr>
            <w:r>
              <w:rPr>
                <w:rFonts w:hint="eastAsia" w:eastAsia="Gulim"/>
                <w:color w:val="000000"/>
              </w:rPr>
              <w:t>파일명</w:t>
            </w:r>
            <w:r>
              <w:rPr>
                <w:rFonts w:eastAsia="Gulim"/>
                <w:color w:val="000000"/>
              </w:rPr>
              <w:t>:</w:t>
            </w:r>
          </w:p>
        </w:tc>
        <w:tc>
          <w:tcPr>
            <w:tcW w:w="5418" w:type="dxa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:rsidR="000520C0" w:rsidRDefault="000520C0" w14:paraId="4E4CCF4C" wp14:textId="77777777">
            <w:pPr>
              <w:pStyle w:val="a3"/>
              <w:rPr>
                <w:rFonts w:hint="eastAsia" w:eastAsia="Gulim"/>
                <w:color w:val="0000FF"/>
              </w:rPr>
            </w:pPr>
            <w:r>
              <w:rPr>
                <w:rFonts w:hint="eastAsia" w:eastAsia="Gulim"/>
                <w:color w:val="0000FF"/>
              </w:rPr>
              <w:t>파일을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분리할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경우</w:t>
            </w:r>
            <w:r>
              <w:rPr>
                <w:rFonts w:hint="eastAsia" w:eastAsia="Gulim"/>
                <w:color w:val="0000FF"/>
              </w:rPr>
              <w:t xml:space="preserve">, </w:t>
            </w:r>
            <w:r>
              <w:rPr>
                <w:rFonts w:hint="eastAsia" w:eastAsia="Gulim"/>
                <w:color w:val="0000FF"/>
              </w:rPr>
              <w:t>파일명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리스트를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기술한다</w:t>
            </w:r>
            <w:r>
              <w:rPr>
                <w:rFonts w:hint="eastAsia" w:eastAsia="Gulim"/>
                <w:color w:val="0000FF"/>
              </w:rPr>
              <w:t>.</w:t>
            </w:r>
          </w:p>
        </w:tc>
      </w:tr>
      <w:tr xmlns:wp14="http://schemas.microsoft.com/office/word/2010/wordml" w:rsidR="000520C0" w14:paraId="389D8DD4" wp14:textId="77777777">
        <w:tblPrEx>
          <w:tblCellMar>
            <w:top w:w="0" w:type="dxa"/>
            <w:bottom w:w="0" w:type="dxa"/>
          </w:tblCellMar>
        </w:tblPrEx>
        <w:trPr>
          <w:trHeight w:val="214"/>
          <w:jc w:val="center"/>
        </w:trPr>
        <w:tc>
          <w:tcPr>
            <w:tcW w:w="4024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pct5" w:color="000000" w:fill="FFFFFF"/>
            <w:vAlign w:val="center"/>
          </w:tcPr>
          <w:p w:rsidR="000520C0" w:rsidRDefault="000520C0" w14:paraId="1EAC16BD" wp14:textId="77777777">
            <w:pPr>
              <w:pStyle w:val="a3"/>
              <w:rPr>
                <w:rFonts w:eastAsia="Gulim"/>
                <w:color w:val="000000"/>
              </w:rPr>
            </w:pPr>
            <w:r>
              <w:rPr>
                <w:rFonts w:hint="eastAsia" w:eastAsia="Gulim"/>
                <w:color w:val="0000FF"/>
              </w:rPr>
              <w:t>템플릿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버전</w:t>
            </w:r>
            <w:r>
              <w:rPr>
                <w:rFonts w:hint="eastAsia" w:eastAsia="Gulim"/>
                <w:color w:val="0000FF"/>
              </w:rPr>
              <w:t>:</w:t>
            </w:r>
          </w:p>
        </w:tc>
        <w:tc>
          <w:tcPr>
            <w:tcW w:w="5418" w:type="dxa"/>
            <w:tcBorders>
              <w:top w:val="single" w:color="auto" w:sz="4" w:space="0"/>
              <w:left w:val="single" w:color="auto" w:sz="8" w:space="0"/>
              <w:bottom w:val="single" w:color="auto" w:sz="2" w:space="0"/>
            </w:tcBorders>
            <w:vAlign w:val="center"/>
          </w:tcPr>
          <w:p w:rsidR="000520C0" w:rsidRDefault="000520C0" w14:paraId="37ACDD9D" wp14:textId="77777777">
            <w:pPr>
              <w:pStyle w:val="a3"/>
              <w:rPr>
                <w:rFonts w:hint="eastAsia" w:eastAsia="Gulim"/>
                <w:color w:val="0000FF"/>
              </w:rPr>
            </w:pPr>
            <w:r>
              <w:rPr>
                <w:rFonts w:hint="eastAsia" w:eastAsia="Gulim"/>
                <w:color w:val="0000FF"/>
              </w:rPr>
              <w:t>현재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버전에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적용된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템플릿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버전을</w:t>
            </w:r>
            <w:r>
              <w:rPr>
                <w:rFonts w:hint="eastAsia" w:eastAsia="Gulim"/>
                <w:color w:val="0000FF"/>
              </w:rPr>
              <w:t xml:space="preserve"> </w:t>
            </w:r>
            <w:r>
              <w:rPr>
                <w:rFonts w:hint="eastAsia" w:eastAsia="Gulim"/>
                <w:color w:val="0000FF"/>
              </w:rPr>
              <w:t>명시한다</w:t>
            </w:r>
            <w:r>
              <w:rPr>
                <w:rFonts w:hint="eastAsia" w:eastAsia="Gulim"/>
                <w:color w:val="0000FF"/>
              </w:rPr>
              <w:t>.</w:t>
            </w:r>
          </w:p>
        </w:tc>
      </w:tr>
      <w:tr xmlns:wp14="http://schemas.microsoft.com/office/word/2010/wordml" w:rsidR="000520C0" w14:paraId="741117F0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24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pct5" w:color="000000" w:fill="FFFFFF"/>
            <w:vAlign w:val="center"/>
          </w:tcPr>
          <w:p w:rsidR="000520C0" w:rsidRDefault="000520C0" w14:paraId="4585A245" wp14:textId="77777777">
            <w:pPr>
              <w:pStyle w:val="a3"/>
              <w:rPr>
                <w:rFonts w:hint="eastAsia" w:eastAsia="Gulim"/>
                <w:color w:val="000000"/>
              </w:rPr>
            </w:pPr>
            <w:r>
              <w:rPr>
                <w:rFonts w:hint="eastAsia" w:eastAsia="Gulim"/>
                <w:color w:val="000000"/>
              </w:rPr>
              <w:t>원안작성자</w:t>
            </w:r>
            <w:r>
              <w:rPr>
                <w:rFonts w:hint="eastAsia" w:eastAsia="Gulim"/>
                <w:color w:val="000000"/>
              </w:rPr>
              <w:t xml:space="preserve"> : </w:t>
            </w:r>
          </w:p>
        </w:tc>
        <w:tc>
          <w:tcPr>
            <w:tcW w:w="5418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</w:tcBorders>
            <w:vAlign w:val="center"/>
          </w:tcPr>
          <w:p w:rsidR="000520C0" w:rsidRDefault="000520C0" w14:paraId="62486C05" wp14:textId="77777777">
            <w:pPr>
              <w:pStyle w:val="a3"/>
              <w:rPr>
                <w:rFonts w:hint="eastAsia" w:eastAsia="Gulim"/>
                <w:color w:val="000000"/>
              </w:rPr>
            </w:pPr>
          </w:p>
        </w:tc>
      </w:tr>
      <w:tr xmlns:wp14="http://schemas.microsoft.com/office/word/2010/wordml" w:rsidR="000520C0" w14:paraId="3EFFE6B3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24" w:type="dxa"/>
            <w:tcBorders>
              <w:top w:val="single" w:color="auto" w:sz="8" w:space="0"/>
              <w:bottom w:val="single" w:color="auto" w:sz="12" w:space="0"/>
              <w:right w:val="single" w:color="auto" w:sz="8" w:space="0"/>
            </w:tcBorders>
            <w:shd w:val="pct5" w:color="000000" w:fill="FFFFFF"/>
            <w:vAlign w:val="center"/>
          </w:tcPr>
          <w:p w:rsidR="000520C0" w:rsidRDefault="000520C0" w14:paraId="3EC16884" wp14:textId="77777777">
            <w:pPr>
              <w:pStyle w:val="a3"/>
              <w:rPr>
                <w:rFonts w:eastAsia="Gulim"/>
                <w:color w:val="000000"/>
              </w:rPr>
            </w:pPr>
            <w:r>
              <w:rPr>
                <w:rFonts w:hint="eastAsia" w:eastAsia="Gulim"/>
                <w:color w:val="000000"/>
              </w:rPr>
              <w:t>수정작업자</w:t>
            </w:r>
            <w:r>
              <w:rPr>
                <w:rFonts w:hint="eastAsia" w:eastAsia="Gulim"/>
                <w:color w:val="000000"/>
              </w:rPr>
              <w:t xml:space="preserve"> </w:t>
            </w:r>
            <w:r>
              <w:rPr>
                <w:rFonts w:eastAsia="Gulim"/>
                <w:color w:val="000000"/>
              </w:rPr>
              <w:t>:</w:t>
            </w:r>
          </w:p>
        </w:tc>
        <w:tc>
          <w:tcPr>
            <w:tcW w:w="5418" w:type="dxa"/>
            <w:tcBorders>
              <w:top w:val="single" w:color="auto" w:sz="2" w:space="0"/>
              <w:left w:val="single" w:color="auto" w:sz="8" w:space="0"/>
              <w:bottom w:val="single" w:color="auto" w:sz="12" w:space="0"/>
            </w:tcBorders>
            <w:vAlign w:val="center"/>
          </w:tcPr>
          <w:p w:rsidR="000520C0" w:rsidRDefault="000520C0" w14:paraId="4101652C" wp14:textId="77777777">
            <w:pPr>
              <w:pStyle w:val="a3"/>
              <w:rPr>
                <w:rFonts w:eastAsia="Gulim"/>
                <w:color w:val="000000"/>
              </w:rPr>
            </w:pPr>
          </w:p>
        </w:tc>
      </w:tr>
    </w:tbl>
    <w:p xmlns:wp14="http://schemas.microsoft.com/office/word/2010/wordml" w:rsidR="000520C0" w:rsidRDefault="000520C0" w14:paraId="4B99056E" wp14:textId="77777777">
      <w:pPr>
        <w:jc w:val="center"/>
        <w:rPr>
          <w:rFonts w:hint="eastAsia" w:ascii="Arial" w:hAnsi="Arial" w:eastAsia="Gulim"/>
          <w:b/>
          <w:color w:val="000000"/>
        </w:rPr>
      </w:pPr>
    </w:p>
    <w:tbl>
      <w:tblPr>
        <w:tblW w:w="95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3"/>
        <w:gridCol w:w="1588"/>
        <w:gridCol w:w="838"/>
        <w:gridCol w:w="1391"/>
        <w:gridCol w:w="4549"/>
      </w:tblGrid>
      <w:tr xmlns:wp14="http://schemas.microsoft.com/office/word/2010/wordml" w:rsidR="000520C0" w:rsidTr="5BB57AA3" w14:paraId="716538B8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shd w:val="clear" w:color="auto" w:fill="CCCCCC"/>
            <w:tcMar/>
            <w:vAlign w:val="center"/>
          </w:tcPr>
          <w:p w:rsidR="000520C0" w:rsidRDefault="000520C0" w14:paraId="75E1F4D2" wp14:textId="77777777">
            <w:pPr>
              <w:jc w:val="center"/>
              <w:rPr>
                <w:rFonts w:ascii="Arial" w:hAnsi="Arial" w:eastAsia="Gulim"/>
                <w:color w:val="000000"/>
              </w:rPr>
            </w:pPr>
            <w:r>
              <w:rPr>
                <w:rFonts w:hint="eastAsia" w:ascii="Arial" w:hAnsi="Arial" w:eastAsia="Gulim"/>
                <w:color w:val="000000"/>
              </w:rPr>
              <w:t>수정날짜</w:t>
            </w:r>
          </w:p>
        </w:tc>
        <w:tc>
          <w:tcPr>
            <w:tcW w:w="1588" w:type="dxa"/>
            <w:shd w:val="clear" w:color="auto" w:fill="CCCCCC"/>
            <w:tcMar/>
            <w:vAlign w:val="center"/>
          </w:tcPr>
          <w:p w:rsidR="000520C0" w:rsidRDefault="000520C0" w14:paraId="230E4E0C" wp14:textId="77777777">
            <w:pPr>
              <w:jc w:val="center"/>
              <w:rPr>
                <w:rFonts w:hint="eastAsia" w:ascii="Arial" w:hAnsi="Arial" w:eastAsia="Gulim"/>
                <w:color w:val="000000"/>
              </w:rPr>
            </w:pPr>
            <w:r>
              <w:rPr>
                <w:rFonts w:hint="eastAsia" w:ascii="Arial" w:hAnsi="Arial" w:eastAsia="Gulim"/>
                <w:color w:val="000000"/>
              </w:rPr>
              <w:t>수정자</w:t>
            </w:r>
          </w:p>
        </w:tc>
        <w:tc>
          <w:tcPr>
            <w:tcW w:w="838" w:type="dxa"/>
            <w:shd w:val="clear" w:color="auto" w:fill="CCCCCC"/>
            <w:tcMar/>
            <w:vAlign w:val="center"/>
          </w:tcPr>
          <w:p w:rsidR="000520C0" w:rsidRDefault="000520C0" w14:paraId="582F0D77" wp14:textId="77777777">
            <w:pPr>
              <w:jc w:val="center"/>
              <w:rPr>
                <w:rFonts w:hint="eastAsia" w:ascii="Arial" w:hAnsi="Arial" w:eastAsia="Gulim"/>
                <w:color w:val="000000"/>
              </w:rPr>
            </w:pPr>
            <w:r>
              <w:rPr>
                <w:rFonts w:hint="eastAsia" w:ascii="Arial" w:hAnsi="Arial" w:eastAsia="Gulim"/>
                <w:color w:val="000000"/>
              </w:rPr>
              <w:t>버전</w:t>
            </w:r>
          </w:p>
        </w:tc>
        <w:tc>
          <w:tcPr>
            <w:tcW w:w="1391" w:type="dxa"/>
            <w:shd w:val="clear" w:color="auto" w:fill="CCCCCC"/>
            <w:tcMar/>
            <w:vAlign w:val="center"/>
          </w:tcPr>
          <w:p w:rsidR="000520C0" w:rsidRDefault="000520C0" w14:paraId="6726DB2C" wp14:textId="77777777">
            <w:pPr>
              <w:jc w:val="center"/>
              <w:rPr>
                <w:rFonts w:hint="eastAsia" w:ascii="Arial" w:hAnsi="Arial" w:eastAsia="Gulim"/>
                <w:color w:val="000000"/>
              </w:rPr>
            </w:pPr>
            <w:r>
              <w:rPr>
                <w:rFonts w:hint="eastAsia" w:ascii="Arial" w:hAnsi="Arial" w:eastAsia="Gulim"/>
                <w:color w:val="000000"/>
              </w:rPr>
              <w:t>추가</w:t>
            </w:r>
            <w:r>
              <w:rPr>
                <w:rFonts w:hint="eastAsia" w:ascii="Arial" w:hAnsi="Arial" w:eastAsia="Gulim"/>
                <w:color w:val="000000"/>
              </w:rPr>
              <w:t>/</w:t>
            </w:r>
            <w:r>
              <w:rPr>
                <w:rFonts w:hint="eastAsia" w:ascii="Arial" w:hAnsi="Arial" w:eastAsia="Gulim"/>
                <w:color w:val="000000"/>
              </w:rPr>
              <w:t>수정</w:t>
            </w:r>
            <w:r>
              <w:rPr>
                <w:rFonts w:hint="eastAsia" w:ascii="Arial" w:hAnsi="Arial" w:eastAsia="Gulim"/>
                <w:color w:val="000000"/>
              </w:rPr>
              <w:t xml:space="preserve"> </w:t>
            </w:r>
            <w:r>
              <w:rPr>
                <w:rFonts w:hint="eastAsia" w:ascii="Arial" w:hAnsi="Arial" w:eastAsia="Gulim"/>
                <w:color w:val="000000"/>
              </w:rPr>
              <w:t>항목</w:t>
            </w:r>
          </w:p>
        </w:tc>
        <w:tc>
          <w:tcPr>
            <w:tcW w:w="4549" w:type="dxa"/>
            <w:shd w:val="clear" w:color="auto" w:fill="CCCCCC"/>
            <w:tcMar/>
            <w:vAlign w:val="center"/>
          </w:tcPr>
          <w:p w:rsidR="000520C0" w:rsidRDefault="000520C0" w14:paraId="4C4D8022" wp14:textId="77777777">
            <w:pPr>
              <w:jc w:val="center"/>
              <w:rPr>
                <w:rFonts w:hint="eastAsia" w:ascii="Arial" w:hAnsi="Arial" w:eastAsia="Gulim"/>
                <w:color w:val="000000"/>
              </w:rPr>
            </w:pPr>
            <w:r>
              <w:rPr>
                <w:rFonts w:hint="eastAsia" w:ascii="Arial" w:hAnsi="Arial" w:eastAsia="Gulim"/>
                <w:color w:val="000000"/>
              </w:rPr>
              <w:t>내</w:t>
            </w:r>
            <w:r>
              <w:rPr>
                <w:rFonts w:hint="eastAsia" w:ascii="Arial" w:hAnsi="Arial" w:eastAsia="Gulim"/>
                <w:color w:val="000000"/>
              </w:rPr>
              <w:t xml:space="preserve">    </w:t>
            </w:r>
            <w:r>
              <w:rPr>
                <w:rFonts w:hint="eastAsia" w:ascii="Arial" w:hAnsi="Arial" w:eastAsia="Gulim"/>
                <w:color w:val="000000"/>
              </w:rPr>
              <w:t>용</w:t>
            </w:r>
          </w:p>
        </w:tc>
      </w:tr>
      <w:tr xmlns:wp14="http://schemas.microsoft.com/office/word/2010/wordml" w:rsidR="000520C0" w:rsidTr="5BB57AA3" w14:paraId="3F085B5D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tcMar/>
            <w:vAlign w:val="center"/>
          </w:tcPr>
          <w:p w:rsidR="000520C0" w:rsidP="5BB57AA3" w:rsidRDefault="000520C0" w14:paraId="1299C43A" wp14:textId="6E782962">
            <w:pPr>
              <w:pStyle w:val="a2"/>
              <w:jc w:val="center"/>
              <w:rPr>
                <w:rFonts w:ascii="Arial" w:hAnsi="Arial" w:eastAsia="Gulim"/>
                <w:color w:val="auto"/>
              </w:rPr>
            </w:pPr>
            <w:r w:rsidRPr="5BB57AA3" w:rsidR="5BB57AA3">
              <w:rPr>
                <w:rFonts w:ascii="Arial" w:hAnsi="Arial" w:eastAsia="Gulim"/>
                <w:color w:val="auto"/>
              </w:rPr>
              <w:t>2026.03.29</w:t>
            </w:r>
          </w:p>
        </w:tc>
        <w:tc>
          <w:tcPr>
            <w:tcW w:w="1588" w:type="dxa"/>
            <w:tcMar/>
            <w:vAlign w:val="center"/>
          </w:tcPr>
          <w:p w:rsidR="000520C0" w:rsidP="5BB57AA3" w:rsidRDefault="000520C0" w14:paraId="4DDBEF00" wp14:textId="0D8C64A5">
            <w:pPr>
              <w:jc w:val="center"/>
              <w:rPr>
                <w:rFonts w:ascii="Arial" w:hAnsi="Arial" w:eastAsia="Gulim"/>
                <w:color w:val="auto"/>
                <w:lang w:val="en-US"/>
              </w:rPr>
            </w:pPr>
            <w:r w:rsidRPr="5BB57AA3" w:rsidR="5BB57AA3">
              <w:rPr>
                <w:rFonts w:ascii="Arial" w:hAnsi="Arial" w:eastAsia="Gulim"/>
                <w:color w:val="auto"/>
                <w:lang w:val="en-US"/>
              </w:rPr>
              <w:t>김은정,박소현,양혜진,최지원,황원영</w:t>
            </w:r>
          </w:p>
        </w:tc>
        <w:tc>
          <w:tcPr>
            <w:tcW w:w="838" w:type="dxa"/>
            <w:tcMar/>
            <w:vAlign w:val="center"/>
          </w:tcPr>
          <w:p w:rsidR="000520C0" w:rsidP="5BB57AA3" w:rsidRDefault="000520C0" w14:paraId="3461D779" wp14:textId="01A735CE">
            <w:pPr>
              <w:jc w:val="center"/>
              <w:rPr>
                <w:rFonts w:ascii="Arial" w:hAnsi="Arial" w:eastAsia="Gulim"/>
                <w:color w:val="auto"/>
              </w:rPr>
            </w:pPr>
            <w:r w:rsidRPr="5BB57AA3" w:rsidR="5BB57AA3">
              <w:rPr>
                <w:rFonts w:ascii="Arial" w:hAnsi="Arial" w:eastAsia="Gulim"/>
                <w:color w:val="auto"/>
              </w:rPr>
              <w:t>v1.1</w:t>
            </w:r>
          </w:p>
        </w:tc>
        <w:tc>
          <w:tcPr>
            <w:tcW w:w="1391" w:type="dxa"/>
            <w:tcMar/>
            <w:vAlign w:val="center"/>
          </w:tcPr>
          <w:p w:rsidR="000520C0" w:rsidP="5BB57AA3" w:rsidRDefault="000520C0" w14:paraId="3CF2D8B6" wp14:textId="4BA008C3">
            <w:pPr>
              <w:pStyle w:val="a2"/>
              <w:jc w:val="center"/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eastAsia="ko-KR"/>
              </w:rPr>
            </w:pPr>
            <w:r w:rsidRPr="5BB57AA3" w:rsidR="5BB57AA3"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eastAsia="ko-KR"/>
              </w:rPr>
              <w:t>1,2,3,4,6,7장</w:t>
            </w:r>
          </w:p>
        </w:tc>
        <w:tc>
          <w:tcPr>
            <w:tcW w:w="4549" w:type="dxa"/>
            <w:tcMar/>
            <w:vAlign w:val="center"/>
          </w:tcPr>
          <w:p w:rsidR="000520C0" w:rsidP="5BB57AA3" w:rsidRDefault="000520C0" w14:paraId="1D6887D6" wp14:textId="278CA0AA">
            <w:pPr>
              <w:jc w:val="center"/>
              <w:rPr>
                <w:rFonts w:ascii="Arial" w:hAnsi="Arial" w:eastAsia="Gulim"/>
                <w:color w:val="auto"/>
                <w:lang w:val="en-US"/>
              </w:rPr>
            </w:pPr>
            <w:r w:rsidRPr="5BB57AA3" w:rsidR="5BB57AA3">
              <w:rPr>
                <w:rFonts w:ascii="Arial" w:hAnsi="Arial" w:eastAsia="Gulim"/>
                <w:color w:val="auto"/>
                <w:lang w:val="en-US"/>
              </w:rPr>
              <w:t>용어</w:t>
            </w:r>
            <w:r w:rsidRPr="5BB57AA3" w:rsidR="5BB57AA3">
              <w:rPr>
                <w:rFonts w:ascii="Arial" w:hAnsi="Arial" w:eastAsia="Gulim"/>
                <w:color w:val="auto"/>
                <w:lang w:val="en-US"/>
              </w:rPr>
              <w:t xml:space="preserve"> </w:t>
            </w:r>
            <w:r w:rsidRPr="5BB57AA3" w:rsidR="5BB57AA3">
              <w:rPr>
                <w:rFonts w:ascii="Arial" w:hAnsi="Arial" w:eastAsia="Gulim"/>
                <w:color w:val="auto"/>
                <w:lang w:val="en-US"/>
              </w:rPr>
              <w:t>통일</w:t>
            </w:r>
            <w:r w:rsidRPr="5BB57AA3" w:rsidR="5BB57AA3">
              <w:rPr>
                <w:rFonts w:ascii="Arial" w:hAnsi="Arial" w:eastAsia="Gulim"/>
                <w:color w:val="auto"/>
                <w:lang w:val="en-US"/>
              </w:rPr>
              <w:t xml:space="preserve">, </w:t>
            </w:r>
            <w:r w:rsidRPr="5BB57AA3" w:rsidR="5BB57AA3">
              <w:rPr>
                <w:rFonts w:ascii="Arial" w:hAnsi="Arial" w:eastAsia="Gulim"/>
                <w:color w:val="auto"/>
                <w:lang w:val="en-US"/>
              </w:rPr>
              <w:t>파트별</w:t>
            </w:r>
            <w:r w:rsidRPr="5BB57AA3" w:rsidR="5BB57AA3">
              <w:rPr>
                <w:rFonts w:ascii="Arial" w:hAnsi="Arial" w:eastAsia="Gulim"/>
                <w:color w:val="auto"/>
                <w:lang w:val="en-US"/>
              </w:rPr>
              <w:t xml:space="preserve"> 불일치 내용 수정</w:t>
            </w:r>
          </w:p>
        </w:tc>
      </w:tr>
      <w:tr xmlns:wp14="http://schemas.microsoft.com/office/word/2010/wordml" w:rsidR="000520C0" w:rsidTr="5BB57AA3" w14:paraId="0FB78278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3" w:type="dxa"/>
            <w:tcMar/>
            <w:vAlign w:val="center"/>
          </w:tcPr>
          <w:p w:rsidR="000520C0" w:rsidRDefault="000520C0" w14:paraId="1FC39945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1588" w:type="dxa"/>
            <w:tcMar/>
            <w:vAlign w:val="center"/>
          </w:tcPr>
          <w:p w:rsidR="000520C0" w:rsidRDefault="000520C0" w14:paraId="0562CB0E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838" w:type="dxa"/>
            <w:tcMar/>
            <w:vAlign w:val="center"/>
          </w:tcPr>
          <w:p w:rsidR="000520C0" w:rsidRDefault="000520C0" w14:paraId="34CE0A41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1391" w:type="dxa"/>
            <w:tcMar/>
            <w:vAlign w:val="center"/>
          </w:tcPr>
          <w:p w:rsidR="000520C0" w:rsidRDefault="000520C0" w14:paraId="62EBF3C5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4549" w:type="dxa"/>
            <w:tcMar/>
            <w:vAlign w:val="center"/>
          </w:tcPr>
          <w:p w:rsidR="000520C0" w:rsidRDefault="000520C0" w14:paraId="6D98A12B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</w:tr>
      <w:tr xmlns:wp14="http://schemas.microsoft.com/office/word/2010/wordml" w:rsidR="000520C0" w:rsidTr="5BB57AA3" w14:paraId="2946DB82" wp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1173" w:type="dxa"/>
            <w:tcMar/>
            <w:vAlign w:val="center"/>
          </w:tcPr>
          <w:p w:rsidR="000520C0" w:rsidRDefault="000520C0" w14:paraId="5997CC1D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1588" w:type="dxa"/>
            <w:tcMar/>
            <w:vAlign w:val="center"/>
          </w:tcPr>
          <w:p w:rsidR="000520C0" w:rsidRDefault="000520C0" w14:paraId="110FFD37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838" w:type="dxa"/>
            <w:tcMar/>
            <w:vAlign w:val="center"/>
          </w:tcPr>
          <w:p w:rsidR="000520C0" w:rsidRDefault="000520C0" w14:paraId="6B699379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1391" w:type="dxa"/>
            <w:tcMar/>
            <w:vAlign w:val="center"/>
          </w:tcPr>
          <w:p w:rsidR="000520C0" w:rsidRDefault="000520C0" w14:paraId="3FE9F23F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4549" w:type="dxa"/>
            <w:tcMar/>
            <w:vAlign w:val="center"/>
          </w:tcPr>
          <w:p w:rsidR="000520C0" w:rsidRDefault="000520C0" w14:paraId="1F72F646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</w:tr>
      <w:tr xmlns:wp14="http://schemas.microsoft.com/office/word/2010/wordml" w:rsidR="000520C0" w:rsidTr="5BB57AA3" w14:paraId="08CE6F91" wp14:textId="77777777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1173" w:type="dxa"/>
            <w:tcMar/>
            <w:vAlign w:val="center"/>
          </w:tcPr>
          <w:p w:rsidR="000520C0" w:rsidRDefault="000520C0" w14:paraId="61CDCEAD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1588" w:type="dxa"/>
            <w:tcMar/>
            <w:vAlign w:val="center"/>
          </w:tcPr>
          <w:p w:rsidR="000520C0" w:rsidRDefault="000520C0" w14:paraId="6BB9E253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838" w:type="dxa"/>
            <w:tcMar/>
            <w:vAlign w:val="center"/>
          </w:tcPr>
          <w:p w:rsidR="000520C0" w:rsidRDefault="000520C0" w14:paraId="23DE523C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1391" w:type="dxa"/>
            <w:tcMar/>
            <w:vAlign w:val="center"/>
          </w:tcPr>
          <w:p w:rsidR="000520C0" w:rsidRDefault="000520C0" w14:paraId="52E56223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  <w:tc>
          <w:tcPr>
            <w:tcW w:w="4549" w:type="dxa"/>
            <w:tcMar/>
            <w:vAlign w:val="center"/>
          </w:tcPr>
          <w:p w:rsidR="000520C0" w:rsidRDefault="000520C0" w14:paraId="07547A01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</w:tr>
      <w:tr xmlns:wp14="http://schemas.microsoft.com/office/word/2010/wordml" w:rsidR="000520C0" w:rsidTr="5BB57AA3" w14:paraId="5043CB0F" wp14:textId="77777777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1173" w:type="dxa"/>
            <w:tcMar/>
            <w:vAlign w:val="center"/>
          </w:tcPr>
          <w:p w:rsidR="000520C0" w:rsidRDefault="000520C0" w14:paraId="07459315" wp14:textId="77777777">
            <w:pPr>
              <w:rPr>
                <w:rFonts w:ascii="Arial" w:hAnsi="Arial" w:eastAsia="Gulim"/>
                <w:color w:val="000000"/>
                <w:sz w:val="20"/>
              </w:rPr>
            </w:pPr>
          </w:p>
        </w:tc>
        <w:tc>
          <w:tcPr>
            <w:tcW w:w="1588" w:type="dxa"/>
            <w:tcMar/>
            <w:vAlign w:val="center"/>
          </w:tcPr>
          <w:p w:rsidR="000520C0" w:rsidRDefault="000520C0" w14:paraId="6537F28F" wp14:textId="77777777">
            <w:pPr>
              <w:rPr>
                <w:rFonts w:ascii="Arial" w:hAnsi="Arial" w:eastAsia="Gulim"/>
                <w:color w:val="000000"/>
                <w:sz w:val="20"/>
              </w:rPr>
            </w:pPr>
          </w:p>
        </w:tc>
        <w:tc>
          <w:tcPr>
            <w:tcW w:w="838" w:type="dxa"/>
            <w:tcMar/>
            <w:vAlign w:val="center"/>
          </w:tcPr>
          <w:p w:rsidR="000520C0" w:rsidRDefault="000520C0" w14:paraId="6DFB9E20" wp14:textId="77777777">
            <w:pPr>
              <w:rPr>
                <w:rFonts w:ascii="Arial" w:hAnsi="Arial" w:eastAsia="Gulim"/>
                <w:color w:val="000000"/>
                <w:sz w:val="20"/>
              </w:rPr>
            </w:pPr>
          </w:p>
        </w:tc>
        <w:tc>
          <w:tcPr>
            <w:tcW w:w="1391" w:type="dxa"/>
            <w:tcMar/>
            <w:vAlign w:val="center"/>
          </w:tcPr>
          <w:p w:rsidR="000520C0" w:rsidRDefault="000520C0" w14:paraId="70DF9E56" wp14:textId="77777777">
            <w:pPr>
              <w:rPr>
                <w:rFonts w:ascii="Arial" w:hAnsi="Arial" w:eastAsia="Gulim"/>
                <w:color w:val="000000"/>
                <w:sz w:val="20"/>
              </w:rPr>
            </w:pPr>
          </w:p>
        </w:tc>
        <w:tc>
          <w:tcPr>
            <w:tcW w:w="4549" w:type="dxa"/>
            <w:tcMar/>
            <w:vAlign w:val="center"/>
          </w:tcPr>
          <w:p w:rsidR="000520C0" w:rsidRDefault="000520C0" w14:paraId="44E871BC" wp14:textId="77777777">
            <w:pPr>
              <w:rPr>
                <w:rFonts w:hint="eastAsia" w:ascii="Arial" w:hAnsi="Arial" w:eastAsia="Gulim"/>
                <w:color w:val="000000"/>
                <w:sz w:val="20"/>
              </w:rPr>
            </w:pPr>
          </w:p>
        </w:tc>
      </w:tr>
      <w:tr xmlns:wp14="http://schemas.microsoft.com/office/word/2010/wordml" w:rsidR="000520C0" w:rsidTr="5BB57AA3" w14:paraId="144A5D23" wp14:textId="77777777">
        <w:tblPrEx>
          <w:tblCellMar>
            <w:top w:w="0" w:type="dxa"/>
            <w:bottom w:w="0" w:type="dxa"/>
          </w:tblCellMar>
        </w:tblPrEx>
        <w:trPr>
          <w:cantSplit/>
          <w:trHeight w:val="73"/>
        </w:trPr>
        <w:tc>
          <w:tcPr>
            <w:tcW w:w="1173" w:type="dxa"/>
            <w:tcMar/>
            <w:vAlign w:val="center"/>
          </w:tcPr>
          <w:p w:rsidR="000520C0" w:rsidRDefault="000520C0" w14:paraId="738610EB" wp14:textId="77777777">
            <w:pPr>
              <w:rPr>
                <w:rFonts w:hint="eastAsia" w:ascii="Arial" w:hAnsi="Arial" w:eastAsia="Gulim"/>
                <w:color w:val="000000"/>
              </w:rPr>
            </w:pPr>
          </w:p>
        </w:tc>
        <w:tc>
          <w:tcPr>
            <w:tcW w:w="1588" w:type="dxa"/>
            <w:tcMar/>
            <w:vAlign w:val="center"/>
          </w:tcPr>
          <w:p w:rsidR="000520C0" w:rsidRDefault="000520C0" w14:paraId="637805D2" wp14:textId="77777777">
            <w:pPr>
              <w:rPr>
                <w:rFonts w:hint="eastAsia" w:ascii="Arial" w:hAnsi="Arial" w:eastAsia="Gulim"/>
                <w:color w:val="000000"/>
              </w:rPr>
            </w:pPr>
          </w:p>
        </w:tc>
        <w:tc>
          <w:tcPr>
            <w:tcW w:w="838" w:type="dxa"/>
            <w:tcMar/>
            <w:vAlign w:val="center"/>
          </w:tcPr>
          <w:p w:rsidR="000520C0" w:rsidRDefault="000520C0" w14:paraId="463F29E8" wp14:textId="77777777">
            <w:pPr>
              <w:rPr>
                <w:rFonts w:hint="eastAsia" w:ascii="Arial" w:hAnsi="Arial" w:eastAsia="Gulim"/>
                <w:color w:val="000000"/>
              </w:rPr>
            </w:pPr>
          </w:p>
        </w:tc>
        <w:tc>
          <w:tcPr>
            <w:tcW w:w="1391" w:type="dxa"/>
            <w:tcMar/>
            <w:vAlign w:val="center"/>
          </w:tcPr>
          <w:p w:rsidR="000520C0" w:rsidRDefault="000520C0" w14:paraId="3B7B4B86" wp14:textId="77777777">
            <w:pPr>
              <w:rPr>
                <w:rFonts w:hint="eastAsia" w:ascii="Arial" w:hAnsi="Arial" w:eastAsia="Gulim"/>
                <w:color w:val="000000"/>
              </w:rPr>
            </w:pPr>
          </w:p>
        </w:tc>
        <w:tc>
          <w:tcPr>
            <w:tcW w:w="4549" w:type="dxa"/>
            <w:tcMar/>
            <w:vAlign w:val="center"/>
          </w:tcPr>
          <w:p w:rsidR="000520C0" w:rsidRDefault="000520C0" w14:paraId="3A0FF5F2" wp14:textId="77777777">
            <w:pPr>
              <w:rPr>
                <w:rFonts w:hint="eastAsia" w:ascii="Arial" w:hAnsi="Arial" w:eastAsia="Gulim"/>
                <w:color w:val="000000"/>
              </w:rPr>
            </w:pPr>
          </w:p>
        </w:tc>
      </w:tr>
    </w:tbl>
    <w:p xmlns:wp14="http://schemas.microsoft.com/office/word/2010/wordml" w:rsidR="000520C0" w:rsidRDefault="000520C0" w14:paraId="5630AD66" wp14:textId="77777777">
      <w:pPr>
        <w:jc w:val="center"/>
        <w:rPr>
          <w:rFonts w:hint="eastAsia" w:ascii="Arial" w:hAnsi="Arial" w:eastAsia="Gulim"/>
          <w:color w:val="000000"/>
        </w:rPr>
      </w:pPr>
      <w:r>
        <w:rPr>
          <w:rFonts w:ascii="Arial" w:hAnsi="Arial" w:eastAsia="Gulim"/>
          <w:color w:val="000000"/>
        </w:rPr>
        <w:br w:type="page"/>
      </w:r>
    </w:p>
    <w:p xmlns:wp14="http://schemas.microsoft.com/office/word/2010/wordml" w:rsidR="000520C0" w:rsidRDefault="000520C0" w14:paraId="4B89FE41" wp14:textId="77777777">
      <w:pPr>
        <w:jc w:val="center"/>
        <w:rPr>
          <w:rFonts w:hint="eastAsia" w:ascii="Arial" w:hAnsi="Arial" w:eastAsia="Gulim"/>
          <w:color w:val="000000"/>
          <w:sz w:val="44"/>
          <w:szCs w:val="44"/>
        </w:rPr>
      </w:pPr>
      <w:r>
        <w:rPr>
          <w:rFonts w:hint="eastAsia" w:ascii="Arial" w:hAnsi="Arial" w:eastAsia="Gulim"/>
          <w:color w:val="000000"/>
          <w:sz w:val="44"/>
          <w:szCs w:val="44"/>
        </w:rPr>
        <w:t>목</w:t>
      </w:r>
      <w:r>
        <w:rPr>
          <w:rFonts w:hint="eastAsia" w:ascii="Arial" w:hAnsi="Arial" w:eastAsia="Gulim"/>
          <w:color w:val="000000"/>
          <w:sz w:val="44"/>
          <w:szCs w:val="44"/>
        </w:rPr>
        <w:t xml:space="preserve">   </w:t>
      </w:r>
      <w:r>
        <w:rPr>
          <w:rFonts w:hint="eastAsia" w:ascii="Arial" w:hAnsi="Arial" w:eastAsia="Gulim"/>
          <w:color w:val="000000"/>
          <w:sz w:val="44"/>
          <w:szCs w:val="44"/>
        </w:rPr>
        <w:t>차</w:t>
      </w:r>
    </w:p>
    <w:p xmlns:wp14="http://schemas.microsoft.com/office/word/2010/wordml" w:rsidR="000520C0" w:rsidRDefault="000520C0" w14:paraId="61829076" wp14:textId="77777777">
      <w:pPr>
        <w:jc w:val="center"/>
        <w:rPr>
          <w:rFonts w:hint="eastAsia" w:ascii="Arial" w:hAnsi="Arial" w:eastAsia="Gulim"/>
          <w:color w:val="000000"/>
          <w:sz w:val="20"/>
          <w:szCs w:val="20"/>
        </w:rPr>
      </w:pPr>
    </w:p>
    <w:p xmlns:wp14="http://schemas.microsoft.com/office/word/2010/wordml" w:rsidR="00737EB6" w:rsidRDefault="000520C0" w14:paraId="36B84C4A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r>
        <w:rPr>
          <w:rFonts w:ascii="Arial" w:eastAsia="Gulim"/>
          <w:b w:val="0"/>
          <w:bCs w:val="0"/>
          <w:caps w:val="0"/>
          <w:smallCaps/>
          <w:color w:val="000000"/>
          <w:sz w:val="20"/>
          <w:szCs w:val="20"/>
        </w:rPr>
        <w:fldChar w:fldCharType="begin"/>
      </w:r>
      <w:r>
        <w:rPr>
          <w:rFonts w:ascii="Arial" w:eastAsia="Gulim"/>
          <w:b w:val="0"/>
          <w:bCs w:val="0"/>
          <w:caps w:val="0"/>
          <w:smallCaps/>
          <w:color w:val="000000"/>
          <w:sz w:val="20"/>
          <w:szCs w:val="20"/>
        </w:rPr>
        <w:instrText xml:space="preserve"> TOC \o "1-3" \h \z </w:instrText>
      </w:r>
      <w:r>
        <w:rPr>
          <w:rFonts w:ascii="Arial" w:eastAsia="Gulim"/>
          <w:b w:val="0"/>
          <w:bCs w:val="0"/>
          <w:caps w:val="0"/>
          <w:smallCaps/>
          <w:color w:val="000000"/>
          <w:sz w:val="20"/>
          <w:szCs w:val="20"/>
        </w:rPr>
        <w:fldChar w:fldCharType="separate"/>
      </w:r>
      <w:hyperlink w:history="1" w:anchor="_Toc271897741">
        <w:r w:rsidRPr="00880E9A" w:rsidR="00737EB6">
          <w:rPr>
            <w:rStyle w:val="a7"/>
            <w:noProof/>
          </w:rPr>
          <w:t>1</w:t>
        </w:r>
        <w:r w:rsidR="00737EB6"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 w:rsidR="00737EB6">
          <w:rPr>
            <w:rStyle w:val="a7"/>
            <w:noProof/>
          </w:rPr>
          <w:t>Introduction (</w:t>
        </w:r>
        <w:r w:rsidRPr="00880E9A" w:rsidR="00737EB6">
          <w:rPr>
            <w:rStyle w:val="a7"/>
            <w:noProof/>
          </w:rPr>
          <w:t>개요</w:t>
        </w:r>
        <w:r w:rsidRPr="00880E9A" w:rsidR="00737EB6">
          <w:rPr>
            <w:rStyle w:val="a7"/>
            <w:noProof/>
          </w:rPr>
          <w:t>)</w:t>
        </w:r>
        <w:r w:rsidR="00737EB6">
          <w:rPr>
            <w:noProof/>
            <w:webHidden/>
          </w:rPr>
          <w:tab/>
        </w:r>
        <w:r w:rsidR="00737EB6">
          <w:rPr>
            <w:noProof/>
            <w:webHidden/>
          </w:rPr>
          <w:fldChar w:fldCharType="begin"/>
        </w:r>
        <w:r w:rsidR="00737EB6">
          <w:rPr>
            <w:noProof/>
            <w:webHidden/>
          </w:rPr>
          <w:instrText xml:space="preserve"> PAGEREF _Toc271897741 \h </w:instrText>
        </w:r>
        <w:r w:rsidR="00737EB6">
          <w:rPr>
            <w:noProof/>
            <w:webHidden/>
          </w:rPr>
        </w:r>
        <w:r w:rsidR="00737EB6"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5</w:t>
        </w:r>
        <w:r w:rsidR="00737EB6"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27BE08E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42">
        <w:r w:rsidRPr="00880E9A">
          <w:rPr>
            <w:rStyle w:val="a7"/>
          </w:rPr>
          <w:t>1.1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Purpose (</w:t>
        </w:r>
        <w:r w:rsidRPr="00880E9A">
          <w:rPr>
            <w:rStyle w:val="a7"/>
          </w:rPr>
          <w:t>목표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2AAEAF0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43">
        <w:r w:rsidRPr="00880E9A">
          <w:rPr>
            <w:rStyle w:val="a7"/>
          </w:rPr>
          <w:t>1.2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Product Scope (</w:t>
        </w:r>
        <w:r w:rsidRPr="00880E9A">
          <w:rPr>
            <w:rStyle w:val="a7"/>
          </w:rPr>
          <w:t>범위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A732C42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44">
        <w:r w:rsidRPr="00880E9A">
          <w:rPr>
            <w:rStyle w:val="a7"/>
          </w:rPr>
          <w:t>1.3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Document Conventions (</w:t>
        </w:r>
        <w:r w:rsidRPr="00880E9A">
          <w:rPr>
            <w:rStyle w:val="a7"/>
          </w:rPr>
          <w:t>문서규칙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05D690B9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45">
        <w:r w:rsidRPr="00880E9A">
          <w:rPr>
            <w:rStyle w:val="a7"/>
          </w:rPr>
          <w:t>1.4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Terms and Abbreviations (</w:t>
        </w:r>
        <w:r w:rsidRPr="00880E9A">
          <w:rPr>
            <w:rStyle w:val="a7"/>
          </w:rPr>
          <w:t>정의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및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약어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4EF56A21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46">
        <w:r w:rsidRPr="00880E9A">
          <w:rPr>
            <w:rStyle w:val="a7"/>
          </w:rPr>
          <w:t>1.5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Related Documents (</w:t>
        </w:r>
        <w:r w:rsidRPr="00880E9A">
          <w:rPr>
            <w:rStyle w:val="a7"/>
          </w:rPr>
          <w:t>관련문서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C07C964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47">
        <w:r w:rsidRPr="00880E9A">
          <w:rPr>
            <w:rStyle w:val="a7"/>
          </w:rPr>
          <w:t>1.6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Intended Audience and Reading Suggestions (</w:t>
        </w:r>
        <w:r w:rsidRPr="00880E9A">
          <w:rPr>
            <w:rStyle w:val="a7"/>
          </w:rPr>
          <w:t>대상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및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읽는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방법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0318FBB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48">
        <w:r w:rsidRPr="00880E9A">
          <w:rPr>
            <w:rStyle w:val="a7"/>
          </w:rPr>
          <w:t>1.7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Project Output (</w:t>
        </w:r>
        <w:r w:rsidRPr="00880E9A">
          <w:rPr>
            <w:rStyle w:val="a7"/>
          </w:rPr>
          <w:t>프로젝트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산출물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1C5564F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49">
        <w:r w:rsidRPr="00880E9A">
          <w:rPr>
            <w:rStyle w:val="a7"/>
            <w:noProof/>
          </w:rPr>
          <w:t>1.7.1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Output Format (</w:t>
        </w:r>
        <w:r w:rsidRPr="00880E9A">
          <w:rPr>
            <w:rStyle w:val="a7"/>
            <w:noProof/>
          </w:rPr>
          <w:t>산출물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형태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7CE66649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50">
        <w:r w:rsidRPr="00880E9A">
          <w:rPr>
            <w:rStyle w:val="a7"/>
            <w:noProof/>
          </w:rPr>
          <w:t>1.7.2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Output Name and Version (</w:t>
        </w:r>
        <w:r w:rsidRPr="00880E9A">
          <w:rPr>
            <w:rStyle w:val="a7"/>
            <w:noProof/>
          </w:rPr>
          <w:t>산출물명</w:t>
        </w:r>
        <w:r w:rsidRPr="00880E9A">
          <w:rPr>
            <w:rStyle w:val="a7"/>
            <w:noProof/>
          </w:rPr>
          <w:t>(</w:t>
        </w:r>
        <w:r w:rsidRPr="00880E9A">
          <w:rPr>
            <w:rStyle w:val="a7"/>
            <w:noProof/>
          </w:rPr>
          <w:t>가칭</w:t>
        </w:r>
        <w:r w:rsidRPr="00880E9A">
          <w:rPr>
            <w:rStyle w:val="a7"/>
            <w:noProof/>
          </w:rPr>
          <w:t xml:space="preserve">) </w:t>
        </w:r>
        <w:r w:rsidRPr="00880E9A">
          <w:rPr>
            <w:rStyle w:val="a7"/>
            <w:noProof/>
          </w:rPr>
          <w:t>및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버전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2C187BCB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51">
        <w:r w:rsidRPr="00880E9A">
          <w:rPr>
            <w:rStyle w:val="a7"/>
            <w:noProof/>
          </w:rPr>
          <w:t>1.7.3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Patent Information (</w:t>
        </w:r>
        <w:r w:rsidRPr="00880E9A">
          <w:rPr>
            <w:rStyle w:val="a7"/>
            <w:noProof/>
          </w:rPr>
          <w:t>특허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출원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유무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및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내용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6E29B2B3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752">
        <w:r w:rsidRPr="00880E9A">
          <w:rPr>
            <w:rStyle w:val="a7"/>
            <w:noProof/>
          </w:rPr>
          <w:t>2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Overall Description (</w:t>
        </w:r>
        <w:r w:rsidRPr="00880E9A">
          <w:rPr>
            <w:rStyle w:val="a7"/>
            <w:noProof/>
          </w:rPr>
          <w:t>전체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설명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0A0813A1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53">
        <w:r w:rsidRPr="00880E9A">
          <w:rPr>
            <w:rStyle w:val="a7"/>
          </w:rPr>
          <w:t>2.1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Product Perspective (</w:t>
        </w:r>
        <w:r w:rsidRPr="00880E9A">
          <w:rPr>
            <w:rStyle w:val="a7"/>
          </w:rPr>
          <w:t>제품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조망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9517EDC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54">
        <w:r w:rsidRPr="00880E9A">
          <w:rPr>
            <w:rStyle w:val="a7"/>
          </w:rPr>
          <w:t>2.2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Overall System Configuration (</w:t>
        </w:r>
        <w:r w:rsidRPr="00880E9A">
          <w:rPr>
            <w:rStyle w:val="a7"/>
          </w:rPr>
          <w:t>전체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시스템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구성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C708979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55">
        <w:r w:rsidRPr="00880E9A">
          <w:rPr>
            <w:rStyle w:val="a7"/>
          </w:rPr>
          <w:t>2.3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Overall Operation (</w:t>
        </w:r>
        <w:r w:rsidRPr="00880E9A">
          <w:rPr>
            <w:rStyle w:val="a7"/>
          </w:rPr>
          <w:t>전체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동작방식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52C196D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56">
        <w:r w:rsidRPr="00880E9A">
          <w:rPr>
            <w:rStyle w:val="a7"/>
          </w:rPr>
          <w:t>2.4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Product Functions (</w:t>
        </w:r>
        <w:r w:rsidRPr="00880E9A">
          <w:rPr>
            <w:rStyle w:val="a7"/>
          </w:rPr>
          <w:t>제품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주요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기능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824812F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57">
        <w:r w:rsidRPr="00880E9A">
          <w:rPr>
            <w:rStyle w:val="a7"/>
          </w:rPr>
          <w:t>2.5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User Classes and Characteristics (</w:t>
        </w:r>
        <w:r w:rsidRPr="00880E9A">
          <w:rPr>
            <w:rStyle w:val="a7"/>
          </w:rPr>
          <w:t>사용자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계층과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특징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9F9725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58">
        <w:r w:rsidRPr="00880E9A">
          <w:rPr>
            <w:rStyle w:val="a7"/>
          </w:rPr>
          <w:t>2.6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Assumptions and Dependencies (</w:t>
        </w:r>
        <w:r w:rsidRPr="00880E9A">
          <w:rPr>
            <w:rStyle w:val="a7"/>
          </w:rPr>
          <w:t>가정과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종속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관계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5D74DEA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59">
        <w:r w:rsidRPr="00880E9A">
          <w:rPr>
            <w:rStyle w:val="a7"/>
          </w:rPr>
          <w:t>2.7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Apportioning of Requirements (</w:t>
        </w:r>
        <w:r w:rsidRPr="00880E9A">
          <w:rPr>
            <w:rStyle w:val="a7"/>
          </w:rPr>
          <w:t>단계별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4BCBE4C4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60">
        <w:r w:rsidRPr="00880E9A">
          <w:rPr>
            <w:rStyle w:val="a7"/>
          </w:rPr>
          <w:t>2.8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Backward compatibility (</w:t>
        </w:r>
        <w:r w:rsidRPr="00880E9A">
          <w:rPr>
            <w:rStyle w:val="a7"/>
          </w:rPr>
          <w:t>하위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호환성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5B292600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761">
        <w:r w:rsidRPr="00880E9A">
          <w:rPr>
            <w:rStyle w:val="a7"/>
            <w:noProof/>
          </w:rPr>
          <w:t>3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Environment (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7D6DB229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62">
        <w:r w:rsidRPr="00880E9A">
          <w:rPr>
            <w:rStyle w:val="a7"/>
          </w:rPr>
          <w:t>3.1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Operating Environment (</w:t>
        </w:r>
        <w:r w:rsidRPr="00880E9A">
          <w:rPr>
            <w:rStyle w:val="a7"/>
          </w:rPr>
          <w:t>운영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환경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7B3037F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63">
        <w:r w:rsidRPr="00880E9A">
          <w:rPr>
            <w:rStyle w:val="a7"/>
            <w:noProof/>
          </w:rPr>
          <w:t>3.1.1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Hardware Environment (</w:t>
        </w:r>
        <w:r w:rsidRPr="00880E9A">
          <w:rPr>
            <w:rStyle w:val="a7"/>
            <w:noProof/>
          </w:rPr>
          <w:t>하드웨어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05B7097A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64">
        <w:r w:rsidRPr="00880E9A">
          <w:rPr>
            <w:rStyle w:val="a7"/>
            <w:noProof/>
          </w:rPr>
          <w:t>3.1.2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Software Environment (</w:t>
        </w:r>
        <w:r w:rsidRPr="00880E9A">
          <w:rPr>
            <w:rStyle w:val="a7"/>
            <w:noProof/>
          </w:rPr>
          <w:t>소프트웨어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166B8D61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65">
        <w:r w:rsidRPr="00880E9A">
          <w:rPr>
            <w:rStyle w:val="a7"/>
          </w:rPr>
          <w:t>3.2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Product Installation and Configuration (</w:t>
        </w:r>
        <w:r w:rsidRPr="00880E9A">
          <w:rPr>
            <w:rStyle w:val="a7"/>
          </w:rPr>
          <w:t>제품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설치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및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설정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1DF862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66">
        <w:r w:rsidRPr="00880E9A">
          <w:rPr>
            <w:rStyle w:val="a7"/>
          </w:rPr>
          <w:t>3.3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Distribution Environment (</w:t>
        </w:r>
        <w:r w:rsidRPr="00880E9A">
          <w:rPr>
            <w:rStyle w:val="a7"/>
          </w:rPr>
          <w:t>배포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환경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83B2A92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67">
        <w:r w:rsidRPr="00880E9A">
          <w:rPr>
            <w:rStyle w:val="a7"/>
            <w:noProof/>
          </w:rPr>
          <w:t>3.3.1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Master Configuration (</w:t>
        </w:r>
        <w:r w:rsidRPr="00880E9A">
          <w:rPr>
            <w:rStyle w:val="a7"/>
            <w:noProof/>
          </w:rPr>
          <w:t>마스터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구성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2066A6C6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68">
        <w:r w:rsidRPr="00880E9A">
          <w:rPr>
            <w:rStyle w:val="a7"/>
            <w:noProof/>
          </w:rPr>
          <w:t>3.3.2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Distribution Method (</w:t>
        </w:r>
        <w:r w:rsidRPr="00880E9A">
          <w:rPr>
            <w:rStyle w:val="a7"/>
            <w:noProof/>
          </w:rPr>
          <w:t>배포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방법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65F3D245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69">
        <w:r w:rsidRPr="00880E9A">
          <w:rPr>
            <w:rStyle w:val="a7"/>
            <w:noProof/>
          </w:rPr>
          <w:t>3.3.3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Patch/Update Method (</w:t>
        </w:r>
        <w:r w:rsidRPr="00880E9A">
          <w:rPr>
            <w:rStyle w:val="a7"/>
            <w:noProof/>
          </w:rPr>
          <w:t>패치와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업데이트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방법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5FFC21B7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70">
        <w:r w:rsidRPr="00880E9A">
          <w:rPr>
            <w:rStyle w:val="a7"/>
          </w:rPr>
          <w:t>3.4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Development Environment (</w:t>
        </w:r>
        <w:r w:rsidRPr="00880E9A">
          <w:rPr>
            <w:rStyle w:val="a7"/>
          </w:rPr>
          <w:t>개발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환경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57B674B6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71">
        <w:r w:rsidRPr="00880E9A">
          <w:rPr>
            <w:rStyle w:val="a7"/>
            <w:noProof/>
          </w:rPr>
          <w:t>3.4.1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Hardware Environment (</w:t>
        </w:r>
        <w:r w:rsidRPr="00880E9A">
          <w:rPr>
            <w:rStyle w:val="a7"/>
            <w:noProof/>
          </w:rPr>
          <w:t>하드웨어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4730D7F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72">
        <w:r w:rsidRPr="00880E9A">
          <w:rPr>
            <w:rStyle w:val="a7"/>
            <w:noProof/>
          </w:rPr>
          <w:t>3.4.2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Software Environment (</w:t>
        </w:r>
        <w:r w:rsidRPr="00880E9A">
          <w:rPr>
            <w:rStyle w:val="a7"/>
            <w:noProof/>
          </w:rPr>
          <w:t>소프트웨어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516FD268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73">
        <w:r w:rsidRPr="00880E9A">
          <w:rPr>
            <w:rStyle w:val="a7"/>
          </w:rPr>
          <w:t>3.5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Test Environment (</w:t>
        </w:r>
        <w:r w:rsidRPr="00880E9A">
          <w:rPr>
            <w:rStyle w:val="a7"/>
          </w:rPr>
          <w:t>테스트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환경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20F4E813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74">
        <w:r w:rsidRPr="00880E9A">
          <w:rPr>
            <w:rStyle w:val="a7"/>
            <w:noProof/>
          </w:rPr>
          <w:t>3.5.1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Hardware Environment (</w:t>
        </w:r>
        <w:r w:rsidRPr="00880E9A">
          <w:rPr>
            <w:rStyle w:val="a7"/>
            <w:noProof/>
          </w:rPr>
          <w:t>하드웨어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2EA53AC9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75">
        <w:r w:rsidRPr="00880E9A">
          <w:rPr>
            <w:rStyle w:val="a7"/>
            <w:noProof/>
          </w:rPr>
          <w:t>3.5.2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Software Environment (</w:t>
        </w:r>
        <w:r w:rsidRPr="00880E9A">
          <w:rPr>
            <w:rStyle w:val="a7"/>
            <w:noProof/>
          </w:rPr>
          <w:t>소프트웨어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294049D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76">
        <w:r w:rsidRPr="00880E9A">
          <w:rPr>
            <w:rStyle w:val="a7"/>
          </w:rPr>
          <w:t>3.6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Configuration Management (</w:t>
        </w:r>
        <w:r w:rsidRPr="00880E9A">
          <w:rPr>
            <w:rStyle w:val="a7"/>
          </w:rPr>
          <w:t>형상관리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734A529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77">
        <w:r w:rsidRPr="00880E9A">
          <w:rPr>
            <w:rStyle w:val="a7"/>
            <w:noProof/>
          </w:rPr>
          <w:t>3.6.1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Location of Outputs (</w:t>
        </w:r>
        <w:r w:rsidRPr="00880E9A">
          <w:rPr>
            <w:rStyle w:val="a7"/>
            <w:noProof/>
          </w:rPr>
          <w:t>산출물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위치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7D696ABA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78">
        <w:r w:rsidRPr="00880E9A">
          <w:rPr>
            <w:rStyle w:val="a7"/>
            <w:noProof/>
          </w:rPr>
          <w:t>3.6.1.1.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Location of Source Code (</w:t>
        </w:r>
        <w:r w:rsidRPr="00880E9A">
          <w:rPr>
            <w:rStyle w:val="a7"/>
            <w:noProof/>
          </w:rPr>
          <w:t>소스코드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위치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F1EE42B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79">
        <w:r w:rsidRPr="00880E9A">
          <w:rPr>
            <w:rStyle w:val="a7"/>
            <w:noProof/>
          </w:rPr>
          <w:t>3.6.1.2.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Location of Documents (</w:t>
        </w:r>
        <w:r w:rsidRPr="00880E9A">
          <w:rPr>
            <w:rStyle w:val="a7"/>
            <w:noProof/>
          </w:rPr>
          <w:t>문서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위치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EE56FCA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780">
        <w:r w:rsidRPr="00880E9A">
          <w:rPr>
            <w:rStyle w:val="a7"/>
            <w:noProof/>
          </w:rPr>
          <w:t>3.6.2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Build Environment (</w:t>
        </w:r>
        <w:r w:rsidRPr="00880E9A">
          <w:rPr>
            <w:rStyle w:val="a7"/>
            <w:noProof/>
          </w:rPr>
          <w:t>빌드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환경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2FB3C9FA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1">
        <w:r w:rsidRPr="00880E9A">
          <w:rPr>
            <w:rStyle w:val="a7"/>
          </w:rPr>
          <w:t>3.7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Bugtrack System (</w:t>
        </w:r>
        <w:r w:rsidRPr="00880E9A">
          <w:rPr>
            <w:rStyle w:val="a7"/>
          </w:rPr>
          <w:t>버그트래킹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6D96B70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2">
        <w:r w:rsidRPr="00880E9A">
          <w:rPr>
            <w:rStyle w:val="a7"/>
          </w:rPr>
          <w:t>3.8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Other Environment (</w:t>
        </w:r>
        <w:r w:rsidRPr="00880E9A">
          <w:rPr>
            <w:rStyle w:val="a7"/>
          </w:rPr>
          <w:t>기타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환경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2F244987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783">
        <w:r w:rsidRPr="00880E9A">
          <w:rPr>
            <w:rStyle w:val="a7"/>
            <w:noProof/>
          </w:rPr>
          <w:t>4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External Interface Requirements (</w:t>
        </w:r>
        <w:r w:rsidRPr="00880E9A">
          <w:rPr>
            <w:rStyle w:val="a7"/>
            <w:noProof/>
          </w:rPr>
          <w:t>외부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인터페이스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요구사항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5AD48AB2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4">
        <w:r w:rsidRPr="00880E9A">
          <w:rPr>
            <w:rStyle w:val="a7"/>
          </w:rPr>
          <w:t>4.1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 xml:space="preserve">System Interfaces </w:t>
        </w:r>
        <w:r w:rsidRPr="00880E9A">
          <w:rPr>
            <w:rStyle w:val="a7"/>
            <w:b/>
            <w:bCs/>
          </w:rPr>
          <w:t>(</w:t>
        </w:r>
        <w:r w:rsidRPr="00880E9A">
          <w:rPr>
            <w:rStyle w:val="a7"/>
          </w:rPr>
          <w:t>시스템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인터페이스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327A4A8C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5">
        <w:r w:rsidRPr="00880E9A">
          <w:rPr>
            <w:rStyle w:val="a7"/>
          </w:rPr>
          <w:t>4.2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 xml:space="preserve">User Interface </w:t>
        </w:r>
        <w:r w:rsidRPr="00880E9A">
          <w:rPr>
            <w:rStyle w:val="a7"/>
            <w:b/>
            <w:bCs/>
          </w:rPr>
          <w:t>(</w:t>
        </w:r>
        <w:r w:rsidRPr="00880E9A">
          <w:rPr>
            <w:rStyle w:val="a7"/>
          </w:rPr>
          <w:t>사용자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인터페이스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5B3FF495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6">
        <w:r w:rsidRPr="00880E9A">
          <w:rPr>
            <w:rStyle w:val="a7"/>
          </w:rPr>
          <w:t>4.3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Hardware Interface (</w:t>
        </w:r>
        <w:r w:rsidRPr="00880E9A">
          <w:rPr>
            <w:rStyle w:val="a7"/>
          </w:rPr>
          <w:t>하드웨어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인터페이스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FE951CE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7">
        <w:r w:rsidRPr="00880E9A">
          <w:rPr>
            <w:rStyle w:val="a7"/>
          </w:rPr>
          <w:t>4.4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 xml:space="preserve">Software Interface </w:t>
        </w:r>
        <w:r w:rsidRPr="00880E9A">
          <w:rPr>
            <w:rStyle w:val="a7"/>
            <w:b/>
            <w:bCs/>
          </w:rPr>
          <w:t>(</w:t>
        </w:r>
        <w:r w:rsidRPr="00880E9A">
          <w:rPr>
            <w:rStyle w:val="a7"/>
          </w:rPr>
          <w:t>소프트웨어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인터페이스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377A7876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8">
        <w:r w:rsidRPr="00880E9A">
          <w:rPr>
            <w:rStyle w:val="a7"/>
          </w:rPr>
          <w:t>4.5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 xml:space="preserve">Communication Interface </w:t>
        </w:r>
        <w:r w:rsidRPr="00880E9A">
          <w:rPr>
            <w:rStyle w:val="a7"/>
            <w:b/>
            <w:bCs/>
          </w:rPr>
          <w:t>(</w:t>
        </w:r>
        <w:r w:rsidRPr="00880E9A">
          <w:rPr>
            <w:rStyle w:val="a7"/>
          </w:rPr>
          <w:t>통신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인터페이스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E1211AF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89">
        <w:r w:rsidRPr="00880E9A">
          <w:rPr>
            <w:rStyle w:val="a7"/>
            <w:b/>
            <w:bCs/>
          </w:rPr>
          <w:t>4.6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Other Interface (</w:t>
        </w:r>
        <w:r w:rsidRPr="00880E9A">
          <w:rPr>
            <w:rStyle w:val="a7"/>
          </w:rPr>
          <w:t>기타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인터페이스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D41A411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790">
        <w:r w:rsidRPr="00880E9A">
          <w:rPr>
            <w:rStyle w:val="a7"/>
            <w:noProof/>
          </w:rPr>
          <w:t>5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Performance requirements (</w:t>
        </w:r>
        <w:r w:rsidRPr="00880E9A">
          <w:rPr>
            <w:rStyle w:val="a7"/>
            <w:noProof/>
          </w:rPr>
          <w:t>성능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요구사항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51CCAE45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1">
        <w:r w:rsidRPr="00880E9A">
          <w:rPr>
            <w:rStyle w:val="a7"/>
          </w:rPr>
          <w:t>5.1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Throughput (</w:t>
        </w:r>
        <w:r w:rsidRPr="00880E9A">
          <w:rPr>
            <w:rStyle w:val="a7"/>
          </w:rPr>
          <w:t>작업처리량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4C34F245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2">
        <w:r w:rsidRPr="00880E9A">
          <w:rPr>
            <w:rStyle w:val="a7"/>
          </w:rPr>
          <w:t>5.2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Concurrent Session (</w:t>
        </w:r>
        <w:r w:rsidRPr="00880E9A">
          <w:rPr>
            <w:rStyle w:val="a7"/>
          </w:rPr>
          <w:t>동시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세션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A6B68E5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3">
        <w:r w:rsidRPr="00880E9A">
          <w:rPr>
            <w:rStyle w:val="a7"/>
          </w:rPr>
          <w:t>5.3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Response Time (</w:t>
        </w:r>
        <w:r w:rsidRPr="00880E9A">
          <w:rPr>
            <w:rStyle w:val="a7"/>
          </w:rPr>
          <w:t>대응시간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A1EB92B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4">
        <w:r w:rsidRPr="00880E9A">
          <w:rPr>
            <w:rStyle w:val="a7"/>
          </w:rPr>
          <w:t>5.4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Performance Dependency (</w:t>
        </w:r>
        <w:r w:rsidRPr="00880E9A">
          <w:rPr>
            <w:rStyle w:val="a7"/>
          </w:rPr>
          <w:t>성능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종속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관계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1D540B9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5">
        <w:r w:rsidRPr="00880E9A">
          <w:rPr>
            <w:rStyle w:val="a7"/>
          </w:rPr>
          <w:t>5.5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Other Performance Requirements (</w:t>
        </w:r>
        <w:r w:rsidRPr="00880E9A">
          <w:rPr>
            <w:rStyle w:val="a7"/>
          </w:rPr>
          <w:t>기타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성능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24A4D72A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796">
        <w:r w:rsidRPr="00880E9A">
          <w:rPr>
            <w:rStyle w:val="a7"/>
            <w:noProof/>
          </w:rPr>
          <w:t>6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Non-Functional Requirements (</w:t>
        </w:r>
        <w:r w:rsidRPr="00880E9A">
          <w:rPr>
            <w:rStyle w:val="a7"/>
            <w:noProof/>
          </w:rPr>
          <w:t>기능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이외의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요구사항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330A99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7">
        <w:r w:rsidRPr="00880E9A">
          <w:rPr>
            <w:rStyle w:val="a7"/>
          </w:rPr>
          <w:t>6.1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Safety requirements (</w:t>
        </w:r>
        <w:r w:rsidRPr="00880E9A">
          <w:rPr>
            <w:rStyle w:val="a7"/>
          </w:rPr>
          <w:t>안전성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371E220E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8">
        <w:r w:rsidRPr="00880E9A">
          <w:rPr>
            <w:rStyle w:val="a7"/>
          </w:rPr>
          <w:t>6.2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Security Requirements (</w:t>
        </w:r>
        <w:r w:rsidRPr="00880E9A">
          <w:rPr>
            <w:rStyle w:val="a7"/>
          </w:rPr>
          <w:t>보안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338B782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799">
        <w:r w:rsidRPr="00880E9A">
          <w:rPr>
            <w:rStyle w:val="a7"/>
          </w:rPr>
          <w:t>6.3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Software System Attributes (</w:t>
        </w:r>
        <w:r w:rsidRPr="00880E9A">
          <w:rPr>
            <w:rStyle w:val="a7"/>
          </w:rPr>
          <w:t>소프트웨어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시스템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특성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0DB9AD6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00">
        <w:r w:rsidRPr="00880E9A">
          <w:rPr>
            <w:rStyle w:val="a7"/>
            <w:noProof/>
          </w:rPr>
          <w:t>6.3.1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Availability (</w:t>
        </w:r>
        <w:r w:rsidRPr="00880E9A">
          <w:rPr>
            <w:rStyle w:val="a7"/>
            <w:noProof/>
          </w:rPr>
          <w:t>가용성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1B246530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01">
        <w:r w:rsidRPr="00880E9A">
          <w:rPr>
            <w:rStyle w:val="a7"/>
            <w:noProof/>
          </w:rPr>
          <w:t>6.3.2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Maintainability (</w:t>
        </w:r>
        <w:r w:rsidRPr="00880E9A">
          <w:rPr>
            <w:rStyle w:val="a7"/>
            <w:noProof/>
          </w:rPr>
          <w:t>유지보수성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78D46140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02">
        <w:r w:rsidRPr="00880E9A">
          <w:rPr>
            <w:rStyle w:val="a7"/>
            <w:noProof/>
          </w:rPr>
          <w:t>6.3.3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Portability (</w:t>
        </w:r>
        <w:r w:rsidRPr="00880E9A">
          <w:rPr>
            <w:rStyle w:val="a7"/>
            <w:noProof/>
          </w:rPr>
          <w:t>이식성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3B56BE5F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03">
        <w:r w:rsidRPr="00880E9A">
          <w:rPr>
            <w:rStyle w:val="a7"/>
            <w:noProof/>
          </w:rPr>
          <w:t>6.3.4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Reliability (</w:t>
        </w:r>
        <w:r w:rsidRPr="00880E9A">
          <w:rPr>
            <w:rStyle w:val="a7"/>
            <w:noProof/>
          </w:rPr>
          <w:t>신뢰성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71D0C9ED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04">
        <w:r w:rsidRPr="00880E9A">
          <w:rPr>
            <w:rStyle w:val="a7"/>
            <w:noProof/>
          </w:rPr>
          <w:t>6.3.5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Remaining Attributes (</w:t>
        </w:r>
        <w:r w:rsidRPr="00880E9A">
          <w:rPr>
            <w:rStyle w:val="a7"/>
            <w:noProof/>
          </w:rPr>
          <w:t>나머지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특성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64F738B5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05">
        <w:r w:rsidRPr="00880E9A">
          <w:rPr>
            <w:rStyle w:val="a7"/>
          </w:rPr>
          <w:t>6.4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Logical Database Requirements (</w:t>
        </w:r>
        <w:r w:rsidRPr="00880E9A">
          <w:rPr>
            <w:rStyle w:val="a7"/>
          </w:rPr>
          <w:t>데이터베이스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57EF7BEB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06">
        <w:r w:rsidRPr="00880E9A">
          <w:rPr>
            <w:rStyle w:val="a7"/>
          </w:rPr>
          <w:t>6.5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Business Rules (</w:t>
        </w:r>
        <w:r w:rsidRPr="00880E9A">
          <w:rPr>
            <w:rStyle w:val="a7"/>
          </w:rPr>
          <w:t>비즈니스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규칙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1F6087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07">
        <w:r w:rsidRPr="00880E9A">
          <w:rPr>
            <w:rStyle w:val="a7"/>
          </w:rPr>
          <w:t>6.6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Design and Implementation Constraints (</w:t>
        </w:r>
        <w:r w:rsidRPr="00880E9A">
          <w:rPr>
            <w:rStyle w:val="a7"/>
          </w:rPr>
          <w:t>설계와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구현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제한사항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3A41518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08">
        <w:r w:rsidRPr="00880E9A">
          <w:rPr>
            <w:rStyle w:val="a7"/>
            <w:noProof/>
          </w:rPr>
          <w:t>6.6.1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Standards Compliance (</w:t>
        </w:r>
        <w:r w:rsidRPr="00880E9A">
          <w:rPr>
            <w:rStyle w:val="a7"/>
            <w:noProof/>
          </w:rPr>
          <w:t>표준준수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1DE4FCB2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09">
        <w:r w:rsidRPr="00880E9A">
          <w:rPr>
            <w:rStyle w:val="a7"/>
            <w:noProof/>
          </w:rPr>
          <w:t>6.6.2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Other Constraints (</w:t>
        </w:r>
        <w:r w:rsidRPr="00880E9A">
          <w:rPr>
            <w:rStyle w:val="a7"/>
            <w:noProof/>
          </w:rPr>
          <w:t>기타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제한</w:t>
        </w:r>
        <w:r w:rsidRPr="00880E9A">
          <w:rPr>
            <w:rStyle w:val="a7"/>
            <w:noProof/>
          </w:rPr>
          <w:t xml:space="preserve"> </w:t>
        </w:r>
        <w:r w:rsidRPr="00880E9A">
          <w:rPr>
            <w:rStyle w:val="a7"/>
            <w:noProof/>
          </w:rPr>
          <w:t>사항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21AD22CC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0">
        <w:r w:rsidRPr="00880E9A">
          <w:rPr>
            <w:rStyle w:val="a7"/>
          </w:rPr>
          <w:t>6.7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Memory Constraints (</w:t>
        </w:r>
        <w:r w:rsidRPr="00880E9A">
          <w:rPr>
            <w:rStyle w:val="a7"/>
          </w:rPr>
          <w:t>메모리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제한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사항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28446078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1">
        <w:r w:rsidRPr="00880E9A">
          <w:rPr>
            <w:rStyle w:val="a7"/>
          </w:rPr>
          <w:t>6.8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Operations (</w:t>
        </w:r>
        <w:r w:rsidRPr="00880E9A">
          <w:rPr>
            <w:rStyle w:val="a7"/>
          </w:rPr>
          <w:t>운영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576DF4BB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2">
        <w:r w:rsidRPr="00880E9A">
          <w:rPr>
            <w:rStyle w:val="a7"/>
          </w:rPr>
          <w:t>6.9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 xml:space="preserve">Site Adaptation Requirements </w:t>
        </w:r>
        <w:r w:rsidRPr="00880E9A">
          <w:rPr>
            <w:rStyle w:val="a7"/>
            <w:b/>
            <w:bCs/>
          </w:rPr>
          <w:t>(</w:t>
        </w:r>
        <w:r w:rsidRPr="00880E9A">
          <w:rPr>
            <w:rStyle w:val="a7"/>
          </w:rPr>
          <w:t>사이트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적용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  <w:b/>
            <w:bCs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2FFAC5A1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3">
        <w:r w:rsidRPr="00880E9A">
          <w:rPr>
            <w:rStyle w:val="a7"/>
          </w:rPr>
          <w:t>6.10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Internationalization Requirements (</w:t>
        </w:r>
        <w:r w:rsidRPr="00880E9A">
          <w:rPr>
            <w:rStyle w:val="a7"/>
          </w:rPr>
          <w:t>다국어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지원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요구사항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3508943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4">
        <w:r w:rsidRPr="00880E9A">
          <w:rPr>
            <w:rStyle w:val="a7"/>
          </w:rPr>
          <w:t>6.11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Unicode Support (</w:t>
        </w:r>
        <w:r w:rsidRPr="00880E9A">
          <w:rPr>
            <w:rStyle w:val="a7"/>
          </w:rPr>
          <w:t>유니코드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지원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37811478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5">
        <w:r w:rsidRPr="00880E9A">
          <w:rPr>
            <w:rStyle w:val="a7"/>
          </w:rPr>
          <w:t>6.12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64bit Support (64</w:t>
        </w:r>
        <w:r w:rsidRPr="00880E9A">
          <w:rPr>
            <w:rStyle w:val="a7"/>
          </w:rPr>
          <w:t>비트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지원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E96CA0E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6">
        <w:r w:rsidRPr="00880E9A">
          <w:rPr>
            <w:rStyle w:val="a7"/>
          </w:rPr>
          <w:t>6.13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 xml:space="preserve">Certification </w:t>
        </w:r>
        <w:r w:rsidRPr="00880E9A">
          <w:rPr>
            <w:rStyle w:val="a7"/>
            <w:b/>
            <w:bCs/>
          </w:rPr>
          <w:t>(</w:t>
        </w:r>
        <w:r w:rsidRPr="00880E9A">
          <w:rPr>
            <w:rStyle w:val="a7"/>
          </w:rPr>
          <w:t>제품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인증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C5577CC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7">
        <w:r w:rsidRPr="00880E9A">
          <w:rPr>
            <w:rStyle w:val="a7"/>
          </w:rPr>
          <w:t>6.14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Field Test (</w:t>
        </w:r>
        <w:r w:rsidRPr="00880E9A">
          <w:rPr>
            <w:rStyle w:val="a7"/>
          </w:rPr>
          <w:t>필드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테스트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40CD975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18">
        <w:r w:rsidRPr="00880E9A">
          <w:rPr>
            <w:rStyle w:val="a7"/>
          </w:rPr>
          <w:t>6.15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Other Requirements (</w:t>
        </w:r>
        <w:r w:rsidRPr="00880E9A">
          <w:rPr>
            <w:rStyle w:val="a7"/>
          </w:rPr>
          <w:t>기타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요구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사항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5088FE0E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819">
        <w:r w:rsidRPr="00880E9A">
          <w:rPr>
            <w:rStyle w:val="a7"/>
            <w:noProof/>
          </w:rPr>
          <w:t>7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Functional Requirements (</w:t>
        </w:r>
        <w:r w:rsidRPr="00880E9A">
          <w:rPr>
            <w:rStyle w:val="a7"/>
            <w:noProof/>
          </w:rPr>
          <w:t>기능요구사항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P="2A5B89DC" w:rsidRDefault="00737EB6" w14:paraId="5F762701" wp14:textId="77777777">
      <w:pPr>
        <w:pStyle w:val="21"/>
        <w:rPr>
          <w:rFonts w:ascii="Malgun Gothic" w:hAnsi="Malgun Gothic" w:eastAsia="Malgun Gothic"/>
          <w:caps w:val="0"/>
          <w:smallCaps w:val="0"/>
          <w:sz w:val="20"/>
          <w:szCs w:val="20"/>
        </w:rPr>
      </w:pPr>
      <w:hyperlink w:history="1" w:anchor="_Toc271897820">
        <w:r w:rsidRPr="00880E9A" w:rsidR="57CB29CD">
          <w:rPr>
            <w:rStyle w:val="a7"/>
          </w:rPr>
          <w:t>7.1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 w:rsidR="57CB29CD">
          <w:rPr>
            <w:rStyle w:val="a7"/>
          </w:rPr>
          <w:t>대분류</w:t>
        </w:r>
        <w:r w:rsidRPr="00880E9A" w:rsidR="57CB29CD">
          <w:rPr>
            <w:rStyle w:val="a7"/>
          </w:rPr>
          <w:t xml:space="preserve"> </w:t>
        </w:r>
        <w:r w:rsidRPr="00880E9A" w:rsidR="57CB29CD">
          <w:rPr>
            <w:rStyle w:val="a7"/>
          </w:rPr>
          <w:t>기능</w:t>
        </w:r>
        <w:r w:rsidRPr="00880E9A" w:rsidR="57CB29CD">
          <w:rPr>
            <w:rStyle w:val="a7"/>
          </w:rPr>
          <w:t>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2F0C1E66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6D83CA24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21">
        <w:r w:rsidRPr="00880E9A">
          <w:rPr>
            <w:rStyle w:val="a7"/>
            <w:noProof/>
          </w:rPr>
          <w:t>7.1.1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……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EBD2CC6" wp14:textId="77777777">
      <w:pPr>
        <w:pStyle w:val="30"/>
        <w:rPr>
          <w:rFonts w:ascii="Malgun Gothic" w:hAnsi="Malgun Gothic" w:eastAsia="Malgun Gothic"/>
          <w:i w:val="0"/>
          <w:iCs w:val="0"/>
          <w:noProof/>
          <w:sz w:val="20"/>
          <w:szCs w:val="22"/>
        </w:rPr>
      </w:pPr>
      <w:hyperlink w:history="1" w:anchor="_Toc271897822">
        <w:r w:rsidRPr="00880E9A">
          <w:rPr>
            <w:rStyle w:val="a7"/>
            <w:noProof/>
          </w:rPr>
          <w:t>7.1.2</w:t>
        </w:r>
        <w:r>
          <w:rPr>
            <w:rFonts w:ascii="Malgun Gothic" w:hAnsi="Malgun Gothic" w:eastAsia="Malgun Gothic"/>
            <w:i w:val="0"/>
            <w:iC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……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333EC3B4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23">
        <w:r w:rsidRPr="00880E9A">
          <w:rPr>
            <w:rStyle w:val="a7"/>
          </w:rPr>
          <w:t>7.2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대분류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기능</w:t>
        </w:r>
        <w:r w:rsidRPr="00880E9A">
          <w:rPr>
            <w:rStyle w:val="a7"/>
          </w:rPr>
          <w:t>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75033A4B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24">
        <w:r w:rsidRPr="00880E9A">
          <w:rPr>
            <w:rStyle w:val="a7"/>
          </w:rPr>
          <w:t>7.3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대분류</w:t>
        </w:r>
        <w:r w:rsidRPr="00880E9A">
          <w:rPr>
            <w:rStyle w:val="a7"/>
          </w:rPr>
          <w:t xml:space="preserve"> </w:t>
        </w:r>
        <w:r w:rsidRPr="00880E9A">
          <w:rPr>
            <w:rStyle w:val="a7"/>
          </w:rPr>
          <w:t>기능</w:t>
        </w:r>
        <w:r w:rsidRPr="00880E9A">
          <w:rPr>
            <w:rStyle w:val="a7"/>
          </w:rPr>
          <w:t>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xmlns:wp14="http://schemas.microsoft.com/office/word/2010/wordml" w:rsidR="00737EB6" w:rsidRDefault="00737EB6" w14:paraId="14F074E6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825">
        <w:r w:rsidRPr="00880E9A">
          <w:rPr>
            <w:rStyle w:val="a7"/>
            <w:noProof/>
          </w:rPr>
          <w:t>8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 xml:space="preserve">Change Management process </w:t>
        </w:r>
        <w:r w:rsidRPr="00880E9A">
          <w:rPr>
            <w:rStyle w:val="a7"/>
            <w:rFonts w:eastAsia="Gulim"/>
            <w:noProof/>
          </w:rPr>
          <w:t>(</w:t>
        </w:r>
        <w:r w:rsidRPr="00880E9A">
          <w:rPr>
            <w:rStyle w:val="a7"/>
            <w:rFonts w:eastAsia="Gulim"/>
            <w:noProof/>
          </w:rPr>
          <w:t>변경관리</w:t>
        </w:r>
        <w:r w:rsidRPr="00880E9A">
          <w:rPr>
            <w:rStyle w:val="a7"/>
            <w:rFonts w:eastAsia="Gulim"/>
            <w:noProof/>
          </w:rPr>
          <w:t xml:space="preserve"> </w:t>
        </w:r>
        <w:r w:rsidRPr="00880E9A">
          <w:rPr>
            <w:rStyle w:val="a7"/>
            <w:rFonts w:eastAsia="Gulim"/>
            <w:noProof/>
          </w:rPr>
          <w:t>프로세스</w:t>
        </w:r>
        <w:r w:rsidRPr="00880E9A">
          <w:rPr>
            <w:rStyle w:val="a7"/>
            <w:rFonts w:eastAsia="Gulim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0481A71A" wp14:textId="77777777">
      <w:pPr>
        <w:pStyle w:val="11"/>
        <w:tabs>
          <w:tab w:val="left" w:pos="357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826">
        <w:r w:rsidRPr="00880E9A">
          <w:rPr>
            <w:rStyle w:val="a7"/>
            <w:noProof/>
          </w:rPr>
          <w:t>9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 xml:space="preserve">Document Approvals </w:t>
        </w:r>
        <w:r w:rsidRPr="00880E9A">
          <w:rPr>
            <w:rStyle w:val="a7"/>
            <w:rFonts w:eastAsia="Gulim"/>
            <w:noProof/>
          </w:rPr>
          <w:t>(</w:t>
        </w:r>
        <w:r w:rsidRPr="00880E9A">
          <w:rPr>
            <w:rStyle w:val="a7"/>
            <w:rFonts w:eastAsia="Gulim"/>
            <w:noProof/>
          </w:rPr>
          <w:t>최종</w:t>
        </w:r>
        <w:r w:rsidRPr="00880E9A">
          <w:rPr>
            <w:rStyle w:val="a7"/>
            <w:rFonts w:eastAsia="Gulim"/>
            <w:noProof/>
          </w:rPr>
          <w:t xml:space="preserve"> </w:t>
        </w:r>
        <w:r w:rsidRPr="00880E9A">
          <w:rPr>
            <w:rStyle w:val="a7"/>
            <w:rFonts w:eastAsia="Gulim"/>
            <w:noProof/>
          </w:rPr>
          <w:t>승인자</w:t>
        </w:r>
        <w:r w:rsidRPr="00880E9A">
          <w:rPr>
            <w:rStyle w:val="a7"/>
            <w:rFonts w:eastAsia="Gulim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44FAA3FE" wp14:textId="77777777">
      <w:pPr>
        <w:pStyle w:val="11"/>
        <w:tabs>
          <w:tab w:val="left" w:pos="540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827">
        <w:r w:rsidRPr="00880E9A">
          <w:rPr>
            <w:rStyle w:val="a7"/>
            <w:noProof/>
          </w:rPr>
          <w:t>10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Reference Materials (</w:t>
        </w:r>
        <w:r w:rsidRPr="00880E9A">
          <w:rPr>
            <w:rStyle w:val="a7"/>
            <w:noProof/>
          </w:rPr>
          <w:t>참고문헌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7DA319A2" wp14:textId="77777777">
      <w:pPr>
        <w:pStyle w:val="11"/>
        <w:tabs>
          <w:tab w:val="left" w:pos="540"/>
          <w:tab w:val="right" w:leader="dot" w:pos="9628"/>
        </w:tabs>
        <w:rPr>
          <w:rFonts w:ascii="Malgun Gothic" w:hAnsi="Malgun Gothic" w:eastAsia="Malgun Gothic"/>
          <w:b w:val="0"/>
          <w:bCs w:val="0"/>
          <w:caps w:val="0"/>
          <w:noProof/>
          <w:sz w:val="20"/>
          <w:szCs w:val="22"/>
        </w:rPr>
      </w:pPr>
      <w:hyperlink w:history="1" w:anchor="_Toc271897828">
        <w:r w:rsidRPr="00880E9A">
          <w:rPr>
            <w:rStyle w:val="a7"/>
            <w:noProof/>
          </w:rPr>
          <w:t>11</w:t>
        </w:r>
        <w:r>
          <w:rPr>
            <w:rFonts w:ascii="Malgun Gothic" w:hAnsi="Malgun Gothic" w:eastAsia="Malgun Gothic"/>
            <w:b w:val="0"/>
            <w:bCs w:val="0"/>
            <w:caps w:val="0"/>
            <w:noProof/>
            <w:sz w:val="20"/>
            <w:szCs w:val="22"/>
          </w:rPr>
          <w:tab/>
        </w:r>
        <w:r w:rsidRPr="00880E9A">
          <w:rPr>
            <w:rStyle w:val="a7"/>
            <w:noProof/>
          </w:rPr>
          <w:t>Appendix (</w:t>
        </w:r>
        <w:r w:rsidRPr="00880E9A">
          <w:rPr>
            <w:rStyle w:val="a7"/>
            <w:noProof/>
          </w:rPr>
          <w:t>부록</w:t>
        </w:r>
        <w:r w:rsidRPr="00880E9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_Toc271897828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5F14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737EB6" w:rsidRDefault="00737EB6" w14:paraId="7A489311" wp14:textId="77777777">
      <w:pPr>
        <w:pStyle w:val="21"/>
        <w:rPr>
          <w:rFonts w:ascii="Malgun Gothic" w:hAnsi="Malgun Gothic" w:eastAsia="Malgun Gothic"/>
          <w:smallCaps w:val="0"/>
          <w:sz w:val="20"/>
          <w:szCs w:val="22"/>
        </w:rPr>
      </w:pPr>
      <w:hyperlink w:history="1" w:anchor="_Toc271897829">
        <w:r w:rsidRPr="00880E9A">
          <w:rPr>
            <w:rStyle w:val="a7"/>
          </w:rPr>
          <w:t>11.1</w:t>
        </w:r>
        <w:r>
          <w:rPr>
            <w:rFonts w:ascii="Malgun Gothic" w:hAnsi="Malgun Gothic" w:eastAsia="Malgun Gothic"/>
            <w:smallCaps w:val="0"/>
            <w:sz w:val="20"/>
            <w:szCs w:val="22"/>
          </w:rPr>
          <w:tab/>
        </w:r>
        <w:r w:rsidRPr="00880E9A">
          <w:rPr>
            <w:rStyle w:val="a7"/>
          </w:rPr>
          <w:t>Glossary (</w:t>
        </w:r>
        <w:r w:rsidRPr="00880E9A">
          <w:rPr>
            <w:rStyle w:val="a7"/>
          </w:rPr>
          <w:t>용어</w:t>
        </w:r>
        <w:r w:rsidRPr="00880E9A">
          <w:rPr>
            <w:rStyle w:val="a7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_Toc271897829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05F14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xmlns:wp14="http://schemas.microsoft.com/office/word/2010/wordml" w:rsidR="00396A52" w:rsidP="2A5B89DC" w:rsidRDefault="000520C0" w14:paraId="12C491E1" wp14:textId="3C4EED02">
      <w:pPr>
        <w:pStyle w:val="1"/>
        <w:rPr>
          <w:b w:val="1"/>
          <w:bCs w:val="1"/>
          <w:sz w:val="40"/>
          <w:szCs w:val="40"/>
        </w:rPr>
      </w:pPr>
      <w:r w:rsidRPr="2A5B89DC">
        <w:rPr>
          <w:rFonts w:hAnsi="Times New Roman"/>
          <w:b w:val="1"/>
          <w:bCs w:val="1"/>
          <w:smallCaps w:val="1"/>
          <w:sz w:val="20"/>
          <w:szCs w:val="20"/>
        </w:rPr>
        <w:fldChar w:fldCharType="end"/>
      </w:r>
      <w:bookmarkStart w:name="_Toc189386933" w:id="0"/>
      <w:bookmarkStart w:name="_Toc271897741" w:id="1"/>
      <w:r w:rsidR="264AEB8D">
        <w:rPr/>
        <w:t>Introduction</w:t>
      </w:r>
      <w:r w:rsidRPr="2A5B89DC" w:rsidR="264AEB8D">
        <w:rPr>
          <w:b w:val="1"/>
          <w:bCs w:val="1"/>
        </w:rPr>
        <w:t xml:space="preserve"> (개요</w:t>
      </w:r>
      <w:r w:rsidRPr="2A5B89DC" w:rsidR="43B158D9">
        <w:rPr>
          <w:b w:val="1"/>
          <w:bCs w:val="1"/>
        </w:rPr>
        <w:t>)</w:t>
      </w:r>
      <w:bookmarkEnd w:id="0"/>
      <w:bookmarkEnd w:id="1"/>
    </w:p>
    <w:p xmlns:wp14="http://schemas.microsoft.com/office/word/2010/wordml" w:rsidR="00396A52" w:rsidP="2A5B89DC" w:rsidRDefault="00396A52" w14:paraId="7193A531" wp14:textId="2B68D152">
      <w:pPr>
        <w:pStyle w:val="20"/>
        <w:rPr>
          <w:rFonts w:ascii="Gulim" w:hAnsi="Gulim" w:eastAsia="Gulim" w:cs="Gulim"/>
        </w:rPr>
      </w:pPr>
      <w:bookmarkStart w:name="_Toc189386934" w:id="2"/>
      <w:bookmarkStart w:name="_Toc271897742" w:id="3"/>
      <w:r w:rsidRPr="5BB57AA3" w:rsidR="5BB57AA3">
        <w:rPr>
          <w:rFonts w:ascii="Gulim" w:hAnsi="Gulim" w:eastAsia="Gulim" w:cs="Gulim"/>
        </w:rPr>
        <w:t>Purpose</w:t>
      </w:r>
      <w:r w:rsidRPr="5BB57AA3" w:rsidR="5BB57AA3">
        <w:rPr>
          <w:rFonts w:ascii="Gulim" w:hAnsi="Gulim" w:eastAsia="Gulim" w:cs="Gulim"/>
        </w:rPr>
        <w:t xml:space="preserve"> (목표) </w:t>
      </w:r>
      <w:bookmarkEnd w:id="2"/>
      <w:bookmarkEnd w:id="3"/>
    </w:p>
    <w:p w:rsidR="2E1B5158" w:rsidP="2A5B89DC" w:rsidRDefault="2E1B5158" w14:paraId="2E982573" w14:textId="3AEB3490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본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Software Requirements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Specific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ati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o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ns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SR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S)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의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목적은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Wi-Fi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CSI(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Channel State Infor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mation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기반 사용자 행동 인식 및 낙상 감지 시스템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의 소프트웨어 요구사항을 명확하게 정의하는 데 있다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E1B5158" w:rsidP="2A5B89DC" w:rsidRDefault="2E1B5158" w14:paraId="6F9A5F31" w14:textId="431D856C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2E1B5158" w:rsidP="2A5B89DC" w:rsidRDefault="2E1B5158" w14:paraId="420121AF" w14:textId="40567CF0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이 문서는 시스템의 기능적 요구사항과 비기능적 요구사항을 명확하고 체계적으로 정의함으로써 개발 과정에서 발생할 수 있는 혼선을 줄이고 요구사항의 일관성을 확보하며 프로젝트 이해관계자 간의 공통된 기준을 마련하는 것을 목표로 한다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E1B5158" w:rsidP="2A5B89DC" w:rsidRDefault="2E1B5158" w14:paraId="6DBD9144" w14:textId="4A4C530C">
      <w:pPr>
        <w:spacing w:before="0" w:beforeAutospacing="off" w:after="0" w:afterAutospacing="off"/>
        <w:ind w:left="400" w:right="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2E1B5158" w:rsidP="2A5B89DC" w:rsidRDefault="2E1B5158" w14:paraId="42702CB8" w14:textId="21EED418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본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SRS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는 다음과 같은 대상을 위해 작성되었다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E1B5158" w:rsidP="2A5B89DC" w:rsidRDefault="2E1B5158" w14:paraId="173BF09C" w14:textId="6BF6838F">
      <w:pPr>
        <w:pStyle w:val="ListParagraph"/>
        <w:numPr>
          <w:ilvl w:val="0"/>
          <w:numId w:val="42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시스템을 구현하는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개발자 및 엔지니어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(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경북대학교 학생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</w:p>
    <w:p w:rsidR="2E1B5158" w:rsidP="2A5B89DC" w:rsidRDefault="2E1B5158" w14:paraId="41A94B53" w14:textId="281D674C">
      <w:pPr>
        <w:pStyle w:val="ListParagraph"/>
        <w:numPr>
          <w:ilvl w:val="0"/>
          <w:numId w:val="42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전체 진행을 관리하는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프로젝트 매니저 및 협력 기업 담당자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(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LG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전자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</w:p>
    <w:p w:rsidR="2E1B5158" w:rsidP="2A5B89DC" w:rsidRDefault="2E1B5158" w14:paraId="32C373CC" w14:textId="4B3B784D">
      <w:pPr>
        <w:pStyle w:val="ListParagraph"/>
        <w:numPr>
          <w:ilvl w:val="0"/>
          <w:numId w:val="42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시스템 품질을 검증하는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테스터 및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QA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2E1B5158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담당자</w:t>
      </w:r>
    </w:p>
    <w:p w:rsidR="2E1B5158" w:rsidP="2A5B89DC" w:rsidRDefault="2E1B5158" w14:paraId="6D256F89" w14:textId="1AACE2AD">
      <w:pPr>
        <w:pStyle w:val="ListParagraph"/>
        <w:numPr>
          <w:ilvl w:val="0"/>
          <w:numId w:val="42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시스템 설계 및 운영 전략을 수집하는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기획자 및 연구자</w:t>
      </w:r>
    </w:p>
    <w:p w:rsidR="5BB57AA3" w:rsidP="5BB57AA3" w:rsidRDefault="5BB57AA3" w14:paraId="4B17551B" w14:textId="2AAEC830">
      <w:pPr>
        <w:pStyle w:val="ListParagraph"/>
        <w:numPr>
          <w:ilvl w:val="0"/>
          <w:numId w:val="42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5BB57AA3" w:rsidR="5BB57AA3">
        <w:rPr>
          <w:rFonts w:ascii="Gulim" w:hAnsi="Gulim" w:eastAsia="Gulim" w:cs="Gulim"/>
          <w:b w:val="0"/>
          <w:bCs w:val="0"/>
          <w:noProof w:val="0"/>
          <w:sz w:val="18"/>
          <w:szCs w:val="18"/>
          <w:lang w:val="en-US" w:eastAsia="ko-KR"/>
        </w:rPr>
        <w:t xml:space="preserve">이 </w:t>
      </w:r>
      <w:r w:rsidRPr="5BB57AA3" w:rsidR="5BB57AA3">
        <w:rPr>
          <w:rFonts w:ascii="Gulim" w:hAnsi="Gulim" w:eastAsia="Gulim" w:cs="Gulim"/>
          <w:b w:val="0"/>
          <w:bCs w:val="0"/>
          <w:noProof w:val="0"/>
          <w:sz w:val="18"/>
          <w:szCs w:val="18"/>
          <w:lang w:val="en-US" w:eastAsia="ko-KR"/>
        </w:rPr>
        <w:t>프로젝트를</w:t>
      </w:r>
      <w:r w:rsidRPr="5BB57AA3" w:rsidR="5BB57AA3">
        <w:rPr>
          <w:rFonts w:ascii="Gulim" w:hAnsi="Gulim" w:eastAsia="Gulim" w:cs="Gulim"/>
          <w:b w:val="0"/>
          <w:bCs w:val="0"/>
          <w:noProof w:val="0"/>
          <w:sz w:val="18"/>
          <w:szCs w:val="18"/>
          <w:lang w:val="en-US"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sz w:val="18"/>
          <w:szCs w:val="18"/>
          <w:lang w:val="en-US" w:eastAsia="ko-KR"/>
        </w:rPr>
        <w:t>확인하는</w:t>
      </w:r>
      <w:r w:rsidRPr="5BB57AA3" w:rsidR="5BB57AA3">
        <w:rPr>
          <w:rFonts w:ascii="Gulim" w:hAnsi="Gulim" w:eastAsia="Gulim" w:cs="Gulim"/>
          <w:b w:val="0"/>
          <w:bCs w:val="0"/>
          <w:noProof w:val="0"/>
          <w:sz w:val="18"/>
          <w:szCs w:val="18"/>
          <w:lang w:val="en-US"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지도교수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및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평가자</w:t>
      </w:r>
    </w:p>
    <w:p w:rsidR="2E1B5158" w:rsidP="2A5B89DC" w:rsidRDefault="2E1B5158" w14:paraId="30A1E0C8" w14:textId="4FCE2A4F">
      <w:p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2E1B5158" w:rsidP="2A5B89DC" w:rsidRDefault="2E1B5158" w14:paraId="633D4447" w14:textId="5C928F14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본 문서에서 정의하는 소프트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웨어는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Wi-Fi CSI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데이터와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PIR/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ToF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센서를 활용하여 사용자의 움직임을 분석하고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낙상 여부를 판단한 뒤 사용자 확인 및 보호자 알림까지 수행하는 통합 시스템이다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E1B5158" w:rsidP="2A5B89DC" w:rsidRDefault="2E1B5158" w14:paraId="4D40D0AF" w14:textId="22380BF9">
      <w:pPr>
        <w:spacing w:before="0" w:beforeAutospacing="off" w:after="0" w:afterAutospacing="off"/>
        <w:ind w:left="400" w:right="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2E1B5158" w:rsidP="2A5B89DC" w:rsidRDefault="2E1B5158" w14:paraId="75EE6B9D" w14:textId="6014AF3A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또한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본 문서는 향후 시스템 개발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테스트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배포 및 유지보수 과정에서 기준 문서로 활용되며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eastAsia="ko-KR"/>
        </w:rPr>
        <w:t>프로젝트의 버전 관리 및 기능 확장 시 참조 기준으로 사용된다</w:t>
      </w:r>
      <w:r w:rsidRPr="2A5B89DC" w:rsidR="2E1B515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A5B89DC" w:rsidP="2A5B89DC" w:rsidRDefault="2A5B89DC" w14:paraId="6443F9A4" w14:textId="3890423C">
      <w:pPr>
        <w:pStyle w:val="a2"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701D8791" wp14:textId="77777777">
      <w:pPr>
        <w:pStyle w:val="20"/>
        <w:rPr>
          <w:rFonts w:ascii="Gulim" w:hAnsi="Gulim" w:eastAsia="Gulim" w:cs="Gulim"/>
        </w:rPr>
      </w:pPr>
      <w:bookmarkStart w:name="_Toc271897743" w:id="4"/>
      <w:r w:rsidRPr="2A5B89DC" w:rsidR="7E4977F6">
        <w:rPr>
          <w:rFonts w:ascii="Gulim" w:hAnsi="Gulim" w:eastAsia="Gulim" w:cs="Gulim"/>
        </w:rPr>
        <w:t>Product Scope (</w:t>
      </w:r>
      <w:r w:rsidRPr="2A5B89DC" w:rsidR="7E4977F6">
        <w:rPr>
          <w:rFonts w:ascii="Gulim" w:hAnsi="Gulim" w:eastAsia="Gulim" w:cs="Gulim"/>
        </w:rPr>
        <w:t>범위</w:t>
      </w:r>
      <w:r w:rsidRPr="2A5B89DC" w:rsidR="7E4977F6">
        <w:rPr>
          <w:rFonts w:ascii="Gulim" w:hAnsi="Gulim" w:eastAsia="Gulim" w:cs="Gulim"/>
        </w:rPr>
        <w:t>)</w:t>
      </w:r>
      <w:bookmarkEnd w:id="4"/>
    </w:p>
    <w:p w:rsidR="0B448179" w:rsidP="2A5B89DC" w:rsidRDefault="0B448179" w14:paraId="28D1A96F" w14:textId="604B9DE5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본 프로젝트에서 개발하는 소프트웨어는 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“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Wi-Fi CSI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기반 사용자 행동 인식 및 낙상 감지 시스템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”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이다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0B448179" w:rsidP="2A5B89DC" w:rsidRDefault="0B448179" w14:paraId="1D4E1FC1" w14:textId="2D00D8D1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0B448179" w:rsidP="2A5B89DC" w:rsidRDefault="0B448179" w14:paraId="2D8D0090" w14:textId="42CAEAA9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이 시스템은 기존 카메라 기반 감시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시스템의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사생활 침해 문제를 해결하기 위해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가정 내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Wi-Fi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신호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(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Channel State Information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와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PIR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ToF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센서를 활용하여 사용자의 움직임을 분석하고 낙상 여부를 판단하는 것을 목적으로 한다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0B448179" w:rsidP="2A5B89DC" w:rsidRDefault="0B448179" w14:paraId="6B475D83" w14:textId="1134EA73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0B448179" w:rsidP="2A5B89DC" w:rsidRDefault="0B448179" w14:paraId="290BAA8D" w14:textId="5FC5B5DB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본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소프트웨어는 사용자의 움직임 데이터를 기반으로 이상 행동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낙상 의심 상황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을 감지하고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이를 검증한 뒤 사용자에게 음성 안내를 통해 상태를 확인하며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응답이 없을 경우 보호자에게 알림을 전달하는 기능을 수행한다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이를 통해 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비침습적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(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Non-intrusive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) </w:t>
      </w:r>
      <w:r w:rsidRPr="2A5B89DC" w:rsidR="0B44817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방식의 안전 모니터링 환경을 제공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하는 것을 목표로 한다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0B448179" w:rsidP="2A5B89DC" w:rsidRDefault="0B448179" w14:paraId="5BCD9F6F" w14:textId="7597035E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0B448179" w:rsidP="2A5B89DC" w:rsidRDefault="0B448179" w14:paraId="2D15F32F" w14:textId="79503B7B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또한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본 시스템은 다음과 같은 범위를 포함한다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0B448179" w:rsidP="2A5B89DC" w:rsidRDefault="0B448179" w14:paraId="2253BA5E" w14:textId="260F63E3">
      <w:pPr>
        <w:pStyle w:val="ListParagraph"/>
        <w:numPr>
          <w:ilvl w:val="0"/>
          <w:numId w:val="43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Wi-Fi CSI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및 센서 데이터를 활용한 사용자 행동 분석 및 낙상 감지 기능</w:t>
      </w:r>
    </w:p>
    <w:p w:rsidR="0B448179" w:rsidP="2A5B89DC" w:rsidRDefault="0B448179" w14:paraId="020BCDE3" w14:textId="710E2EBD">
      <w:pPr>
        <w:pStyle w:val="ListParagraph"/>
        <w:numPr>
          <w:ilvl w:val="0"/>
          <w:numId w:val="43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낙상 의심 이벤트 발생 시 확인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(Verification)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및 응답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(Response)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처리 흐름</w:t>
      </w:r>
    </w:p>
    <w:p w:rsidR="0B448179" w:rsidP="2A5B89DC" w:rsidRDefault="0B448179" w14:paraId="79EE5E8C" w14:textId="6E63C877">
      <w:pPr>
        <w:pStyle w:val="ListParagraph"/>
        <w:numPr>
          <w:ilvl w:val="0"/>
          <w:numId w:val="43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사용자 상태 확인을 위한 음성 안내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(TTS)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기반 인터페이스</w:t>
      </w:r>
    </w:p>
    <w:p w:rsidR="0B448179" w:rsidP="2A5B89DC" w:rsidRDefault="0B448179" w14:paraId="5B904514" w14:textId="195874C6">
      <w:pPr>
        <w:pStyle w:val="ListParagraph"/>
        <w:numPr>
          <w:ilvl w:val="0"/>
          <w:numId w:val="43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보호자에게 상황을 전달하는 알림 시스템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메시지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푸시 등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</w:p>
    <w:p w:rsidR="0B448179" w:rsidP="2A5B89DC" w:rsidRDefault="0B448179" w14:paraId="3FC568B0" w14:textId="141BA07A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0B448179" w:rsidP="2A5B89DC" w:rsidRDefault="0B448179" w14:paraId="50CC49FD" w14:textId="45229AB8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commentRangeStart w:id="1398304789"/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반면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본 소프트웨어는 다음 범위를 포함하지 않는다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  <w:commentRangeEnd w:id="1398304789"/>
      <w:r>
        <w:rPr>
          <w:rStyle w:val="CommentReference"/>
        </w:rPr>
        <w:commentReference w:id="1398304789"/>
      </w:r>
    </w:p>
    <w:p w:rsidR="0B448179" w:rsidP="2A5B89DC" w:rsidRDefault="0B448179" w14:paraId="6E440791" w14:textId="391576F9">
      <w:pPr>
        <w:pStyle w:val="ListParagraph"/>
        <w:numPr>
          <w:ilvl w:val="0"/>
          <w:numId w:val="43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영상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카메라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)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기반 사용자 감시 및 분석 기능</w:t>
      </w:r>
    </w:p>
    <w:p w:rsidR="0B448179" w:rsidP="2A5B89DC" w:rsidRDefault="0B448179" w14:paraId="0E2AF61E" w14:textId="2CD0C565">
      <w:pPr>
        <w:pStyle w:val="ListParagraph"/>
        <w:numPr>
          <w:ilvl w:val="0"/>
          <w:numId w:val="43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의료 진단 수준의 정확도를 보장하는 시스템</w:t>
      </w:r>
    </w:p>
    <w:p w:rsidR="0B448179" w:rsidP="2A5B89DC" w:rsidRDefault="0B448179" w14:paraId="21CA644C" w14:textId="634E5913">
      <w:pPr>
        <w:pStyle w:val="ListParagraph"/>
        <w:numPr>
          <w:ilvl w:val="0"/>
          <w:numId w:val="43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병원 또는 응급 구조 시스템과의 직접적인 연동 기능은 본 프로젝트의 기본 구현 범위에는 포함되지 않으며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eastAsia="ko-KR"/>
        </w:rPr>
        <w:t>현재는 보호자 알림 중심의 대응 구조를 갖는다</w:t>
      </w: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0B448179" w:rsidP="2A5B89DC" w:rsidRDefault="0B448179" w14:paraId="3D5426CD" w14:textId="527B9D5E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B448179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</w:p>
    <w:p w:rsidR="0B448179" w:rsidP="2A5B89DC" w:rsidRDefault="0B448179" w14:paraId="2A394E98" w14:textId="76E579B0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commentRangeStart w:id="886669246"/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본 시스템은 고령자 및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1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인 가구의 안전 관리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환경에서의 이상 행동 감지 등 다양한 생활 환경에서 활용될 수 있다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또한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Wi-Fi CSI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기반의 비침습적 센싱 구조를 활용함으로써 카메라 없이도 사용자 상태를 인식할 수 있으며 프라이버시를 고려한 안전 관리 시스템으로 적용 가능하다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나아가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향후 서비스 확장을 통해 고령자 및 1인 가구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환경뿐만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아니라 스마트홈, 산업 환경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공장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)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등 다양한 도메인에서도 활용 가능한 구조로 설계된다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  <w:commentRangeEnd w:id="886669246"/>
      <w:r>
        <w:rPr>
          <w:rStyle w:val="CommentReference"/>
        </w:rPr>
        <w:commentReference w:id="886669246"/>
      </w:r>
    </w:p>
    <w:p xmlns:wp14="http://schemas.microsoft.com/office/word/2010/wordml" w:rsidR="000520C0" w:rsidP="2A5B89DC" w:rsidRDefault="000520C0" w14:paraId="6B6AC3A7" wp14:textId="77777777">
      <w:pPr>
        <w:pStyle w:val="20"/>
        <w:rPr>
          <w:rFonts w:ascii="Gulim" w:hAnsi="Gulim" w:eastAsia="Gulim" w:cs="Gulim"/>
        </w:rPr>
      </w:pPr>
      <w:bookmarkStart w:name="_Toc271897744" w:id="5"/>
      <w:r w:rsidRPr="2A5B89DC" w:rsidR="7E4977F6">
        <w:rPr>
          <w:rFonts w:ascii="Gulim" w:hAnsi="Gulim" w:eastAsia="Gulim" w:cs="Gulim"/>
        </w:rPr>
        <w:t>Document Conventions (</w:t>
      </w:r>
      <w:r w:rsidRPr="2A5B89DC" w:rsidR="7E4977F6">
        <w:rPr>
          <w:rFonts w:ascii="Gulim" w:hAnsi="Gulim" w:eastAsia="Gulim" w:cs="Gulim"/>
        </w:rPr>
        <w:t>문서규칙</w:t>
      </w:r>
      <w:r w:rsidRPr="2A5B89DC" w:rsidR="7E4977F6">
        <w:rPr>
          <w:rFonts w:ascii="Gulim" w:hAnsi="Gulim" w:eastAsia="Gulim" w:cs="Gulim"/>
        </w:rPr>
        <w:t>)</w:t>
      </w:r>
      <w:bookmarkEnd w:id="5"/>
    </w:p>
    <w:p w:rsidR="75EAE850" w:rsidP="2A5B89DC" w:rsidRDefault="75EAE850" w14:paraId="09506768" w14:textId="67FE8BB5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본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문서는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소프트웨어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요구사항을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명확하고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일관되게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전달하기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위해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다음과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같은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문서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작성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규칙을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따른다</w:t>
      </w:r>
      <w:r w:rsidRPr="2A5B89DC" w:rsidR="75EAE85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75EAE850" w:rsidP="2A5B89DC" w:rsidRDefault="75EAE850" w14:paraId="37A70E60" w14:textId="3CDBE09F">
      <w:pPr>
        <w:pStyle w:val="ListParagraph"/>
        <w:numPr>
          <w:ilvl w:val="0"/>
          <w:numId w:val="44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본 문서는 계층적인 구조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장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,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절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항목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를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기반으로 구성되며 각 요구사항은 논리적인 순서에 따라 정리된다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w:rsidR="75EAE850" w:rsidP="2A5B89DC" w:rsidRDefault="75EAE850" w14:paraId="3867E997" w14:textId="757955C4">
      <w:pPr>
        <w:pStyle w:val="ListParagraph"/>
        <w:numPr>
          <w:ilvl w:val="0"/>
          <w:numId w:val="44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주요 용어 및 기술 용어는 최초 등장 시 전체 명칭과 함께 정의하며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이후에는 약어를 사용한다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w:rsidR="75EAE850" w:rsidP="2A5B89DC" w:rsidRDefault="75EAE850" w14:paraId="771CCD4B" w14:textId="0EBBDC6D">
      <w:pPr>
        <w:pStyle w:val="ListParagraph"/>
        <w:numPr>
          <w:ilvl w:val="0"/>
          <w:numId w:val="44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기능적 요구사항과 비기능적 요구사항은 구분하여 작성하며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각 요구사항은 명확하고 간결한 문장으로 표현한다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w:rsidR="75EAE850" w:rsidP="2A5B89DC" w:rsidRDefault="75EAE850" w14:paraId="07500B2B" w14:textId="3F59E9D9">
      <w:pPr>
        <w:pStyle w:val="ListParagraph"/>
        <w:numPr>
          <w:ilvl w:val="0"/>
          <w:numId w:val="44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요구사항 문장은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“~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해야 한다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”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와 같은 명확한 표현을 사용하여 모호성을 최소화한다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75EAE850" w:rsidP="2A5B89DC" w:rsidRDefault="75EAE850" w14:paraId="059C639F" w14:textId="79124C91">
      <w:pPr>
        <w:pStyle w:val="ListParagraph"/>
        <w:numPr>
          <w:ilvl w:val="0"/>
          <w:numId w:val="44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요구사항은 식별 가능하도록 번호 또는 항목 단위로 관리되며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추적 가능성을 고려하여 작성한다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w:rsidR="75EAE850" w:rsidP="2A5B89DC" w:rsidRDefault="75EAE850" w14:paraId="6545133E" w14:textId="7DD08710">
      <w:pPr>
        <w:pStyle w:val="ListParagraph"/>
        <w:numPr>
          <w:ilvl w:val="0"/>
          <w:numId w:val="44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목록 형태의 항목은 동일한 수준의 중요도를 가지며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별도의 우선순위는 명시하지 않는다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w:rsidR="75EAE850" w:rsidP="2A5B89DC" w:rsidRDefault="75EAE850" w14:paraId="4153EF01" w14:textId="5741E1B1">
      <w:pPr>
        <w:pStyle w:val="ListParagraph"/>
        <w:numPr>
          <w:ilvl w:val="0"/>
          <w:numId w:val="44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영문 용어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예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Wi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-Fi CSI, PIR,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ToF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TTS 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등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eastAsia="ko-KR"/>
        </w:rPr>
        <w:t>는 혼동을 방지하기 위해 원문 표기를 병기한다</w:t>
      </w:r>
      <w:r w:rsidRPr="2A5B89DC" w:rsidR="75EAE85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A5B89DC" w:rsidP="2A5B89DC" w:rsidRDefault="2A5B89DC" w14:paraId="7C0B8AC6" w14:textId="14B2AAD2">
      <w:pPr>
        <w:rPr>
          <w:rFonts w:ascii="Gulim" w:hAnsi="Gulim" w:eastAsia="Gulim" w:cs="Gulim"/>
          <w:color w:val="000000" w:themeColor="text1" w:themeTint="FF" w:themeShade="FF"/>
          <w:sz w:val="20"/>
          <w:szCs w:val="20"/>
        </w:rPr>
      </w:pPr>
    </w:p>
    <w:p xmlns:wp14="http://schemas.microsoft.com/office/word/2010/wordml" w:rsidR="000520C0" w:rsidP="2A5B89DC" w:rsidRDefault="000520C0" w14:paraId="65E784A9" wp14:textId="77777777">
      <w:pPr>
        <w:pStyle w:val="20"/>
        <w:rPr>
          <w:rFonts w:ascii="Gulim" w:hAnsi="Gulim" w:eastAsia="Gulim" w:cs="Gulim"/>
          <w:color w:val="000000"/>
        </w:rPr>
      </w:pPr>
      <w:bookmarkStart w:name="_Toc271897745" w:id="6"/>
      <w:commentRangeStart w:id="2050093451"/>
      <w:r w:rsidRPr="5BB57AA3" w:rsidR="5BB57AA3">
        <w:rPr>
          <w:rFonts w:ascii="Gulim" w:hAnsi="Gulim" w:eastAsia="Gulim" w:cs="Gulim"/>
        </w:rPr>
        <w:t xml:space="preserve">Terms and </w:t>
      </w:r>
      <w:r w:rsidRPr="5BB57AA3" w:rsidR="5BB57AA3">
        <w:rPr>
          <w:rFonts w:ascii="Gulim" w:hAnsi="Gulim" w:eastAsia="Gulim" w:cs="Gulim"/>
        </w:rPr>
        <w:t>Abbreviations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(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정의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및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약어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)</w:t>
      </w:r>
      <w:bookmarkEnd w:id="6"/>
      <w:commentRangeEnd w:id="2050093451"/>
      <w:r>
        <w:rPr>
          <w:rStyle w:val="CommentReference"/>
        </w:rPr>
        <w:commentReference w:id="2050093451"/>
      </w:r>
    </w:p>
    <w:p xmlns:wp14="http://schemas.microsoft.com/office/word/2010/wordml" w:rsidR="000520C0" w:rsidP="2A5B89DC" w:rsidRDefault="000520C0" w14:paraId="345144EE" wp14:textId="07EBCE32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본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문서에서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자주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사용되는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용어에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대한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기본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정의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약어를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정리한다</w:t>
      </w: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5AD66D07" wp14:textId="4ABC850F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</w:p>
    <w:p xmlns:wp14="http://schemas.microsoft.com/office/word/2010/wordml" w:rsidR="000520C0" w:rsidP="2A5B89DC" w:rsidRDefault="000520C0" w14:paraId="23F7C29B" wp14:textId="4BF4BF7C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</w:pPr>
      <w:r w:rsidRPr="2A5B89DC" w:rsidR="7673A1C0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 xml:space="preserve">1.4.1 </w:t>
      </w:r>
      <w:r w:rsidRPr="2A5B89DC" w:rsidR="2BCC57C1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>네트워크</w:t>
      </w:r>
      <w:r w:rsidRPr="2A5B89DC" w:rsidR="2BCC57C1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>및</w:t>
      </w:r>
      <w:r w:rsidRPr="2A5B89DC" w:rsidR="2BCC57C1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>신호</w:t>
      </w:r>
      <w:r w:rsidRPr="2A5B89DC" w:rsidR="2BCC57C1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color w:val="000000" w:themeColor="text1" w:themeTint="FF" w:themeShade="FF"/>
          <w:sz w:val="20"/>
          <w:szCs w:val="20"/>
          <w:lang w:eastAsia="ko-KR"/>
        </w:rPr>
        <w:t>관련</w:t>
      </w:r>
    </w:p>
    <w:p xmlns:wp14="http://schemas.microsoft.com/office/word/2010/wordml" w:rsidR="000520C0" w:rsidP="2A5B89DC" w:rsidRDefault="000520C0" w14:paraId="117E5C87" wp14:textId="7F5C9F34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Wi-Fi CSI (Channel State Information)</w:t>
      </w:r>
      <w:r w:rsidRPr="2A5B89DC" w:rsidR="12182674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:</w:t>
      </w:r>
      <w:r w:rsidRPr="2A5B89DC" w:rsidR="64F1690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무선 채널의 상태 정보를 나타내며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신호의 세기와 위상 변화를 통해 사용자 움직임 및 환경 변화를 분석하는 데 활용된다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2B09966A" wp14:textId="4473F190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RSSI (Received Signal Strength Indicator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0CDF270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:</w:t>
      </w:r>
      <w:r w:rsidRPr="2A5B89DC" w:rsidR="0CDF270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수신된 무선 신호의 세기를 나타내는 지표로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, CSI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보다 단순한 신호 강도 기반 정보이다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25B71310" wp14:textId="58C111D8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Channel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채널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46EF2C6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:</w:t>
      </w:r>
      <w:r w:rsidRPr="2A5B89DC" w:rsidR="5C2FC40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무선 통신에서 데이터가 전송되는 주파수 경로를 의미한다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1313B3ED" wp14:textId="35812E88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</w:pPr>
      <w:r w:rsidRPr="2A5B89DC" w:rsidR="4C917BF9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 xml:space="preserve">1.4.2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>센서 및 인식 기술</w:t>
      </w:r>
    </w:p>
    <w:p xmlns:wp14="http://schemas.microsoft.com/office/word/2010/wordml" w:rsidR="000520C0" w:rsidP="2A5B89DC" w:rsidRDefault="000520C0" w14:paraId="0883CD7D" wp14:textId="3E3EADFC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PIR (Passive Infrared Sensor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1F05D7C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:</w:t>
      </w:r>
      <w:r w:rsidRPr="2A5B89DC" w:rsidR="1F05D7C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적외선을 감지하여 사람의 움직임이나 존재 여부를 판단하는 센서이다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5AB64FD1" wp14:textId="5BD80E45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ToF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(Time of Flight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0C35F73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빛이 대상에 반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사되어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돌아오는 시간을 측정하여 거리 변화를 감지하는 센서 기술이다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3FD5F52E" wp14:textId="3B8AE058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Mu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l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tim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odal Sensing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멀티모달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센싱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0F2209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:</w:t>
      </w:r>
      <w:r w:rsidRPr="2A5B89DC" w:rsidR="0F2209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여러 센서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CSI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,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P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IR,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ToF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등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의 데이터를 결합하여 보다 정확한 판단을 수행하는 방식이다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19F1F938" wp14:textId="03BFED2D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Activity Recognition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행동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인식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450F54AA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사용자의 움직임 패턴을 분석하여 특정 행동을 식별하는 기술이다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5D2D990F" wp14:textId="7BB4BE9B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</w:pPr>
      <w:r w:rsidRPr="2A5B89DC" w:rsidR="4FE8B400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 xml:space="preserve">1.4.3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>시스템 처리 및 구조</w:t>
      </w:r>
    </w:p>
    <w:p xmlns:wp14="http://schemas.microsoft.com/office/word/2010/wordml" w:rsidR="000520C0" w:rsidP="2A5B89DC" w:rsidRDefault="000520C0" w14:paraId="3E043822" wp14:textId="73759E0C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Detect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감지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단계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501AF6FB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Wi-Fi CSI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및 센서 데이터를 기반으로 낙상 의심 이벤트를 탐지하는 단계이다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4FD3E167" wp14:textId="78EF5FCE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Verification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확인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단계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6DACA6B9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낙상 의심 이벤트 발생 후 센서 데이터의 신뢰도를 기반으로 실제 낙상 여부를 판단하는 과정이다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591B9C19" wp14:textId="539F368D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Response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대응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단계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0040B10B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낙상으로 판단된 경우 사용자 확인 및 보호자 알림 등 후속 조치를 수행하는 단계이다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6DAB6889" wp14:textId="5EA26AC9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Event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이벤트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110A48B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시스템에서 감지된 특정 상태 변화 또는 행동을 의미한다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3E460CC2" wp14:textId="51857B72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Edge C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om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puting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엣지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컴퓨팅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10918822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데이터를 클라우드가 아닌 로컬 장치에서 처리하는 방식으로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지연 감소 및 프라이버시 보호에 유리하다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6ED93F0C" wp14:textId="7D3418D0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Headless System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헤드리스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시스템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204D7FD4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디스플레이 없이 음성 또는 자동화된 방식으로 동작하는 시스템 구조를 의미한다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1486C335" wp14:textId="73652063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</w:pPr>
      <w:r w:rsidRPr="2A5B89DC" w:rsidR="4FD5D2F6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 xml:space="preserve">1.4.4.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>인터페이스 및 통신</w:t>
      </w:r>
    </w:p>
    <w:p xmlns:wp14="http://schemas.microsoft.com/office/word/2010/wordml" w:rsidR="000520C0" w:rsidP="2A5B89DC" w:rsidRDefault="000520C0" w14:paraId="47FFC85D" wp14:textId="73074D82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TTS (Text-To-Speech)</w:t>
      </w:r>
      <w:r w:rsidRPr="2A5B89DC" w:rsidR="180228BD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텍스트 정보를 음성으로 변환하여 사용자에게 안내를 제공하는 기술이다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56719478" wp14:textId="4A2629D0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MQTT (Message Queuing Telemetry Transport)</w:t>
      </w:r>
      <w:r w:rsidRPr="2A5B89DC" w:rsidR="3FCD9D07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경량 메시지 프로토콜로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IoT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환경에서 장치 간 데이터 통신을 위해 사용된다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44D01D9F" wp14:textId="0F1487EE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REST API</w:t>
      </w:r>
      <w:r w:rsidRPr="2A5B89DC" w:rsidR="24B1760E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HTTP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기반으로 시스템 간 데이터를 주고받는 인터페이스 방식이다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1994F041" wp14:textId="04FA3C37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Notification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알림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6F9708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시스템 이벤트 발생 시 사용자 또는 보호자에게 전달되는 메시지이다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71D43307" wp14:textId="24F64502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</w:pPr>
      <w:r w:rsidRPr="2A5B89DC" w:rsidR="504BD787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 xml:space="preserve">1.4.5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>보안 및 특성</w:t>
      </w:r>
    </w:p>
    <w:p xmlns:wp14="http://schemas.microsoft.com/office/word/2010/wordml" w:rsidR="000520C0" w:rsidP="2A5B89DC" w:rsidRDefault="000520C0" w14:paraId="3F92C227" wp14:textId="42B40EEC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Non-intrusive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비침습적 방식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29C71CDB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사용자에게 직접적인 신체 접촉이나 사생활 침해 없이 데이터를 수집하고 분석하는 방식이다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4E3B4D65" wp14:textId="039E66CB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Privacy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프라이버시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52784A94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사용자의 개인 정보 및 행동 데이터가 외부에 노출되지 않도록 보호하는 개념이다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0990D017" wp14:textId="4C394C7F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</w:pPr>
      <w:r w:rsidRPr="2A5B89DC" w:rsidR="1F083520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 xml:space="preserve">1.4.6 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20"/>
          <w:szCs w:val="20"/>
          <w:lang w:eastAsia="ko-KR"/>
        </w:rPr>
        <w:t>도메인 및 기능</w:t>
      </w:r>
    </w:p>
    <w:p xmlns:wp14="http://schemas.microsoft.com/office/word/2010/wordml" w:rsidR="000520C0" w:rsidP="2A5B89DC" w:rsidRDefault="000520C0" w14:paraId="3792E8B4" wp14:textId="4C01504C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Fall Detection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낙상 감지</w:t>
      </w:r>
      <w:r w:rsidRPr="2A5B89DC" w:rsidR="58148E7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):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사용자의 움직임 패턴을 분석하여 낙상 여부를 판단하는 기능이다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0CADB060" wp14:textId="347A07FA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Fa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l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se Posi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tive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오탐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38262F47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실제 낙상이 아닌 상황을 낙상으로 잘못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판단하는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경우이다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04D11E61" wp14:textId="317A9367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Fal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se Negative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미탐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7FE9EE9A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실제 낙상 상황을 감지하지 못하는 경우이다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2DBF0D7D" wp14:textId="64E95507">
      <w:pPr>
        <w:pStyle w:val="ListParagraph"/>
        <w:numPr>
          <w:ilvl w:val="0"/>
          <w:numId w:val="45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Confidence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신뢰도</w:t>
      </w:r>
      <w:r w:rsidRPr="2A5B89DC" w:rsidR="2BCC57C1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13177947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: 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eastAsia="ko-KR"/>
        </w:rPr>
        <w:t>시스템이 특정 이벤트를 판단하는 데 있어 가지는 확률적 신뢰 수준을 의미한다</w:t>
      </w:r>
      <w:r w:rsidRPr="2A5B89DC" w:rsidR="2BCC57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325CF458" wp14:textId="77777777">
      <w:pPr>
        <w:pStyle w:val="20"/>
        <w:rPr>
          <w:rFonts w:ascii="Gulim" w:hAnsi="Gulim" w:eastAsia="Gulim" w:cs="Gulim"/>
        </w:rPr>
      </w:pPr>
      <w:bookmarkStart w:name="_Toc271897746" w:id="7"/>
      <w:r w:rsidRPr="2A5B89DC" w:rsidR="7E4977F6">
        <w:rPr>
          <w:rFonts w:ascii="Gulim" w:hAnsi="Gulim" w:eastAsia="Gulim" w:cs="Gulim"/>
        </w:rPr>
        <w:t>Related Documents (</w:t>
      </w:r>
      <w:r w:rsidRPr="2A5B89DC" w:rsidR="7E4977F6">
        <w:rPr>
          <w:rFonts w:ascii="Gulim" w:hAnsi="Gulim" w:eastAsia="Gulim" w:cs="Gulim"/>
        </w:rPr>
        <w:t>관련문서</w:t>
      </w:r>
      <w:r w:rsidRPr="2A5B89DC" w:rsidR="7E4977F6">
        <w:rPr>
          <w:rFonts w:ascii="Gulim" w:hAnsi="Gulim" w:eastAsia="Gulim" w:cs="Gulim"/>
        </w:rPr>
        <w:t>)</w:t>
      </w:r>
      <w:bookmarkEnd w:id="7"/>
    </w:p>
    <w:p w:rsidR="2C5B8538" w:rsidP="2A5B89DC" w:rsidRDefault="2C5B8538" w14:paraId="7C87EDB0" w14:textId="1E4AC64C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본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문서와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관련된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주요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문서는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다음과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같다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C5B8538" w:rsidP="2A5B89DC" w:rsidRDefault="2C5B8538" w14:paraId="357DC417" w14:textId="0A987FEE">
      <w:pPr>
        <w:pStyle w:val="ListParagraph"/>
        <w:numPr>
          <w:ilvl w:val="0"/>
          <w:numId w:val="46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C5B8538">
        <w:rPr>
          <w:rFonts w:ascii="Gulim" w:hAnsi="Gulim" w:eastAsia="Gulim" w:cs="Gulim"/>
          <w:noProof w:val="0"/>
          <w:sz w:val="18"/>
          <w:szCs w:val="18"/>
          <w:lang w:eastAsia="ko-KR"/>
        </w:rPr>
        <w:t>프로젝트</w:t>
      </w:r>
      <w:r w:rsidRPr="2A5B89DC" w:rsidR="2C5B853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sz w:val="18"/>
          <w:szCs w:val="18"/>
          <w:lang w:eastAsia="ko-KR"/>
        </w:rPr>
        <w:t>제안서</w:t>
      </w:r>
    </w:p>
    <w:p w:rsidR="2C5B8538" w:rsidP="2A5B89DC" w:rsidRDefault="2C5B8538" w14:paraId="34AC70CF" w14:textId="004AD0EF">
      <w:pPr>
        <w:pStyle w:val="ListParagraph"/>
        <w:numPr>
          <w:ilvl w:val="0"/>
          <w:numId w:val="46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시스템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[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소프트웨어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]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요구사항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명세서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(SRS)</w:t>
      </w:r>
    </w:p>
    <w:p w:rsidR="2C5B8538" w:rsidP="2A5B89DC" w:rsidRDefault="2C5B8538" w14:paraId="729C8D4D" w14:textId="5CAAFF5C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</w:p>
    <w:p w:rsidR="2C5B8538" w:rsidP="2A5B89DC" w:rsidRDefault="2C5B8538" w14:paraId="26619BD3" w14:textId="0F051FC5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</w:pP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추후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점차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추가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2C5B853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예정</w:t>
      </w:r>
    </w:p>
    <w:p xmlns:wp14="http://schemas.microsoft.com/office/word/2010/wordml" w:rsidR="000520C0" w:rsidP="2A5B89DC" w:rsidRDefault="000520C0" w14:paraId="7697D140" wp14:textId="77777777">
      <w:pPr>
        <w:pStyle w:val="20"/>
        <w:rPr>
          <w:rFonts w:ascii="Gulim" w:hAnsi="Gulim" w:eastAsia="Gulim" w:cs="Gulim"/>
          <w:color w:val="000000"/>
        </w:rPr>
      </w:pPr>
      <w:bookmarkStart w:name="_Toc439994669" w:id="8"/>
      <w:bookmarkStart w:name="_Toc441230975" w:id="9"/>
      <w:bookmarkStart w:name="_Toc271897747" w:id="10"/>
      <w:r w:rsidRPr="2A5B89DC" w:rsidR="7E4977F6">
        <w:rPr>
          <w:rFonts w:ascii="Gulim" w:hAnsi="Gulim" w:eastAsia="Gulim" w:cs="Gulim"/>
        </w:rPr>
        <w:t>Intended Audience and Reading Suggestions</w:t>
      </w:r>
      <w:bookmarkEnd w:id="8"/>
      <w:bookmarkEnd w:id="9"/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(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대상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및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읽는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방법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)</w:t>
      </w:r>
      <w:bookmarkEnd w:id="10"/>
    </w:p>
    <w:p xmlns:wp14="http://schemas.microsoft.com/office/word/2010/wordml" w:rsidR="000520C0" w:rsidP="2A5B89DC" w:rsidRDefault="000520C0" w14:paraId="2C691C39" wp14:textId="38E0100B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commentRangeStart w:id="817051728"/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본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문서는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다음과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같은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이해관계자를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대상으로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작성되었다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  <w:commentRangeEnd w:id="817051728"/>
      <w:r>
        <w:rPr>
          <w:rStyle w:val="CommentReference"/>
        </w:rPr>
        <w:commentReference w:id="817051728"/>
      </w:r>
    </w:p>
    <w:p xmlns:wp14="http://schemas.microsoft.com/office/word/2010/wordml" w:rsidR="000520C0" w:rsidP="2A5B89DC" w:rsidRDefault="000520C0" w14:paraId="3E3F9623" wp14:textId="4707CE4D">
      <w:pPr>
        <w:pStyle w:val="ListParagraph"/>
        <w:numPr>
          <w:ilvl w:val="0"/>
          <w:numId w:val="47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개발자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시스템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구현을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위한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기능적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및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비기능적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요구사항을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참고한다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6BBECBB5" wp14:textId="53DE72BB">
      <w:pPr>
        <w:pStyle w:val="ListParagraph"/>
        <w:numPr>
          <w:ilvl w:val="0"/>
          <w:numId w:val="47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프로젝트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관리자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요구사항을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기반으로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프로젝트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범위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및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일정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관리를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수행한다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0A35C645" wp14:textId="49970337">
      <w:pPr>
        <w:pStyle w:val="ListParagraph"/>
        <w:numPr>
          <w:ilvl w:val="0"/>
          <w:numId w:val="47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협력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기업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담당자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(LG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전자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)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시스템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요구사항의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타당성과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개발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방향을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검토한다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1ED2CCC5" wp14:textId="64D639A7">
      <w:pPr>
        <w:pStyle w:val="ListParagraph"/>
        <w:numPr>
          <w:ilvl w:val="0"/>
          <w:numId w:val="47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테스터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및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QA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담당자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요구사항을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기반으로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테스트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케이스를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설계하고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시스템을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검증한다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="000520C0" w:rsidP="2A5B89DC" w:rsidRDefault="000520C0" w14:paraId="2BB685A8" wp14:textId="6E33E0AC">
      <w:pPr>
        <w:pStyle w:val="ListParagraph"/>
        <w:numPr>
          <w:ilvl w:val="0"/>
          <w:numId w:val="47"/>
        </w:numPr>
        <w:spacing w:before="0" w:beforeAutospacing="off" w:after="0" w:afterAutospacing="off"/>
        <w:ind w:left="800" w:right="0" w:hanging="40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지도교수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및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평가자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프로젝트의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완성도와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요구사항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정의의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적절성을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eastAsia="ko-KR"/>
        </w:rPr>
        <w:t>평가한다</w:t>
      </w:r>
      <w:r w:rsidRPr="2A5B89DC" w:rsidR="38D2237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="000520C0" w:rsidP="2A5B89DC" w:rsidRDefault="000520C0" w14:paraId="094BDC5C" wp14:textId="6A1D7C94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</w:p>
    <w:p xmlns:wp14="http://schemas.microsoft.com/office/word/2010/wordml" w:rsidR="000520C0" w:rsidP="2A5B89DC" w:rsidRDefault="000520C0" w14:paraId="680A4E5D" wp14:textId="67B56D86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/>
          <w:sz w:val="18"/>
          <w:szCs w:val="18"/>
          <w:lang w:val="en-US" w:eastAsia="ko-KR"/>
        </w:rPr>
      </w:pP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본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문서는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전체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시스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템의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이해를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위해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Introduction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부터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순차적으로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읽는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것을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권장한다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  <w:r>
        <w:br/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이후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세부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구현과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관련된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내용은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각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요구사항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항목을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중심으로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선택적으로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참고할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수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있다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  <w:r>
        <w:br/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개발자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테스터는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기능적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요구사항과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비기능적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요구사항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항목을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중점적으로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확인하는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것을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권장한다</w:t>
      </w:r>
      <w:r w:rsidRPr="2A5B89DC" w:rsidR="38D2237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78036D89" w:rsidP="5BB57AA3" w:rsidRDefault="78036D89" w14:paraId="28F59C6C" w14:textId="1D79498F">
      <w:pPr>
        <w:pStyle w:val="20"/>
        <w:spacing w:before="0" w:beforeAutospacing="off" w:after="0" w:afterAutospacing="off"/>
        <w:rPr>
          <w:rFonts w:ascii="Gulim" w:hAnsi="Gulim" w:eastAsia="Gulim" w:cs="Gulim"/>
          <w:noProof w:val="0"/>
          <w:lang w:val="en-US" w:eastAsia="ko-KR"/>
        </w:rPr>
      </w:pPr>
      <w:bookmarkStart w:name="_Toc271897748" w:id="11"/>
      <w:r w:rsidRPr="5BB57AA3" w:rsidR="5BB57AA3">
        <w:rPr>
          <w:rFonts w:ascii="Gulim" w:hAnsi="Gulim" w:eastAsia="Gulim" w:cs="Gulim"/>
        </w:rPr>
        <w:t>Project Output (</w:t>
      </w:r>
      <w:r w:rsidRPr="5BB57AA3" w:rsidR="5BB57AA3">
        <w:rPr>
          <w:rFonts w:ascii="Gulim" w:hAnsi="Gulim" w:eastAsia="Gulim" w:cs="Gulim"/>
        </w:rPr>
        <w:t>프로젝트 산출물)</w:t>
      </w:r>
      <w:bookmarkEnd w:id="11"/>
    </w:p>
    <w:p xmlns:wp14="http://schemas.microsoft.com/office/word/2010/wordml" w:rsidR="000520C0" w:rsidP="2A5B89DC" w:rsidRDefault="000520C0" w14:paraId="5FF3015E" wp14:textId="77777777">
      <w:pPr>
        <w:pStyle w:val="3"/>
        <w:rPr>
          <w:rFonts w:ascii="Gulim" w:hAnsi="Gulim" w:eastAsia="Gulim" w:cs="Gulim"/>
        </w:rPr>
      </w:pPr>
      <w:bookmarkStart w:name="_Toc271897749" w:id="12"/>
      <w:r w:rsidRPr="2A5B89DC" w:rsidR="7E4977F6">
        <w:rPr>
          <w:rFonts w:ascii="Gulim" w:hAnsi="Gulim" w:eastAsia="Gulim" w:cs="Gulim"/>
        </w:rPr>
        <w:t>Output Format (</w:t>
      </w:r>
      <w:r w:rsidRPr="2A5B89DC" w:rsidR="7E4977F6">
        <w:rPr>
          <w:rFonts w:ascii="Gulim" w:hAnsi="Gulim" w:eastAsia="Gulim" w:cs="Gulim"/>
        </w:rPr>
        <w:t>산출물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형태</w:t>
      </w:r>
      <w:r w:rsidRPr="2A5B89DC" w:rsidR="7E4977F6">
        <w:rPr>
          <w:rFonts w:ascii="Gulim" w:hAnsi="Gulim" w:eastAsia="Gulim" w:cs="Gulim"/>
        </w:rPr>
        <w:t>)</w:t>
      </w:r>
      <w:bookmarkEnd w:id="12"/>
    </w:p>
    <w:p w:rsidR="553CE256" w:rsidP="2A5B89DC" w:rsidRDefault="553CE256" w14:paraId="58FC6EE1" w14:textId="70C20365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본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프로젝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트의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산출물은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Wi-Fi CSI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기반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사용자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행동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인식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및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낙상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감지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기능을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제공하는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엣지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디바이스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기반의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임베디드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시스템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형태로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구성된다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553CE256" w:rsidP="2A5B89DC" w:rsidRDefault="553CE256" w14:paraId="1683CD64" w14:textId="76C804AE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해당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시스템은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R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as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pberry Pi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와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같은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단일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보드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컴퓨터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(SBC)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를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기반으로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동작하며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Wi-Fi CSI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및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센서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(PIR,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ToF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)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데이터를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수집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·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처리하는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모듈과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낙상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이벤트를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판단하고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사용자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및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보호자에게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대응을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수행하는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소프트웨어로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이루어진다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553CE256" w:rsidP="2A5B89DC" w:rsidRDefault="553CE256" w14:paraId="13225518" w14:textId="068569C0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또한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,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본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시스템은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디스플레이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없이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음성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안내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(TTS)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를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통해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사용자와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상호작용하는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Headless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구조를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eastAsia="ko-KR"/>
        </w:rPr>
        <w:t>따른다</w:t>
      </w:r>
      <w:r w:rsidRPr="2A5B89DC" w:rsidR="553CE25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A5B89DC" w:rsidP="2A5B89DC" w:rsidRDefault="2A5B89DC" w14:paraId="51F60E9C" w14:textId="3E214749">
      <w:pPr>
        <w:pStyle w:val="a2"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1AF63E0" wp14:textId="77777777">
      <w:pPr>
        <w:pStyle w:val="3"/>
        <w:rPr>
          <w:rFonts w:ascii="Gulim" w:hAnsi="Gulim" w:eastAsia="Gulim" w:cs="Gulim"/>
        </w:rPr>
      </w:pPr>
      <w:bookmarkStart w:name="_Toc271897750" w:id="13"/>
      <w:r w:rsidRPr="2A5B89DC" w:rsidR="7E4977F6">
        <w:rPr>
          <w:rFonts w:ascii="Gulim" w:hAnsi="Gulim" w:eastAsia="Gulim" w:cs="Gulim"/>
        </w:rPr>
        <w:t>Output Name and Version (</w:t>
      </w:r>
      <w:r w:rsidRPr="2A5B89DC" w:rsidR="7E4977F6">
        <w:rPr>
          <w:rFonts w:ascii="Gulim" w:hAnsi="Gulim" w:eastAsia="Gulim" w:cs="Gulim"/>
        </w:rPr>
        <w:t>산출물명</w:t>
      </w:r>
      <w:r w:rsidRPr="2A5B89DC" w:rsidR="7E4977F6">
        <w:rPr>
          <w:rFonts w:ascii="Gulim" w:hAnsi="Gulim" w:eastAsia="Gulim" w:cs="Gulim"/>
        </w:rPr>
        <w:t>(</w:t>
      </w:r>
      <w:r w:rsidRPr="2A5B89DC" w:rsidR="7E4977F6">
        <w:rPr>
          <w:rFonts w:ascii="Gulim" w:hAnsi="Gulim" w:eastAsia="Gulim" w:cs="Gulim"/>
        </w:rPr>
        <w:t>가칭</w:t>
      </w:r>
      <w:r w:rsidRPr="2A5B89DC" w:rsidR="7E4977F6">
        <w:rPr>
          <w:rFonts w:ascii="Gulim" w:hAnsi="Gulim" w:eastAsia="Gulim" w:cs="Gulim"/>
        </w:rPr>
        <w:t xml:space="preserve">) </w:t>
      </w:r>
      <w:r w:rsidRPr="2A5B89DC" w:rsidR="7E4977F6">
        <w:rPr>
          <w:rFonts w:ascii="Gulim" w:hAnsi="Gulim" w:eastAsia="Gulim" w:cs="Gulim"/>
        </w:rPr>
        <w:t>및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버전</w:t>
      </w:r>
      <w:r w:rsidRPr="2A5B89DC" w:rsidR="7E4977F6">
        <w:rPr>
          <w:rFonts w:ascii="Gulim" w:hAnsi="Gulim" w:eastAsia="Gulim" w:cs="Gulim"/>
        </w:rPr>
        <w:t>)</w:t>
      </w:r>
      <w:bookmarkEnd w:id="13"/>
    </w:p>
    <w:p w:rsidR="6A6C7A00" w:rsidP="2A5B89DC" w:rsidRDefault="6A6C7A00" w14:paraId="322446EE" w14:textId="416AD69A">
      <w:pPr>
        <w:pStyle w:val="ListParagraph"/>
        <w:numPr>
          <w:ilvl w:val="0"/>
          <w:numId w:val="48"/>
        </w:numPr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commentRangeStart w:id="1897300054"/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산출물명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Wi-Fi CSI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기반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낙상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감지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시스템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(Smart Fall Detection System) </w:t>
      </w:r>
      <w:commentRangeEnd w:id="1897300054"/>
      <w:r>
        <w:rPr>
          <w:rStyle w:val="CommentReference"/>
        </w:rPr>
        <w:commentReference w:id="1897300054"/>
      </w:r>
    </w:p>
    <w:p w:rsidR="6A6C7A00" w:rsidP="2A5B89DC" w:rsidRDefault="6A6C7A00" w14:paraId="14D28025" w14:textId="77BC0BB8">
      <w:pPr>
        <w:pStyle w:val="ListParagraph"/>
        <w:numPr>
          <w:ilvl w:val="0"/>
          <w:numId w:val="48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6A6C7A00">
        <w:rPr>
          <w:rFonts w:ascii="Gulim" w:hAnsi="Gulim" w:eastAsia="Gulim" w:cs="Gulim"/>
          <w:noProof w:val="0"/>
          <w:sz w:val="18"/>
          <w:szCs w:val="18"/>
          <w:lang w:eastAsia="ko-KR"/>
        </w:rPr>
        <w:t>버전</w:t>
      </w:r>
      <w:r w:rsidRPr="2A5B89DC" w:rsidR="6A6C7A00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: v1.0 (Prototype)</w:t>
      </w:r>
    </w:p>
    <w:p w:rsidR="2A5B89DC" w:rsidP="2A5B89DC" w:rsidRDefault="2A5B89DC" w14:paraId="03E99037" w14:textId="5B80BE68">
      <w:pPr>
        <w:pStyle w:val="a2"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29E1BB54" wp14:textId="77777777">
      <w:pPr>
        <w:pStyle w:val="3"/>
        <w:rPr>
          <w:rFonts w:ascii="Gulim" w:hAnsi="Gulim" w:eastAsia="Gulim" w:cs="Gulim"/>
        </w:rPr>
      </w:pPr>
      <w:bookmarkStart w:name="_Toc271897751" w:id="14"/>
      <w:r w:rsidRPr="2A5B89DC" w:rsidR="7E4977F6">
        <w:rPr>
          <w:rFonts w:ascii="Gulim" w:hAnsi="Gulim" w:eastAsia="Gulim" w:cs="Gulim"/>
        </w:rPr>
        <w:t>Patent Information (</w:t>
      </w:r>
      <w:r w:rsidRPr="2A5B89DC" w:rsidR="7E4977F6">
        <w:rPr>
          <w:rFonts w:ascii="Gulim" w:hAnsi="Gulim" w:eastAsia="Gulim" w:cs="Gulim"/>
        </w:rPr>
        <w:t>특허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출원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유무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및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내용</w:t>
      </w:r>
      <w:r w:rsidRPr="2A5B89DC" w:rsidR="7E4977F6">
        <w:rPr>
          <w:rFonts w:ascii="Gulim" w:hAnsi="Gulim" w:eastAsia="Gulim" w:cs="Gulim"/>
        </w:rPr>
        <w:t>)</w:t>
      </w:r>
      <w:bookmarkEnd w:id="14"/>
    </w:p>
    <w:p w:rsidR="6D16D7B9" w:rsidP="2A5B89DC" w:rsidRDefault="6D16D7B9" w14:paraId="65040860" w14:textId="1EC9377E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본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프로젝트는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Wi-F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i C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S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I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기반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신호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분석과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PIR,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ToF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센서를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결합한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멀티모달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센싱을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통해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사용자의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행동을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인식하고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낙상을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감지하는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시스템을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포함한다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6D16D7B9" w:rsidP="2A5B89DC" w:rsidRDefault="6D16D7B9" w14:paraId="497907F7" w14:textId="4876A0DA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특히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Detect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–Verify–R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espo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nse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구조를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기반으로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센서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간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상관관계를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활용하여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낙상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여부를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판단하는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방식과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카메라를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사용하지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않는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비침습적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행동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인식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구조는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향후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특허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출원이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가능한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아이디어로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고려될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수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있다</w:t>
      </w:r>
      <w:r w:rsidRPr="2A5B89DC" w:rsidR="6D16D7B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A5B89DC" w:rsidP="2A5B89DC" w:rsidRDefault="2A5B89DC" w14:paraId="037DECC6" w14:textId="7F8AD5B6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00396A52" w:rsidRDefault="000520C0" w14:paraId="271D0D67" wp14:textId="77777777">
      <w:pPr>
        <w:pStyle w:val="1"/>
        <w:rPr>
          <w:rFonts w:hint="eastAsia"/>
        </w:rPr>
      </w:pPr>
      <w:bookmarkStart w:name="_Toc271897752" w:id="15"/>
      <w:r>
        <w:rPr>
          <w:rFonts w:hint="eastAsia"/>
        </w:rPr>
        <w:t>Overall Description (전체 설명)</w:t>
      </w:r>
      <w:bookmarkEnd w:id="15"/>
    </w:p>
    <w:p xmlns:wp14="http://schemas.microsoft.com/office/word/2010/wordml" w:rsidR="000520C0" w:rsidRDefault="000520C0" w14:paraId="19219836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2A5B89DC" w:rsidRDefault="000520C0" w14:paraId="324EE6DD" wp14:textId="77777777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프로젝트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산출물의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T0-BE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모습에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대한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전체적인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구성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및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동작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,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기능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등에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대해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간략하게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.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</w:p>
    <w:p xmlns:wp14="http://schemas.microsoft.com/office/word/2010/wordml" w:rsidR="000520C0" w:rsidP="2A5B89DC" w:rsidRDefault="000520C0" w14:paraId="653F0BC1" wp14:textId="77777777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상세한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기능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스펙은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7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장에서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기술한다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. </w:t>
      </w:r>
    </w:p>
    <w:p xmlns:wp14="http://schemas.microsoft.com/office/word/2010/wordml" w:rsidR="000520C0" w:rsidP="2A5B89DC" w:rsidRDefault="000520C0" w14:paraId="296FEF7D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37CB4EEE" wp14:textId="77777777">
      <w:pPr>
        <w:pStyle w:val="20"/>
        <w:rPr>
          <w:rFonts w:ascii="Gulim" w:hAnsi="Gulim" w:eastAsia="Gulim" w:cs="Gulim"/>
        </w:rPr>
      </w:pPr>
      <w:bookmarkStart w:name="_Toc271897753" w:id="16"/>
      <w:r w:rsidRPr="2A5B89DC" w:rsidR="7E4977F6">
        <w:rPr>
          <w:rFonts w:ascii="Gulim" w:hAnsi="Gulim" w:eastAsia="Gulim" w:cs="Gulim"/>
        </w:rPr>
        <w:t>Product Perspective (</w:t>
      </w:r>
      <w:r w:rsidRPr="2A5B89DC" w:rsidR="7E4977F6">
        <w:rPr>
          <w:rFonts w:ascii="Gulim" w:hAnsi="Gulim" w:eastAsia="Gulim" w:cs="Gulim"/>
        </w:rPr>
        <w:t>제품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조망</w:t>
      </w:r>
      <w:r w:rsidRPr="2A5B89DC" w:rsidR="7E4977F6">
        <w:rPr>
          <w:rFonts w:ascii="Gulim" w:hAnsi="Gulim" w:eastAsia="Gulim" w:cs="Gulim"/>
        </w:rPr>
        <w:t>)</w:t>
      </w:r>
      <w:bookmarkEnd w:id="16"/>
    </w:p>
    <w:p w:rsidR="52F7DEE1" w:rsidP="2A5B89DC" w:rsidRDefault="52F7DEE1" w14:paraId="643BCB81" w14:textId="41E81BEF">
      <w:p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본 제품은 기존의 카메라 기반 홈 보안 시스템의 고질적인 문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제인 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사생활 침해를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해결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하기 위해 설계된 '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비접촉·비침습형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낙상 감지 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시스템'</w:t>
      </w:r>
      <w:r w:rsidRPr="2A5B89DC" w:rsidR="40DB8200">
        <w:rPr>
          <w:rFonts w:ascii="Gulim" w:hAnsi="Gulim" w:eastAsia="Gulim" w:cs="Gulim"/>
          <w:noProof w:val="0"/>
          <w:sz w:val="18"/>
          <w:szCs w:val="18"/>
          <w:lang w:eastAsia="ko-KR"/>
        </w:rPr>
        <w:t>이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. 이 시스템은 독립적인 가전 형태나 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스마트홈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인프라의 확장 모듈로 동작할 수 있다.</w:t>
      </w:r>
    </w:p>
    <w:p w:rsidR="52F7DEE1" w:rsidP="2A5B89DC" w:rsidRDefault="52F7DEE1" w14:paraId="1D506FA5" w14:textId="3CB65D21">
      <w:pPr>
        <w:pStyle w:val="ListParagraph"/>
        <w:numPr>
          <w:ilvl w:val="0"/>
          <w:numId w:val="179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시스템 관계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Wi-Fi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신호(CSI)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를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활용하므로 기존 환경 내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Wi-Fi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공유기 인프라를 신호원으로 활용하며, 응급 상황 발생 시 외부 클라우드(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Gemini API) 및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메시징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플랫폼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(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알림톡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)과 연동된다.</w:t>
      </w:r>
    </w:p>
    <w:p w:rsidR="52F7DEE1" w:rsidP="2A5B89DC" w:rsidRDefault="52F7DEE1" w14:paraId="53DFCC87" w14:textId="71AFAE4B">
      <w:pPr>
        <w:pStyle w:val="ListParagraph"/>
        <w:numPr>
          <w:ilvl w:val="0"/>
          <w:numId w:val="179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2F7DEE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경쟁</w:t>
      </w:r>
      <w:r w:rsidRPr="2A5B89DC" w:rsidR="52F7DEE1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력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기존 가속도계 기반 웨어러블(착용 불편)이나 CCTV(사생활 노출)와 달리, 사용자의 행동 제약이 없고 사생활을 완벽히 보호하면서도 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멀티모달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센서 퓨전을 통해 높은 판정 정확도를 제공</w:t>
      </w:r>
      <w:r w:rsidRPr="2A5B89DC" w:rsidR="2B9CB03C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52F7DEE1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w:rsidR="2A5B89DC" w:rsidP="2A5B89DC" w:rsidRDefault="2A5B89DC" w14:paraId="2AA70374" w14:textId="3CE231A2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769D0D3C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0ADE00CD" wp14:textId="77777777">
      <w:pPr>
        <w:pStyle w:val="20"/>
        <w:rPr>
          <w:rFonts w:ascii="Gulim" w:hAnsi="Gulim" w:eastAsia="Gulim" w:cs="Gulim"/>
        </w:rPr>
      </w:pPr>
      <w:bookmarkStart w:name="_Toc271897754" w:id="17"/>
      <w:commentRangeStart w:id="1998066167"/>
      <w:commentRangeStart w:id="1265535825"/>
      <w:r w:rsidRPr="5BB57AA3" w:rsidR="5BB57AA3">
        <w:rPr>
          <w:rFonts w:ascii="Gulim" w:hAnsi="Gulim" w:eastAsia="Gulim" w:cs="Gulim"/>
        </w:rPr>
        <w:t>Overall System Configuration (</w:t>
      </w:r>
      <w:r w:rsidRPr="5BB57AA3" w:rsidR="5BB57AA3">
        <w:rPr>
          <w:rFonts w:ascii="Gulim" w:hAnsi="Gulim" w:eastAsia="Gulim" w:cs="Gulim"/>
        </w:rPr>
        <w:t>전체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시스템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구성</w:t>
      </w:r>
      <w:r w:rsidRPr="5BB57AA3" w:rsidR="5BB57AA3">
        <w:rPr>
          <w:rFonts w:ascii="Gulim" w:hAnsi="Gulim" w:eastAsia="Gulim" w:cs="Gulim"/>
        </w:rPr>
        <w:t>)</w:t>
      </w:r>
      <w:bookmarkEnd w:id="17"/>
      <w:commentRangeEnd w:id="1998066167"/>
      <w:r>
        <w:rPr>
          <w:rStyle w:val="CommentReference"/>
        </w:rPr>
        <w:commentReference w:id="1998066167"/>
      </w:r>
      <w:commentRangeEnd w:id="1265535825"/>
      <w:r>
        <w:rPr>
          <w:rStyle w:val="CommentReference"/>
        </w:rPr>
        <w:commentReference w:id="1265535825"/>
      </w:r>
    </w:p>
    <w:p w:rsidR="7E4977F6" w:rsidP="2A5B89DC" w:rsidRDefault="7E4977F6" w14:paraId="77E9DA57" w14:textId="6B3BFD73">
      <w:pPr>
        <w:rPr>
          <w:rFonts w:ascii="Gulim" w:hAnsi="Gulim" w:eastAsia="Gulim" w:cs="Gulim"/>
          <w:color w:val="000000" w:themeColor="text1" w:themeTint="FF" w:themeShade="FF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로젝트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산출물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전체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시스템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구성도를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묘사한다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.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>내부</w:t>
      </w:r>
      <w:r w:rsidRPr="2A5B89DC" w:rsidR="342EC822">
        <w:rPr>
          <w:rFonts w:ascii="Gulim" w:hAnsi="Gulim" w:eastAsia="Gulim" w:cs="Gulim"/>
          <w:color w:val="000000" w:themeColor="text1" w:themeTint="FF" w:themeShade="FF"/>
        </w:rPr>
        <w:t>의</w:t>
      </w:r>
      <w:r w:rsidRPr="2A5B89DC" w:rsidR="342EC822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342EC822">
        <w:rPr>
          <w:rFonts w:ascii="Gulim" w:hAnsi="Gulim" w:eastAsia="Gulim" w:cs="Gulim"/>
          <w:color w:val="000000" w:themeColor="text1" w:themeTint="FF" w:themeShade="FF"/>
        </w:rPr>
        <w:t>관점에서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>주요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 xml:space="preserve"> Component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>를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>도출하고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>연관관계를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>그린다</w:t>
      </w:r>
      <w:r w:rsidRPr="2A5B89DC" w:rsidR="383F456E">
        <w:rPr>
          <w:rFonts w:ascii="Gulim" w:hAnsi="Gulim" w:eastAsia="Gulim" w:cs="Gulim"/>
          <w:color w:val="000000" w:themeColor="text1" w:themeTint="FF" w:themeShade="FF"/>
        </w:rPr>
        <w:t>.</w:t>
      </w:r>
      <w:r w:rsidRPr="2A5B89DC" w:rsidR="6CCEEE34">
        <w:rPr>
          <w:rFonts w:ascii="Gulim" w:hAnsi="Gulim" w:eastAsia="Gulim" w:cs="Gulim"/>
          <w:color w:val="000000" w:themeColor="text1" w:themeTint="FF" w:themeShade="FF"/>
        </w:rPr>
        <w:t xml:space="preserve"> </w:t>
      </w:r>
    </w:p>
    <w:p w:rsidR="0FD2FA6C" w:rsidP="2A5B89DC" w:rsidRDefault="0FD2FA6C" w14:paraId="48946766" w14:textId="78C4CCE3">
      <w:p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본 시스템은 엣지 노드와 센서부, 그리고 클라우드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AI로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구성된다rl.</w:t>
      </w:r>
    </w:p>
    <w:p w:rsidR="0FD2FA6C" w:rsidP="2A5B89DC" w:rsidRDefault="0FD2FA6C" w14:paraId="37E3A9F8" w14:textId="06681B52">
      <w:pPr>
        <w:pStyle w:val="ListParagraph"/>
        <w:numPr>
          <w:ilvl w:val="0"/>
          <w:numId w:val="180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Ed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ge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Node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(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Ras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pberr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y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P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i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4)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: 시스템의 메인 컨트롤러로서 모든 데이터의 허브 역할을 수행</w:t>
      </w:r>
      <w:r w:rsidRPr="2A5B89DC" w:rsidR="438CCAC4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w:rsidR="0FD2FA6C" w:rsidP="2A5B89DC" w:rsidRDefault="0FD2FA6C" w14:paraId="0C3F33FC" w14:textId="410CDC36">
      <w:pPr>
        <w:pStyle w:val="ListParagraph"/>
        <w:numPr>
          <w:ilvl w:val="0"/>
          <w:numId w:val="180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Collector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(ESP32 &amp; USB 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Wi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F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i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Dong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le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: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Wi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-Fi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CSI 데이터를 수집하여 라즈베리 파이로 전달</w:t>
      </w:r>
      <w:r w:rsidRPr="2A5B89DC" w:rsidR="3FD4278D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w:rsidR="0FD2FA6C" w:rsidP="2A5B89DC" w:rsidRDefault="0FD2FA6C" w14:paraId="1431E281" w14:textId="3B2BB266">
      <w:pPr>
        <w:pStyle w:val="ListParagraph"/>
        <w:numPr>
          <w:ilvl w:val="0"/>
          <w:numId w:val="180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Se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nsor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Fusion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(PIR &amp; 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To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F</w:t>
      </w:r>
      <w:r w:rsidRPr="2A5B89DC" w:rsidR="0FD2FA6C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: 물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리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적 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움직임(PIR)과 거리/높이 변화(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ToF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) 수치를 수집하여 CSI 데이터의 보조 판정 근거로 활용</w:t>
      </w:r>
      <w:r w:rsidRPr="2A5B89DC" w:rsidR="6F8A5382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0FD2FA6C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w:rsidR="0FD2FA6C" w:rsidP="2A5B89DC" w:rsidRDefault="0FD2FA6C" w14:paraId="31BD3D9F" w14:textId="1D9AE1AE">
      <w:pPr>
        <w:pStyle w:val="ListParagraph"/>
        <w:numPr>
          <w:ilvl w:val="0"/>
          <w:numId w:val="180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Out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put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De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vice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상황 안내를 위한 7인치 HDMI 디스플레이 및 음성 출력을 위한 소형 스피커.</w:t>
      </w:r>
    </w:p>
    <w:p w:rsidR="0FD2FA6C" w:rsidP="2A5B89DC" w:rsidRDefault="0FD2FA6C" w14:paraId="53BB17D2" w14:textId="67002C1B">
      <w:pPr>
        <w:pStyle w:val="ListParagraph"/>
        <w:numPr>
          <w:ilvl w:val="0"/>
          <w:numId w:val="180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Cl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oud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AI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낙상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최종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판정 및 대응 시나리오 생성을 위한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Gemini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API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연동부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.</w:t>
      </w:r>
    </w:p>
    <w:p w:rsidR="5BB57AA3" w:rsidP="5BB57AA3" w:rsidRDefault="5BB57AA3" w14:paraId="0F6E3398" w14:textId="28DF0EB0">
      <w:pPr>
        <w:pStyle w:val="ListParagraph"/>
        <w:numPr>
          <w:ilvl w:val="0"/>
          <w:numId w:val="180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NMP441 마이크</w:t>
      </w:r>
      <w:r w:rsidRPr="5BB57AA3" w:rsidR="5BB57AA3">
        <w:rPr>
          <w:rFonts w:ascii="Gulim" w:hAnsi="Gulim" w:eastAsia="Gulim" w:cs="Gulim"/>
          <w:noProof w:val="0"/>
          <w:lang w:eastAsia="ko-KR"/>
        </w:rPr>
        <w:t>: 사용자 음성 응답 확인 및 상황 모니터링용 오디오 입력</w:t>
      </w:r>
    </w:p>
    <w:p w:rsidR="2A5B89DC" w:rsidP="2A5B89DC" w:rsidRDefault="2A5B89DC" w14:paraId="5E6BAFA2" w14:textId="6C18B8C8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54CD245A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6C001F08" wp14:noSpellErr="1" wp14:textId="294A0121">
      <w:pPr>
        <w:pStyle w:val="20"/>
        <w:rPr>
          <w:rFonts w:ascii="Gulim" w:hAnsi="Gulim" w:eastAsia="Gulim" w:cs="Gulim"/>
        </w:rPr>
      </w:pPr>
      <w:bookmarkStart w:name="_Toc271897755" w:id="18"/>
      <w:r w:rsidRPr="5BB57AA3" w:rsidR="5BB57AA3">
        <w:rPr>
          <w:rFonts w:ascii="Gulim" w:hAnsi="Gulim" w:eastAsia="Gulim" w:cs="Gulim"/>
        </w:rPr>
        <w:t>Overall Operation (</w:t>
      </w:r>
      <w:r w:rsidRPr="5BB57AA3" w:rsidR="5BB57AA3">
        <w:rPr>
          <w:rFonts w:ascii="Gulim" w:hAnsi="Gulim" w:eastAsia="Gulim" w:cs="Gulim"/>
        </w:rPr>
        <w:t>전체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동작방식</w:t>
      </w:r>
      <w:r w:rsidRPr="5BB57AA3" w:rsidR="5BB57AA3">
        <w:rPr>
          <w:rFonts w:ascii="Gulim" w:hAnsi="Gulim" w:eastAsia="Gulim" w:cs="Gulim"/>
        </w:rPr>
        <w:t>)</w:t>
      </w:r>
      <w:bookmarkEnd w:id="18"/>
    </w:p>
    <w:p xmlns:wp14="http://schemas.microsoft.com/office/word/2010/wordml" w:rsidR="000520C0" w:rsidP="2A5B89DC" w:rsidRDefault="000520C0" w14:paraId="5C92614E" wp14:noSpellErr="1" wp14:textId="3F9D3609">
      <w:pPr>
        <w:rPr>
          <w:rFonts w:ascii="Gulim" w:hAnsi="Gulim" w:eastAsia="Gulim" w:cs="Gulim"/>
          <w:color w:val="000000"/>
        </w:rPr>
      </w:pPr>
      <w:r w:rsidRPr="5BB57AA3" w:rsidR="5BB57AA3">
        <w:rPr>
          <w:rFonts w:ascii="Gulim" w:hAnsi="Gulim" w:eastAsia="Gulim" w:cs="Gulim"/>
          <w:color w:val="000000" w:themeColor="text1" w:themeTint="FF" w:themeShade="FF"/>
        </w:rPr>
        <w:t>본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프로젝트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산출물의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전체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시스템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구성도를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기준으로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동작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원리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및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시나리오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등을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기술한다</w:t>
      </w:r>
      <w:r w:rsidRPr="5BB57AA3" w:rsidR="5BB57AA3">
        <w:rPr>
          <w:rFonts w:ascii="Gulim" w:hAnsi="Gulim" w:eastAsia="Gulim" w:cs="Gulim"/>
          <w:color w:val="000000" w:themeColor="text1" w:themeTint="FF" w:themeShade="FF"/>
        </w:rPr>
        <w:t>.</w:t>
      </w:r>
    </w:p>
    <w:p w:rsidR="67F1DAFC" w:rsidP="2A5B89DC" w:rsidRDefault="67F1DAFC" w14:paraId="4B440D3D" w14:noSpellErr="1" w14:textId="13529006">
      <w:pPr>
        <w:pStyle w:val="ListParagraph"/>
        <w:numPr>
          <w:ilvl w:val="0"/>
          <w:numId w:val="18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수집 단계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ESP32와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Wi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-Fi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동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글이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무선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신호의 CSI 데이터를 추출하고, PIR/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ToF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센서가 실시간 거리와 재실 여부를 측정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w:rsidR="67F1DAFC" w:rsidP="2A5B89DC" w:rsidRDefault="67F1DAFC" w14:paraId="13B1C0E8" w14:noSpellErr="1" w14:textId="6E30A03D">
      <w:pPr>
        <w:pStyle w:val="ListParagraph"/>
        <w:numPr>
          <w:ilvl w:val="0"/>
          <w:numId w:val="18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분석 단계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라즈베리 파이 내에서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MQTT를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통해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송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된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멀티모달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데이터를 수집하여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전처리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.</w:t>
      </w:r>
    </w:p>
    <w:p w:rsidR="67F1DAFC" w:rsidP="2A5B89DC" w:rsidRDefault="67F1DAFC" w14:paraId="678D7269" w14:textId="0C2DCD66">
      <w:pPr>
        <w:pStyle w:val="ListParagraph"/>
        <w:numPr>
          <w:ilvl w:val="0"/>
          <w:numId w:val="18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판정 단계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1차적으로 </w:t>
      </w:r>
      <w:commentRangeStart w:id="982799760"/>
      <w:commentRangeStart w:id="1977400182"/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라즈베리파이 내</w:t>
      </w:r>
      <w:commentRangeEnd w:id="982799760"/>
      <w:r>
        <w:rPr>
          <w:rStyle w:val="CommentReference"/>
        </w:rPr>
        <w:commentReference w:id="982799760"/>
      </w:r>
      <w:commentRangeEnd w:id="1977400182"/>
      <w:r>
        <w:rPr>
          <w:rStyle w:val="CommentReference"/>
        </w:rPr>
        <w:commentReference w:id="1977400182"/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낙상 후보 이벤트를 탐지하고,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중요도가 높은 경우 클라우드 AI(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Gemini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)에 데이터를 전송하여 정밀 추론 및 RAG 기반 정책을 결정한다.</w:t>
      </w:r>
    </w:p>
    <w:p w:rsidR="5BB57AA3" w:rsidP="5BB57AA3" w:rsidRDefault="5BB57AA3" w14:paraId="4B22510E" w14:textId="2FEFF2A9">
      <w:pPr>
        <w:pStyle w:val="ListParagraph"/>
        <w:numPr>
          <w:ilvl w:val="0"/>
          <w:numId w:val="182"/>
        </w:numPr>
        <w:spacing w:before="240" w:beforeAutospacing="off" w:after="240" w:afterAutospacing="off"/>
        <w:rPr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대응 단계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</w:t>
      </w:r>
    </w:p>
    <w:p w:rsidR="5BB57AA3" w:rsidP="5BB57AA3" w:rsidRDefault="5BB57AA3" w14:paraId="0C2093E1" w14:textId="66EA00F2">
      <w:pPr>
        <w:pStyle w:val="ListParagraph"/>
        <w:numPr>
          <w:ilvl w:val="1"/>
          <w:numId w:val="18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commentRangeStart w:id="556473999"/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피보호자(사용자) 대응</w:t>
      </w:r>
      <w:r w:rsidRPr="5BB57AA3" w:rsidR="5BB57AA3">
        <w:rPr>
          <w:rFonts w:ascii="Gulim" w:hAnsi="Gulim" w:eastAsia="Gulim" w:cs="Gulim"/>
          <w:noProof w:val="0"/>
          <w:lang w:eastAsia="ko-KR"/>
        </w:rPr>
        <w:t>: 낙상 후보로 감지된 사용자에게 스피커(TTS)로 "</w:t>
      </w:r>
      <w:r w:rsidRPr="5BB57AA3" w:rsidR="5BB57AA3">
        <w:rPr>
          <w:rFonts w:ascii="Gulim" w:hAnsi="Gulim" w:eastAsia="Gulim" w:cs="Gulim"/>
          <w:noProof w:val="0"/>
          <w:lang w:eastAsia="ko-KR"/>
        </w:rPr>
        <w:t>괜찮으신가요</w:t>
      </w:r>
      <w:r w:rsidRPr="5BB57AA3" w:rsidR="5BB57AA3">
        <w:rPr>
          <w:rFonts w:ascii="Gulim" w:hAnsi="Gulim" w:eastAsia="Gulim" w:cs="Gulim"/>
          <w:noProof w:val="0"/>
          <w:lang w:eastAsia="ko-KR"/>
        </w:rPr>
        <w:t>?"라는 확인 음성을 송출한다. 사용자가 음성으로 응답하거나 다시 움직임을 보일 경우 시스템은 이벤트를 종료한다.</w:t>
      </w:r>
    </w:p>
    <w:p w:rsidR="5BB57AA3" w:rsidP="5BB57AA3" w:rsidRDefault="5BB57AA3" w14:paraId="08BA783D" w14:textId="55D79AB7">
      <w:pPr>
        <w:pStyle w:val="ListParagraph"/>
        <w:numPr>
          <w:ilvl w:val="1"/>
          <w:numId w:val="18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관리자(</w:t>
      </w: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Admin</w:t>
      </w: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) 대응</w:t>
      </w:r>
      <w:r w:rsidRPr="5BB57AA3" w:rsidR="5BB57AA3">
        <w:rPr>
          <w:rFonts w:ascii="Gulim" w:hAnsi="Gulim" w:eastAsia="Gulim" w:cs="Gulim"/>
          <w:noProof w:val="0"/>
          <w:lang w:eastAsia="ko-KR"/>
        </w:rPr>
        <w:t>: 라즈베리 파이에 연결된 7인치 디스플레이를 통해</w:t>
      </w:r>
      <w:r w:rsidRPr="5BB57AA3" w:rsidR="5BB57AA3">
        <w:rPr>
          <w:rFonts w:ascii="Gulim" w:hAnsi="Gulim" w:eastAsia="Gulim" w:cs="Gulim"/>
          <w:b w:val="0"/>
          <w:bCs w:val="0"/>
          <w:noProof w:val="0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lang w:eastAsia="ko-KR"/>
        </w:rPr>
        <w:t>LLM 분석 전후 데이터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(수치 </w:t>
      </w:r>
      <w:r w:rsidRPr="5BB57AA3" w:rsidR="5BB57AA3">
        <w:rPr>
          <w:rFonts w:ascii="Gulim" w:hAnsi="Gulim" w:eastAsia="Gulim" w:cs="Gulim"/>
          <w:noProof w:val="0"/>
          <w:lang w:eastAsia="ko-KR"/>
        </w:rPr>
        <w:t>vs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해석 결과), 실시간 센서 로그, 현재 시스템 상태(정상/후보/확정)</w:t>
      </w:r>
      <w:r w:rsidRPr="5BB57AA3" w:rsidR="5BB57AA3">
        <w:rPr>
          <w:rFonts w:ascii="Gulim" w:hAnsi="Gulim" w:eastAsia="Gulim" w:cs="Gulim"/>
          <w:noProof w:val="0"/>
          <w:lang w:eastAsia="ko-KR"/>
        </w:rPr>
        <w:t>를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상시 모니터링한다.</w:t>
      </w:r>
    </w:p>
    <w:p w:rsidR="5BB57AA3" w:rsidP="5BB57AA3" w:rsidRDefault="5BB57AA3" w14:paraId="67E8B02A" w14:textId="3B7DCFEA">
      <w:pPr>
        <w:pStyle w:val="ListParagraph"/>
        <w:numPr>
          <w:ilvl w:val="1"/>
          <w:numId w:val="18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보호자(Guardian) 대응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: 사용자가 일정 시간 무응답 시 시스템은 최종 응급 상황으로 확정한다. 이때 사전에 등록된 보호자의 연락망(카카오 </w:t>
      </w:r>
      <w:r w:rsidRPr="5BB57AA3" w:rsidR="5BB57AA3">
        <w:rPr>
          <w:rFonts w:ascii="Gulim" w:hAnsi="Gulim" w:eastAsia="Gulim" w:cs="Gulim"/>
          <w:noProof w:val="0"/>
          <w:lang w:eastAsia="ko-KR"/>
        </w:rPr>
        <w:t>알림톡</w:t>
      </w:r>
      <w:r w:rsidRPr="5BB57AA3" w:rsidR="5BB57AA3">
        <w:rPr>
          <w:rFonts w:ascii="Gulim" w:hAnsi="Gulim" w:eastAsia="Gulim" w:cs="Gulim"/>
          <w:noProof w:val="0"/>
          <w:lang w:eastAsia="ko-KR"/>
        </w:rPr>
        <w:t>, SMS 등)</w:t>
      </w:r>
      <w:r w:rsidRPr="5BB57AA3" w:rsidR="5BB57AA3">
        <w:rPr>
          <w:rFonts w:ascii="Gulim" w:hAnsi="Gulim" w:eastAsia="Gulim" w:cs="Gulim"/>
          <w:noProof w:val="0"/>
          <w:lang w:eastAsia="ko-KR"/>
        </w:rPr>
        <w:t>으로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이벤트 발생 시각과 상황 요약 정보를 포함한 실시간 비상 알림을 발송한다.</w:t>
      </w:r>
      <w:commentRangeEnd w:id="556473999"/>
      <w:r>
        <w:rPr>
          <w:rStyle w:val="CommentReference"/>
        </w:rPr>
        <w:commentReference w:id="556473999"/>
      </w:r>
    </w:p>
    <w:p xmlns:wp14="http://schemas.microsoft.com/office/word/2010/wordml" w:rsidR="000520C0" w:rsidP="2A5B89DC" w:rsidRDefault="000520C0" w14:paraId="561517B3" wp14:textId="77777777">
      <w:pPr>
        <w:pStyle w:val="20"/>
        <w:rPr>
          <w:rFonts w:ascii="Gulim" w:hAnsi="Gulim" w:eastAsia="Gulim" w:cs="Gulim"/>
        </w:rPr>
      </w:pPr>
      <w:bookmarkStart w:name="_Toc271897756" w:id="19"/>
      <w:commentRangeStart w:id="1052374490"/>
      <w:r w:rsidRPr="5BB57AA3" w:rsidR="5BB57AA3">
        <w:rPr>
          <w:rFonts w:ascii="Gulim" w:hAnsi="Gulim" w:eastAsia="Gulim" w:cs="Gulim"/>
        </w:rPr>
        <w:t>Product Functions (</w:t>
      </w:r>
      <w:r w:rsidRPr="5BB57AA3" w:rsidR="5BB57AA3">
        <w:rPr>
          <w:rFonts w:ascii="Gulim" w:hAnsi="Gulim" w:eastAsia="Gulim" w:cs="Gulim"/>
        </w:rPr>
        <w:t>제품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주요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기능</w:t>
      </w:r>
      <w:r w:rsidRPr="5BB57AA3" w:rsidR="5BB57AA3">
        <w:rPr>
          <w:rFonts w:ascii="Gulim" w:hAnsi="Gulim" w:eastAsia="Gulim" w:cs="Gulim"/>
        </w:rPr>
        <w:t>)</w:t>
      </w:r>
      <w:bookmarkEnd w:id="19"/>
    </w:p>
    <w:p w:rsidR="5BB57AA3" w:rsidP="5BB57AA3" w:rsidRDefault="5BB57AA3" w14:paraId="527AF6ED" w14:textId="428363A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본 프로젝트 산출물은 사용자의 프라이버시를 보호하면서 낙상을 정밀하게 감지하고 대응하기 위해 다음과 같은 주요 기능을 수행한다. 상세 기능은 제7장(</w:t>
      </w:r>
      <w:r w:rsidRPr="5BB57AA3" w:rsidR="5BB57AA3">
        <w:rPr>
          <w:rFonts w:ascii="Gulim" w:hAnsi="Gulim" w:eastAsia="Gulim" w:cs="Gulim"/>
          <w:noProof w:val="0"/>
          <w:lang w:eastAsia="ko-KR"/>
        </w:rPr>
        <w:t>Functional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lang w:eastAsia="ko-KR"/>
        </w:rPr>
        <w:t>Requirements</w:t>
      </w:r>
      <w:r w:rsidRPr="5BB57AA3" w:rsidR="5BB57AA3">
        <w:rPr>
          <w:rFonts w:ascii="Gulim" w:hAnsi="Gulim" w:eastAsia="Gulim" w:cs="Gulim"/>
          <w:noProof w:val="0"/>
          <w:lang w:eastAsia="ko-KR"/>
        </w:rPr>
        <w:t>)의 해당 항목을 참조한다.</w:t>
      </w:r>
    </w:p>
    <w:p w:rsidR="5BB57AA3" w:rsidP="5BB57AA3" w:rsidRDefault="5BB57AA3" w14:paraId="75700230" w14:textId="645D25B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b w:val="1"/>
          <w:bCs w:val="1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멀티모달</w:t>
      </w: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 xml:space="preserve"> 데이터 수집 및 실시간 </w:t>
      </w: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전처리</w:t>
      </w: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 xml:space="preserve"> (FR-COL)</w:t>
      </w:r>
    </w:p>
    <w:p w:rsidR="5BB57AA3" w:rsidP="5BB57AA3" w:rsidRDefault="5BB57AA3" w14:paraId="024659B8" w14:textId="4EF8FF00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Wi-Fi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CSI 신호와 PIR(움직임), </w:t>
      </w:r>
      <w:r w:rsidRPr="5BB57AA3" w:rsidR="5BB57AA3">
        <w:rPr>
          <w:rFonts w:ascii="Gulim" w:hAnsi="Gulim" w:eastAsia="Gulim" w:cs="Gulim"/>
          <w:noProof w:val="0"/>
          <w:lang w:eastAsia="ko-KR"/>
        </w:rPr>
        <w:t>ToF</w:t>
      </w:r>
      <w:r w:rsidRPr="5BB57AA3" w:rsidR="5BB57AA3">
        <w:rPr>
          <w:rFonts w:ascii="Gulim" w:hAnsi="Gulim" w:eastAsia="Gulim" w:cs="Gulim"/>
          <w:noProof w:val="0"/>
          <w:lang w:eastAsia="ko-KR"/>
        </w:rPr>
        <w:t>(거리) 센서 데이터를 실시간으로 수집하고 동기화함.</w:t>
      </w:r>
    </w:p>
    <w:p w:rsidR="5BB57AA3" w:rsidP="5BB57AA3" w:rsidRDefault="5BB57AA3" w14:paraId="69A887A0" w14:textId="38399A85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수집된 데이터의 노이즈를 제거(</w:t>
      </w:r>
      <w:r w:rsidRPr="5BB57AA3" w:rsidR="5BB57AA3">
        <w:rPr>
          <w:rFonts w:ascii="Gulim" w:hAnsi="Gulim" w:eastAsia="Gulim" w:cs="Gulim"/>
          <w:noProof w:val="0"/>
          <w:lang w:eastAsia="ko-KR"/>
        </w:rPr>
        <w:t>Smoothing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)하고 분석 가능한 이벤트 단위로 </w:t>
      </w:r>
      <w:r w:rsidRPr="5BB57AA3" w:rsidR="5BB57AA3">
        <w:rPr>
          <w:rFonts w:ascii="Gulim" w:hAnsi="Gulim" w:eastAsia="Gulim" w:cs="Gulim"/>
          <w:noProof w:val="0"/>
          <w:lang w:eastAsia="ko-KR"/>
        </w:rPr>
        <w:t>구조화하여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메시지 기반(MQTT)</w:t>
      </w:r>
      <w:r w:rsidRPr="5BB57AA3" w:rsidR="5BB57AA3">
        <w:rPr>
          <w:rFonts w:ascii="Gulim" w:hAnsi="Gulim" w:eastAsia="Gulim" w:cs="Gulim"/>
          <w:noProof w:val="0"/>
          <w:lang w:eastAsia="ko-KR"/>
        </w:rPr>
        <w:t>으로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전달함.</w:t>
      </w:r>
    </w:p>
    <w:p w:rsidR="5BB57AA3" w:rsidP="5BB57AA3" w:rsidRDefault="5BB57AA3" w14:paraId="4CD71DBC" w14:textId="4EEC8A5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b w:val="1"/>
          <w:bCs w:val="1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AI 기반 행동 인식 및 지능형 상황 분석 (FR-ANL)</w:t>
      </w:r>
    </w:p>
    <w:p w:rsidR="5BB57AA3" w:rsidP="5BB57AA3" w:rsidRDefault="5BB57AA3" w14:paraId="2750BC1A" w14:textId="5C62E4F8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복합 센서 데이터를 분석하여 이상행동 및 낙상 후보 이벤트를 1차 탐지함.</w:t>
      </w:r>
    </w:p>
    <w:p w:rsidR="5BB57AA3" w:rsidP="5BB57AA3" w:rsidRDefault="5BB57AA3" w14:paraId="0282DD5F" w14:textId="699F4FA3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0"/>
          <w:bCs w:val="0"/>
          <w:noProof w:val="0"/>
          <w:lang w:eastAsia="ko-KR"/>
        </w:rPr>
        <w:t>Gemini</w:t>
      </w:r>
      <w:r w:rsidRPr="5BB57AA3" w:rsidR="5BB57AA3">
        <w:rPr>
          <w:rFonts w:ascii="Gulim" w:hAnsi="Gulim" w:eastAsia="Gulim" w:cs="Gulim"/>
          <w:b w:val="0"/>
          <w:bCs w:val="0"/>
          <w:noProof w:val="0"/>
          <w:lang w:eastAsia="ko-KR"/>
        </w:rPr>
        <w:t xml:space="preserve"> AI 및 RAG(검색 증강 생성)</w:t>
      </w:r>
      <w:r w:rsidRPr="5BB57AA3" w:rsidR="5BB57AA3">
        <w:rPr>
          <w:rFonts w:ascii="Gulim" w:hAnsi="Gulim" w:eastAsia="Gulim" w:cs="Gulim"/>
          <w:b w:val="0"/>
          <w:bCs w:val="0"/>
          <w:noProof w:val="0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lang w:eastAsia="ko-KR"/>
        </w:rPr>
        <w:t>기술을 결합하여, 단순 수치 분석을 넘어 운영 정책에 기반한 정밀한 상황 해석과 낙상 확정 기능을 수행함.</w:t>
      </w:r>
    </w:p>
    <w:p w:rsidR="5BB57AA3" w:rsidP="5BB57AA3" w:rsidRDefault="5BB57AA3" w14:paraId="680842F4" w14:textId="7B260D9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b w:val="1"/>
          <w:bCs w:val="1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사용자 상호작용 및 멀티채널 응급 대응 (FR-RSP)</w:t>
      </w:r>
    </w:p>
    <w:p w:rsidR="5BB57AA3" w:rsidP="5BB57AA3" w:rsidRDefault="5BB57AA3" w14:paraId="4DFFEBCD" w14:textId="12975D7C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Headless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UI(음성 안내 및 인식)</w:t>
      </w:r>
      <w:r w:rsidRPr="5BB57AA3" w:rsidR="5BB57AA3">
        <w:rPr>
          <w:rFonts w:ascii="Gulim" w:hAnsi="Gulim" w:eastAsia="Gulim" w:cs="Gulim"/>
          <w:noProof w:val="0"/>
          <w:lang w:eastAsia="ko-KR"/>
        </w:rPr>
        <w:t>를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통해 현장 사용자(피보호자)의 상태를 확인하고 응답 여부에 따라 대응 단계를 결정함.</w:t>
      </w:r>
    </w:p>
    <w:p w:rsidR="5BB57AA3" w:rsidP="5BB57AA3" w:rsidRDefault="5BB57AA3" w14:paraId="53BB1D59" w14:textId="63EFFC5D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최종 응급 상황 판단 시 보호자에게 실시간 알림(메시지 등)을 전송하여 신속한 구호를 지원함.</w:t>
      </w:r>
    </w:p>
    <w:p w:rsidR="5BB57AA3" w:rsidP="5BB57AA3" w:rsidRDefault="5BB57AA3" w14:paraId="4D814057" w14:textId="74232D0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b w:val="1"/>
          <w:bCs w:val="1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실시간 시스템 관제 및 관리자 운영 지원 (FR-RSP)</w:t>
      </w:r>
    </w:p>
    <w:p w:rsidR="5BB57AA3" w:rsidP="5BB57AA3" w:rsidRDefault="5BB57AA3" w14:paraId="7C81E61B" w14:textId="0ACDFAF3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7인치 디스플레이를 통해 실시간 센서 데이터, </w:t>
      </w:r>
      <w:r w:rsidRPr="5BB57AA3" w:rsidR="5BB57AA3">
        <w:rPr>
          <w:rFonts w:ascii="Gulim" w:hAnsi="Gulim" w:eastAsia="Gulim" w:cs="Gulim"/>
          <w:b w:val="0"/>
          <w:bCs w:val="0"/>
          <w:noProof w:val="0"/>
          <w:lang w:eastAsia="ko-KR"/>
        </w:rPr>
        <w:t>AI 추론 전/후 데이터 비교</w:t>
      </w:r>
      <w:r w:rsidRPr="5BB57AA3" w:rsidR="5BB57AA3">
        <w:rPr>
          <w:rFonts w:ascii="Gulim" w:hAnsi="Gulim" w:eastAsia="Gulim" w:cs="Gulim"/>
          <w:noProof w:val="0"/>
          <w:lang w:eastAsia="ko-KR"/>
        </w:rPr>
        <w:t>, 현재 시스템 상태 및 알림 전송 이력을 관리자에게 시각적으로 제공함.</w:t>
      </w:r>
    </w:p>
    <w:p w:rsidR="5BB57AA3" w:rsidP="5BB57AA3" w:rsidRDefault="5BB57AA3" w14:paraId="07E608D6" w14:textId="37FAABC5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시스템 장애 감지 및 로그 기록을 통해 운영의 연속성과 재현성을 보장함.</w:t>
      </w:r>
      <w:commentRangeEnd w:id="1052374490"/>
      <w:r>
        <w:rPr>
          <w:rStyle w:val="CommentReference"/>
        </w:rPr>
        <w:commentReference w:id="1052374490"/>
      </w:r>
    </w:p>
    <w:p xmlns:wp14="http://schemas.microsoft.com/office/word/2010/wordml" w:rsidR="000520C0" w:rsidP="2A5B89DC" w:rsidRDefault="000520C0" w14:paraId="7196D064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5BB57AA3" w:rsidRDefault="000520C0" w14:paraId="6D072C0D" wp14:textId="637E7B7C">
      <w:pPr>
        <w:pStyle w:val="20"/>
        <w:rPr>
          <w:rFonts w:ascii="Gulim" w:hAnsi="Gulim" w:eastAsia="Gulim" w:cs="Gulim"/>
          <w:color w:val="000000"/>
        </w:rPr>
      </w:pPr>
      <w:bookmarkStart w:name="_Toc439994676" w:id="20"/>
      <w:bookmarkStart w:name="_Toc441230981" w:id="21"/>
      <w:bookmarkStart w:name="_Toc271897757" w:id="22"/>
      <w:commentRangeStart w:id="1105931024"/>
      <w:r w:rsidRPr="5BB57AA3" w:rsidR="5BB57AA3">
        <w:rPr>
          <w:rFonts w:ascii="Gulim" w:hAnsi="Gulim" w:eastAsia="Gulim" w:cs="Gulim"/>
        </w:rPr>
        <w:t>User Classes and Characteristics</w:t>
      </w:r>
      <w:bookmarkEnd w:id="20"/>
      <w:bookmarkEnd w:id="21"/>
      <w:r w:rsidRPr="5BB57AA3" w:rsidR="5BB57AA3">
        <w:rPr>
          <w:rFonts w:ascii="Gulim" w:hAnsi="Gulim" w:eastAsia="Gulim" w:cs="Gulim"/>
          <w:color w:val="000000" w:themeColor="text1" w:themeTint="FF" w:themeShade="FF"/>
        </w:rPr>
        <w:t xml:space="preserve"> (사용자 계층과 특징)</w:t>
      </w:r>
      <w:bookmarkEnd w:id="22"/>
      <w:commentRangeEnd w:id="1105931024"/>
      <w:r>
        <w:rPr>
          <w:rStyle w:val="CommentReference"/>
        </w:rPr>
        <w:commentReference w:id="1105931024"/>
      </w:r>
    </w:p>
    <w:p w:rsidR="5BB57AA3" w:rsidP="5BB57AA3" w:rsidRDefault="5BB57AA3" w14:paraId="17AD71A8" w14:textId="073EF42A">
      <w:p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본 시스템은 사생활 보호와 실시간 감지가 동시에 필요한 다양한 환경에 적용 가능하며, 사용자의 역할에 따라 다음과 같이 세 계층으로 정의한다.</w:t>
      </w:r>
    </w:p>
    <w:p w:rsidR="5BB57AA3" w:rsidP="5BB57AA3" w:rsidRDefault="5BB57AA3" w14:paraId="32071957" w14:textId="3918C359">
      <w:pPr>
        <w:pStyle w:val="4"/>
        <w:spacing w:before="319" w:beforeAutospacing="off" w:after="319" w:afterAutospacing="off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>피보호자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  <w:t xml:space="preserve"> (Safety-vulnerable Groups &amp; General Occupants)</w:t>
      </w:r>
    </w:p>
    <w:p w:rsidR="5BB57AA3" w:rsidP="5BB57AA3" w:rsidRDefault="5BB57AA3" w14:paraId="3B6FF895" w14:textId="6C0A9CE3">
      <w:pPr>
        <w:pStyle w:val="ListParagraph"/>
        <w:numPr>
          <w:ilvl w:val="0"/>
          <w:numId w:val="2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정의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낙상이나 이상행동 감지가 필요한 관찰 대상자로,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고령자뿐만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아니라 환자, 어린이, 혹은 1인 가구 전체를 포함한다.</w:t>
      </w:r>
    </w:p>
    <w:p w:rsidR="5BB57AA3" w:rsidP="5BB57AA3" w:rsidRDefault="5BB57AA3" w14:paraId="742ADEEB" w14:textId="63D06D0A">
      <w:pPr>
        <w:pStyle w:val="ListParagraph"/>
        <w:numPr>
          <w:ilvl w:val="0"/>
          <w:numId w:val="2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특징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</w:t>
      </w:r>
    </w:p>
    <w:p w:rsidR="5BB57AA3" w:rsidP="5BB57AA3" w:rsidRDefault="5BB57AA3" w14:paraId="1DEC0C39" w14:textId="24FC9D18">
      <w:pPr>
        <w:pStyle w:val="ListParagraph"/>
        <w:numPr>
          <w:ilvl w:val="1"/>
          <w:numId w:val="2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고령자 및 환자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거동이 불편하여 낙상 위험이 높고 응급 상황 시 자가 대응이 어려운 계층.</w:t>
      </w:r>
    </w:p>
    <w:p w:rsidR="5BB57AA3" w:rsidP="5BB57AA3" w:rsidRDefault="5BB57AA3" w14:paraId="04CB42E3" w14:textId="09AAD3C1">
      <w:pPr>
        <w:pStyle w:val="ListParagraph"/>
        <w:numPr>
          <w:ilvl w:val="1"/>
          <w:numId w:val="2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어린이 및 영유아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보호자의 시야 밖에서 발생할 수 있는 안전사고(가구 전도, 낙상 등)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에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노출된 계층.</w:t>
      </w:r>
    </w:p>
    <w:p w:rsidR="5BB57AA3" w:rsidP="5BB57AA3" w:rsidRDefault="5BB57AA3" w14:paraId="477E5BBB" w14:textId="4F25E04C">
      <w:pPr>
        <w:pStyle w:val="ListParagraph"/>
        <w:numPr>
          <w:ilvl w:val="1"/>
          <w:numId w:val="2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고위험군 1인 가구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지병이 있거나 고독사 예방이 필요한 단독 거주자.</w:t>
      </w:r>
    </w:p>
    <w:p w:rsidR="5BB57AA3" w:rsidP="5BB57AA3" w:rsidRDefault="5BB57AA3" w14:paraId="01DCF62E" w14:textId="28E449C5">
      <w:pPr>
        <w:pStyle w:val="ListParagraph"/>
        <w:numPr>
          <w:ilvl w:val="0"/>
          <w:numId w:val="2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기대 편익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카메라에 찍히는 심리적 부담감 없이 24시간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비접촉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안전 모니터링 서비스를 제공받으며, 위급 상황 시 자동화된 인터페이스를 통해 즉각적인 도움을 받음.</w:t>
      </w:r>
    </w:p>
    <w:p w:rsidR="5BB57AA3" w:rsidP="5BB57AA3" w:rsidRDefault="5BB57AA3" w14:paraId="42766B9F" w14:textId="5AC1E354">
      <w:pPr>
        <w:pStyle w:val="4"/>
        <w:spacing w:before="319" w:beforeAutospacing="off" w:after="319" w:afterAutospacing="off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보호자 및 현장 관리자 (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Primary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Responders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</w:p>
    <w:p w:rsidR="5BB57AA3" w:rsidP="5BB57AA3" w:rsidRDefault="5BB57AA3" w14:paraId="64F72F64" w14:textId="612B15FE">
      <w:pPr>
        <w:pStyle w:val="ListParagraph"/>
        <w:numPr>
          <w:ilvl w:val="0"/>
          <w:numId w:val="24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정의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피보호자의 안전 상태를 일차적으로 확인하고 대응하는 주체로,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가족·요양보호사부터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기관 관리자까지 포함한다.</w:t>
      </w:r>
    </w:p>
    <w:p w:rsidR="5BB57AA3" w:rsidP="5BB57AA3" w:rsidRDefault="5BB57AA3" w14:paraId="73DCFE56" w14:textId="5D9411A7">
      <w:pPr>
        <w:pStyle w:val="ListParagraph"/>
        <w:numPr>
          <w:ilvl w:val="0"/>
          <w:numId w:val="24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특징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</w:t>
      </w:r>
    </w:p>
    <w:p w:rsidR="5BB57AA3" w:rsidP="5BB57AA3" w:rsidRDefault="5BB57AA3" w14:paraId="295B5384" w14:textId="43BFDFFC">
      <w:pPr>
        <w:pStyle w:val="ListParagraph"/>
        <w:numPr>
          <w:ilvl w:val="1"/>
          <w:numId w:val="24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개인형(가족)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스마트폰 앱/메신저 알림을 통해 원격으로 가족의 안부를 확인하고 비상 상황 시 긴급 출동을 결정함.</w:t>
      </w:r>
    </w:p>
    <w:p w:rsidR="5BB57AA3" w:rsidP="5BB57AA3" w:rsidRDefault="5BB57AA3" w14:paraId="1BDECA39" w14:textId="090E53E0">
      <w:pPr>
        <w:pStyle w:val="ListParagraph"/>
        <w:numPr>
          <w:ilvl w:val="1"/>
          <w:numId w:val="24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기관형(병동 간호사/어린이집 교사)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다수의 피보호자를 동시에 관제해야 하는 직군으로, 시스템이 필터링해준 '확정 낙상' 로그를 보고 신속히 현장으로 이동함.</w:t>
      </w:r>
    </w:p>
    <w:p w:rsidR="5BB57AA3" w:rsidP="5BB57AA3" w:rsidRDefault="5BB57AA3" w14:paraId="6BBBC2FE" w14:textId="478971A5">
      <w:pPr>
        <w:pStyle w:val="ListParagraph"/>
        <w:numPr>
          <w:ilvl w:val="0"/>
          <w:numId w:val="24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기대 편익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불필요한 단순 움직임 알림은 줄이고, 실제 위급 상황에만 집중할 수 있는 효율적인 관제 환경을 제공받음.</w:t>
      </w:r>
    </w:p>
    <w:p w:rsidR="5BB57AA3" w:rsidP="5BB57AA3" w:rsidRDefault="5BB57AA3" w14:paraId="49C8CD95" w14:textId="103FD795">
      <w:pPr>
        <w:pStyle w:val="4"/>
        <w:spacing w:before="319" w:beforeAutospacing="off" w:after="319" w:afterAutospacing="off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시스템 관리자 및 개발자 (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Technical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Administrators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</w:p>
    <w:p w:rsidR="5BB57AA3" w:rsidP="5BB57AA3" w:rsidRDefault="5BB57AA3" w14:paraId="1B794B9D" w14:textId="637D478D">
      <w:pPr>
        <w:pStyle w:val="ListParagraph"/>
        <w:numPr>
          <w:ilvl w:val="0"/>
          <w:numId w:val="244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정의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시스템의 안정성을 유지하고 환경 변화에 따른 최적화를 수행하는 기술 인력.</w:t>
      </w:r>
    </w:p>
    <w:p w:rsidR="5BB57AA3" w:rsidP="5BB57AA3" w:rsidRDefault="5BB57AA3" w14:paraId="481F6971" w14:textId="05FE448B">
      <w:pPr>
        <w:pStyle w:val="ListParagraph"/>
        <w:numPr>
          <w:ilvl w:val="0"/>
          <w:numId w:val="244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특징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Grafana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대시보드 및 시스템 로그를 통해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Wi-Fi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신호의 감도, 센서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오탐률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, 네트워크 지연 시간을 상시 모니터링함.</w:t>
      </w:r>
    </w:p>
    <w:p w:rsidR="5BB57AA3" w:rsidP="5BB57AA3" w:rsidRDefault="5BB57AA3" w14:paraId="47DC9CB7" w14:textId="7966B0ED">
      <w:pPr>
        <w:pStyle w:val="ListParagraph"/>
        <w:numPr>
          <w:ilvl w:val="0"/>
          <w:numId w:val="244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주요 임무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설치 환경(가구 배치, 공유기 위치 등) 변화에 따른 캘리브레이션 수행 및 RAG 기반 대응 정책(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런북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) 업데이트.</w:t>
      </w:r>
    </w:p>
    <w:p w:rsidR="2A5B89DC" w:rsidP="2A5B89DC" w:rsidRDefault="2A5B89DC" w14:paraId="018B7D06" w14:textId="1815846E">
      <w:pPr>
        <w:pStyle w:val="a2"/>
        <w:spacing w:before="240" w:beforeAutospacing="off" w:after="240" w:afterAutospacing="off"/>
        <w:ind w:left="720"/>
        <w:rPr>
          <w:rFonts w:ascii="Gulim" w:hAnsi="Gulim" w:eastAsia="Gulim" w:cs="Gulim"/>
          <w:noProof w:val="0"/>
          <w:sz w:val="18"/>
          <w:szCs w:val="18"/>
          <w:lang w:eastAsia="ko-KR"/>
        </w:rPr>
      </w:pPr>
    </w:p>
    <w:p xmlns:wp14="http://schemas.microsoft.com/office/word/2010/wordml" w:rsidR="000520C0" w:rsidP="2A5B89DC" w:rsidRDefault="000520C0" w14:paraId="25422AD9" wp14:textId="77777777">
      <w:pPr>
        <w:pStyle w:val="20"/>
        <w:rPr>
          <w:rFonts w:ascii="Gulim" w:hAnsi="Gulim" w:eastAsia="Gulim" w:cs="Gulim"/>
          <w:color w:val="000000"/>
        </w:rPr>
      </w:pPr>
      <w:bookmarkStart w:name="_Toc439994680" w:id="23"/>
      <w:bookmarkStart w:name="_Toc441230985" w:id="24"/>
      <w:bookmarkStart w:name="_Toc271897758" w:id="25"/>
      <w:r w:rsidRPr="2A5B89DC" w:rsidR="7E4977F6">
        <w:rPr>
          <w:rFonts w:ascii="Gulim" w:hAnsi="Gulim" w:eastAsia="Gulim" w:cs="Gulim"/>
        </w:rPr>
        <w:t>Assumptions and Dependencies</w:t>
      </w:r>
      <w:bookmarkEnd w:id="23"/>
      <w:bookmarkEnd w:id="24"/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(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가정과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종속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관계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)</w:t>
      </w:r>
      <w:bookmarkEnd w:id="25"/>
    </w:p>
    <w:p xmlns:wp14="http://schemas.microsoft.com/office/word/2010/wordml" w:rsidR="000520C0" w:rsidP="2A5B89DC" w:rsidRDefault="000520C0" w14:paraId="77B0D462" wp14:textId="77777777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프로젝트를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수행하기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위해서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필요하거나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,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반드시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수행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또는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결정되어야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할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전제조건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또는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선행되어야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할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프로젝트에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대해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기술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하며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,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결과에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따라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프로젝트의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어떤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부분에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어떻게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영향을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미칠지를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기술한다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.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또한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,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통제</w:t>
      </w:r>
      <w:r w:rsidRPr="2A5B89DC" w:rsidR="6B14CD29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불가능한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외부요소에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의해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영향을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받을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있는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경우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,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그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요소에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대해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기술한다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.</w:t>
      </w:r>
    </w:p>
    <w:p xmlns:wp14="http://schemas.microsoft.com/office/word/2010/wordml" w:rsidR="000520C0" w:rsidP="2A5B89DC" w:rsidRDefault="000520C0" w14:paraId="6BD18F9B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BF304A" w14:paraId="2327F6CB" wp14:textId="77777777">
      <w:pPr>
        <w:rPr>
          <w:rFonts w:ascii="Gulim" w:hAnsi="Gulim" w:eastAsia="Gulim" w:cs="Gulim"/>
          <w:color w:val="000000"/>
        </w:rPr>
      </w:pPr>
      <w:r w:rsidRPr="2A5B89DC" w:rsidR="0BD3D7FE">
        <w:rPr>
          <w:rFonts w:ascii="Gulim" w:hAnsi="Gulim" w:eastAsia="Gulim" w:cs="Gulim"/>
        </w:rPr>
        <w:t xml:space="preserve">… </w:t>
      </w:r>
      <w:r w:rsidRPr="2A5B89DC" w:rsidR="0BD3D7FE">
        <w:rPr>
          <w:rFonts w:ascii="Gulim" w:hAnsi="Gulim" w:eastAsia="Gulim" w:cs="Gulim"/>
        </w:rPr>
        <w:t>생략</w:t>
      </w:r>
    </w:p>
    <w:p xmlns:wp14="http://schemas.microsoft.com/office/word/2010/wordml" w:rsidR="000520C0" w:rsidP="2A5B89DC" w:rsidRDefault="000520C0" w14:paraId="5DD5265F" wp14:textId="2DF92EE1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7948DC1" wp14:textId="35CED5F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37225A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네트워크 환경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가정 내 2.4/5GHz 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Wi-Fi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환경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이 구축되어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있어야 하며, 외부 API 연동을 위한 인터넷 접속이 필수적</w:t>
      </w:r>
      <w:r w:rsidRPr="2A5B89DC" w:rsidR="135B9457">
        <w:rPr>
          <w:rFonts w:ascii="Gulim" w:hAnsi="Gulim" w:eastAsia="Gulim" w:cs="Gulim"/>
          <w:noProof w:val="0"/>
          <w:sz w:val="18"/>
          <w:szCs w:val="18"/>
          <w:lang w:eastAsia="ko-KR"/>
        </w:rPr>
        <w:t>이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xmlns:wp14="http://schemas.microsoft.com/office/word/2010/wordml" w:rsidR="000520C0" w:rsidP="2A5B89DC" w:rsidRDefault="000520C0" w14:paraId="2D28BE3C" wp14:textId="50E7014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37225A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설치 위치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ToF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센서의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정확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한 거리 측정을 위해 천장 혹은 벽면의 특정 높이에 고정 설치되어야 함을 전제로 </w:t>
      </w:r>
      <w:r w:rsidRPr="2A5B89DC" w:rsidR="5FC8B897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xmlns:wp14="http://schemas.microsoft.com/office/word/2010/wordml" w:rsidR="000520C0" w:rsidP="2A5B89DC" w:rsidRDefault="000520C0" w14:paraId="238601FE" wp14:textId="57781F6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37225A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하드웨어</w:t>
      </w:r>
      <w:r w:rsidRPr="2A5B89DC" w:rsidR="2837225A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수급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: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ESP32, 라즈베리 파이 4 등의 부품 수급 및 펌웨어(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nexmon_csi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) 호환성에 종속</w:t>
      </w:r>
      <w:r w:rsidRPr="2A5B89DC" w:rsidR="18A10D33">
        <w:rPr>
          <w:rFonts w:ascii="Gulim" w:hAnsi="Gulim" w:eastAsia="Gulim" w:cs="Gulim"/>
          <w:noProof w:val="0"/>
          <w:sz w:val="18"/>
          <w:szCs w:val="18"/>
          <w:lang w:eastAsia="ko-KR"/>
        </w:rPr>
        <w:t>된</w:t>
      </w:r>
      <w:r w:rsidRPr="2A5B89DC" w:rsidR="2837225A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w:rsidR="2A5B89DC" w:rsidP="2A5B89DC" w:rsidRDefault="2A5B89DC" w14:paraId="043A64CB" w14:textId="1CC47DF6">
      <w:pPr>
        <w:pStyle w:val="a2"/>
        <w:spacing w:before="240" w:beforeAutospacing="off" w:after="240" w:afterAutospacing="off"/>
        <w:ind w:left="720"/>
        <w:rPr>
          <w:rFonts w:ascii="Gulim" w:hAnsi="Gulim" w:eastAsia="Gulim" w:cs="Gulim"/>
          <w:noProof w:val="0"/>
          <w:sz w:val="18"/>
          <w:szCs w:val="18"/>
          <w:lang w:eastAsia="ko-KR"/>
        </w:rPr>
      </w:pPr>
    </w:p>
    <w:p xmlns:wp14="http://schemas.microsoft.com/office/word/2010/wordml" w:rsidR="000520C0" w:rsidP="2A5B89DC" w:rsidRDefault="000520C0" w14:paraId="2293E929" wp14:textId="77777777">
      <w:pPr>
        <w:pStyle w:val="20"/>
        <w:rPr>
          <w:rFonts w:ascii="Gulim" w:hAnsi="Gulim" w:eastAsia="Gulim" w:cs="Gulim"/>
        </w:rPr>
      </w:pPr>
      <w:bookmarkStart w:name="_Toc363403534" w:id="26"/>
      <w:bookmarkStart w:name="_Toc271897759" w:id="27"/>
      <w:r w:rsidRPr="2A5B89DC" w:rsidR="7E4977F6">
        <w:rPr>
          <w:rFonts w:ascii="Gulim" w:hAnsi="Gulim" w:eastAsia="Gulim" w:cs="Gulim"/>
        </w:rPr>
        <w:t>Apportioning of Requirements</w:t>
      </w:r>
      <w:bookmarkEnd w:id="26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단계별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요구사항</w:t>
      </w:r>
      <w:r w:rsidRPr="2A5B89DC" w:rsidR="7E4977F6">
        <w:rPr>
          <w:rFonts w:ascii="Gulim" w:hAnsi="Gulim" w:eastAsia="Gulim" w:cs="Gulim"/>
        </w:rPr>
        <w:t>)</w:t>
      </w:r>
      <w:bookmarkEnd w:id="27"/>
    </w:p>
    <w:p xmlns:wp14="http://schemas.microsoft.com/office/word/2010/wordml" w:rsidR="000520C0" w:rsidP="2A5B89DC" w:rsidRDefault="000520C0" w14:paraId="37FE8476" wp14:textId="77777777">
      <w:pPr>
        <w:rPr>
          <w:rFonts w:ascii="Gulim" w:hAnsi="Gulim" w:eastAsia="Gulim" w:cs="Gulim"/>
        </w:rPr>
      </w:pPr>
      <w:r w:rsidRPr="2A5B89DC" w:rsidR="7E4977F6">
        <w:rPr>
          <w:rFonts w:ascii="Gulim" w:hAnsi="Gulim" w:eastAsia="Gulim" w:cs="Gulim"/>
        </w:rPr>
        <w:t>Identify</w:t>
      </w:r>
      <w:r w:rsidRPr="2A5B89DC" w:rsidR="7E4977F6">
        <w:rPr>
          <w:rFonts w:ascii="Gulim" w:hAnsi="Gulim" w:eastAsia="Gulim" w:cs="Gulim"/>
        </w:rPr>
        <w:t xml:space="preserve"> req</w:t>
      </w:r>
      <w:r w:rsidRPr="2A5B89DC" w:rsidR="7E4977F6">
        <w:rPr>
          <w:rFonts w:ascii="Gulim" w:hAnsi="Gulim" w:eastAsia="Gulim" w:cs="Gulim"/>
        </w:rPr>
        <w:t>ui</w:t>
      </w:r>
      <w:r w:rsidRPr="2A5B89DC" w:rsidR="7E4977F6">
        <w:rPr>
          <w:rFonts w:ascii="Gulim" w:hAnsi="Gulim" w:eastAsia="Gulim" w:cs="Gulim"/>
        </w:rPr>
        <w:t>reme</w:t>
      </w:r>
      <w:r w:rsidRPr="2A5B89DC" w:rsidR="7E4977F6">
        <w:rPr>
          <w:rFonts w:ascii="Gulim" w:hAnsi="Gulim" w:eastAsia="Gulim" w:cs="Gulim"/>
        </w:rPr>
        <w:t xml:space="preserve">nts that may be </w:t>
      </w:r>
      <w:r w:rsidRPr="2A5B89DC" w:rsidR="7E4977F6">
        <w:rPr>
          <w:rFonts w:ascii="Gulim" w:hAnsi="Gulim" w:eastAsia="Gulim" w:cs="Gulim"/>
          <w:u w:val="single"/>
        </w:rPr>
        <w:t>delayed until future versions</w:t>
      </w:r>
      <w:r w:rsidRPr="2A5B89DC" w:rsidR="7E4977F6">
        <w:rPr>
          <w:rFonts w:ascii="Gulim" w:hAnsi="Gulim" w:eastAsia="Gulim" w:cs="Gulim"/>
        </w:rPr>
        <w:t xml:space="preserve"> o</w:t>
      </w:r>
      <w:r w:rsidRPr="2A5B89DC" w:rsidR="7E4977F6">
        <w:rPr>
          <w:rFonts w:ascii="Gulim" w:hAnsi="Gulim" w:eastAsia="Gulim" w:cs="Gulim"/>
        </w:rPr>
        <w:t xml:space="preserve">f the </w:t>
      </w:r>
      <w:r w:rsidRPr="2A5B89DC" w:rsidR="7E4977F6">
        <w:rPr>
          <w:rFonts w:ascii="Gulim" w:hAnsi="Gulim" w:eastAsia="Gulim" w:cs="Gulim"/>
        </w:rPr>
        <w:t>system</w:t>
      </w:r>
      <w:r w:rsidRPr="2A5B89DC" w:rsidR="7E4977F6">
        <w:rPr>
          <w:rFonts w:ascii="Gulim" w:hAnsi="Gulim" w:eastAsia="Gulim" w:cs="Gulim"/>
        </w:rPr>
        <w:t>.</w:t>
      </w:r>
      <w:r w:rsidRPr="2A5B89DC" w:rsidR="7E4977F6">
        <w:rPr>
          <w:rFonts w:ascii="Gulim" w:hAnsi="Gulim" w:eastAsia="Gulim" w:cs="Gulim"/>
        </w:rPr>
        <w:t xml:space="preserve">  After you look at the project plan and hours available, you may realize that you just cannot get everything done</w:t>
      </w:r>
      <w:r w:rsidRPr="2A5B89DC" w:rsidR="7E4977F6">
        <w:rPr>
          <w:rFonts w:ascii="Gulim" w:hAnsi="Gulim" w:eastAsia="Gulim" w:cs="Gulim"/>
        </w:rPr>
        <w:t xml:space="preserve">.  </w:t>
      </w:r>
    </w:p>
    <w:p xmlns:wp14="http://schemas.microsoft.com/office/word/2010/wordml" w:rsidR="000520C0" w:rsidP="2A5B89DC" w:rsidRDefault="000520C0" w14:paraId="0F3CABC7" wp14:textId="7777777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BF304A" w14:paraId="559E806A" wp14:textId="77777777">
      <w:pPr>
        <w:rPr>
          <w:rFonts w:ascii="Gulim" w:hAnsi="Gulim" w:eastAsia="Gulim" w:cs="Gulim"/>
        </w:rPr>
      </w:pPr>
      <w:r w:rsidRPr="2A5B89DC" w:rsidR="0BD3D7FE">
        <w:rPr>
          <w:rFonts w:ascii="Gulim" w:hAnsi="Gulim" w:eastAsia="Gulim" w:cs="Gulim"/>
        </w:rPr>
        <w:t xml:space="preserve">… </w:t>
      </w:r>
      <w:r w:rsidRPr="2A5B89DC" w:rsidR="0BD3D7FE">
        <w:rPr>
          <w:rFonts w:ascii="Gulim" w:hAnsi="Gulim" w:eastAsia="Gulim" w:cs="Gulim"/>
        </w:rPr>
        <w:t>생략</w:t>
      </w:r>
    </w:p>
    <w:p xmlns:wp14="http://schemas.microsoft.com/office/word/2010/wordml" w:rsidRPr="004577D0" w:rsidR="000520C0" w:rsidP="2A5B89DC" w:rsidRDefault="000520C0" w14:paraId="4C7D46C2" wp14:textId="619A7E3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Phase</w:t>
      </w: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1 (MVP)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>: CSI 및 센서 데이터 수집 파이프라인 구축 및 기본 낙상 감지 로직 구현.</w:t>
      </w:r>
    </w:p>
    <w:p xmlns:wp14="http://schemas.microsoft.com/office/word/2010/wordml" w:rsidRPr="004577D0" w:rsidR="000520C0" w:rsidP="2A5B89DC" w:rsidRDefault="000520C0" w14:paraId="2DF0F077" wp14:textId="0EFB082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Phas</w:t>
      </w: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e</w:t>
      </w: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2 (고도화)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>Gemini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API 기반 RAG 시스템 연동 및 맞춤형 음성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안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>내 시스템 구현.</w:t>
      </w:r>
    </w:p>
    <w:p xmlns:wp14="http://schemas.microsoft.com/office/word/2010/wordml" w:rsidRPr="004577D0" w:rsidR="000520C0" w:rsidP="2A5B89DC" w:rsidRDefault="000520C0" w14:paraId="5B08B5D1" wp14:textId="49D87B2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Phase</w:t>
      </w: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3</w:t>
      </w: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(확장</w:t>
      </w:r>
      <w:r w:rsidRPr="2A5B89DC" w:rsidR="053DE549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다중 이벤트 감지(장시간 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>무동작</w:t>
      </w:r>
      <w:r w:rsidRPr="2A5B89DC" w:rsidR="053DE54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등) 확장 및 실시간 모니터링 대시보드 완성.</w:t>
      </w:r>
    </w:p>
    <w:p w:rsidR="2A5B89DC" w:rsidP="2A5B89DC" w:rsidRDefault="2A5B89DC" w14:paraId="7FA20962" w14:textId="164FA52B">
      <w:pPr>
        <w:pStyle w:val="a2"/>
        <w:spacing w:before="240" w:beforeAutospacing="off" w:after="240" w:afterAutospacing="off"/>
        <w:ind w:left="720"/>
        <w:rPr>
          <w:rFonts w:ascii="Gulim" w:hAnsi="Gulim" w:eastAsia="Gulim" w:cs="Gulim"/>
          <w:noProof w:val="0"/>
          <w:sz w:val="18"/>
          <w:szCs w:val="18"/>
          <w:lang w:eastAsia="ko-KR"/>
        </w:rPr>
      </w:pPr>
    </w:p>
    <w:p xmlns:wp14="http://schemas.microsoft.com/office/word/2010/wordml" w:rsidR="000520C0" w:rsidP="2A5B89DC" w:rsidRDefault="000520C0" w14:paraId="0838A7CB" wp14:textId="77777777">
      <w:pPr>
        <w:pStyle w:val="20"/>
        <w:rPr>
          <w:rFonts w:ascii="Gulim" w:hAnsi="Gulim" w:eastAsia="Gulim" w:cs="Gulim"/>
        </w:rPr>
      </w:pPr>
      <w:bookmarkStart w:name="_Toc271897760" w:id="28"/>
      <w:r w:rsidRPr="2A5B89DC" w:rsidR="7E4977F6">
        <w:rPr>
          <w:rFonts w:ascii="Gulim" w:hAnsi="Gulim" w:eastAsia="Gulim" w:cs="Gulim"/>
        </w:rPr>
        <w:t>B</w:t>
      </w:r>
      <w:r w:rsidRPr="2A5B89DC" w:rsidR="7E4977F6">
        <w:rPr>
          <w:rFonts w:ascii="Gulim" w:hAnsi="Gulim" w:eastAsia="Gulim" w:cs="Gulim"/>
        </w:rPr>
        <w:t>ackward compatibility</w:t>
      </w:r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하위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호환성</w:t>
      </w:r>
      <w:r w:rsidRPr="2A5B89DC" w:rsidR="7E4977F6">
        <w:rPr>
          <w:rFonts w:ascii="Gulim" w:hAnsi="Gulim" w:eastAsia="Gulim" w:cs="Gulim"/>
        </w:rPr>
        <w:t>)</w:t>
      </w:r>
      <w:bookmarkEnd w:id="28"/>
    </w:p>
    <w:p xmlns:wp14="http://schemas.microsoft.com/office/word/2010/wordml" w:rsidR="000520C0" w:rsidP="2A5B89DC" w:rsidRDefault="000520C0" w14:paraId="2B277954" wp14:textId="77777777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신규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개발이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아닌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경우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,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산출물과의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호환성을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보장하기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위한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방법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및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Migration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방법을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기술한다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.</w:t>
      </w:r>
    </w:p>
    <w:p w:rsidR="2A5B89DC" w:rsidP="2A5B89DC" w:rsidRDefault="2A5B89DC" w14:paraId="6BE686AD" w14:textId="49258CDD">
      <w:pPr>
        <w:rPr>
          <w:rFonts w:ascii="Gulim" w:hAnsi="Gulim" w:eastAsia="Gulim" w:cs="Gulim"/>
          <w:color w:val="000000" w:themeColor="text1" w:themeTint="FF" w:themeShade="FF"/>
        </w:rPr>
      </w:pPr>
    </w:p>
    <w:p w:rsidR="6BD08939" w:rsidP="2A5B89DC" w:rsidRDefault="6BD08939" w14:paraId="66C4E249" w14:textId="3DA70B13">
      <w:pPr>
        <w:pStyle w:val="a2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6BD08939">
        <w:rPr>
          <w:rFonts w:ascii="Gulim" w:hAnsi="Gulim" w:eastAsia="Gulim" w:cs="Gulim"/>
          <w:noProof w:val="0"/>
          <w:sz w:val="18"/>
          <w:szCs w:val="18"/>
          <w:lang w:eastAsia="ko-KR"/>
        </w:rPr>
        <w:t>본 프로젝트는 신규 개</w:t>
      </w:r>
      <w:r w:rsidRPr="2A5B89DC" w:rsidR="6BD0893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발 </w:t>
      </w:r>
      <w:r w:rsidRPr="2A5B89DC" w:rsidR="6BD0893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프로젝트로 기존 제품과의 하위 호환성 이슈는 없으나, 향후 표준 MQTT 프로토콜을 사용하는 타 </w:t>
      </w:r>
      <w:r w:rsidRPr="2A5B89DC" w:rsidR="6BD08939">
        <w:rPr>
          <w:rFonts w:ascii="Gulim" w:hAnsi="Gulim" w:eastAsia="Gulim" w:cs="Gulim"/>
          <w:noProof w:val="0"/>
          <w:sz w:val="18"/>
          <w:szCs w:val="18"/>
          <w:lang w:eastAsia="ko-KR"/>
        </w:rPr>
        <w:t>스마트홈</w:t>
      </w:r>
      <w:r w:rsidRPr="2A5B89DC" w:rsidR="6BD08939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기기와의 연동 가능성을 고려하여 설계</w:t>
      </w:r>
      <w:r w:rsidRPr="2A5B89DC" w:rsidR="57425FF0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6BD08939">
        <w:rPr>
          <w:rFonts w:ascii="Gulim" w:hAnsi="Gulim" w:eastAsia="Gulim" w:cs="Gulim"/>
          <w:noProof w:val="0"/>
          <w:sz w:val="18"/>
          <w:szCs w:val="18"/>
          <w:lang w:eastAsia="ko-KR"/>
        </w:rPr>
        <w:t>다.</w:t>
      </w:r>
    </w:p>
    <w:p xmlns:wp14="http://schemas.microsoft.com/office/word/2010/wordml" w:rsidR="000520C0" w:rsidP="00396A52" w:rsidRDefault="000520C0" w14:paraId="32BFE1B9" wp14:textId="77777777">
      <w:pPr>
        <w:pStyle w:val="1"/>
        <w:rPr>
          <w:rFonts w:hint="eastAsia"/>
          <w:b/>
        </w:rPr>
      </w:pPr>
      <w:bookmarkStart w:name="_Toc271897761" w:id="29"/>
      <w:r>
        <w:rPr>
          <w:rFonts w:hint="eastAsia"/>
        </w:rPr>
        <w:t>Environment (환경)</w:t>
      </w:r>
      <w:bookmarkEnd w:id="29"/>
    </w:p>
    <w:p xmlns:wp14="http://schemas.microsoft.com/office/word/2010/wordml" w:rsidR="000520C0" w:rsidRDefault="000520C0" w14:paraId="16DEB4AB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2A5B89DC" w:rsidRDefault="000520C0" w14:paraId="360BD4E9" wp14:textId="77777777">
      <w:pPr>
        <w:pStyle w:val="20"/>
        <w:rPr>
          <w:rFonts w:ascii="Gulim" w:hAnsi="Gulim" w:eastAsia="Gulim" w:cs="Gulim"/>
        </w:rPr>
      </w:pPr>
      <w:bookmarkStart w:name="_Toc271897762" w:id="30"/>
      <w:r w:rsidRPr="2A5B89DC" w:rsidR="7E4977F6">
        <w:rPr>
          <w:rFonts w:ascii="Gulim" w:hAnsi="Gulim" w:eastAsia="Gulim" w:cs="Gulim"/>
        </w:rPr>
        <w:t>Operating Environment (</w:t>
      </w:r>
      <w:r w:rsidRPr="2A5B89DC" w:rsidR="7E4977F6">
        <w:rPr>
          <w:rFonts w:ascii="Gulim" w:hAnsi="Gulim" w:eastAsia="Gulim" w:cs="Gulim"/>
        </w:rPr>
        <w:t>운영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환경</w:t>
      </w:r>
      <w:r w:rsidRPr="2A5B89DC" w:rsidR="7E4977F6">
        <w:rPr>
          <w:rFonts w:ascii="Gulim" w:hAnsi="Gulim" w:eastAsia="Gulim" w:cs="Gulim"/>
        </w:rPr>
        <w:t>)</w:t>
      </w:r>
      <w:bookmarkEnd w:id="30"/>
    </w:p>
    <w:p xmlns:wp14="http://schemas.microsoft.com/office/word/2010/wordml" w:rsidR="000520C0" w:rsidP="2A5B89DC" w:rsidRDefault="000520C0" w14:paraId="0D7BE93E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프로젝트의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산출물을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설치하고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운영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하기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위한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하드웨어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정보와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소프트웨어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정보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(OS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및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사전에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설치되어야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소프트웨어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등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)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0AD9C6F4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3708E062" wp14:textId="77777777">
      <w:pPr>
        <w:pStyle w:val="3"/>
        <w:rPr>
          <w:rFonts w:ascii="Gulim" w:hAnsi="Gulim" w:eastAsia="Gulim" w:cs="Gulim"/>
        </w:rPr>
      </w:pPr>
      <w:bookmarkStart w:name="_Toc87327271" w:id="31"/>
      <w:bookmarkStart w:name="_Toc271897763" w:id="32"/>
      <w:r w:rsidRPr="2A5B89DC" w:rsidR="7E4977F6">
        <w:rPr>
          <w:rFonts w:ascii="Gulim" w:hAnsi="Gulim" w:eastAsia="Gulim" w:cs="Gulim"/>
        </w:rPr>
        <w:t>Hardware Environment (</w:t>
      </w:r>
      <w:r w:rsidRPr="2A5B89DC" w:rsidR="7E4977F6">
        <w:rPr>
          <w:rFonts w:ascii="Gulim" w:hAnsi="Gulim" w:eastAsia="Gulim" w:cs="Gulim"/>
        </w:rPr>
        <w:t>하드웨어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환경</w:t>
      </w:r>
      <w:r w:rsidRPr="2A5B89DC" w:rsidR="7E4977F6">
        <w:rPr>
          <w:rFonts w:ascii="Gulim" w:hAnsi="Gulim" w:eastAsia="Gulim" w:cs="Gulim"/>
        </w:rPr>
        <w:t>)</w:t>
      </w:r>
      <w:bookmarkEnd w:id="32"/>
    </w:p>
    <w:p w:rsidR="57DE9B4D" w:rsidP="2A5B89DC" w:rsidRDefault="57DE9B4D" w14:paraId="3383EEB5" w14:textId="15A0A316">
      <w:pPr>
        <w:pStyle w:val="ListParagraph"/>
        <w:numPr>
          <w:ilvl w:val="0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메인 컨트롤러</w:t>
      </w:r>
    </w:p>
    <w:p w:rsidR="57DE9B4D" w:rsidP="2A5B89DC" w:rsidRDefault="57DE9B4D" w14:paraId="63FF9A1A" w14:textId="1F00EB96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Raspberry Pi </w:t>
      </w:r>
      <w:r w:rsidRPr="2A5B89DC" w:rsidR="4A11229C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4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(8GB RAM).</w:t>
      </w:r>
    </w:p>
    <w:p w:rsidR="57DE9B4D" w:rsidP="2A5B89DC" w:rsidRDefault="57DE9B4D" w14:paraId="7F2836B6" w14:textId="4EA46838">
      <w:pPr>
        <w:pStyle w:val="ListParagraph"/>
        <w:numPr>
          <w:ilvl w:val="0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데이터 수집 기기</w:t>
      </w:r>
    </w:p>
    <w:p w:rsidR="57DE9B4D" w:rsidP="2A5B89DC" w:rsidRDefault="57DE9B4D" w14:paraId="42359046" w14:textId="52745F2B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ESP3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2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DevKitC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WROOM-32D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V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4 (CSI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수집용 단말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).</w:t>
      </w:r>
    </w:p>
    <w:p w:rsidR="57DE9B4D" w:rsidP="2A5B89DC" w:rsidRDefault="57DE9B4D" w14:paraId="13EB80C9" w14:textId="72F479E9">
      <w:pPr>
        <w:pStyle w:val="ListParagraph"/>
        <w:numPr>
          <w:ilvl w:val="0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네트워크 인프라</w:t>
      </w:r>
    </w:p>
    <w:p w:rsidR="57DE9B4D" w:rsidP="2A5B89DC" w:rsidRDefault="57DE9B4D" w14:paraId="220131F5" w14:textId="30288096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Wi-Fi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공유기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(CSI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신호 발생원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</w:p>
    <w:p w:rsidR="57DE9B4D" w:rsidP="2A5B89DC" w:rsidRDefault="57DE9B4D" w14:paraId="4553A52A" w14:textId="6AA8FB74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ip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TIME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무선랜카드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(CSI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수집 보조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).</w:t>
      </w:r>
    </w:p>
    <w:p w:rsidR="57DE9B4D" w:rsidP="2A5B89DC" w:rsidRDefault="57DE9B4D" w14:paraId="5BDD4A83" w14:textId="26CA3CB1">
      <w:pPr>
        <w:pStyle w:val="ListParagraph"/>
        <w:numPr>
          <w:ilvl w:val="0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멀티모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달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센서</w:t>
      </w:r>
    </w:p>
    <w:p w:rsidR="57DE9B4D" w:rsidP="2A5B89DC" w:rsidRDefault="57DE9B4D" w14:paraId="19F7DE48" w14:textId="44574FA9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PIR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센서 모듈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재실 감지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</w:p>
    <w:p w:rsidR="57DE9B4D" w:rsidP="2A5B89DC" w:rsidRDefault="57DE9B4D" w14:paraId="1D2674AE" w14:textId="1957CD8D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ToF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거리 센서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높이 변화 측정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</w:p>
    <w:p w:rsidR="57DE9B4D" w:rsidP="2A5B89DC" w:rsidRDefault="57DE9B4D" w14:paraId="5CE7600A" w14:textId="71033C61">
      <w:pPr>
        <w:pStyle w:val="ListParagraph"/>
        <w:numPr>
          <w:ilvl w:val="0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인터페이스 및 출력</w:t>
      </w:r>
    </w:p>
    <w:p w:rsidR="57DE9B4D" w:rsidP="2A5B89DC" w:rsidRDefault="57DE9B4D" w14:paraId="78E1972F" w14:textId="5E202743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7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인치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HDMI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디스플레이</w:t>
      </w:r>
    </w:p>
    <w:p w:rsidR="57DE9B4D" w:rsidP="2A5B89DC" w:rsidRDefault="57DE9B4D" w14:paraId="17D3E673" w14:textId="4E1DFBBE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commentRangeStart w:id="863860328"/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소형 스피커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(3.5mm)</w:t>
      </w:r>
      <w:commentRangeEnd w:id="863860328"/>
      <w:r>
        <w:rPr>
          <w:rStyle w:val="CommentReference"/>
        </w:rPr>
        <w:commentReference w:id="863860328"/>
      </w:r>
    </w:p>
    <w:p w:rsidR="5BB57AA3" w:rsidP="5BB57AA3" w:rsidRDefault="5BB57AA3" w14:paraId="322760D9" w14:textId="64517B77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마이크</w:t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모듈</w:t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(E</w:t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SP</w:t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32 </w:t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호환</w:t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</w:p>
    <w:p w:rsidR="57DE9B4D" w:rsidP="2A5B89DC" w:rsidRDefault="57DE9B4D" w14:paraId="6CCDEFD0" w14:textId="6E00C9B8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브레드보드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(400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핀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)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및 점퍼 케이블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(M/M, M/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F)</w:t>
      </w:r>
    </w:p>
    <w:p w:rsidR="57DE9B4D" w:rsidP="2A5B89DC" w:rsidRDefault="57DE9B4D" w14:paraId="13D9641A" w14:textId="49A33D93">
      <w:pPr>
        <w:pStyle w:val="ListParagraph"/>
        <w:numPr>
          <w:ilvl w:val="0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저장 및 전원</w:t>
      </w:r>
    </w:p>
    <w:p w:rsidR="57DE9B4D" w:rsidP="2A5B89DC" w:rsidRDefault="57DE9B4D" w14:paraId="162C7DC5" w14:textId="248B18C1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MicroSD 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eastAsia="ko-KR"/>
        </w:rPr>
        <w:t>카드</w:t>
      </w:r>
      <w:r w:rsidRPr="2A5B89DC" w:rsidR="57DE9B4D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64GB (Class10 A1)</w:t>
      </w:r>
    </w:p>
    <w:p w:rsidR="57DE9B4D" w:rsidP="5BB57AA3" w:rsidRDefault="57DE9B4D" w14:paraId="764436D9" w14:textId="16FE5C5D">
      <w:pPr>
        <w:pStyle w:val="ListParagraph"/>
        <w:numPr>
          <w:ilvl w:val="1"/>
          <w:numId w:val="18"/>
        </w:numPr>
        <w:spacing w:before="0" w:beforeAutospacing="off" w:after="0" w:afterAutospacing="off"/>
        <w:ind w:right="0"/>
        <w:jc w:val="left"/>
        <w:rPr>
          <w:noProof w:val="0"/>
          <w:lang w:val="en-US"/>
        </w:rPr>
      </w:pPr>
      <w:commentRangeStart w:id="1560819226"/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라즈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베리 파이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4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전원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공급장치 (</w:t>
      </w:r>
      <w:commentRangeEnd w:id="1560819226"/>
      <w:r>
        <w:rPr>
          <w:rStyle w:val="CommentReference"/>
        </w:rPr>
        <w:commentReference w:id="1560819226"/>
      </w:r>
      <w:r w:rsidRPr="5BB57AA3" w:rsidR="5BB57AA3">
        <w:rPr>
          <w:rFonts w:ascii="Gulim" w:hAnsi="Gulim" w:eastAsia="Gulim" w:cs="Gulim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en-US"/>
        </w:rPr>
        <w:t>WT-5V3A-C)</w:t>
      </w:r>
    </w:p>
    <w:p w:rsidR="2A5B89DC" w:rsidP="2A5B89DC" w:rsidRDefault="2A5B89DC" w14:paraId="1575352E" w14:textId="03BEB05A">
      <w:pPr>
        <w:pStyle w:val="a2"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59FC4372" wp14:textId="77777777">
      <w:pPr>
        <w:pStyle w:val="3"/>
        <w:rPr>
          <w:rFonts w:ascii="Gulim" w:hAnsi="Gulim" w:eastAsia="Gulim" w:cs="Gulim"/>
        </w:rPr>
      </w:pPr>
      <w:bookmarkStart w:name="_Toc271897764" w:id="33"/>
      <w:r w:rsidRPr="2A5B89DC" w:rsidR="7E4977F6">
        <w:rPr>
          <w:rFonts w:ascii="Gulim" w:hAnsi="Gulim" w:eastAsia="Gulim" w:cs="Gulim"/>
        </w:rPr>
        <w:t>Software Environment (</w:t>
      </w:r>
      <w:r w:rsidRPr="2A5B89DC" w:rsidR="7E4977F6">
        <w:rPr>
          <w:rFonts w:ascii="Gulim" w:hAnsi="Gulim" w:eastAsia="Gulim" w:cs="Gulim"/>
        </w:rPr>
        <w:t>소프트웨어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환경</w:t>
      </w:r>
      <w:r w:rsidRPr="2A5B89DC" w:rsidR="7E4977F6">
        <w:rPr>
          <w:rFonts w:ascii="Gulim" w:hAnsi="Gulim" w:eastAsia="Gulim" w:cs="Gulim"/>
        </w:rPr>
        <w:t>)</w:t>
      </w:r>
      <w:bookmarkEnd w:id="33"/>
    </w:p>
    <w:p xmlns:wp14="http://schemas.microsoft.com/office/word/2010/wordml" w:rsidR="000520C0" w:rsidP="2A5B89DC" w:rsidRDefault="000520C0" w14:paraId="5660C283" wp14:textId="77777777">
      <w:pPr>
        <w:rPr>
          <w:rFonts w:ascii="Gulim" w:hAnsi="Gulim" w:eastAsia="Gulim" w:cs="Gulim"/>
          <w:color w:val="000000"/>
          <w:sz w:val="24"/>
          <w:szCs w:val="24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>3.1.2.1 OS Environment (</w:t>
      </w: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>운영체제</w:t>
      </w: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>환경</w:t>
      </w: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>)</w:t>
      </w:r>
    </w:p>
    <w:p xmlns:wp14="http://schemas.microsoft.com/office/word/2010/wordml" w:rsidR="000520C0" w:rsidP="2A5B89DC" w:rsidRDefault="000520C0" w14:paraId="54EDCD32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프로젝트의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산출물이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지원하는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OS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확인하기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위해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전사적으로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최신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OS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목록을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항상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가지고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있어야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4B1F511A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</w:p>
    <w:p xmlns:wp14="http://schemas.microsoft.com/office/word/2010/wordml" w:rsidR="000520C0" w:rsidP="2A5B89DC" w:rsidRDefault="000520C0" w14:paraId="1B7BE55C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지원하는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플랫폼에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따라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내용을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확인하고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필요에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따라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… </w:t>
      </w: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생략</w:t>
      </w:r>
    </w:p>
    <w:p xmlns:wp14="http://schemas.microsoft.com/office/word/2010/wordml" w:rsidR="000520C0" w:rsidP="2A5B89DC" w:rsidRDefault="000520C0" w14:paraId="65F9C3DC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</w:p>
    <w:p xmlns:wp14="http://schemas.microsoft.com/office/word/2010/wordml" w:rsidR="000520C0" w:rsidP="2A5B89DC" w:rsidRDefault="000520C0" w14:paraId="7E4B91EE" wp14:textId="77777777">
      <w:pPr>
        <w:rPr>
          <w:rFonts w:ascii="Gulim" w:hAnsi="Gulim" w:eastAsia="Gulim" w:cs="Gulim"/>
          <w:b w:val="1"/>
          <w:bCs w:val="1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b w:val="1"/>
          <w:bCs w:val="1"/>
          <w:i w:val="1"/>
          <w:iCs w:val="1"/>
          <w:color w:val="000000" w:themeColor="text1" w:themeTint="FF" w:themeShade="FF"/>
          <w:u w:val="single"/>
        </w:rPr>
        <w:t xml:space="preserve">2) Unix/Linux </w:t>
      </w:r>
      <w:r w:rsidRPr="2A5B89DC" w:rsidR="7E4977F6">
        <w:rPr>
          <w:rFonts w:ascii="Gulim" w:hAnsi="Gulim" w:eastAsia="Gulim" w:cs="Gulim"/>
          <w:b w:val="1"/>
          <w:bCs w:val="1"/>
          <w:i w:val="1"/>
          <w:iCs w:val="1"/>
          <w:color w:val="000000" w:themeColor="text1" w:themeTint="FF" w:themeShade="FF"/>
          <w:u w:val="single"/>
        </w:rPr>
        <w:t>플랫폼</w:t>
      </w:r>
    </w:p>
    <w:p xmlns:wp14="http://schemas.microsoft.com/office/word/2010/wordml" w:rsidR="000520C0" w:rsidP="2A5B89DC" w:rsidRDefault="000520C0" w14:paraId="499022DD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최신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OS Coverage Sheet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참조하여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작성하시기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바랍니다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w:rsidR="2A5B89DC" w:rsidP="2A5B89DC" w:rsidRDefault="2A5B89DC" w14:paraId="1E3D51E0" w14:textId="10772913">
      <w:pPr>
        <w:rPr>
          <w:rFonts w:ascii="Gulim" w:hAnsi="Gulim" w:eastAsia="Gulim" w:cs="Gulim"/>
          <w:color w:val="000000" w:themeColor="text1" w:themeTint="FF" w:themeShade="FF"/>
        </w:rPr>
      </w:pPr>
    </w:p>
    <w:p w:rsidR="2A5B89DC" w:rsidP="2A5B89DC" w:rsidRDefault="2A5B89DC" w14:paraId="4214FED0" w14:textId="171CCBB4">
      <w:pPr>
        <w:rPr>
          <w:rFonts w:ascii="Gulim" w:hAnsi="Gulim" w:eastAsia="Gulim" w:cs="Gulim"/>
          <w:color w:val="000000" w:themeColor="text1" w:themeTint="FF" w:themeShade="FF"/>
        </w:rPr>
      </w:pPr>
    </w:p>
    <w:p w:rsidR="02E0F5FC" w:rsidP="2A5B89DC" w:rsidRDefault="02E0F5FC" w14:paraId="3691D8F7" w14:textId="7BE9665B">
      <w:p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1) Unix/Linux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플랫폼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(Main Controller)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 </w:t>
      </w:r>
    </w:p>
    <w:p w:rsidR="02E0F5FC" w:rsidP="2A5B89DC" w:rsidRDefault="02E0F5FC" w14:paraId="157C632A" w14:textId="0B0FF07F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주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OS: Raspberry Pi OS 64-bit (Debian Bookworm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기반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  </w:t>
      </w:r>
    </w:p>
    <w:p w:rsidR="02E0F5FC" w:rsidP="2A5B89DC" w:rsidRDefault="02E0F5FC" w14:paraId="6151C6AD" w14:textId="7BCDC43C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커널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버전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Linux Kernel 6.1.y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이상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15F0332C">
        <w:rPr>
          <w:rFonts w:ascii="Gulim" w:hAnsi="Gulim" w:eastAsia="Gulim" w:cs="Gulim"/>
          <w:noProof w:val="0"/>
          <w:lang w:val="en-US"/>
        </w:rPr>
        <w:t xml:space="preserve">(Raspberry Pi 4의 BCM2711 SoC </w:t>
      </w:r>
      <w:r w:rsidRPr="2A5B89DC" w:rsidR="15F0332C">
        <w:rPr>
          <w:rFonts w:ascii="Gulim" w:hAnsi="Gulim" w:eastAsia="Gulim" w:cs="Gulim"/>
          <w:noProof w:val="0"/>
          <w:lang w:val="en-US"/>
        </w:rPr>
        <w:t>최적화</w:t>
      </w:r>
      <w:r w:rsidRPr="2A5B89DC" w:rsidR="15F0332C">
        <w:rPr>
          <w:rFonts w:ascii="Gulim" w:hAnsi="Gulim" w:eastAsia="Gulim" w:cs="Gulim"/>
          <w:noProof w:val="0"/>
          <w:lang w:val="en-US"/>
        </w:rPr>
        <w:t xml:space="preserve"> 및 </w:t>
      </w:r>
      <w:r w:rsidRPr="2A5B89DC" w:rsidR="15F0332C">
        <w:rPr>
          <w:rFonts w:ascii="Gulim" w:hAnsi="Gulim" w:eastAsia="Gulim" w:cs="Gulim"/>
          <w:noProof w:val="0"/>
          <w:lang w:val="en-US"/>
        </w:rPr>
        <w:t>안정성</w:t>
      </w:r>
      <w:r w:rsidRPr="2A5B89DC" w:rsidR="15F0332C">
        <w:rPr>
          <w:rFonts w:ascii="Gulim" w:hAnsi="Gulim" w:eastAsia="Gulim" w:cs="Gulim"/>
          <w:noProof w:val="0"/>
          <w:lang w:val="en-US"/>
        </w:rPr>
        <w:t xml:space="preserve"> </w:t>
      </w:r>
      <w:r w:rsidRPr="2A5B89DC" w:rsidR="15F0332C">
        <w:rPr>
          <w:rFonts w:ascii="Gulim" w:hAnsi="Gulim" w:eastAsia="Gulim" w:cs="Gulim"/>
          <w:noProof w:val="0"/>
          <w:lang w:val="en-US"/>
        </w:rPr>
        <w:t>확보용</w:t>
      </w:r>
      <w:r w:rsidRPr="2A5B89DC" w:rsidR="15F0332C">
        <w:rPr>
          <w:rFonts w:ascii="Gulim" w:hAnsi="Gulim" w:eastAsia="Gulim" w:cs="Gulim"/>
          <w:noProof w:val="0"/>
          <w:lang w:val="en-US"/>
        </w:rPr>
        <w:t>)</w:t>
      </w:r>
    </w:p>
    <w:p w:rsidR="02E0F5FC" w:rsidP="2A5B89DC" w:rsidRDefault="02E0F5FC" w14:paraId="1AF4C27D" w14:textId="23FFEC6B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아키텍처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ARM64 (AArch64)  </w:t>
      </w:r>
    </w:p>
    <w:p w:rsidR="02E0F5FC" w:rsidP="2A5B89DC" w:rsidRDefault="02E0F5FC" w14:paraId="2F216840" w14:textId="2610F637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비고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n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exmon_csi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패치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커널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빌드가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완료된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특정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커널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릴리즈를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기준으로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지원함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</w:p>
    <w:p w:rsidR="02E0F5FC" w:rsidP="2A5B89DC" w:rsidRDefault="02E0F5FC" w14:paraId="0CA5A58B" w14:textId="143A6560">
      <w:p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</w:p>
    <w:p w:rsidR="02E0F5FC" w:rsidP="2A5B89DC" w:rsidRDefault="02E0F5FC" w14:paraId="28DF5BC4" w14:textId="433838E1">
      <w:p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2)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임베디드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플랫폼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(Data Collector)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</w:p>
    <w:p w:rsidR="02E0F5FC" w:rsidP="2A5B89DC" w:rsidRDefault="02E0F5FC" w14:paraId="3F0B067A" w14:textId="7881A7F1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주요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실행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환경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FreeRTOS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기반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ESP-I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DF v5.1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+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또는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Arduino Core v3.0+ </w:t>
      </w:r>
    </w:p>
    <w:p w:rsidR="02E0F5FC" w:rsidP="2A5B89DC" w:rsidRDefault="02E0F5FC" w14:paraId="52241433" w14:textId="6CC3EB97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대상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칩셋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: ESP32-WROOM-32D (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DevKit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C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V4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CH9102X) </w:t>
      </w:r>
    </w:p>
    <w:p w:rsidR="02E0F5FC" w:rsidP="2A5B89DC" w:rsidRDefault="02E0F5FC" w14:paraId="741330CB" w14:textId="77C1E407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통신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스택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저지연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MQTT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REST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통신을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위한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L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wIP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(Lightweight IP)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</w:p>
    <w:p w:rsidR="02E0F5FC" w:rsidP="2A5B89DC" w:rsidRDefault="02E0F5FC" w14:paraId="5D4CC5EC" w14:textId="271039F1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비고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Wi-Fi CSI Raw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데이터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추출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PIR/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ToF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센서의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실시간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인터럽트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처리에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최적화된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E0F5F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환경임</w:t>
      </w:r>
    </w:p>
    <w:p w:rsidR="2A5B89DC" w:rsidP="2A5B89DC" w:rsidRDefault="2A5B89DC" w14:paraId="583184B0" w14:textId="76167E45">
      <w:pPr>
        <w:pStyle w:val="a2"/>
        <w:rPr>
          <w:rFonts w:ascii="Gulim" w:hAnsi="Gulim" w:eastAsia="Gulim" w:cs="Gulim"/>
          <w:b w:val="0"/>
          <w:bCs w:val="0"/>
          <w:noProof w:val="0"/>
          <w:sz w:val="18"/>
          <w:szCs w:val="18"/>
          <w:lang w:eastAsia="ko-KR"/>
        </w:rPr>
      </w:pPr>
    </w:p>
    <w:p xmlns:wp14="http://schemas.microsoft.com/office/word/2010/wordml" w:rsidR="000520C0" w:rsidP="2A5B89DC" w:rsidRDefault="000520C0" w14:paraId="5023141B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134B75A6" wp14:textId="77777777">
      <w:pPr>
        <w:rPr>
          <w:rFonts w:ascii="Gulim" w:hAnsi="Gulim" w:eastAsia="Gulim" w:cs="Gulim"/>
          <w:color w:val="000000"/>
          <w:sz w:val="24"/>
          <w:szCs w:val="24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>3.1.2.2 OS</w:t>
      </w: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>외</w:t>
      </w: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 xml:space="preserve"> software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sz w:val="24"/>
          <w:szCs w:val="24"/>
        </w:rPr>
        <w:t>환경</w:t>
      </w:r>
    </w:p>
    <w:p xmlns:wp14="http://schemas.microsoft.com/office/word/2010/wordml" w:rsidR="000520C0" w:rsidP="2A5B89DC" w:rsidRDefault="000520C0" w14:paraId="1F3B1409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03ADC139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1) Web Browser</w:t>
      </w:r>
    </w:p>
    <w:p xmlns:wp14="http://schemas.microsoft.com/office/word/2010/wordml" w:rsidR="000520C0" w:rsidP="2A5B89DC" w:rsidRDefault="000520C0" w14:paraId="562C75D1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</w:p>
    <w:p xmlns:wp14="http://schemas.microsoft.com/office/word/2010/wordml" w:rsidR="000520C0" w:rsidP="2A5B89DC" w:rsidRDefault="000520C0" w14:paraId="4277F8F2" wp14:textId="77777777">
      <w:pPr>
        <w:ind w:left="180" w:leftChars="100"/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- MS Internet Explorer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버전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(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필수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지원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)</w:t>
      </w:r>
    </w:p>
    <w:p xmlns:wp14="http://schemas.microsoft.com/office/word/2010/wordml" w:rsidR="000520C0" w:rsidP="2A5B89DC" w:rsidRDefault="000520C0" w14:paraId="7BF924C6" wp14:textId="77777777">
      <w:pPr>
        <w:ind w:left="180" w:leftChars="100"/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-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Mozilla Firefox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버전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(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필수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지원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)</w:t>
      </w:r>
    </w:p>
    <w:p xmlns:wp14="http://schemas.microsoft.com/office/word/2010/wordml" w:rsidR="000520C0" w:rsidP="2A5B89DC" w:rsidRDefault="000520C0" w14:paraId="664355AD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</w:p>
    <w:p xmlns:wp14="http://schemas.microsoft.com/office/word/2010/wordml" w:rsidR="000520C0" w:rsidP="2A5B89DC" w:rsidRDefault="00BF304A" w14:paraId="72A570E5" wp14:textId="77777777">
      <w:pPr>
        <w:rPr>
          <w:rFonts w:ascii="Gulim" w:hAnsi="Gulim" w:eastAsia="Gulim" w:cs="Gulim"/>
          <w:b w:val="1"/>
          <w:bCs w:val="1"/>
          <w:i w:val="1"/>
          <w:iCs w:val="1"/>
          <w:color w:val="000000"/>
          <w:u w:val="single"/>
        </w:rPr>
      </w:pP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… </w:t>
      </w: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생략</w:t>
      </w:r>
    </w:p>
    <w:p w:rsidR="2A5B89DC" w:rsidP="2A5B89DC" w:rsidRDefault="2A5B89DC" w14:paraId="5E8A9084" w14:textId="651F1C58">
      <w:pPr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</w:pPr>
    </w:p>
    <w:p w:rsidR="5A231A4C" w:rsidP="2A5B89DC" w:rsidRDefault="5A231A4C" w14:paraId="12642D11" w14:textId="150A6553">
      <w:p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1) Web Browser</w:t>
      </w:r>
    </w:p>
    <w:p w:rsidR="5A231A4C" w:rsidP="2A5B89DC" w:rsidRDefault="5A231A4C" w14:paraId="4066EA48" w14:textId="29C9178B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Mozilla Firefox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최신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버전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필수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Grafana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등을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활용한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실시간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시스템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운영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시각화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대시보드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모니터링용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 </w:t>
      </w:r>
    </w:p>
    <w:p w:rsidR="5A231A4C" w:rsidP="2A5B89DC" w:rsidRDefault="5A231A4C" w14:paraId="1F3A9F9F" w14:textId="3C2B793F">
      <w:p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2)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통신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서버</w:t>
      </w:r>
    </w:p>
    <w:p w:rsidR="5A231A4C" w:rsidP="2A5B89DC" w:rsidRDefault="5A231A4C" w14:paraId="0BD035D1" w14:textId="3C12F1F2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Eclipse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Mosquitto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버전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2.0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이상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필수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MQTT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프로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토콜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기반의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엣지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기기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간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메시지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버스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로컬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브로커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구성용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 </w:t>
      </w:r>
    </w:p>
    <w:p w:rsidR="5A231A4C" w:rsidP="2A5B89DC" w:rsidRDefault="5A231A4C" w14:paraId="23C548E4" w14:textId="2B2E7A35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Google Cloud REST API (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필수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엣지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시스템과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클라우드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플랫폼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간의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데이터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송수신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클라우드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AI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서비스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연동용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 </w:t>
      </w:r>
    </w:p>
    <w:p w:rsidR="5A231A4C" w:rsidP="2A5B89DC" w:rsidRDefault="5A231A4C" w14:paraId="21F34E63" w14:textId="73E3DFAE">
      <w:p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3) AI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언어</w:t>
      </w:r>
    </w:p>
    <w:p w:rsidR="5A231A4C" w:rsidP="2A5B89DC" w:rsidRDefault="5A231A4C" w14:paraId="4A3D740B" w14:textId="442467D1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Py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t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ho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n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버전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3.10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이상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필수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멀티모달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센서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제어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데이터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전처리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전체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에이전트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로직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실행용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메인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언어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 </w:t>
      </w:r>
    </w:p>
    <w:p w:rsidR="5A231A4C" w:rsidP="2A5B89DC" w:rsidRDefault="5A231A4C" w14:paraId="373E222B" w14:textId="743B97B8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Google Gemini API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버전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1.5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이상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필수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수집된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데이터를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통한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낙상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여부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판정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추론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RAG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기반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운영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정책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에이전트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구동용</w:t>
      </w:r>
      <w:r w:rsidRPr="2A5B89DC" w:rsidR="5A231A4C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 </w:t>
      </w:r>
    </w:p>
    <w:p w:rsidR="5A231A4C" w:rsidP="2A5B89DC" w:rsidRDefault="5A231A4C" w14:paraId="0B1B33EF" w14:textId="3401AB2B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commentRangeStart w:id="1821516973"/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gTTS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Go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ogle Text-to-Speech)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라이브러리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필수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지원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디스플레이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없는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Headless UI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환경에서의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음성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상태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안내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사용자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상태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질문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eastAsia="ko-KR"/>
        </w:rPr>
        <w:t>출력용</w:t>
      </w:r>
      <w:r w:rsidRPr="5BB57AA3" w:rsidR="5BB57AA3">
        <w:rPr>
          <w:rFonts w:ascii="Gulim" w:hAnsi="Gulim" w:eastAsia="Gulim" w:cs="Gulim"/>
          <w:b w:val="0"/>
          <w:bCs w:val="0"/>
          <w:noProof w:val="0"/>
          <w:color w:val="000000" w:themeColor="text1" w:themeTint="FF" w:themeShade="FF"/>
          <w:sz w:val="18"/>
          <w:szCs w:val="18"/>
          <w:lang w:val="en-US" w:eastAsia="ko-KR"/>
        </w:rPr>
        <w:t>)</w:t>
      </w:r>
      <w:commentRangeEnd w:id="1821516973"/>
      <w:r>
        <w:rPr>
          <w:rStyle w:val="CommentReference"/>
        </w:rPr>
        <w:commentReference w:id="1821516973"/>
      </w:r>
    </w:p>
    <w:p w:rsidR="2A5B89DC" w:rsidP="2A5B89DC" w:rsidRDefault="2A5B89DC" w14:paraId="580EDFF6" w14:textId="5058F026">
      <w:pPr>
        <w:rPr>
          <w:rFonts w:ascii="Gulim" w:hAnsi="Gulim" w:eastAsia="Gulim" w:cs="Gulim"/>
          <w:i w:val="0"/>
          <w:iCs w:val="0"/>
          <w:color w:val="000000" w:themeColor="text1" w:themeTint="FF" w:themeShade="FF"/>
          <w:u w:val="none"/>
        </w:rPr>
      </w:pPr>
    </w:p>
    <w:p xmlns:wp14="http://schemas.microsoft.com/office/word/2010/wordml" w:rsidR="000520C0" w:rsidP="2A5B89DC" w:rsidRDefault="000520C0" w14:paraId="1A965116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34F4933D" wp14:textId="77777777">
      <w:pPr>
        <w:pStyle w:val="20"/>
        <w:rPr>
          <w:rFonts w:ascii="Gulim" w:hAnsi="Gulim" w:eastAsia="Gulim" w:cs="Gulim"/>
        </w:rPr>
      </w:pPr>
      <w:bookmarkStart w:name="_Toc271897765" w:id="34"/>
      <w:r w:rsidRPr="2A5B89DC" w:rsidR="7E4977F6">
        <w:rPr>
          <w:rFonts w:ascii="Gulim" w:hAnsi="Gulim" w:eastAsia="Gulim" w:cs="Gulim"/>
        </w:rPr>
        <w:t>Product Installation and Configuration (</w:t>
      </w:r>
      <w:r w:rsidRPr="2A5B89DC" w:rsidR="7E4977F6">
        <w:rPr>
          <w:rFonts w:ascii="Gulim" w:hAnsi="Gulim" w:eastAsia="Gulim" w:cs="Gulim"/>
        </w:rPr>
        <w:t>제품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설치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및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설정</w:t>
      </w:r>
      <w:r w:rsidRPr="2A5B89DC" w:rsidR="7E4977F6">
        <w:rPr>
          <w:rFonts w:ascii="Gulim" w:hAnsi="Gulim" w:eastAsia="Gulim" w:cs="Gulim"/>
        </w:rPr>
        <w:t>)</w:t>
      </w:r>
      <w:bookmarkEnd w:id="34"/>
    </w:p>
    <w:bookmarkEnd w:id="31"/>
    <w:p xmlns:wp14="http://schemas.microsoft.com/office/word/2010/wordml" w:rsidR="000520C0" w:rsidP="2A5B89DC" w:rsidRDefault="000520C0" w14:paraId="0B7195B9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프로젝트의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산출물의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설치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과정에서의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요구사항을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.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또한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제품을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실행하는데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필요한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설정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요소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및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방법에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대한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요구사항을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7DF4E37C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</w:p>
    <w:p xmlns:wp14="http://schemas.microsoft.com/office/word/2010/wordml" w:rsidR="000520C0" w:rsidP="2A5B89DC" w:rsidRDefault="00BF304A" w14:paraId="6B2B414A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… </w:t>
      </w: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생략</w:t>
      </w:r>
    </w:p>
    <w:p xmlns:wp14="http://schemas.microsoft.com/office/word/2010/wordml" w:rsidR="000520C0" w:rsidP="2A5B89DC" w:rsidRDefault="000520C0" w14:paraId="44FB30F8" wp14:textId="77777777">
      <w:pPr>
        <w:rPr>
          <w:rFonts w:ascii="Gulim" w:hAnsi="Gulim" w:eastAsia="Gulim" w:cs="Gulim"/>
          <w:color w:val="000000"/>
        </w:rPr>
      </w:pPr>
    </w:p>
    <w:p w:rsidR="0063144B" w:rsidP="2A5B89DC" w:rsidRDefault="0063144B" w14:paraId="304249E0" w14:textId="389EE0B4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개발 및 설치 담당자는 다음 순서에 따라 환경을 초기화해야 </w:t>
      </w:r>
      <w:r w:rsidRPr="2A5B89DC" w:rsidR="0A063EF4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0063144B" w:rsidP="2A5B89DC" w:rsidRDefault="0063144B" w14:paraId="750A2157" w14:textId="6D979837">
      <w:pPr>
        <w:pStyle w:val="ListParagraph"/>
        <w:numPr>
          <w:ilvl w:val="0"/>
          <w:numId w:val="30"/>
        </w:numPr>
        <w:spacing w:before="0" w:beforeAutospacing="off" w:after="0" w:afterAutospacing="off"/>
        <w:ind w:left="72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CSI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펌웨어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플래싱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</w:p>
    <w:p w:rsidR="0063144B" w:rsidP="2A5B89DC" w:rsidRDefault="0063144B" w14:paraId="3C4FFCF5" w14:textId="05E6B70D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ES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P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32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에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CSI Data Extractor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코드를 업로드하여 공유기와의 통신 세션에서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CSI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를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추출하도록 설정</w:t>
      </w:r>
      <w:r w:rsidRPr="2A5B89DC" w:rsidR="1D917FB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0063144B" w:rsidP="2A5B89DC" w:rsidRDefault="0063144B" w14:paraId="3B5F1B51" w14:textId="3A37D7B2">
      <w:pPr>
        <w:pStyle w:val="ListParagraph"/>
        <w:numPr>
          <w:ilvl w:val="0"/>
          <w:numId w:val="30"/>
        </w:numPr>
        <w:spacing w:before="0" w:beforeAutospacing="off" w:after="0" w:afterAutospacing="off"/>
        <w:ind w:left="72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RPi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센서 배선 및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I2C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활성화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:</w:t>
      </w:r>
    </w:p>
    <w:p w:rsidR="0063144B" w:rsidP="2A5B89DC" w:rsidRDefault="0063144B" w14:paraId="2C66C128" w14:textId="03E920DB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ToF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(VL5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3L0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X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):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I2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C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(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SDA, SCL)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핀에 연결 후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raspi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-config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에서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I2C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인터페이스를 활성화</w:t>
      </w:r>
      <w:r w:rsidRPr="2A5B89DC" w:rsidR="3E35415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. </w:t>
      </w:r>
    </w:p>
    <w:p w:rsidR="0063144B" w:rsidP="2A5B89DC" w:rsidRDefault="0063144B" w14:paraId="22705FC3" w14:textId="5AA8E7CE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PIR: GPIO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핀에 연결하여 인터럽트 방식으로 신호를 수집</w:t>
      </w:r>
      <w:r w:rsidRPr="2A5B89DC" w:rsidR="20CA470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0063144B" w:rsidP="2A5B89DC" w:rsidRDefault="0063144B" w14:paraId="17D357A5" w14:textId="10395EAF">
      <w:pPr>
        <w:pStyle w:val="ListParagraph"/>
        <w:numPr>
          <w:ilvl w:val="0"/>
          <w:numId w:val="30"/>
        </w:numPr>
        <w:spacing w:before="0" w:beforeAutospacing="off" w:after="0" w:afterAutospacing="off"/>
        <w:ind w:left="72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드라이버 및 의존성 설치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:</w:t>
      </w:r>
    </w:p>
    <w:p w:rsidR="0063144B" w:rsidP="2A5B89DC" w:rsidRDefault="0063144B" w14:paraId="50F5CE1C" w14:textId="41C160E4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pi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p install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langchain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go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o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gle-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g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en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erativeai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paho-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mqtt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gtts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명령을 통해 필수 라이브러리를 설치</w:t>
      </w:r>
      <w:r w:rsidRPr="2A5B89DC" w:rsidR="54A4751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0063144B" w:rsidP="2A5B89DC" w:rsidRDefault="0063144B" w14:paraId="78B49ABD" w14:textId="04067755">
      <w:pPr>
        <w:pStyle w:val="ListParagraph"/>
        <w:numPr>
          <w:ilvl w:val="0"/>
          <w:numId w:val="30"/>
        </w:numPr>
        <w:spacing w:before="0" w:beforeAutospacing="off" w:after="0" w:afterAutospacing="off"/>
        <w:ind w:left="72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시스템 구성 파일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(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config.yaml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설정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:</w:t>
      </w:r>
    </w:p>
    <w:p w:rsidR="0063144B" w:rsidP="2A5B89DC" w:rsidRDefault="0063144B" w14:paraId="438CC2D1" w14:textId="6CD303FD">
      <w:pPr>
        <w:pStyle w:val="ListParagraph"/>
        <w:numPr>
          <w:ilvl w:val="1"/>
          <w:numId w:val="30"/>
        </w:numPr>
        <w:spacing w:before="0" w:beforeAutospacing="off" w:after="0" w:afterAutospacing="off"/>
        <w:ind w:left="1440" w:right="0" w:hanging="36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Gemini A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PI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Key, MQTT Broker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주소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낙상 감지를 위한 거리 임계치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CSI 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드리프트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감지 기준선을 입력</w:t>
      </w:r>
      <w:r w:rsidRPr="2A5B89DC" w:rsidR="783C55EF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063144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A5B89DC" w:rsidP="2A5B89DC" w:rsidRDefault="2A5B89DC" w14:paraId="2DE2AD87" w14:textId="5ED94456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29D6B04F" wp14:textId="77777777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</w:p>
    <w:p xmlns:wp14="http://schemas.microsoft.com/office/word/2010/wordml" w:rsidR="000520C0" w:rsidP="2A5B89DC" w:rsidRDefault="000520C0" w14:paraId="1D48E6E8" wp14:textId="77777777">
      <w:pPr>
        <w:pStyle w:val="20"/>
        <w:rPr>
          <w:rFonts w:ascii="Gulim" w:hAnsi="Gulim" w:eastAsia="Gulim" w:cs="Gulim"/>
        </w:rPr>
      </w:pPr>
      <w:bookmarkStart w:name="_Toc271897766" w:id="35"/>
      <w:r w:rsidRPr="2A5B89DC" w:rsidR="7E4977F6">
        <w:rPr>
          <w:rFonts w:ascii="Gulim" w:hAnsi="Gulim" w:eastAsia="Gulim" w:cs="Gulim"/>
        </w:rPr>
        <w:t>Distribution Environment (</w:t>
      </w:r>
      <w:r w:rsidRPr="2A5B89DC" w:rsidR="7E4977F6">
        <w:rPr>
          <w:rFonts w:ascii="Gulim" w:hAnsi="Gulim" w:eastAsia="Gulim" w:cs="Gulim"/>
        </w:rPr>
        <w:t>배포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환경</w:t>
      </w:r>
      <w:r w:rsidRPr="2A5B89DC" w:rsidR="7E4977F6">
        <w:rPr>
          <w:rFonts w:ascii="Gulim" w:hAnsi="Gulim" w:eastAsia="Gulim" w:cs="Gulim"/>
        </w:rPr>
        <w:t>)</w:t>
      </w:r>
      <w:bookmarkEnd w:id="35"/>
    </w:p>
    <w:p xmlns:wp14="http://schemas.microsoft.com/office/word/2010/wordml" w:rsidR="000520C0" w:rsidP="2A5B89DC" w:rsidRDefault="000520C0" w14:paraId="51712760" wp14:textId="77777777">
      <w:pPr>
        <w:pStyle w:val="3"/>
        <w:rPr>
          <w:rFonts w:ascii="Gulim" w:hAnsi="Gulim" w:eastAsia="Gulim" w:cs="Gulim"/>
        </w:rPr>
      </w:pPr>
      <w:bookmarkStart w:name="_Toc271897767" w:id="36"/>
      <w:r w:rsidRPr="2A5B89DC" w:rsidR="7E4977F6">
        <w:rPr>
          <w:rFonts w:ascii="Gulim" w:hAnsi="Gulim" w:eastAsia="Gulim" w:cs="Gulim"/>
        </w:rPr>
        <w:t>Master Configuration (</w:t>
      </w:r>
      <w:r w:rsidRPr="2A5B89DC" w:rsidR="7E4977F6">
        <w:rPr>
          <w:rFonts w:ascii="Gulim" w:hAnsi="Gulim" w:eastAsia="Gulim" w:cs="Gulim"/>
        </w:rPr>
        <w:t>마스터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구성</w:t>
      </w:r>
      <w:r w:rsidRPr="2A5B89DC" w:rsidR="7E4977F6">
        <w:rPr>
          <w:rFonts w:ascii="Gulim" w:hAnsi="Gulim" w:eastAsia="Gulim" w:cs="Gulim"/>
        </w:rPr>
        <w:t>)</w:t>
      </w:r>
      <w:bookmarkEnd w:id="36"/>
    </w:p>
    <w:p xmlns:wp14="http://schemas.microsoft.com/office/word/2010/wordml" w:rsidR="000520C0" w:rsidP="2A5B89DC" w:rsidRDefault="000520C0" w14:paraId="51D8263D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프로젝트의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산출물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마스터를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어떤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형태로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구성할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것인지를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.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외적인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구성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형태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및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마스터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내부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구성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형태를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미리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고려한다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1DA6542E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</w:p>
    <w:p xmlns:wp14="http://schemas.microsoft.com/office/word/2010/wordml" w:rsidR="000520C0" w:rsidP="2A5B89DC" w:rsidRDefault="000520C0" w14:paraId="262F5A1B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예를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들어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외적인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구성은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CD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구성할지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두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개의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CD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구성할지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등을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결정한다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. </w:t>
      </w:r>
    </w:p>
    <w:p xmlns:wp14="http://schemas.microsoft.com/office/word/2010/wordml" w:rsidR="000520C0" w:rsidP="2A5B89DC" w:rsidRDefault="000520C0" w14:paraId="7D988AAB" wp14:textId="77777777">
      <w:pPr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예를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들어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… </w:t>
      </w:r>
      <w:r w:rsidRPr="2A5B89DC" w:rsidR="0BD3D7FE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생략</w:t>
      </w:r>
    </w:p>
    <w:p xmlns:wp14="http://schemas.microsoft.com/office/word/2010/wordml" w:rsidR="000520C0" w:rsidP="2A5B89DC" w:rsidRDefault="000520C0" w14:paraId="3041E394" wp14:textId="77777777">
      <w:pPr>
        <w:rPr>
          <w:rFonts w:ascii="Gulim" w:hAnsi="Gulim" w:eastAsia="Gulim" w:cs="Gulim"/>
          <w:color w:val="000000"/>
        </w:rPr>
      </w:pPr>
    </w:p>
    <w:p w:rsidR="2A5B89DC" w:rsidP="2A5B89DC" w:rsidRDefault="2A5B89DC" w14:paraId="6056AA75" w14:textId="14CE868B">
      <w:pPr>
        <w:rPr>
          <w:rFonts w:ascii="Gulim" w:hAnsi="Gulim" w:eastAsia="Gulim" w:cs="Gulim"/>
          <w:color w:val="000000" w:themeColor="text1" w:themeTint="FF" w:themeShade="FF"/>
        </w:rPr>
      </w:pPr>
    </w:p>
    <w:p w:rsidR="40F5DFAF" w:rsidP="2A5B89DC" w:rsidRDefault="40F5DFAF" w14:paraId="37B62A98" w14:textId="2CFEB708">
      <w:pPr>
        <w:pStyle w:val="ListParagraph"/>
        <w:numPr>
          <w:ilvl w:val="0"/>
          <w:numId w:val="31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이미지 배포</w:t>
      </w:r>
    </w:p>
    <w:p w:rsidR="40F5DFAF" w:rsidP="2A5B89DC" w:rsidRDefault="40F5DFAF" w14:paraId="00233A77" w14:textId="31322E4C">
      <w:pPr>
        <w:pStyle w:val="ListParagraph"/>
        <w:numPr>
          <w:ilvl w:val="1"/>
          <w:numId w:val="31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OS,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드라이버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nexmon_csi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등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필수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라이브러리가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포함된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전용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SD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카드 이미지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(.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img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)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형태로 구성</w:t>
      </w:r>
      <w:r w:rsidRPr="2A5B89DC" w:rsidR="6AB21714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40F5DFAF" w:rsidP="2A5B89DC" w:rsidRDefault="40F5DFAF" w14:paraId="36309751" w14:textId="44B06D12">
      <w:pPr>
        <w:pStyle w:val="ListParagraph"/>
        <w:numPr>
          <w:ilvl w:val="0"/>
          <w:numId w:val="31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컨테이너 배포</w:t>
      </w:r>
    </w:p>
    <w:p w:rsidR="40F5DFAF" w:rsidP="2A5B89DC" w:rsidRDefault="40F5DFAF" w14:paraId="0D604EE6" w14:textId="15B5228E">
      <w:pPr>
        <w:pStyle w:val="ListParagraph"/>
        <w:numPr>
          <w:ilvl w:val="1"/>
          <w:numId w:val="31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확장성을 위해 판정 에이전트 및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RAG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모듈은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Docker 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컨테이너 이미지로 관리</w:t>
      </w:r>
      <w:r w:rsidRPr="2A5B89DC" w:rsidR="596B4E9C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40F5DFA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A5B89DC" w:rsidP="2A5B89DC" w:rsidRDefault="2A5B89DC" w14:paraId="37426471" w14:textId="4AFFF4D7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174FC786" wp14:textId="77777777">
      <w:pPr>
        <w:pStyle w:val="3"/>
        <w:rPr>
          <w:rFonts w:ascii="Gulim" w:hAnsi="Gulim" w:eastAsia="Gulim" w:cs="Gulim"/>
        </w:rPr>
      </w:pPr>
      <w:bookmarkStart w:name="_Toc271897768" w:id="37"/>
      <w:r w:rsidRPr="2A5B89DC" w:rsidR="7E4977F6">
        <w:rPr>
          <w:rFonts w:ascii="Gulim" w:hAnsi="Gulim" w:eastAsia="Gulim" w:cs="Gulim"/>
        </w:rPr>
        <w:t>Distribution Method (</w:t>
      </w:r>
      <w:r w:rsidRPr="2A5B89DC" w:rsidR="7E4977F6">
        <w:rPr>
          <w:rFonts w:ascii="Gulim" w:hAnsi="Gulim" w:eastAsia="Gulim" w:cs="Gulim"/>
        </w:rPr>
        <w:t>배포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방법</w:t>
      </w:r>
      <w:r w:rsidRPr="2A5B89DC" w:rsidR="7E4977F6">
        <w:rPr>
          <w:rFonts w:ascii="Gulim" w:hAnsi="Gulim" w:eastAsia="Gulim" w:cs="Gulim"/>
        </w:rPr>
        <w:t>)</w:t>
      </w:r>
      <w:bookmarkEnd w:id="37"/>
    </w:p>
    <w:p xmlns:wp14="http://schemas.microsoft.com/office/word/2010/wordml" w:rsidR="000520C0" w:rsidP="2A5B89DC" w:rsidRDefault="000520C0" w14:paraId="601849CC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프로젝트의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산출물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마스터를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어떤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방법으로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배포할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것인지를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4131102D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예를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들어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CD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전달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한다든지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소프트웨어를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웹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에서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다운로드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받게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한다든지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등의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배포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방법이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있다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. </w:t>
      </w:r>
    </w:p>
    <w:p w:rsidR="2A5B89DC" w:rsidP="2A5B89DC" w:rsidRDefault="2A5B89DC" w14:paraId="1D68A2B9" w14:textId="60B08373">
      <w:pPr>
        <w:rPr>
          <w:rFonts w:ascii="Gulim" w:hAnsi="Gulim" w:eastAsia="Gulim" w:cs="Gulim"/>
          <w:color w:val="000000" w:themeColor="text1" w:themeTint="FF" w:themeShade="FF"/>
        </w:rPr>
      </w:pPr>
    </w:p>
    <w:p w:rsidR="2A5B89DC" w:rsidP="2A5B89DC" w:rsidRDefault="2A5B89DC" w14:paraId="5B7831FF" w14:textId="21868262">
      <w:pPr>
        <w:rPr>
          <w:rFonts w:ascii="Gulim" w:hAnsi="Gulim" w:eastAsia="Gulim" w:cs="Gulim"/>
          <w:color w:val="000000" w:themeColor="text1" w:themeTint="FF" w:themeShade="FF"/>
        </w:rPr>
      </w:pPr>
    </w:p>
    <w:p w:rsidR="31B87941" w:rsidP="2A5B89DC" w:rsidRDefault="31B87941" w14:paraId="0AB060B0" w14:textId="331821ED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GitH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ub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리포지토리를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통해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소스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코드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배포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및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패키지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설치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가이드를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제공</w:t>
      </w:r>
      <w:r w:rsidRPr="2A5B89DC" w:rsidR="7EA41D0D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31B87941" w:rsidP="2A5B89DC" w:rsidRDefault="31B87941" w14:paraId="7019FE6E" w14:textId="628A0632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민감한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설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정값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(s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ecrets.py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, .env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)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은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배포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대상에서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제외</w:t>
      </w:r>
      <w:r w:rsidRPr="2A5B89DC" w:rsidR="64D4A4EF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31B8794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A5B89DC" w:rsidP="2A5B89DC" w:rsidRDefault="2A5B89DC" w14:paraId="62257167" w14:textId="4CA54C40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722B00AE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3D1BF4F8" wp14:textId="77777777">
      <w:pPr>
        <w:pStyle w:val="3"/>
        <w:rPr>
          <w:rFonts w:ascii="Gulim" w:hAnsi="Gulim" w:eastAsia="Gulim" w:cs="Gulim"/>
        </w:rPr>
      </w:pPr>
      <w:bookmarkStart w:name="_Toc271897769" w:id="38"/>
      <w:r w:rsidRPr="2A5B89DC" w:rsidR="7E4977F6">
        <w:rPr>
          <w:rFonts w:ascii="Gulim" w:hAnsi="Gulim" w:eastAsia="Gulim" w:cs="Gulim"/>
        </w:rPr>
        <w:t>Patch/Update Method (</w:t>
      </w:r>
      <w:r w:rsidRPr="2A5B89DC" w:rsidR="7E4977F6">
        <w:rPr>
          <w:rFonts w:ascii="Gulim" w:hAnsi="Gulim" w:eastAsia="Gulim" w:cs="Gulim"/>
        </w:rPr>
        <w:t>패치와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업데이트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방법</w:t>
      </w:r>
      <w:r w:rsidRPr="2A5B89DC" w:rsidR="7E4977F6">
        <w:rPr>
          <w:rFonts w:ascii="Gulim" w:hAnsi="Gulim" w:eastAsia="Gulim" w:cs="Gulim"/>
        </w:rPr>
        <w:t>)</w:t>
      </w:r>
      <w:bookmarkEnd w:id="38"/>
    </w:p>
    <w:p xmlns:wp14="http://schemas.microsoft.com/office/word/2010/wordml" w:rsidR="000520C0" w:rsidP="2A5B89DC" w:rsidRDefault="000520C0" w14:paraId="452F1021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배포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이후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제품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패치와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데이터나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구성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파일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업데이트</w:t>
      </w:r>
      <w:r w:rsidRPr="2A5B89DC" w:rsidR="6C9E2A37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등의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업데이트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방법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및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. </w:t>
      </w:r>
    </w:p>
    <w:p w:rsidR="2A5B89DC" w:rsidP="2A5B89DC" w:rsidRDefault="2A5B89DC" w14:paraId="6C888DA8" w14:textId="55F01CC7">
      <w:pPr>
        <w:rPr>
          <w:rFonts w:ascii="Gulim" w:hAnsi="Gulim" w:eastAsia="Gulim" w:cs="Gulim"/>
          <w:color w:val="000000" w:themeColor="text1" w:themeTint="FF" w:themeShade="FF"/>
        </w:rPr>
      </w:pPr>
    </w:p>
    <w:p w:rsidR="2A5B89DC" w:rsidP="2A5B89DC" w:rsidRDefault="2A5B89DC" w14:paraId="0B78047F" w14:textId="4693FB6B">
      <w:pPr>
        <w:rPr>
          <w:rFonts w:ascii="Gulim" w:hAnsi="Gulim" w:eastAsia="Gulim" w:cs="Gulim"/>
          <w:color w:val="000000" w:themeColor="text1" w:themeTint="FF" w:themeShade="FF"/>
        </w:rPr>
      </w:pPr>
    </w:p>
    <w:p w:rsidR="029DFDEA" w:rsidP="2A5B89DC" w:rsidRDefault="029DFDEA" w14:paraId="1D4DBDA8" w14:textId="6DA30E10">
      <w:pPr>
        <w:pStyle w:val="ListParagraph"/>
        <w:numPr>
          <w:ilvl w:val="0"/>
          <w:numId w:val="32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</w:pP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에이전트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업데이트</w:t>
      </w:r>
    </w:p>
    <w:p w:rsidR="029DFDEA" w:rsidP="2A5B89DC" w:rsidRDefault="029DFDEA" w14:paraId="068780B4" w14:textId="4CFFEC90">
      <w:pPr>
        <w:pStyle w:val="ListParagraph"/>
        <w:numPr>
          <w:ilvl w:val="1"/>
          <w:numId w:val="32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git pull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또는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전용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스크립트를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통해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원격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소프트웨어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패치를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진행</w:t>
      </w:r>
      <w:r w:rsidRPr="2A5B89DC" w:rsidR="7A4A170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029DFDEA" w:rsidP="2A5B89DC" w:rsidRDefault="029DFDEA" w14:paraId="2F71F7D8" w14:textId="66292BB4">
      <w:pPr>
        <w:pStyle w:val="ListParagraph"/>
        <w:numPr>
          <w:ilvl w:val="0"/>
          <w:numId w:val="32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</w:pP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지식베이스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업데이트</w:t>
      </w:r>
    </w:p>
    <w:p w:rsidR="029DFDEA" w:rsidP="2A5B89DC" w:rsidRDefault="029DFDEA" w14:paraId="4832FC6D" w14:textId="1A210AC9">
      <w:pPr>
        <w:pStyle w:val="ListParagraph"/>
        <w:numPr>
          <w:ilvl w:val="1"/>
          <w:numId w:val="32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RAG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운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영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정책은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클라우드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벡터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DB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를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통해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실시간으로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동적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갱신이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가능</w:t>
      </w:r>
      <w:r w:rsidRPr="2A5B89DC" w:rsidR="1CD707A2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029DFDEA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A5B89DC" w:rsidP="2A5B89DC" w:rsidRDefault="2A5B89DC" w14:paraId="0909A815" w14:textId="5211D094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42C6D796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5A08AB" w:rsidP="2A5B89DC" w:rsidRDefault="005A08AB" w14:paraId="506FD3FB" wp14:textId="77777777">
      <w:pPr>
        <w:pStyle w:val="20"/>
        <w:rPr>
          <w:rFonts w:ascii="Gulim" w:hAnsi="Gulim" w:eastAsia="Gulim" w:cs="Gulim"/>
        </w:rPr>
      </w:pPr>
      <w:bookmarkStart w:name="_Toc271897770" w:id="39"/>
      <w:r w:rsidRPr="2A5B89DC" w:rsidR="50BDE182">
        <w:rPr>
          <w:rFonts w:ascii="Gulim" w:hAnsi="Gulim" w:eastAsia="Gulim" w:cs="Gulim"/>
        </w:rPr>
        <w:t>Development Environment (</w:t>
      </w:r>
      <w:r w:rsidRPr="2A5B89DC" w:rsidR="50BDE182">
        <w:rPr>
          <w:rFonts w:ascii="Gulim" w:hAnsi="Gulim" w:eastAsia="Gulim" w:cs="Gulim"/>
        </w:rPr>
        <w:t>개발</w:t>
      </w:r>
      <w:r w:rsidRPr="2A5B89DC" w:rsidR="50BDE182">
        <w:rPr>
          <w:rFonts w:ascii="Gulim" w:hAnsi="Gulim" w:eastAsia="Gulim" w:cs="Gulim"/>
        </w:rPr>
        <w:t xml:space="preserve"> </w:t>
      </w:r>
      <w:r w:rsidRPr="2A5B89DC" w:rsidR="50BDE182">
        <w:rPr>
          <w:rFonts w:ascii="Gulim" w:hAnsi="Gulim" w:eastAsia="Gulim" w:cs="Gulim"/>
        </w:rPr>
        <w:t>환경</w:t>
      </w:r>
      <w:r w:rsidRPr="2A5B89DC" w:rsidR="50BDE182">
        <w:rPr>
          <w:rFonts w:ascii="Gulim" w:hAnsi="Gulim" w:eastAsia="Gulim" w:cs="Gulim"/>
        </w:rPr>
        <w:t>)</w:t>
      </w:r>
      <w:bookmarkEnd w:id="39"/>
    </w:p>
    <w:p xmlns:wp14="http://schemas.microsoft.com/office/word/2010/wordml" w:rsidR="003C253E" w:rsidP="2A5B89DC" w:rsidRDefault="003C253E" w14:paraId="0F709405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프로젝트의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산출물을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개발하기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위한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하드웨어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정보와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소프트웨어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정보를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5C60CA1D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3C253E" w:rsidP="2A5B89DC" w:rsidRDefault="003C253E" w14:paraId="247CAA45" wp14:textId="77777777">
      <w:pPr>
        <w:pStyle w:val="3"/>
        <w:rPr>
          <w:rFonts w:ascii="Gulim" w:hAnsi="Gulim" w:eastAsia="Gulim" w:cs="Gulim"/>
        </w:rPr>
      </w:pPr>
      <w:bookmarkStart w:name="_Toc271897771" w:id="40"/>
      <w:r w:rsidRPr="2A5B89DC" w:rsidR="5C60CA1D">
        <w:rPr>
          <w:rFonts w:ascii="Gulim" w:hAnsi="Gulim" w:eastAsia="Gulim" w:cs="Gulim"/>
        </w:rPr>
        <w:t>Hardware Environment (</w:t>
      </w:r>
      <w:r w:rsidRPr="2A5B89DC" w:rsidR="5C60CA1D">
        <w:rPr>
          <w:rFonts w:ascii="Gulim" w:hAnsi="Gulim" w:eastAsia="Gulim" w:cs="Gulim"/>
        </w:rPr>
        <w:t>하드웨어</w:t>
      </w:r>
      <w:r w:rsidRPr="2A5B89DC" w:rsidR="5C60CA1D">
        <w:rPr>
          <w:rFonts w:ascii="Gulim" w:hAnsi="Gulim" w:eastAsia="Gulim" w:cs="Gulim"/>
        </w:rPr>
        <w:t xml:space="preserve"> </w:t>
      </w:r>
      <w:r w:rsidRPr="2A5B89DC" w:rsidR="5C60CA1D">
        <w:rPr>
          <w:rFonts w:ascii="Gulim" w:hAnsi="Gulim" w:eastAsia="Gulim" w:cs="Gulim"/>
        </w:rPr>
        <w:t>환경</w:t>
      </w:r>
      <w:r w:rsidRPr="2A5B89DC" w:rsidR="5C60CA1D">
        <w:rPr>
          <w:rFonts w:ascii="Gulim" w:hAnsi="Gulim" w:eastAsia="Gulim" w:cs="Gulim"/>
        </w:rPr>
        <w:t>)</w:t>
      </w:r>
      <w:bookmarkEnd w:id="40"/>
    </w:p>
    <w:p w:rsidR="39228AC1" w:rsidP="2A5B89DC" w:rsidRDefault="39228AC1" w14:paraId="42C9440A" w14:textId="14105D31">
      <w:pPr>
        <w:pStyle w:val="ListParagraph"/>
        <w:numPr>
          <w:ilvl w:val="0"/>
          <w:numId w:val="33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개발용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PC (Windows/macOS/Linux)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및 테스트용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Raspberry Pi 4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세트.</w:t>
      </w:r>
    </w:p>
    <w:p w:rsidR="39228AC1" w:rsidP="2A5B89DC" w:rsidRDefault="39228AC1" w14:paraId="4322543E" w14:textId="04A12F69">
      <w:pPr>
        <w:pStyle w:val="ListParagraph"/>
        <w:numPr>
          <w:ilvl w:val="0"/>
          <w:numId w:val="33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39228A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ESP32 </w:t>
      </w:r>
      <w:r w:rsidRPr="2A5B89DC" w:rsidR="39228AC1">
        <w:rPr>
          <w:rFonts w:ascii="Gulim" w:hAnsi="Gulim" w:eastAsia="Gulim" w:cs="Gulim"/>
          <w:noProof w:val="0"/>
          <w:sz w:val="18"/>
          <w:szCs w:val="18"/>
          <w:lang w:eastAsia="ko-KR"/>
        </w:rPr>
        <w:t>개발 환경 연동을 위한 시리얼 통신 케이블</w:t>
      </w:r>
      <w:r w:rsidRPr="2A5B89DC" w:rsidR="39228AC1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A5B89DC" w:rsidP="2A5B89DC" w:rsidRDefault="2A5B89DC" w14:paraId="257AFA15" w14:textId="4543CDE1">
      <w:pPr>
        <w:pStyle w:val="a2"/>
        <w:rPr>
          <w:rFonts w:ascii="Gulim" w:hAnsi="Gulim" w:eastAsia="Gulim" w:cs="Gulim"/>
        </w:rPr>
      </w:pPr>
    </w:p>
    <w:p xmlns:wp14="http://schemas.microsoft.com/office/word/2010/wordml" w:rsidR="003C253E" w:rsidP="2A5B89DC" w:rsidRDefault="003C253E" w14:paraId="60DC3874" wp14:textId="77777777">
      <w:pPr>
        <w:pStyle w:val="3"/>
        <w:rPr>
          <w:rFonts w:ascii="Gulim" w:hAnsi="Gulim" w:eastAsia="Gulim" w:cs="Gulim"/>
        </w:rPr>
      </w:pPr>
      <w:bookmarkStart w:name="_Toc271897772" w:id="41"/>
      <w:r w:rsidRPr="2A5B89DC" w:rsidR="5C60CA1D">
        <w:rPr>
          <w:rFonts w:ascii="Gulim" w:hAnsi="Gulim" w:eastAsia="Gulim" w:cs="Gulim"/>
        </w:rPr>
        <w:t>Software Environment (</w:t>
      </w:r>
      <w:r w:rsidRPr="2A5B89DC" w:rsidR="5C60CA1D">
        <w:rPr>
          <w:rFonts w:ascii="Gulim" w:hAnsi="Gulim" w:eastAsia="Gulim" w:cs="Gulim"/>
        </w:rPr>
        <w:t>소프트웨어</w:t>
      </w:r>
      <w:r w:rsidRPr="2A5B89DC" w:rsidR="5C60CA1D">
        <w:rPr>
          <w:rFonts w:ascii="Gulim" w:hAnsi="Gulim" w:eastAsia="Gulim" w:cs="Gulim"/>
        </w:rPr>
        <w:t xml:space="preserve"> </w:t>
      </w:r>
      <w:r w:rsidRPr="2A5B89DC" w:rsidR="5C60CA1D">
        <w:rPr>
          <w:rFonts w:ascii="Gulim" w:hAnsi="Gulim" w:eastAsia="Gulim" w:cs="Gulim"/>
        </w:rPr>
        <w:t>환경</w:t>
      </w:r>
      <w:r w:rsidRPr="2A5B89DC" w:rsidR="5C60CA1D">
        <w:rPr>
          <w:rFonts w:ascii="Gulim" w:hAnsi="Gulim" w:eastAsia="Gulim" w:cs="Gulim"/>
        </w:rPr>
        <w:t>)</w:t>
      </w:r>
      <w:bookmarkEnd w:id="41"/>
    </w:p>
    <w:p w:rsidR="30516078" w:rsidP="2A5B89DC" w:rsidRDefault="30516078" w14:paraId="53986FA4" w14:textId="448D9DE7">
      <w:pPr>
        <w:pStyle w:val="ListParagraph"/>
        <w:numPr>
          <w:ilvl w:val="0"/>
          <w:numId w:val="34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3051607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IDE: Visual Studio Code (Python, C++ 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eastAsia="ko-KR"/>
        </w:rPr>
        <w:t>확장 도구 포함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).</w:t>
      </w:r>
    </w:p>
    <w:p w:rsidR="30516078" w:rsidP="2A5B89DC" w:rsidRDefault="30516078" w14:paraId="2F41D2CC" w14:textId="321BF0AC">
      <w:pPr>
        <w:pStyle w:val="ListParagraph"/>
        <w:numPr>
          <w:ilvl w:val="0"/>
          <w:numId w:val="34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30516078">
        <w:rPr>
          <w:rFonts w:ascii="Gulim" w:hAnsi="Gulim" w:eastAsia="Gulim" w:cs="Gulim"/>
          <w:noProof w:val="0"/>
          <w:sz w:val="18"/>
          <w:szCs w:val="18"/>
          <w:lang w:eastAsia="ko-KR"/>
        </w:rPr>
        <w:t>버전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관리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Git, 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LangChain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eastAsia="ko-KR"/>
        </w:rPr>
        <w:t>프레임워크</w:t>
      </w:r>
      <w:r w:rsidRPr="2A5B89DC" w:rsidR="30516078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, Google Cloud SDK.</w:t>
      </w:r>
    </w:p>
    <w:p w:rsidR="2A5B89DC" w:rsidP="2A5B89DC" w:rsidRDefault="2A5B89DC" w14:paraId="2A27BBA1" w14:textId="40EF3471">
      <w:pPr>
        <w:pStyle w:val="a2"/>
        <w:rPr>
          <w:rFonts w:ascii="Gulim" w:hAnsi="Gulim" w:eastAsia="Gulim" w:cs="Gulim"/>
        </w:rPr>
      </w:pPr>
    </w:p>
    <w:p xmlns:wp14="http://schemas.microsoft.com/office/word/2010/wordml" w:rsidRPr="003C253E" w:rsidR="003C253E" w:rsidP="2A5B89DC" w:rsidRDefault="003C253E" w14:paraId="6E1831B3" wp14:textId="77777777">
      <w:pPr>
        <w:rPr>
          <w:rFonts w:ascii="Gulim" w:hAnsi="Gulim" w:eastAsia="Gulim" w:cs="Gulim"/>
        </w:rPr>
      </w:pPr>
    </w:p>
    <w:p xmlns:wp14="http://schemas.microsoft.com/office/word/2010/wordml" w:rsidR="005A08AB" w:rsidP="2A5B89DC" w:rsidRDefault="005A08AB" w14:paraId="7C315D6A" wp14:textId="77777777">
      <w:pPr>
        <w:pStyle w:val="20"/>
        <w:rPr>
          <w:rFonts w:ascii="Gulim" w:hAnsi="Gulim" w:eastAsia="Gulim" w:cs="Gulim"/>
        </w:rPr>
      </w:pPr>
      <w:bookmarkStart w:name="_Toc271897773" w:id="42"/>
      <w:r w:rsidRPr="2A5B89DC" w:rsidR="50BDE182">
        <w:rPr>
          <w:rFonts w:ascii="Gulim" w:hAnsi="Gulim" w:eastAsia="Gulim" w:cs="Gulim"/>
        </w:rPr>
        <w:t>Test Environment (</w:t>
      </w:r>
      <w:r w:rsidRPr="2A5B89DC" w:rsidR="50BDE182">
        <w:rPr>
          <w:rFonts w:ascii="Gulim" w:hAnsi="Gulim" w:eastAsia="Gulim" w:cs="Gulim"/>
        </w:rPr>
        <w:t>테스트</w:t>
      </w:r>
      <w:r w:rsidRPr="2A5B89DC" w:rsidR="50BDE182">
        <w:rPr>
          <w:rFonts w:ascii="Gulim" w:hAnsi="Gulim" w:eastAsia="Gulim" w:cs="Gulim"/>
        </w:rPr>
        <w:t xml:space="preserve"> </w:t>
      </w:r>
      <w:r w:rsidRPr="2A5B89DC" w:rsidR="50BDE182">
        <w:rPr>
          <w:rFonts w:ascii="Gulim" w:hAnsi="Gulim" w:eastAsia="Gulim" w:cs="Gulim"/>
        </w:rPr>
        <w:t>환경</w:t>
      </w:r>
      <w:r w:rsidRPr="2A5B89DC" w:rsidR="50BDE182">
        <w:rPr>
          <w:rFonts w:ascii="Gulim" w:hAnsi="Gulim" w:eastAsia="Gulim" w:cs="Gulim"/>
        </w:rPr>
        <w:t>)</w:t>
      </w:r>
      <w:bookmarkEnd w:id="42"/>
    </w:p>
    <w:p xmlns:wp14="http://schemas.microsoft.com/office/word/2010/wordml" w:rsidR="005A08AB" w:rsidP="2A5B89DC" w:rsidRDefault="005A08AB" w14:paraId="0D575A6C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로젝트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의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산출물을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설치하고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테스트하기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위한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하드웨어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정보와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소프트웨어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정보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(OS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및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사전에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설치되어야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할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소프트웨어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등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)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를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50BDE182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5A08AB" w:rsidP="2A5B89DC" w:rsidRDefault="005A08AB" w14:paraId="54E11D2A" wp14:textId="77777777">
      <w:pPr>
        <w:rPr>
          <w:rFonts w:ascii="Gulim" w:hAnsi="Gulim" w:eastAsia="Gulim" w:cs="Gulim"/>
        </w:rPr>
      </w:pPr>
    </w:p>
    <w:p xmlns:wp14="http://schemas.microsoft.com/office/word/2010/wordml" w:rsidR="003C253E" w:rsidP="2A5B89DC" w:rsidRDefault="003C253E" w14:paraId="4F3329E7" wp14:textId="77777777">
      <w:pPr>
        <w:pStyle w:val="3"/>
        <w:rPr>
          <w:rFonts w:ascii="Gulim" w:hAnsi="Gulim" w:eastAsia="Gulim" w:cs="Gulim"/>
        </w:rPr>
      </w:pPr>
      <w:bookmarkStart w:name="_Toc271897774" w:id="43"/>
      <w:commentRangeStart w:id="166870624"/>
      <w:r w:rsidRPr="5BB57AA3" w:rsidR="5BB57AA3">
        <w:rPr>
          <w:rFonts w:ascii="Gulim" w:hAnsi="Gulim" w:eastAsia="Gulim" w:cs="Gulim"/>
        </w:rPr>
        <w:t>Hardware Environment (</w:t>
      </w:r>
      <w:r w:rsidRPr="5BB57AA3" w:rsidR="5BB57AA3">
        <w:rPr>
          <w:rFonts w:ascii="Gulim" w:hAnsi="Gulim" w:eastAsia="Gulim" w:cs="Gulim"/>
        </w:rPr>
        <w:t>하드웨어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환경</w:t>
      </w:r>
      <w:r w:rsidRPr="5BB57AA3" w:rsidR="5BB57AA3">
        <w:rPr>
          <w:rFonts w:ascii="Gulim" w:hAnsi="Gulim" w:eastAsia="Gulim" w:cs="Gulim"/>
        </w:rPr>
        <w:t>)</w:t>
      </w:r>
      <w:bookmarkEnd w:id="43"/>
      <w:commentRangeEnd w:id="166870624"/>
      <w:r>
        <w:rPr>
          <w:rStyle w:val="CommentReference"/>
        </w:rPr>
        <w:commentReference w:id="166870624"/>
      </w:r>
    </w:p>
    <w:p w:rsidR="4B8179A6" w:rsidP="2A5B89DC" w:rsidRDefault="4B8179A6" w14:paraId="4CD4ABE2" w14:textId="746DBFAD">
      <w:pPr>
        <w:pStyle w:val="ListParagraph"/>
        <w:numPr>
          <w:ilvl w:val="0"/>
          <w:numId w:val="35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4B8179A6">
        <w:rPr>
          <w:rFonts w:ascii="Gulim" w:hAnsi="Gulim" w:eastAsia="Gulim" w:cs="Gulim"/>
          <w:noProof w:val="0"/>
          <w:sz w:val="18"/>
          <w:szCs w:val="18"/>
          <w:lang w:eastAsia="ko-KR"/>
        </w:rPr>
        <w:t>실제 거주 환경과 유사한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Wi-Fi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eastAsia="ko-KR"/>
        </w:rPr>
        <w:t>신호 간섭이 존재하는 테스트 벤치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4B8179A6" w:rsidP="2A5B89DC" w:rsidRDefault="4B8179A6" w14:paraId="6C8A2F3B" w14:textId="17F689FE">
      <w:pPr>
        <w:pStyle w:val="ListParagraph"/>
        <w:numPr>
          <w:ilvl w:val="1"/>
          <w:numId w:val="35"/>
        </w:numPr>
        <w:spacing w:before="0" w:beforeAutospacing="off" w:after="0" w:afterAutospacing="off"/>
        <w:ind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4B8179A6">
        <w:rPr>
          <w:rFonts w:ascii="Gulim" w:hAnsi="Gulim" w:eastAsia="Gulim" w:cs="Gulim"/>
          <w:noProof w:val="0"/>
          <w:sz w:val="18"/>
          <w:szCs w:val="18"/>
          <w:lang w:eastAsia="ko-KR"/>
        </w:rPr>
        <w:t>가로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4m,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eastAsia="ko-KR"/>
        </w:rPr>
        <w:t>세로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4m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eastAsia="ko-KR"/>
        </w:rPr>
        <w:t>이상의 거실 환경을 모사한 테스트 벤치를 구축</w:t>
      </w:r>
      <w:r w:rsidRPr="2A5B89DC" w:rsidR="502C5BE8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4B8179A6" w:rsidP="2A5B89DC" w:rsidRDefault="4B8179A6" w14:paraId="1470F918" w14:textId="29AD4819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스니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핑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전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용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무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선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카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: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데이터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패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킷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캡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처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를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위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해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모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니터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모드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(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Monit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o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r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Mode)를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지원하는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ipTIME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무선랜카드를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테스트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장비에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추가로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연결</w:t>
      </w:r>
      <w:r w:rsidRPr="2A5B89DC" w:rsidR="32831758">
        <w:rPr>
          <w:rFonts w:ascii="Gulim" w:hAnsi="Gulim" w:eastAsia="Gulim" w:cs="Gulim"/>
          <w:noProof w:val="0"/>
          <w:sz w:val="18"/>
          <w:szCs w:val="18"/>
          <w:lang w:val="en-US"/>
        </w:rPr>
        <w:t>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다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. </w:t>
      </w:r>
    </w:p>
    <w:p w:rsidR="4B8179A6" w:rsidP="2A5B89DC" w:rsidRDefault="4B8179A6" w14:paraId="7A55054D" w14:textId="339C1486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측정용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워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크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스테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이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션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: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로그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분석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및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실시간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패킷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모니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터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링을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위한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별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도의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노트북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또는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PC를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배치</w:t>
      </w:r>
      <w:r w:rsidRPr="2A5B89DC" w:rsidR="7070BC2A">
        <w:rPr>
          <w:rFonts w:ascii="Gulim" w:hAnsi="Gulim" w:eastAsia="Gulim" w:cs="Gulim"/>
          <w:noProof w:val="0"/>
          <w:sz w:val="18"/>
          <w:szCs w:val="18"/>
          <w:lang w:val="en-US"/>
        </w:rPr>
        <w:t>한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다</w:t>
      </w:r>
      <w:r w:rsidRPr="2A5B89DC" w:rsidR="4B8179A6">
        <w:rPr>
          <w:rFonts w:ascii="Gulim" w:hAnsi="Gulim" w:eastAsia="Gulim" w:cs="Gulim"/>
          <w:noProof w:val="0"/>
          <w:sz w:val="18"/>
          <w:szCs w:val="18"/>
          <w:lang w:val="en-US"/>
        </w:rPr>
        <w:t>.</w:t>
      </w:r>
    </w:p>
    <w:p w:rsidR="2A5B89DC" w:rsidP="2A5B89DC" w:rsidRDefault="2A5B89DC" w14:paraId="5FF3BA9E" w14:textId="311972A1">
      <w:pPr>
        <w:spacing w:before="0" w:beforeAutospacing="off" w:after="0" w:afterAutospacing="off"/>
        <w:ind w:left="0" w:right="0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</w:p>
    <w:p xmlns:wp14="http://schemas.microsoft.com/office/word/2010/wordml" w:rsidR="003C253E" w:rsidP="2A5B89DC" w:rsidRDefault="003C253E" w14:paraId="61428334" wp14:textId="77777777">
      <w:pPr>
        <w:pStyle w:val="3"/>
        <w:rPr>
          <w:rFonts w:ascii="Gulim" w:hAnsi="Gulim" w:eastAsia="Gulim" w:cs="Gulim"/>
        </w:rPr>
      </w:pPr>
      <w:bookmarkStart w:name="_Toc271897775" w:id="44"/>
      <w:r w:rsidRPr="2A5B89DC" w:rsidR="5C60CA1D">
        <w:rPr>
          <w:rFonts w:ascii="Gulim" w:hAnsi="Gulim" w:eastAsia="Gulim" w:cs="Gulim"/>
        </w:rPr>
        <w:t>Software Environment (</w:t>
      </w:r>
      <w:r w:rsidRPr="2A5B89DC" w:rsidR="5C60CA1D">
        <w:rPr>
          <w:rFonts w:ascii="Gulim" w:hAnsi="Gulim" w:eastAsia="Gulim" w:cs="Gulim"/>
        </w:rPr>
        <w:t>소프트웨어</w:t>
      </w:r>
      <w:r w:rsidRPr="2A5B89DC" w:rsidR="5C60CA1D">
        <w:rPr>
          <w:rFonts w:ascii="Gulim" w:hAnsi="Gulim" w:eastAsia="Gulim" w:cs="Gulim"/>
        </w:rPr>
        <w:t xml:space="preserve"> </w:t>
      </w:r>
      <w:r w:rsidRPr="2A5B89DC" w:rsidR="5C60CA1D">
        <w:rPr>
          <w:rFonts w:ascii="Gulim" w:hAnsi="Gulim" w:eastAsia="Gulim" w:cs="Gulim"/>
        </w:rPr>
        <w:t>환경</w:t>
      </w:r>
      <w:r w:rsidRPr="2A5B89DC" w:rsidR="5C60CA1D">
        <w:rPr>
          <w:rFonts w:ascii="Gulim" w:hAnsi="Gulim" w:eastAsia="Gulim" w:cs="Gulim"/>
        </w:rPr>
        <w:t>)</w:t>
      </w:r>
      <w:bookmarkEnd w:id="44"/>
    </w:p>
    <w:p xmlns:wp14="http://schemas.microsoft.com/office/word/2010/wordml" w:rsidRPr="005A08AB" w:rsidR="003C253E" w:rsidP="2A5B89DC" w:rsidRDefault="003C253E" w14:paraId="5C18D2DC" wp14:textId="623AD3C2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성능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평가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도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구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: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오탐률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(False Positive)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및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미탐률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(False Negative)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측정을 위한 데이터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라벨링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툴과 시나리오별 자동화 평가 스크립트를 운용</w:t>
      </w:r>
      <w:r w:rsidRPr="2A5B89DC" w:rsidR="1480742F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Pr="005A08AB" w:rsidR="003C253E" w:rsidP="2A5B89DC" w:rsidRDefault="003C253E" w14:paraId="103649DE" wp14:textId="552D9B8E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지연 시간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로거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L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at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ency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Logger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):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수집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-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추론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-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알림 각 단계의 타임스탬프를 기록하여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End-to-End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지연 시간을 계산하는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Custom Python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스크립트를 구동</w:t>
      </w:r>
      <w:r w:rsidRPr="2A5B89DC" w:rsidR="2E4B2F42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Pr="005A08AB" w:rsidR="003C253E" w:rsidP="2A5B89DC" w:rsidRDefault="003C253E" w14:paraId="216C2B44" wp14:textId="5B82CA5F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패킷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스니퍼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(Packet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Sni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ff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er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)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네트워크 패킷을 실시간으로 가로채 분석하기 위해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Wireshark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또는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tcpdump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툴을 설치하여 운용</w:t>
      </w:r>
      <w:r w:rsidRPr="2A5B89DC" w:rsidR="23213D37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. </w:t>
      </w:r>
    </w:p>
    <w:p xmlns:wp14="http://schemas.microsoft.com/office/word/2010/wordml" w:rsidRPr="005A08AB" w:rsidR="003C253E" w:rsidP="2A5B89DC" w:rsidRDefault="003C253E" w14:paraId="113D8F2C" wp14:textId="734ABCFB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운영 모니터링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수집된 하드웨어 및 소프트웨어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로그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를 시각화하기 위해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InfluxDB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와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Grafana 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대시보드를 구성</w:t>
      </w:r>
      <w:r w:rsidRPr="2A5B89DC" w:rsidR="15FCCE4B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631A2617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xmlns:wp14="http://schemas.microsoft.com/office/word/2010/wordml" w:rsidRPr="005A08AB" w:rsidR="003C253E" w:rsidP="2A5B89DC" w:rsidRDefault="003C253E" w14:paraId="31126E5D" wp14:textId="2AAB371A">
      <w:pPr>
        <w:rPr>
          <w:rFonts w:ascii="Gulim" w:hAnsi="Gulim" w:eastAsia="Gulim" w:cs="Gulim"/>
        </w:rPr>
      </w:pPr>
    </w:p>
    <w:p w:rsidR="2A5B89DC" w:rsidP="2A5B89DC" w:rsidRDefault="2A5B89DC" w14:paraId="18E6AD27" w14:textId="5F346EC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4176C0B0" wp14:textId="77777777">
      <w:pPr>
        <w:pStyle w:val="20"/>
        <w:rPr>
          <w:rFonts w:ascii="Gulim" w:hAnsi="Gulim" w:eastAsia="Gulim" w:cs="Gulim"/>
        </w:rPr>
      </w:pPr>
      <w:r w:rsidRPr="2A5B89DC" w:rsidR="7E4977F6">
        <w:rPr>
          <w:rFonts w:ascii="Gulim" w:hAnsi="Gulim" w:eastAsia="Gulim" w:cs="Gulim"/>
        </w:rPr>
        <w:t xml:space="preserve"> </w:t>
      </w:r>
      <w:bookmarkStart w:name="_Toc271897776" w:id="45"/>
      <w:r w:rsidRPr="2A5B89DC" w:rsidR="7E4977F6">
        <w:rPr>
          <w:rFonts w:ascii="Gulim" w:hAnsi="Gulim" w:eastAsia="Gulim" w:cs="Gulim"/>
        </w:rPr>
        <w:t>Configuration Management (</w:t>
      </w:r>
      <w:r w:rsidRPr="2A5B89DC" w:rsidR="7E4977F6">
        <w:rPr>
          <w:rFonts w:ascii="Gulim" w:hAnsi="Gulim" w:eastAsia="Gulim" w:cs="Gulim"/>
        </w:rPr>
        <w:t>형상관리</w:t>
      </w:r>
      <w:r w:rsidRPr="2A5B89DC" w:rsidR="7E4977F6">
        <w:rPr>
          <w:rFonts w:ascii="Gulim" w:hAnsi="Gulim" w:eastAsia="Gulim" w:cs="Gulim"/>
        </w:rPr>
        <w:t>)</w:t>
      </w:r>
      <w:bookmarkEnd w:id="45"/>
    </w:p>
    <w:p xmlns:wp14="http://schemas.microsoft.com/office/word/2010/wordml" w:rsidR="000520C0" w:rsidP="2A5B89DC" w:rsidRDefault="000520C0" w14:paraId="72F0ADD6" wp14:textId="77777777">
      <w:pPr>
        <w:pStyle w:val="3"/>
        <w:rPr>
          <w:rFonts w:ascii="Gulim" w:hAnsi="Gulim" w:eastAsia="Gulim" w:cs="Gulim"/>
        </w:rPr>
      </w:pPr>
      <w:bookmarkStart w:name="_Toc271897777" w:id="46"/>
      <w:r w:rsidRPr="2A5B89DC" w:rsidR="7E4977F6">
        <w:rPr>
          <w:rFonts w:ascii="Gulim" w:hAnsi="Gulim" w:eastAsia="Gulim" w:cs="Gulim"/>
        </w:rPr>
        <w:t>Location of Outputs (</w:t>
      </w:r>
      <w:r w:rsidRPr="2A5B89DC" w:rsidR="7E4977F6">
        <w:rPr>
          <w:rFonts w:ascii="Gulim" w:hAnsi="Gulim" w:eastAsia="Gulim" w:cs="Gulim"/>
        </w:rPr>
        <w:t>산출물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위치</w:t>
      </w:r>
      <w:r w:rsidRPr="2A5B89DC" w:rsidR="7E4977F6">
        <w:rPr>
          <w:rFonts w:ascii="Gulim" w:hAnsi="Gulim" w:eastAsia="Gulim" w:cs="Gulim"/>
        </w:rPr>
        <w:t>)</w:t>
      </w:r>
      <w:bookmarkEnd w:id="46"/>
    </w:p>
    <w:p xmlns:wp14="http://schemas.microsoft.com/office/word/2010/wordml" w:rsidR="000520C0" w:rsidP="2A5B89DC" w:rsidRDefault="000520C0" w14:paraId="55EAA016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형상관리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서버상의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본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프로젝트의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소스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위치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및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문서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위치를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명시한다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52829281" wp14:textId="77777777">
      <w:pPr>
        <w:pStyle w:val="14"/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bookmarkStart w:name="_Toc271897778" w:id="47"/>
      <w:r w:rsidRPr="2A5B89DC" w:rsidR="7E4977F6">
        <w:rPr>
          <w:rFonts w:ascii="Gulim" w:hAnsi="Gulim" w:eastAsia="Gulim" w:cs="Gulim"/>
        </w:rPr>
        <w:t xml:space="preserve">Location of Source Code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(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소스코드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위치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)</w:t>
      </w:r>
      <w:bookmarkEnd w:id="47"/>
    </w:p>
    <w:p w:rsidR="39298B93" w:rsidP="2A5B89DC" w:rsidRDefault="39298B93" w14:paraId="3F2CFEDF" w14:textId="70E83EF0">
      <w:pPr>
        <w:tabs>
          <w:tab w:val="left" w:leader="none" w:pos="567"/>
          <w:tab w:val="left" w:leader="none" w:pos="799"/>
          <w:tab w:val="left" w:leader="none" w:pos="993"/>
        </w:tabs>
        <w:spacing w:before="240" w:beforeAutospacing="off" w:after="240" w:afterAutospacing="off"/>
        <w:ind w:firstLine="800"/>
        <w:rPr>
          <w:rFonts w:ascii="Gulim" w:hAnsi="Gulim" w:eastAsia="Gulim" w:cs="Gulim"/>
        </w:rPr>
      </w:pPr>
      <w:hyperlink r:id="R32c0fc350844467d">
        <w:r w:rsidRPr="2A5B89DC" w:rsidR="39298B93">
          <w:rPr>
            <w:rStyle w:val="a7"/>
            <w:rFonts w:ascii="Gulim" w:hAnsi="Gulim" w:eastAsia="Gulim" w:cs="Gulim"/>
            <w:noProof w:val="0"/>
            <w:sz w:val="18"/>
            <w:szCs w:val="18"/>
            <w:lang w:val="en-US" w:eastAsia="ko-KR"/>
          </w:rPr>
          <w:t>https://github.com/cse-project2-lg</w:t>
        </w:r>
      </w:hyperlink>
    </w:p>
    <w:p xmlns:wp14="http://schemas.microsoft.com/office/word/2010/wordml" w:rsidR="000520C0" w:rsidP="2A5B89DC" w:rsidRDefault="000520C0" w14:paraId="4DC0B145" wp14:textId="77777777">
      <w:pPr>
        <w:pStyle w:val="14"/>
        <w:rPr>
          <w:rFonts w:ascii="Gulim" w:hAnsi="Gulim" w:eastAsia="Gulim" w:cs="Gulim"/>
        </w:rPr>
      </w:pPr>
      <w:r w:rsidRPr="2A5B89DC" w:rsidR="7E4977F6">
        <w:rPr>
          <w:rFonts w:ascii="Gulim" w:hAnsi="Gulim" w:eastAsia="Gulim" w:cs="Gulim"/>
        </w:rPr>
        <w:t xml:space="preserve"> </w:t>
      </w:r>
      <w:bookmarkStart w:name="_Toc271897779" w:id="48"/>
      <w:r w:rsidRPr="2A5B89DC" w:rsidR="7E4977F6">
        <w:rPr>
          <w:rFonts w:ascii="Gulim" w:hAnsi="Gulim" w:eastAsia="Gulim" w:cs="Gulim"/>
        </w:rPr>
        <w:t>Location of Documents (</w:t>
      </w:r>
      <w:r w:rsidRPr="2A5B89DC" w:rsidR="7E4977F6">
        <w:rPr>
          <w:rFonts w:ascii="Gulim" w:hAnsi="Gulim" w:eastAsia="Gulim" w:cs="Gulim"/>
        </w:rPr>
        <w:t>문서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위치</w:t>
      </w:r>
      <w:r w:rsidRPr="2A5B89DC" w:rsidR="7E4977F6">
        <w:rPr>
          <w:rFonts w:ascii="Gulim" w:hAnsi="Gulim" w:eastAsia="Gulim" w:cs="Gulim"/>
        </w:rPr>
        <w:t>)</w:t>
      </w:r>
      <w:bookmarkEnd w:id="48"/>
    </w:p>
    <w:p w:rsidR="2FA96ECE" w:rsidP="2A5B89DC" w:rsidRDefault="2FA96ECE" w14:paraId="4F1E12BE" w14:textId="36D3B11A">
      <w:pPr>
        <w:tabs>
          <w:tab w:val="left" w:leader="none" w:pos="567"/>
          <w:tab w:val="left" w:leader="none" w:pos="799"/>
          <w:tab w:val="left" w:leader="none" w:pos="993"/>
        </w:tabs>
        <w:spacing w:before="240" w:beforeAutospacing="off" w:after="240" w:afterAutospacing="off"/>
        <w:ind w:firstLine="800"/>
        <w:rPr>
          <w:rFonts w:ascii="Gulim" w:hAnsi="Gulim" w:eastAsia="Gulim" w:cs="Gulim"/>
        </w:rPr>
      </w:pPr>
      <w:hyperlink r:id="R5566ce52a265464a">
        <w:r w:rsidRPr="2A5B89DC" w:rsidR="2FA96ECE">
          <w:rPr>
            <w:rStyle w:val="a7"/>
            <w:rFonts w:ascii="Gulim" w:hAnsi="Gulim" w:eastAsia="Gulim" w:cs="Gulim"/>
            <w:noProof w:val="0"/>
            <w:sz w:val="18"/>
            <w:szCs w:val="18"/>
            <w:lang w:val="en-US" w:eastAsia="ko-KR"/>
          </w:rPr>
          <w:t>https://github.com/cse-project2-lg</w:t>
        </w:r>
      </w:hyperlink>
    </w:p>
    <w:p w:rsidR="2A5B89DC" w:rsidP="2A5B89DC" w:rsidRDefault="2A5B89DC" w14:paraId="6429CB56" w14:textId="40E5AD3A">
      <w:pPr>
        <w:pStyle w:val="14"/>
        <w:numPr>
          <w:ilvl w:val="0"/>
          <w:numId w:val="0"/>
        </w:numPr>
        <w:ind w:left="1191"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1A81AB10" wp14:textId="77777777">
      <w:pPr>
        <w:pStyle w:val="3"/>
        <w:rPr>
          <w:rFonts w:ascii="Gulim" w:hAnsi="Gulim" w:eastAsia="Gulim" w:cs="Gulim"/>
        </w:rPr>
      </w:pPr>
      <w:bookmarkStart w:name="_Toc271897780" w:id="49"/>
      <w:r w:rsidRPr="2A5B89DC" w:rsidR="7E4977F6">
        <w:rPr>
          <w:rFonts w:ascii="Gulim" w:hAnsi="Gulim" w:eastAsia="Gulim" w:cs="Gulim"/>
        </w:rPr>
        <w:t>Build Environment (</w:t>
      </w:r>
      <w:r w:rsidRPr="2A5B89DC" w:rsidR="7E4977F6">
        <w:rPr>
          <w:rFonts w:ascii="Gulim" w:hAnsi="Gulim" w:eastAsia="Gulim" w:cs="Gulim"/>
        </w:rPr>
        <w:t>빌드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환경</w:t>
      </w:r>
      <w:r w:rsidRPr="2A5B89DC" w:rsidR="7E4977F6">
        <w:rPr>
          <w:rFonts w:ascii="Gulim" w:hAnsi="Gulim" w:eastAsia="Gulim" w:cs="Gulim"/>
        </w:rPr>
        <w:t>)</w:t>
      </w:r>
      <w:bookmarkEnd w:id="49"/>
    </w:p>
    <w:p xmlns:wp14="http://schemas.microsoft.com/office/word/2010/wordml" w:rsidR="000520C0" w:rsidP="2A5B89DC" w:rsidRDefault="000520C0" w14:paraId="11A7FDC0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빌드머신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등의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빌드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환경을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어떻게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축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/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운영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할지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Build/Release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팀과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협의하여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4719B03D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빌드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빌드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35B50051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디렉터리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,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특수하게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요구되는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빌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드방법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등을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기술한다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2DE403A5" wp14:textId="77777777">
      <w:pPr>
        <w:rPr>
          <w:rFonts w:ascii="Gulim" w:hAnsi="Gulim" w:eastAsia="Gulim" w:cs="Gulim"/>
          <w:color w:val="000000"/>
        </w:rPr>
      </w:pPr>
    </w:p>
    <w:p w:rsidR="2A5B89DC" w:rsidP="2A5B89DC" w:rsidRDefault="2A5B89DC" w14:paraId="6B053CA8" w14:textId="648CD2EF">
      <w:pPr>
        <w:pStyle w:val="a2"/>
        <w:rPr>
          <w:rFonts w:ascii="Gulim" w:hAnsi="Gulim" w:eastAsia="Gulim" w:cs="Gulim"/>
          <w:color w:val="000000" w:themeColor="text1" w:themeTint="FF" w:themeShade="FF"/>
        </w:rPr>
      </w:pPr>
    </w:p>
    <w:p w:rsidR="406D1378" w:rsidP="2A5B89DC" w:rsidRDefault="406D1378" w14:paraId="7F547B7E" w14:textId="448B4DD2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본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젝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트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는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코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의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품질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유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지와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배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자동화를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위해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GitHub Actions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기반의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CI/CD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환경을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구축하여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운영한다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. </w:t>
      </w:r>
    </w:p>
    <w:p w:rsidR="406D1378" w:rsidP="2A5B89DC" w:rsidRDefault="406D1378" w14:paraId="7C0B0B32" w14:textId="2B582236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기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계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B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u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i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l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d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M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a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ch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i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n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e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):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Gi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tHu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b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에서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제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공하는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commentRangeStart w:id="43744573"/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가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상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환경인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GitHub-hosted Runners (Ubuntu-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latest)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를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사용</w:t>
      </w:r>
      <w:commentRangeEnd w:id="43744573"/>
      <w:r>
        <w:rPr>
          <w:rStyle w:val="CommentReference"/>
        </w:rPr>
        <w:commentReference w:id="43744573"/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한다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.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이는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최신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리눅스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커널과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Python 3.10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이상의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런타임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환경을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제공하여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엣지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기기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(Raspberry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Pi)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와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유사한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환경을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보장한다</w:t>
      </w:r>
      <w:r w:rsidRPr="5BB57AA3" w:rsidR="5BB57AA3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406D1378" w:rsidP="2A5B89DC" w:rsidRDefault="406D1378" w14:paraId="42A65B54" w14:textId="69F69F0D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디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렉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터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B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u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il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d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D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ire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c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to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ry)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G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itHub Actions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작업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자동으로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할당되는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워크스페이스인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{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github.workspace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}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기본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경로로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사용한다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.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모든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소스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코드와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라이브러리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의존성은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해당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디렉터리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내에서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격리되어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빌드된다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406D1378" w:rsidP="2A5B89DC" w:rsidRDefault="406D1378" w14:paraId="572EB8BE" w14:textId="62EAF1B8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및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운영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방법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:</w:t>
      </w:r>
    </w:p>
    <w:p w:rsidR="406D1378" w:rsidP="2A5B89DC" w:rsidRDefault="406D1378" w14:paraId="097A7050" w14:textId="1DE2F0E1">
      <w:pPr>
        <w:pStyle w:val="ListParagraph"/>
        <w:numPr>
          <w:ilvl w:val="1"/>
          <w:numId w:val="37"/>
        </w:num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트리거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m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a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in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및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develop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브랜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치에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소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코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가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pus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h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되거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나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P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ull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Re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quest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가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발생할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때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자동으로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파이프라인이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시작된다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406D1378" w:rsidP="2A5B89DC" w:rsidRDefault="406D1378" w14:paraId="5EA34073" w14:textId="2D91E2D5">
      <w:pPr>
        <w:pStyle w:val="ListParagraph"/>
        <w:numPr>
          <w:ilvl w:val="1"/>
          <w:numId w:val="37"/>
        </w:num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의존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성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관리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r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e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q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u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ir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e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men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t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s.t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xt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에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명시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수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라이브러리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LangChain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, Google Generative AI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등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자동으로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설치한다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406D1378" w:rsidP="2A5B89DC" w:rsidRDefault="406D1378" w14:paraId="20E551AE" w14:textId="0429001B">
      <w:pPr>
        <w:pStyle w:val="ListParagraph"/>
        <w:numPr>
          <w:ilvl w:val="1"/>
          <w:numId w:val="37"/>
        </w:num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검증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절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차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정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중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P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y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L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i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nt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통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코드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정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적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석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P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yTest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활용한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단위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테스트를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수행하여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로직의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결함을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사전에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차단한다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406D1378" w:rsidP="2A5B89DC" w:rsidRDefault="406D1378" w14:paraId="1BC6CC05" w14:textId="6681E009">
      <w:pPr>
        <w:pStyle w:val="ListParagraph"/>
        <w:numPr>
          <w:ilvl w:val="1"/>
          <w:numId w:val="37"/>
        </w:num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</w:pP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산출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생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성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테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트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료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후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즈베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파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이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644DC039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4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및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클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라우드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환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경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에서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즉시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실행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가능한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Docker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컨테이너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이미지를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빌드하여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레지스트리에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저장한다</w:t>
      </w:r>
      <w:r w:rsidRPr="2A5B89DC" w:rsidR="406D1378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2A5B89DC" w:rsidP="2A5B89DC" w:rsidRDefault="2A5B89DC" w14:paraId="151D254D" w14:textId="0AAF6688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</w:p>
    <w:p w:rsidR="2A5B89DC" w:rsidP="2A5B89DC" w:rsidRDefault="2A5B89DC" w14:paraId="1E65A3E5" w14:textId="390A55DF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0A08E2E8" wp14:textId="77777777">
      <w:pPr>
        <w:pStyle w:val="20"/>
        <w:rPr>
          <w:rFonts w:ascii="Gulim" w:hAnsi="Gulim" w:eastAsia="Gulim" w:cs="Gulim"/>
        </w:rPr>
      </w:pPr>
      <w:bookmarkStart w:name="_Toc271897781" w:id="50"/>
      <w:r w:rsidRPr="2A5B89DC" w:rsidR="7E4977F6">
        <w:rPr>
          <w:rFonts w:ascii="Gulim" w:hAnsi="Gulim" w:eastAsia="Gulim" w:cs="Gulim"/>
        </w:rPr>
        <w:t>Bugtrack System (</w:t>
      </w:r>
      <w:r w:rsidRPr="2A5B89DC" w:rsidR="7E4977F6">
        <w:rPr>
          <w:rFonts w:ascii="Gulim" w:hAnsi="Gulim" w:eastAsia="Gulim" w:cs="Gulim"/>
        </w:rPr>
        <w:t>버그트래킹</w:t>
      </w:r>
      <w:r w:rsidRPr="2A5B89DC" w:rsidR="7E4977F6">
        <w:rPr>
          <w:rFonts w:ascii="Gulim" w:hAnsi="Gulim" w:eastAsia="Gulim" w:cs="Gulim"/>
        </w:rPr>
        <w:t>)</w:t>
      </w:r>
      <w:bookmarkEnd w:id="50"/>
    </w:p>
    <w:p xmlns:wp14="http://schemas.microsoft.com/office/word/2010/wordml" w:rsidR="000520C0" w:rsidP="2A5B89DC" w:rsidRDefault="000520C0" w14:paraId="13EFFD1B" wp14:textId="77777777">
      <w:pPr>
        <w:rPr>
          <w:rFonts w:ascii="Gulim" w:hAnsi="Gulim" w:eastAsia="Gulim" w:cs="Gulim"/>
          <w:i w:val="1"/>
          <w:iCs w:val="1"/>
          <w:color w:val="000000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제품의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유지보수를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위해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사용할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버그트래킹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시스템과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버그트래킹에서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사용될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제품이름을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명시한다</w:t>
      </w:r>
      <w:r w:rsidRPr="2A5B89DC" w:rsidR="7E4977F6">
        <w:rPr>
          <w:rFonts w:ascii="Gulim" w:hAnsi="Gulim" w:eastAsia="Gulim" w:cs="Gulim"/>
          <w:i w:val="1"/>
          <w:iCs w:val="1"/>
          <w:color w:val="000000" w:themeColor="text1" w:themeTint="FF" w:themeShade="FF"/>
          <w:u w:val="single"/>
        </w:rPr>
        <w:t>.</w:t>
      </w:r>
    </w:p>
    <w:p xmlns:wp14="http://schemas.microsoft.com/office/word/2010/wordml" w:rsidR="000520C0" w:rsidP="2A5B89DC" w:rsidRDefault="000520C0" w14:paraId="49E398E2" wp14:textId="77777777">
      <w:pPr>
        <w:rPr>
          <w:rFonts w:ascii="Gulim" w:hAnsi="Gulim" w:eastAsia="Gulim" w:cs="Gulim"/>
          <w:color w:val="000000"/>
        </w:rPr>
      </w:pPr>
    </w:p>
    <w:p w:rsidR="2D973291" w:rsidP="2A5B89DC" w:rsidRDefault="2D973291" w14:paraId="0A6CAB3B" w14:textId="1944CC6C">
      <w:pPr>
        <w:pStyle w:val="ListParagraph"/>
        <w:numPr>
          <w:ilvl w:val="0"/>
          <w:numId w:val="38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시스템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: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Git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Hub 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Issues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를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활용하여 버그 리포팅 및 작업 상태를 관리</w:t>
      </w:r>
      <w:r w:rsidRPr="2A5B89DC" w:rsidR="54B94190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D973291" w:rsidP="2A5B89DC" w:rsidRDefault="2D973291" w14:paraId="7737F13C" w14:textId="2EA510E4">
      <w:pPr>
        <w:pStyle w:val="ListParagraph"/>
        <w:numPr>
          <w:ilvl w:val="0"/>
          <w:numId w:val="38"/>
        </w:numPr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관리 대상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시스템 기능 결함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센서 신뢰도 이슈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RAG 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응답 정확도 등</w:t>
      </w:r>
      <w:r w:rsidRPr="2A5B89DC" w:rsidR="2D973291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A5B89DC" w:rsidP="2A5B89DC" w:rsidRDefault="2A5B89DC" w14:paraId="6F7F2C04" w14:textId="44151E80">
      <w:pPr>
        <w:rPr>
          <w:rFonts w:ascii="Gulim" w:hAnsi="Gulim" w:eastAsia="Gulim" w:cs="Gulim"/>
          <w:color w:val="000000" w:themeColor="text1" w:themeTint="FF" w:themeShade="FF"/>
        </w:rPr>
      </w:pPr>
    </w:p>
    <w:p xmlns:wp14="http://schemas.microsoft.com/office/word/2010/wordml" w:rsidR="000520C0" w:rsidP="2A5B89DC" w:rsidRDefault="000520C0" w14:paraId="691B0EA7" wp14:textId="77777777">
      <w:pPr>
        <w:pStyle w:val="20"/>
        <w:rPr>
          <w:rFonts w:ascii="Gulim" w:hAnsi="Gulim" w:eastAsia="Gulim" w:cs="Gulim"/>
        </w:rPr>
      </w:pPr>
      <w:bookmarkStart w:name="_Toc271897782" w:id="51"/>
      <w:r w:rsidRPr="2A5B89DC" w:rsidR="7E4977F6">
        <w:rPr>
          <w:rFonts w:ascii="Gulim" w:hAnsi="Gulim" w:eastAsia="Gulim" w:cs="Gulim"/>
        </w:rPr>
        <w:t>Other Environment (</w:t>
      </w:r>
      <w:r w:rsidRPr="2A5B89DC" w:rsidR="7E4977F6">
        <w:rPr>
          <w:rFonts w:ascii="Gulim" w:hAnsi="Gulim" w:eastAsia="Gulim" w:cs="Gulim"/>
        </w:rPr>
        <w:t>기타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환경</w:t>
      </w:r>
      <w:r w:rsidRPr="2A5B89DC" w:rsidR="7E4977F6">
        <w:rPr>
          <w:rFonts w:ascii="Gulim" w:hAnsi="Gulim" w:eastAsia="Gulim" w:cs="Gulim"/>
        </w:rPr>
        <w:t>)</w:t>
      </w:r>
      <w:bookmarkEnd w:id="51"/>
    </w:p>
    <w:p w:rsidR="066104DF" w:rsidP="2A5B89DC" w:rsidRDefault="066104DF" w14:paraId="503CF313" w14:textId="22A4C472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 w:eastAsia="ko-KR"/>
        </w:rPr>
      </w:pP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>개인정보 보호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: 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>프라이버시 강화를 위해 민감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한 생성 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>데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>이터는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로컬 우선으로 처리하며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 xml:space="preserve">, 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외부 클라우드 전송 시에는 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>비식별화된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>특징점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데이터만 전송하도록 설계</w:t>
      </w:r>
      <w:r w:rsidRPr="2A5B89DC" w:rsidR="057FF24C">
        <w:rPr>
          <w:rFonts w:ascii="Gulim" w:hAnsi="Gulim" w:eastAsia="Gulim" w:cs="Gulim"/>
          <w:noProof w:val="0"/>
          <w:sz w:val="18"/>
          <w:szCs w:val="18"/>
          <w:lang w:eastAsia="ko-KR"/>
        </w:rPr>
        <w:t>한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eastAsia="ko-KR"/>
        </w:rPr>
        <w:t>다</w:t>
      </w:r>
      <w:r w:rsidRPr="2A5B89DC" w:rsidR="066104DF">
        <w:rPr>
          <w:rFonts w:ascii="Gulim" w:hAnsi="Gulim" w:eastAsia="Gulim" w:cs="Gulim"/>
          <w:noProof w:val="0"/>
          <w:sz w:val="18"/>
          <w:szCs w:val="18"/>
          <w:lang w:val="en-US" w:eastAsia="ko-KR"/>
        </w:rPr>
        <w:t>.</w:t>
      </w:r>
    </w:p>
    <w:p w:rsidR="2A5B89DC" w:rsidP="2A5B89DC" w:rsidRDefault="2A5B89DC" w14:paraId="4F21263B" w14:textId="55BE95F4">
      <w:pPr>
        <w:pStyle w:val="a2"/>
        <w:rPr>
          <w:rFonts w:ascii="Arial" w:hAnsi="Arial" w:eastAsia="Arial" w:cs="Arial"/>
        </w:rPr>
      </w:pPr>
    </w:p>
    <w:p xmlns:wp14="http://schemas.microsoft.com/office/word/2010/wordml" w:rsidR="000520C0" w:rsidP="00396A52" w:rsidRDefault="000520C0" w14:paraId="080B3450" wp14:textId="77777777">
      <w:pPr>
        <w:pStyle w:val="1"/>
        <w:rPr>
          <w:rFonts w:hint="eastAsia"/>
        </w:rPr>
      </w:pPr>
      <w:bookmarkStart w:name="_Toc87327273" w:id="52"/>
      <w:bookmarkStart w:name="_Toc271897783" w:id="53"/>
      <w:r>
        <w:rPr>
          <w:rFonts w:hint="eastAsia"/>
        </w:rPr>
        <w:t>External Interface Requirements (외부 인터페이스 요구사항</w:t>
      </w:r>
      <w:bookmarkEnd w:id="52"/>
      <w:r>
        <w:rPr>
          <w:rFonts w:hint="eastAsia"/>
        </w:rPr>
        <w:t>)</w:t>
      </w:r>
      <w:bookmarkEnd w:id="53"/>
    </w:p>
    <w:p xmlns:wp14="http://schemas.microsoft.com/office/word/2010/wordml" w:rsidR="000520C0" w:rsidP="2A5B89DC" w:rsidRDefault="000520C0" w14:paraId="64A9375A" wp14:textId="3D9E47ED">
      <w:pPr>
        <w:rPr>
          <w:rFonts w:ascii="Gulim" w:hAnsi="Gulim" w:eastAsia="Gulim" w:cs="Gulim"/>
        </w:rPr>
      </w:pPr>
      <w:r w:rsidRPr="2A5B89DC" w:rsidR="7E4977F6">
        <w:rPr>
          <w:rFonts w:ascii="Gulim" w:hAnsi="Gulim" w:eastAsia="Gulim" w:cs="Gulim"/>
        </w:rPr>
        <w:t>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제품과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연결되어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있는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모든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종류의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인터페이스를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기술한다</w:t>
      </w:r>
      <w:r w:rsidRPr="2A5B89DC" w:rsidR="7E4977F6">
        <w:rPr>
          <w:rFonts w:ascii="Gulim" w:hAnsi="Gulim" w:eastAsia="Gulim" w:cs="Gulim"/>
        </w:rPr>
        <w:t>.</w:t>
      </w:r>
      <w:r w:rsidRPr="2A5B89DC" w:rsidR="3A351D31">
        <w:rPr>
          <w:rFonts w:ascii="Gulim" w:hAnsi="Gulim" w:eastAsia="Gulim" w:cs="Gulim"/>
        </w:rPr>
        <w:t xml:space="preserve"> </w:t>
      </w:r>
    </w:p>
    <w:p xmlns:wp14="http://schemas.microsoft.com/office/word/2010/wordml" w:rsidR="000520C0" w:rsidP="2A5B89DC" w:rsidRDefault="000520C0" w14:paraId="16287F21" wp14:textId="7777777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03322C1" wp14:textId="77777777">
      <w:pPr>
        <w:rPr>
          <w:rFonts w:ascii="Gulim" w:hAnsi="Gulim" w:eastAsia="Gulim" w:cs="Gulim"/>
          <w:color w:val="0000FF"/>
          <w:u w:val="single"/>
        </w:rPr>
      </w:pPr>
      <w:r w:rsidRPr="2A5B89DC" w:rsidR="7E4977F6">
        <w:rPr>
          <w:rFonts w:ascii="Gulim" w:hAnsi="Gulim" w:eastAsia="Gulim" w:cs="Gulim"/>
          <w:color w:val="0000FF"/>
          <w:u w:val="single"/>
        </w:rPr>
        <w:t>[[ I</w:t>
      </w:r>
      <w:r w:rsidRPr="2A5B89DC" w:rsidR="7E4977F6">
        <w:rPr>
          <w:rFonts w:ascii="Gulim" w:hAnsi="Gulim" w:eastAsia="Gulim" w:cs="Gulim"/>
          <w:color w:val="0000FF"/>
          <w:u w:val="single"/>
        </w:rPr>
        <w:t>f th</w:t>
      </w:r>
      <w:r w:rsidRPr="2A5B89DC" w:rsidR="7E4977F6">
        <w:rPr>
          <w:rFonts w:ascii="Gulim" w:hAnsi="Gulim" w:eastAsia="Gulim" w:cs="Gulim"/>
          <w:color w:val="0000FF"/>
          <w:u w:val="single"/>
        </w:rPr>
        <w:t xml:space="preserve">e external interfaces are complicated, the separate IRS can </w:t>
      </w:r>
      <w:r w:rsidRPr="2A5B89DC" w:rsidR="35B50051">
        <w:rPr>
          <w:rFonts w:ascii="Gulim" w:hAnsi="Gulim" w:eastAsia="Gulim" w:cs="Gulim"/>
          <w:color w:val="0000FF"/>
          <w:u w:val="single"/>
        </w:rPr>
        <w:t>replace</w:t>
      </w:r>
      <w:r w:rsidRPr="2A5B89DC" w:rsidR="7E4977F6">
        <w:rPr>
          <w:rFonts w:ascii="Gulim" w:hAnsi="Gulim" w:eastAsia="Gulim" w:cs="Gulim"/>
          <w:color w:val="0000FF"/>
          <w:u w:val="single"/>
        </w:rPr>
        <w:t xml:space="preserve"> this chapter. ]]</w:t>
      </w:r>
    </w:p>
    <w:p xmlns:wp14="http://schemas.microsoft.com/office/word/2010/wordml" w:rsidR="000520C0" w:rsidP="2A5B89DC" w:rsidRDefault="000520C0" w14:paraId="5BE93A62" wp14:textId="7777777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BF304A" w14:paraId="73130865" wp14:textId="77777777">
      <w:pPr>
        <w:rPr>
          <w:rFonts w:ascii="Gulim" w:hAnsi="Gulim" w:eastAsia="Gulim" w:cs="Gulim"/>
        </w:rPr>
      </w:pPr>
      <w:r w:rsidRPr="2A5B89DC" w:rsidR="0BD3D7FE">
        <w:rPr>
          <w:rFonts w:ascii="Gulim" w:hAnsi="Gulim" w:eastAsia="Gulim" w:cs="Gulim"/>
        </w:rPr>
        <w:t xml:space="preserve">… </w:t>
      </w:r>
      <w:r w:rsidRPr="2A5B89DC" w:rsidR="0BD3D7FE">
        <w:rPr>
          <w:rFonts w:ascii="Gulim" w:hAnsi="Gulim" w:eastAsia="Gulim" w:cs="Gulim"/>
        </w:rPr>
        <w:t>생략</w:t>
      </w:r>
    </w:p>
    <w:p xmlns:wp14="http://schemas.microsoft.com/office/word/2010/wordml" w:rsidR="000520C0" w:rsidP="2A5B89DC" w:rsidRDefault="000520C0" w14:paraId="384BA73E" wp14:textId="77777777">
      <w:pPr>
        <w:tabs>
          <w:tab w:val="left" w:pos="1520"/>
        </w:tabs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1E316527" wp14:textId="77777777">
      <w:pPr>
        <w:pStyle w:val="20"/>
        <w:rPr>
          <w:rFonts w:ascii="Gulim" w:hAnsi="Gulim" w:eastAsia="Gulim" w:cs="Gulim"/>
          <w:b w:val="1"/>
          <w:bCs w:val="1"/>
        </w:rPr>
      </w:pPr>
      <w:bookmarkStart w:name="_Toc271897784" w:id="54"/>
      <w:r w:rsidRPr="2A5B89DC" w:rsidR="7E4977F6">
        <w:rPr>
          <w:rFonts w:ascii="Gulim" w:hAnsi="Gulim" w:eastAsia="Gulim" w:cs="Gulim"/>
        </w:rPr>
        <w:t>System Interfaces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  <w:b w:val="1"/>
          <w:bCs w:val="1"/>
        </w:rPr>
        <w:t>(</w:t>
      </w:r>
      <w:r w:rsidRPr="2A5B89DC" w:rsidR="7E4977F6">
        <w:rPr>
          <w:rFonts w:ascii="Gulim" w:hAnsi="Gulim" w:eastAsia="Gulim" w:cs="Gulim"/>
        </w:rPr>
        <w:t>시스템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인터페이스</w:t>
      </w:r>
      <w:r w:rsidRPr="2A5B89DC" w:rsidR="7E4977F6">
        <w:rPr>
          <w:rFonts w:ascii="Gulim" w:hAnsi="Gulim" w:eastAsia="Gulim" w:cs="Gulim"/>
          <w:b w:val="1"/>
          <w:bCs w:val="1"/>
        </w:rPr>
        <w:t>)</w:t>
      </w:r>
      <w:bookmarkEnd w:id="54"/>
    </w:p>
    <w:p w:rsidR="368E638F" w:rsidP="2A5B89DC" w:rsidRDefault="368E638F" w14:paraId="0C6EB46B" w14:textId="7D5AD9D0">
      <w:pPr>
        <w:tabs>
          <w:tab w:val="left" w:leader="none" w:pos="800"/>
        </w:tabs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템은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낙상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감지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알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능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행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위해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다음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같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외부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시스템과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가진다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.</w:t>
      </w:r>
    </w:p>
    <w:p w:rsidR="2A5B89DC" w:rsidP="2A5B89DC" w:rsidRDefault="2A5B89DC" w14:paraId="211109BF" w14:textId="2A5E1A5E">
      <w:pPr>
        <w:tabs>
          <w:tab w:val="left" w:leader="none" w:pos="800"/>
        </w:tabs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</w:p>
    <w:p w:rsidR="368E638F" w:rsidP="2A5B89DC" w:rsidRDefault="368E638F" w14:paraId="325E64FF" w14:textId="6C58F5F5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1)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Wi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-Fi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네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트워크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기반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CSI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수집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인터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페이스</w:t>
      </w:r>
    </w:p>
    <w:p w:rsidR="368E638F" w:rsidP="2A5B89DC" w:rsidRDefault="368E638F" w14:paraId="04534AD7" w14:textId="76B77B1A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W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i-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F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워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크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경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채널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정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(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C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h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an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n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el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S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t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at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e Information,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CSI)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수집하기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위한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가진다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.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수집된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CSI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데이터는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사용자의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움직임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행동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변화를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분석하는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기초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활용된다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.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해당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인터페이스는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네트워크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카드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(NIC)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CSI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수집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도구를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통해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구현되며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실시간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수집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전처리를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지원한다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.</w:t>
      </w:r>
    </w:p>
    <w:p w:rsidR="368E638F" w:rsidP="2A5B89DC" w:rsidRDefault="368E638F" w14:paraId="61E950C7" w14:textId="28E12891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</w:p>
    <w:p w:rsidR="368E638F" w:rsidP="2A5B89DC" w:rsidRDefault="368E638F" w14:paraId="2A4E8B1B" w14:textId="5FDAB65B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2)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메시지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브로커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인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터페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이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(MQTT)</w:t>
      </w:r>
    </w:p>
    <w:p w:rsidR="368E638F" w:rsidP="2A5B89DC" w:rsidRDefault="368E638F" w14:paraId="525E1EA3" w14:textId="5466A113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모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듈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정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보를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달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MQTT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메시지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브로커와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가진다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.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통해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Wi-Fi CSI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PIR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ToF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센서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낙상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의심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이벤트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정보가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publish/subscribe (Pub/Sub)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방식으로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전달되며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시스템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구성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요소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간의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느슨한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결합과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실시간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처리를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지원한다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.</w:t>
      </w:r>
    </w:p>
    <w:p w:rsidR="368E638F" w:rsidP="2A5B89DC" w:rsidRDefault="368E638F" w14:paraId="0720E5DD" w14:textId="5FFE69DA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</w:p>
    <w:p w:rsidR="368E638F" w:rsidP="2A5B89DC" w:rsidRDefault="368E638F" w14:paraId="41F52607" w14:textId="0350E55B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3)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클라우드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플랫폼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인터페이스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(G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CP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)</w:t>
      </w:r>
    </w:p>
    <w:p w:rsidR="368E638F" w:rsidP="2A5B89DC" w:rsidRDefault="368E638F" w14:paraId="4A1E4DFE" w14:textId="361F8350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장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,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리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서비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확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장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위해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Go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o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g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l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e C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l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oud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Platform(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GC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P)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가진다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.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GCP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는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클라우드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기반의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컴퓨팅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자원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처리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환경을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제공하며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엣지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디바이스에서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수집된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저장하거나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추가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분석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서비스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운영에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활용될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있도록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지원한다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.</w:t>
      </w:r>
    </w:p>
    <w:p w:rsidR="368E638F" w:rsidP="2A5B89DC" w:rsidRDefault="368E638F" w14:paraId="2CFF8DAA" w14:textId="6EF58534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</w:p>
    <w:p w:rsidR="368E638F" w:rsidP="2A5B89DC" w:rsidRDefault="368E638F" w14:paraId="31313C14" w14:textId="63FA1D56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4) A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I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분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석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서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비스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인터페이스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(Gemini API)</w:t>
      </w:r>
    </w:p>
    <w:p w:rsidR="368E638F" w:rsidP="2A5B89DC" w:rsidRDefault="368E638F" w14:paraId="629C3C12" w14:textId="3AB03C75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낙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석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능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G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e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mini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A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PI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가진다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. Gemini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API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는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수집된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센서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데이터와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이벤트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정보를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기반으로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상황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해석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추가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분석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및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운영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지식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응답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생성에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활용될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있으며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HTTP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AP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호출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방식으로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연동된다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.</w:t>
      </w:r>
    </w:p>
    <w:p w:rsidR="368E638F" w:rsidP="2A5B89DC" w:rsidRDefault="368E638F" w14:paraId="331CD15F" w14:textId="16663D66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</w:p>
    <w:p w:rsidR="368E638F" w:rsidP="2A5B89DC" w:rsidRDefault="368E638F" w14:paraId="720D1444" w14:textId="32170070">
      <w:pPr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5)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외부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알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림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서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비스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인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터페이</w:t>
      </w:r>
      <w:r w:rsidRPr="2A5B89DC" w:rsidR="368E638F"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/>
        </w:rPr>
        <w:t>스</w:t>
      </w:r>
    </w:p>
    <w:p w:rsidR="368E638F" w:rsidP="2A5B89DC" w:rsidRDefault="368E638F" w14:paraId="2490FBED" w14:textId="3CBBA8C2">
      <w:pPr>
        <w:spacing w:before="0" w:beforeAutospacing="off" w:after="0" w:afterAutospacing="off"/>
        <w:jc w:val="both"/>
        <w:rPr>
          <w:rFonts w:ascii="Gulim" w:hAnsi="Gulim" w:eastAsia="Gulim" w:cs="Gulim"/>
          <w:noProof w:val="0"/>
          <w:sz w:val="18"/>
          <w:szCs w:val="18"/>
          <w:lang w:val="en-US"/>
        </w:rPr>
      </w:pP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낙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생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사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용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응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답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없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경우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호자에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게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상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황을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전달하기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위해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외부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알림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서비스와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가진다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.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해당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인터페이스는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REST API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기반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메시지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전송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방식을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사용하며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문자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메시지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메신저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,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푸시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알림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등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다양한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수단을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통해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보호자에게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이벤트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정보를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 xml:space="preserve"> 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전달한다</w:t>
      </w:r>
      <w:r w:rsidRPr="2A5B89DC" w:rsidR="368E638F">
        <w:rPr>
          <w:rFonts w:ascii="Gulim" w:hAnsi="Gulim" w:eastAsia="Gulim" w:cs="Gulim"/>
          <w:noProof w:val="0"/>
          <w:sz w:val="18"/>
          <w:szCs w:val="18"/>
          <w:lang w:val="en-US"/>
        </w:rPr>
        <w:t>.</w:t>
      </w:r>
    </w:p>
    <w:p w:rsidR="2A5B89DC" w:rsidP="2A5B89DC" w:rsidRDefault="2A5B89DC" w14:paraId="6B1B4594" w14:textId="5FF0A6A9">
      <w:pPr>
        <w:pStyle w:val="a2"/>
        <w:spacing w:before="0" w:beforeAutospacing="off" w:after="0" w:afterAutospacing="off"/>
        <w:jc w:val="both"/>
        <w:rPr>
          <w:rFonts w:ascii="Gulim" w:hAnsi="Gulim" w:eastAsia="Gulim" w:cs="Gulim"/>
          <w:b w:val="1"/>
          <w:bCs w:val="1"/>
          <w:noProof w:val="0"/>
          <w:sz w:val="18"/>
          <w:szCs w:val="18"/>
          <w:lang w:val="en-US" w:eastAsia="ko-KR"/>
        </w:rPr>
      </w:pPr>
    </w:p>
    <w:p xmlns:wp14="http://schemas.microsoft.com/office/word/2010/wordml" w:rsidR="000520C0" w:rsidP="2A5B89DC" w:rsidRDefault="000520C0" w14:paraId="34B3F2EB" wp14:textId="77777777">
      <w:pPr>
        <w:pStyle w:val="a8"/>
        <w:tabs>
          <w:tab w:val="clear" w:pos="4252"/>
          <w:tab w:val="clear" w:pos="8504"/>
        </w:tabs>
        <w:snapToGrid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42DF388D" wp14:textId="77777777">
      <w:pPr>
        <w:pStyle w:val="20"/>
        <w:rPr>
          <w:rFonts w:ascii="Gulim" w:hAnsi="Gulim" w:eastAsia="Gulim" w:cs="Gulim"/>
        </w:rPr>
      </w:pPr>
      <w:bookmarkStart w:name="_Toc271897785" w:id="55"/>
      <w:r w:rsidRPr="2A5B89DC" w:rsidR="7E4977F6">
        <w:rPr>
          <w:rFonts w:ascii="Gulim" w:hAnsi="Gulim" w:eastAsia="Gulim" w:cs="Gulim"/>
        </w:rPr>
        <w:t xml:space="preserve">User Interface </w:t>
      </w:r>
      <w:r w:rsidRPr="2A5B89DC" w:rsidR="7E4977F6">
        <w:rPr>
          <w:rFonts w:ascii="Gulim" w:hAnsi="Gulim" w:eastAsia="Gulim" w:cs="Gulim"/>
          <w:b w:val="1"/>
          <w:bCs w:val="1"/>
        </w:rPr>
        <w:t>(</w:t>
      </w:r>
      <w:r w:rsidRPr="2A5B89DC" w:rsidR="7E4977F6">
        <w:rPr>
          <w:rFonts w:ascii="Gulim" w:hAnsi="Gulim" w:eastAsia="Gulim" w:cs="Gulim"/>
        </w:rPr>
        <w:t>사용자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인터페이스</w:t>
      </w:r>
      <w:r w:rsidRPr="2A5B89DC" w:rsidR="7E4977F6">
        <w:rPr>
          <w:rFonts w:ascii="Gulim" w:hAnsi="Gulim" w:eastAsia="Gulim" w:cs="Gulim"/>
        </w:rPr>
        <w:t>)</w:t>
      </w:r>
      <w:bookmarkEnd w:id="55"/>
    </w:p>
    <w:p xmlns:wp14="http://schemas.microsoft.com/office/word/2010/wordml" w:rsidR="000520C0" w:rsidP="2A5B89DC" w:rsidRDefault="000520C0" w14:paraId="03AC1F59" wp14:textId="77777777">
      <w:pPr>
        <w:rPr>
          <w:rFonts w:ascii="Gulim" w:hAnsi="Gulim" w:eastAsia="Gulim" w:cs="Gulim"/>
        </w:rPr>
      </w:pPr>
      <w:r w:rsidRPr="2A5B89DC" w:rsidR="7E4977F6">
        <w:rPr>
          <w:rFonts w:ascii="Gulim" w:hAnsi="Gulim" w:eastAsia="Gulim" w:cs="Gulim"/>
        </w:rPr>
        <w:t xml:space="preserve">This is a description of how the system will interact with its users. </w:t>
      </w:r>
    </w:p>
    <w:p xmlns:wp14="http://schemas.microsoft.com/office/word/2010/wordml" w:rsidR="000520C0" w:rsidP="2A5B89DC" w:rsidRDefault="000520C0" w14:paraId="38E35608" wp14:textId="77777777">
      <w:pPr>
        <w:rPr>
          <w:rFonts w:ascii="Gulim" w:hAnsi="Gulim" w:eastAsia="Gulim" w:cs="Gulim"/>
        </w:rPr>
      </w:pPr>
      <w:r w:rsidRPr="2A5B89DC" w:rsidR="7E4977F6">
        <w:rPr>
          <w:rFonts w:ascii="Gulim" w:hAnsi="Gulim" w:eastAsia="Gulim" w:cs="Gulim"/>
        </w:rPr>
        <w:t xml:space="preserve">Describe the logical characteristics of each interface between </w:t>
      </w:r>
      <w:r w:rsidRPr="2A5B89DC" w:rsidR="7E4977F6">
        <w:rPr>
          <w:rFonts w:ascii="Gulim" w:hAnsi="Gulim" w:eastAsia="Gulim" w:cs="Gulim"/>
          <w:u w:val="single"/>
        </w:rPr>
        <w:t>the software product and the users</w:t>
      </w:r>
      <w:r w:rsidRPr="2A5B89DC" w:rsidR="7E4977F6">
        <w:rPr>
          <w:rFonts w:ascii="Gulim" w:hAnsi="Gulim" w:eastAsia="Gulim" w:cs="Gulim"/>
        </w:rPr>
        <w:t xml:space="preserve">. This may include </w:t>
      </w:r>
      <w:r w:rsidRPr="2A5B89DC" w:rsidR="7E4977F6">
        <w:rPr>
          <w:rFonts w:ascii="Gulim" w:hAnsi="Gulim" w:eastAsia="Gulim" w:cs="Gulim"/>
          <w:u w:val="single"/>
        </w:rPr>
        <w:t>sample screen images</w:t>
      </w:r>
      <w:r w:rsidRPr="2A5B89DC" w:rsidR="7E4977F6">
        <w:rPr>
          <w:rFonts w:ascii="Gulim" w:hAnsi="Gulim" w:eastAsia="Gulim" w:cs="Gulim"/>
        </w:rPr>
        <w:t xml:space="preserve">, any GUI standards or product family </w:t>
      </w:r>
      <w:r w:rsidRPr="2A5B89DC" w:rsidR="7E4977F6">
        <w:rPr>
          <w:rFonts w:ascii="Gulim" w:hAnsi="Gulim" w:eastAsia="Gulim" w:cs="Gulim"/>
          <w:u w:val="single"/>
        </w:rPr>
        <w:t>style guides</w:t>
      </w:r>
      <w:r w:rsidRPr="2A5B89DC" w:rsidR="7E4977F6">
        <w:rPr>
          <w:rFonts w:ascii="Gulim" w:hAnsi="Gulim" w:eastAsia="Gulim" w:cs="Gulim"/>
        </w:rPr>
        <w:t xml:space="preserve"> that are to be followed, </w:t>
      </w:r>
      <w:r w:rsidRPr="2A5B89DC" w:rsidR="7E4977F6">
        <w:rPr>
          <w:rFonts w:ascii="Gulim" w:hAnsi="Gulim" w:eastAsia="Gulim" w:cs="Gulim"/>
          <w:u w:val="single"/>
        </w:rPr>
        <w:t>screen layout constraints</w:t>
      </w:r>
      <w:r w:rsidRPr="2A5B89DC" w:rsidR="7E4977F6">
        <w:rPr>
          <w:rFonts w:ascii="Gulim" w:hAnsi="Gulim" w:eastAsia="Gulim" w:cs="Gulim"/>
        </w:rPr>
        <w:t xml:space="preserve">, </w:t>
      </w:r>
      <w:r w:rsidRPr="2A5B89DC" w:rsidR="7E4977F6">
        <w:rPr>
          <w:rFonts w:ascii="Gulim" w:hAnsi="Gulim" w:eastAsia="Gulim" w:cs="Gulim"/>
          <w:u w:val="single"/>
        </w:rPr>
        <w:t>standard buttons and functions</w:t>
      </w:r>
      <w:r w:rsidRPr="2A5B89DC" w:rsidR="7E4977F6">
        <w:rPr>
          <w:rFonts w:ascii="Gulim" w:hAnsi="Gulim" w:eastAsia="Gulim" w:cs="Gulim"/>
        </w:rPr>
        <w:t xml:space="preserve"> (e.g., help) that will appear on every screen, </w:t>
      </w:r>
      <w:r w:rsidRPr="2A5B89DC" w:rsidR="7E4977F6">
        <w:rPr>
          <w:rFonts w:ascii="Gulim" w:hAnsi="Gulim" w:eastAsia="Gulim" w:cs="Gulim"/>
          <w:u w:val="single"/>
        </w:rPr>
        <w:t>keyboard shortcuts</w:t>
      </w:r>
      <w:r w:rsidRPr="2A5B89DC" w:rsidR="7E4977F6">
        <w:rPr>
          <w:rFonts w:ascii="Gulim" w:hAnsi="Gulim" w:eastAsia="Gulim" w:cs="Gulim"/>
        </w:rPr>
        <w:t xml:space="preserve">, </w:t>
      </w:r>
      <w:r w:rsidRPr="2A5B89DC" w:rsidR="7E4977F6">
        <w:rPr>
          <w:rFonts w:ascii="Gulim" w:hAnsi="Gulim" w:eastAsia="Gulim" w:cs="Gulim"/>
          <w:u w:val="single"/>
        </w:rPr>
        <w:t>error message display standards</w:t>
      </w:r>
      <w:r w:rsidRPr="2A5B89DC" w:rsidR="7E4977F6">
        <w:rPr>
          <w:rFonts w:ascii="Gulim" w:hAnsi="Gulim" w:eastAsia="Gulim" w:cs="Gulim"/>
        </w:rPr>
        <w:t xml:space="preserve">, and so on. </w:t>
      </w:r>
    </w:p>
    <w:p xmlns:wp14="http://schemas.microsoft.com/office/word/2010/wordml" w:rsidR="000520C0" w:rsidP="2A5B89DC" w:rsidRDefault="00BF304A" w14:paraId="3F95D7C7" wp14:textId="77777777">
      <w:pPr>
        <w:rPr>
          <w:rFonts w:ascii="Gulim" w:hAnsi="Gulim" w:eastAsia="Gulim" w:cs="Gulim"/>
          <w:color w:val="000000"/>
        </w:rPr>
      </w:pPr>
      <w:r w:rsidRPr="2A5B89DC" w:rsidR="0BD3D7FE">
        <w:rPr>
          <w:rFonts w:ascii="Gulim" w:hAnsi="Gulim" w:eastAsia="Gulim" w:cs="Gulim"/>
        </w:rPr>
        <w:t xml:space="preserve">… </w:t>
      </w:r>
      <w:r w:rsidRPr="2A5B89DC" w:rsidR="0BD3D7FE">
        <w:rPr>
          <w:rFonts w:ascii="Gulim" w:hAnsi="Gulim" w:eastAsia="Gulim" w:cs="Gulim"/>
        </w:rPr>
        <w:t>생략</w:t>
      </w:r>
    </w:p>
    <w:p w:rsidR="2A5B89DC" w:rsidP="2A5B89DC" w:rsidRDefault="2A5B89DC" w14:paraId="6FFC5E32" w14:textId="187CE33B">
      <w:pPr>
        <w:rPr>
          <w:rFonts w:ascii="Gulim" w:hAnsi="Gulim" w:eastAsia="Gulim" w:cs="Gulim"/>
        </w:rPr>
      </w:pPr>
    </w:p>
    <w:p w:rsidR="2809B722" w:rsidP="5BB57AA3" w:rsidRDefault="2809B722" w14:paraId="2824F311" w14:textId="67BACACC">
      <w:pPr>
        <w:numPr>
          <w:ilvl w:val="0"/>
          <w:numId w:val="0"/>
        </w:numPr>
        <w:spacing w:before="240" w:beforeAutospacing="off" w:after="240" w:afterAutospacing="off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본 시스템은 고령자 및 1인 가구를 주 대상으로 하므로, 복잡한 조작을 최소화하고 직관적인 정보 전달에 초점을 맞춘 </w:t>
      </w:r>
      <w:commentRangeStart w:id="583161900"/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Headl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ess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UI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모</w:t>
      </w:r>
      <w:commentRangeEnd w:id="583161900"/>
      <w:r>
        <w:rPr>
          <w:rStyle w:val="CommentReference"/>
        </w:rPr>
        <w:commentReference w:id="583161900"/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델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을 채택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한다.</w:t>
      </w:r>
    </w:p>
    <w:p w:rsidR="2809B722" w:rsidP="5BB57AA3" w:rsidRDefault="2809B722" w14:paraId="0B63158F" w14:textId="17A97A3E">
      <w:pPr>
        <w:numPr>
          <w:ilvl w:val="0"/>
          <w:numId w:val="0"/>
        </w:numPr>
        <w:spacing w:before="240" w:beforeAutospacing="off" w:after="240" w:afterAutospacing="off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4.2.1 GUI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설계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원칙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및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레이아웃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제약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(Screen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Layout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Constraints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</w:p>
    <w:p w:rsidR="2809B722" w:rsidP="2A5B89DC" w:rsidRDefault="2809B722" w14:paraId="2AE49080" w14:textId="1E7B6912">
      <w:p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7인치 HDMI 디스플레이(1024x600 해상도 권장)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를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기준으로 다음과 같은 표준을 따른다.</w:t>
      </w:r>
    </w:p>
    <w:p w:rsidR="2809B722" w:rsidP="2A5B89DC" w:rsidRDefault="2809B722" w14:paraId="5707850D" w14:textId="6105D15F">
      <w:pPr>
        <w:pStyle w:val="ListParagraph"/>
        <w:numPr>
          <w:ilvl w:val="0"/>
          <w:numId w:val="18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상태 </w:t>
      </w: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표시줄</w:t>
      </w: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(</w:t>
      </w: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Status</w:t>
      </w: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Bar</w:t>
      </w: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화면 상단에 항시 표시되며 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Wi-Fi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연결 상태, 센서(CSI, PIR, 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T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o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F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)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활성화 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여부, 현재 시간을 노출한다.</w:t>
      </w:r>
    </w:p>
    <w:p w:rsidR="2809B722" w:rsidP="2A5B89DC" w:rsidRDefault="2809B722" w14:paraId="65957E3F" w14:textId="133B477F">
      <w:pPr>
        <w:pStyle w:val="ListParagraph"/>
        <w:numPr>
          <w:ilvl w:val="0"/>
          <w:numId w:val="18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중앙 모니터링 영역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: 실시간 움직임 감지 상태를 단순화된 애니메이션이나 게이지 형태로 표시하여 시스템이 정상 동작 중임을 알린다.</w:t>
      </w:r>
    </w:p>
    <w:p w:rsidR="2809B722" w:rsidP="2A5B89DC" w:rsidRDefault="2809B722" w14:paraId="6BC7B1A3" w14:textId="3ED43416">
      <w:pPr>
        <w:pStyle w:val="ListParagraph"/>
        <w:numPr>
          <w:ilvl w:val="0"/>
          <w:numId w:val="183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에러 메시지 표준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시스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템 장애(센서 연결 끊김 등) 발생 시, 화면 하단에 붉은색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알림바와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함께 직관적인 아이콘을 표시한다.</w:t>
      </w:r>
    </w:p>
    <w:p w:rsidR="2809B722" w:rsidP="5BB57AA3" w:rsidRDefault="2809B722" w14:paraId="50E92FBA" w14:textId="4B44948F">
      <w:pPr>
        <w:pStyle w:val="3"/>
        <w:numPr>
          <w:ilvl w:val="0"/>
          <w:numId w:val="0"/>
        </w:numPr>
        <w:spacing w:before="281" w:beforeAutospacing="off" w:after="281" w:afterAutospacing="off"/>
        <w:ind w:left="0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4.2.2 음성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인터페이스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(VUI: Voice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User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Interface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</w:p>
    <w:p w:rsidR="2809B722" w:rsidP="2A5B89DC" w:rsidRDefault="2809B722" w14:paraId="77B322FE" w14:textId="478D0161">
      <w:p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본 제품은 버튼 없는 운영 흐름(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Headless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UI)을 지향하므로 스피커를 통한 음성 인터페이스가 핵심적인 역할을 한다.</w:t>
      </w:r>
    </w:p>
    <w:p w:rsidR="2809B722" w:rsidP="2A5B89DC" w:rsidRDefault="2809B722" w14:paraId="5E22EABB" w14:textId="0A8D32A7">
      <w:pPr>
        <w:pStyle w:val="ListParagraph"/>
        <w:numPr>
          <w:ilvl w:val="0"/>
          <w:numId w:val="185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음성 안내</w:t>
      </w:r>
      <w:r w:rsidRPr="2A5B89DC" w:rsidR="2809B722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(TTS)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gTTS를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활용하여 부드럽고 명확한 한국어 음성으로 안내한다.</w:t>
      </w:r>
    </w:p>
    <w:p w:rsidR="2809B722" w:rsidP="2A5B89DC" w:rsidRDefault="2809B722" w14:paraId="38A31665" w14:textId="15778F2F">
      <w:pPr>
        <w:pStyle w:val="ListParagraph"/>
        <w:numPr>
          <w:ilvl w:val="1"/>
          <w:numId w:val="185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09B722">
        <w:rPr>
          <w:rFonts w:ascii="Gulim" w:hAnsi="Gulim" w:eastAsia="Gulim" w:cs="Gulim"/>
          <w:i w:val="1"/>
          <w:iCs w:val="1"/>
          <w:noProof w:val="0"/>
          <w:sz w:val="18"/>
          <w:szCs w:val="18"/>
          <w:lang w:eastAsia="ko-KR"/>
        </w:rPr>
        <w:t>상황 1 (낙상 의심)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: "사용자님, 몸 상태가 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괜찮으신가요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? 응답이 없으시면 보호자에게 연락합니다."</w:t>
      </w:r>
    </w:p>
    <w:p w:rsidR="2809B722" w:rsidP="2A5B89DC" w:rsidRDefault="2809B722" w14:paraId="5C1B9E00" w14:textId="55953045">
      <w:pPr>
        <w:pStyle w:val="ListParagraph"/>
        <w:numPr>
          <w:ilvl w:val="1"/>
          <w:numId w:val="185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2A5B89DC" w:rsidR="2809B722">
        <w:rPr>
          <w:rFonts w:ascii="Gulim" w:hAnsi="Gulim" w:eastAsia="Gulim" w:cs="Gulim"/>
          <w:i w:val="1"/>
          <w:iCs w:val="1"/>
          <w:noProof w:val="0"/>
          <w:sz w:val="18"/>
          <w:szCs w:val="18"/>
          <w:lang w:eastAsia="ko-KR"/>
        </w:rPr>
        <w:t>상황 2 (알림 발송)</w:t>
      </w:r>
      <w:r w:rsidRPr="2A5B89DC" w:rsidR="2809B722">
        <w:rPr>
          <w:rFonts w:ascii="Gulim" w:hAnsi="Gulim" w:eastAsia="Gulim" w:cs="Gulim"/>
          <w:noProof w:val="0"/>
          <w:sz w:val="18"/>
          <w:szCs w:val="18"/>
          <w:lang w:eastAsia="ko-KR"/>
        </w:rPr>
        <w:t>: "보호자에게 낙상 위험 알림을 전송하였습니다."</w:t>
      </w:r>
    </w:p>
    <w:p w:rsidR="2809B722" w:rsidP="2A5B89DC" w:rsidRDefault="2809B722" w14:paraId="18010086" w14:textId="0F775E63">
      <w:pPr>
        <w:pStyle w:val="ListParagraph"/>
        <w:numPr>
          <w:ilvl w:val="0"/>
          <w:numId w:val="185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commentRangeStart w:id="1352546579"/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음성 인식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마이크를 통해 사용자의 "도와줘" 또는 "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괜찮아"라는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음성 명령을 인식하여 이벤트를 취소하거나 확정한다.</w:t>
      </w:r>
      <w:commentRangeEnd w:id="1352546579"/>
      <w:r>
        <w:rPr>
          <w:rStyle w:val="CommentReference"/>
        </w:rPr>
        <w:commentReference w:id="1352546579"/>
      </w:r>
    </w:p>
    <w:p w:rsidR="2809B722" w:rsidP="5BB57AA3" w:rsidRDefault="2809B722" w14:paraId="66FE32EE" w14:textId="6F36097F">
      <w:pPr>
        <w:pStyle w:val="20"/>
        <w:numPr>
          <w:ilvl w:val="0"/>
          <w:numId w:val="0"/>
        </w:numPr>
        <w:spacing w:before="281" w:beforeAutospacing="off" w:after="281" w:afterAutospacing="off"/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4.2.3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하드웨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어 인터페이스 연동 (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Hardware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Interaction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)</w:t>
      </w:r>
    </w:p>
    <w:p w:rsidR="2809B722" w:rsidP="2A5B89DC" w:rsidRDefault="2809B722" w14:paraId="1D8C5378" w14:textId="475962B2">
      <w:pPr>
        <w:pStyle w:val="ListParagraph"/>
        <w:numPr>
          <w:ilvl w:val="0"/>
          <w:numId w:val="187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스피커 연동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모든 알림은 스피커의 사운드 효과(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Beep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) 또는 TTS 안내와 동기화되어 출력되어야 한다.</w:t>
      </w:r>
    </w:p>
    <w:p w:rsidR="2809B722" w:rsidP="2A5B89DC" w:rsidRDefault="2809B722" w14:paraId="24E1421B" w14:textId="2B825EE3">
      <w:pPr>
        <w:pStyle w:val="ListParagraph"/>
        <w:numPr>
          <w:ilvl w:val="0"/>
          <w:numId w:val="187"/>
        </w:num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commentRangeStart w:id="449547547"/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 xml:space="preserve">터치 </w:t>
      </w:r>
      <w:r w:rsidRPr="5BB57AA3" w:rsidR="5BB57AA3">
        <w:rPr>
          <w:rFonts w:ascii="Gulim" w:hAnsi="Gulim" w:eastAsia="Gulim" w:cs="Gulim"/>
          <w:b w:val="1"/>
          <w:bCs w:val="1"/>
          <w:noProof w:val="0"/>
          <w:sz w:val="18"/>
          <w:szCs w:val="18"/>
          <w:lang w:eastAsia="ko-KR"/>
        </w:rPr>
        <w:t>피드백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: 7인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치 디스플레이의 터치 입력을 지원하며, 버튼 클릭 시 시각적 변화(색상 반전 등)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를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통해 입력 성공 여부를 알린다.</w:t>
      </w:r>
      <w:commentRangeEnd w:id="449547547"/>
      <w:r>
        <w:rPr>
          <w:rStyle w:val="CommentReference"/>
        </w:rPr>
        <w:commentReference w:id="449547547"/>
      </w:r>
    </w:p>
    <w:p w:rsidR="2A5B89DC" w:rsidP="2A5B89DC" w:rsidRDefault="2A5B89DC" w14:paraId="22DA0562" w14:textId="7CD6701F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7B504ADB" wp14:textId="77777777">
      <w:pPr>
        <w:pStyle w:val="20"/>
        <w:rPr>
          <w:rFonts w:ascii="Gulim" w:hAnsi="Gulim" w:eastAsia="Gulim" w:cs="Gulim"/>
          <w:b w:val="1"/>
          <w:bCs w:val="1"/>
        </w:rPr>
      </w:pPr>
      <w:bookmarkStart w:name="_Toc271897786" w:id="56"/>
      <w:commentRangeStart w:id="1226390833"/>
      <w:commentRangeStart w:id="1168265743"/>
      <w:r w:rsidRPr="5BB57AA3" w:rsidR="5BB57AA3">
        <w:rPr>
          <w:rFonts w:ascii="Gulim" w:hAnsi="Gulim" w:eastAsia="Gulim" w:cs="Gulim"/>
        </w:rPr>
        <w:t>Hardware Interface (</w:t>
      </w:r>
      <w:r w:rsidRPr="5BB57AA3" w:rsidR="5BB57AA3">
        <w:rPr>
          <w:rFonts w:ascii="Gulim" w:hAnsi="Gulim" w:eastAsia="Gulim" w:cs="Gulim"/>
        </w:rPr>
        <w:t>하드웨어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인터페이스</w:t>
      </w:r>
      <w:r w:rsidRPr="5BB57AA3" w:rsidR="5BB57AA3">
        <w:rPr>
          <w:rFonts w:ascii="Gulim" w:hAnsi="Gulim" w:eastAsia="Gulim" w:cs="Gulim"/>
          <w:b w:val="1"/>
          <w:bCs w:val="1"/>
        </w:rPr>
        <w:t>)</w:t>
      </w:r>
      <w:bookmarkEnd w:id="56"/>
      <w:commentRangeEnd w:id="1226390833"/>
      <w:r>
        <w:rPr>
          <w:rStyle w:val="CommentReference"/>
        </w:rPr>
        <w:commentReference w:id="1226390833"/>
      </w:r>
      <w:commentRangeEnd w:id="1168265743"/>
      <w:r>
        <w:rPr>
          <w:rStyle w:val="CommentReference"/>
        </w:rPr>
        <w:commentReference w:id="1168265743"/>
      </w:r>
    </w:p>
    <w:p xmlns:wp14="http://schemas.microsoft.com/office/word/2010/wordml" w:rsidR="000520C0" w:rsidP="2A5B89DC" w:rsidRDefault="000520C0" w14:paraId="79B3A4B5" wp14:textId="7EBD2DB3">
      <w:pPr>
        <w:pStyle w:val="a0"/>
        <w:numPr>
          <w:ilvl w:val="0"/>
          <w:numId w:val="0"/>
        </w:numPr>
        <w:rPr>
          <w:rFonts w:ascii="Gulim" w:hAnsi="Gulim" w:eastAsia="Gulim" w:cs="Gulim"/>
          <w:sz w:val="24"/>
          <w:szCs w:val="24"/>
        </w:rPr>
      </w:pPr>
      <w:r w:rsidRPr="2A5B89DC" w:rsidR="5B58AF5F">
        <w:rPr>
          <w:rFonts w:ascii="Gulim" w:hAnsi="Gulim" w:eastAsia="Gulim" w:cs="Gulim"/>
          <w:sz w:val="24"/>
          <w:szCs w:val="24"/>
        </w:rPr>
        <w:t xml:space="preserve">4.3.1 </w:t>
      </w:r>
      <w:r w:rsidRPr="2A5B89DC" w:rsidR="5B58AF5F">
        <w:rPr>
          <w:rFonts w:ascii="Gulim" w:hAnsi="Gulim" w:eastAsia="Gulim" w:cs="Gulim"/>
          <w:sz w:val="24"/>
          <w:szCs w:val="24"/>
        </w:rPr>
        <w:t>주요 하드웨어 컴포넌트 인터페이스 명세</w:t>
      </w:r>
    </w:p>
    <w:p xmlns:wp14="http://schemas.microsoft.com/office/word/2010/wordml" w:rsidR="000520C0" w:rsidP="2A5B89DC" w:rsidRDefault="000520C0" w14:paraId="37700E39" wp14:textId="749933D5">
      <w:pPr>
        <w:pStyle w:val="a0"/>
        <w:rPr>
          <w:rFonts w:ascii="Gulim" w:hAnsi="Gulim" w:eastAsia="Gulim" w:cs="Gulim"/>
          <w:b w:val="1"/>
          <w:bCs w:val="1"/>
        </w:rPr>
      </w:pPr>
      <w:r w:rsidRPr="2A5B89DC" w:rsidR="75E04665">
        <w:rPr>
          <w:rFonts w:ascii="Gulim" w:hAnsi="Gulim" w:eastAsia="Gulim" w:cs="Gulim"/>
          <w:b w:val="1"/>
          <w:bCs w:val="1"/>
        </w:rPr>
        <w:t>PIR 센서 모듈</w:t>
      </w:r>
    </w:p>
    <w:p xmlns:wp14="http://schemas.microsoft.com/office/word/2010/wordml" w:rsidR="000520C0" w:rsidP="2A5B89DC" w:rsidRDefault="000520C0" w14:paraId="44879889" wp14:textId="5B453059">
      <w:pPr>
        <w:pStyle w:val="ListParagraph"/>
        <w:numPr>
          <w:ilvl w:val="1"/>
          <w:numId w:val="227"/>
        </w:numPr>
        <w:rPr>
          <w:rFonts w:ascii="Gulim" w:hAnsi="Gulim" w:eastAsia="Gulim" w:cs="Gulim"/>
          <w:sz w:val="18"/>
          <w:szCs w:val="18"/>
        </w:rPr>
      </w:pPr>
      <w:r w:rsidRPr="2A5B89DC" w:rsidR="52E21E9F">
        <w:rPr>
          <w:rFonts w:ascii="Gulim" w:hAnsi="Gulim" w:eastAsia="Gulim" w:cs="Gulim"/>
          <w:sz w:val="18"/>
          <w:szCs w:val="18"/>
        </w:rPr>
        <w:t>목적: 사용자의 공간 내 재실 유무 및 즉각적인 움직임 1차 감지</w:t>
      </w:r>
    </w:p>
    <w:p xmlns:wp14="http://schemas.microsoft.com/office/word/2010/wordml" w:rsidR="000520C0" w:rsidP="2A5B89DC" w:rsidRDefault="000520C0" w14:paraId="407240D0" wp14:textId="5E817E62">
      <w:pPr>
        <w:pStyle w:val="ListParagraph"/>
        <w:numPr>
          <w:ilvl w:val="1"/>
          <w:numId w:val="227"/>
        </w:numPr>
        <w:rPr>
          <w:rFonts w:ascii="Gulim" w:hAnsi="Gulim" w:eastAsia="Gulim" w:cs="Gulim"/>
          <w:sz w:val="18"/>
          <w:szCs w:val="18"/>
        </w:rPr>
      </w:pPr>
      <w:r w:rsidRPr="2A5B89DC" w:rsidR="52E21E9F">
        <w:rPr>
          <w:rFonts w:ascii="Gulim" w:hAnsi="Gulim" w:eastAsia="Gulim" w:cs="Gulim"/>
        </w:rPr>
        <w:t xml:space="preserve">통신 방식: GPIO (General </w:t>
      </w:r>
      <w:r w:rsidRPr="2A5B89DC" w:rsidR="52E21E9F">
        <w:rPr>
          <w:rFonts w:ascii="Gulim" w:hAnsi="Gulim" w:eastAsia="Gulim" w:cs="Gulim"/>
        </w:rPr>
        <w:t>Purpose</w:t>
      </w:r>
      <w:r w:rsidRPr="2A5B89DC" w:rsidR="52E21E9F">
        <w:rPr>
          <w:rFonts w:ascii="Gulim" w:hAnsi="Gulim" w:eastAsia="Gulim" w:cs="Gulim"/>
        </w:rPr>
        <w:t xml:space="preserve"> </w:t>
      </w:r>
      <w:r w:rsidRPr="2A5B89DC" w:rsidR="52E21E9F">
        <w:rPr>
          <w:rFonts w:ascii="Gulim" w:hAnsi="Gulim" w:eastAsia="Gulim" w:cs="Gulim"/>
        </w:rPr>
        <w:t>Input</w:t>
      </w:r>
      <w:r w:rsidRPr="2A5B89DC" w:rsidR="52E21E9F">
        <w:rPr>
          <w:rFonts w:ascii="Gulim" w:hAnsi="Gulim" w:eastAsia="Gulim" w:cs="Gulim"/>
        </w:rPr>
        <w:t>/</w:t>
      </w:r>
      <w:r w:rsidRPr="2A5B89DC" w:rsidR="52E21E9F">
        <w:rPr>
          <w:rFonts w:ascii="Gulim" w:hAnsi="Gulim" w:eastAsia="Gulim" w:cs="Gulim"/>
        </w:rPr>
        <w:t>Output</w:t>
      </w:r>
      <w:r w:rsidRPr="2A5B89DC" w:rsidR="52E21E9F">
        <w:rPr>
          <w:rFonts w:ascii="Gulim" w:hAnsi="Gulim" w:eastAsia="Gulim" w:cs="Gulim"/>
        </w:rPr>
        <w:t>) 디지털 통신</w:t>
      </w:r>
    </w:p>
    <w:p xmlns:wp14="http://schemas.microsoft.com/office/word/2010/wordml" w:rsidR="000520C0" w:rsidP="2A5B89DC" w:rsidRDefault="000520C0" w14:paraId="6BCE7653" wp14:textId="3236FB08">
      <w:pPr>
        <w:pStyle w:val="ListParagraph"/>
        <w:numPr>
          <w:ilvl w:val="1"/>
          <w:numId w:val="227"/>
        </w:numPr>
        <w:rPr>
          <w:rFonts w:ascii="Gulim" w:hAnsi="Gulim" w:eastAsia="Gulim" w:cs="Gulim"/>
          <w:sz w:val="18"/>
          <w:szCs w:val="18"/>
        </w:rPr>
      </w:pPr>
      <w:r w:rsidRPr="2A5B89DC" w:rsidR="75E04665">
        <w:rPr>
          <w:rFonts w:ascii="Gulim" w:hAnsi="Gulim" w:eastAsia="Gulim" w:cs="Gulim"/>
        </w:rPr>
        <w:t xml:space="preserve">데이터 </w:t>
      </w:r>
      <w:r w:rsidRPr="2A5B89DC" w:rsidR="75E04665">
        <w:rPr>
          <w:rFonts w:ascii="Gulim" w:hAnsi="Gulim" w:eastAsia="Gulim" w:cs="Gulim"/>
        </w:rPr>
        <w:t>Input</w:t>
      </w:r>
      <w:r w:rsidRPr="2A5B89DC" w:rsidR="75E04665">
        <w:rPr>
          <w:rFonts w:ascii="Gulim" w:hAnsi="Gulim" w:eastAsia="Gulim" w:cs="Gulim"/>
        </w:rPr>
        <w:t xml:space="preserve">: 센서 렌즈를 통해 감지되는 인체의 적외선 열 변화 (물리적 아날로그 신호) </w:t>
      </w:r>
    </w:p>
    <w:p xmlns:wp14="http://schemas.microsoft.com/office/word/2010/wordml" w:rsidR="000520C0" w:rsidP="2A5B89DC" w:rsidRDefault="000520C0" w14:paraId="09B2D8F3" wp14:textId="712C49C6">
      <w:pPr>
        <w:pStyle w:val="ListParagraph"/>
        <w:numPr>
          <w:ilvl w:val="1"/>
          <w:numId w:val="227"/>
        </w:numPr>
        <w:rPr>
          <w:rFonts w:ascii="Gulim" w:hAnsi="Gulim" w:eastAsia="Gulim" w:cs="Gulim"/>
          <w:sz w:val="18"/>
          <w:szCs w:val="18"/>
        </w:rPr>
      </w:pPr>
      <w:r w:rsidRPr="2A5B89DC" w:rsidR="75E04665">
        <w:rPr>
          <w:rFonts w:ascii="Gulim" w:hAnsi="Gulim" w:eastAsia="Gulim" w:cs="Gulim"/>
        </w:rPr>
        <w:t xml:space="preserve">데이터 </w:t>
      </w:r>
      <w:r w:rsidRPr="2A5B89DC" w:rsidR="75E04665">
        <w:rPr>
          <w:rFonts w:ascii="Gulim" w:hAnsi="Gulim" w:eastAsia="Gulim" w:cs="Gulim"/>
        </w:rPr>
        <w:t>Output</w:t>
      </w:r>
      <w:r w:rsidRPr="2A5B89DC" w:rsidR="75E04665">
        <w:rPr>
          <w:rFonts w:ascii="Gulim" w:hAnsi="Gulim" w:eastAsia="Gulim" w:cs="Gulim"/>
        </w:rPr>
        <w:t xml:space="preserve">: </w:t>
      </w:r>
      <w:r w:rsidRPr="2A5B89DC" w:rsidR="75E04665">
        <w:rPr>
          <w:rFonts w:ascii="Gulim" w:hAnsi="Gulim" w:eastAsia="Gulim" w:cs="Gulim"/>
        </w:rPr>
        <w:t>High</w:t>
      </w:r>
      <w:r w:rsidRPr="2A5B89DC" w:rsidR="75E04665">
        <w:rPr>
          <w:rFonts w:ascii="Gulim" w:hAnsi="Gulim" w:eastAsia="Gulim" w:cs="Gulim"/>
        </w:rPr>
        <w:t xml:space="preserve">(1, 움직임 있음) </w:t>
      </w:r>
      <w:r w:rsidRPr="2A5B89DC" w:rsidR="75E04665">
        <w:rPr>
          <w:rFonts w:ascii="Gulim" w:hAnsi="Gulim" w:eastAsia="Gulim" w:cs="Gulim"/>
        </w:rPr>
        <w:t xml:space="preserve">또는 </w:t>
      </w:r>
      <w:r w:rsidRPr="2A5B89DC" w:rsidR="75E04665">
        <w:rPr>
          <w:rFonts w:ascii="Gulim" w:hAnsi="Gulim" w:eastAsia="Gulim" w:cs="Gulim"/>
        </w:rPr>
        <w:t>L</w:t>
      </w:r>
      <w:r w:rsidRPr="2A5B89DC" w:rsidR="75E04665">
        <w:rPr>
          <w:rFonts w:ascii="Gulim" w:hAnsi="Gulim" w:eastAsia="Gulim" w:cs="Gulim"/>
        </w:rPr>
        <w:t>ow</w:t>
      </w:r>
      <w:r w:rsidRPr="2A5B89DC" w:rsidR="75E04665">
        <w:rPr>
          <w:rFonts w:ascii="Gulim" w:hAnsi="Gulim" w:eastAsia="Gulim" w:cs="Gulim"/>
        </w:rPr>
        <w:t>(</w:t>
      </w:r>
      <w:r w:rsidRPr="2A5B89DC" w:rsidR="75E04665">
        <w:rPr>
          <w:rFonts w:ascii="Gulim" w:hAnsi="Gulim" w:eastAsia="Gulim" w:cs="Gulim"/>
        </w:rPr>
        <w:t xml:space="preserve">0, 움직임 없음) 상태의 디지털 전기 신호 </w:t>
      </w:r>
    </w:p>
    <w:p xmlns:wp14="http://schemas.microsoft.com/office/word/2010/wordml" w:rsidR="000520C0" w:rsidP="2A5B89DC" w:rsidRDefault="000520C0" w14:paraId="6FE56ABB" wp14:textId="415FCDC6">
      <w:pPr>
        <w:pStyle w:val="ListParagraph"/>
        <w:numPr>
          <w:ilvl w:val="1"/>
          <w:numId w:val="227"/>
        </w:numPr>
        <w:rPr>
          <w:rFonts w:ascii="Gulim" w:hAnsi="Gulim" w:eastAsia="Gulim" w:cs="Gulim"/>
          <w:sz w:val="18"/>
          <w:szCs w:val="18"/>
        </w:rPr>
      </w:pPr>
      <w:r w:rsidRPr="2A5B89DC" w:rsidR="75E04665">
        <w:rPr>
          <w:rFonts w:ascii="Gulim" w:hAnsi="Gulim" w:eastAsia="Gulim" w:cs="Gulim"/>
        </w:rPr>
        <w:t xml:space="preserve">상호작용: 소프트웨어는 리소스 낭비를 막기 위해 지속적으로 상태를 묻는 </w:t>
      </w:r>
      <w:r w:rsidRPr="2A5B89DC" w:rsidR="75E04665">
        <w:rPr>
          <w:rFonts w:ascii="Gulim" w:hAnsi="Gulim" w:eastAsia="Gulim" w:cs="Gulim"/>
        </w:rPr>
        <w:t>폴링</w:t>
      </w:r>
      <w:r w:rsidRPr="2A5B89DC" w:rsidR="75E04665">
        <w:rPr>
          <w:rFonts w:ascii="Gulim" w:hAnsi="Gulim" w:eastAsia="Gulim" w:cs="Gulim"/>
        </w:rPr>
        <w:t>(</w:t>
      </w:r>
      <w:r w:rsidRPr="2A5B89DC" w:rsidR="75E04665">
        <w:rPr>
          <w:rFonts w:ascii="Gulim" w:hAnsi="Gulim" w:eastAsia="Gulim" w:cs="Gulim"/>
        </w:rPr>
        <w:t>Polling</w:t>
      </w:r>
      <w:r w:rsidRPr="2A5B89DC" w:rsidR="75E04665">
        <w:rPr>
          <w:rFonts w:ascii="Gulim" w:hAnsi="Gulim" w:eastAsia="Gulim" w:cs="Gulim"/>
        </w:rPr>
        <w:t>) 방식 대신, 상태가 변할 때만 하드웨어 인터럽트(</w:t>
      </w:r>
      <w:r w:rsidRPr="2A5B89DC" w:rsidR="75E04665">
        <w:rPr>
          <w:rFonts w:ascii="Gulim" w:hAnsi="Gulim" w:eastAsia="Gulim" w:cs="Gulim"/>
        </w:rPr>
        <w:t>Interrupt</w:t>
      </w:r>
      <w:r w:rsidRPr="2A5B89DC" w:rsidR="75E04665">
        <w:rPr>
          <w:rFonts w:ascii="Gulim" w:hAnsi="Gulim" w:eastAsia="Gulim" w:cs="Gulim"/>
        </w:rPr>
        <w:t>)</w:t>
      </w:r>
      <w:r w:rsidRPr="2A5B89DC" w:rsidR="75E04665">
        <w:rPr>
          <w:rFonts w:ascii="Gulim" w:hAnsi="Gulim" w:eastAsia="Gulim" w:cs="Gulim"/>
        </w:rPr>
        <w:t>를</w:t>
      </w:r>
      <w:r w:rsidRPr="2A5B89DC" w:rsidR="75E04665">
        <w:rPr>
          <w:rFonts w:ascii="Gulim" w:hAnsi="Gulim" w:eastAsia="Gulim" w:cs="Gulim"/>
        </w:rPr>
        <w:t xml:space="preserve"> 발생시키도록 설정하여 RPi4/ESP32가 즉각적으로 이벤트를 수신하고 타임스탬프를 기록 </w:t>
      </w:r>
    </w:p>
    <w:p xmlns:wp14="http://schemas.microsoft.com/office/word/2010/wordml" w:rsidR="000520C0" w:rsidP="2A5B89DC" w:rsidRDefault="000520C0" w14:paraId="0CE2E3F6" wp14:textId="7659DDAC">
      <w:pPr>
        <w:pStyle w:val="a0"/>
        <w:rPr>
          <w:rFonts w:ascii="Gulim" w:hAnsi="Gulim" w:eastAsia="Gulim" w:cs="Gulim"/>
          <w:b w:val="1"/>
          <w:bCs w:val="1"/>
        </w:rPr>
      </w:pPr>
      <w:r w:rsidRPr="2A5B89DC" w:rsidR="75E04665">
        <w:rPr>
          <w:rFonts w:ascii="Gulim" w:hAnsi="Gulim" w:eastAsia="Gulim" w:cs="Gulim"/>
          <w:b w:val="1"/>
          <w:bCs w:val="1"/>
        </w:rPr>
        <w:t>ToF</w:t>
      </w:r>
      <w:r w:rsidRPr="2A5B89DC" w:rsidR="75E04665">
        <w:rPr>
          <w:rFonts w:ascii="Gulim" w:hAnsi="Gulim" w:eastAsia="Gulim" w:cs="Gulim"/>
          <w:b w:val="1"/>
          <w:bCs w:val="1"/>
        </w:rPr>
        <w:t xml:space="preserve"> 거리 센서</w:t>
      </w:r>
    </w:p>
    <w:p xmlns:wp14="http://schemas.microsoft.com/office/word/2010/wordml" w:rsidR="000520C0" w:rsidP="2A5B89DC" w:rsidRDefault="000520C0" w14:paraId="0AE7F545" wp14:textId="7C1BE77F">
      <w:pPr>
        <w:pStyle w:val="ListParagraph"/>
        <w:numPr>
          <w:ilvl w:val="1"/>
          <w:numId w:val="228"/>
        </w:numPr>
        <w:rPr>
          <w:rFonts w:ascii="Gulim" w:hAnsi="Gulim" w:eastAsia="Gulim" w:cs="Gulim"/>
          <w:sz w:val="18"/>
          <w:szCs w:val="18"/>
        </w:rPr>
      </w:pPr>
      <w:r w:rsidRPr="2A5B89DC" w:rsidR="6959C52C">
        <w:rPr>
          <w:rFonts w:ascii="Gulim" w:hAnsi="Gulim" w:eastAsia="Gulim" w:cs="Gulim"/>
          <w:sz w:val="18"/>
          <w:szCs w:val="18"/>
        </w:rPr>
        <w:t xml:space="preserve">목적: 바닥 또는 천장과의 거리 변화를 정밀 측정하여, 낙상 시 발생하는 급격한 높이 하락 패턴을 감지  </w:t>
      </w:r>
    </w:p>
    <w:p xmlns:wp14="http://schemas.microsoft.com/office/word/2010/wordml" w:rsidR="000520C0" w:rsidP="2A5B89DC" w:rsidRDefault="000520C0" w14:paraId="09219798" wp14:textId="1A346D20">
      <w:pPr>
        <w:pStyle w:val="ListParagraph"/>
        <w:numPr>
          <w:ilvl w:val="1"/>
          <w:numId w:val="228"/>
        </w:numPr>
        <w:rPr>
          <w:rFonts w:ascii="Gulim" w:hAnsi="Gulim" w:eastAsia="Gulim" w:cs="Gulim"/>
          <w:sz w:val="18"/>
          <w:szCs w:val="18"/>
        </w:rPr>
      </w:pPr>
      <w:r w:rsidRPr="2A5B89DC" w:rsidR="6959C52C">
        <w:rPr>
          <w:rFonts w:ascii="Gulim" w:hAnsi="Gulim" w:eastAsia="Gulim" w:cs="Gulim"/>
        </w:rPr>
        <w:t>통신 방식: I2C (</w:t>
      </w:r>
      <w:r w:rsidRPr="2A5B89DC" w:rsidR="6959C52C">
        <w:rPr>
          <w:rFonts w:ascii="Gulim" w:hAnsi="Gulim" w:eastAsia="Gulim" w:cs="Gulim"/>
        </w:rPr>
        <w:t>Inter-Integrated</w:t>
      </w:r>
      <w:r w:rsidRPr="2A5B89DC" w:rsidR="6959C52C">
        <w:rPr>
          <w:rFonts w:ascii="Gulim" w:hAnsi="Gulim" w:eastAsia="Gulim" w:cs="Gulim"/>
        </w:rPr>
        <w:t xml:space="preserve"> Circuit) 직렬 통신 버스  </w:t>
      </w:r>
    </w:p>
    <w:p xmlns:wp14="http://schemas.microsoft.com/office/word/2010/wordml" w:rsidR="000520C0" w:rsidP="2A5B89DC" w:rsidRDefault="000520C0" w14:paraId="571C84DB" wp14:textId="5BAE0FCB">
      <w:pPr>
        <w:pStyle w:val="ListParagraph"/>
        <w:numPr>
          <w:ilvl w:val="1"/>
          <w:numId w:val="228"/>
        </w:numPr>
        <w:rPr>
          <w:rFonts w:ascii="Gulim" w:hAnsi="Gulim" w:eastAsia="Gulim" w:cs="Gulim"/>
          <w:sz w:val="18"/>
          <w:szCs w:val="18"/>
        </w:rPr>
      </w:pPr>
      <w:r w:rsidRPr="2A5B89DC" w:rsidR="0784FD57">
        <w:rPr>
          <w:rFonts w:ascii="Gulim" w:hAnsi="Gulim" w:eastAsia="Gulim" w:cs="Gulim"/>
        </w:rPr>
        <w:t xml:space="preserve">데이터 </w:t>
      </w:r>
      <w:r w:rsidRPr="2A5B89DC" w:rsidR="0784FD57">
        <w:rPr>
          <w:rFonts w:ascii="Gulim" w:hAnsi="Gulim" w:eastAsia="Gulim" w:cs="Gulim"/>
        </w:rPr>
        <w:t>Input</w:t>
      </w:r>
      <w:r w:rsidRPr="2A5B89DC" w:rsidR="0784FD57">
        <w:rPr>
          <w:rFonts w:ascii="Gulim" w:hAnsi="Gulim" w:eastAsia="Gulim" w:cs="Gulim"/>
        </w:rPr>
        <w:t xml:space="preserve">: 물체에 반사되어 돌아오는 레이저 펄스의 비행 시간 </w:t>
      </w:r>
    </w:p>
    <w:p xmlns:wp14="http://schemas.microsoft.com/office/word/2010/wordml" w:rsidR="000520C0" w:rsidP="2A5B89DC" w:rsidRDefault="000520C0" w14:paraId="1215176B" wp14:textId="277910AD">
      <w:pPr>
        <w:pStyle w:val="ListParagraph"/>
        <w:numPr>
          <w:ilvl w:val="1"/>
          <w:numId w:val="228"/>
        </w:numPr>
        <w:rPr>
          <w:rFonts w:ascii="Gulim" w:hAnsi="Gulim" w:eastAsia="Gulim" w:cs="Gulim"/>
          <w:sz w:val="18"/>
          <w:szCs w:val="18"/>
        </w:rPr>
      </w:pPr>
      <w:r w:rsidRPr="2A5B89DC" w:rsidR="0784FD57">
        <w:rPr>
          <w:rFonts w:ascii="Gulim" w:hAnsi="Gulim" w:eastAsia="Gulim" w:cs="Gulim"/>
        </w:rPr>
        <w:t xml:space="preserve">데이터 </w:t>
      </w:r>
      <w:r w:rsidRPr="2A5B89DC" w:rsidR="0784FD57">
        <w:rPr>
          <w:rFonts w:ascii="Gulim" w:hAnsi="Gulim" w:eastAsia="Gulim" w:cs="Gulim"/>
        </w:rPr>
        <w:t>Output</w:t>
      </w:r>
      <w:r w:rsidRPr="2A5B89DC" w:rsidR="0784FD57">
        <w:rPr>
          <w:rFonts w:ascii="Gulim" w:hAnsi="Gulim" w:eastAsia="Gulim" w:cs="Gulim"/>
        </w:rPr>
        <w:t>: 밀리미터(</w:t>
      </w:r>
      <w:r w:rsidRPr="2A5B89DC" w:rsidR="0784FD57">
        <w:rPr>
          <w:rFonts w:ascii="Gulim" w:hAnsi="Gulim" w:eastAsia="Gulim" w:cs="Gulim"/>
        </w:rPr>
        <w:t>mm</w:t>
      </w:r>
      <w:r w:rsidRPr="2A5B89DC" w:rsidR="0784FD57">
        <w:rPr>
          <w:rFonts w:ascii="Gulim" w:hAnsi="Gulim" w:eastAsia="Gulim" w:cs="Gulim"/>
        </w:rPr>
        <w:t xml:space="preserve">) 단위의 거리 측정값 (디지털 데이터 형태) </w:t>
      </w:r>
    </w:p>
    <w:p xmlns:wp14="http://schemas.microsoft.com/office/word/2010/wordml" w:rsidR="000520C0" w:rsidP="2A5B89DC" w:rsidRDefault="000520C0" w14:paraId="13D6A582" wp14:textId="0C58D2D7">
      <w:pPr>
        <w:pStyle w:val="ListParagraph"/>
        <w:numPr>
          <w:ilvl w:val="1"/>
          <w:numId w:val="228"/>
        </w:numPr>
        <w:rPr>
          <w:rFonts w:ascii="Gulim" w:hAnsi="Gulim" w:eastAsia="Gulim" w:cs="Gulim"/>
          <w:sz w:val="18"/>
          <w:szCs w:val="18"/>
        </w:rPr>
      </w:pPr>
      <w:r w:rsidRPr="2A5B89DC" w:rsidR="0784FD57">
        <w:rPr>
          <w:rFonts w:ascii="Gulim" w:hAnsi="Gulim" w:eastAsia="Gulim" w:cs="Gulim"/>
        </w:rPr>
        <w:t>상호작용: 소프트웨어는 지정된 샘플링 주기(예: 10Hz~50Hz)마다 I2C 버스의 특정 레지스터 주소(SDA/SCL 핀)</w:t>
      </w:r>
      <w:r w:rsidRPr="2A5B89DC" w:rsidR="0784FD57">
        <w:rPr>
          <w:rFonts w:ascii="Gulim" w:hAnsi="Gulim" w:eastAsia="Gulim" w:cs="Gulim"/>
        </w:rPr>
        <w:t>에</w:t>
      </w:r>
      <w:r w:rsidRPr="2A5B89DC" w:rsidR="0784FD57">
        <w:rPr>
          <w:rFonts w:ascii="Gulim" w:hAnsi="Gulim" w:eastAsia="Gulim" w:cs="Gulim"/>
        </w:rPr>
        <w:t xml:space="preserve"> 접근하여 거리 값을 지속적으로 읽어 들임.</w:t>
      </w:r>
    </w:p>
    <w:p xmlns:wp14="http://schemas.microsoft.com/office/word/2010/wordml" w:rsidR="000520C0" w:rsidP="2A5B89DC" w:rsidRDefault="000520C0" w14:paraId="5D2E7E28" wp14:textId="18F41FFC">
      <w:pPr>
        <w:pStyle w:val="a0"/>
        <w:rPr>
          <w:rFonts w:ascii="Gulim" w:hAnsi="Gulim" w:eastAsia="Gulim" w:cs="Gulim"/>
          <w:b w:val="1"/>
          <w:bCs w:val="1"/>
        </w:rPr>
      </w:pPr>
      <w:r w:rsidRPr="2A5B89DC" w:rsidR="75E04665">
        <w:rPr>
          <w:rFonts w:ascii="Gulim" w:hAnsi="Gulim" w:eastAsia="Gulim" w:cs="Gulim"/>
          <w:b w:val="1"/>
          <w:bCs w:val="1"/>
        </w:rPr>
        <w:t>ESP32 개발보드 (보조 센서 수집 및 트래픽 송신기)</w:t>
      </w:r>
    </w:p>
    <w:p xmlns:wp14="http://schemas.microsoft.com/office/word/2010/wordml" w:rsidR="000520C0" w:rsidP="2A5B89DC" w:rsidRDefault="000520C0" w14:paraId="5C2208E5" wp14:textId="6D33A329">
      <w:pPr>
        <w:pStyle w:val="ListParagraph"/>
        <w:numPr>
          <w:ilvl w:val="1"/>
          <w:numId w:val="229"/>
        </w:numPr>
        <w:rPr>
          <w:rFonts w:ascii="Gulim" w:hAnsi="Gulim" w:eastAsia="Gulim" w:cs="Gulim"/>
          <w:sz w:val="18"/>
          <w:szCs w:val="18"/>
        </w:rPr>
      </w:pPr>
      <w:r w:rsidRPr="2A5B89DC" w:rsidR="2AA21D9C">
        <w:rPr>
          <w:rFonts w:ascii="Gulim" w:hAnsi="Gulim" w:eastAsia="Gulim" w:cs="Gulim"/>
          <w:sz w:val="18"/>
          <w:szCs w:val="18"/>
        </w:rPr>
        <w:t xml:space="preserve">목적: RPi4의 연산 부하를 줄이기 위해 </w:t>
      </w:r>
      <w:r w:rsidRPr="2A5B89DC" w:rsidR="2AA21D9C">
        <w:rPr>
          <w:rFonts w:ascii="Gulim" w:hAnsi="Gulim" w:eastAsia="Gulim" w:cs="Gulim"/>
          <w:sz w:val="18"/>
          <w:szCs w:val="18"/>
        </w:rPr>
        <w:t>PIR과</w:t>
      </w:r>
      <w:r w:rsidRPr="2A5B89DC" w:rsidR="2AA21D9C">
        <w:rPr>
          <w:rFonts w:ascii="Gulim" w:hAnsi="Gulim" w:eastAsia="Gulim" w:cs="Gulim"/>
          <w:sz w:val="18"/>
          <w:szCs w:val="18"/>
        </w:rPr>
        <w:t xml:space="preserve"> </w:t>
      </w:r>
      <w:r w:rsidRPr="2A5B89DC" w:rsidR="2AA21D9C">
        <w:rPr>
          <w:rFonts w:ascii="Gulim" w:hAnsi="Gulim" w:eastAsia="Gulim" w:cs="Gulim"/>
          <w:sz w:val="18"/>
          <w:szCs w:val="18"/>
        </w:rPr>
        <w:t>ToF</w:t>
      </w:r>
      <w:r w:rsidRPr="2A5B89DC" w:rsidR="2AA21D9C">
        <w:rPr>
          <w:rFonts w:ascii="Gulim" w:hAnsi="Gulim" w:eastAsia="Gulim" w:cs="Gulim"/>
          <w:sz w:val="18"/>
          <w:szCs w:val="18"/>
        </w:rPr>
        <w:t xml:space="preserve"> 등 물리적 센서의 </w:t>
      </w:r>
      <w:r w:rsidRPr="2A5B89DC" w:rsidR="2AA21D9C">
        <w:rPr>
          <w:rFonts w:ascii="Gulim" w:hAnsi="Gulim" w:eastAsia="Gulim" w:cs="Gulim"/>
          <w:sz w:val="18"/>
          <w:szCs w:val="18"/>
        </w:rPr>
        <w:t>Raw</w:t>
      </w:r>
      <w:r w:rsidRPr="2A5B89DC" w:rsidR="2AA21D9C">
        <w:rPr>
          <w:rFonts w:ascii="Gulim" w:hAnsi="Gulim" w:eastAsia="Gulim" w:cs="Gulim"/>
          <w:sz w:val="18"/>
          <w:szCs w:val="18"/>
        </w:rPr>
        <w:t xml:space="preserve"> </w:t>
      </w:r>
      <w:r w:rsidRPr="2A5B89DC" w:rsidR="2AA21D9C">
        <w:rPr>
          <w:rFonts w:ascii="Gulim" w:hAnsi="Gulim" w:eastAsia="Gulim" w:cs="Gulim"/>
          <w:sz w:val="18"/>
          <w:szCs w:val="18"/>
        </w:rPr>
        <w:t>data를</w:t>
      </w:r>
      <w:r w:rsidRPr="2A5B89DC" w:rsidR="2AA21D9C">
        <w:rPr>
          <w:rFonts w:ascii="Gulim" w:hAnsi="Gulim" w:eastAsia="Gulim" w:cs="Gulim"/>
          <w:sz w:val="18"/>
          <w:szCs w:val="18"/>
        </w:rPr>
        <w:t xml:space="preserve"> 1차적으로 취합하는 동시에, RPi4가 무선 전파 파동(CSI)을 원활하게 캡처할 수 있도록 공유기(AP)</w:t>
      </w:r>
      <w:r w:rsidRPr="2A5B89DC" w:rsidR="2AA21D9C">
        <w:rPr>
          <w:rFonts w:ascii="Gulim" w:hAnsi="Gulim" w:eastAsia="Gulim" w:cs="Gulim"/>
          <w:sz w:val="18"/>
          <w:szCs w:val="18"/>
        </w:rPr>
        <w:t>를</w:t>
      </w:r>
      <w:r w:rsidRPr="2A5B89DC" w:rsidR="2AA21D9C">
        <w:rPr>
          <w:rFonts w:ascii="Gulim" w:hAnsi="Gulim" w:eastAsia="Gulim" w:cs="Gulim"/>
          <w:sz w:val="18"/>
          <w:szCs w:val="18"/>
        </w:rPr>
        <w:t xml:space="preserve"> 향해 지속적인 </w:t>
      </w:r>
      <w:r w:rsidRPr="2A5B89DC" w:rsidR="2AA21D9C">
        <w:rPr>
          <w:rFonts w:ascii="Gulim" w:hAnsi="Gulim" w:eastAsia="Gulim" w:cs="Gulim"/>
          <w:sz w:val="18"/>
          <w:szCs w:val="18"/>
        </w:rPr>
        <w:t>Ping</w:t>
      </w:r>
      <w:r w:rsidRPr="2A5B89DC" w:rsidR="2AA21D9C">
        <w:rPr>
          <w:rFonts w:ascii="Gulim" w:hAnsi="Gulim" w:eastAsia="Gulim" w:cs="Gulim"/>
          <w:sz w:val="18"/>
          <w:szCs w:val="18"/>
        </w:rPr>
        <w:t xml:space="preserve"> 트래픽을 유발하는 송신기 역할을 수행  </w:t>
      </w:r>
    </w:p>
    <w:p xmlns:wp14="http://schemas.microsoft.com/office/word/2010/wordml" w:rsidR="000520C0" w:rsidP="2A5B89DC" w:rsidRDefault="000520C0" w14:paraId="591FB9FE" wp14:textId="547F9772">
      <w:pPr>
        <w:pStyle w:val="ListParagraph"/>
        <w:numPr>
          <w:ilvl w:val="1"/>
          <w:numId w:val="229"/>
        </w:numPr>
        <w:rPr>
          <w:rFonts w:ascii="Gulim" w:hAnsi="Gulim" w:eastAsia="Gulim" w:cs="Gulim"/>
          <w:sz w:val="18"/>
          <w:szCs w:val="18"/>
        </w:rPr>
      </w:pPr>
      <w:r w:rsidRPr="2A5B89DC" w:rsidR="2AA21D9C">
        <w:rPr>
          <w:rFonts w:ascii="Gulim" w:hAnsi="Gulim" w:eastAsia="Gulim" w:cs="Gulim"/>
        </w:rPr>
        <w:t xml:space="preserve">통신 방식: </w:t>
      </w:r>
      <w:r w:rsidRPr="2A5B89DC" w:rsidR="2AA21D9C">
        <w:rPr>
          <w:rFonts w:ascii="Gulim" w:hAnsi="Gulim" w:eastAsia="Gulim" w:cs="Gulim"/>
        </w:rPr>
        <w:t>UART /</w:t>
      </w:r>
      <w:r w:rsidRPr="2A5B89DC" w:rsidR="2AA21D9C">
        <w:rPr>
          <w:rFonts w:ascii="Gulim" w:hAnsi="Gulim" w:eastAsia="Gulim" w:cs="Gulim"/>
        </w:rPr>
        <w:t xml:space="preserve"> </w:t>
      </w:r>
      <w:r w:rsidRPr="2A5B89DC" w:rsidR="2AA21D9C">
        <w:rPr>
          <w:rFonts w:ascii="Gulim" w:hAnsi="Gulim" w:eastAsia="Gulim" w:cs="Gulim"/>
        </w:rPr>
        <w:t>Serial</w:t>
      </w:r>
      <w:r w:rsidRPr="2A5B89DC" w:rsidR="2AA21D9C">
        <w:rPr>
          <w:rFonts w:ascii="Gulim" w:hAnsi="Gulim" w:eastAsia="Gulim" w:cs="Gulim"/>
        </w:rPr>
        <w:t xml:space="preserve"> 직렬 통신 (RPi4 센서 데이터 전달용) 및 802.11 </w:t>
      </w:r>
      <w:r w:rsidRPr="2A5B89DC" w:rsidR="2AA21D9C">
        <w:rPr>
          <w:rFonts w:ascii="Gulim" w:hAnsi="Gulim" w:eastAsia="Gulim" w:cs="Gulim"/>
        </w:rPr>
        <w:t>b</w:t>
      </w:r>
      <w:r w:rsidRPr="2A5B89DC" w:rsidR="2AA21D9C">
        <w:rPr>
          <w:rFonts w:ascii="Gulim" w:hAnsi="Gulim" w:eastAsia="Gulim" w:cs="Gulim"/>
        </w:rPr>
        <w:t>/</w:t>
      </w:r>
      <w:r w:rsidRPr="2A5B89DC" w:rsidR="2AA21D9C">
        <w:rPr>
          <w:rFonts w:ascii="Gulim" w:hAnsi="Gulim" w:eastAsia="Gulim" w:cs="Gulim"/>
        </w:rPr>
        <w:t>g</w:t>
      </w:r>
      <w:r w:rsidRPr="2A5B89DC" w:rsidR="2AA21D9C">
        <w:rPr>
          <w:rFonts w:ascii="Gulim" w:hAnsi="Gulim" w:eastAsia="Gulim" w:cs="Gulim"/>
        </w:rPr>
        <w:t>/</w:t>
      </w:r>
      <w:r w:rsidRPr="2A5B89DC" w:rsidR="2AA21D9C">
        <w:rPr>
          <w:rFonts w:ascii="Gulim" w:hAnsi="Gulim" w:eastAsia="Gulim" w:cs="Gulim"/>
        </w:rPr>
        <w:t>n</w:t>
      </w:r>
      <w:r w:rsidRPr="2A5B89DC" w:rsidR="2AA21D9C">
        <w:rPr>
          <w:rFonts w:ascii="Gulim" w:hAnsi="Gulim" w:eastAsia="Gulim" w:cs="Gulim"/>
        </w:rPr>
        <w:t xml:space="preserve"> 무선 네트워크 (AP </w:t>
      </w:r>
      <w:r w:rsidRPr="2A5B89DC" w:rsidR="2AA21D9C">
        <w:rPr>
          <w:rFonts w:ascii="Gulim" w:hAnsi="Gulim" w:eastAsia="Gulim" w:cs="Gulim"/>
        </w:rPr>
        <w:t>Ping</w:t>
      </w:r>
      <w:r w:rsidRPr="2A5B89DC" w:rsidR="2AA21D9C">
        <w:rPr>
          <w:rFonts w:ascii="Gulim" w:hAnsi="Gulim" w:eastAsia="Gulim" w:cs="Gulim"/>
        </w:rPr>
        <w:t xml:space="preserve"> 전송용)  </w:t>
      </w:r>
    </w:p>
    <w:p xmlns:wp14="http://schemas.microsoft.com/office/word/2010/wordml" w:rsidR="000520C0" w:rsidP="2A5B89DC" w:rsidRDefault="000520C0" w14:paraId="5F59192A" wp14:textId="28F72B9D">
      <w:pPr>
        <w:pStyle w:val="ListParagraph"/>
        <w:numPr>
          <w:ilvl w:val="1"/>
          <w:numId w:val="229"/>
        </w:numPr>
        <w:rPr>
          <w:rFonts w:ascii="Gulim" w:hAnsi="Gulim" w:eastAsia="Gulim" w:cs="Gulim"/>
          <w:sz w:val="18"/>
          <w:szCs w:val="18"/>
        </w:rPr>
      </w:pPr>
      <w:r w:rsidRPr="2A5B89DC" w:rsidR="6E64F3F1">
        <w:rPr>
          <w:rFonts w:ascii="Gulim" w:hAnsi="Gulim" w:eastAsia="Gulim" w:cs="Gulim"/>
        </w:rPr>
        <w:t xml:space="preserve">데이터 </w:t>
      </w:r>
      <w:r w:rsidRPr="2A5B89DC" w:rsidR="6E64F3F1">
        <w:rPr>
          <w:rFonts w:ascii="Gulim" w:hAnsi="Gulim" w:eastAsia="Gulim" w:cs="Gulim"/>
        </w:rPr>
        <w:t>Input</w:t>
      </w:r>
      <w:r w:rsidRPr="2A5B89DC" w:rsidR="6E64F3F1">
        <w:rPr>
          <w:rFonts w:ascii="Gulim" w:hAnsi="Gulim" w:eastAsia="Gulim" w:cs="Gulim"/>
        </w:rPr>
        <w:t xml:space="preserve">: PIR 및 </w:t>
      </w:r>
      <w:r w:rsidRPr="2A5B89DC" w:rsidR="6E64F3F1">
        <w:rPr>
          <w:rFonts w:ascii="Gulim" w:hAnsi="Gulim" w:eastAsia="Gulim" w:cs="Gulim"/>
        </w:rPr>
        <w:t>ToF</w:t>
      </w:r>
      <w:r w:rsidRPr="2A5B89DC" w:rsidR="6E64F3F1">
        <w:rPr>
          <w:rFonts w:ascii="Gulim" w:hAnsi="Gulim" w:eastAsia="Gulim" w:cs="Gulim"/>
        </w:rPr>
        <w:t xml:space="preserve"> 센서로부터 수집된 물리적 상태 변화 신호 (디지털/I2C) </w:t>
      </w:r>
    </w:p>
    <w:p xmlns:wp14="http://schemas.microsoft.com/office/word/2010/wordml" w:rsidR="000520C0" w:rsidP="2A5B89DC" w:rsidRDefault="000520C0" w14:paraId="4C934011" wp14:textId="514AABBD">
      <w:pPr>
        <w:pStyle w:val="ListParagraph"/>
        <w:numPr>
          <w:ilvl w:val="1"/>
          <w:numId w:val="229"/>
        </w:numPr>
        <w:rPr>
          <w:rFonts w:ascii="Gulim" w:hAnsi="Gulim" w:eastAsia="Gulim" w:cs="Gulim"/>
          <w:sz w:val="18"/>
          <w:szCs w:val="18"/>
        </w:rPr>
      </w:pPr>
      <w:r w:rsidRPr="2A5B89DC" w:rsidR="6E64F3F1">
        <w:rPr>
          <w:rFonts w:ascii="Gulim" w:hAnsi="Gulim" w:eastAsia="Gulim" w:cs="Gulim"/>
        </w:rPr>
        <w:t xml:space="preserve">데이터 </w:t>
      </w:r>
      <w:r w:rsidRPr="2A5B89DC" w:rsidR="6E64F3F1">
        <w:rPr>
          <w:rFonts w:ascii="Gulim" w:hAnsi="Gulim" w:eastAsia="Gulim" w:cs="Gulim"/>
        </w:rPr>
        <w:t>Output</w:t>
      </w:r>
      <w:r w:rsidRPr="2A5B89DC" w:rsidR="6E64F3F1">
        <w:rPr>
          <w:rFonts w:ascii="Gulim" w:hAnsi="Gulim" w:eastAsia="Gulim" w:cs="Gulim"/>
        </w:rPr>
        <w:t xml:space="preserve">: 정형화된 JSON 형태의 문자열 패킷(디바이스 </w:t>
      </w:r>
      <w:r w:rsidRPr="2A5B89DC" w:rsidR="6E64F3F1">
        <w:rPr>
          <w:rFonts w:ascii="Gulim" w:hAnsi="Gulim" w:eastAsia="Gulim" w:cs="Gulim"/>
        </w:rPr>
        <w:t>id</w:t>
      </w:r>
      <w:r w:rsidRPr="2A5B89DC" w:rsidR="6E64F3F1">
        <w:rPr>
          <w:rFonts w:ascii="Gulim" w:hAnsi="Gulim" w:eastAsia="Gulim" w:cs="Gulim"/>
        </w:rPr>
        <w:t xml:space="preserve">, 시간스탬프, 센서 값 등) 및 공유기(AP)로 지속 송출되는 무선 ICMP </w:t>
      </w:r>
      <w:r w:rsidRPr="2A5B89DC" w:rsidR="6E64F3F1">
        <w:rPr>
          <w:rFonts w:ascii="Gulim" w:hAnsi="Gulim" w:eastAsia="Gulim" w:cs="Gulim"/>
        </w:rPr>
        <w:t>Ping</w:t>
      </w:r>
      <w:r w:rsidRPr="2A5B89DC" w:rsidR="6E64F3F1">
        <w:rPr>
          <w:rFonts w:ascii="Gulim" w:hAnsi="Gulim" w:eastAsia="Gulim" w:cs="Gulim"/>
        </w:rPr>
        <w:t xml:space="preserve"> </w:t>
      </w:r>
      <w:r w:rsidRPr="2A5B89DC" w:rsidR="6E64F3F1">
        <w:rPr>
          <w:rFonts w:ascii="Gulim" w:hAnsi="Gulim" w:eastAsia="Gulim" w:cs="Gulim"/>
        </w:rPr>
        <w:t>Request</w:t>
      </w:r>
      <w:r w:rsidRPr="2A5B89DC" w:rsidR="6E64F3F1">
        <w:rPr>
          <w:rFonts w:ascii="Gulim" w:hAnsi="Gulim" w:eastAsia="Gulim" w:cs="Gulim"/>
        </w:rPr>
        <w:t xml:space="preserve"> 패킷 </w:t>
      </w:r>
    </w:p>
    <w:p xmlns:wp14="http://schemas.microsoft.com/office/word/2010/wordml" w:rsidR="000520C0" w:rsidP="2A5B89DC" w:rsidRDefault="000520C0" w14:paraId="08796859" wp14:textId="1CE46571">
      <w:pPr>
        <w:pStyle w:val="ListParagraph"/>
        <w:numPr>
          <w:ilvl w:val="1"/>
          <w:numId w:val="229"/>
        </w:numPr>
        <w:rPr>
          <w:rFonts w:ascii="Gulim" w:hAnsi="Gulim" w:eastAsia="Gulim" w:cs="Gulim"/>
          <w:sz w:val="18"/>
          <w:szCs w:val="18"/>
        </w:rPr>
      </w:pPr>
      <w:r w:rsidRPr="2A5B89DC" w:rsidR="6E64F3F1">
        <w:rPr>
          <w:rFonts w:ascii="Gulim" w:hAnsi="Gulim" w:eastAsia="Gulim" w:cs="Gulim"/>
        </w:rPr>
        <w:t xml:space="preserve">상호작용: 백그라운드에서 공유기(AP)로 고빈도의 </w:t>
      </w:r>
      <w:r w:rsidRPr="2A5B89DC" w:rsidR="6E64F3F1">
        <w:rPr>
          <w:rFonts w:ascii="Gulim" w:hAnsi="Gulim" w:eastAsia="Gulim" w:cs="Gulim"/>
        </w:rPr>
        <w:t>Ping</w:t>
      </w:r>
      <w:r w:rsidRPr="2A5B89DC" w:rsidR="6E64F3F1">
        <w:rPr>
          <w:rFonts w:ascii="Gulim" w:hAnsi="Gulim" w:eastAsia="Gulim" w:cs="Gulim"/>
        </w:rPr>
        <w:t xml:space="preserve"> 패킷을 지속 전송하여 허공에 표준 </w:t>
      </w:r>
      <w:r w:rsidRPr="2A5B89DC" w:rsidR="6E64F3F1">
        <w:rPr>
          <w:rFonts w:ascii="Gulim" w:hAnsi="Gulim" w:eastAsia="Gulim" w:cs="Gulim"/>
        </w:rPr>
        <w:t>WiFi</w:t>
      </w:r>
      <w:r w:rsidRPr="2A5B89DC" w:rsidR="6E64F3F1">
        <w:rPr>
          <w:rFonts w:ascii="Gulim" w:hAnsi="Gulim" w:eastAsia="Gulim" w:cs="Gulim"/>
        </w:rPr>
        <w:t xml:space="preserve"> 프레임을 고의로 발생, 이와 병행하여 유선 센서(PIR, </w:t>
      </w:r>
      <w:r w:rsidRPr="2A5B89DC" w:rsidR="6E64F3F1">
        <w:rPr>
          <w:rFonts w:ascii="Gulim" w:hAnsi="Gulim" w:eastAsia="Gulim" w:cs="Gulim"/>
        </w:rPr>
        <w:t>ToF</w:t>
      </w:r>
      <w:r w:rsidRPr="2A5B89DC" w:rsidR="6E64F3F1">
        <w:rPr>
          <w:rFonts w:ascii="Gulim" w:hAnsi="Gulim" w:eastAsia="Gulim" w:cs="Gulim"/>
        </w:rPr>
        <w:t xml:space="preserve">) 데이터를 </w:t>
      </w:r>
      <w:r w:rsidRPr="2A5B89DC" w:rsidR="6E64F3F1">
        <w:rPr>
          <w:rFonts w:ascii="Gulim" w:hAnsi="Gulim" w:eastAsia="Gulim" w:cs="Gulim"/>
        </w:rPr>
        <w:t>파싱한</w:t>
      </w:r>
      <w:r w:rsidRPr="2A5B89DC" w:rsidR="6E64F3F1">
        <w:rPr>
          <w:rFonts w:ascii="Gulim" w:hAnsi="Gulim" w:eastAsia="Gulim" w:cs="Gulim"/>
        </w:rPr>
        <w:t xml:space="preserve"> 후 RPi4의 시리얼 포트로 끊임없이 스트리밍 송신</w:t>
      </w:r>
    </w:p>
    <w:p xmlns:wp14="http://schemas.microsoft.com/office/word/2010/wordml" w:rsidR="000520C0" w:rsidP="2A5B89DC" w:rsidRDefault="000520C0" w14:paraId="7983C0C0" wp14:textId="07460F84">
      <w:pPr>
        <w:pStyle w:val="a0"/>
        <w:rPr>
          <w:rFonts w:ascii="Gulim" w:hAnsi="Gulim" w:eastAsia="Gulim" w:cs="Gulim"/>
          <w:b w:val="1"/>
          <w:bCs w:val="1"/>
        </w:rPr>
      </w:pPr>
      <w:r w:rsidRPr="2A5B89DC" w:rsidR="75E04665">
        <w:rPr>
          <w:rFonts w:ascii="Gulim" w:hAnsi="Gulim" w:eastAsia="Gulim" w:cs="Gulim"/>
          <w:b w:val="1"/>
          <w:bCs w:val="1"/>
        </w:rPr>
        <w:t xml:space="preserve">무선 네트워크 통신 (내장 </w:t>
      </w:r>
      <w:r w:rsidRPr="2A5B89DC" w:rsidR="75E04665">
        <w:rPr>
          <w:rFonts w:ascii="Gulim" w:hAnsi="Gulim" w:eastAsia="Gulim" w:cs="Gulim"/>
          <w:b w:val="1"/>
          <w:bCs w:val="1"/>
        </w:rPr>
        <w:t>Wi-Fi</w:t>
      </w:r>
      <w:r w:rsidRPr="2A5B89DC" w:rsidR="75E04665">
        <w:rPr>
          <w:rFonts w:ascii="Gulim" w:hAnsi="Gulim" w:eastAsia="Gulim" w:cs="Gulim"/>
          <w:b w:val="1"/>
          <w:bCs w:val="1"/>
        </w:rPr>
        <w:t xml:space="preserve"> &amp; USB </w:t>
      </w:r>
      <w:r w:rsidRPr="2A5B89DC" w:rsidR="75E04665">
        <w:rPr>
          <w:rFonts w:ascii="Gulim" w:hAnsi="Gulim" w:eastAsia="Gulim" w:cs="Gulim"/>
          <w:b w:val="1"/>
          <w:bCs w:val="1"/>
        </w:rPr>
        <w:t>Wi-Fi</w:t>
      </w:r>
      <w:r w:rsidRPr="2A5B89DC" w:rsidR="75E04665">
        <w:rPr>
          <w:rFonts w:ascii="Gulim" w:hAnsi="Gulim" w:eastAsia="Gulim" w:cs="Gulim"/>
          <w:b w:val="1"/>
          <w:bCs w:val="1"/>
        </w:rPr>
        <w:t xml:space="preserve"> </w:t>
      </w:r>
      <w:r w:rsidRPr="2A5B89DC" w:rsidR="75E04665">
        <w:rPr>
          <w:rFonts w:ascii="Gulim" w:hAnsi="Gulim" w:eastAsia="Gulim" w:cs="Gulim"/>
          <w:b w:val="1"/>
          <w:bCs w:val="1"/>
        </w:rPr>
        <w:t>동글</w:t>
      </w:r>
      <w:r w:rsidRPr="2A5B89DC" w:rsidR="75E04665">
        <w:rPr>
          <w:rFonts w:ascii="Gulim" w:hAnsi="Gulim" w:eastAsia="Gulim" w:cs="Gulim"/>
          <w:b w:val="1"/>
          <w:bCs w:val="1"/>
        </w:rPr>
        <w:t>)</w:t>
      </w:r>
    </w:p>
    <w:p xmlns:wp14="http://schemas.microsoft.com/office/word/2010/wordml" w:rsidR="000520C0" w:rsidP="2A5B89DC" w:rsidRDefault="000520C0" w14:paraId="47B821F9" wp14:textId="3A6AC1A4">
      <w:pPr>
        <w:pStyle w:val="ListParagraph"/>
        <w:numPr>
          <w:ilvl w:val="1"/>
          <w:numId w:val="230"/>
        </w:numPr>
        <w:rPr>
          <w:rFonts w:ascii="Gulim" w:hAnsi="Gulim" w:eastAsia="Gulim" w:cs="Gulim"/>
          <w:sz w:val="18"/>
          <w:szCs w:val="18"/>
        </w:rPr>
      </w:pPr>
      <w:r w:rsidRPr="2A5B89DC" w:rsidR="0DB3A426">
        <w:rPr>
          <w:rFonts w:ascii="Gulim" w:hAnsi="Gulim" w:eastAsia="Gulim" w:cs="Gulim"/>
          <w:sz w:val="18"/>
          <w:szCs w:val="18"/>
        </w:rPr>
        <w:t xml:space="preserve">목적: 내부망에서 발생하는 CSI 데이터 획득(내장 </w:t>
      </w:r>
      <w:r w:rsidRPr="2A5B89DC" w:rsidR="0DB3A426">
        <w:rPr>
          <w:rFonts w:ascii="Gulim" w:hAnsi="Gulim" w:eastAsia="Gulim" w:cs="Gulim"/>
          <w:sz w:val="18"/>
          <w:szCs w:val="18"/>
        </w:rPr>
        <w:t>Wi-Fi</w:t>
      </w:r>
      <w:r w:rsidRPr="2A5B89DC" w:rsidR="0DB3A426">
        <w:rPr>
          <w:rFonts w:ascii="Gulim" w:hAnsi="Gulim" w:eastAsia="Gulim" w:cs="Gulim"/>
          <w:sz w:val="18"/>
          <w:szCs w:val="18"/>
        </w:rPr>
        <w:t xml:space="preserve">)과 외부 </w:t>
      </w:r>
      <w:r w:rsidRPr="2A5B89DC" w:rsidR="0DB3A426">
        <w:rPr>
          <w:rFonts w:ascii="Gulim" w:hAnsi="Gulim" w:eastAsia="Gulim" w:cs="Gulim"/>
          <w:sz w:val="18"/>
          <w:szCs w:val="18"/>
        </w:rPr>
        <w:t>클라우드망</w:t>
      </w:r>
      <w:r w:rsidRPr="2A5B89DC" w:rsidR="0DB3A426">
        <w:rPr>
          <w:rFonts w:ascii="Gulim" w:hAnsi="Gulim" w:eastAsia="Gulim" w:cs="Gulim"/>
          <w:sz w:val="18"/>
          <w:szCs w:val="18"/>
        </w:rPr>
        <w:t>(GCP)과의 AI 통신(</w:t>
      </w:r>
      <w:r w:rsidRPr="2A5B89DC" w:rsidR="0DB3A426">
        <w:rPr>
          <w:rFonts w:ascii="Gulim" w:hAnsi="Gulim" w:eastAsia="Gulim" w:cs="Gulim"/>
          <w:sz w:val="18"/>
          <w:szCs w:val="18"/>
        </w:rPr>
        <w:t>동글</w:t>
      </w:r>
      <w:r w:rsidRPr="2A5B89DC" w:rsidR="0DB3A426">
        <w:rPr>
          <w:rFonts w:ascii="Gulim" w:hAnsi="Gulim" w:eastAsia="Gulim" w:cs="Gulim"/>
          <w:sz w:val="18"/>
          <w:szCs w:val="18"/>
        </w:rPr>
        <w:t xml:space="preserve">) 역할을 물리적/논리적으로 완전히 분리하여 네트워크 병목과 통신 간섭을 차단  </w:t>
      </w:r>
    </w:p>
    <w:p xmlns:wp14="http://schemas.microsoft.com/office/word/2010/wordml" w:rsidR="000520C0" w:rsidP="2A5B89DC" w:rsidRDefault="000520C0" w14:paraId="2F1C7720" wp14:textId="6ABAB695">
      <w:pPr>
        <w:pStyle w:val="ListParagraph"/>
        <w:numPr>
          <w:ilvl w:val="1"/>
          <w:numId w:val="230"/>
        </w:numPr>
        <w:rPr>
          <w:rFonts w:ascii="Gulim" w:hAnsi="Gulim" w:eastAsia="Gulim" w:cs="Gulim"/>
          <w:sz w:val="18"/>
          <w:szCs w:val="18"/>
        </w:rPr>
      </w:pPr>
      <w:r w:rsidRPr="2A5B89DC" w:rsidR="0DB3A426">
        <w:rPr>
          <w:rFonts w:ascii="Gulim" w:hAnsi="Gulim" w:eastAsia="Gulim" w:cs="Gulim"/>
        </w:rPr>
        <w:t xml:space="preserve">통신 방식: 802.11 </w:t>
      </w:r>
      <w:r w:rsidRPr="2A5B89DC" w:rsidR="0DB3A426">
        <w:rPr>
          <w:rFonts w:ascii="Gulim" w:hAnsi="Gulim" w:eastAsia="Gulim" w:cs="Gulim"/>
        </w:rPr>
        <w:t>b</w:t>
      </w:r>
      <w:r w:rsidRPr="2A5B89DC" w:rsidR="0DB3A426">
        <w:rPr>
          <w:rFonts w:ascii="Gulim" w:hAnsi="Gulim" w:eastAsia="Gulim" w:cs="Gulim"/>
        </w:rPr>
        <w:t>/</w:t>
      </w:r>
      <w:r w:rsidRPr="2A5B89DC" w:rsidR="0DB3A426">
        <w:rPr>
          <w:rFonts w:ascii="Gulim" w:hAnsi="Gulim" w:eastAsia="Gulim" w:cs="Gulim"/>
        </w:rPr>
        <w:t>g</w:t>
      </w:r>
      <w:r w:rsidRPr="2A5B89DC" w:rsidR="0DB3A426">
        <w:rPr>
          <w:rFonts w:ascii="Gulim" w:hAnsi="Gulim" w:eastAsia="Gulim" w:cs="Gulim"/>
        </w:rPr>
        <w:t>/</w:t>
      </w:r>
      <w:r w:rsidRPr="2A5B89DC" w:rsidR="0DB3A426">
        <w:rPr>
          <w:rFonts w:ascii="Gulim" w:hAnsi="Gulim" w:eastAsia="Gulim" w:cs="Gulim"/>
        </w:rPr>
        <w:t>n</w:t>
      </w:r>
      <w:r w:rsidRPr="2A5B89DC" w:rsidR="0DB3A426">
        <w:rPr>
          <w:rFonts w:ascii="Gulim" w:hAnsi="Gulim" w:eastAsia="Gulim" w:cs="Gulim"/>
        </w:rPr>
        <w:t>/</w:t>
      </w:r>
      <w:r w:rsidRPr="2A5B89DC" w:rsidR="0DB3A426">
        <w:rPr>
          <w:rFonts w:ascii="Gulim" w:hAnsi="Gulim" w:eastAsia="Gulim" w:cs="Gulim"/>
        </w:rPr>
        <w:t>ac</w:t>
      </w:r>
      <w:r w:rsidRPr="2A5B89DC" w:rsidR="0DB3A426">
        <w:rPr>
          <w:rFonts w:ascii="Gulim" w:hAnsi="Gulim" w:eastAsia="Gulim" w:cs="Gulim"/>
        </w:rPr>
        <w:t xml:space="preserve"> 무선 랜 프로토콜, TCP/IP 기반 MQTT/REST  </w:t>
      </w:r>
    </w:p>
    <w:p xmlns:wp14="http://schemas.microsoft.com/office/word/2010/wordml" w:rsidR="000520C0" w:rsidP="2A5B89DC" w:rsidRDefault="000520C0" w14:paraId="0DE7C81C" wp14:textId="06B6D40A">
      <w:pPr>
        <w:pStyle w:val="ListParagraph"/>
        <w:numPr>
          <w:ilvl w:val="1"/>
          <w:numId w:val="230"/>
        </w:numPr>
        <w:rPr>
          <w:rFonts w:ascii="Gulim" w:hAnsi="Gulim" w:eastAsia="Gulim" w:cs="Gulim"/>
          <w:sz w:val="18"/>
          <w:szCs w:val="18"/>
        </w:rPr>
      </w:pPr>
      <w:r w:rsidRPr="2A5B89DC" w:rsidR="0DB3A426">
        <w:rPr>
          <w:rFonts w:ascii="Gulim" w:hAnsi="Gulim" w:eastAsia="Gulim" w:cs="Gulim"/>
        </w:rPr>
        <w:t xml:space="preserve">데이터 </w:t>
      </w:r>
      <w:r w:rsidRPr="2A5B89DC" w:rsidR="0DB3A426">
        <w:rPr>
          <w:rFonts w:ascii="Gulim" w:hAnsi="Gulim" w:eastAsia="Gulim" w:cs="Gulim"/>
        </w:rPr>
        <w:t>Input</w:t>
      </w:r>
      <w:r w:rsidRPr="2A5B89DC" w:rsidR="0DB3A426">
        <w:rPr>
          <w:rFonts w:ascii="Gulim" w:hAnsi="Gulim" w:eastAsia="Gulim" w:cs="Gulim"/>
        </w:rPr>
        <w:t xml:space="preserve">: (내장 </w:t>
      </w:r>
      <w:r w:rsidRPr="2A5B89DC" w:rsidR="0DB3A426">
        <w:rPr>
          <w:rFonts w:ascii="Gulim" w:hAnsi="Gulim" w:eastAsia="Gulim" w:cs="Gulim"/>
        </w:rPr>
        <w:t>Wi-Fi</w:t>
      </w:r>
      <w:r w:rsidRPr="2A5B89DC" w:rsidR="0DB3A426">
        <w:rPr>
          <w:rFonts w:ascii="Gulim" w:hAnsi="Gulim" w:eastAsia="Gulim" w:cs="Gulim"/>
        </w:rPr>
        <w:t xml:space="preserve">) ESP32와 AP 간에 오가는 </w:t>
      </w:r>
      <w:r w:rsidRPr="2A5B89DC" w:rsidR="0DB3A426">
        <w:rPr>
          <w:rFonts w:ascii="Gulim" w:hAnsi="Gulim" w:eastAsia="Gulim" w:cs="Gulim"/>
        </w:rPr>
        <w:t>Ping</w:t>
      </w:r>
      <w:r w:rsidRPr="2A5B89DC" w:rsidR="0DB3A426">
        <w:rPr>
          <w:rFonts w:ascii="Gulim" w:hAnsi="Gulim" w:eastAsia="Gulim" w:cs="Gulim"/>
        </w:rPr>
        <w:t>/</w:t>
      </w:r>
      <w:r w:rsidRPr="2A5B89DC" w:rsidR="0DB3A426">
        <w:rPr>
          <w:rFonts w:ascii="Gulim" w:hAnsi="Gulim" w:eastAsia="Gulim" w:cs="Gulim"/>
        </w:rPr>
        <w:t>Pong</w:t>
      </w:r>
      <w:r w:rsidRPr="2A5B89DC" w:rsidR="0DB3A426">
        <w:rPr>
          <w:rFonts w:ascii="Gulim" w:hAnsi="Gulim" w:eastAsia="Gulim" w:cs="Gulim"/>
        </w:rPr>
        <w:t xml:space="preserve"> 무선 패킷 </w:t>
      </w:r>
      <w:r w:rsidRPr="2A5B89DC" w:rsidR="0DB3A426">
        <w:rPr>
          <w:rFonts w:ascii="Gulim" w:hAnsi="Gulim" w:eastAsia="Gulim" w:cs="Gulim"/>
        </w:rPr>
        <w:t>트래픽 /</w:t>
      </w:r>
      <w:r w:rsidRPr="2A5B89DC" w:rsidR="0DB3A426">
        <w:rPr>
          <w:rFonts w:ascii="Gulim" w:hAnsi="Gulim" w:eastAsia="Gulim" w:cs="Gulim"/>
        </w:rPr>
        <w:t xml:space="preserve"> (</w:t>
      </w:r>
      <w:r w:rsidRPr="2A5B89DC" w:rsidR="0DB3A426">
        <w:rPr>
          <w:rFonts w:ascii="Gulim" w:hAnsi="Gulim" w:eastAsia="Gulim" w:cs="Gulim"/>
        </w:rPr>
        <w:t>동글</w:t>
      </w:r>
      <w:r w:rsidRPr="2A5B89DC" w:rsidR="0DB3A426">
        <w:rPr>
          <w:rFonts w:ascii="Gulim" w:hAnsi="Gulim" w:eastAsia="Gulim" w:cs="Gulim"/>
        </w:rPr>
        <w:t xml:space="preserve">) 클라우드 </w:t>
      </w:r>
      <w:r w:rsidRPr="2A5B89DC" w:rsidR="0DB3A426">
        <w:rPr>
          <w:rFonts w:ascii="Gulim" w:hAnsi="Gulim" w:eastAsia="Gulim" w:cs="Gulim"/>
        </w:rPr>
        <w:t>AI에서</w:t>
      </w:r>
      <w:r w:rsidRPr="2A5B89DC" w:rsidR="0DB3A426">
        <w:rPr>
          <w:rFonts w:ascii="Gulim" w:hAnsi="Gulim" w:eastAsia="Gulim" w:cs="Gulim"/>
        </w:rPr>
        <w:t xml:space="preserve"> 내려오는 판정 응답 및 제어 명령 </w:t>
      </w:r>
    </w:p>
    <w:p xmlns:wp14="http://schemas.microsoft.com/office/word/2010/wordml" w:rsidR="000520C0" w:rsidP="2A5B89DC" w:rsidRDefault="000520C0" w14:paraId="33B2A676" wp14:textId="484D0A1E">
      <w:pPr>
        <w:pStyle w:val="ListParagraph"/>
        <w:numPr>
          <w:ilvl w:val="1"/>
          <w:numId w:val="230"/>
        </w:numPr>
        <w:rPr>
          <w:rFonts w:ascii="Gulim" w:hAnsi="Gulim" w:eastAsia="Gulim" w:cs="Gulim"/>
          <w:sz w:val="18"/>
          <w:szCs w:val="18"/>
        </w:rPr>
      </w:pPr>
      <w:r w:rsidRPr="2A5B89DC" w:rsidR="0DB3A426">
        <w:rPr>
          <w:rFonts w:ascii="Gulim" w:hAnsi="Gulim" w:eastAsia="Gulim" w:cs="Gulim"/>
        </w:rPr>
        <w:t xml:space="preserve">데이터 </w:t>
      </w:r>
      <w:r w:rsidRPr="2A5B89DC" w:rsidR="0DB3A426">
        <w:rPr>
          <w:rFonts w:ascii="Gulim" w:hAnsi="Gulim" w:eastAsia="Gulim" w:cs="Gulim"/>
        </w:rPr>
        <w:t>Output</w:t>
      </w:r>
      <w:r w:rsidRPr="2A5B89DC" w:rsidR="0DB3A426">
        <w:rPr>
          <w:rFonts w:ascii="Gulim" w:hAnsi="Gulim" w:eastAsia="Gulim" w:cs="Gulim"/>
        </w:rPr>
        <w:t xml:space="preserve">: (내장 </w:t>
      </w:r>
      <w:r w:rsidRPr="2A5B89DC" w:rsidR="0DB3A426">
        <w:rPr>
          <w:rFonts w:ascii="Gulim" w:hAnsi="Gulim" w:eastAsia="Gulim" w:cs="Gulim"/>
        </w:rPr>
        <w:t>Wi-Fi</w:t>
      </w:r>
      <w:r w:rsidRPr="2A5B89DC" w:rsidR="0DB3A426">
        <w:rPr>
          <w:rFonts w:ascii="Gulim" w:hAnsi="Gulim" w:eastAsia="Gulim" w:cs="Gulim"/>
        </w:rPr>
        <w:t xml:space="preserve">) 추출된 </w:t>
      </w:r>
      <w:r w:rsidRPr="2A5B89DC" w:rsidR="0DB3A426">
        <w:rPr>
          <w:rFonts w:ascii="Gulim" w:hAnsi="Gulim" w:eastAsia="Gulim" w:cs="Gulim"/>
        </w:rPr>
        <w:t>헥스</w:t>
      </w:r>
      <w:r w:rsidRPr="2A5B89DC" w:rsidR="0DB3A426">
        <w:rPr>
          <w:rFonts w:ascii="Gulim" w:hAnsi="Gulim" w:eastAsia="Gulim" w:cs="Gulim"/>
        </w:rPr>
        <w:t>(</w:t>
      </w:r>
      <w:r w:rsidRPr="2A5B89DC" w:rsidR="0DB3A426">
        <w:rPr>
          <w:rFonts w:ascii="Gulim" w:hAnsi="Gulim" w:eastAsia="Gulim" w:cs="Gulim"/>
        </w:rPr>
        <w:t>Hex</w:t>
      </w:r>
      <w:r w:rsidRPr="2A5B89DC" w:rsidR="0DB3A426">
        <w:rPr>
          <w:rFonts w:ascii="Gulim" w:hAnsi="Gulim" w:eastAsia="Gulim" w:cs="Gulim"/>
        </w:rPr>
        <w:t xml:space="preserve">) 형태의 원시 CSI </w:t>
      </w:r>
      <w:r w:rsidRPr="2A5B89DC" w:rsidR="0DB3A426">
        <w:rPr>
          <w:rFonts w:ascii="Gulim" w:hAnsi="Gulim" w:eastAsia="Gulim" w:cs="Gulim"/>
        </w:rPr>
        <w:t>매트릭스 /</w:t>
      </w:r>
      <w:r w:rsidRPr="2A5B89DC" w:rsidR="0DB3A426">
        <w:rPr>
          <w:rFonts w:ascii="Gulim" w:hAnsi="Gulim" w:eastAsia="Gulim" w:cs="Gulim"/>
        </w:rPr>
        <w:t xml:space="preserve"> (</w:t>
      </w:r>
      <w:r w:rsidRPr="2A5B89DC" w:rsidR="0DB3A426">
        <w:rPr>
          <w:rFonts w:ascii="Gulim" w:hAnsi="Gulim" w:eastAsia="Gulim" w:cs="Gulim"/>
        </w:rPr>
        <w:t>동글</w:t>
      </w:r>
      <w:r w:rsidRPr="2A5B89DC" w:rsidR="0DB3A426">
        <w:rPr>
          <w:rFonts w:ascii="Gulim" w:hAnsi="Gulim" w:eastAsia="Gulim" w:cs="Gulim"/>
        </w:rPr>
        <w:t xml:space="preserve">) RPi4에서 </w:t>
      </w:r>
      <w:r w:rsidRPr="2A5B89DC" w:rsidR="0DB3A426">
        <w:rPr>
          <w:rFonts w:ascii="Gulim" w:hAnsi="Gulim" w:eastAsia="Gulim" w:cs="Gulim"/>
        </w:rPr>
        <w:t>전처리</w:t>
      </w:r>
      <w:r w:rsidRPr="2A5B89DC" w:rsidR="0DB3A426">
        <w:rPr>
          <w:rFonts w:ascii="Gulim" w:hAnsi="Gulim" w:eastAsia="Gulim" w:cs="Gulim"/>
        </w:rPr>
        <w:t xml:space="preserve"> 및 압축 완료된 CSI 특징 벡터와 센서 이벤트 로그 </w:t>
      </w:r>
    </w:p>
    <w:p xmlns:wp14="http://schemas.microsoft.com/office/word/2010/wordml" w:rsidR="000520C0" w:rsidP="2A5B89DC" w:rsidRDefault="000520C0" w14:paraId="1AAE88C8" wp14:textId="4AE1A36F">
      <w:pPr>
        <w:pStyle w:val="ListParagraph"/>
        <w:numPr>
          <w:ilvl w:val="1"/>
          <w:numId w:val="230"/>
        </w:numPr>
        <w:rPr>
          <w:rFonts w:ascii="Gulim" w:hAnsi="Gulim" w:eastAsia="Gulim" w:cs="Gulim"/>
          <w:sz w:val="18"/>
          <w:szCs w:val="18"/>
        </w:rPr>
      </w:pPr>
      <w:r w:rsidRPr="2A5B89DC" w:rsidR="0DB3A426">
        <w:rPr>
          <w:rFonts w:ascii="Gulim" w:hAnsi="Gulim" w:eastAsia="Gulim" w:cs="Gulim"/>
        </w:rPr>
        <w:t xml:space="preserve">상호작용: </w:t>
      </w:r>
      <w:r w:rsidRPr="2A5B89DC" w:rsidR="0DB3A426">
        <w:rPr>
          <w:rFonts w:ascii="Gulim" w:hAnsi="Gulim" w:eastAsia="Gulim" w:cs="Gulim"/>
        </w:rPr>
        <w:t>라즈베리파이의</w:t>
      </w:r>
      <w:r w:rsidRPr="2A5B89DC" w:rsidR="0DB3A426">
        <w:rPr>
          <w:rFonts w:ascii="Gulim" w:hAnsi="Gulim" w:eastAsia="Gulim" w:cs="Gulim"/>
        </w:rPr>
        <w:t xml:space="preserve"> 내장 </w:t>
      </w:r>
      <w:r w:rsidRPr="2A5B89DC" w:rsidR="0DB3A426">
        <w:rPr>
          <w:rFonts w:ascii="Gulim" w:hAnsi="Gulim" w:eastAsia="Gulim" w:cs="Gulim"/>
        </w:rPr>
        <w:t>Wi-Fi</w:t>
      </w:r>
      <w:r w:rsidRPr="2A5B89DC" w:rsidR="0DB3A426">
        <w:rPr>
          <w:rFonts w:ascii="Gulim" w:hAnsi="Gulim" w:eastAsia="Gulim" w:cs="Gulim"/>
        </w:rPr>
        <w:t xml:space="preserve"> 인터페이스(예: wlan0)는 </w:t>
      </w:r>
      <w:r w:rsidRPr="2A5B89DC" w:rsidR="0DB3A426">
        <w:rPr>
          <w:rFonts w:ascii="Gulim" w:hAnsi="Gulim" w:eastAsia="Gulim" w:cs="Gulim"/>
        </w:rPr>
        <w:t>Nexmon</w:t>
      </w:r>
      <w:r w:rsidRPr="2A5B89DC" w:rsidR="0DB3A426">
        <w:rPr>
          <w:rFonts w:ascii="Gulim" w:hAnsi="Gulim" w:eastAsia="Gulim" w:cs="Gulim"/>
        </w:rPr>
        <w:t xml:space="preserve"> CSI 펌웨어 패치를 적용하여 수신기(</w:t>
      </w:r>
      <w:r w:rsidRPr="2A5B89DC" w:rsidR="0DB3A426">
        <w:rPr>
          <w:rFonts w:ascii="Gulim" w:hAnsi="Gulim" w:eastAsia="Gulim" w:cs="Gulim"/>
        </w:rPr>
        <w:t>Receiver</w:t>
      </w:r>
      <w:r w:rsidRPr="2A5B89DC" w:rsidR="0DB3A426">
        <w:rPr>
          <w:rFonts w:ascii="Gulim" w:hAnsi="Gulim" w:eastAsia="Gulim" w:cs="Gulim"/>
        </w:rPr>
        <w:t xml:space="preserve">, </w:t>
      </w:r>
      <w:r w:rsidRPr="2A5B89DC" w:rsidR="0DB3A426">
        <w:rPr>
          <w:rFonts w:ascii="Gulim" w:hAnsi="Gulim" w:eastAsia="Gulim" w:cs="Gulim"/>
        </w:rPr>
        <w:t>Rx</w:t>
      </w:r>
      <w:r w:rsidRPr="2A5B89DC" w:rsidR="0DB3A426">
        <w:rPr>
          <w:rFonts w:ascii="Gulim" w:hAnsi="Gulim" w:eastAsia="Gulim" w:cs="Gulim"/>
        </w:rPr>
        <w:t xml:space="preserve">)로 작동하며 ESP32가 유발한 허공의 패킷을 </w:t>
      </w:r>
      <w:r w:rsidRPr="2A5B89DC" w:rsidR="0DB3A426">
        <w:rPr>
          <w:rFonts w:ascii="Gulim" w:hAnsi="Gulim" w:eastAsia="Gulim" w:cs="Gulim"/>
        </w:rPr>
        <w:t>스니핑하여</w:t>
      </w:r>
      <w:r w:rsidRPr="2A5B89DC" w:rsidR="0DB3A426">
        <w:rPr>
          <w:rFonts w:ascii="Gulim" w:hAnsi="Gulim" w:eastAsia="Gulim" w:cs="Gulim"/>
        </w:rPr>
        <w:t xml:space="preserve"> CSI 데이터를 추출함, 이와 동시에 물리적으로 독립된 USB </w:t>
      </w:r>
      <w:r w:rsidRPr="2A5B89DC" w:rsidR="0DB3A426">
        <w:rPr>
          <w:rFonts w:ascii="Gulim" w:hAnsi="Gulim" w:eastAsia="Gulim" w:cs="Gulim"/>
        </w:rPr>
        <w:t>Wi-Fi</w:t>
      </w:r>
      <w:r w:rsidRPr="2A5B89DC" w:rsidR="0DB3A426">
        <w:rPr>
          <w:rFonts w:ascii="Gulim" w:hAnsi="Gulim" w:eastAsia="Gulim" w:cs="Gulim"/>
        </w:rPr>
        <w:t xml:space="preserve"> </w:t>
      </w:r>
      <w:r w:rsidRPr="2A5B89DC" w:rsidR="0DB3A426">
        <w:rPr>
          <w:rFonts w:ascii="Gulim" w:hAnsi="Gulim" w:eastAsia="Gulim" w:cs="Gulim"/>
        </w:rPr>
        <w:t>동글</w:t>
      </w:r>
      <w:r w:rsidRPr="2A5B89DC" w:rsidR="0DB3A426">
        <w:rPr>
          <w:rFonts w:ascii="Gulim" w:hAnsi="Gulim" w:eastAsia="Gulim" w:cs="Gulim"/>
        </w:rPr>
        <w:t>(wlan1)은 일반 클라이언트 모드로 작동하여 클라우드 서버와 TLS/SSL 암호화 기반의 안전한 양방향 통신 세션을 유지함.</w:t>
      </w:r>
    </w:p>
    <w:p xmlns:wp14="http://schemas.microsoft.com/office/word/2010/wordml" w:rsidR="000520C0" w:rsidP="2A5B89DC" w:rsidRDefault="000520C0" w14:paraId="18315FD1" wp14:textId="12E96921">
      <w:pPr>
        <w:pStyle w:val="a0"/>
        <w:rPr>
          <w:rFonts w:ascii="Gulim" w:hAnsi="Gulim" w:eastAsia="Gulim" w:cs="Gulim"/>
          <w:b w:val="1"/>
          <w:bCs w:val="1"/>
        </w:rPr>
      </w:pPr>
      <w:r w:rsidRPr="2A5B89DC" w:rsidR="75E04665">
        <w:rPr>
          <w:rFonts w:ascii="Gulim" w:hAnsi="Gulim" w:eastAsia="Gulim" w:cs="Gulim"/>
          <w:b w:val="1"/>
          <w:bCs w:val="1"/>
        </w:rPr>
        <w:t>클라우드 LLM 기반 데이터 추론 통신</w:t>
      </w:r>
    </w:p>
    <w:p xmlns:wp14="http://schemas.microsoft.com/office/word/2010/wordml" w:rsidR="000520C0" w:rsidP="2A5B89DC" w:rsidRDefault="000520C0" w14:paraId="5A75C3B4" wp14:textId="4CDD27F1">
      <w:pPr>
        <w:pStyle w:val="ListParagraph"/>
        <w:numPr>
          <w:ilvl w:val="1"/>
          <w:numId w:val="231"/>
        </w:numPr>
        <w:rPr>
          <w:rFonts w:ascii="Gulim" w:hAnsi="Gulim" w:eastAsia="Gulim" w:cs="Gulim"/>
          <w:sz w:val="18"/>
          <w:szCs w:val="18"/>
        </w:rPr>
      </w:pPr>
      <w:r w:rsidRPr="2A5B89DC" w:rsidR="4B7BC129">
        <w:rPr>
          <w:rFonts w:ascii="Gulim" w:hAnsi="Gulim" w:eastAsia="Gulim" w:cs="Gulim"/>
          <w:sz w:val="18"/>
          <w:szCs w:val="18"/>
        </w:rPr>
        <w:t>목적: RPi4의 1차 필터링(</w:t>
      </w:r>
      <w:r w:rsidRPr="2A5B89DC" w:rsidR="4B7BC129">
        <w:rPr>
          <w:rFonts w:ascii="Gulim" w:hAnsi="Gulim" w:eastAsia="Gulim" w:cs="Gulim"/>
          <w:sz w:val="18"/>
          <w:szCs w:val="18"/>
        </w:rPr>
        <w:t>Rule-based</w:t>
      </w:r>
      <w:r w:rsidRPr="2A5B89DC" w:rsidR="4B7BC129">
        <w:rPr>
          <w:rFonts w:ascii="Gulim" w:hAnsi="Gulim" w:eastAsia="Gulim" w:cs="Gulim"/>
          <w:sz w:val="18"/>
          <w:szCs w:val="18"/>
        </w:rPr>
        <w:t xml:space="preserve">)을 통과한 유의미한 이상 데이터만 클라우드 </w:t>
      </w:r>
      <w:r w:rsidRPr="2A5B89DC" w:rsidR="4B7BC129">
        <w:rPr>
          <w:rFonts w:ascii="Gulim" w:hAnsi="Gulim" w:eastAsia="Gulim" w:cs="Gulim"/>
          <w:sz w:val="18"/>
          <w:szCs w:val="18"/>
        </w:rPr>
        <w:t>LLM으로</w:t>
      </w:r>
      <w:r w:rsidRPr="2A5B89DC" w:rsidR="4B7BC129">
        <w:rPr>
          <w:rFonts w:ascii="Gulim" w:hAnsi="Gulim" w:eastAsia="Gulim" w:cs="Gulim"/>
          <w:sz w:val="18"/>
          <w:szCs w:val="18"/>
        </w:rPr>
        <w:t xml:space="preserve"> 전달하여, 네트워크 비용을 최소화하고 정밀한 상황 추론을 수행  </w:t>
      </w:r>
    </w:p>
    <w:p xmlns:wp14="http://schemas.microsoft.com/office/word/2010/wordml" w:rsidR="000520C0" w:rsidP="2A5B89DC" w:rsidRDefault="000520C0" w14:paraId="32603CB4" wp14:textId="44D663E3">
      <w:pPr>
        <w:pStyle w:val="ListParagraph"/>
        <w:numPr>
          <w:ilvl w:val="1"/>
          <w:numId w:val="231"/>
        </w:numPr>
        <w:rPr>
          <w:rFonts w:ascii="Gulim" w:hAnsi="Gulim" w:eastAsia="Gulim" w:cs="Gulim"/>
          <w:sz w:val="18"/>
          <w:szCs w:val="18"/>
        </w:rPr>
      </w:pPr>
      <w:r w:rsidRPr="2A5B89DC" w:rsidR="4B7BC129">
        <w:rPr>
          <w:rFonts w:ascii="Gulim" w:hAnsi="Gulim" w:eastAsia="Gulim" w:cs="Gulim"/>
        </w:rPr>
        <w:t xml:space="preserve">통신 방식: </w:t>
      </w:r>
      <w:r w:rsidRPr="2A5B89DC" w:rsidR="4B7BC129">
        <w:rPr>
          <w:rFonts w:ascii="Gulim" w:hAnsi="Gulim" w:eastAsia="Gulim" w:cs="Gulim"/>
        </w:rPr>
        <w:t>HTTPS /</w:t>
      </w:r>
      <w:r w:rsidRPr="2A5B89DC" w:rsidR="4B7BC129">
        <w:rPr>
          <w:rFonts w:ascii="Gulim" w:hAnsi="Gulim" w:eastAsia="Gulim" w:cs="Gulim"/>
        </w:rPr>
        <w:t xml:space="preserve"> REST API 호출  </w:t>
      </w:r>
    </w:p>
    <w:p xmlns:wp14="http://schemas.microsoft.com/office/word/2010/wordml" w:rsidR="000520C0" w:rsidP="2A5B89DC" w:rsidRDefault="000520C0" w14:paraId="47718C31" wp14:textId="3AB74016">
      <w:pPr>
        <w:pStyle w:val="ListParagraph"/>
        <w:numPr>
          <w:ilvl w:val="1"/>
          <w:numId w:val="231"/>
        </w:numPr>
        <w:rPr>
          <w:rFonts w:ascii="Gulim" w:hAnsi="Gulim" w:eastAsia="Gulim" w:cs="Gulim"/>
          <w:sz w:val="18"/>
          <w:szCs w:val="18"/>
        </w:rPr>
      </w:pPr>
      <w:r w:rsidRPr="2A5B89DC" w:rsidR="4B7BC129">
        <w:rPr>
          <w:rFonts w:ascii="Gulim" w:hAnsi="Gulim" w:eastAsia="Gulim" w:cs="Gulim"/>
        </w:rPr>
        <w:t xml:space="preserve">데이터 </w:t>
      </w:r>
      <w:r w:rsidRPr="2A5B89DC" w:rsidR="4B7BC129">
        <w:rPr>
          <w:rFonts w:ascii="Gulim" w:hAnsi="Gulim" w:eastAsia="Gulim" w:cs="Gulim"/>
        </w:rPr>
        <w:t>Input</w:t>
      </w:r>
      <w:r w:rsidRPr="2A5B89DC" w:rsidR="4B7BC129">
        <w:rPr>
          <w:rFonts w:ascii="Gulim" w:hAnsi="Gulim" w:eastAsia="Gulim" w:cs="Gulim"/>
        </w:rPr>
        <w:t xml:space="preserve">: 클라우드 </w:t>
      </w:r>
      <w:r w:rsidRPr="2A5B89DC" w:rsidR="4B7BC129">
        <w:rPr>
          <w:rFonts w:ascii="Gulim" w:hAnsi="Gulim" w:eastAsia="Gulim" w:cs="Gulim"/>
        </w:rPr>
        <w:t>LLM이</w:t>
      </w:r>
      <w:r w:rsidRPr="2A5B89DC" w:rsidR="4B7BC129">
        <w:rPr>
          <w:rFonts w:ascii="Gulim" w:hAnsi="Gulim" w:eastAsia="Gulim" w:cs="Gulim"/>
        </w:rPr>
        <w:t xml:space="preserve"> 분석을 마치고 반환한 상황 요약 텍스트 및 최종 낙상 여부 판정 결과 (JSON) </w:t>
      </w:r>
    </w:p>
    <w:p xmlns:wp14="http://schemas.microsoft.com/office/word/2010/wordml" w:rsidR="000520C0" w:rsidP="2A5B89DC" w:rsidRDefault="000520C0" w14:paraId="3BA3D894" wp14:textId="0D344C36">
      <w:pPr>
        <w:pStyle w:val="ListParagraph"/>
        <w:numPr>
          <w:ilvl w:val="1"/>
          <w:numId w:val="231"/>
        </w:numPr>
        <w:rPr>
          <w:rFonts w:ascii="Gulim" w:hAnsi="Gulim" w:eastAsia="Gulim" w:cs="Gulim"/>
          <w:sz w:val="18"/>
          <w:szCs w:val="18"/>
        </w:rPr>
      </w:pPr>
      <w:r w:rsidRPr="2A5B89DC" w:rsidR="4B7BC129">
        <w:rPr>
          <w:rFonts w:ascii="Gulim" w:hAnsi="Gulim" w:eastAsia="Gulim" w:cs="Gulim"/>
        </w:rPr>
        <w:t xml:space="preserve">데이터 </w:t>
      </w:r>
      <w:r w:rsidRPr="2A5B89DC" w:rsidR="4B7BC129">
        <w:rPr>
          <w:rFonts w:ascii="Gulim" w:hAnsi="Gulim" w:eastAsia="Gulim" w:cs="Gulim"/>
        </w:rPr>
        <w:t>Output</w:t>
      </w:r>
      <w:r w:rsidRPr="2A5B89DC" w:rsidR="4B7BC129">
        <w:rPr>
          <w:rFonts w:ascii="Gulim" w:hAnsi="Gulim" w:eastAsia="Gulim" w:cs="Gulim"/>
        </w:rPr>
        <w:t xml:space="preserve">: 로컬 </w:t>
      </w:r>
      <w:r w:rsidRPr="2A5B89DC" w:rsidR="4B7BC129">
        <w:rPr>
          <w:rFonts w:ascii="Gulim" w:hAnsi="Gulim" w:eastAsia="Gulim" w:cs="Gulim"/>
        </w:rPr>
        <w:t>Rule을</w:t>
      </w:r>
      <w:r w:rsidRPr="2A5B89DC" w:rsidR="4B7BC129">
        <w:rPr>
          <w:rFonts w:ascii="Gulim" w:hAnsi="Gulim" w:eastAsia="Gulim" w:cs="Gulim"/>
        </w:rPr>
        <w:t xml:space="preserve"> 위반한 특정 시점의 센서 변화량 조각과 상황 분석을 요청하는 텍스트 프롬프트 </w:t>
      </w:r>
    </w:p>
    <w:p xmlns:wp14="http://schemas.microsoft.com/office/word/2010/wordml" w:rsidR="000520C0" w:rsidP="2A5B89DC" w:rsidRDefault="000520C0" w14:paraId="6008B084" wp14:textId="55BD404D">
      <w:pPr>
        <w:pStyle w:val="ListParagraph"/>
        <w:numPr>
          <w:ilvl w:val="1"/>
          <w:numId w:val="231"/>
        </w:numPr>
        <w:rPr>
          <w:rFonts w:ascii="Gulim" w:hAnsi="Gulim" w:eastAsia="Gulim" w:cs="Gulim"/>
          <w:sz w:val="18"/>
          <w:szCs w:val="18"/>
        </w:rPr>
      </w:pPr>
      <w:r w:rsidRPr="2A5B89DC" w:rsidR="4B7BC129">
        <w:rPr>
          <w:rFonts w:ascii="Gulim" w:hAnsi="Gulim" w:eastAsia="Gulim" w:cs="Gulim"/>
        </w:rPr>
        <w:t xml:space="preserve">상호작용: 모든 실시간 센서 데이터를 클라우드에 전송하지 않고 RPi4 내부의 룰 엔진이 '특정 이상 </w:t>
      </w:r>
      <w:r w:rsidRPr="2A5B89DC" w:rsidR="4B7BC129">
        <w:rPr>
          <w:rFonts w:ascii="Gulim" w:hAnsi="Gulim" w:eastAsia="Gulim" w:cs="Gulim"/>
        </w:rPr>
        <w:t>패턴'을</w:t>
      </w:r>
      <w:r w:rsidRPr="2A5B89DC" w:rsidR="4B7BC129">
        <w:rPr>
          <w:rFonts w:ascii="Gulim" w:hAnsi="Gulim" w:eastAsia="Gulim" w:cs="Gulim"/>
        </w:rPr>
        <w:t xml:space="preserve"> 감지했을 때만 해당 시점 전후의 압축된 데이터를 선별함. 선별된 데이터는 </w:t>
      </w:r>
      <w:r w:rsidRPr="2A5B89DC" w:rsidR="4B7BC129">
        <w:rPr>
          <w:rFonts w:ascii="Gulim" w:hAnsi="Gulim" w:eastAsia="Gulim" w:cs="Gulim"/>
        </w:rPr>
        <w:t>LLM이</w:t>
      </w:r>
      <w:r w:rsidRPr="2A5B89DC" w:rsidR="4B7BC129">
        <w:rPr>
          <w:rFonts w:ascii="Gulim" w:hAnsi="Gulim" w:eastAsia="Gulim" w:cs="Gulim"/>
        </w:rPr>
        <w:t xml:space="preserve"> 이해할 수 있는 프롬프트 형태로 </w:t>
      </w:r>
      <w:r w:rsidRPr="2A5B89DC" w:rsidR="4B7BC129">
        <w:rPr>
          <w:rFonts w:ascii="Gulim" w:hAnsi="Gulim" w:eastAsia="Gulim" w:cs="Gulim"/>
        </w:rPr>
        <w:t>패키징되어</w:t>
      </w:r>
      <w:r w:rsidRPr="2A5B89DC" w:rsidR="4B7BC129">
        <w:rPr>
          <w:rFonts w:ascii="Gulim" w:hAnsi="Gulim" w:eastAsia="Gulim" w:cs="Gulim"/>
        </w:rPr>
        <w:t xml:space="preserve"> 외부 </w:t>
      </w:r>
      <w:r w:rsidRPr="2A5B89DC" w:rsidR="4B7BC129">
        <w:rPr>
          <w:rFonts w:ascii="Gulim" w:hAnsi="Gulim" w:eastAsia="Gulim" w:cs="Gulim"/>
        </w:rPr>
        <w:t>클라우드망으로</w:t>
      </w:r>
      <w:r w:rsidRPr="2A5B89DC" w:rsidR="4B7BC129">
        <w:rPr>
          <w:rFonts w:ascii="Gulim" w:hAnsi="Gulim" w:eastAsia="Gulim" w:cs="Gulim"/>
        </w:rPr>
        <w:t xml:space="preserve"> 전송되며, </w:t>
      </w:r>
      <w:r w:rsidRPr="2A5B89DC" w:rsidR="4B7BC129">
        <w:rPr>
          <w:rFonts w:ascii="Gulim" w:hAnsi="Gulim" w:eastAsia="Gulim" w:cs="Gulim"/>
        </w:rPr>
        <w:t>LLM은</w:t>
      </w:r>
      <w:r w:rsidRPr="2A5B89DC" w:rsidR="4B7BC129">
        <w:rPr>
          <w:rFonts w:ascii="Gulim" w:hAnsi="Gulim" w:eastAsia="Gulim" w:cs="Gulim"/>
        </w:rPr>
        <w:t xml:space="preserve"> 이를 기반으로 복합적인 상황을 추론(예: "단순히 물건을 떨어뜨린 것인지, 실제 사람이 넘어진 것인지" 구분)하여 최종 결과를 RPi4로 반환함.</w:t>
      </w:r>
    </w:p>
    <w:p xmlns:wp14="http://schemas.microsoft.com/office/word/2010/wordml" w:rsidR="000520C0" w:rsidP="2A5B89DC" w:rsidRDefault="000520C0" w14:paraId="33EF4702" wp14:textId="0E96A894">
      <w:pPr>
        <w:pStyle w:val="a0"/>
        <w:rPr>
          <w:b w:val="1"/>
          <w:bCs w:val="1"/>
          <w:sz w:val="18"/>
          <w:szCs w:val="18"/>
        </w:rPr>
      </w:pPr>
      <w:r w:rsidRPr="2A5B89DC" w:rsidR="75E04665">
        <w:rPr>
          <w:rFonts w:ascii="Gulim" w:hAnsi="Gulim" w:eastAsia="Gulim" w:cs="Gulim"/>
          <w:b w:val="1"/>
          <w:bCs w:val="1"/>
        </w:rPr>
        <w:t>사용자 피드백 장치 (음성 상호작용)</w:t>
      </w:r>
      <w:r w:rsidRPr="2A5B89DC" w:rsidR="2868908F">
        <w:rPr>
          <w:b w:val="1"/>
          <w:bCs w:val="1"/>
        </w:rPr>
        <w:t xml:space="preserve"> </w:t>
      </w:r>
    </w:p>
    <w:p xmlns:wp14="http://schemas.microsoft.com/office/word/2010/wordml" w:rsidR="000520C0" w:rsidP="2A5B89DC" w:rsidRDefault="000520C0" w14:paraId="680E9A53" wp14:textId="146EBC8D">
      <w:pPr>
        <w:pStyle w:val="ListParagraph"/>
        <w:numPr>
          <w:ilvl w:val="1"/>
          <w:numId w:val="232"/>
        </w:numPr>
        <w:rPr>
          <w:rFonts w:ascii="Gulim" w:hAnsi="Gulim" w:eastAsia="Gulim" w:cs="Gulim"/>
          <w:sz w:val="18"/>
          <w:szCs w:val="18"/>
        </w:rPr>
      </w:pPr>
      <w:r w:rsidRPr="2A5B89DC" w:rsidR="50A4D0BF">
        <w:rPr>
          <w:rFonts w:ascii="Gulim" w:hAnsi="Gulim" w:eastAsia="Gulim" w:cs="Gulim"/>
          <w:sz w:val="18"/>
          <w:szCs w:val="18"/>
        </w:rPr>
        <w:t xml:space="preserve">목적: '낙상 후보' 상황 발생 시 사용자의 의식 상태를 확인하여 실제 위급 상황 여부를 판별하고, 결과에 따라 보호자 알림을 제어   </w:t>
      </w:r>
    </w:p>
    <w:p xmlns:wp14="http://schemas.microsoft.com/office/word/2010/wordml" w:rsidR="000520C0" w:rsidP="2A5B89DC" w:rsidRDefault="000520C0" w14:paraId="7642D6B0" wp14:textId="49BE2DA9">
      <w:pPr>
        <w:pStyle w:val="ListParagraph"/>
        <w:numPr>
          <w:ilvl w:val="1"/>
          <w:numId w:val="232"/>
        </w:numPr>
        <w:rPr>
          <w:rFonts w:ascii="Gulim" w:hAnsi="Gulim" w:eastAsia="Gulim" w:cs="Gulim"/>
          <w:sz w:val="18"/>
          <w:szCs w:val="18"/>
        </w:rPr>
      </w:pPr>
      <w:r w:rsidRPr="2A5B89DC" w:rsidR="50A4D0BF">
        <w:rPr>
          <w:rFonts w:ascii="Gulim" w:hAnsi="Gulim" w:eastAsia="Gulim" w:cs="Gulim"/>
        </w:rPr>
        <w:t xml:space="preserve">통신 방식: 아날로그 오디오 입/출력 (스피커 출력 및 마이크 입력)   </w:t>
      </w:r>
    </w:p>
    <w:p xmlns:wp14="http://schemas.microsoft.com/office/word/2010/wordml" w:rsidR="000520C0" w:rsidP="2A5B89DC" w:rsidRDefault="000520C0" w14:paraId="72B5536B" wp14:textId="10511130">
      <w:pPr>
        <w:pStyle w:val="ListParagraph"/>
        <w:numPr>
          <w:ilvl w:val="1"/>
          <w:numId w:val="232"/>
        </w:numPr>
        <w:rPr>
          <w:rFonts w:ascii="Gulim" w:hAnsi="Gulim" w:eastAsia="Gulim" w:cs="Gulim"/>
          <w:sz w:val="18"/>
          <w:szCs w:val="18"/>
        </w:rPr>
      </w:pPr>
      <w:r w:rsidRPr="2A5B89DC" w:rsidR="2868908F">
        <w:rPr>
          <w:rFonts w:ascii="Gulim" w:hAnsi="Gulim" w:eastAsia="Gulim" w:cs="Gulim"/>
        </w:rPr>
        <w:t xml:space="preserve">데이터 </w:t>
      </w:r>
      <w:r w:rsidRPr="2A5B89DC" w:rsidR="2868908F">
        <w:rPr>
          <w:rFonts w:ascii="Gulim" w:hAnsi="Gulim" w:eastAsia="Gulim" w:cs="Gulim"/>
        </w:rPr>
        <w:t>Input</w:t>
      </w:r>
      <w:r w:rsidRPr="2A5B89DC" w:rsidR="2868908F">
        <w:rPr>
          <w:rFonts w:ascii="Gulim" w:hAnsi="Gulim" w:eastAsia="Gulim" w:cs="Gulim"/>
        </w:rPr>
        <w:t xml:space="preserve">: 클라우드/로컬에서 생성된 상태 확인용 TTS 오디오, 사용자의 음성 응답 (STT 변환)  </w:t>
      </w:r>
    </w:p>
    <w:p xmlns:wp14="http://schemas.microsoft.com/office/word/2010/wordml" w:rsidR="000520C0" w:rsidP="2A5B89DC" w:rsidRDefault="000520C0" w14:paraId="53C2713D" wp14:textId="30057D4D">
      <w:pPr>
        <w:pStyle w:val="ListParagraph"/>
        <w:numPr>
          <w:ilvl w:val="1"/>
          <w:numId w:val="232"/>
        </w:numPr>
        <w:rPr>
          <w:rFonts w:ascii="Gulim" w:hAnsi="Gulim" w:eastAsia="Gulim" w:cs="Gulim"/>
          <w:sz w:val="18"/>
          <w:szCs w:val="18"/>
        </w:rPr>
      </w:pPr>
      <w:r w:rsidRPr="2A5B89DC" w:rsidR="2868908F">
        <w:rPr>
          <w:rFonts w:ascii="Gulim" w:hAnsi="Gulim" w:eastAsia="Gulim" w:cs="Gulim"/>
        </w:rPr>
        <w:t xml:space="preserve">데이터 </w:t>
      </w:r>
      <w:r w:rsidRPr="2A5B89DC" w:rsidR="2868908F">
        <w:rPr>
          <w:rFonts w:ascii="Gulim" w:hAnsi="Gulim" w:eastAsia="Gulim" w:cs="Gulim"/>
        </w:rPr>
        <w:t>Output</w:t>
      </w:r>
      <w:r w:rsidRPr="2A5B89DC" w:rsidR="2868908F">
        <w:rPr>
          <w:rFonts w:ascii="Gulim" w:hAnsi="Gulim" w:eastAsia="Gulim" w:cs="Gulim"/>
        </w:rPr>
        <w:t>: 사용자에게 송출되는 물리적 질의 음파 ("</w:t>
      </w:r>
      <w:r w:rsidRPr="2A5B89DC" w:rsidR="2868908F">
        <w:rPr>
          <w:rFonts w:ascii="Gulim" w:hAnsi="Gulim" w:eastAsia="Gulim" w:cs="Gulim"/>
        </w:rPr>
        <w:t>괜찮으신가요</w:t>
      </w:r>
      <w:r w:rsidRPr="2A5B89DC" w:rsidR="2868908F">
        <w:rPr>
          <w:rFonts w:ascii="Gulim" w:hAnsi="Gulim" w:eastAsia="Gulim" w:cs="Gulim"/>
        </w:rPr>
        <w:t>?"), 보호자 알림(</w:t>
      </w:r>
      <w:r w:rsidRPr="2A5B89DC" w:rsidR="2868908F">
        <w:rPr>
          <w:rFonts w:ascii="Gulim" w:hAnsi="Gulim" w:eastAsia="Gulim" w:cs="Gulim"/>
        </w:rPr>
        <w:t>Push</w:t>
      </w:r>
      <w:r w:rsidRPr="2A5B89DC" w:rsidR="2868908F">
        <w:rPr>
          <w:rFonts w:ascii="Gulim" w:hAnsi="Gulim" w:eastAsia="Gulim" w:cs="Gulim"/>
        </w:rPr>
        <w:t xml:space="preserve">/SMS) 트리거 신호  </w:t>
      </w:r>
    </w:p>
    <w:p xmlns:wp14="http://schemas.microsoft.com/office/word/2010/wordml" w:rsidR="000520C0" w:rsidP="2A5B89DC" w:rsidRDefault="000520C0" w14:paraId="531A95C8" wp14:textId="5D73DA0C">
      <w:pPr>
        <w:pStyle w:val="ListParagraph"/>
        <w:numPr>
          <w:ilvl w:val="1"/>
          <w:numId w:val="232"/>
        </w:numPr>
        <w:rPr>
          <w:rFonts w:ascii="Gulim" w:hAnsi="Gulim" w:eastAsia="Gulim" w:cs="Gulim"/>
          <w:sz w:val="18"/>
          <w:szCs w:val="18"/>
        </w:rPr>
      </w:pPr>
      <w:r w:rsidRPr="2A5B89DC" w:rsidR="2868908F">
        <w:rPr>
          <w:rFonts w:ascii="Gulim" w:hAnsi="Gulim" w:eastAsia="Gulim" w:cs="Gulim"/>
        </w:rPr>
        <w:t xml:space="preserve">상호작용: RPi4의 로컬 룰에 의해 '낙상 </w:t>
      </w:r>
      <w:r w:rsidRPr="2A5B89DC" w:rsidR="2868908F">
        <w:rPr>
          <w:rFonts w:ascii="Gulim" w:hAnsi="Gulim" w:eastAsia="Gulim" w:cs="Gulim"/>
        </w:rPr>
        <w:t>후보'로</w:t>
      </w:r>
      <w:r w:rsidRPr="2A5B89DC" w:rsidR="2868908F">
        <w:rPr>
          <w:rFonts w:ascii="Gulim" w:hAnsi="Gulim" w:eastAsia="Gulim" w:cs="Gulim"/>
        </w:rPr>
        <w:t xml:space="preserve"> 1차 판정되면, 스피커를 통해 사용자에게 상태를 묻는 음성을 송출함. 일정 시간(예: 10초) 내에 마이크를 통해 사용자의 "</w:t>
      </w:r>
      <w:r w:rsidRPr="2A5B89DC" w:rsidR="2868908F">
        <w:rPr>
          <w:rFonts w:ascii="Gulim" w:hAnsi="Gulim" w:eastAsia="Gulim" w:cs="Gulim"/>
        </w:rPr>
        <w:t>괜찮다"는</w:t>
      </w:r>
      <w:r w:rsidRPr="2A5B89DC" w:rsidR="2868908F">
        <w:rPr>
          <w:rFonts w:ascii="Gulim" w:hAnsi="Gulim" w:eastAsia="Gulim" w:cs="Gulim"/>
        </w:rPr>
        <w:t xml:space="preserve"> 정상 응답이 인식되면 오경보로 처리하여 알림을 취소함. 반대로 무응답이거나 신음 등 비정상 상황으로 인식될 경우, 즉각 보호자에게 알림을 전송함.</w:t>
      </w:r>
    </w:p>
    <w:p xmlns:wp14="http://schemas.microsoft.com/office/word/2010/wordml" w:rsidR="000520C0" w:rsidP="2A5B89DC" w:rsidRDefault="000520C0" w14:paraId="75B18D47" wp14:textId="00F66397">
      <w:pPr>
        <w:pStyle w:val="a0"/>
        <w:rPr>
          <w:b w:val="1"/>
          <w:bCs w:val="1"/>
          <w:sz w:val="18"/>
          <w:szCs w:val="18"/>
        </w:rPr>
      </w:pPr>
      <w:r w:rsidRPr="5BB57AA3" w:rsidR="5BB57AA3">
        <w:rPr>
          <w:rFonts w:ascii="Gulim" w:hAnsi="Gulim" w:eastAsia="Gulim" w:cs="Gulim"/>
          <w:b w:val="1"/>
          <w:bCs w:val="1"/>
        </w:rPr>
        <w:t>관리자 모니터링 시스템 (디스플레이)</w:t>
      </w:r>
      <w:r w:rsidRPr="5BB57AA3" w:rsidR="5BB57AA3">
        <w:rPr>
          <w:b w:val="1"/>
          <w:bCs w:val="1"/>
        </w:rPr>
        <w:t xml:space="preserve"> </w:t>
      </w:r>
    </w:p>
    <w:p xmlns:wp14="http://schemas.microsoft.com/office/word/2010/wordml" w:rsidR="000520C0" w:rsidP="2A5B89DC" w:rsidRDefault="000520C0" w14:paraId="5C5AAFD4" wp14:textId="029B2B5A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  <w:sz w:val="18"/>
          <w:szCs w:val="18"/>
        </w:rPr>
        <w:t xml:space="preserve">목적: 시스템의 가동 상태와 데이터 흐름, 이벤트 로그를 관리자가 즉각적으로 파악할 수 있도록 실시간 시각화 제공   </w:t>
      </w:r>
    </w:p>
    <w:p xmlns:wp14="http://schemas.microsoft.com/office/word/2010/wordml" w:rsidR="000520C0" w:rsidP="2A5B89DC" w:rsidRDefault="000520C0" w14:paraId="07ECA0B1" wp14:textId="4B63481C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</w:rPr>
        <w:t xml:space="preserve">통신 방식: 화면 출력 (HDMI/DSI 등 비디오 인터페이스)   </w:t>
      </w:r>
    </w:p>
    <w:p xmlns:wp14="http://schemas.microsoft.com/office/word/2010/wordml" w:rsidR="000520C0" w:rsidP="2A5B89DC" w:rsidRDefault="000520C0" w14:paraId="7AA04174" wp14:textId="6B437034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</w:rPr>
        <w:t xml:space="preserve">데이터 </w:t>
      </w:r>
      <w:r w:rsidRPr="2A5B89DC" w:rsidR="15E39F99">
        <w:rPr>
          <w:rFonts w:ascii="Gulim" w:hAnsi="Gulim" w:eastAsia="Gulim" w:cs="Gulim"/>
        </w:rPr>
        <w:t>Input</w:t>
      </w:r>
      <w:r w:rsidRPr="2A5B89DC" w:rsidR="15E39F99">
        <w:rPr>
          <w:rFonts w:ascii="Gulim" w:hAnsi="Gulim" w:eastAsia="Gulim" w:cs="Gulim"/>
        </w:rPr>
        <w:t xml:space="preserve">: RPi4 로컬 판정 상태, 센서 데이터 스트림, LLM 추론 전/후 데이터, 보호자 알림 발송 내역 </w:t>
      </w:r>
    </w:p>
    <w:p xmlns:wp14="http://schemas.microsoft.com/office/word/2010/wordml" w:rsidR="000520C0" w:rsidP="2A5B89DC" w:rsidRDefault="000520C0" w14:paraId="76E84B26" wp14:textId="561949F9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</w:rPr>
        <w:t xml:space="preserve">데이터 </w:t>
      </w:r>
      <w:r w:rsidRPr="2A5B89DC" w:rsidR="15E39F99">
        <w:rPr>
          <w:rFonts w:ascii="Gulim" w:hAnsi="Gulim" w:eastAsia="Gulim" w:cs="Gulim"/>
        </w:rPr>
        <w:t>Output</w:t>
      </w:r>
      <w:r w:rsidRPr="2A5B89DC" w:rsidR="15E39F99">
        <w:rPr>
          <w:rFonts w:ascii="Gulim" w:hAnsi="Gulim" w:eastAsia="Gulim" w:cs="Gulim"/>
        </w:rPr>
        <w:t xml:space="preserve">: 렌더링 된 대시보드 UI 화면 (단방향 출력)  </w:t>
      </w:r>
    </w:p>
    <w:p xmlns:wp14="http://schemas.microsoft.com/office/word/2010/wordml" w:rsidR="000520C0" w:rsidP="2A5B89DC" w:rsidRDefault="000520C0" w14:paraId="7593E07C" wp14:textId="2CAD2E0A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</w:rPr>
        <w:t xml:space="preserve">상호작용: 현재 시스템에서 발생하고 있는 모든 현황을 실시간으로 보여줌. </w:t>
      </w:r>
    </w:p>
    <w:p xmlns:wp14="http://schemas.microsoft.com/office/word/2010/wordml" w:rsidR="000520C0" w:rsidP="2A5B89DC" w:rsidRDefault="000520C0" w14:paraId="70AAB5C1" wp14:textId="4E627CFE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</w:rPr>
        <w:t>현 상태 UI: 각각의 3가지 상태(행동상태/대응상태/</w:t>
      </w:r>
      <w:r w:rsidRPr="2A5B89DC" w:rsidR="15E39F99">
        <w:rPr>
          <w:rFonts w:ascii="Gulim" w:hAnsi="Gulim" w:eastAsia="Gulim" w:cs="Gulim"/>
        </w:rPr>
        <w:t>알림상태</w:t>
      </w:r>
      <w:r w:rsidRPr="2A5B89DC" w:rsidR="15E39F99">
        <w:rPr>
          <w:rFonts w:ascii="Gulim" w:hAnsi="Gulim" w:eastAsia="Gulim" w:cs="Gulim"/>
        </w:rPr>
        <w:t>)</w:t>
      </w:r>
      <w:r w:rsidRPr="2A5B89DC" w:rsidR="15E39F99">
        <w:rPr>
          <w:rFonts w:ascii="Gulim" w:hAnsi="Gulim" w:eastAsia="Gulim" w:cs="Gulim"/>
        </w:rPr>
        <w:t>를</w:t>
      </w:r>
      <w:r w:rsidRPr="2A5B89DC" w:rsidR="15E39F99">
        <w:rPr>
          <w:rFonts w:ascii="Gulim" w:hAnsi="Gulim" w:eastAsia="Gulim" w:cs="Gulim"/>
        </w:rPr>
        <w:t xml:space="preserve"> 직관적인 색상과 텍스트로 표출 </w:t>
      </w:r>
    </w:p>
    <w:p xmlns:wp14="http://schemas.microsoft.com/office/word/2010/wordml" w:rsidR="000520C0" w:rsidP="2A5B89DC" w:rsidRDefault="000520C0" w14:paraId="0861ABC6" wp14:textId="1C2B10EA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</w:rPr>
        <w:t xml:space="preserve">데이터 흐름: 획득된 원시 데이터가 </w:t>
      </w:r>
      <w:r w:rsidRPr="2A5B89DC" w:rsidR="15E39F99">
        <w:rPr>
          <w:rFonts w:ascii="Gulim" w:hAnsi="Gulim" w:eastAsia="Gulim" w:cs="Gulim"/>
        </w:rPr>
        <w:t>LLM을</w:t>
      </w:r>
      <w:r w:rsidRPr="2A5B89DC" w:rsidR="15E39F99">
        <w:rPr>
          <w:rFonts w:ascii="Gulim" w:hAnsi="Gulim" w:eastAsia="Gulim" w:cs="Gulim"/>
        </w:rPr>
        <w:t xml:space="preserve"> 거쳐 어떻게 해석되었는지 '전/후 비교' 형태로 시각화 </w:t>
      </w:r>
    </w:p>
    <w:p xmlns:wp14="http://schemas.microsoft.com/office/word/2010/wordml" w:rsidR="000520C0" w:rsidP="2A5B89DC" w:rsidRDefault="000520C0" w14:paraId="71503C4F" wp14:textId="6BAE0E65">
      <w:pPr>
        <w:pStyle w:val="ListParagraph"/>
        <w:numPr>
          <w:ilvl w:val="1"/>
          <w:numId w:val="233"/>
        </w:numPr>
        <w:rPr>
          <w:rFonts w:ascii="Gulim" w:hAnsi="Gulim" w:eastAsia="Gulim" w:cs="Gulim"/>
          <w:sz w:val="18"/>
          <w:szCs w:val="18"/>
        </w:rPr>
      </w:pPr>
      <w:r w:rsidRPr="2A5B89DC" w:rsidR="15E39F99">
        <w:rPr>
          <w:rFonts w:ascii="Gulim" w:hAnsi="Gulim" w:eastAsia="Gulim" w:cs="Gulim"/>
        </w:rPr>
        <w:t>시스템 로그: 타임스탬프 기준의 센서 변화 이력, 판정 결과, 보호자(수신자) 정보 및 알림 전송 성공 여부를 리스트 형태로 출력</w:t>
      </w:r>
    </w:p>
    <w:p xmlns:wp14="http://schemas.microsoft.com/office/word/2010/wordml" w:rsidR="000520C0" w:rsidP="2A5B89DC" w:rsidRDefault="000520C0" w14:paraId="253E4641" wp14:textId="73FEFAB5">
      <w:pPr>
        <w:pStyle w:val="a0"/>
        <w:numPr>
          <w:ilvl w:val="0"/>
          <w:numId w:val="0"/>
        </w:num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2A923D81" wp14:textId="42915B0F">
      <w:pPr>
        <w:pStyle w:val="a0"/>
        <w:numPr>
          <w:ilvl w:val="0"/>
          <w:numId w:val="0"/>
        </w:numPr>
        <w:ind w:left="0"/>
        <w:rPr>
          <w:rFonts w:ascii="Gulim" w:hAnsi="Gulim" w:eastAsia="Gulim" w:cs="Gulim"/>
          <w:sz w:val="24"/>
          <w:szCs w:val="24"/>
        </w:rPr>
      </w:pPr>
      <w:r w:rsidRPr="2A5B89DC" w:rsidR="3882BA98">
        <w:rPr>
          <w:rFonts w:ascii="Gulim" w:hAnsi="Gulim" w:eastAsia="Gulim" w:cs="Gulim"/>
          <w:sz w:val="24"/>
          <w:szCs w:val="24"/>
        </w:rPr>
        <w:t>4.</w:t>
      </w:r>
      <w:r w:rsidRPr="2A5B89DC" w:rsidR="3EF8D64B">
        <w:rPr>
          <w:rFonts w:ascii="Gulim" w:hAnsi="Gulim" w:eastAsia="Gulim" w:cs="Gulim"/>
          <w:sz w:val="24"/>
          <w:szCs w:val="24"/>
        </w:rPr>
        <w:t>3</w:t>
      </w:r>
      <w:r w:rsidRPr="2A5B89DC" w:rsidR="5B58AF5F">
        <w:rPr>
          <w:rFonts w:ascii="Gulim" w:hAnsi="Gulim" w:eastAsia="Gulim" w:cs="Gulim"/>
          <w:sz w:val="24"/>
          <w:szCs w:val="24"/>
        </w:rPr>
        <w:t>.</w:t>
      </w:r>
      <w:r w:rsidRPr="2A5B89DC" w:rsidR="35E791E5">
        <w:rPr>
          <w:rFonts w:ascii="Gulim" w:hAnsi="Gulim" w:eastAsia="Gulim" w:cs="Gulim"/>
          <w:sz w:val="24"/>
          <w:szCs w:val="24"/>
        </w:rPr>
        <w:t>2.</w:t>
      </w:r>
      <w:r w:rsidRPr="2A5B89DC" w:rsidR="5B58AF5F">
        <w:rPr>
          <w:rFonts w:ascii="Gulim" w:hAnsi="Gulim" w:eastAsia="Gulim" w:cs="Gulim"/>
          <w:sz w:val="24"/>
          <w:szCs w:val="24"/>
        </w:rPr>
        <w:t xml:space="preserve"> </w:t>
      </w:r>
      <w:r w:rsidRPr="2A5B89DC" w:rsidR="5B58AF5F">
        <w:rPr>
          <w:rFonts w:ascii="Gulim" w:hAnsi="Gulim" w:eastAsia="Gulim" w:cs="Gulim"/>
          <w:sz w:val="24"/>
          <w:szCs w:val="24"/>
        </w:rPr>
        <w:t>하드</w:t>
      </w:r>
      <w:r w:rsidRPr="2A5B89DC" w:rsidR="5B58AF5F">
        <w:rPr>
          <w:rFonts w:ascii="Gulim" w:hAnsi="Gulim" w:eastAsia="Gulim" w:cs="Gulim"/>
          <w:sz w:val="24"/>
          <w:szCs w:val="24"/>
        </w:rPr>
        <w:t>웨어 데이터 상호작용 흐름 (</w:t>
      </w:r>
      <w:r w:rsidRPr="2A5B89DC" w:rsidR="5B58AF5F">
        <w:rPr>
          <w:rFonts w:ascii="Gulim" w:hAnsi="Gulim" w:eastAsia="Gulim" w:cs="Gulim"/>
          <w:sz w:val="24"/>
          <w:szCs w:val="24"/>
        </w:rPr>
        <w:t>Hardware</w:t>
      </w:r>
      <w:r w:rsidRPr="2A5B89DC" w:rsidR="5B58AF5F">
        <w:rPr>
          <w:rFonts w:ascii="Gulim" w:hAnsi="Gulim" w:eastAsia="Gulim" w:cs="Gulim"/>
          <w:sz w:val="24"/>
          <w:szCs w:val="24"/>
        </w:rPr>
        <w:t xml:space="preserve"> Data </w:t>
      </w:r>
      <w:r w:rsidRPr="2A5B89DC" w:rsidR="5B58AF5F">
        <w:rPr>
          <w:rFonts w:ascii="Gulim" w:hAnsi="Gulim" w:eastAsia="Gulim" w:cs="Gulim"/>
          <w:sz w:val="24"/>
          <w:szCs w:val="24"/>
        </w:rPr>
        <w:t>Flow</w:t>
      </w:r>
      <w:r w:rsidRPr="2A5B89DC" w:rsidR="5B58AF5F">
        <w:rPr>
          <w:rFonts w:ascii="Gulim" w:hAnsi="Gulim" w:eastAsia="Gulim" w:cs="Gulim"/>
          <w:sz w:val="24"/>
          <w:szCs w:val="24"/>
        </w:rPr>
        <w:t>)</w:t>
      </w:r>
    </w:p>
    <w:p xmlns:wp14="http://schemas.microsoft.com/office/word/2010/wordml" w:rsidR="000520C0" w:rsidP="2A5B89DC" w:rsidRDefault="000520C0" w14:paraId="6C2F828C" wp14:textId="02D64151">
      <w:pPr>
        <w:pStyle w:val="a0"/>
        <w:numPr>
          <w:ilvl w:val="0"/>
          <w:numId w:val="0"/>
        </w:numPr>
        <w:ind w:left="0"/>
        <w:rPr>
          <w:rFonts w:ascii="Gulim" w:hAnsi="Gulim" w:eastAsia="Gulim" w:cs="Gulim"/>
        </w:rPr>
      </w:pPr>
      <w:r w:rsidRPr="2A5B89DC" w:rsidR="5B58AF5F">
        <w:rPr>
          <w:rFonts w:ascii="Gulim" w:hAnsi="Gulim" w:eastAsia="Gulim" w:cs="Gulim"/>
        </w:rPr>
        <w:t>전체 시스템 내에서 하드웨어와 소프트웨어가 데이터를 주고받는 '</w:t>
      </w:r>
      <w:r w:rsidRPr="2A5B89DC" w:rsidR="5B58AF5F">
        <w:rPr>
          <w:rFonts w:ascii="Gulim" w:hAnsi="Gulim" w:eastAsia="Gulim" w:cs="Gulim"/>
        </w:rPr>
        <w:t>Detect-Ve</w:t>
      </w:r>
      <w:r w:rsidRPr="2A5B89DC" w:rsidR="5B58AF5F">
        <w:rPr>
          <w:rFonts w:ascii="Gulim" w:hAnsi="Gulim" w:eastAsia="Gulim" w:cs="Gulim"/>
        </w:rPr>
        <w:t>rify-R</w:t>
      </w:r>
      <w:r w:rsidRPr="2A5B89DC" w:rsidR="5B58AF5F">
        <w:rPr>
          <w:rFonts w:ascii="Gulim" w:hAnsi="Gulim" w:eastAsia="Gulim" w:cs="Gulim"/>
        </w:rPr>
        <w:t>espond</w:t>
      </w:r>
      <w:r w:rsidRPr="2A5B89DC" w:rsidR="5B58AF5F">
        <w:rPr>
          <w:rFonts w:ascii="Gulim" w:hAnsi="Gulim" w:eastAsia="Gulim" w:cs="Gulim"/>
        </w:rPr>
        <w:t>' 물리적 흐름은 다음과 같은 5단계 사이클로 이루어</w:t>
      </w:r>
      <w:r w:rsidRPr="2A5B89DC" w:rsidR="2051BB17">
        <w:rPr>
          <w:rFonts w:ascii="Gulim" w:hAnsi="Gulim" w:eastAsia="Gulim" w:cs="Gulim"/>
        </w:rPr>
        <w:t>진다.</w:t>
      </w:r>
    </w:p>
    <w:p xmlns:wp14="http://schemas.microsoft.com/office/word/2010/wordml" w:rsidR="000520C0" w:rsidP="5BB57AA3" w:rsidRDefault="000520C0" w14:paraId="06218027" wp14:textId="6E083750">
      <w:pPr>
        <w:pStyle w:val="a0"/>
        <w:numPr>
          <w:ilvl w:val="0"/>
          <w:numId w:val="0"/>
        </w:numPr>
        <w:rPr>
          <w:rFonts w:ascii="Gulim" w:hAnsi="Gulim" w:eastAsia="Gulim" w:cs="Gulim"/>
        </w:rPr>
      </w:pPr>
      <w:commentRangeStart w:id="603432148"/>
      <w:commentRangeStart w:id="1417258242"/>
      <w:r w:rsidRPr="5BB57AA3" w:rsidR="5BB57AA3">
        <w:rPr>
          <w:rFonts w:ascii="Gulim" w:hAnsi="Gulim" w:eastAsia="Gulim" w:cs="Gulim"/>
        </w:rPr>
        <w:t>1) 물리적 환경 감지 (</w:t>
      </w:r>
      <w:r w:rsidRPr="5BB57AA3" w:rsidR="5BB57AA3">
        <w:rPr>
          <w:rFonts w:ascii="Gulim" w:hAnsi="Gulim" w:eastAsia="Gulim" w:cs="Gulim"/>
        </w:rPr>
        <w:t>Sensing</w:t>
      </w:r>
      <w:r w:rsidRPr="5BB57AA3" w:rsidR="5BB57AA3">
        <w:rPr>
          <w:rFonts w:ascii="Gulim" w:hAnsi="Gulim" w:eastAsia="Gulim" w:cs="Gulim"/>
        </w:rPr>
        <w:t xml:space="preserve">): 방 안의 </w:t>
      </w:r>
      <w:r w:rsidRPr="5BB57AA3" w:rsidR="5BB57AA3">
        <w:rPr>
          <w:rFonts w:ascii="Gulim" w:hAnsi="Gulim" w:eastAsia="Gulim" w:cs="Gulim"/>
        </w:rPr>
        <w:t>Wi-Fi</w:t>
      </w:r>
      <w:r w:rsidRPr="5BB57AA3" w:rsidR="5BB57AA3">
        <w:rPr>
          <w:rFonts w:ascii="Gulim" w:hAnsi="Gulim" w:eastAsia="Gulim" w:cs="Gulim"/>
        </w:rPr>
        <w:t xml:space="preserve"> 공유기(AP)가 지속적으로 전파를 쏘고, 사용자의 움직임이</w:t>
      </w:r>
      <w:r w:rsidRPr="5BB57AA3" w:rsidR="5BB57AA3">
        <w:rPr>
          <w:rFonts w:ascii="Gulim" w:hAnsi="Gulim" w:eastAsia="Gulim" w:cs="Gulim"/>
        </w:rPr>
        <w:t xml:space="preserve"> PIR </w:t>
      </w:r>
      <w:r w:rsidRPr="5BB57AA3" w:rsidR="5BB57AA3">
        <w:rPr>
          <w:rFonts w:ascii="Gulim" w:hAnsi="Gulim" w:eastAsia="Gulim" w:cs="Gulim"/>
        </w:rPr>
        <w:t xml:space="preserve">렌즈와 </w:t>
      </w:r>
      <w:r w:rsidRPr="5BB57AA3" w:rsidR="5BB57AA3">
        <w:rPr>
          <w:rFonts w:ascii="Gulim" w:hAnsi="Gulim" w:eastAsia="Gulim" w:cs="Gulim"/>
        </w:rPr>
        <w:t>ToF</w:t>
      </w:r>
      <w:r w:rsidRPr="5BB57AA3" w:rsidR="5BB57AA3">
        <w:rPr>
          <w:rFonts w:ascii="Gulim" w:hAnsi="Gulim" w:eastAsia="Gulim" w:cs="Gulim"/>
        </w:rPr>
        <w:t xml:space="preserve"> 레이저, 그리고 </w:t>
      </w:r>
      <w:r w:rsidRPr="5BB57AA3" w:rsidR="5BB57AA3">
        <w:rPr>
          <w:rFonts w:ascii="Gulim" w:hAnsi="Gulim" w:eastAsia="Gulim" w:cs="Gulim"/>
        </w:rPr>
        <w:t>Wi-Fi</w:t>
      </w:r>
      <w:r w:rsidRPr="5BB57AA3" w:rsidR="5BB57AA3">
        <w:rPr>
          <w:rFonts w:ascii="Gulim" w:hAnsi="Gulim" w:eastAsia="Gulim" w:cs="Gulim"/>
        </w:rPr>
        <w:t xml:space="preserve"> 전파(CSI)</w:t>
      </w:r>
      <w:r w:rsidRPr="5BB57AA3" w:rsidR="5BB57AA3">
        <w:rPr>
          <w:rFonts w:ascii="Gulim" w:hAnsi="Gulim" w:eastAsia="Gulim" w:cs="Gulim"/>
        </w:rPr>
        <w:t>에</w:t>
      </w:r>
      <w:r w:rsidRPr="5BB57AA3" w:rsidR="5BB57AA3">
        <w:rPr>
          <w:rFonts w:ascii="Gulim" w:hAnsi="Gulim" w:eastAsia="Gulim" w:cs="Gulim"/>
        </w:rPr>
        <w:t xml:space="preserve"> 물리적인 간섭을 일으킨다.</w:t>
      </w:r>
    </w:p>
    <w:p xmlns:wp14="http://schemas.microsoft.com/office/word/2010/wordml" w:rsidR="000520C0" w:rsidP="5BB57AA3" w:rsidRDefault="000520C0" w14:paraId="747AFF0C" wp14:textId="3A1BD5D2">
      <w:pPr>
        <w:pStyle w:val="a0"/>
        <w:numPr>
          <w:ilvl w:val="0"/>
          <w:numId w:val="0"/>
        </w:numPr>
        <w:ind w:left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2) 엣지 </w:t>
      </w:r>
      <w:r w:rsidRPr="5BB57AA3" w:rsidR="5BB57AA3">
        <w:rPr>
          <w:rFonts w:ascii="Gulim" w:hAnsi="Gulim" w:eastAsia="Gulim" w:cs="Gulim"/>
        </w:rPr>
        <w:t xml:space="preserve">1차 </w:t>
      </w:r>
      <w:r w:rsidRPr="5BB57AA3" w:rsidR="5BB57AA3">
        <w:rPr>
          <w:rFonts w:ascii="Gulim" w:hAnsi="Gulim" w:eastAsia="Gulim" w:cs="Gulim"/>
        </w:rPr>
        <w:t>수집</w:t>
      </w:r>
      <w:r w:rsidRPr="5BB57AA3" w:rsidR="5BB57AA3">
        <w:rPr>
          <w:rFonts w:ascii="Gulim" w:hAnsi="Gulim" w:eastAsia="Gulim" w:cs="Gulim"/>
        </w:rPr>
        <w:t xml:space="preserve"> (Data Aggregation</w:t>
      </w:r>
      <w:r w:rsidRPr="5BB57AA3" w:rsidR="5BB57AA3">
        <w:rPr>
          <w:rFonts w:ascii="Gulim" w:hAnsi="Gulim" w:eastAsia="Gulim" w:cs="Gulim"/>
        </w:rPr>
        <w:t>):</w:t>
      </w:r>
      <w:r w:rsidRPr="5BB57AA3" w:rsidR="5BB57AA3">
        <w:rPr>
          <w:rFonts w:ascii="Gulim" w:hAnsi="Gulim" w:eastAsia="Gulim" w:cs="Gulim"/>
        </w:rPr>
        <w:t xml:space="preserve"> ESP32는 </w:t>
      </w:r>
      <w:r w:rsidRPr="5BB57AA3" w:rsidR="5BB57AA3">
        <w:rPr>
          <w:rFonts w:ascii="Gulim" w:hAnsi="Gulim" w:eastAsia="Gulim" w:cs="Gulim"/>
        </w:rPr>
        <w:t>PIR과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ToF의</w:t>
      </w:r>
      <w:r w:rsidRPr="5BB57AA3" w:rsidR="5BB57AA3">
        <w:rPr>
          <w:rFonts w:ascii="Gulim" w:hAnsi="Gulim" w:eastAsia="Gulim" w:cs="Gulim"/>
        </w:rPr>
        <w:t xml:space="preserve"> 아날로그/디지털 변화를 읽어 USB 시리얼 케이블을 통해 </w:t>
      </w:r>
      <w:r w:rsidRPr="5BB57AA3" w:rsidR="5BB57AA3">
        <w:rPr>
          <w:rFonts w:ascii="Gulim" w:hAnsi="Gulim" w:eastAsia="Gulim" w:cs="Gulim"/>
        </w:rPr>
        <w:t>라즈베리파이</w:t>
      </w:r>
      <w:r w:rsidRPr="5BB57AA3" w:rsidR="5BB57AA3">
        <w:rPr>
          <w:rFonts w:ascii="Gulim" w:hAnsi="Gulim" w:eastAsia="Gulim" w:cs="Gulim"/>
        </w:rPr>
        <w:t>(RPi</w:t>
      </w:r>
      <w:r w:rsidRPr="5BB57AA3" w:rsidR="5BB57AA3">
        <w:rPr>
          <w:rFonts w:ascii="Gulim" w:hAnsi="Gulim" w:eastAsia="Gulim" w:cs="Gulim"/>
        </w:rPr>
        <w:t>4)로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전송</w:t>
      </w:r>
      <w:r w:rsidRPr="5BB57AA3" w:rsidR="5BB57AA3">
        <w:rPr>
          <w:rFonts w:ascii="Gulim" w:hAnsi="Gulim" w:eastAsia="Gulim" w:cs="Gulim"/>
        </w:rPr>
        <w:t xml:space="preserve">한다. 동시에 RPi4의 내장 </w:t>
      </w:r>
      <w:r w:rsidRPr="5BB57AA3" w:rsidR="5BB57AA3">
        <w:rPr>
          <w:rFonts w:ascii="Gulim" w:hAnsi="Gulim" w:eastAsia="Gulim" w:cs="Gulim"/>
        </w:rPr>
        <w:t>Wi-Fi</w:t>
      </w:r>
      <w:r w:rsidRPr="5BB57AA3" w:rsidR="5BB57AA3">
        <w:rPr>
          <w:rFonts w:ascii="Gulim" w:hAnsi="Gulim" w:eastAsia="Gulim" w:cs="Gulim"/>
        </w:rPr>
        <w:t xml:space="preserve"> 칩셋은 AP 전파에서 CSI 데이터를 캡처한다.</w:t>
      </w:r>
    </w:p>
    <w:p xmlns:wp14="http://schemas.microsoft.com/office/word/2010/wordml" w:rsidR="000520C0" w:rsidP="5BB57AA3" w:rsidRDefault="000520C0" w14:paraId="57723D77" wp14:textId="78DB4E5E">
      <w:pPr>
        <w:pStyle w:val="a0"/>
        <w:numPr>
          <w:ilvl w:val="0"/>
          <w:numId w:val="0"/>
        </w:numPr>
        <w:ind w:left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3) 엣지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전처리</w:t>
      </w:r>
      <w:r w:rsidRPr="5BB57AA3" w:rsidR="5BB57AA3">
        <w:rPr>
          <w:rFonts w:ascii="Gulim" w:hAnsi="Gulim" w:eastAsia="Gulim" w:cs="Gulim"/>
        </w:rPr>
        <w:t xml:space="preserve"> 및 클라우드 송신 (Processing &amp; </w:t>
      </w:r>
      <w:r w:rsidRPr="5BB57AA3" w:rsidR="5BB57AA3">
        <w:rPr>
          <w:rFonts w:ascii="Gulim" w:hAnsi="Gulim" w:eastAsia="Gulim" w:cs="Gulim"/>
        </w:rPr>
        <w:t>Tx</w:t>
      </w:r>
      <w:r w:rsidRPr="5BB57AA3" w:rsidR="5BB57AA3">
        <w:rPr>
          <w:rFonts w:ascii="Gulim" w:hAnsi="Gulim" w:eastAsia="Gulim" w:cs="Gulim"/>
        </w:rPr>
        <w:t xml:space="preserve">): </w:t>
      </w:r>
      <w:r w:rsidRPr="5BB57AA3" w:rsidR="5BB57AA3">
        <w:rPr>
          <w:rFonts w:ascii="Gulim" w:hAnsi="Gulim" w:eastAsia="Gulim" w:cs="Gulim"/>
        </w:rPr>
        <w:t xml:space="preserve">RPi4의 </w:t>
      </w:r>
      <w:r w:rsidRPr="5BB57AA3" w:rsidR="5BB57AA3">
        <w:rPr>
          <w:rFonts w:ascii="Gulim" w:hAnsi="Gulim" w:eastAsia="Gulim" w:cs="Gulim"/>
        </w:rPr>
        <w:t>소프</w:t>
      </w:r>
      <w:r w:rsidRPr="5BB57AA3" w:rsidR="5BB57AA3">
        <w:rPr>
          <w:rFonts w:ascii="Gulim" w:hAnsi="Gulim" w:eastAsia="Gulim" w:cs="Gulim"/>
        </w:rPr>
        <w:t>트웨어</w:t>
      </w:r>
      <w:r w:rsidRPr="5BB57AA3" w:rsidR="5BB57AA3">
        <w:rPr>
          <w:rFonts w:ascii="Gulim" w:hAnsi="Gulim" w:eastAsia="Gulim" w:cs="Gulim"/>
        </w:rPr>
        <w:t>(수집 에이전트)가 세 가지 센서 데이터를 하나로 동기화(</w:t>
      </w:r>
      <w:r w:rsidRPr="5BB57AA3" w:rsidR="5BB57AA3">
        <w:rPr>
          <w:rFonts w:ascii="Gulim" w:hAnsi="Gulim" w:eastAsia="Gulim" w:cs="Gulim"/>
        </w:rPr>
        <w:t>Sync</w:t>
      </w:r>
      <w:r w:rsidRPr="5BB57AA3" w:rsidR="5BB57AA3">
        <w:rPr>
          <w:rFonts w:ascii="Gulim" w:hAnsi="Gulim" w:eastAsia="Gulim" w:cs="Gulim"/>
        </w:rPr>
        <w:t xml:space="preserve">)하고 노이즈를 필터링한 뒤, USB </w:t>
      </w:r>
      <w:r w:rsidRPr="5BB57AA3" w:rsidR="5BB57AA3">
        <w:rPr>
          <w:rFonts w:ascii="Gulim" w:hAnsi="Gulim" w:eastAsia="Gulim" w:cs="Gulim"/>
        </w:rPr>
        <w:t>Wi-Fi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동글을</w:t>
      </w:r>
      <w:r w:rsidRPr="5BB57AA3" w:rsidR="5BB57AA3">
        <w:rPr>
          <w:rFonts w:ascii="Gulim" w:hAnsi="Gulim" w:eastAsia="Gulim" w:cs="Gulim"/>
        </w:rPr>
        <w:t xml:space="preserve"> 통해 구글 클라우드(GCP)로 가벼운 데이터 페이로드(</w:t>
      </w:r>
      <w:r w:rsidRPr="5BB57AA3" w:rsidR="5BB57AA3">
        <w:rPr>
          <w:rFonts w:ascii="Gulim" w:hAnsi="Gulim" w:eastAsia="Gulim" w:cs="Gulim"/>
        </w:rPr>
        <w:t>Payload</w:t>
      </w:r>
      <w:r w:rsidRPr="5BB57AA3" w:rsidR="5BB57AA3">
        <w:rPr>
          <w:rFonts w:ascii="Gulim" w:hAnsi="Gulim" w:eastAsia="Gulim" w:cs="Gulim"/>
        </w:rPr>
        <w:t>)</w:t>
      </w:r>
      <w:r w:rsidRPr="5BB57AA3" w:rsidR="5BB57AA3">
        <w:rPr>
          <w:rFonts w:ascii="Gulim" w:hAnsi="Gulim" w:eastAsia="Gulim" w:cs="Gulim"/>
        </w:rPr>
        <w:t>를</w:t>
      </w:r>
      <w:r w:rsidRPr="5BB57AA3" w:rsidR="5BB57AA3">
        <w:rPr>
          <w:rFonts w:ascii="Gulim" w:hAnsi="Gulim" w:eastAsia="Gulim" w:cs="Gulim"/>
        </w:rPr>
        <w:t xml:space="preserve"> 송신한다.</w:t>
      </w:r>
    </w:p>
    <w:p xmlns:wp14="http://schemas.microsoft.com/office/word/2010/wordml" w:rsidR="000520C0" w:rsidP="5BB57AA3" w:rsidRDefault="000520C0" w14:paraId="6CD22FE2" wp14:textId="7B20F154">
      <w:pPr>
        <w:pStyle w:val="a0"/>
        <w:numPr>
          <w:ilvl w:val="0"/>
          <w:numId w:val="0"/>
        </w:numPr>
        <w:ind w:left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4) 클라우드 판정 및 응답 수신 </w:t>
      </w:r>
      <w:r w:rsidRPr="5BB57AA3" w:rsidR="5BB57AA3">
        <w:rPr>
          <w:rFonts w:ascii="Gulim" w:hAnsi="Gulim" w:eastAsia="Gulim" w:cs="Gulim"/>
        </w:rPr>
        <w:t>(AI Inference</w:t>
      </w:r>
      <w:r w:rsidRPr="5BB57AA3" w:rsidR="5BB57AA3">
        <w:rPr>
          <w:rFonts w:ascii="Gulim" w:hAnsi="Gulim" w:eastAsia="Gulim" w:cs="Gulim"/>
        </w:rPr>
        <w:t xml:space="preserve"> &amp; </w:t>
      </w:r>
      <w:r w:rsidRPr="5BB57AA3" w:rsidR="5BB57AA3">
        <w:rPr>
          <w:rFonts w:ascii="Gulim" w:hAnsi="Gulim" w:eastAsia="Gulim" w:cs="Gulim"/>
        </w:rPr>
        <w:t>Rx</w:t>
      </w:r>
      <w:r w:rsidRPr="5BB57AA3" w:rsidR="5BB57AA3">
        <w:rPr>
          <w:rFonts w:ascii="Gulim" w:hAnsi="Gulim" w:eastAsia="Gulim" w:cs="Gulim"/>
        </w:rPr>
        <w:t xml:space="preserve">): 클라우드의 </w:t>
      </w:r>
      <w:r w:rsidRPr="5BB57AA3" w:rsidR="5BB57AA3">
        <w:rPr>
          <w:rFonts w:ascii="Gulim" w:hAnsi="Gulim" w:eastAsia="Gulim" w:cs="Gulim"/>
        </w:rPr>
        <w:t xml:space="preserve">Gemini API 및 RAG </w:t>
      </w:r>
      <w:r w:rsidRPr="5BB57AA3" w:rsidR="5BB57AA3">
        <w:rPr>
          <w:rFonts w:ascii="Gulim" w:hAnsi="Gulim" w:eastAsia="Gulim" w:cs="Gulim"/>
        </w:rPr>
        <w:t>에이전트가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낙상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여부를</w:t>
      </w:r>
      <w:r w:rsidRPr="5BB57AA3" w:rsidR="5BB57AA3">
        <w:rPr>
          <w:rFonts w:ascii="Gulim" w:hAnsi="Gulim" w:eastAsia="Gulim" w:cs="Gulim"/>
        </w:rPr>
        <w:t xml:space="preserve"> 판정한 뒤, 현장 확인이 필요할 경우 "</w:t>
      </w:r>
      <w:r w:rsidRPr="5BB57AA3" w:rsidR="5BB57AA3">
        <w:rPr>
          <w:rFonts w:ascii="Gulim" w:hAnsi="Gulim" w:eastAsia="Gulim" w:cs="Gulim"/>
        </w:rPr>
        <w:t>괜찮으신가요</w:t>
      </w:r>
      <w:r w:rsidRPr="5BB57AA3" w:rsidR="5BB57AA3">
        <w:rPr>
          <w:rFonts w:ascii="Gulim" w:hAnsi="Gulim" w:eastAsia="Gulim" w:cs="Gulim"/>
        </w:rPr>
        <w:t xml:space="preserve">?"라는 TTS 음성 파일(또는 텍스트)과 제어 명령을 RPi4의 USB </w:t>
      </w:r>
      <w:r w:rsidRPr="5BB57AA3" w:rsidR="5BB57AA3">
        <w:rPr>
          <w:rFonts w:ascii="Gulim" w:hAnsi="Gulim" w:eastAsia="Gulim" w:cs="Gulim"/>
        </w:rPr>
        <w:t>Wi-Fi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동글로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내려보낸다</w:t>
      </w:r>
      <w:r w:rsidRPr="5BB57AA3" w:rsidR="5BB57AA3">
        <w:rPr>
          <w:rFonts w:ascii="Gulim" w:hAnsi="Gulim" w:eastAsia="Gulim" w:cs="Gulim"/>
        </w:rPr>
        <w:t>.</w:t>
      </w:r>
    </w:p>
    <w:p xmlns:wp14="http://schemas.microsoft.com/office/word/2010/wordml" w:rsidR="000520C0" w:rsidP="5BB57AA3" w:rsidRDefault="000520C0" w14:paraId="0B4020A7" wp14:textId="70EC08B0">
      <w:pPr>
        <w:pStyle w:val="a0"/>
        <w:numPr>
          <w:ilvl w:val="0"/>
          <w:numId w:val="0"/>
        </w:numPr>
        <w:ind w:left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5) 현장 출력 및 모니터링 (</w:t>
      </w:r>
      <w:r w:rsidRPr="5BB57AA3" w:rsidR="5BB57AA3">
        <w:rPr>
          <w:rFonts w:ascii="Gulim" w:hAnsi="Gulim" w:eastAsia="Gulim" w:cs="Gulim"/>
        </w:rPr>
        <w:t>Action</w:t>
      </w:r>
      <w:r w:rsidRPr="5BB57AA3" w:rsidR="5BB57AA3">
        <w:rPr>
          <w:rFonts w:ascii="Gulim" w:hAnsi="Gulim" w:eastAsia="Gulim" w:cs="Gulim"/>
        </w:rPr>
        <w:t xml:space="preserve"> &amp; </w:t>
      </w:r>
      <w:r w:rsidRPr="5BB57AA3" w:rsidR="5BB57AA3">
        <w:rPr>
          <w:rFonts w:ascii="Gulim" w:hAnsi="Gulim" w:eastAsia="Gulim" w:cs="Gulim"/>
        </w:rPr>
        <w:t>Display</w:t>
      </w:r>
      <w:r w:rsidRPr="5BB57AA3" w:rsidR="5BB57AA3">
        <w:rPr>
          <w:rFonts w:ascii="Gulim" w:hAnsi="Gulim" w:eastAsia="Gulim" w:cs="Gulim"/>
        </w:rPr>
        <w:t>): 명령을 수신한 RPi4는 소형 스피커로 음성을 즉각 송출하여 사용자의 응답을 유도한다. 이 모든 데이터의 흐름과 기기별 정상 작동 여부는 7인치 HDMI 디스플레이(관리자 대시보드)</w:t>
      </w:r>
      <w:r w:rsidRPr="5BB57AA3" w:rsidR="5BB57AA3">
        <w:rPr>
          <w:rFonts w:ascii="Gulim" w:hAnsi="Gulim" w:eastAsia="Gulim" w:cs="Gulim"/>
        </w:rPr>
        <w:t>에</w:t>
      </w:r>
      <w:r w:rsidRPr="5BB57AA3" w:rsidR="5BB57AA3">
        <w:rPr>
          <w:rFonts w:ascii="Gulim" w:hAnsi="Gulim" w:eastAsia="Gulim" w:cs="Gulim"/>
        </w:rPr>
        <w:t xml:space="preserve"> 실시간으로 그려진다.</w:t>
      </w:r>
      <w:commentRangeEnd w:id="603432148"/>
      <w:r>
        <w:rPr>
          <w:rStyle w:val="CommentReference"/>
        </w:rPr>
        <w:commentReference w:id="603432148"/>
      </w:r>
      <w:commentRangeEnd w:id="1417258242"/>
      <w:r>
        <w:rPr>
          <w:rStyle w:val="CommentReference"/>
        </w:rPr>
        <w:commentReference w:id="1417258242"/>
      </w:r>
    </w:p>
    <w:p xmlns:wp14="http://schemas.microsoft.com/office/word/2010/wordml" w:rsidR="000520C0" w:rsidP="2A5B89DC" w:rsidRDefault="000520C0" w14:paraId="1D7B270A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3845EBD7" wp14:textId="77777777">
      <w:pPr>
        <w:pStyle w:val="20"/>
        <w:rPr>
          <w:rFonts w:ascii="Gulim" w:hAnsi="Gulim" w:eastAsia="Gulim" w:cs="Gulim"/>
        </w:rPr>
      </w:pPr>
      <w:bookmarkStart w:name="_Toc271897787" w:id="57"/>
      <w:r w:rsidRPr="2A5B89DC" w:rsidR="7E4977F6">
        <w:rPr>
          <w:rFonts w:ascii="Gulim" w:hAnsi="Gulim" w:eastAsia="Gulim" w:cs="Gulim"/>
        </w:rPr>
        <w:t xml:space="preserve">Software Interface </w:t>
      </w:r>
      <w:r w:rsidRPr="2A5B89DC" w:rsidR="7E4977F6">
        <w:rPr>
          <w:rFonts w:ascii="Gulim" w:hAnsi="Gulim" w:eastAsia="Gulim" w:cs="Gulim"/>
          <w:b w:val="1"/>
          <w:bCs w:val="1"/>
        </w:rPr>
        <w:t>(</w:t>
      </w:r>
      <w:r w:rsidRPr="2A5B89DC" w:rsidR="7E4977F6">
        <w:rPr>
          <w:rFonts w:ascii="Gulim" w:hAnsi="Gulim" w:eastAsia="Gulim" w:cs="Gulim"/>
        </w:rPr>
        <w:t>소프트웨어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인터페이스</w:t>
      </w:r>
      <w:r w:rsidRPr="2A5B89DC" w:rsidR="7E4977F6">
        <w:rPr>
          <w:rFonts w:ascii="Gulim" w:hAnsi="Gulim" w:eastAsia="Gulim" w:cs="Gulim"/>
        </w:rPr>
        <w:t>)</w:t>
      </w:r>
      <w:bookmarkEnd w:id="57"/>
    </w:p>
    <w:p xmlns:wp14="http://schemas.microsoft.com/office/word/2010/wordml" w:rsidR="000520C0" w:rsidP="2A5B89DC" w:rsidRDefault="000520C0" w14:paraId="0E815AE4" wp14:textId="77777777">
      <w:pPr>
        <w:rPr>
          <w:rFonts w:ascii="Gulim" w:hAnsi="Gulim" w:eastAsia="Gulim" w:cs="Gulim"/>
          <w:i w:val="1"/>
          <w:iCs w:val="1"/>
          <w:u w:val="single"/>
        </w:rPr>
      </w:pPr>
      <w:r w:rsidRPr="2A5B89DC" w:rsidR="7E4977F6">
        <w:rPr>
          <w:rFonts w:ascii="Gulim" w:hAnsi="Gulim" w:eastAsia="Gulim" w:cs="Gulim"/>
          <w:i w:val="1"/>
          <w:iCs w:val="1"/>
          <w:u w:val="single"/>
        </w:rPr>
        <w:t>Describe the connections between this p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>rod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 xml:space="preserve">uct and other specific software components (name and version), including 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>databases, operatin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>g systems, tools, libraries, and integrated commercial components.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 xml:space="preserve"> 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>Identify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 xml:space="preserve"> the 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>data items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 xml:space="preserve"> or 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>messages</w:t>
      </w:r>
      <w:r w:rsidRPr="2A5B89DC" w:rsidR="7E4977F6">
        <w:rPr>
          <w:rFonts w:ascii="Gulim" w:hAnsi="Gulim" w:eastAsia="Gulim" w:cs="Gulim"/>
          <w:i w:val="1"/>
          <w:iCs w:val="1"/>
          <w:u w:val="single"/>
        </w:rPr>
        <w:t xml:space="preserve"> coming into the system and going out and describe the purpose of each. </w:t>
      </w:r>
    </w:p>
    <w:p xmlns:wp14="http://schemas.microsoft.com/office/word/2010/wordml" w:rsidR="000520C0" w:rsidP="2A5B89DC" w:rsidRDefault="000520C0" w14:paraId="4F904CB7" wp14:textId="77777777">
      <w:pPr>
        <w:pStyle w:val="template"/>
        <w:rPr>
          <w:rFonts w:ascii="Gulim" w:hAnsi="Gulim" w:eastAsia="Gulim" w:cs="Gulim"/>
          <w:i w:val="1"/>
          <w:iCs w:val="1"/>
          <w:sz w:val="18"/>
          <w:szCs w:val="18"/>
          <w:u w:val="single"/>
        </w:rPr>
      </w:pPr>
    </w:p>
    <w:p xmlns:wp14="http://schemas.microsoft.com/office/word/2010/wordml" w:rsidR="000520C0" w:rsidP="2A5B89DC" w:rsidRDefault="00BF304A" w14:paraId="74818225" wp14:textId="77777777">
      <w:pPr>
        <w:rPr>
          <w:rFonts w:ascii="Gulim" w:hAnsi="Gulim" w:eastAsia="Gulim" w:cs="Gulim"/>
          <w:i w:val="1"/>
          <w:iCs w:val="1"/>
          <w:u w:val="single"/>
        </w:rPr>
      </w:pPr>
      <w:r w:rsidRPr="2A5B89DC" w:rsidR="0BD3D7FE">
        <w:rPr>
          <w:rFonts w:ascii="Gulim" w:hAnsi="Gulim" w:eastAsia="Gulim" w:cs="Gulim"/>
          <w:i w:val="1"/>
          <w:iCs w:val="1"/>
          <w:u w:val="single"/>
        </w:rPr>
        <w:t xml:space="preserve">… </w:t>
      </w:r>
      <w:r w:rsidRPr="2A5B89DC" w:rsidR="0BD3D7FE">
        <w:rPr>
          <w:rFonts w:ascii="Gulim" w:hAnsi="Gulim" w:eastAsia="Gulim" w:cs="Gulim"/>
          <w:i w:val="1"/>
          <w:iCs w:val="1"/>
          <w:u w:val="single"/>
        </w:rPr>
        <w:t>생략</w:t>
      </w:r>
    </w:p>
    <w:p w:rsidR="2A5B89DC" w:rsidP="2A5B89DC" w:rsidRDefault="2A5B89DC" w14:paraId="1BDD9F2F" w14:textId="57019055">
      <w:pPr>
        <w:rPr>
          <w:rFonts w:ascii="Gulim" w:hAnsi="Gulim" w:eastAsia="Gulim" w:cs="Gulim"/>
        </w:rPr>
      </w:pPr>
    </w:p>
    <w:p w:rsidR="2A5B89DC" w:rsidP="2A5B89DC" w:rsidRDefault="2A5B89DC" w14:paraId="5E05D53C" w14:textId="317EFEAC">
      <w:pPr>
        <w:rPr>
          <w:rFonts w:ascii="Gulim" w:hAnsi="Gulim" w:eastAsia="Gulim" w:cs="Gulim"/>
        </w:rPr>
      </w:pPr>
    </w:p>
    <w:p w:rsidR="73CB23EE" w:rsidP="2A5B89DC" w:rsidRDefault="73CB23EE" w14:paraId="444A9270" w14:textId="1D9388ED">
      <w:pPr>
        <w:spacing w:before="0" w:beforeAutospacing="off" w:after="0" w:afterAutospacing="off"/>
        <w:rPr>
          <w:rFonts w:ascii="Gulim" w:hAnsi="Gulim" w:eastAsia="Gulim" w:cs="Gulim"/>
          <w:i w:val="0"/>
          <w:iCs w:val="0"/>
          <w:noProof w:val="0"/>
          <w:sz w:val="18"/>
          <w:szCs w:val="18"/>
          <w:lang w:val="en-US" w:eastAsia="ko-KR"/>
        </w:rPr>
      </w:pP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본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시스템은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엣지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val="en-US" w:eastAsia="ko-KR"/>
        </w:rPr>
        <w:t xml:space="preserve">(Edge)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기기에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서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수집된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멀티모달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데이터를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클라우드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기반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val="en-US" w:eastAsia="ko-KR"/>
        </w:rPr>
        <w:t xml:space="preserve"> AI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모델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val="en-US" w:eastAsia="ko-KR"/>
        </w:rPr>
        <w:t>(Gemini)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과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연동하여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분석하는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하이브리드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아키텍처를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가</w:t>
      </w:r>
      <w:r w:rsidRPr="2A5B89DC" w:rsidR="5B3D1E86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진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다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val="en-US" w:eastAsia="ko-KR"/>
        </w:rPr>
        <w:t xml:space="preserve">.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주요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소프트웨어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컴포넌트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간의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연결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방식과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데이터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명세는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다음과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eastAsia="ko-KR"/>
        </w:rPr>
        <w:t>같다</w:t>
      </w:r>
      <w:r w:rsidRPr="2A5B89DC" w:rsidR="73CB23EE">
        <w:rPr>
          <w:rFonts w:ascii="Gulim" w:hAnsi="Gulim" w:eastAsia="Gulim" w:cs="Gulim"/>
          <w:i w:val="0"/>
          <w:iCs w:val="0"/>
          <w:noProof w:val="0"/>
          <w:sz w:val="18"/>
          <w:szCs w:val="18"/>
          <w:lang w:val="en-US" w:eastAsia="ko-KR"/>
        </w:rPr>
        <w:t>.</w:t>
      </w:r>
    </w:p>
    <w:p w:rsidR="2A5B89DC" w:rsidP="2A5B89DC" w:rsidRDefault="2A5B89DC" w14:paraId="6DEF0C6F" w14:textId="1674E2AD">
      <w:pPr>
        <w:spacing w:before="0" w:beforeAutospacing="off" w:after="0" w:afterAutospacing="off"/>
        <w:rPr>
          <w:rFonts w:ascii="Gulim" w:hAnsi="Gulim" w:eastAsia="Gulim" w:cs="Gulim"/>
          <w:i w:val="0"/>
          <w:iCs w:val="0"/>
          <w:noProof w:val="0"/>
          <w:sz w:val="18"/>
          <w:szCs w:val="18"/>
          <w:lang w:val="en-US" w:eastAsia="ko-KR"/>
        </w:rPr>
      </w:pPr>
    </w:p>
    <w:p w:rsidR="73CB23EE" w:rsidP="2A5B89DC" w:rsidRDefault="73CB23EE" w14:paraId="7935B9AA" w14:textId="31692EA6">
      <w:pPr>
        <w:pStyle w:val="3"/>
        <w:spacing w:before="0" w:beforeAutospacing="off" w:after="0" w:afterAutospacing="off"/>
        <w:ind w:left="1191" w:right="0" w:hanging="1191"/>
        <w:jc w:val="both"/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</w:pP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외부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컴포넌트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및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라이브러리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연동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상세</w:t>
      </w:r>
    </w:p>
    <w:tbl>
      <w:tblPr>
        <w:tblStyle w:val="a5"/>
        <w:bidiVisual w:val="0"/>
        <w:tblW w:w="0" w:type="auto"/>
        <w:tblLook w:val="04A0" w:firstRow="1" w:lastRow="0" w:firstColumn="1" w:lastColumn="0" w:noHBand="0" w:noVBand="1"/>
      </w:tblPr>
      <w:tblGrid>
        <w:gridCol w:w="1484"/>
        <w:gridCol w:w="863"/>
        <w:gridCol w:w="2179"/>
        <w:gridCol w:w="2221"/>
        <w:gridCol w:w="2883"/>
      </w:tblGrid>
      <w:tr w:rsidR="2A5B89DC" w:rsidTr="5BB57AA3" w14:paraId="7458DF04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7A75C946" w14:textId="31A12B0B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소프트웨어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컴포넌트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 xml:space="preserve"> (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명칭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및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버전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9530A6D" w14:textId="4521B5C2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연결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방식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 xml:space="preserve"> (Interface)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5925D950" w14:textId="3DCE126A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데이터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유입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 xml:space="preserve"> (Data In)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7873C575" w14:textId="0E41DE06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데이터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유출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 xml:space="preserve"> (Data Out)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829D731" w14:textId="4D18C7BD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주요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목적</w:t>
            </w:r>
          </w:p>
        </w:tc>
      </w:tr>
      <w:tr w:rsidR="2A5B89DC" w:rsidTr="5BB57AA3" w14:paraId="6DF96E2A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0145145E" w14:textId="222C41EE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Google Gemini API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(v1.5 Flash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이상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0527018D" w14:textId="103EF3D2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REST API / HTTPS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B6FD00C" w14:textId="5DF4C961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전처리된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CSI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특징점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센서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이벤트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로그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스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프롬프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트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4A83DB06" w14:textId="37F12317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낙상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판정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결과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(JSON), TTS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용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확인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문구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운영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정책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2EE6934D" w14:textId="4AAC252E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멀티모달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데이터를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통합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분석하여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낙상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여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부를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최종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정하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고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대응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로직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생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성</w:t>
            </w:r>
          </w:p>
        </w:tc>
      </w:tr>
      <w:tr w:rsidR="2A5B89DC" w:rsidTr="5BB57AA3" w14:paraId="21EB4A11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0DDA315B" w14:textId="49EE1F30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nexmon_csi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(Late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st v2.x)</w:t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1146F97C" w14:textId="1A8B6E8D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Firmware Wrapper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7ED17BFC" w14:textId="766BC2C0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Wi-Fi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공유기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발송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무선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신호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(L1/L2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레이어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82BB022" w14:textId="44E502B6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Raw CSI Matrix (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채널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상태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정보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데이터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스트림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73038D87" w14:textId="5115C909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Wi-Fi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신호로부터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사람의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움직임에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따른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채널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변화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데이터를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추출</w:t>
            </w:r>
          </w:p>
        </w:tc>
      </w:tr>
      <w:tr w:rsidR="2A5B89DC" w:rsidTr="5BB57AA3" w14:paraId="14F7CBC6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5F7FE700" w14:textId="28014F2C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La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ngChain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(v0.1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이상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190559AC" w14:textId="78D933CB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Python SDK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26DDD6AD" w14:textId="45EDA421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사용자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런북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(Runbook),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환경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프로파일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에이전트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쿼리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A4A9F55" w14:textId="0F563576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검색된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지식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기반의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증강된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프롬프트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(Augmented Pro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mpt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0DE8E39A" w14:textId="3CDD97CD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RAG(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검색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증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강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생성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)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로직을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통해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환경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변화에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따른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운영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의사결정을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자동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화</w:t>
            </w:r>
          </w:p>
        </w:tc>
      </w:tr>
      <w:tr w:rsidR="2A5B89DC" w:rsidTr="5BB57AA3" w14:paraId="19076B4D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FA3E9C0" w14:textId="3BB01DF9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Ecl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 xml:space="preserve">ipse </w:t>
            </w: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Mosquitto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(v2.x)</w:t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29773092" w14:textId="521E823A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MQTT Protocol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724B420" w14:textId="4596ED58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ESP3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2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수집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데이터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센서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상태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값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(PIR/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ToF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5CA080CE" w14:textId="4E748FF6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통합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메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시지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스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데이터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스트림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4E45A511" w14:textId="6D0CA90C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엣지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기기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의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저지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메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징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스를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구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성하여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실시간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데이터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연동</w:t>
            </w:r>
          </w:p>
        </w:tc>
      </w:tr>
      <w:tr w:rsidR="2A5B89DC" w:rsidTr="5BB57AA3" w14:paraId="7E73F2F3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70F7FCF7" w14:textId="22F8352A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commentRangeStart w:id="188976277"/>
            <w:r w:rsidRPr="5BB57AA3" w:rsidR="5BB57AA3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gTTS</w:t>
            </w:r>
            <w:r w:rsidRPr="5BB57AA3" w:rsidR="5BB57AA3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(Google Text-t</w:t>
            </w:r>
            <w:r w:rsidRPr="5BB57AA3" w:rsidR="5BB57AA3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o-</w:t>
            </w:r>
            <w:r w:rsidRPr="5BB57AA3" w:rsidR="5BB57AA3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Speech)</w:t>
            </w:r>
            <w:commentRangeEnd w:id="188976277"/>
            <w:r>
              <w:rPr>
                <w:rStyle w:val="CommentReference"/>
              </w:rPr>
              <w:commentReference w:id="188976277"/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0C63A102" w14:textId="416FB92D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Python Library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27F7530B" w14:textId="7D799259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Gemin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i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가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생성한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상태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확인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질문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텍스트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78190D86" w14:textId="26CA270A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오디오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신호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(Audio Stream/File)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031C8829" w14:textId="40012F54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Headl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ess UI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구현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위해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사용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에게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음성으로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상태를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확인</w:t>
            </w:r>
          </w:p>
        </w:tc>
      </w:tr>
      <w:tr w:rsidR="2A5B89DC" w:rsidTr="5BB57AA3" w14:paraId="6EC616D4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A83C0B2" w14:textId="022A2A42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Chroma / Pinecone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(Vector DB)</w:t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03F3F1FA" w14:textId="6719D2E1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API / Client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4EC94ED5" w14:textId="4D87EC58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상황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대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응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정책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,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과거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운영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(Embedding)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551948A2" w14:textId="74CE7081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검색된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관련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지식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문서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(Documents)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547FB803" w14:textId="147F793B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환경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변화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(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드리프트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)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대응을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위한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지식베이스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저장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및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고속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검색</w:t>
            </w:r>
          </w:p>
        </w:tc>
      </w:tr>
      <w:tr w:rsidR="2A5B89DC" w:rsidTr="5BB57AA3" w14:paraId="50662C40">
        <w:trPr>
          <w:trHeight w:val="300"/>
        </w:trPr>
        <w:tc>
          <w:tcPr>
            <w:tcW w:w="14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56C6FBE7" w14:textId="1C10DBFD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b w:val="1"/>
                <w:bCs w:val="1"/>
                <w:color w:val="000000" w:themeColor="text1" w:themeTint="FF" w:themeShade="FF"/>
                <w:sz w:val="18"/>
                <w:szCs w:val="18"/>
                <w:lang w:val="en-US"/>
              </w:rPr>
              <w:t>Notification API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(Kakao/SMS)</w:t>
            </w:r>
          </w:p>
        </w:tc>
        <w:tc>
          <w:tcPr>
            <w:tcW w:w="86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5D828180" w14:textId="70EC257F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HTTP REST</w:t>
            </w:r>
          </w:p>
        </w:tc>
        <w:tc>
          <w:tcPr>
            <w:tcW w:w="21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274F0FB4" w14:textId="5D27D305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보호자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비상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연락처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사고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발생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위치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/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시간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정보</w:t>
            </w:r>
          </w:p>
        </w:tc>
        <w:tc>
          <w:tcPr>
            <w:tcW w:w="22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4EB30BE7" w14:textId="0AC70107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푸시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알림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/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문자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</w:rPr>
              <w:t>메시지</w:t>
            </w:r>
          </w:p>
        </w:tc>
        <w:tc>
          <w:tcPr>
            <w:tcW w:w="288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A5B89DC" w:rsidP="2A5B89DC" w:rsidRDefault="2A5B89DC" w14:paraId="6A73659D" w14:textId="4F7F4240">
            <w:pPr>
              <w:tabs>
                <w:tab w:val="left" w:leader="none" w:pos="6545"/>
              </w:tabs>
              <w:spacing w:before="0" w:beforeAutospacing="off" w:after="0" w:afterAutospacing="off"/>
              <w:jc w:val="both"/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사용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가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음성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확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인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에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무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응답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보호자에게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즉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시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알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람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2A5B89DC" w:rsidR="2A5B89DC">
              <w:rPr>
                <w:rFonts w:ascii="Gulim" w:hAnsi="Gulim" w:eastAsia="Gulim" w:cs="Gulim"/>
                <w:color w:val="000000" w:themeColor="text1" w:themeTint="FF" w:themeShade="FF"/>
                <w:sz w:val="18"/>
                <w:szCs w:val="18"/>
                <w:lang w:val="en-US"/>
              </w:rPr>
              <w:t>전송</w:t>
            </w:r>
          </w:p>
        </w:tc>
      </w:tr>
    </w:tbl>
    <w:p w:rsidR="2A5B89DC" w:rsidP="2A5B89DC" w:rsidRDefault="2A5B89DC" w14:paraId="539CA6A8" w14:textId="1DB9932D">
      <w:pPr>
        <w:pStyle w:val="3"/>
        <w:numPr>
          <w:ilvl w:val="0"/>
          <w:numId w:val="0"/>
        </w:numPr>
        <w:bidi w:val="0"/>
        <w:spacing w:before="0" w:beforeAutospacing="off" w:after="0" w:afterAutospacing="off"/>
        <w:ind w:left="1191" w:right="0" w:hanging="1191"/>
        <w:jc w:val="both"/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</w:pPr>
    </w:p>
    <w:p w:rsidR="73CB23EE" w:rsidP="2A5B89DC" w:rsidRDefault="73CB23EE" w14:paraId="5290904A" w14:textId="5676EB96">
      <w:pPr>
        <w:pStyle w:val="3"/>
        <w:bidi w:val="0"/>
        <w:spacing w:before="0" w:beforeAutospacing="off" w:after="0" w:afterAutospacing="off"/>
        <w:ind w:left="1191" w:right="0" w:hanging="1191"/>
        <w:jc w:val="both"/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</w:pP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데이터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항목별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목적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및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흐름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b w:val="0"/>
          <w:bCs w:val="0"/>
          <w:noProof w:val="0"/>
          <w:sz w:val="24"/>
          <w:szCs w:val="24"/>
          <w:lang w:eastAsia="ko-KR"/>
        </w:rPr>
        <w:t>설명</w:t>
      </w:r>
    </w:p>
    <w:p w:rsidR="73CB23EE" w:rsidP="2A5B89DC" w:rsidRDefault="73CB23EE" w14:paraId="22B57DEC" w14:textId="7C7C0308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CSI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특징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/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이벤트 스트림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Wi-Fi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신호에서 추출된 움직임 패턴 데이터를 포함하며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낙상 후보 이벤트를 생성하는 핵심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입력값</w:t>
      </w:r>
      <w:r w:rsidRPr="2A5B89DC" w:rsidR="44110386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이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73CB23EE" w:rsidP="2A5B89DC" w:rsidRDefault="73CB23EE" w14:paraId="0704FE65" w14:textId="27918D60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센서 동시 수신 데이터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(PIR/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ToF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):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물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리적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인 재실 유무와 높이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/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거리 변화 값을 수신하여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Wi-Fi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데이터의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오탐을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줄이는 검증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(Verify)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데이터로 활용</w:t>
      </w:r>
      <w:r w:rsidRPr="2A5B89DC" w:rsidR="2CD1D82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된다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73CB23EE" w:rsidP="2A5B89DC" w:rsidRDefault="73CB23EE" w14:paraId="4D6C5F30" w14:textId="6C360B2D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상황별 대응 정책 및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런북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: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시스템이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"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낙상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"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으로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 xml:space="preserve">판단한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후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,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시간대나 환경에 따라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"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바로 신고할지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"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또는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"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음성 질문을 먼저 할지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"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등의 운영 로직을 결정하는 지식 소스</w:t>
      </w:r>
      <w:r w:rsidRPr="2A5B89DC" w:rsidR="0095C00B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이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73CB23EE" w:rsidP="2A5B89DC" w:rsidRDefault="73CB23EE" w14:paraId="7BE02614" w14:textId="59FC57D2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ind w:right="0"/>
        <w:jc w:val="both"/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</w:pP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사용자 응답 상태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 xml:space="preserve"> (TTS Verification): 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음성 질문 후 마이크 입력 또는 타이머 기반의 무응답 상태를 감지하여 최종 응급 상황 여부를 확정</w:t>
      </w:r>
      <w:r w:rsidRPr="2A5B89DC" w:rsidR="34BABBF6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한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eastAsia="ko-KR"/>
        </w:rPr>
        <w:t>다</w:t>
      </w:r>
      <w:r w:rsidRPr="2A5B89DC" w:rsidR="73CB23EE">
        <w:rPr>
          <w:rFonts w:ascii="Gulim" w:hAnsi="Gulim" w:eastAsia="Gulim" w:cs="Gulim"/>
          <w:noProof w:val="0"/>
          <w:color w:val="000000" w:themeColor="text1" w:themeTint="FF" w:themeShade="FF"/>
          <w:sz w:val="18"/>
          <w:szCs w:val="18"/>
          <w:lang w:val="en-US" w:eastAsia="ko-KR"/>
        </w:rPr>
        <w:t>.</w:t>
      </w:r>
    </w:p>
    <w:p w:rsidR="2A5B89DC" w:rsidP="2A5B89DC" w:rsidRDefault="2A5B89DC" w14:paraId="76566B48" w14:textId="5E40F13E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6971CD3" wp14:textId="77777777">
      <w:pPr>
        <w:tabs>
          <w:tab w:val="left" w:pos="6545"/>
        </w:tabs>
        <w:rPr>
          <w:rFonts w:ascii="Gulim" w:hAnsi="Gulim" w:eastAsia="Gulim" w:cs="Gulim"/>
          <w:color w:val="000000"/>
        </w:rPr>
      </w:pPr>
      <w:r>
        <w:rPr>
          <w:rFonts w:ascii="Arial" w:hAnsi="Arial" w:eastAsia="Gulim"/>
          <w:color w:val="000000"/>
        </w:rPr>
        <w:tab/>
      </w:r>
    </w:p>
    <w:p xmlns:wp14="http://schemas.microsoft.com/office/word/2010/wordml" w:rsidR="000520C0" w:rsidP="2A5B89DC" w:rsidRDefault="000520C0" w14:paraId="33BFB5E2" wp14:textId="77777777">
      <w:pPr>
        <w:pStyle w:val="20"/>
        <w:rPr>
          <w:rFonts w:ascii="Gulim" w:hAnsi="Gulim" w:eastAsia="Gulim" w:cs="Gulim"/>
          <w:b w:val="1"/>
          <w:bCs w:val="1"/>
        </w:rPr>
      </w:pPr>
      <w:bookmarkStart w:name="_Toc271897788" w:id="58"/>
      <w:r w:rsidRPr="2A5B89DC" w:rsidR="7E4977F6">
        <w:rPr>
          <w:rFonts w:ascii="Gulim" w:hAnsi="Gulim" w:eastAsia="Gulim" w:cs="Gulim"/>
        </w:rPr>
        <w:t xml:space="preserve">Communication Interface </w:t>
      </w:r>
      <w:r w:rsidRPr="2A5B89DC" w:rsidR="7E4977F6">
        <w:rPr>
          <w:rFonts w:ascii="Gulim" w:hAnsi="Gulim" w:eastAsia="Gulim" w:cs="Gulim"/>
          <w:b w:val="1"/>
          <w:bCs w:val="1"/>
        </w:rPr>
        <w:t>(</w:t>
      </w:r>
      <w:r w:rsidRPr="2A5B89DC" w:rsidR="7E4977F6">
        <w:rPr>
          <w:rFonts w:ascii="Gulim" w:hAnsi="Gulim" w:eastAsia="Gulim" w:cs="Gulim"/>
        </w:rPr>
        <w:t>통신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인터페이스</w:t>
      </w:r>
      <w:r w:rsidRPr="2A5B89DC" w:rsidR="7E4977F6">
        <w:rPr>
          <w:rFonts w:ascii="Gulim" w:hAnsi="Gulim" w:eastAsia="Gulim" w:cs="Gulim"/>
          <w:b w:val="1"/>
          <w:bCs w:val="1"/>
        </w:rPr>
        <w:t>)</w:t>
      </w:r>
      <w:bookmarkEnd w:id="58"/>
    </w:p>
    <w:p xmlns:wp14="http://schemas.microsoft.com/office/word/2010/wordml" w:rsidR="000520C0" w:rsidP="2A5B89DC" w:rsidRDefault="000520C0" w14:paraId="6F4E7B01" wp14:textId="77777777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>Describe the requirements associated with any communications functions required by this product, including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  <w:u w:val="single"/>
        </w:rPr>
        <w:t xml:space="preserve"> e-mail, web browser, network server communications protocols, electronic forms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 xml:space="preserve">, and so on. </w:t>
      </w:r>
    </w:p>
    <w:p xmlns:wp14="http://schemas.microsoft.com/office/word/2010/wordml" w:rsidR="000520C0" w:rsidP="2A5B89DC" w:rsidRDefault="000520C0" w14:paraId="6B82D75A" wp14:textId="77777777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 xml:space="preserve">Define any pertinent 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  <w:u w:val="single"/>
        </w:rPr>
        <w:t>message formatting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 xml:space="preserve">. </w:t>
      </w:r>
    </w:p>
    <w:p xmlns:wp14="http://schemas.microsoft.com/office/word/2010/wordml" w:rsidR="000520C0" w:rsidP="2A5B89DC" w:rsidRDefault="000520C0" w14:paraId="71C9B5B2" wp14:textId="77777777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>Identify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 xml:space="preserve"> any communication standards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 xml:space="preserve"> t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 xml:space="preserve">hat will be used, such as 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  <w:u w:val="single"/>
        </w:rPr>
        <w:t>FTP or HTTP</w:t>
      </w:r>
      <w:r w:rsidRPr="2A5B89DC" w:rsidR="7E4977F6">
        <w:rPr>
          <w:rFonts w:ascii="Gulim" w:hAnsi="Gulim" w:eastAsia="Gulim" w:cs="Gulim"/>
          <w:i w:val="0"/>
          <w:iCs w:val="0"/>
          <w:sz w:val="18"/>
          <w:szCs w:val="18"/>
        </w:rPr>
        <w:t xml:space="preserve">. </w:t>
      </w:r>
    </w:p>
    <w:p xmlns:wp14="http://schemas.microsoft.com/office/word/2010/wordml" w:rsidR="000520C0" w:rsidP="2A5B89DC" w:rsidRDefault="000520C0" w14:paraId="2A1F701D" wp14:textId="77777777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</w:p>
    <w:p w:rsidR="5BB57AA3" w:rsidP="5BB57AA3" w:rsidRDefault="5BB57AA3" w14:paraId="05BB7B6B" w14:textId="60985FDB">
      <w:pPr>
        <w:spacing w:before="240" w:beforeAutospacing="off" w:after="240" w:afterAutospacing="off"/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본 시스템은 센서 데이터 수집, 이벤트 분석, 사용자 확인, 상태 관리, AI 기반 판단, 보호자 및 사용자 알림을 수행하기 위해 내부 및 외부 시스템과 다양한 통신 인터페이스를 가진다.</w:t>
      </w:r>
    </w:p>
    <w:p w:rsidR="5BB57AA3" w:rsidP="5BB57AA3" w:rsidRDefault="5BB57AA3" w14:paraId="23B6438C" w14:textId="79E5365D">
      <w:pPr>
        <w:spacing w:before="240" w:beforeAutospacing="off" w:after="240" w:afterAutospacing="off"/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통신 구조는 로컬 우선 구조를 기반으로 하며, 실시간성과 신뢰성을 확보하기 위해 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MQTT와</w:t>
      </w: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 HTTP/HTTPS 프로토콜을 주요 통신 수단으로 사용한다.</w:t>
      </w:r>
    </w:p>
    <w:p w:rsidR="5BB57AA3" w:rsidP="5BB57AA3" w:rsidRDefault="5BB57AA3" w14:paraId="6E6F40C7" w14:textId="73651070">
      <w:pPr>
        <w:spacing w:before="240" w:beforeAutospacing="off" w:after="240" w:afterAutospacing="off"/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또한 본 시스템은 단순 데이터 전달을 넘어, 행동 상태/대응 상태/알림 상태 기반의 이벤트 중심 통신 구조를 따른다.</w:t>
      </w:r>
    </w:p>
    <w:p w:rsidR="5BB57AA3" w:rsidP="5BB57AA3" w:rsidRDefault="5BB57AA3" w14:paraId="3BD29040" w14:textId="2C215D75">
      <w:pPr>
        <w:pStyle w:val="a2"/>
        <w:rPr>
          <w:rFonts w:ascii="Gulim" w:hAnsi="Gulim" w:eastAsia="Gulim" w:cs="Gulim"/>
          <w:noProof w:val="0"/>
          <w:sz w:val="18"/>
          <w:szCs w:val="18"/>
          <w:lang w:eastAsia="ko-KR"/>
        </w:rPr>
      </w:pPr>
    </w:p>
    <w:p w:rsidR="74339329" w:rsidP="2A5B89DC" w:rsidRDefault="74339329" w14:paraId="1F1D33CE" w14:textId="2A43DC18">
      <w:pPr>
        <w:pStyle w:val="3"/>
        <w:rPr>
          <w:rFonts w:ascii="Gulim" w:hAnsi="Gulim" w:eastAsia="Gulim" w:cs="Gulim"/>
          <w:noProof w:val="0"/>
        </w:rPr>
      </w:pPr>
      <w:commentRangeStart w:id="1478532359"/>
      <w:r w:rsidRPr="5BB57AA3" w:rsidR="5BB57AA3">
        <w:rPr>
          <w:rFonts w:ascii="Gulim" w:hAnsi="Gulim" w:eastAsia="Gulim" w:cs="Gulim"/>
          <w:noProof w:val="0"/>
        </w:rPr>
        <w:t>통신 구조</w:t>
      </w:r>
      <w:r w:rsidRPr="5BB57AA3" w:rsidR="5BB57AA3">
        <w:rPr>
          <w:rFonts w:ascii="Gulim" w:hAnsi="Gulim" w:eastAsia="Gulim" w:cs="Gulim"/>
          <w:noProof w:val="0"/>
        </w:rPr>
        <w:t xml:space="preserve"> 개요</w:t>
      </w:r>
      <w:commentRangeEnd w:id="1478532359"/>
      <w:r>
        <w:rPr>
          <w:rStyle w:val="CommentReference"/>
        </w:rPr>
        <w:commentReference w:id="1478532359"/>
      </w:r>
    </w:p>
    <w:p w:rsidR="5BB57AA3" w:rsidP="5BB57AA3" w:rsidRDefault="5BB57AA3" w14:paraId="494611D1" w14:textId="1D337A90">
      <w:pPr>
        <w:spacing w:before="0" w:beforeAutospacing="off" w:after="0" w:afterAutospacing="off" w:line="384" w:lineRule="auto"/>
        <w:jc w:val="both"/>
      </w:pPr>
      <w:r>
        <w:drawing>
          <wp:inline wp14:editId="0A7C5216" wp14:anchorId="4328EC46">
            <wp:extent cx="5762625" cy="3238500"/>
            <wp:effectExtent l="0" t="0" r="0" b="0"/>
            <wp:docPr id="1397920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920147" name="Picture 1397920147"/>
                    <pic:cNvPicPr/>
                  </pic:nvPicPr>
                  <pic:blipFill>
                    <a:blip xmlns:r="http://schemas.openxmlformats.org/officeDocument/2006/relationships" r:embed="rId690863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57AA3" w:rsidP="5BB57AA3" w:rsidRDefault="5BB57AA3" w14:paraId="1B2BCFBB" w14:textId="4C774BD4">
      <w:pPr>
        <w:pStyle w:val="a2"/>
        <w:rPr>
          <w:noProof w:val="0"/>
        </w:rPr>
      </w:pPr>
    </w:p>
    <w:p w:rsidR="74339329" w:rsidP="2A5B89DC" w:rsidRDefault="74339329" w14:paraId="488D3CD2" w14:textId="2EB471C3">
      <w:pPr>
        <w:pStyle w:val="3"/>
        <w:rPr>
          <w:rFonts w:ascii="Gulim" w:hAnsi="Gulim" w:eastAsia="Gulim" w:cs="Gulim"/>
          <w:noProof w:val="0"/>
        </w:rPr>
      </w:pPr>
      <w:r w:rsidRPr="2A5B89DC" w:rsidR="74339329">
        <w:rPr>
          <w:rFonts w:ascii="Gulim" w:hAnsi="Gulim" w:eastAsia="Gulim" w:cs="Gulim"/>
          <w:noProof w:val="0"/>
        </w:rPr>
        <w:t>통신 인터페이스 종류</w:t>
      </w:r>
    </w:p>
    <w:p w:rsidR="168B6E50" w:rsidP="2A5B89DC" w:rsidRDefault="168B6E50" w14:paraId="68F812C7" w14:textId="3B591EA5">
      <w:pPr>
        <w:pStyle w:val="ListParagraph"/>
        <w:numPr>
          <w:ilvl w:val="0"/>
          <w:numId w:val="171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noProof w:val="0"/>
          <w:lang w:eastAsia="ko-KR"/>
        </w:rPr>
        <w:t>센서 수집 인터페이스</w:t>
      </w:r>
    </w:p>
    <w:p w:rsidR="168B6E50" w:rsidP="2A5B89DC" w:rsidRDefault="168B6E50" w14:paraId="646A401F" w14:textId="7632016B">
      <w:pPr>
        <w:pStyle w:val="ListParagraph"/>
        <w:numPr>
          <w:ilvl w:val="0"/>
          <w:numId w:val="174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대상</w:t>
      </w:r>
      <w:r w:rsidRPr="2A5B89DC" w:rsidR="168B6E50">
        <w:rPr>
          <w:rFonts w:ascii="Gulim" w:hAnsi="Gulim" w:eastAsia="Gulim" w:cs="Gulim"/>
          <w:noProof w:val="0"/>
          <w:lang w:eastAsia="ko-KR"/>
        </w:rPr>
        <w:t>: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 CSI, PIR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, </w:t>
      </w:r>
      <w:r w:rsidRPr="2A5B89DC" w:rsidR="168B6E50">
        <w:rPr>
          <w:rFonts w:ascii="Gulim" w:hAnsi="Gulim" w:eastAsia="Gulim" w:cs="Gulim"/>
          <w:noProof w:val="0"/>
          <w:lang w:eastAsia="ko-KR"/>
        </w:rPr>
        <w:t>ToF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 센서 </w:t>
      </w:r>
    </w:p>
    <w:p w:rsidR="168B6E50" w:rsidP="2A5B89DC" w:rsidRDefault="168B6E50" w14:paraId="33CFB368" w14:textId="34590509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프로토콜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: GPIO, I2C, UART (내부 인터페이스) </w:t>
      </w:r>
    </w:p>
    <w:p w:rsidR="168B6E50" w:rsidP="2A5B89DC" w:rsidRDefault="168B6E50" w14:paraId="5C36301D" w14:textId="49B2B34C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목적</w:t>
      </w:r>
      <w:r w:rsidRPr="5BB57AA3" w:rsidR="5BB57AA3">
        <w:rPr>
          <w:rFonts w:ascii="Gulim" w:hAnsi="Gulim" w:eastAsia="Gulim" w:cs="Gulim"/>
          <w:noProof w:val="0"/>
          <w:lang w:eastAsia="ko-KR"/>
        </w:rPr>
        <w:t>: 원시 데이터 수집</w:t>
      </w:r>
    </w:p>
    <w:p w:rsidR="5BB57AA3" w:rsidP="5BB57AA3" w:rsidRDefault="5BB57AA3" w14:paraId="7C80F401" w14:textId="2EF0DD83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특징: 실시간 데이터 스트림 기반, 센서별 상이한 샘플링 주기 지원</w:t>
      </w:r>
    </w:p>
    <w:p w:rsidR="168B6E50" w:rsidP="2A5B89DC" w:rsidRDefault="168B6E50" w14:paraId="560DB465" w14:textId="53A1E652">
      <w:pPr>
        <w:pStyle w:val="ListParagraph"/>
        <w:numPr>
          <w:ilvl w:val="0"/>
          <w:numId w:val="171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noProof w:val="0"/>
          <w:lang w:eastAsia="ko-KR"/>
        </w:rPr>
        <w:t>내부 메시징 인터페이스</w:t>
      </w:r>
    </w:p>
    <w:p w:rsidR="168B6E50" w:rsidP="2A5B89DC" w:rsidRDefault="168B6E50" w14:paraId="1D722166" w14:textId="7941E88E">
      <w:pPr>
        <w:pStyle w:val="ListParagraph"/>
        <w:numPr>
          <w:ilvl w:val="0"/>
          <w:numId w:val="173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대상</w:t>
      </w:r>
      <w:r w:rsidRPr="2A5B89DC" w:rsidR="168B6E50">
        <w:rPr>
          <w:rFonts w:ascii="Gulim" w:hAnsi="Gulim" w:eastAsia="Gulim" w:cs="Gulim"/>
          <w:noProof w:val="0"/>
          <w:lang w:eastAsia="ko-KR"/>
        </w:rPr>
        <w:t>: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 </w:t>
      </w:r>
      <w:r w:rsidRPr="2A5B89DC" w:rsidR="168B6E50">
        <w:rPr>
          <w:rFonts w:ascii="Gulim" w:hAnsi="Gulim" w:eastAsia="Gulim" w:cs="Gulim"/>
          <w:noProof w:val="0"/>
          <w:lang w:eastAsia="ko-KR"/>
        </w:rPr>
        <w:t>Edg</w:t>
      </w:r>
      <w:r w:rsidRPr="2A5B89DC" w:rsidR="168B6E50">
        <w:rPr>
          <w:rFonts w:ascii="Gulim" w:hAnsi="Gulim" w:eastAsia="Gulim" w:cs="Gulim"/>
          <w:noProof w:val="0"/>
          <w:lang w:eastAsia="ko-KR"/>
        </w:rPr>
        <w:t>e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 ↔ 분석 모듈 </w:t>
      </w:r>
    </w:p>
    <w:p w:rsidR="168B6E50" w:rsidP="2A5B89DC" w:rsidRDefault="168B6E50" w14:paraId="3E2B16E6" w14:textId="118354BE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프로토콜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: MQTT </w:t>
      </w:r>
    </w:p>
    <w:p w:rsidR="168B6E50" w:rsidP="2A5B89DC" w:rsidRDefault="168B6E50" w14:paraId="4154F0E5" w14:textId="7D7387A0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목적</w:t>
      </w:r>
      <w:r w:rsidRPr="5BB57AA3" w:rsidR="5BB57AA3">
        <w:rPr>
          <w:rFonts w:ascii="Gulim" w:hAnsi="Gulim" w:eastAsia="Gulim" w:cs="Gulim"/>
          <w:noProof w:val="0"/>
          <w:lang w:eastAsia="ko-KR"/>
        </w:rPr>
        <w:t>: 이벤트 및 상태 정보 전달</w:t>
      </w:r>
    </w:p>
    <w:p w:rsidR="5BB57AA3" w:rsidP="5BB57AA3" w:rsidRDefault="5BB57AA3" w14:paraId="710FF550" w14:textId="11936311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특징: </w:t>
      </w:r>
      <w:r w:rsidRPr="5BB57AA3" w:rsidR="5BB57AA3">
        <w:rPr>
          <w:rFonts w:ascii="Gulim" w:hAnsi="Gulim" w:eastAsia="Gulim" w:cs="Gulim"/>
          <w:noProof w:val="0"/>
          <w:lang w:eastAsia="ko-KR"/>
        </w:rPr>
        <w:t>Pub</w:t>
      </w:r>
      <w:r w:rsidRPr="5BB57AA3" w:rsidR="5BB57AA3">
        <w:rPr>
          <w:rFonts w:ascii="Gulim" w:hAnsi="Gulim" w:eastAsia="Gulim" w:cs="Gulim"/>
          <w:noProof w:val="0"/>
          <w:lang w:eastAsia="ko-KR"/>
        </w:rPr>
        <w:t>/</w:t>
      </w:r>
      <w:r w:rsidRPr="5BB57AA3" w:rsidR="5BB57AA3">
        <w:rPr>
          <w:rFonts w:ascii="Gulim" w:hAnsi="Gulim" w:eastAsia="Gulim" w:cs="Gulim"/>
          <w:noProof w:val="0"/>
          <w:lang w:eastAsia="ko-KR"/>
        </w:rPr>
        <w:t>Sub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구조 기반 비동기 메시징, 실시간 이벤트 처리 지원</w:t>
      </w:r>
    </w:p>
    <w:p w:rsidR="168B6E50" w:rsidP="2A5B89DC" w:rsidRDefault="168B6E50" w14:paraId="76BCA69D" w14:textId="2FCE0EE2">
      <w:pPr>
        <w:pStyle w:val="ListParagraph"/>
        <w:numPr>
          <w:ilvl w:val="0"/>
          <w:numId w:val="171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noProof w:val="0"/>
          <w:lang w:eastAsia="ko-KR"/>
        </w:rPr>
        <w:t>AI 분석 인터페이스</w:t>
      </w:r>
    </w:p>
    <w:p w:rsidR="168B6E50" w:rsidP="2A5B89DC" w:rsidRDefault="168B6E50" w14:paraId="37EC414B" w14:textId="22C9542B">
      <w:pPr>
        <w:pStyle w:val="ListParagraph"/>
        <w:numPr>
          <w:ilvl w:val="0"/>
          <w:numId w:val="175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대상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: 분석 모듈 ↔ </w:t>
      </w:r>
      <w:r w:rsidRPr="2A5B89DC" w:rsidR="168B6E50">
        <w:rPr>
          <w:rFonts w:ascii="Gulim" w:hAnsi="Gulim" w:eastAsia="Gulim" w:cs="Gulim"/>
          <w:noProof w:val="0"/>
          <w:lang w:eastAsia="ko-KR"/>
        </w:rPr>
        <w:t>Gemini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 API </w:t>
      </w:r>
    </w:p>
    <w:p w:rsidR="168B6E50" w:rsidP="2A5B89DC" w:rsidRDefault="168B6E50" w14:paraId="3B32D2A8" w14:textId="32487684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프로토콜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: HTTP/HTTPS (REST) </w:t>
      </w:r>
    </w:p>
    <w:p w:rsidR="168B6E50" w:rsidP="2A5B89DC" w:rsidRDefault="168B6E50" w14:paraId="0D55E219" w14:textId="675B46A1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목적</w:t>
      </w:r>
      <w:r w:rsidRPr="5BB57AA3" w:rsidR="5BB57AA3">
        <w:rPr>
          <w:rFonts w:ascii="Gulim" w:hAnsi="Gulim" w:eastAsia="Gulim" w:cs="Gulim"/>
          <w:noProof w:val="0"/>
          <w:lang w:eastAsia="ko-KR"/>
        </w:rPr>
        <w:t>: 낙상 판단 및 상황 해석</w:t>
      </w:r>
    </w:p>
    <w:p w:rsidR="5BB57AA3" w:rsidP="5BB57AA3" w:rsidRDefault="5BB57AA3" w14:paraId="08139028" w14:textId="07265211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특징: 구조화된 JSON 기반 요청/응답, 선택적 요청</w:t>
      </w:r>
    </w:p>
    <w:p w:rsidR="168B6E50" w:rsidP="2A5B89DC" w:rsidRDefault="168B6E50" w14:paraId="0625395A" w14:textId="6DBF40FB">
      <w:pPr>
        <w:pStyle w:val="ListParagraph"/>
        <w:numPr>
          <w:ilvl w:val="0"/>
          <w:numId w:val="171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noProof w:val="0"/>
          <w:lang w:eastAsia="ko-KR"/>
        </w:rPr>
        <w:t>RAG 검색 인터페이스</w:t>
      </w:r>
    </w:p>
    <w:p w:rsidR="168B6E50" w:rsidP="2A5B89DC" w:rsidRDefault="168B6E50" w14:paraId="41A1377C" w14:textId="7983C58A">
      <w:pPr>
        <w:pStyle w:val="ListParagraph"/>
        <w:numPr>
          <w:ilvl w:val="0"/>
          <w:numId w:val="176"/>
        </w:numPr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대상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: 분석 모듈 ↔ 지식 DB </w:t>
      </w:r>
    </w:p>
    <w:p w:rsidR="168B6E50" w:rsidP="2A5B89DC" w:rsidRDefault="168B6E50" w14:paraId="77307A6A" w14:textId="0FAF6DFC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2A5B89DC" w:rsidR="168B6E50">
        <w:rPr>
          <w:rFonts w:ascii="Gulim" w:hAnsi="Gulim" w:eastAsia="Gulim" w:cs="Gulim"/>
          <w:b w:val="1"/>
          <w:bCs w:val="1"/>
          <w:noProof w:val="0"/>
          <w:lang w:eastAsia="ko-KR"/>
        </w:rPr>
        <w:t>프로토콜</w:t>
      </w:r>
      <w:r w:rsidRPr="2A5B89DC" w:rsidR="168B6E50">
        <w:rPr>
          <w:rFonts w:ascii="Gulim" w:hAnsi="Gulim" w:eastAsia="Gulim" w:cs="Gulim"/>
          <w:noProof w:val="0"/>
          <w:lang w:eastAsia="ko-KR"/>
        </w:rPr>
        <w:t xml:space="preserve">: HTTP/HTTPS </w:t>
      </w:r>
    </w:p>
    <w:p w:rsidR="168B6E50" w:rsidP="2A5B89DC" w:rsidRDefault="168B6E50" w14:paraId="247A4676" w14:textId="2C680792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목적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: 정책 및 대응 </w:t>
      </w:r>
      <w:r w:rsidRPr="5BB57AA3" w:rsidR="5BB57AA3">
        <w:rPr>
          <w:rFonts w:ascii="Gulim" w:hAnsi="Gulim" w:eastAsia="Gulim" w:cs="Gulim"/>
          <w:noProof w:val="0"/>
          <w:lang w:eastAsia="ko-KR"/>
        </w:rPr>
        <w:t>런북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검색</w:t>
      </w:r>
    </w:p>
    <w:p w:rsidR="5BB57AA3" w:rsidP="5BB57AA3" w:rsidRDefault="5BB57AA3" w14:paraId="2EEB2589" w14:textId="4D05A5D3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특징: LLM 판단 보조 데이터 제공, 상황 기반 정책 조회</w:t>
      </w:r>
    </w:p>
    <w:p w:rsidR="168B6E50" w:rsidP="2A5B89DC" w:rsidRDefault="168B6E50" w14:paraId="5C9FA9AC" w14:textId="5B189E76">
      <w:pPr>
        <w:pStyle w:val="ListParagraph"/>
        <w:numPr>
          <w:ilvl w:val="0"/>
          <w:numId w:val="171"/>
        </w:numPr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사용자 </w:t>
      </w:r>
      <w:r w:rsidRPr="5BB57AA3" w:rsidR="5BB57AA3">
        <w:rPr>
          <w:rFonts w:ascii="Gulim" w:hAnsi="Gulim" w:eastAsia="Gulim" w:cs="Gulim"/>
          <w:noProof w:val="0"/>
          <w:lang w:eastAsia="ko-KR"/>
        </w:rPr>
        <w:t>확인 인터페이스</w:t>
      </w:r>
    </w:p>
    <w:p w:rsidR="168B6E50" w:rsidP="2A5B89DC" w:rsidRDefault="168B6E50" w14:paraId="0B2EA2F9" w14:textId="3161A8D9">
      <w:pPr>
        <w:pStyle w:val="ListParagraph"/>
        <w:numPr>
          <w:ilvl w:val="0"/>
          <w:numId w:val="177"/>
        </w:numPr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대상</w:t>
      </w:r>
      <w:r w:rsidRPr="5BB57AA3" w:rsidR="5BB57AA3">
        <w:rPr>
          <w:rFonts w:ascii="Gulim" w:hAnsi="Gulim" w:eastAsia="Gulim" w:cs="Gulim"/>
          <w:noProof w:val="0"/>
          <w:lang w:eastAsia="ko-KR"/>
        </w:rPr>
        <w:t>: 대응 모듈 ↔ 외부 알림 API (TTS/STT)</w:t>
      </w:r>
    </w:p>
    <w:p w:rsidR="168B6E50" w:rsidP="2A5B89DC" w:rsidRDefault="168B6E50" w14:paraId="15216D8F" w14:textId="64A1BA7B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프로토콜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: </w:t>
      </w:r>
      <w:r w:rsidRPr="5BB57AA3" w:rsidR="5BB57AA3">
        <w:rPr>
          <w:rFonts w:ascii="Gulim" w:hAnsi="Gulim" w:eastAsia="Gulim" w:cs="Gulim"/>
          <w:noProof w:val="0"/>
          <w:lang w:eastAsia="ko-KR"/>
        </w:rPr>
        <w:t>로컬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lang w:eastAsia="ko-KR"/>
        </w:rPr>
        <w:t>API /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내부 프로세스 호출 / HTTP</w:t>
      </w:r>
    </w:p>
    <w:p w:rsidR="168B6E50" w:rsidP="2A5B89DC" w:rsidRDefault="168B6E50" w14:paraId="0451D867" w14:textId="141C4E3E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목적</w:t>
      </w:r>
      <w:r w:rsidRPr="5BB57AA3" w:rsidR="5BB57AA3">
        <w:rPr>
          <w:rFonts w:ascii="Gulim" w:hAnsi="Gulim" w:eastAsia="Gulim" w:cs="Gulim"/>
          <w:noProof w:val="0"/>
          <w:lang w:eastAsia="ko-KR"/>
        </w:rPr>
        <w:t>: 사용자 상태 확인 및 응답 해석</w:t>
      </w:r>
    </w:p>
    <w:p w:rsidR="168B6E50" w:rsidP="2A5B89DC" w:rsidRDefault="168B6E50" w14:paraId="02A0D9AA" w14:textId="2FE29A2B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구성 </w:t>
      </w:r>
      <w:r w:rsidRPr="5BB57AA3" w:rsidR="5BB57AA3">
        <w:rPr>
          <w:rFonts w:ascii="Gulim" w:hAnsi="Gulim" w:eastAsia="Gulim" w:cs="Gulim"/>
          <w:noProof w:val="0"/>
          <w:lang w:eastAsia="ko-KR"/>
        </w:rPr>
        <w:t>요소 :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TTS(사용자에 질문 출력</w:t>
      </w:r>
      <w:r w:rsidRPr="5BB57AA3" w:rsidR="5BB57AA3">
        <w:rPr>
          <w:rFonts w:ascii="Gulim" w:hAnsi="Gulim" w:eastAsia="Gulim" w:cs="Gulim"/>
          <w:noProof w:val="0"/>
          <w:lang w:eastAsia="ko-KR"/>
        </w:rPr>
        <w:t>) /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STT(Whisper)- 사용자 음성 -&gt; 텍스트 변환 </w:t>
      </w:r>
    </w:p>
    <w:p w:rsidR="168B6E50" w:rsidP="2A5B89DC" w:rsidRDefault="168B6E50" w14:paraId="6FF0C8E2" w14:textId="45E0FE0F">
      <w:pPr>
        <w:pStyle w:val="ListParagraph"/>
        <w:numPr>
          <w:ilvl w:val="0"/>
          <w:numId w:val="171"/>
        </w:numPr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알림 전송 인터페이스</w:t>
      </w:r>
    </w:p>
    <w:p w:rsidR="5BB57AA3" w:rsidP="5BB57AA3" w:rsidRDefault="5BB57AA3" w14:paraId="2504C67B" w14:textId="76B4DF5E">
      <w:pPr>
        <w:pStyle w:val="ListParagraph"/>
        <w:numPr>
          <w:ilvl w:val="0"/>
          <w:numId w:val="178"/>
        </w:numPr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대상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: </w:t>
      </w:r>
      <w:r w:rsidRPr="5BB57AA3" w:rsidR="5BB57AA3">
        <w:rPr>
          <w:noProof w:val="0"/>
          <w:lang w:eastAsia="ko-KR"/>
        </w:rPr>
        <w:t>대응 모듈 ↔ 외부 알림 API (</w:t>
      </w:r>
      <w:r w:rsidRPr="5BB57AA3" w:rsidR="5BB57AA3">
        <w:rPr>
          <w:noProof w:val="0"/>
          <w:lang w:eastAsia="ko-KR"/>
        </w:rPr>
        <w:t>KakaoTalk</w:t>
      </w:r>
      <w:r w:rsidRPr="5BB57AA3" w:rsidR="5BB57AA3">
        <w:rPr>
          <w:noProof w:val="0"/>
          <w:lang w:eastAsia="ko-KR"/>
        </w:rPr>
        <w:t>, SMS 등)</w:t>
      </w:r>
    </w:p>
    <w:p w:rsidR="168B6E50" w:rsidP="2A5B89DC" w:rsidRDefault="168B6E50" w14:paraId="79C769C9" w14:textId="276711F9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프로토콜</w:t>
      </w:r>
      <w:r w:rsidRPr="5BB57AA3" w:rsidR="5BB57AA3">
        <w:rPr>
          <w:rFonts w:ascii="Gulim" w:hAnsi="Gulim" w:eastAsia="Gulim" w:cs="Gulim"/>
          <w:noProof w:val="0"/>
          <w:lang w:eastAsia="ko-KR"/>
        </w:rPr>
        <w:t>: HTTP/HTTPS (REST)</w:t>
      </w:r>
    </w:p>
    <w:p w:rsidR="168B6E50" w:rsidP="2A5B89DC" w:rsidRDefault="168B6E50" w14:paraId="45ED227D" w14:textId="178E6E68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목적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: 보호자 및 사용자 대상 알림 전송 </w:t>
      </w:r>
    </w:p>
    <w:p w:rsidR="5BB57AA3" w:rsidP="5BB57AA3" w:rsidRDefault="5BB57AA3" w14:paraId="373F6DEF" w14:textId="14D67757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알림 유형: 낙상 발생 알림, 사용자 무응답 알림, 센서 장애 알림, 네트워크 장애 알림</w:t>
      </w:r>
    </w:p>
    <w:p w:rsidR="5BB57AA3" w:rsidP="5BB57AA3" w:rsidRDefault="5BB57AA3" w14:paraId="7576F4F7" w14:textId="2BADEBC3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관리자 조회 인터페이스</w:t>
      </w:r>
    </w:p>
    <w:p w:rsidR="5BB57AA3" w:rsidP="5BB57AA3" w:rsidRDefault="5BB57AA3" w14:paraId="68538089" w14:textId="13CDA0D9">
      <w:pPr>
        <w:pStyle w:val="ListParagraph"/>
        <w:numPr>
          <w:ilvl w:val="0"/>
          <w:numId w:val="236"/>
        </w:numPr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대상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: UI ↔ </w:t>
      </w:r>
      <w:r w:rsidRPr="5BB57AA3" w:rsidR="5BB57AA3">
        <w:rPr>
          <w:rFonts w:ascii="Gulim" w:hAnsi="Gulim" w:eastAsia="Gulim" w:cs="Gulim"/>
          <w:noProof w:val="0"/>
          <w:lang w:eastAsia="ko-KR"/>
        </w:rPr>
        <w:t>서버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</w:t>
      </w:r>
    </w:p>
    <w:p w:rsidR="5BB57AA3" w:rsidP="5BB57AA3" w:rsidRDefault="5BB57AA3" w14:paraId="3C0DB0F0" w14:textId="4293B828">
      <w:pPr>
        <w:pStyle w:val="ListParagraph"/>
        <w:numPr>
          <w:ilvl w:val="0"/>
          <w:numId w:val="237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프로토콜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: HTTP/HTTPS </w:t>
      </w:r>
    </w:p>
    <w:p w:rsidR="5BB57AA3" w:rsidP="5BB57AA3" w:rsidRDefault="5BB57AA3" w14:paraId="5ACA1DBE" w14:textId="5D92E187">
      <w:pPr>
        <w:pStyle w:val="ListParagraph"/>
        <w:numPr>
          <w:ilvl w:val="0"/>
          <w:numId w:val="238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b w:val="1"/>
          <w:bCs w:val="1"/>
          <w:noProof w:val="0"/>
          <w:lang w:eastAsia="ko-KR"/>
        </w:rPr>
        <w:t>목적</w:t>
      </w:r>
      <w:r w:rsidRPr="5BB57AA3" w:rsidR="5BB57AA3">
        <w:rPr>
          <w:rFonts w:ascii="Gulim" w:hAnsi="Gulim" w:eastAsia="Gulim" w:cs="Gulim"/>
          <w:noProof w:val="0"/>
          <w:lang w:eastAsia="ko-KR"/>
        </w:rPr>
        <w:t>: 상태 및 로그 조회</w:t>
      </w:r>
    </w:p>
    <w:p w:rsidR="5BB57AA3" w:rsidP="5BB57AA3" w:rsidRDefault="5BB57AA3" w14:paraId="744172D3" w14:textId="13796257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특징: 실시간 모니터링, 이벤트 및 상태 이력 조회</w:t>
      </w:r>
    </w:p>
    <w:p w:rsidR="5BB57AA3" w:rsidP="5BB57AA3" w:rsidRDefault="5BB57AA3" w14:paraId="09FF14AB" w14:textId="46FB5497">
      <w:pPr>
        <w:pStyle w:val="a2"/>
        <w:spacing w:before="0" w:beforeAutospacing="off" w:after="0" w:afterAutospacing="off"/>
        <w:ind w:left="720"/>
        <w:rPr>
          <w:rFonts w:ascii="Gulim" w:hAnsi="Gulim" w:eastAsia="Gulim" w:cs="Gulim"/>
          <w:noProof w:val="0"/>
          <w:lang w:eastAsia="ko-KR"/>
        </w:rPr>
      </w:pPr>
    </w:p>
    <w:p w:rsidR="74339329" w:rsidP="2A5B89DC" w:rsidRDefault="74339329" w14:paraId="4D107A35" w14:textId="516F9222">
      <w:pPr>
        <w:pStyle w:val="3"/>
        <w:rPr>
          <w:rFonts w:ascii="Gulim" w:hAnsi="Gulim" w:eastAsia="Gulim" w:cs="Gulim"/>
          <w:noProof w:val="0"/>
        </w:rPr>
      </w:pPr>
      <w:r w:rsidRPr="2A5B89DC" w:rsidR="74339329">
        <w:rPr>
          <w:rFonts w:ascii="Gulim" w:hAnsi="Gulim" w:eastAsia="Gulim" w:cs="Gulim"/>
          <w:noProof w:val="0"/>
        </w:rPr>
        <w:t>메시지 형식 (</w:t>
      </w:r>
      <w:r w:rsidRPr="2A5B89DC" w:rsidR="74339329">
        <w:rPr>
          <w:rFonts w:ascii="Gulim" w:hAnsi="Gulim" w:eastAsia="Gulim" w:cs="Gulim"/>
          <w:noProof w:val="0"/>
        </w:rPr>
        <w:t>Jso</w:t>
      </w:r>
      <w:r w:rsidRPr="2A5B89DC" w:rsidR="74339329">
        <w:rPr>
          <w:rFonts w:ascii="Gulim" w:hAnsi="Gulim" w:eastAsia="Gulim" w:cs="Gulim"/>
          <w:noProof w:val="0"/>
        </w:rPr>
        <w:t>n</w:t>
      </w:r>
      <w:r w:rsidRPr="2A5B89DC" w:rsidR="74339329">
        <w:rPr>
          <w:rFonts w:ascii="Gulim" w:hAnsi="Gulim" w:eastAsia="Gulim" w:cs="Gulim"/>
          <w:noProof w:val="0"/>
        </w:rPr>
        <w:t>)</w:t>
      </w:r>
    </w:p>
    <w:p w:rsidR="74339329" w:rsidP="2A5B89DC" w:rsidRDefault="74339329" w14:paraId="06DFD962" w14:textId="25D70449">
      <w:pPr>
        <w:spacing w:before="240" w:beforeAutospacing="off" w:after="24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모든 통신 메시지는 JSON 형식을 사용하며, 공통적으로 다음 구조를 따른다.</w:t>
      </w:r>
    </w:p>
    <w:p w:rsidR="5BB57AA3" w:rsidP="5BB57AA3" w:rsidRDefault="5BB57AA3" w14:paraId="3430D570" w14:textId="170E1158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{</w:t>
      </w:r>
    </w:p>
    <w:p w:rsidR="5BB57AA3" w:rsidP="5BB57AA3" w:rsidRDefault="5BB57AA3" w14:paraId="33F7AB36" w14:textId="30E08BC1">
      <w:pPr>
        <w:pStyle w:val="a2"/>
        <w:ind w:left="800"/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"</w:t>
      </w:r>
      <w:r w:rsidRPr="5BB57AA3" w:rsidR="5BB57AA3">
        <w:rPr>
          <w:rFonts w:ascii="Gulim" w:hAnsi="Gulim" w:eastAsia="Gulim" w:cs="Gulim"/>
          <w:noProof w:val="0"/>
          <w:lang w:val="en-US"/>
        </w:rPr>
        <w:t>messageId</w:t>
      </w:r>
      <w:r w:rsidRPr="5BB57AA3" w:rsidR="5BB57AA3">
        <w:rPr>
          <w:rFonts w:ascii="Gulim" w:hAnsi="Gulim" w:eastAsia="Gulim" w:cs="Gulim"/>
          <w:noProof w:val="0"/>
          <w:lang w:val="en-US"/>
        </w:rPr>
        <w:t>": "string",</w:t>
      </w:r>
    </w:p>
    <w:p w:rsidR="5BB57AA3" w:rsidP="5BB57AA3" w:rsidRDefault="5BB57AA3" w14:paraId="0C7F1894" w14:textId="3A4A95CA">
      <w:pPr>
        <w:pStyle w:val="a2"/>
        <w:ind w:left="800"/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"</w:t>
      </w:r>
      <w:r w:rsidRPr="5BB57AA3" w:rsidR="5BB57AA3">
        <w:rPr>
          <w:rFonts w:ascii="Gulim" w:hAnsi="Gulim" w:eastAsia="Gulim" w:cs="Gulim"/>
          <w:noProof w:val="0"/>
          <w:lang w:val="en-US"/>
        </w:rPr>
        <w:t>eventId</w:t>
      </w:r>
      <w:r w:rsidRPr="5BB57AA3" w:rsidR="5BB57AA3">
        <w:rPr>
          <w:rFonts w:ascii="Gulim" w:hAnsi="Gulim" w:eastAsia="Gulim" w:cs="Gulim"/>
          <w:noProof w:val="0"/>
          <w:lang w:val="en-US"/>
        </w:rPr>
        <w:t>": "string",</w:t>
      </w:r>
    </w:p>
    <w:p w:rsidR="5BB57AA3" w:rsidP="5BB57AA3" w:rsidRDefault="5BB57AA3" w14:paraId="13B288B1" w14:textId="0BCB4EDB">
      <w:pPr>
        <w:pStyle w:val="a2"/>
        <w:ind w:left="800"/>
      </w:pPr>
      <w:r w:rsidRPr="5BB57AA3" w:rsidR="5BB57AA3">
        <w:rPr>
          <w:rFonts w:ascii="Gulim" w:hAnsi="Gulim" w:eastAsia="Gulim" w:cs="Gulim"/>
          <w:noProof w:val="0"/>
        </w:rPr>
        <w:t xml:space="preserve">  "timestamp": "ISO8601",</w:t>
      </w:r>
    </w:p>
    <w:p w:rsidR="5BB57AA3" w:rsidP="5BB57AA3" w:rsidRDefault="5BB57AA3" w14:paraId="007DB6E8" w14:textId="3C4B9DB9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"</w:t>
      </w:r>
      <w:r w:rsidRPr="5BB57AA3" w:rsidR="5BB57AA3">
        <w:rPr>
          <w:rFonts w:ascii="Gulim" w:hAnsi="Gulim" w:eastAsia="Gulim" w:cs="Gulim"/>
          <w:noProof w:val="0"/>
        </w:rPr>
        <w:t>ty</w:t>
      </w:r>
      <w:r w:rsidRPr="5BB57AA3" w:rsidR="5BB57AA3">
        <w:rPr>
          <w:rFonts w:ascii="Gulim" w:hAnsi="Gulim" w:eastAsia="Gulim" w:cs="Gulim"/>
          <w:noProof w:val="0"/>
        </w:rPr>
        <w:t>pe</w:t>
      </w:r>
      <w:r w:rsidRPr="5BB57AA3" w:rsidR="5BB57AA3">
        <w:rPr>
          <w:rFonts w:ascii="Gulim" w:hAnsi="Gulim" w:eastAsia="Gulim" w:cs="Gulim"/>
          <w:noProof w:val="0"/>
        </w:rPr>
        <w:t>": "</w:t>
      </w:r>
      <w:r w:rsidRPr="5BB57AA3" w:rsidR="5BB57AA3">
        <w:rPr>
          <w:rFonts w:ascii="Gulim" w:hAnsi="Gulim" w:eastAsia="Gulim" w:cs="Gulim"/>
          <w:noProof w:val="0"/>
        </w:rPr>
        <w:t>string</w:t>
      </w:r>
      <w:r w:rsidRPr="5BB57AA3" w:rsidR="5BB57AA3">
        <w:rPr>
          <w:rFonts w:ascii="Gulim" w:hAnsi="Gulim" w:eastAsia="Gulim" w:cs="Gulim"/>
          <w:noProof w:val="0"/>
        </w:rPr>
        <w:t>",</w:t>
      </w:r>
    </w:p>
    <w:p w:rsidR="5BB57AA3" w:rsidP="5BB57AA3" w:rsidRDefault="5BB57AA3" w14:paraId="4AA9191B" w14:textId="46DE20B0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"</w:t>
      </w:r>
      <w:r w:rsidRPr="5BB57AA3" w:rsidR="5BB57AA3">
        <w:rPr>
          <w:rFonts w:ascii="Gulim" w:hAnsi="Gulim" w:eastAsia="Gulim" w:cs="Gulim"/>
          <w:noProof w:val="0"/>
        </w:rPr>
        <w:t>source</w:t>
      </w:r>
      <w:r w:rsidRPr="5BB57AA3" w:rsidR="5BB57AA3">
        <w:rPr>
          <w:rFonts w:ascii="Gulim" w:hAnsi="Gulim" w:eastAsia="Gulim" w:cs="Gulim"/>
          <w:noProof w:val="0"/>
        </w:rPr>
        <w:t>": "</w:t>
      </w:r>
      <w:r w:rsidRPr="5BB57AA3" w:rsidR="5BB57AA3">
        <w:rPr>
          <w:rFonts w:ascii="Gulim" w:hAnsi="Gulim" w:eastAsia="Gulim" w:cs="Gulim"/>
          <w:noProof w:val="0"/>
        </w:rPr>
        <w:t>string</w:t>
      </w:r>
      <w:r w:rsidRPr="5BB57AA3" w:rsidR="5BB57AA3">
        <w:rPr>
          <w:rFonts w:ascii="Gulim" w:hAnsi="Gulim" w:eastAsia="Gulim" w:cs="Gulim"/>
          <w:noProof w:val="0"/>
        </w:rPr>
        <w:t>",</w:t>
      </w:r>
    </w:p>
    <w:p w:rsidR="5BB57AA3" w:rsidP="5BB57AA3" w:rsidRDefault="5BB57AA3" w14:paraId="64E39193" w14:textId="5509E97D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"</w:t>
      </w:r>
      <w:r w:rsidRPr="5BB57AA3" w:rsidR="5BB57AA3">
        <w:rPr>
          <w:rFonts w:ascii="Gulim" w:hAnsi="Gulim" w:eastAsia="Gulim" w:cs="Gulim"/>
          <w:noProof w:val="0"/>
        </w:rPr>
        <w:t>payload</w:t>
      </w:r>
      <w:r w:rsidRPr="5BB57AA3" w:rsidR="5BB57AA3">
        <w:rPr>
          <w:rFonts w:ascii="Gulim" w:hAnsi="Gulim" w:eastAsia="Gulim" w:cs="Gulim"/>
          <w:noProof w:val="0"/>
        </w:rPr>
        <w:t>": {</w:t>
      </w:r>
    </w:p>
    <w:p w:rsidR="5BB57AA3" w:rsidP="5BB57AA3" w:rsidRDefault="5BB57AA3" w14:paraId="4D524FF4" w14:textId="6CBAE259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behaviorState</w:t>
      </w:r>
      <w:r w:rsidRPr="5BB57AA3" w:rsidR="5BB57AA3">
        <w:rPr>
          <w:rFonts w:ascii="Gulim" w:hAnsi="Gulim" w:eastAsia="Gulim" w:cs="Gulim"/>
          <w:noProof w:val="0"/>
          <w:lang w:val="en-US"/>
        </w:rPr>
        <w:t>": "</w:t>
      </w:r>
      <w:r w:rsidRPr="5BB57AA3" w:rsidR="5BB57AA3">
        <w:rPr>
          <w:rFonts w:ascii="Gulim" w:hAnsi="Gulim" w:eastAsia="Gulim" w:cs="Gulim"/>
          <w:noProof w:val="0"/>
          <w:lang w:val="en-US"/>
        </w:rPr>
        <w:t>string</w:t>
      </w:r>
      <w:r w:rsidRPr="5BB57AA3" w:rsidR="5BB57AA3">
        <w:rPr>
          <w:rFonts w:ascii="Gulim" w:hAnsi="Gulim" w:eastAsia="Gulim" w:cs="Gulim"/>
          <w:noProof w:val="0"/>
          <w:lang w:val="en-US"/>
        </w:rPr>
        <w:t>",</w:t>
      </w:r>
    </w:p>
    <w:p w:rsidR="5BB57AA3" w:rsidP="5BB57AA3" w:rsidRDefault="5BB57AA3" w14:paraId="7233A78E" w14:textId="005A7425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responseState</w:t>
      </w:r>
      <w:r w:rsidRPr="5BB57AA3" w:rsidR="5BB57AA3">
        <w:rPr>
          <w:rFonts w:ascii="Gulim" w:hAnsi="Gulim" w:eastAsia="Gulim" w:cs="Gulim"/>
          <w:noProof w:val="0"/>
          <w:lang w:val="en-US"/>
        </w:rPr>
        <w:t>": "</w:t>
      </w:r>
      <w:r w:rsidRPr="5BB57AA3" w:rsidR="5BB57AA3">
        <w:rPr>
          <w:rFonts w:ascii="Gulim" w:hAnsi="Gulim" w:eastAsia="Gulim" w:cs="Gulim"/>
          <w:noProof w:val="0"/>
          <w:lang w:val="en-US"/>
        </w:rPr>
        <w:t>string</w:t>
      </w:r>
      <w:r w:rsidRPr="5BB57AA3" w:rsidR="5BB57AA3">
        <w:rPr>
          <w:rFonts w:ascii="Gulim" w:hAnsi="Gulim" w:eastAsia="Gulim" w:cs="Gulim"/>
          <w:noProof w:val="0"/>
          <w:lang w:val="en-US"/>
        </w:rPr>
        <w:t>",</w:t>
      </w:r>
    </w:p>
    <w:p w:rsidR="5BB57AA3" w:rsidP="5BB57AA3" w:rsidRDefault="5BB57AA3" w14:paraId="47880C54" w14:textId="02580DA5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notificationState</w:t>
      </w:r>
      <w:r w:rsidRPr="5BB57AA3" w:rsidR="5BB57AA3">
        <w:rPr>
          <w:rFonts w:ascii="Gulim" w:hAnsi="Gulim" w:eastAsia="Gulim" w:cs="Gulim"/>
          <w:noProof w:val="0"/>
          <w:lang w:val="en-US"/>
        </w:rPr>
        <w:t>": "</w:t>
      </w:r>
      <w:r w:rsidRPr="5BB57AA3" w:rsidR="5BB57AA3">
        <w:rPr>
          <w:rFonts w:ascii="Gulim" w:hAnsi="Gulim" w:eastAsia="Gulim" w:cs="Gulim"/>
          <w:noProof w:val="0"/>
          <w:lang w:val="en-US"/>
        </w:rPr>
        <w:t>string</w:t>
      </w:r>
      <w:r w:rsidRPr="5BB57AA3" w:rsidR="5BB57AA3">
        <w:rPr>
          <w:rFonts w:ascii="Gulim" w:hAnsi="Gulim" w:eastAsia="Gulim" w:cs="Gulim"/>
          <w:noProof w:val="0"/>
          <w:lang w:val="en-US"/>
        </w:rPr>
        <w:t>"</w:t>
      </w:r>
    </w:p>
    <w:p w:rsidR="5BB57AA3" w:rsidP="5BB57AA3" w:rsidRDefault="5BB57AA3" w14:paraId="7038B0DE" w14:textId="799FF965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}</w:t>
      </w:r>
    </w:p>
    <w:p w:rsidR="5BB57AA3" w:rsidP="5BB57AA3" w:rsidRDefault="5BB57AA3" w14:paraId="19BC2F65" w14:textId="51EB1A0C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}</w:t>
      </w:r>
    </w:p>
    <w:p w:rsidR="2A5B89DC" w:rsidP="5BB57AA3" w:rsidRDefault="2A5B89DC" w14:paraId="3C568073" w14:textId="231C793A">
      <w:pPr>
        <w:pStyle w:val="3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>상태</w:t>
      </w:r>
      <w:r w:rsidRPr="5BB57AA3" w:rsidR="5BB57AA3">
        <w:rPr>
          <w:rFonts w:ascii="Gulim" w:hAnsi="Gulim" w:eastAsia="Gulim" w:cs="Gulim"/>
          <w:noProof w:val="0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lang w:val="en-US"/>
        </w:rPr>
        <w:t>정의</w:t>
      </w:r>
      <w:r w:rsidRPr="5BB57AA3" w:rsidR="5BB57AA3">
        <w:rPr>
          <w:rFonts w:ascii="Gulim" w:hAnsi="Gulim" w:eastAsia="Gulim" w:cs="Gulim"/>
          <w:noProof w:val="0"/>
          <w:lang w:val="en-US"/>
        </w:rPr>
        <w:t xml:space="preserve"> (</w:t>
      </w:r>
      <w:r w:rsidRPr="5BB57AA3" w:rsidR="5BB57AA3">
        <w:rPr>
          <w:rFonts w:ascii="Gulim" w:hAnsi="Gulim" w:eastAsia="Gulim" w:cs="Gulim"/>
          <w:noProof w:val="0"/>
          <w:lang w:val="en-US"/>
        </w:rPr>
        <w:t>통신</w:t>
      </w:r>
      <w:r w:rsidRPr="5BB57AA3" w:rsidR="5BB57AA3">
        <w:rPr>
          <w:rFonts w:ascii="Gulim" w:hAnsi="Gulim" w:eastAsia="Gulim" w:cs="Gulim"/>
          <w:noProof w:val="0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lang w:val="en-US"/>
        </w:rPr>
        <w:t>기준</w:t>
      </w:r>
      <w:r w:rsidRPr="5BB57AA3" w:rsidR="5BB57AA3">
        <w:rPr>
          <w:rFonts w:ascii="Gulim" w:hAnsi="Gulim" w:eastAsia="Gulim" w:cs="Gulim"/>
          <w:noProof w:val="0"/>
          <w:lang w:val="en-US"/>
        </w:rPr>
        <w:t>)</w:t>
      </w:r>
    </w:p>
    <w:p w:rsidR="5BB57AA3" w:rsidP="5BB57AA3" w:rsidRDefault="5BB57AA3" w14:paraId="13338305" w14:textId="07B2849A">
      <w:pPr>
        <w:pStyle w:val="4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행동</w:t>
      </w:r>
      <w:r w:rsidRPr="5BB57AA3" w:rsidR="5BB57AA3">
        <w:rPr>
          <w:rFonts w:ascii="Gulim" w:hAnsi="Gulim" w:eastAsia="Gulim" w:cs="Gulim"/>
          <w:noProof w:val="0"/>
        </w:rPr>
        <w:t xml:space="preserve"> </w:t>
      </w:r>
      <w:r w:rsidRPr="5BB57AA3" w:rsidR="5BB57AA3">
        <w:rPr>
          <w:rFonts w:ascii="Gulim" w:hAnsi="Gulim" w:eastAsia="Gulim" w:cs="Gulim"/>
          <w:noProof w:val="0"/>
        </w:rPr>
        <w:t>상태</w:t>
      </w:r>
      <w:r w:rsidRPr="5BB57AA3" w:rsidR="5BB57AA3">
        <w:rPr>
          <w:rFonts w:ascii="Gulim" w:hAnsi="Gulim" w:eastAsia="Gulim" w:cs="Gulim"/>
          <w:noProof w:val="0"/>
        </w:rPr>
        <w:t xml:space="preserve"> (Behavior State)</w:t>
      </w:r>
    </w:p>
    <w:p w:rsidR="5BB57AA3" w:rsidP="5BB57AA3" w:rsidRDefault="5BB57AA3" w14:paraId="17859671" w14:textId="59782661">
      <w:pPr>
        <w:pStyle w:val="ListParagraph"/>
        <w:numPr>
          <w:ilvl w:val="0"/>
          <w:numId w:val="42"/>
        </w:numPr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 xml:space="preserve">NORMAL [정상] </w:t>
      </w:r>
    </w:p>
    <w:p w:rsidR="5BB57AA3" w:rsidP="5BB57AA3" w:rsidRDefault="5BB57AA3" w14:paraId="6BC3A7A6" w14:textId="453FA330">
      <w:pPr>
        <w:pStyle w:val="ListParagraph"/>
        <w:numPr>
          <w:ilvl w:val="1"/>
          <w:numId w:val="42"/>
        </w:numPr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사용자의 움직임이 정상 범위 내에 있으며 이상 징후가 없는 상태</w:t>
      </w:r>
    </w:p>
    <w:p w:rsidR="5BB57AA3" w:rsidP="5BB57AA3" w:rsidRDefault="5BB57AA3" w14:paraId="6CFDDCA9" w14:textId="705E71E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ABNORMAL_DETECTED [이상 행동 감지]</w:t>
      </w:r>
    </w:p>
    <w:p w:rsidR="5BB57AA3" w:rsidP="5BB57AA3" w:rsidRDefault="5BB57AA3" w14:paraId="61A74EA3" w14:textId="6C1234EE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센서 기반으로 일반적인 패턴과 다른 움직임이 감지된 상태 (낙상 가능성 존재)</w:t>
      </w:r>
    </w:p>
    <w:p w:rsidR="5BB57AA3" w:rsidP="5BB57AA3" w:rsidRDefault="5BB57AA3" w14:paraId="4B377373" w14:textId="7DFF97B7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FALL_ANALYZING [낙상 판정 중]</w:t>
      </w:r>
    </w:p>
    <w:p w:rsidR="5BB57AA3" w:rsidP="5BB57AA3" w:rsidRDefault="5BB57AA3" w14:paraId="0A2116D7" w14:textId="452B7947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이상행동이 감지되어 LLM 분석 또는 추가 판단이 진행 중인 상태</w:t>
      </w:r>
    </w:p>
    <w:p w:rsidR="5BB57AA3" w:rsidP="5BB57AA3" w:rsidRDefault="5BB57AA3" w14:paraId="2B93274F" w14:textId="6658879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FALL_CONFIRMED [낙상 확정]</w:t>
      </w:r>
    </w:p>
    <w:p w:rsidR="5BB57AA3" w:rsidP="5BB57AA3" w:rsidRDefault="5BB57AA3" w14:paraId="34117682" w14:textId="45FB5B8E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분석 결과 실제 낙상으로 판단된 상태</w:t>
      </w:r>
    </w:p>
    <w:p w:rsidR="5BB57AA3" w:rsidP="5BB57AA3" w:rsidRDefault="5BB57AA3" w14:paraId="5396580E" w14:textId="5A109A13">
      <w:pPr>
        <w:pStyle w:val="4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대응</w:t>
      </w:r>
      <w:r w:rsidRPr="5BB57AA3" w:rsidR="5BB57AA3">
        <w:rPr>
          <w:rFonts w:ascii="Gulim" w:hAnsi="Gulim" w:eastAsia="Gulim" w:cs="Gulim"/>
          <w:noProof w:val="0"/>
        </w:rPr>
        <w:t xml:space="preserve"> </w:t>
      </w:r>
      <w:r w:rsidRPr="5BB57AA3" w:rsidR="5BB57AA3">
        <w:rPr>
          <w:rFonts w:ascii="Gulim" w:hAnsi="Gulim" w:eastAsia="Gulim" w:cs="Gulim"/>
          <w:noProof w:val="0"/>
        </w:rPr>
        <w:t>상태</w:t>
      </w:r>
      <w:r w:rsidRPr="5BB57AA3" w:rsidR="5BB57AA3">
        <w:rPr>
          <w:rFonts w:ascii="Gulim" w:hAnsi="Gulim" w:eastAsia="Gulim" w:cs="Gulim"/>
          <w:noProof w:val="0"/>
        </w:rPr>
        <w:t xml:space="preserve"> (Response State)</w:t>
      </w:r>
    </w:p>
    <w:p w:rsidR="5BB57AA3" w:rsidP="5BB57AA3" w:rsidRDefault="5BB57AA3" w14:paraId="5FFC7795" w14:textId="74D48D4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IDLE [대응 대기]</w:t>
      </w:r>
    </w:p>
    <w:p w:rsidR="5BB57AA3" w:rsidP="5BB57AA3" w:rsidRDefault="5BB57AA3" w14:paraId="58EFB615" w14:textId="6C1CF0BA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별도의 대응이 필요하지 않거나 아직 대응이 시작되지 않은 상태</w:t>
      </w:r>
    </w:p>
    <w:p w:rsidR="5BB57AA3" w:rsidP="5BB57AA3" w:rsidRDefault="5BB57AA3" w14:paraId="470EFB8D" w14:textId="557EF68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USER_CONFIRMING [사용자 확인 중]</w:t>
      </w:r>
    </w:p>
    <w:p w:rsidR="5BB57AA3" w:rsidP="5BB57AA3" w:rsidRDefault="5BB57AA3" w14:paraId="44A2A9EF" w14:textId="7AB71ED2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TTS를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통해 사용자에게 상태를 확인하고 응답을 기다리는 상태</w:t>
      </w:r>
    </w:p>
    <w:p w:rsidR="5BB57AA3" w:rsidP="5BB57AA3" w:rsidRDefault="5BB57AA3" w14:paraId="77A87075" w14:textId="57C4F9A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NOTIFYING_GUARDIAN [보호자 알림 전송 중]</w:t>
      </w:r>
    </w:p>
    <w:p w:rsidR="5BB57AA3" w:rsidP="5BB57AA3" w:rsidRDefault="5BB57AA3" w14:paraId="44D81701" w14:textId="6D722E24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사용자 무응답 또는 낙상 확정으로 보호자에게 알림을 전송 중인 상태</w:t>
      </w:r>
    </w:p>
    <w:p w:rsidR="5BB57AA3" w:rsidP="5BB57AA3" w:rsidRDefault="5BB57AA3" w14:paraId="79D3941A" w14:textId="6FEA0B5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COMPLETED [대응 완료]</w:t>
      </w:r>
    </w:p>
    <w:p w:rsidR="5BB57AA3" w:rsidP="5BB57AA3" w:rsidRDefault="5BB57AA3" w14:paraId="144453A7" w14:textId="1AADE443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사용자 확인 또는 보호자 알림까지 모든 대응 절차가 종료된 상태</w:t>
      </w:r>
    </w:p>
    <w:p w:rsidR="5BB57AA3" w:rsidP="5BB57AA3" w:rsidRDefault="5BB57AA3" w14:paraId="2AFE2BE0" w14:textId="4C204F68">
      <w:pPr>
        <w:pStyle w:val="4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알림</w:t>
      </w:r>
      <w:r w:rsidRPr="5BB57AA3" w:rsidR="5BB57AA3">
        <w:rPr>
          <w:rFonts w:ascii="Gulim" w:hAnsi="Gulim" w:eastAsia="Gulim" w:cs="Gulim"/>
          <w:noProof w:val="0"/>
        </w:rPr>
        <w:t xml:space="preserve"> </w:t>
      </w:r>
      <w:r w:rsidRPr="5BB57AA3" w:rsidR="5BB57AA3">
        <w:rPr>
          <w:rFonts w:ascii="Gulim" w:hAnsi="Gulim" w:eastAsia="Gulim" w:cs="Gulim"/>
          <w:noProof w:val="0"/>
        </w:rPr>
        <w:t>상태</w:t>
      </w:r>
      <w:r w:rsidRPr="5BB57AA3" w:rsidR="5BB57AA3">
        <w:rPr>
          <w:rFonts w:ascii="Gulim" w:hAnsi="Gulim" w:eastAsia="Gulim" w:cs="Gulim"/>
          <w:noProof w:val="0"/>
        </w:rPr>
        <w:t xml:space="preserve"> (Notification State)</w:t>
      </w:r>
    </w:p>
    <w:p w:rsidR="5BB57AA3" w:rsidP="5BB57AA3" w:rsidRDefault="5BB57AA3" w14:paraId="0C8337E8" w14:textId="179948C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PENDING [알림 대기]</w:t>
      </w:r>
    </w:p>
    <w:p w:rsidR="5BB57AA3" w:rsidP="5BB57AA3" w:rsidRDefault="5BB57AA3" w14:paraId="5E3857D7" w14:textId="2700A06C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알림 전송이 필요하지만 아직 실행되지 않은 상태</w:t>
      </w:r>
    </w:p>
    <w:p w:rsidR="5BB57AA3" w:rsidP="5BB57AA3" w:rsidRDefault="5BB57AA3" w14:paraId="0C1D2942" w14:textId="23182FE7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SENDING [알림 전송 중]</w:t>
      </w:r>
    </w:p>
    <w:p w:rsidR="5BB57AA3" w:rsidP="5BB57AA3" w:rsidRDefault="5BB57AA3" w14:paraId="43178E06" w14:textId="52FF3CC3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외부 </w:t>
      </w:r>
      <w:r w:rsidRPr="5BB57AA3" w:rsidR="5BB57AA3">
        <w:rPr>
          <w:rFonts w:ascii="Gulim" w:hAnsi="Gulim" w:eastAsia="Gulim" w:cs="Gulim"/>
          <w:noProof w:val="0"/>
          <w:lang w:eastAsia="ko-KR"/>
        </w:rPr>
        <w:t>API를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통해 알림을 전송하고 있는 상태</w:t>
      </w:r>
    </w:p>
    <w:p w:rsidR="5BB57AA3" w:rsidP="5BB57AA3" w:rsidRDefault="5BB57AA3" w14:paraId="7656F5BC" w14:textId="7451ED5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SENT [알림 전송 완료]</w:t>
      </w:r>
    </w:p>
    <w:p w:rsidR="5BB57AA3" w:rsidP="5BB57AA3" w:rsidRDefault="5BB57AA3" w14:paraId="3A5C08BB" w14:textId="7F95CFD1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알림이 정상적으로 전달된 상태</w:t>
      </w:r>
    </w:p>
    <w:p w:rsidR="5BB57AA3" w:rsidP="5BB57AA3" w:rsidRDefault="5BB57AA3" w14:paraId="08E9041B" w14:textId="7638935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sz w:val="18"/>
          <w:szCs w:val="18"/>
          <w:lang w:eastAsia="ko-KR"/>
        </w:rPr>
      </w:pPr>
      <w:r w:rsidRPr="5BB57AA3" w:rsidR="5BB57AA3">
        <w:rPr>
          <w:rFonts w:ascii="Gulim" w:hAnsi="Gulim" w:eastAsia="Gulim" w:cs="Gulim"/>
          <w:noProof w:val="0"/>
          <w:sz w:val="18"/>
          <w:szCs w:val="18"/>
          <w:lang w:eastAsia="ko-KR"/>
        </w:rPr>
        <w:t>FAILED [알림 전송 실패]</w:t>
      </w:r>
    </w:p>
    <w:p w:rsidR="5BB57AA3" w:rsidP="5BB57AA3" w:rsidRDefault="5BB57AA3" w14:paraId="10382F6E" w14:textId="3E94516D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알림 전송 과정에서 오류가 발생한 상태 (재시도 필요 가능)</w:t>
      </w:r>
    </w:p>
    <w:p w:rsidR="5BB57AA3" w:rsidP="5BB57AA3" w:rsidRDefault="5BB57AA3" w14:paraId="72A24410" w14:textId="7FC9FE39">
      <w:pPr>
        <w:pStyle w:val="a2"/>
        <w:rPr>
          <w:rFonts w:ascii="Gulim" w:hAnsi="Gulim" w:eastAsia="Gulim" w:cs="Gulim"/>
          <w:noProof w:val="0"/>
        </w:rPr>
      </w:pPr>
    </w:p>
    <w:p w:rsidR="74339329" w:rsidP="2A5B89DC" w:rsidRDefault="74339329" w14:paraId="1DC3BBA0" w14:textId="403D7401">
      <w:pPr>
        <w:pStyle w:val="3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주요 메시지 예시</w:t>
      </w:r>
    </w:p>
    <w:p w:rsidR="74339329" w:rsidP="2A5B89DC" w:rsidRDefault="74339329" w14:paraId="1DBDB524" w14:textId="7D8E9C0A">
      <w:pPr>
        <w:pStyle w:val="4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이벤트</w:t>
      </w:r>
      <w:r w:rsidRPr="5BB57AA3" w:rsidR="5BB57AA3">
        <w:rPr>
          <w:rFonts w:ascii="Gulim" w:hAnsi="Gulim" w:eastAsia="Gulim" w:cs="Gulim"/>
          <w:noProof w:val="0"/>
        </w:rPr>
        <w:t xml:space="preserve"> </w:t>
      </w:r>
      <w:r w:rsidRPr="5BB57AA3" w:rsidR="5BB57AA3">
        <w:rPr>
          <w:rFonts w:ascii="Gulim" w:hAnsi="Gulim" w:eastAsia="Gulim" w:cs="Gulim"/>
          <w:noProof w:val="0"/>
        </w:rPr>
        <w:t>메시지</w:t>
      </w:r>
      <w:r w:rsidRPr="5BB57AA3" w:rsidR="5BB57AA3">
        <w:rPr>
          <w:rFonts w:ascii="Gulim" w:hAnsi="Gulim" w:eastAsia="Gulim" w:cs="Gulim"/>
          <w:noProof w:val="0"/>
        </w:rPr>
        <w:t xml:space="preserve"> (MQTT)</w:t>
      </w:r>
    </w:p>
    <w:p w:rsidR="5BB57AA3" w:rsidP="5BB57AA3" w:rsidRDefault="5BB57AA3" w14:paraId="299D8789" w14:textId="103747BF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{</w:t>
      </w:r>
    </w:p>
    <w:p w:rsidR="5BB57AA3" w:rsidP="5BB57AA3" w:rsidRDefault="5BB57AA3" w14:paraId="3911E3FD" w14:textId="4F18DFE4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"</w:t>
      </w:r>
      <w:r w:rsidRPr="5BB57AA3" w:rsidR="5BB57AA3">
        <w:rPr>
          <w:rFonts w:ascii="Gulim" w:hAnsi="Gulim" w:eastAsia="Gulim" w:cs="Gulim"/>
          <w:noProof w:val="0"/>
          <w:lang w:val="en-US"/>
        </w:rPr>
        <w:t>type</w:t>
      </w:r>
      <w:r w:rsidRPr="5BB57AA3" w:rsidR="5BB57AA3">
        <w:rPr>
          <w:rFonts w:ascii="Gulim" w:hAnsi="Gulim" w:eastAsia="Gulim" w:cs="Gulim"/>
          <w:noProof w:val="0"/>
          <w:lang w:val="en-US"/>
        </w:rPr>
        <w:t>": "</w:t>
      </w:r>
      <w:r w:rsidRPr="5BB57AA3" w:rsidR="5BB57AA3">
        <w:rPr>
          <w:rFonts w:ascii="Gulim" w:hAnsi="Gulim" w:eastAsia="Gulim" w:cs="Gulim"/>
          <w:noProof w:val="0"/>
          <w:lang w:val="en-US"/>
        </w:rPr>
        <w:t>event.candidate</w:t>
      </w:r>
      <w:r w:rsidRPr="5BB57AA3" w:rsidR="5BB57AA3">
        <w:rPr>
          <w:rFonts w:ascii="Gulim" w:hAnsi="Gulim" w:eastAsia="Gulim" w:cs="Gulim"/>
          <w:noProof w:val="0"/>
          <w:lang w:val="en-US"/>
        </w:rPr>
        <w:t>",</w:t>
      </w:r>
    </w:p>
    <w:p w:rsidR="5BB57AA3" w:rsidP="5BB57AA3" w:rsidRDefault="5BB57AA3" w14:paraId="293D1714" w14:textId="17C54D2B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"</w:t>
      </w:r>
      <w:r w:rsidRPr="5BB57AA3" w:rsidR="5BB57AA3">
        <w:rPr>
          <w:rFonts w:ascii="Gulim" w:hAnsi="Gulim" w:eastAsia="Gulim" w:cs="Gulim"/>
          <w:noProof w:val="0"/>
        </w:rPr>
        <w:t>payload</w:t>
      </w:r>
      <w:r w:rsidRPr="5BB57AA3" w:rsidR="5BB57AA3">
        <w:rPr>
          <w:rFonts w:ascii="Gulim" w:hAnsi="Gulim" w:eastAsia="Gulim" w:cs="Gulim"/>
          <w:noProof w:val="0"/>
        </w:rPr>
        <w:t>": {</w:t>
      </w:r>
    </w:p>
    <w:p w:rsidR="5BB57AA3" w:rsidP="5BB57AA3" w:rsidRDefault="5BB57AA3" w14:paraId="074C4BCA" w14:textId="05DFD302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sensorSummary</w:t>
      </w:r>
      <w:r w:rsidRPr="5BB57AA3" w:rsidR="5BB57AA3">
        <w:rPr>
          <w:rFonts w:ascii="Gulim" w:hAnsi="Gulim" w:eastAsia="Gulim" w:cs="Gulim"/>
          <w:noProof w:val="0"/>
          <w:lang w:val="en-US"/>
        </w:rPr>
        <w:t>": {</w:t>
      </w:r>
    </w:p>
    <w:p w:rsidR="5BB57AA3" w:rsidP="5BB57AA3" w:rsidRDefault="5BB57AA3" w14:paraId="1BE84498" w14:textId="42E14D39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  "</w:t>
      </w:r>
      <w:r w:rsidRPr="5BB57AA3" w:rsidR="5BB57AA3">
        <w:rPr>
          <w:rFonts w:ascii="Gulim" w:hAnsi="Gulim" w:eastAsia="Gulim" w:cs="Gulim"/>
          <w:noProof w:val="0"/>
          <w:lang w:val="en-US"/>
        </w:rPr>
        <w:t>csiChange</w:t>
      </w:r>
      <w:r w:rsidRPr="5BB57AA3" w:rsidR="5BB57AA3">
        <w:rPr>
          <w:rFonts w:ascii="Gulim" w:hAnsi="Gulim" w:eastAsia="Gulim" w:cs="Gulim"/>
          <w:noProof w:val="0"/>
          <w:lang w:val="en-US"/>
        </w:rPr>
        <w:t>": 0.82,</w:t>
      </w:r>
    </w:p>
    <w:p w:rsidR="5BB57AA3" w:rsidP="5BB57AA3" w:rsidRDefault="5BB57AA3" w14:paraId="4E5F1F03" w14:textId="7EDF982A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  "</w:t>
      </w:r>
      <w:r w:rsidRPr="5BB57AA3" w:rsidR="5BB57AA3">
        <w:rPr>
          <w:rFonts w:ascii="Gulim" w:hAnsi="Gulim" w:eastAsia="Gulim" w:cs="Gulim"/>
          <w:noProof w:val="0"/>
          <w:lang w:val="en-US"/>
        </w:rPr>
        <w:t>pirMotion</w:t>
      </w:r>
      <w:r w:rsidRPr="5BB57AA3" w:rsidR="5BB57AA3">
        <w:rPr>
          <w:rFonts w:ascii="Gulim" w:hAnsi="Gulim" w:eastAsia="Gulim" w:cs="Gulim"/>
          <w:noProof w:val="0"/>
          <w:lang w:val="en-US"/>
        </w:rPr>
        <w:t xml:space="preserve">": </w:t>
      </w:r>
      <w:r w:rsidRPr="5BB57AA3" w:rsidR="5BB57AA3">
        <w:rPr>
          <w:rFonts w:ascii="Gulim" w:hAnsi="Gulim" w:eastAsia="Gulim" w:cs="Gulim"/>
          <w:noProof w:val="0"/>
          <w:lang w:val="en-US"/>
        </w:rPr>
        <w:t>false</w:t>
      </w:r>
      <w:r w:rsidRPr="5BB57AA3" w:rsidR="5BB57AA3">
        <w:rPr>
          <w:rFonts w:ascii="Gulim" w:hAnsi="Gulim" w:eastAsia="Gulim" w:cs="Gulim"/>
          <w:noProof w:val="0"/>
          <w:lang w:val="en-US"/>
        </w:rPr>
        <w:t>,</w:t>
      </w:r>
    </w:p>
    <w:p w:rsidR="5BB57AA3" w:rsidP="5BB57AA3" w:rsidRDefault="5BB57AA3" w14:paraId="76B3E950" w14:textId="65C4CF51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  "</w:t>
      </w:r>
      <w:r w:rsidRPr="5BB57AA3" w:rsidR="5BB57AA3">
        <w:rPr>
          <w:rFonts w:ascii="Gulim" w:hAnsi="Gulim" w:eastAsia="Gulim" w:cs="Gulim"/>
          <w:noProof w:val="0"/>
          <w:lang w:val="en-US"/>
        </w:rPr>
        <w:t>tofDistanceChange</w:t>
      </w:r>
      <w:r w:rsidRPr="5BB57AA3" w:rsidR="5BB57AA3">
        <w:rPr>
          <w:rFonts w:ascii="Gulim" w:hAnsi="Gulim" w:eastAsia="Gulim" w:cs="Gulim"/>
          <w:noProof w:val="0"/>
          <w:lang w:val="en-US"/>
        </w:rPr>
        <w:t>": -1.2</w:t>
      </w:r>
    </w:p>
    <w:p w:rsidR="5BB57AA3" w:rsidP="5BB57AA3" w:rsidRDefault="5BB57AA3" w14:paraId="4B5EFB07" w14:textId="05B8D7A0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  },</w:t>
      </w:r>
    </w:p>
    <w:p w:rsidR="5BB57AA3" w:rsidP="5BB57AA3" w:rsidRDefault="5BB57AA3" w14:paraId="59DF338B" w14:textId="654D0F2C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behaviorState</w:t>
      </w:r>
      <w:r w:rsidRPr="5BB57AA3" w:rsidR="5BB57AA3">
        <w:rPr>
          <w:rFonts w:ascii="Gulim" w:hAnsi="Gulim" w:eastAsia="Gulim" w:cs="Gulim"/>
          <w:noProof w:val="0"/>
          <w:lang w:val="en-US"/>
        </w:rPr>
        <w:t>": "ABNORMAL_DETECTED"</w:t>
      </w:r>
    </w:p>
    <w:p w:rsidR="5BB57AA3" w:rsidP="5BB57AA3" w:rsidRDefault="5BB57AA3" w14:paraId="476F89E8" w14:textId="32A02400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}</w:t>
      </w:r>
    </w:p>
    <w:p w:rsidR="5BB57AA3" w:rsidP="5BB57AA3" w:rsidRDefault="5BB57AA3" w14:paraId="1BFA35C1" w14:textId="080A84BE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}</w:t>
      </w:r>
    </w:p>
    <w:p w:rsidR="74339329" w:rsidP="2A5B89DC" w:rsidRDefault="74339329" w14:paraId="7E47FACA" w14:textId="13E80834">
      <w:pPr>
        <w:pStyle w:val="4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AI </w:t>
      </w:r>
      <w:r w:rsidRPr="5BB57AA3" w:rsidR="5BB57AA3">
        <w:rPr>
          <w:rFonts w:ascii="Gulim" w:hAnsi="Gulim" w:eastAsia="Gulim" w:cs="Gulim"/>
          <w:noProof w:val="0"/>
        </w:rPr>
        <w:t>요</w:t>
      </w:r>
      <w:r w:rsidRPr="5BB57AA3" w:rsidR="5BB57AA3">
        <w:rPr>
          <w:rFonts w:ascii="Gulim" w:hAnsi="Gulim" w:eastAsia="Gulim" w:cs="Gulim"/>
          <w:noProof w:val="0"/>
        </w:rPr>
        <w:t>청</w:t>
      </w:r>
      <w:r w:rsidRPr="5BB57AA3" w:rsidR="5BB57AA3">
        <w:rPr>
          <w:rFonts w:ascii="Gulim" w:hAnsi="Gulim" w:eastAsia="Gulim" w:cs="Gulim"/>
          <w:noProof w:val="0"/>
        </w:rPr>
        <w:t xml:space="preserve"> (HTT</w:t>
      </w:r>
      <w:r w:rsidRPr="5BB57AA3" w:rsidR="5BB57AA3">
        <w:rPr>
          <w:rFonts w:ascii="Gulim" w:hAnsi="Gulim" w:eastAsia="Gulim" w:cs="Gulim"/>
          <w:noProof w:val="0"/>
        </w:rPr>
        <w:t>P)</w:t>
      </w:r>
    </w:p>
    <w:p w:rsidR="5BB57AA3" w:rsidP="5BB57AA3" w:rsidRDefault="5BB57AA3" w14:paraId="1305B86D" w14:textId="24700400">
      <w:pPr>
        <w:pStyle w:val="a2"/>
        <w:ind w:firstLine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{</w:t>
      </w:r>
    </w:p>
    <w:p w:rsidR="5BB57AA3" w:rsidP="5BB57AA3" w:rsidRDefault="5BB57AA3" w14:paraId="02FC4C3B" w14:textId="6672CCA2">
      <w:pPr>
        <w:pStyle w:val="a2"/>
        <w:ind w:firstLine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"</w:t>
      </w:r>
      <w:r w:rsidRPr="5BB57AA3" w:rsidR="5BB57AA3">
        <w:rPr>
          <w:rFonts w:ascii="Gulim" w:hAnsi="Gulim" w:eastAsia="Gulim" w:cs="Gulim"/>
          <w:noProof w:val="0"/>
          <w:lang w:val="en-US"/>
        </w:rPr>
        <w:t>type</w:t>
      </w:r>
      <w:r w:rsidRPr="5BB57AA3" w:rsidR="5BB57AA3">
        <w:rPr>
          <w:rFonts w:ascii="Gulim" w:hAnsi="Gulim" w:eastAsia="Gulim" w:cs="Gulim"/>
          <w:noProof w:val="0"/>
          <w:lang w:val="en-US"/>
        </w:rPr>
        <w:t>": "</w:t>
      </w:r>
      <w:r w:rsidRPr="5BB57AA3" w:rsidR="5BB57AA3">
        <w:rPr>
          <w:rFonts w:ascii="Gulim" w:hAnsi="Gulim" w:eastAsia="Gulim" w:cs="Gulim"/>
          <w:noProof w:val="0"/>
          <w:lang w:val="en-US"/>
        </w:rPr>
        <w:t>analysis.request</w:t>
      </w:r>
      <w:r w:rsidRPr="5BB57AA3" w:rsidR="5BB57AA3">
        <w:rPr>
          <w:rFonts w:ascii="Gulim" w:hAnsi="Gulim" w:eastAsia="Gulim" w:cs="Gulim"/>
          <w:noProof w:val="0"/>
          <w:lang w:val="en-US"/>
        </w:rPr>
        <w:t>",</w:t>
      </w:r>
    </w:p>
    <w:p w:rsidR="5BB57AA3" w:rsidP="5BB57AA3" w:rsidRDefault="5BB57AA3" w14:paraId="17DFD6F1" w14:textId="742B1465">
      <w:pPr>
        <w:pStyle w:val="a2"/>
        <w:ind w:firstLine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"</w:t>
      </w:r>
      <w:r w:rsidRPr="5BB57AA3" w:rsidR="5BB57AA3">
        <w:rPr>
          <w:rFonts w:ascii="Gulim" w:hAnsi="Gulim" w:eastAsia="Gulim" w:cs="Gulim"/>
          <w:noProof w:val="0"/>
        </w:rPr>
        <w:t>payload</w:t>
      </w:r>
      <w:r w:rsidRPr="5BB57AA3" w:rsidR="5BB57AA3">
        <w:rPr>
          <w:rFonts w:ascii="Gulim" w:hAnsi="Gulim" w:eastAsia="Gulim" w:cs="Gulim"/>
          <w:noProof w:val="0"/>
        </w:rPr>
        <w:t>": {</w:t>
      </w:r>
    </w:p>
    <w:p w:rsidR="5BB57AA3" w:rsidP="5BB57AA3" w:rsidRDefault="5BB57AA3" w14:paraId="2B8BFEEF" w14:textId="3CA3791E">
      <w:pPr>
        <w:pStyle w:val="a2"/>
        <w:ind w:firstLine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sensorSummary</w:t>
      </w:r>
      <w:r w:rsidRPr="5BB57AA3" w:rsidR="5BB57AA3">
        <w:rPr>
          <w:rFonts w:ascii="Gulim" w:hAnsi="Gulim" w:eastAsia="Gulim" w:cs="Gulim"/>
          <w:noProof w:val="0"/>
          <w:lang w:val="en-US"/>
        </w:rPr>
        <w:t>": {},</w:t>
      </w:r>
    </w:p>
    <w:p w:rsidR="5BB57AA3" w:rsidP="5BB57AA3" w:rsidRDefault="5BB57AA3" w14:paraId="5ACB7D3C" w14:textId="6672A507">
      <w:pPr>
        <w:pStyle w:val="a2"/>
        <w:ind w:firstLine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  "</w:t>
      </w:r>
      <w:r w:rsidRPr="5BB57AA3" w:rsidR="5BB57AA3">
        <w:rPr>
          <w:rFonts w:ascii="Gulim" w:hAnsi="Gulim" w:eastAsia="Gulim" w:cs="Gulim"/>
          <w:noProof w:val="0"/>
        </w:rPr>
        <w:t>context</w:t>
      </w:r>
      <w:r w:rsidRPr="5BB57AA3" w:rsidR="5BB57AA3">
        <w:rPr>
          <w:rFonts w:ascii="Gulim" w:hAnsi="Gulim" w:eastAsia="Gulim" w:cs="Gulim"/>
          <w:noProof w:val="0"/>
        </w:rPr>
        <w:t>": {},</w:t>
      </w:r>
    </w:p>
    <w:p w:rsidR="5BB57AA3" w:rsidP="5BB57AA3" w:rsidRDefault="5BB57AA3" w14:paraId="16626A53" w14:textId="3E849246">
      <w:pPr>
        <w:pStyle w:val="a2"/>
        <w:ind w:firstLine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behaviorState</w:t>
      </w:r>
      <w:r w:rsidRPr="5BB57AA3" w:rsidR="5BB57AA3">
        <w:rPr>
          <w:rFonts w:ascii="Gulim" w:hAnsi="Gulim" w:eastAsia="Gulim" w:cs="Gulim"/>
          <w:noProof w:val="0"/>
          <w:lang w:val="en-US"/>
        </w:rPr>
        <w:t>": "FALL_ANALYZING"</w:t>
      </w:r>
    </w:p>
    <w:p w:rsidR="5BB57AA3" w:rsidP="5BB57AA3" w:rsidRDefault="5BB57AA3" w14:paraId="78BBE9B9" w14:textId="1E2D47C6">
      <w:pPr>
        <w:pStyle w:val="a2"/>
        <w:ind w:firstLine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}</w:t>
      </w:r>
    </w:p>
    <w:p w:rsidR="5BB57AA3" w:rsidP="5BB57AA3" w:rsidRDefault="5BB57AA3" w14:paraId="1A8B0A7E" w14:textId="530C9123">
      <w:pPr>
        <w:pStyle w:val="a2"/>
        <w:ind w:firstLine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}</w:t>
      </w:r>
    </w:p>
    <w:p w:rsidR="74339329" w:rsidP="2A5B89DC" w:rsidRDefault="74339329" w14:paraId="7C0610F8" w14:textId="6188F60F">
      <w:pPr>
        <w:pStyle w:val="4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사용자 확인 요청 (TTS)</w:t>
      </w:r>
    </w:p>
    <w:p w:rsidR="72995D43" w:rsidP="5BB57AA3" w:rsidRDefault="72995D43" w14:paraId="40412DE3" w14:textId="6128399E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{</w:t>
      </w:r>
    </w:p>
    <w:p w:rsidR="72995D43" w:rsidP="5BB57AA3" w:rsidRDefault="72995D43" w14:paraId="7C9111EB" w14:textId="49301559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"</w:t>
      </w:r>
      <w:r w:rsidRPr="5BB57AA3" w:rsidR="5BB57AA3">
        <w:rPr>
          <w:rFonts w:ascii="Gulim" w:hAnsi="Gulim" w:eastAsia="Gulim" w:cs="Gulim"/>
          <w:noProof w:val="0"/>
          <w:lang w:val="en-US"/>
        </w:rPr>
        <w:t>type</w:t>
      </w:r>
      <w:r w:rsidRPr="5BB57AA3" w:rsidR="5BB57AA3">
        <w:rPr>
          <w:rFonts w:ascii="Gulim" w:hAnsi="Gulim" w:eastAsia="Gulim" w:cs="Gulim"/>
          <w:noProof w:val="0"/>
          <w:lang w:val="en-US"/>
        </w:rPr>
        <w:t>": "</w:t>
      </w:r>
      <w:r w:rsidRPr="5BB57AA3" w:rsidR="5BB57AA3">
        <w:rPr>
          <w:rFonts w:ascii="Gulim" w:hAnsi="Gulim" w:eastAsia="Gulim" w:cs="Gulim"/>
          <w:noProof w:val="0"/>
          <w:lang w:val="en-US"/>
        </w:rPr>
        <w:t>verification.request</w:t>
      </w:r>
      <w:r w:rsidRPr="5BB57AA3" w:rsidR="5BB57AA3">
        <w:rPr>
          <w:rFonts w:ascii="Gulim" w:hAnsi="Gulim" w:eastAsia="Gulim" w:cs="Gulim"/>
          <w:noProof w:val="0"/>
          <w:lang w:val="en-US"/>
        </w:rPr>
        <w:t>",</w:t>
      </w:r>
    </w:p>
    <w:p w:rsidR="72995D43" w:rsidP="5BB57AA3" w:rsidRDefault="72995D43" w14:paraId="7E693869" w14:textId="1124FAEC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"</w:t>
      </w:r>
      <w:r w:rsidRPr="5BB57AA3" w:rsidR="5BB57AA3">
        <w:rPr>
          <w:rFonts w:ascii="Gulim" w:hAnsi="Gulim" w:eastAsia="Gulim" w:cs="Gulim"/>
          <w:noProof w:val="0"/>
        </w:rPr>
        <w:t>payload</w:t>
      </w:r>
      <w:r w:rsidRPr="5BB57AA3" w:rsidR="5BB57AA3">
        <w:rPr>
          <w:rFonts w:ascii="Gulim" w:hAnsi="Gulim" w:eastAsia="Gulim" w:cs="Gulim"/>
          <w:noProof w:val="0"/>
        </w:rPr>
        <w:t>": {</w:t>
      </w:r>
    </w:p>
    <w:p w:rsidR="72995D43" w:rsidP="5BB57AA3" w:rsidRDefault="72995D43" w14:paraId="3F3C8B09" w14:textId="2FA74FE4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message</w:t>
      </w:r>
      <w:r w:rsidRPr="5BB57AA3" w:rsidR="5BB57AA3">
        <w:rPr>
          <w:rFonts w:ascii="Gulim" w:hAnsi="Gulim" w:eastAsia="Gulim" w:cs="Gulim"/>
          <w:noProof w:val="0"/>
          <w:lang w:val="en-US"/>
        </w:rPr>
        <w:t>": "</w:t>
      </w:r>
      <w:r w:rsidRPr="5BB57AA3" w:rsidR="5BB57AA3">
        <w:rPr>
          <w:rFonts w:ascii="Gulim" w:hAnsi="Gulim" w:eastAsia="Gulim" w:cs="Gulim"/>
          <w:noProof w:val="0"/>
          <w:lang w:val="en-US"/>
        </w:rPr>
        <w:t>괜찮으십니까</w:t>
      </w:r>
      <w:r w:rsidRPr="5BB57AA3" w:rsidR="5BB57AA3">
        <w:rPr>
          <w:rFonts w:ascii="Gulim" w:hAnsi="Gulim" w:eastAsia="Gulim" w:cs="Gulim"/>
          <w:noProof w:val="0"/>
          <w:lang w:val="en-US"/>
        </w:rPr>
        <w:t xml:space="preserve">? </w:t>
      </w:r>
      <w:r w:rsidRPr="5BB57AA3" w:rsidR="5BB57AA3">
        <w:rPr>
          <w:rFonts w:ascii="Gulim" w:hAnsi="Gulim" w:eastAsia="Gulim" w:cs="Gulim"/>
          <w:noProof w:val="0"/>
          <w:lang w:val="en-US"/>
        </w:rPr>
        <w:t>괜찮으시다면</w:t>
      </w:r>
      <w:r w:rsidRPr="5BB57AA3" w:rsidR="5BB57AA3">
        <w:rPr>
          <w:rFonts w:ascii="Gulim" w:hAnsi="Gulim" w:eastAsia="Gulim" w:cs="Gulim"/>
          <w:noProof w:val="0"/>
          <w:lang w:val="en-US"/>
        </w:rPr>
        <w:t xml:space="preserve"> “</w:t>
      </w:r>
      <w:r w:rsidRPr="5BB57AA3" w:rsidR="5BB57AA3">
        <w:rPr>
          <w:rFonts w:ascii="Gulim" w:hAnsi="Gulim" w:eastAsia="Gulim" w:cs="Gulim"/>
          <w:noProof w:val="0"/>
          <w:lang w:val="en-US"/>
        </w:rPr>
        <w:t>네”라고</w:t>
      </w:r>
      <w:r w:rsidRPr="5BB57AA3" w:rsidR="5BB57AA3">
        <w:rPr>
          <w:rFonts w:ascii="Gulim" w:hAnsi="Gulim" w:eastAsia="Gulim" w:cs="Gulim"/>
          <w:noProof w:val="0"/>
          <w:lang w:val="en-US"/>
        </w:rPr>
        <w:t xml:space="preserve"> </w:t>
      </w:r>
      <w:r w:rsidRPr="5BB57AA3" w:rsidR="5BB57AA3">
        <w:rPr>
          <w:rFonts w:ascii="Gulim" w:hAnsi="Gulim" w:eastAsia="Gulim" w:cs="Gulim"/>
          <w:noProof w:val="0"/>
          <w:lang w:val="en-US"/>
        </w:rPr>
        <w:t>대답해주세요</w:t>
      </w:r>
      <w:r w:rsidRPr="5BB57AA3" w:rsidR="5BB57AA3">
        <w:rPr>
          <w:rFonts w:ascii="Gulim" w:hAnsi="Gulim" w:eastAsia="Gulim" w:cs="Gulim"/>
          <w:noProof w:val="0"/>
          <w:lang w:val="en-US"/>
        </w:rPr>
        <w:t>",</w:t>
      </w:r>
    </w:p>
    <w:p w:rsidR="72995D43" w:rsidP="5BB57AA3" w:rsidRDefault="72995D43" w14:paraId="770B3967" w14:textId="093B249B">
      <w:pPr>
        <w:pStyle w:val="a2"/>
        <w:ind w:left="800"/>
        <w:rPr>
          <w:rFonts w:ascii="Gulim" w:hAnsi="Gulim" w:eastAsia="Gulim" w:cs="Gulim"/>
          <w:noProof w:val="0"/>
          <w:lang w:val="en-US"/>
        </w:rPr>
      </w:pPr>
      <w:r w:rsidRPr="5BB57AA3" w:rsidR="5BB57AA3">
        <w:rPr>
          <w:rFonts w:ascii="Gulim" w:hAnsi="Gulim" w:eastAsia="Gulim" w:cs="Gulim"/>
          <w:noProof w:val="0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noProof w:val="0"/>
          <w:lang w:val="en-US"/>
        </w:rPr>
        <w:t>responseState</w:t>
      </w:r>
      <w:r w:rsidRPr="5BB57AA3" w:rsidR="5BB57AA3">
        <w:rPr>
          <w:rFonts w:ascii="Gulim" w:hAnsi="Gulim" w:eastAsia="Gulim" w:cs="Gulim"/>
          <w:noProof w:val="0"/>
          <w:lang w:val="en-US"/>
        </w:rPr>
        <w:t>": "USER_CONFIRMING"</w:t>
      </w:r>
    </w:p>
    <w:p w:rsidR="72995D43" w:rsidP="5BB57AA3" w:rsidRDefault="72995D43" w14:paraId="17E60ABE" w14:textId="6AD8069D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 xml:space="preserve">  }</w:t>
      </w:r>
    </w:p>
    <w:p w:rsidR="72995D43" w:rsidP="5BB57AA3" w:rsidRDefault="72995D43" w14:paraId="7DFE06DC" w14:textId="7BB6ABF4">
      <w:pPr>
        <w:pStyle w:val="a2"/>
        <w:ind w:left="800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}</w:t>
      </w:r>
    </w:p>
    <w:p w:rsidR="72995D43" w:rsidP="5BB57AA3" w:rsidRDefault="72995D43" w14:paraId="6F8318E7" w14:textId="703802D4">
      <w:pPr>
        <w:pStyle w:val="4"/>
        <w:suppressLineNumbers w:val="0"/>
        <w:bidi w:val="0"/>
        <w:spacing w:before="137" w:beforeAutospacing="off" w:after="137" w:afterAutospacing="off" w:line="259" w:lineRule="auto"/>
        <w:ind w:left="941" w:rightChars="0" w:hanging="561"/>
        <w:jc w:val="both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사용자</w:t>
      </w:r>
      <w:r w:rsidRPr="5BB57AA3" w:rsidR="5BB57AA3">
        <w:rPr>
          <w:rFonts w:ascii="Gulim" w:hAnsi="Gulim" w:eastAsia="Gulim" w:cs="Gulim"/>
          <w:noProof w:val="0"/>
        </w:rPr>
        <w:t xml:space="preserve"> </w:t>
      </w:r>
      <w:r w:rsidRPr="5BB57AA3" w:rsidR="5BB57AA3">
        <w:rPr>
          <w:rFonts w:ascii="Gulim" w:hAnsi="Gulim" w:eastAsia="Gulim" w:cs="Gulim"/>
          <w:noProof w:val="0"/>
        </w:rPr>
        <w:t>응답</w:t>
      </w:r>
      <w:r w:rsidRPr="5BB57AA3" w:rsidR="5BB57AA3">
        <w:rPr>
          <w:rFonts w:ascii="Gulim" w:hAnsi="Gulim" w:eastAsia="Gulim" w:cs="Gulim"/>
          <w:noProof w:val="0"/>
        </w:rPr>
        <w:t xml:space="preserve"> </w:t>
      </w:r>
      <w:r w:rsidRPr="5BB57AA3" w:rsidR="5BB57AA3">
        <w:rPr>
          <w:rFonts w:ascii="Gulim" w:hAnsi="Gulim" w:eastAsia="Gulim" w:cs="Gulim"/>
          <w:noProof w:val="0"/>
        </w:rPr>
        <w:t>결과</w:t>
      </w:r>
      <w:r w:rsidRPr="5BB57AA3" w:rsidR="5BB57AA3">
        <w:rPr>
          <w:rFonts w:ascii="Gulim" w:hAnsi="Gulim" w:eastAsia="Gulim" w:cs="Gulim"/>
          <w:noProof w:val="0"/>
        </w:rPr>
        <w:t xml:space="preserve"> (STT)</w:t>
      </w:r>
    </w:p>
    <w:p w:rsidR="72995D43" w:rsidP="5BB57AA3" w:rsidRDefault="72995D43" w14:paraId="1D48BB62" w14:textId="0D502AD9">
      <w:pPr>
        <w:pStyle w:val="a2"/>
        <w:ind w:left="800" w:firstLine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{</w:t>
      </w:r>
    </w:p>
    <w:p w:rsidR="72995D43" w:rsidP="5BB57AA3" w:rsidRDefault="72995D43" w14:paraId="5283A910" w14:textId="425F6E94">
      <w:pPr>
        <w:pStyle w:val="a2"/>
        <w:ind w:left="800" w:firstLine="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"</w:t>
      </w:r>
      <w:r w:rsidRPr="5BB57AA3" w:rsidR="5BB57AA3">
        <w:rPr>
          <w:rFonts w:ascii="Gulim" w:hAnsi="Gulim" w:eastAsia="Gulim" w:cs="Gulim"/>
          <w:lang w:val="en-US"/>
        </w:rPr>
        <w:t>type</w:t>
      </w:r>
      <w:r w:rsidRPr="5BB57AA3" w:rsidR="5BB57AA3">
        <w:rPr>
          <w:rFonts w:ascii="Gulim" w:hAnsi="Gulim" w:eastAsia="Gulim" w:cs="Gulim"/>
          <w:lang w:val="en-US"/>
        </w:rPr>
        <w:t>": "</w:t>
      </w:r>
      <w:r w:rsidRPr="5BB57AA3" w:rsidR="5BB57AA3">
        <w:rPr>
          <w:rFonts w:ascii="Gulim" w:hAnsi="Gulim" w:eastAsia="Gulim" w:cs="Gulim"/>
          <w:lang w:val="en-US"/>
        </w:rPr>
        <w:t>verification.response</w:t>
      </w:r>
      <w:r w:rsidRPr="5BB57AA3" w:rsidR="5BB57AA3">
        <w:rPr>
          <w:rFonts w:ascii="Gulim" w:hAnsi="Gulim" w:eastAsia="Gulim" w:cs="Gulim"/>
          <w:lang w:val="en-US"/>
        </w:rPr>
        <w:t>",</w:t>
      </w:r>
    </w:p>
    <w:p w:rsidR="72995D43" w:rsidP="5BB57AA3" w:rsidRDefault="72995D43" w14:paraId="66B12E18" w14:textId="78EBAAC6">
      <w:pPr>
        <w:pStyle w:val="a2"/>
        <w:ind w:left="800" w:firstLine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"</w:t>
      </w:r>
      <w:r w:rsidRPr="5BB57AA3" w:rsidR="5BB57AA3">
        <w:rPr>
          <w:rFonts w:ascii="Gulim" w:hAnsi="Gulim" w:eastAsia="Gulim" w:cs="Gulim"/>
        </w:rPr>
        <w:t>payload</w:t>
      </w:r>
      <w:r w:rsidRPr="5BB57AA3" w:rsidR="5BB57AA3">
        <w:rPr>
          <w:rFonts w:ascii="Gulim" w:hAnsi="Gulim" w:eastAsia="Gulim" w:cs="Gulim"/>
        </w:rPr>
        <w:t>": {</w:t>
      </w:r>
    </w:p>
    <w:p w:rsidR="72995D43" w:rsidP="5BB57AA3" w:rsidRDefault="72995D43" w14:paraId="1113BD78" w14:textId="60E05A6E">
      <w:pPr>
        <w:pStyle w:val="a2"/>
        <w:ind w:left="800" w:firstLine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  "</w:t>
      </w:r>
      <w:r w:rsidRPr="5BB57AA3" w:rsidR="5BB57AA3">
        <w:rPr>
          <w:rFonts w:ascii="Gulim" w:hAnsi="Gulim" w:eastAsia="Gulim" w:cs="Gulim"/>
        </w:rPr>
        <w:t>transcript</w:t>
      </w:r>
      <w:r w:rsidRPr="5BB57AA3" w:rsidR="5BB57AA3">
        <w:rPr>
          <w:rFonts w:ascii="Gulim" w:hAnsi="Gulim" w:eastAsia="Gulim" w:cs="Gulim"/>
        </w:rPr>
        <w:t>": "네",</w:t>
      </w:r>
    </w:p>
    <w:p w:rsidR="72995D43" w:rsidP="5BB57AA3" w:rsidRDefault="72995D43" w14:paraId="6F46602A" w14:textId="5535B2BA">
      <w:pPr>
        <w:pStyle w:val="a2"/>
        <w:ind w:left="800" w:firstLine="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lang w:val="en-US"/>
        </w:rPr>
        <w:t>containsYes</w:t>
      </w:r>
      <w:r w:rsidRPr="5BB57AA3" w:rsidR="5BB57AA3">
        <w:rPr>
          <w:rFonts w:ascii="Gulim" w:hAnsi="Gulim" w:eastAsia="Gulim" w:cs="Gulim"/>
          <w:lang w:val="en-US"/>
        </w:rPr>
        <w:t xml:space="preserve">": </w:t>
      </w:r>
      <w:r w:rsidRPr="5BB57AA3" w:rsidR="5BB57AA3">
        <w:rPr>
          <w:rFonts w:ascii="Gulim" w:hAnsi="Gulim" w:eastAsia="Gulim" w:cs="Gulim"/>
          <w:lang w:val="en-US"/>
        </w:rPr>
        <w:t>true</w:t>
      </w:r>
    </w:p>
    <w:p w:rsidR="72995D43" w:rsidP="5BB57AA3" w:rsidRDefault="72995D43" w14:paraId="06EE1F30" w14:textId="3654F883">
      <w:pPr>
        <w:pStyle w:val="a2"/>
        <w:ind w:left="800" w:firstLine="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}</w:t>
      </w:r>
    </w:p>
    <w:p w:rsidR="72995D43" w:rsidP="5BB57AA3" w:rsidRDefault="72995D43" w14:paraId="2DB171B4" w14:textId="1B80002E">
      <w:pPr>
        <w:pStyle w:val="a2"/>
        <w:ind w:left="800" w:firstLine="0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</w:rPr>
        <w:t>}</w:t>
      </w:r>
      <w:r>
        <w:br/>
      </w:r>
    </w:p>
    <w:p w:rsidR="5BB57AA3" w:rsidP="5BB57AA3" w:rsidRDefault="5BB57AA3" w14:paraId="0C0E9FF9" w14:textId="0A19F3C8">
      <w:pPr>
        <w:pStyle w:val="4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보호자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알림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요청</w:t>
      </w:r>
    </w:p>
    <w:p w:rsidR="5BB57AA3" w:rsidP="5BB57AA3" w:rsidRDefault="5BB57AA3" w14:paraId="7128884D" w14:textId="5EC3614F">
      <w:pPr>
        <w:pStyle w:val="a2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{</w:t>
      </w:r>
    </w:p>
    <w:p w:rsidR="5BB57AA3" w:rsidP="5BB57AA3" w:rsidRDefault="5BB57AA3" w14:paraId="2E0A67D7" w14:textId="542E17BB">
      <w:pPr>
        <w:pStyle w:val="a2"/>
        <w:ind w:left="80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"</w:t>
      </w:r>
      <w:r w:rsidRPr="5BB57AA3" w:rsidR="5BB57AA3">
        <w:rPr>
          <w:rFonts w:ascii="Gulim" w:hAnsi="Gulim" w:eastAsia="Gulim" w:cs="Gulim"/>
          <w:lang w:val="en-US"/>
        </w:rPr>
        <w:t>type</w:t>
      </w:r>
      <w:r w:rsidRPr="5BB57AA3" w:rsidR="5BB57AA3">
        <w:rPr>
          <w:rFonts w:ascii="Gulim" w:hAnsi="Gulim" w:eastAsia="Gulim" w:cs="Gulim"/>
          <w:lang w:val="en-US"/>
        </w:rPr>
        <w:t>": "</w:t>
      </w:r>
      <w:r w:rsidRPr="5BB57AA3" w:rsidR="5BB57AA3">
        <w:rPr>
          <w:rFonts w:ascii="Gulim" w:hAnsi="Gulim" w:eastAsia="Gulim" w:cs="Gulim"/>
          <w:lang w:val="en-US"/>
        </w:rPr>
        <w:t>notification.request</w:t>
      </w:r>
      <w:r w:rsidRPr="5BB57AA3" w:rsidR="5BB57AA3">
        <w:rPr>
          <w:rFonts w:ascii="Gulim" w:hAnsi="Gulim" w:eastAsia="Gulim" w:cs="Gulim"/>
          <w:lang w:val="en-US"/>
        </w:rPr>
        <w:t>",</w:t>
      </w:r>
    </w:p>
    <w:p w:rsidR="5BB57AA3" w:rsidP="5BB57AA3" w:rsidRDefault="5BB57AA3" w14:paraId="59A5F565" w14:textId="1FEE1F1C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"</w:t>
      </w:r>
      <w:r w:rsidRPr="5BB57AA3" w:rsidR="5BB57AA3">
        <w:rPr>
          <w:rFonts w:ascii="Gulim" w:hAnsi="Gulim" w:eastAsia="Gulim" w:cs="Gulim"/>
        </w:rPr>
        <w:t>payload</w:t>
      </w:r>
      <w:r w:rsidRPr="5BB57AA3" w:rsidR="5BB57AA3">
        <w:rPr>
          <w:rFonts w:ascii="Gulim" w:hAnsi="Gulim" w:eastAsia="Gulim" w:cs="Gulim"/>
        </w:rPr>
        <w:t>": {</w:t>
      </w:r>
    </w:p>
    <w:p w:rsidR="5BB57AA3" w:rsidP="5BB57AA3" w:rsidRDefault="5BB57AA3" w14:paraId="69B7E700" w14:textId="7B43C4F4">
      <w:pPr>
        <w:pStyle w:val="a2"/>
        <w:ind w:left="80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lang w:val="en-US"/>
        </w:rPr>
        <w:t>riskLevel</w:t>
      </w:r>
      <w:r w:rsidRPr="5BB57AA3" w:rsidR="5BB57AA3">
        <w:rPr>
          <w:rFonts w:ascii="Gulim" w:hAnsi="Gulim" w:eastAsia="Gulim" w:cs="Gulim"/>
          <w:lang w:val="en-US"/>
        </w:rPr>
        <w:t>": "HIGH",</w:t>
      </w:r>
    </w:p>
    <w:p w:rsidR="5BB57AA3" w:rsidP="5BB57AA3" w:rsidRDefault="5BB57AA3" w14:paraId="1B3F9F06" w14:textId="2B2D6724">
      <w:pPr>
        <w:pStyle w:val="a2"/>
        <w:ind w:left="80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lang w:val="en-US"/>
        </w:rPr>
        <w:t>message</w:t>
      </w:r>
      <w:r w:rsidRPr="5BB57AA3" w:rsidR="5BB57AA3">
        <w:rPr>
          <w:rFonts w:ascii="Gulim" w:hAnsi="Gulim" w:eastAsia="Gulim" w:cs="Gulim"/>
          <w:lang w:val="en-US"/>
        </w:rPr>
        <w:t>": "</w:t>
      </w:r>
      <w:r w:rsidRPr="5BB57AA3" w:rsidR="5BB57AA3">
        <w:rPr>
          <w:rFonts w:ascii="Gulim" w:hAnsi="Gulim" w:eastAsia="Gulim" w:cs="Gulim"/>
          <w:lang w:val="en-US"/>
        </w:rPr>
        <w:t>사용자</w:t>
      </w:r>
      <w:r w:rsidRPr="5BB57AA3" w:rsidR="5BB57AA3">
        <w:rPr>
          <w:rFonts w:ascii="Gulim" w:hAnsi="Gulim" w:eastAsia="Gulim" w:cs="Gulim"/>
          <w:lang w:val="en-US"/>
        </w:rPr>
        <w:t xml:space="preserve"> </w:t>
      </w:r>
      <w:r w:rsidRPr="5BB57AA3" w:rsidR="5BB57AA3">
        <w:rPr>
          <w:rFonts w:ascii="Gulim" w:hAnsi="Gulim" w:eastAsia="Gulim" w:cs="Gulim"/>
          <w:lang w:val="en-US"/>
        </w:rPr>
        <w:t>응답</w:t>
      </w:r>
      <w:r w:rsidRPr="5BB57AA3" w:rsidR="5BB57AA3">
        <w:rPr>
          <w:rFonts w:ascii="Gulim" w:hAnsi="Gulim" w:eastAsia="Gulim" w:cs="Gulim"/>
          <w:lang w:val="en-US"/>
        </w:rPr>
        <w:t xml:space="preserve"> </w:t>
      </w:r>
      <w:r w:rsidRPr="5BB57AA3" w:rsidR="5BB57AA3">
        <w:rPr>
          <w:rFonts w:ascii="Gulim" w:hAnsi="Gulim" w:eastAsia="Gulim" w:cs="Gulim"/>
          <w:lang w:val="en-US"/>
        </w:rPr>
        <w:t>없음</w:t>
      </w:r>
      <w:r w:rsidRPr="5BB57AA3" w:rsidR="5BB57AA3">
        <w:rPr>
          <w:rFonts w:ascii="Gulim" w:hAnsi="Gulim" w:eastAsia="Gulim" w:cs="Gulim"/>
          <w:lang w:val="en-US"/>
        </w:rPr>
        <w:t xml:space="preserve">, </w:t>
      </w:r>
      <w:r w:rsidRPr="5BB57AA3" w:rsidR="5BB57AA3">
        <w:rPr>
          <w:rFonts w:ascii="Gulim" w:hAnsi="Gulim" w:eastAsia="Gulim" w:cs="Gulim"/>
          <w:lang w:val="en-US"/>
        </w:rPr>
        <w:t>보호자</w:t>
      </w:r>
      <w:r w:rsidRPr="5BB57AA3" w:rsidR="5BB57AA3">
        <w:rPr>
          <w:rFonts w:ascii="Gulim" w:hAnsi="Gulim" w:eastAsia="Gulim" w:cs="Gulim"/>
          <w:lang w:val="en-US"/>
        </w:rPr>
        <w:t xml:space="preserve"> </w:t>
      </w:r>
      <w:r w:rsidRPr="5BB57AA3" w:rsidR="5BB57AA3">
        <w:rPr>
          <w:rFonts w:ascii="Gulim" w:hAnsi="Gulim" w:eastAsia="Gulim" w:cs="Gulim"/>
          <w:lang w:val="en-US"/>
        </w:rPr>
        <w:t>확인</w:t>
      </w:r>
      <w:r w:rsidRPr="5BB57AA3" w:rsidR="5BB57AA3">
        <w:rPr>
          <w:rFonts w:ascii="Gulim" w:hAnsi="Gulim" w:eastAsia="Gulim" w:cs="Gulim"/>
          <w:lang w:val="en-US"/>
        </w:rPr>
        <w:t xml:space="preserve"> </w:t>
      </w:r>
      <w:r w:rsidRPr="5BB57AA3" w:rsidR="5BB57AA3">
        <w:rPr>
          <w:rFonts w:ascii="Gulim" w:hAnsi="Gulim" w:eastAsia="Gulim" w:cs="Gulim"/>
          <w:lang w:val="en-US"/>
        </w:rPr>
        <w:t>필요</w:t>
      </w:r>
      <w:r w:rsidRPr="5BB57AA3" w:rsidR="5BB57AA3">
        <w:rPr>
          <w:rFonts w:ascii="Gulim" w:hAnsi="Gulim" w:eastAsia="Gulim" w:cs="Gulim"/>
          <w:lang w:val="en-US"/>
        </w:rPr>
        <w:t>",</w:t>
      </w:r>
    </w:p>
    <w:p w:rsidR="5BB57AA3" w:rsidP="5BB57AA3" w:rsidRDefault="5BB57AA3" w14:paraId="7F83B71A" w14:textId="3BD350AA">
      <w:pPr>
        <w:pStyle w:val="a2"/>
        <w:ind w:left="80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lang w:val="en-US"/>
        </w:rPr>
        <w:t>notificationState</w:t>
      </w:r>
      <w:r w:rsidRPr="5BB57AA3" w:rsidR="5BB57AA3">
        <w:rPr>
          <w:rFonts w:ascii="Gulim" w:hAnsi="Gulim" w:eastAsia="Gulim" w:cs="Gulim"/>
          <w:lang w:val="en-US"/>
        </w:rPr>
        <w:t>": "SENDING"</w:t>
      </w:r>
    </w:p>
    <w:p w:rsidR="5BB57AA3" w:rsidP="5BB57AA3" w:rsidRDefault="5BB57AA3" w14:paraId="67D0BCE8" w14:textId="7FF22FF5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}</w:t>
      </w:r>
    </w:p>
    <w:p w:rsidR="5BB57AA3" w:rsidP="5BB57AA3" w:rsidRDefault="5BB57AA3" w14:paraId="1008A53A" w14:textId="5FB5BB9F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}</w:t>
      </w:r>
    </w:p>
    <w:p w:rsidR="5BB57AA3" w:rsidP="5BB57AA3" w:rsidRDefault="5BB57AA3" w14:paraId="26AA514D" w14:textId="5C200DFD">
      <w:pPr>
        <w:pStyle w:val="a2"/>
        <w:ind w:left="800"/>
        <w:rPr>
          <w:rFonts w:ascii="Gulim" w:hAnsi="Gulim" w:eastAsia="Gulim" w:cs="Gulim"/>
        </w:rPr>
      </w:pPr>
    </w:p>
    <w:p w:rsidR="5BB57AA3" w:rsidP="5BB57AA3" w:rsidRDefault="5BB57AA3" w14:paraId="3D932932" w14:textId="51ED815B">
      <w:pPr>
        <w:pStyle w:val="4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시스템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장애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알림</w:t>
      </w:r>
    </w:p>
    <w:p w:rsidR="5BB57AA3" w:rsidP="5BB57AA3" w:rsidRDefault="5BB57AA3" w14:paraId="401B8007" w14:textId="3219C0F8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{</w:t>
      </w:r>
    </w:p>
    <w:p w:rsidR="5BB57AA3" w:rsidP="5BB57AA3" w:rsidRDefault="5BB57AA3" w14:paraId="08E10B0E" w14:textId="7F202AEF">
      <w:pPr>
        <w:pStyle w:val="a2"/>
        <w:ind w:left="80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"</w:t>
      </w:r>
      <w:r w:rsidRPr="5BB57AA3" w:rsidR="5BB57AA3">
        <w:rPr>
          <w:rFonts w:ascii="Gulim" w:hAnsi="Gulim" w:eastAsia="Gulim" w:cs="Gulim"/>
          <w:lang w:val="en-US"/>
        </w:rPr>
        <w:t>type</w:t>
      </w:r>
      <w:r w:rsidRPr="5BB57AA3" w:rsidR="5BB57AA3">
        <w:rPr>
          <w:rFonts w:ascii="Gulim" w:hAnsi="Gulim" w:eastAsia="Gulim" w:cs="Gulim"/>
          <w:lang w:val="en-US"/>
        </w:rPr>
        <w:t>": "</w:t>
      </w:r>
      <w:r w:rsidRPr="5BB57AA3" w:rsidR="5BB57AA3">
        <w:rPr>
          <w:rFonts w:ascii="Gulim" w:hAnsi="Gulim" w:eastAsia="Gulim" w:cs="Gulim"/>
          <w:lang w:val="en-US"/>
        </w:rPr>
        <w:t>system.alert</w:t>
      </w:r>
      <w:r w:rsidRPr="5BB57AA3" w:rsidR="5BB57AA3">
        <w:rPr>
          <w:rFonts w:ascii="Gulim" w:hAnsi="Gulim" w:eastAsia="Gulim" w:cs="Gulim"/>
          <w:lang w:val="en-US"/>
        </w:rPr>
        <w:t>",</w:t>
      </w:r>
    </w:p>
    <w:p w:rsidR="5BB57AA3" w:rsidP="5BB57AA3" w:rsidRDefault="5BB57AA3" w14:paraId="0E4C258E" w14:textId="6B4809AE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"</w:t>
      </w:r>
      <w:r w:rsidRPr="5BB57AA3" w:rsidR="5BB57AA3">
        <w:rPr>
          <w:rFonts w:ascii="Gulim" w:hAnsi="Gulim" w:eastAsia="Gulim" w:cs="Gulim"/>
        </w:rPr>
        <w:t>payload</w:t>
      </w:r>
      <w:r w:rsidRPr="5BB57AA3" w:rsidR="5BB57AA3">
        <w:rPr>
          <w:rFonts w:ascii="Gulim" w:hAnsi="Gulim" w:eastAsia="Gulim" w:cs="Gulim"/>
        </w:rPr>
        <w:t>": {</w:t>
      </w:r>
    </w:p>
    <w:p w:rsidR="5BB57AA3" w:rsidP="5BB57AA3" w:rsidRDefault="5BB57AA3" w14:paraId="02E904A4" w14:textId="5EE778FB">
      <w:pPr>
        <w:pStyle w:val="a2"/>
        <w:ind w:left="80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lang w:val="en-US"/>
        </w:rPr>
        <w:t>alertType</w:t>
      </w:r>
      <w:r w:rsidRPr="5BB57AA3" w:rsidR="5BB57AA3">
        <w:rPr>
          <w:rFonts w:ascii="Gulim" w:hAnsi="Gulim" w:eastAsia="Gulim" w:cs="Gulim"/>
          <w:lang w:val="en-US"/>
        </w:rPr>
        <w:t>": "SENSOR_FAILURE",</w:t>
      </w:r>
    </w:p>
    <w:p w:rsidR="5BB57AA3" w:rsidP="5BB57AA3" w:rsidRDefault="5BB57AA3" w14:paraId="52642FB6" w14:textId="1173F6B5">
      <w:pPr>
        <w:pStyle w:val="a2"/>
        <w:ind w:left="800"/>
        <w:rPr>
          <w:rFonts w:ascii="Gulim" w:hAnsi="Gulim" w:eastAsia="Gulim" w:cs="Gulim"/>
          <w:lang w:val="en-US"/>
        </w:rPr>
      </w:pPr>
      <w:r w:rsidRPr="5BB57AA3" w:rsidR="5BB57AA3">
        <w:rPr>
          <w:rFonts w:ascii="Gulim" w:hAnsi="Gulim" w:eastAsia="Gulim" w:cs="Gulim"/>
          <w:lang w:val="en-US"/>
        </w:rPr>
        <w:t xml:space="preserve">    "</w:t>
      </w:r>
      <w:r w:rsidRPr="5BB57AA3" w:rsidR="5BB57AA3">
        <w:rPr>
          <w:rFonts w:ascii="Gulim" w:hAnsi="Gulim" w:eastAsia="Gulim" w:cs="Gulim"/>
          <w:lang w:val="en-US"/>
        </w:rPr>
        <w:t>message</w:t>
      </w:r>
      <w:r w:rsidRPr="5BB57AA3" w:rsidR="5BB57AA3">
        <w:rPr>
          <w:rFonts w:ascii="Gulim" w:hAnsi="Gulim" w:eastAsia="Gulim" w:cs="Gulim"/>
          <w:lang w:val="en-US"/>
        </w:rPr>
        <w:t>": "</w:t>
      </w:r>
      <w:r w:rsidRPr="5BB57AA3" w:rsidR="5BB57AA3">
        <w:rPr>
          <w:rFonts w:ascii="Gulim" w:hAnsi="Gulim" w:eastAsia="Gulim" w:cs="Gulim"/>
          <w:lang w:val="en-US"/>
        </w:rPr>
        <w:t>센서</w:t>
      </w:r>
      <w:r w:rsidRPr="5BB57AA3" w:rsidR="5BB57AA3">
        <w:rPr>
          <w:rFonts w:ascii="Gulim" w:hAnsi="Gulim" w:eastAsia="Gulim" w:cs="Gulim"/>
          <w:lang w:val="en-US"/>
        </w:rPr>
        <w:t xml:space="preserve"> </w:t>
      </w:r>
      <w:r w:rsidRPr="5BB57AA3" w:rsidR="5BB57AA3">
        <w:rPr>
          <w:rFonts w:ascii="Gulim" w:hAnsi="Gulim" w:eastAsia="Gulim" w:cs="Gulim"/>
          <w:lang w:val="en-US"/>
        </w:rPr>
        <w:t>연결이</w:t>
      </w:r>
      <w:r w:rsidRPr="5BB57AA3" w:rsidR="5BB57AA3">
        <w:rPr>
          <w:rFonts w:ascii="Gulim" w:hAnsi="Gulim" w:eastAsia="Gulim" w:cs="Gulim"/>
          <w:lang w:val="en-US"/>
        </w:rPr>
        <w:t xml:space="preserve"> </w:t>
      </w:r>
      <w:r w:rsidRPr="5BB57AA3" w:rsidR="5BB57AA3">
        <w:rPr>
          <w:rFonts w:ascii="Gulim" w:hAnsi="Gulim" w:eastAsia="Gulim" w:cs="Gulim"/>
          <w:lang w:val="en-US"/>
        </w:rPr>
        <w:t>끊어졌습니다</w:t>
      </w:r>
      <w:r w:rsidRPr="5BB57AA3" w:rsidR="5BB57AA3">
        <w:rPr>
          <w:rFonts w:ascii="Gulim" w:hAnsi="Gulim" w:eastAsia="Gulim" w:cs="Gulim"/>
          <w:lang w:val="en-US"/>
        </w:rPr>
        <w:t>",</w:t>
      </w:r>
    </w:p>
    <w:p w:rsidR="5BB57AA3" w:rsidP="5BB57AA3" w:rsidRDefault="5BB57AA3" w14:paraId="06A5FBAD" w14:textId="10B694F6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  "</w:t>
      </w:r>
      <w:r w:rsidRPr="5BB57AA3" w:rsidR="5BB57AA3">
        <w:rPr>
          <w:rFonts w:ascii="Gulim" w:hAnsi="Gulim" w:eastAsia="Gulim" w:cs="Gulim"/>
        </w:rPr>
        <w:t>target</w:t>
      </w:r>
      <w:r w:rsidRPr="5BB57AA3" w:rsidR="5BB57AA3">
        <w:rPr>
          <w:rFonts w:ascii="Gulim" w:hAnsi="Gulim" w:eastAsia="Gulim" w:cs="Gulim"/>
        </w:rPr>
        <w:t>": ["</w:t>
      </w:r>
      <w:r w:rsidRPr="5BB57AA3" w:rsidR="5BB57AA3">
        <w:rPr>
          <w:rFonts w:ascii="Gulim" w:hAnsi="Gulim" w:eastAsia="Gulim" w:cs="Gulim"/>
        </w:rPr>
        <w:t>guardian</w:t>
      </w:r>
      <w:r w:rsidRPr="5BB57AA3" w:rsidR="5BB57AA3">
        <w:rPr>
          <w:rFonts w:ascii="Gulim" w:hAnsi="Gulim" w:eastAsia="Gulim" w:cs="Gulim"/>
        </w:rPr>
        <w:t>", "</w:t>
      </w:r>
      <w:r w:rsidRPr="5BB57AA3" w:rsidR="5BB57AA3">
        <w:rPr>
          <w:rFonts w:ascii="Gulim" w:hAnsi="Gulim" w:eastAsia="Gulim" w:cs="Gulim"/>
        </w:rPr>
        <w:t>user</w:t>
      </w:r>
      <w:r w:rsidRPr="5BB57AA3" w:rsidR="5BB57AA3">
        <w:rPr>
          <w:rFonts w:ascii="Gulim" w:hAnsi="Gulim" w:eastAsia="Gulim" w:cs="Gulim"/>
        </w:rPr>
        <w:t>"]</w:t>
      </w:r>
    </w:p>
    <w:p w:rsidR="5BB57AA3" w:rsidP="5BB57AA3" w:rsidRDefault="5BB57AA3" w14:paraId="4F59D8FD" w14:textId="14735F0A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  }</w:t>
      </w:r>
    </w:p>
    <w:p w:rsidR="5BB57AA3" w:rsidP="5BB57AA3" w:rsidRDefault="5BB57AA3" w14:paraId="07621E0C" w14:textId="172943D0">
      <w:pPr>
        <w:pStyle w:val="a2"/>
        <w:ind w:left="800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}</w:t>
      </w:r>
    </w:p>
    <w:p w:rsidR="5BB57AA3" w:rsidP="5BB57AA3" w:rsidRDefault="5BB57AA3" w14:paraId="0DCDDFB6" w14:textId="0AB433C3">
      <w:pPr>
        <w:pStyle w:val="3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사용 통신 표준</w:t>
      </w:r>
    </w:p>
    <w:p w:rsidR="70BF9695" w:rsidP="2A5B89DC" w:rsidRDefault="70BF9695" w14:paraId="2BD4BA25" w14:textId="47F8A399">
      <w:pPr>
        <w:pStyle w:val="ListParagraph"/>
        <w:numPr>
          <w:ilvl w:val="0"/>
          <w:numId w:val="164"/>
        </w:numPr>
        <w:rPr>
          <w:rFonts w:ascii="Gulim" w:hAnsi="Gulim" w:eastAsia="Gulim" w:cs="Gulim"/>
          <w:noProof w:val="0"/>
        </w:rPr>
      </w:pPr>
      <w:r w:rsidRPr="2A5B89DC" w:rsidR="70BF9695">
        <w:rPr>
          <w:rFonts w:ascii="Gulim" w:hAnsi="Gulim" w:eastAsia="Gulim" w:cs="Gulim"/>
          <w:noProof w:val="0"/>
        </w:rPr>
        <w:t>MQTT :</w:t>
      </w:r>
      <w:r w:rsidRPr="2A5B89DC" w:rsidR="70BF9695">
        <w:rPr>
          <w:rFonts w:ascii="Gulim" w:hAnsi="Gulim" w:eastAsia="Gulim" w:cs="Gulim"/>
          <w:noProof w:val="0"/>
        </w:rPr>
        <w:t xml:space="preserve"> 센서 데이터 및 이벤트 전달</w:t>
      </w:r>
    </w:p>
    <w:p w:rsidR="70BF9695" w:rsidP="2A5B89DC" w:rsidRDefault="70BF9695" w14:paraId="4EE6C2B0" w14:textId="109756B5">
      <w:pPr>
        <w:pStyle w:val="ListParagraph"/>
        <w:numPr>
          <w:ilvl w:val="0"/>
          <w:numId w:val="164"/>
        </w:numPr>
        <w:rPr>
          <w:rFonts w:ascii="Gulim" w:hAnsi="Gulim" w:eastAsia="Gulim" w:cs="Gulim"/>
          <w:noProof w:val="0"/>
          <w:lang w:eastAsia="ko-KR"/>
        </w:rPr>
      </w:pPr>
      <w:r w:rsidRPr="2A5B89DC" w:rsidR="70BF9695">
        <w:rPr>
          <w:rFonts w:ascii="Gulim" w:hAnsi="Gulim" w:eastAsia="Gulim" w:cs="Gulim"/>
          <w:noProof w:val="0"/>
          <w:lang w:eastAsia="ko-KR"/>
        </w:rPr>
        <w:t>HTTP/HTTPS: AI 분석, 알림, 관리자 통신</w:t>
      </w:r>
    </w:p>
    <w:p w:rsidR="70BF9695" w:rsidP="2A5B89DC" w:rsidRDefault="70BF9695" w14:paraId="200B0047" w14:textId="498E34FE">
      <w:pPr>
        <w:pStyle w:val="ListParagraph"/>
        <w:numPr>
          <w:ilvl w:val="0"/>
          <w:numId w:val="164"/>
        </w:numPr>
        <w:rPr>
          <w:rFonts w:ascii="Gulim" w:hAnsi="Gulim" w:eastAsia="Gulim" w:cs="Gulim"/>
          <w:noProof w:val="0"/>
          <w:lang w:eastAsia="ko-KR"/>
        </w:rPr>
      </w:pPr>
      <w:r w:rsidRPr="2A5B89DC" w:rsidR="70BF9695">
        <w:rPr>
          <w:rFonts w:ascii="Gulim" w:hAnsi="Gulim" w:eastAsia="Gulim" w:cs="Gulim"/>
          <w:noProof w:val="0"/>
          <w:lang w:eastAsia="ko-KR"/>
        </w:rPr>
        <w:t xml:space="preserve">REST </w:t>
      </w:r>
      <w:r w:rsidRPr="2A5B89DC" w:rsidR="70BF9695">
        <w:rPr>
          <w:rFonts w:ascii="Gulim" w:hAnsi="Gulim" w:eastAsia="Gulim" w:cs="Gulim"/>
          <w:noProof w:val="0"/>
          <w:lang w:eastAsia="ko-KR"/>
        </w:rPr>
        <w:t>API :</w:t>
      </w:r>
      <w:r w:rsidRPr="2A5B89DC" w:rsidR="70BF9695">
        <w:rPr>
          <w:rFonts w:ascii="Gulim" w:hAnsi="Gulim" w:eastAsia="Gulim" w:cs="Gulim"/>
          <w:noProof w:val="0"/>
          <w:lang w:eastAsia="ko-KR"/>
        </w:rPr>
        <w:t xml:space="preserve"> 외부 서비스 연동</w:t>
      </w:r>
    </w:p>
    <w:p w:rsidR="70BF9695" w:rsidP="2A5B89DC" w:rsidRDefault="70BF9695" w14:paraId="300F1801" w14:textId="7B10AF83">
      <w:pPr>
        <w:pStyle w:val="ListParagraph"/>
        <w:numPr>
          <w:ilvl w:val="0"/>
          <w:numId w:val="164"/>
        </w:numPr>
        <w:rPr>
          <w:rFonts w:ascii="Gulim" w:hAnsi="Gulim" w:eastAsia="Gulim" w:cs="Gulim"/>
          <w:noProof w:val="0"/>
          <w:lang w:eastAsia="ko-KR"/>
        </w:rPr>
      </w:pPr>
      <w:r w:rsidRPr="2A5B89DC" w:rsidR="70BF9695">
        <w:rPr>
          <w:rFonts w:ascii="Gulim" w:hAnsi="Gulim" w:eastAsia="Gulim" w:cs="Gulim"/>
          <w:noProof w:val="0"/>
          <w:lang w:eastAsia="ko-KR"/>
        </w:rPr>
        <w:t>JSON: 데이터 포맷</w:t>
      </w:r>
    </w:p>
    <w:p w:rsidR="70BF9695" w:rsidP="2A5B89DC" w:rsidRDefault="70BF9695" w14:paraId="78A5A50C" w14:textId="59955BB0">
      <w:pPr>
        <w:pStyle w:val="3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통신 요구사항</w:t>
      </w:r>
    </w:p>
    <w:p w:rsidR="5BB57AA3" w:rsidP="5BB57AA3" w:rsidRDefault="5BB57AA3" w14:paraId="0BF60B91" w14:textId="6B334665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MQTT는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</w:t>
      </w:r>
      <w:r w:rsidRPr="5BB57AA3" w:rsidR="5BB57AA3">
        <w:rPr>
          <w:rFonts w:ascii="Gulim" w:hAnsi="Gulim" w:eastAsia="Gulim" w:cs="Gulim"/>
          <w:noProof w:val="0"/>
          <w:lang w:eastAsia="ko-KR"/>
        </w:rPr>
        <w:t>Pub</w:t>
      </w:r>
      <w:r w:rsidRPr="5BB57AA3" w:rsidR="5BB57AA3">
        <w:rPr>
          <w:rFonts w:ascii="Gulim" w:hAnsi="Gulim" w:eastAsia="Gulim" w:cs="Gulim"/>
          <w:noProof w:val="0"/>
          <w:lang w:eastAsia="ko-KR"/>
        </w:rPr>
        <w:t>/</w:t>
      </w:r>
      <w:r w:rsidRPr="5BB57AA3" w:rsidR="5BB57AA3">
        <w:rPr>
          <w:rFonts w:ascii="Gulim" w:hAnsi="Gulim" w:eastAsia="Gulim" w:cs="Gulim"/>
          <w:noProof w:val="0"/>
          <w:lang w:eastAsia="ko-KR"/>
        </w:rPr>
        <w:t>Sub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방식으로 실시간 데이터 전달을 지원해야 한다. </w:t>
      </w:r>
    </w:p>
    <w:p w:rsidR="5BB57AA3" w:rsidP="5BB57AA3" w:rsidRDefault="5BB57AA3" w14:paraId="72B06615" w14:textId="54453BA5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주요 이벤트 메시지는 최소 1회 이상 전달 보장을 가져야 한다. </w:t>
      </w:r>
    </w:p>
    <w:p w:rsidR="5BB57AA3" w:rsidP="5BB57AA3" w:rsidRDefault="5BB57AA3" w14:paraId="1AC42EB0" w14:textId="01E9466B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AI 및 외부 서비스 통신은 </w:t>
      </w:r>
      <w:r w:rsidRPr="5BB57AA3" w:rsidR="5BB57AA3">
        <w:rPr>
          <w:rFonts w:ascii="Gulim" w:hAnsi="Gulim" w:eastAsia="Gulim" w:cs="Gulim"/>
          <w:noProof w:val="0"/>
          <w:lang w:eastAsia="ko-KR"/>
        </w:rPr>
        <w:t>HTTPS를</w:t>
      </w: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 사용해야 한다. </w:t>
      </w:r>
    </w:p>
    <w:p w:rsidR="5BB57AA3" w:rsidP="5BB57AA3" w:rsidRDefault="5BB57AA3" w14:paraId="7CE0B7C8" w14:textId="5523988F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통신 실패 시 재시도 또는 대체 처리 로직이 존재해야 한다. </w:t>
      </w:r>
    </w:p>
    <w:p w:rsidR="5BB57AA3" w:rsidP="5BB57AA3" w:rsidRDefault="5BB57AA3" w14:paraId="52F7D548" w14:textId="3206ED45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모든 메시지는 로그로 기록되어 추적 가능해야 한다</w:t>
      </w:r>
    </w:p>
    <w:p w:rsidR="70BF9695" w:rsidP="2A5B89DC" w:rsidRDefault="70BF9695" w14:paraId="0642EC9C" w14:textId="49EA69A9">
      <w:pPr>
        <w:pStyle w:val="3"/>
        <w:rPr>
          <w:rFonts w:ascii="Gulim" w:hAnsi="Gulim" w:eastAsia="Gulim" w:cs="Gulim"/>
          <w:noProof w:val="0"/>
        </w:rPr>
      </w:pPr>
      <w:r w:rsidRPr="5BB57AA3" w:rsidR="5BB57AA3">
        <w:rPr>
          <w:rFonts w:ascii="Gulim" w:hAnsi="Gulim" w:eastAsia="Gulim" w:cs="Gulim"/>
          <w:noProof w:val="0"/>
        </w:rPr>
        <w:t>보안 요구사항</w:t>
      </w:r>
    </w:p>
    <w:p xmlns:wp14="http://schemas.microsoft.com/office/word/2010/wordml" w:rsidR="000520C0" w:rsidP="5BB57AA3" w:rsidRDefault="000520C0" w14:paraId="78B5DDCC" wp14:textId="4CBDD8B7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모든 외부 통신은 HTTPS 기반 암호화를 사용해야 한다. </w:t>
      </w:r>
    </w:p>
    <w:p xmlns:wp14="http://schemas.microsoft.com/office/word/2010/wordml" w:rsidR="000520C0" w:rsidP="5BB57AA3" w:rsidRDefault="000520C0" w14:paraId="1AC8EDEA" wp14:textId="64631718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API 호출 시 인증 키 또는 토큰을 사용해야 한다. </w:t>
      </w:r>
    </w:p>
    <w:p xmlns:wp14="http://schemas.microsoft.com/office/word/2010/wordml" w:rsidR="000520C0" w:rsidP="5BB57AA3" w:rsidRDefault="000520C0" w14:paraId="114BDAA0" wp14:textId="2C9D56AD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 xml:space="preserve">민감 데이터는 요약된 형태로만 전송해야 한다. </w:t>
      </w:r>
    </w:p>
    <w:p xmlns:wp14="http://schemas.microsoft.com/office/word/2010/wordml" w:rsidR="000520C0" w:rsidP="5BB57AA3" w:rsidRDefault="000520C0" w14:paraId="48AC94EF" wp14:textId="46239B07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Gulim" w:hAnsi="Gulim" w:eastAsia="Gulim" w:cs="Gulim"/>
          <w:noProof w:val="0"/>
          <w:lang w:eastAsia="ko-KR"/>
        </w:rPr>
      </w:pPr>
      <w:r w:rsidRPr="5BB57AA3" w:rsidR="5BB57AA3">
        <w:rPr>
          <w:rFonts w:ascii="Gulim" w:hAnsi="Gulim" w:eastAsia="Gulim" w:cs="Gulim"/>
          <w:noProof w:val="0"/>
          <w:lang w:eastAsia="ko-KR"/>
        </w:rPr>
        <w:t>사용자 음성 데이터는 필요 최소한으로 처리해야 한다.</w:t>
      </w:r>
    </w:p>
    <w:p xmlns:wp14="http://schemas.microsoft.com/office/word/2010/wordml" w:rsidR="000520C0" w:rsidP="5BB57AA3" w:rsidRDefault="000520C0" w14:paraId="5F96A722" wp14:textId="0B886AB9">
      <w:pPr>
        <w:pStyle w:val="ListParagraph"/>
        <w:spacing w:before="0" w:beforeAutospacing="off" w:after="0" w:afterAutospacing="off"/>
        <w:ind w:left="800"/>
        <w:rPr>
          <w:rFonts w:ascii="Gulim" w:hAnsi="Gulim" w:eastAsia="Gulim" w:cs="Gulim"/>
          <w:noProof w:val="0"/>
          <w:lang w:eastAsia="ko-KR"/>
        </w:rPr>
      </w:pPr>
    </w:p>
    <w:p xmlns:wp14="http://schemas.microsoft.com/office/word/2010/wordml" w:rsidR="000520C0" w:rsidP="2A5B89DC" w:rsidRDefault="000520C0" w14:paraId="2C043A1D" wp14:textId="77777777">
      <w:pPr>
        <w:pStyle w:val="20"/>
        <w:rPr>
          <w:rFonts w:ascii="Gulim" w:hAnsi="Gulim" w:eastAsia="Gulim" w:cs="Gulim"/>
          <w:b w:val="1"/>
          <w:bCs w:val="1"/>
        </w:rPr>
      </w:pPr>
      <w:bookmarkStart w:name="_Toc271897789" w:id="59"/>
      <w:r w:rsidRPr="2A5B89DC" w:rsidR="7E4977F6">
        <w:rPr>
          <w:rFonts w:ascii="Gulim" w:hAnsi="Gulim" w:eastAsia="Gulim" w:cs="Gulim"/>
        </w:rPr>
        <w:t>Other Interface (</w:t>
      </w:r>
      <w:r w:rsidRPr="2A5B89DC" w:rsidR="7E4977F6">
        <w:rPr>
          <w:rFonts w:ascii="Gulim" w:hAnsi="Gulim" w:eastAsia="Gulim" w:cs="Gulim"/>
        </w:rPr>
        <w:t>기타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인터페이스</w:t>
      </w:r>
      <w:r w:rsidRPr="2A5B89DC" w:rsidR="7E4977F6">
        <w:rPr>
          <w:rFonts w:ascii="Gulim" w:hAnsi="Gulim" w:eastAsia="Gulim" w:cs="Gulim"/>
          <w:b w:val="1"/>
          <w:bCs w:val="1"/>
        </w:rPr>
        <w:t>)</w:t>
      </w:r>
      <w:bookmarkEnd w:id="59"/>
    </w:p>
    <w:p xmlns:wp14="http://schemas.microsoft.com/office/word/2010/wordml" w:rsidR="000520C0" w:rsidP="00396A52" w:rsidRDefault="000520C0" w14:paraId="13213F14" wp14:textId="77777777">
      <w:pPr>
        <w:pStyle w:val="1"/>
        <w:rPr>
          <w:rFonts w:hint="eastAsia"/>
          <w:b/>
        </w:rPr>
      </w:pPr>
      <w:bookmarkStart w:name="_Toc271897790" w:id="60"/>
      <w:r>
        <w:rPr>
          <w:rFonts w:hint="eastAsia"/>
        </w:rPr>
        <w:t>Performance requirements (</w:t>
      </w:r>
      <w:r>
        <w:rPr>
          <w:rFonts w:hint="eastAsia"/>
          <w:bCs/>
        </w:rPr>
        <w:t>성능 요구사항</w:t>
      </w:r>
      <w:r>
        <w:rPr>
          <w:rFonts w:hint="eastAsia"/>
          <w:b/>
        </w:rPr>
        <w:t>)</w:t>
      </w:r>
      <w:bookmarkEnd w:id="60"/>
    </w:p>
    <w:p xmlns:wp14="http://schemas.microsoft.com/office/word/2010/wordml" w:rsidR="000520C0" w:rsidRDefault="000520C0" w14:paraId="3778EB30" wp14:textId="77777777">
      <w:pPr>
        <w:rPr>
          <w:rFonts w:hint="eastAsia" w:ascii="Arial" w:hAnsi="Arial" w:eastAsia="Gulim"/>
          <w:color w:val="000000"/>
        </w:rPr>
      </w:pPr>
      <w:r>
        <w:rPr>
          <w:rFonts w:hint="eastAsia" w:ascii="Arial" w:hAnsi="Arial" w:eastAsia="Gulim"/>
          <w:color w:val="000000"/>
        </w:rPr>
        <w:t>프로젝트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목표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제품의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성능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측면의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요구사항을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기술한다</w:t>
      </w:r>
      <w:r>
        <w:rPr>
          <w:rFonts w:hint="eastAsia" w:ascii="Arial" w:hAnsi="Arial" w:eastAsia="Gulim"/>
          <w:color w:val="000000"/>
        </w:rPr>
        <w:t xml:space="preserve">. </w:t>
      </w:r>
      <w:r>
        <w:rPr>
          <w:rFonts w:hint="eastAsia" w:ascii="Arial" w:hAnsi="Arial" w:eastAsia="Gulim"/>
          <w:color w:val="000000"/>
        </w:rPr>
        <w:t>즉</w:t>
      </w:r>
      <w:r>
        <w:rPr>
          <w:rFonts w:hint="eastAsia" w:ascii="Arial" w:hAnsi="Arial" w:eastAsia="Gulim"/>
          <w:color w:val="000000"/>
        </w:rPr>
        <w:t xml:space="preserve">, </w:t>
      </w:r>
      <w:r>
        <w:rPr>
          <w:rFonts w:hint="eastAsia" w:ascii="Arial" w:hAnsi="Arial" w:eastAsia="Gulim"/>
          <w:color w:val="000000"/>
        </w:rPr>
        <w:t>성능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목표</w:t>
      </w:r>
      <w:r>
        <w:rPr>
          <w:rFonts w:hint="eastAsia" w:ascii="Arial" w:hAnsi="Arial" w:eastAsia="Gulim"/>
          <w:color w:val="000000"/>
        </w:rPr>
        <w:t>(</w:t>
      </w:r>
      <w:r>
        <w:rPr>
          <w:rFonts w:hint="eastAsia" w:ascii="Arial" w:hAnsi="Arial" w:eastAsia="Gulim"/>
          <w:color w:val="000000"/>
        </w:rPr>
        <w:t>가능한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수치화하여</w:t>
      </w:r>
      <w:r>
        <w:rPr>
          <w:rFonts w:hint="eastAsia" w:ascii="Arial" w:hAnsi="Arial" w:eastAsia="Gulim"/>
          <w:color w:val="000000"/>
        </w:rPr>
        <w:t>)</w:t>
      </w:r>
      <w:r>
        <w:rPr>
          <w:rFonts w:hint="eastAsia" w:ascii="Arial" w:hAnsi="Arial" w:eastAsia="Gulim"/>
          <w:color w:val="000000"/>
        </w:rPr>
        <w:t>를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도출한다</w:t>
      </w:r>
      <w:r>
        <w:rPr>
          <w:rFonts w:hint="eastAsia" w:ascii="Arial" w:hAnsi="Arial" w:eastAsia="Gulim"/>
          <w:color w:val="000000"/>
        </w:rPr>
        <w:t>.</w:t>
      </w:r>
    </w:p>
    <w:p xmlns:wp14="http://schemas.microsoft.com/office/word/2010/wordml" w:rsidR="000520C0" w:rsidRDefault="000520C0" w14:paraId="7DDC9625" wp14:textId="77777777">
      <w:pPr>
        <w:rPr>
          <w:rFonts w:hint="eastAsia" w:ascii="Arial" w:hAnsi="Arial" w:eastAsia="Gulim"/>
          <w:color w:val="000000"/>
        </w:rPr>
      </w:pPr>
      <w:r>
        <w:rPr>
          <w:rFonts w:hint="eastAsia" w:ascii="Arial" w:hAnsi="Arial" w:eastAsia="Gulim"/>
          <w:color w:val="000000"/>
        </w:rPr>
        <w:t>아래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항목은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프로젝트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별로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다른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성능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지표를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도출한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경우</w:t>
      </w:r>
      <w:r>
        <w:rPr>
          <w:rFonts w:hint="eastAsia" w:ascii="Arial" w:hAnsi="Arial" w:eastAsia="Gulim"/>
          <w:color w:val="000000"/>
        </w:rPr>
        <w:t xml:space="preserve">, </w:t>
      </w:r>
      <w:r>
        <w:rPr>
          <w:rFonts w:hint="eastAsia" w:ascii="Arial" w:hAnsi="Arial" w:eastAsia="Gulim"/>
          <w:color w:val="000000"/>
        </w:rPr>
        <w:t>이를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적용하여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수정</w:t>
      </w:r>
      <w:r w:rsidR="00143C2A"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및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추가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할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수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있다</w:t>
      </w:r>
      <w:r>
        <w:rPr>
          <w:rFonts w:hint="eastAsia" w:ascii="Arial" w:hAnsi="Arial" w:eastAsia="Gulim"/>
          <w:color w:val="000000"/>
        </w:rPr>
        <w:t>.</w:t>
      </w:r>
    </w:p>
    <w:p xmlns:wp14="http://schemas.microsoft.com/office/word/2010/wordml" w:rsidR="000520C0" w:rsidRDefault="000520C0" w14:paraId="5B95CD12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RDefault="00BF304A" w14:paraId="628233D6" wp14:textId="77777777">
      <w:pPr>
        <w:tabs>
          <w:tab w:val="left" w:pos="1520"/>
        </w:tabs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 xml:space="preserve">… </w:t>
      </w:r>
      <w:r>
        <w:rPr>
          <w:rFonts w:hint="eastAsia" w:ascii="Arial" w:hAnsi="Arial" w:cs="Arial"/>
          <w:iCs/>
        </w:rPr>
        <w:t>생략</w:t>
      </w:r>
    </w:p>
    <w:p xmlns:wp14="http://schemas.microsoft.com/office/word/2010/wordml" w:rsidR="000520C0" w:rsidRDefault="000520C0" w14:paraId="5220BBB2" wp14:textId="77777777">
      <w:pPr>
        <w:rPr>
          <w:rFonts w:hint="eastAsia" w:ascii="Arial" w:hAnsi="Arial" w:eastAsia="Gulim" w:cs="Arial"/>
          <w:color w:val="000000"/>
        </w:rPr>
      </w:pPr>
    </w:p>
    <w:p xmlns:wp14="http://schemas.microsoft.com/office/word/2010/wordml" w:rsidR="000520C0" w:rsidP="00396A52" w:rsidRDefault="000520C0" w14:paraId="1B41E5A8" wp14:textId="77777777">
      <w:pPr>
        <w:pStyle w:val="20"/>
        <w:rPr>
          <w:rFonts w:hint="eastAsia"/>
        </w:rPr>
      </w:pPr>
      <w:bookmarkStart w:name="_Toc87327279" w:id="61"/>
      <w:bookmarkStart w:name="_Toc271897791" w:id="62"/>
      <w:r>
        <w:rPr>
          <w:rFonts w:hint="eastAsia"/>
        </w:rPr>
        <w:t>Throughput</w:t>
      </w:r>
      <w:bookmarkEnd w:id="61"/>
      <w:r>
        <w:rPr>
          <w:rFonts w:hint="eastAsia"/>
        </w:rPr>
        <w:t xml:space="preserve"> (</w:t>
      </w:r>
      <w:r>
        <w:rPr>
          <w:rFonts w:hint="eastAsia"/>
        </w:rPr>
        <w:t>작업처리량</w:t>
      </w:r>
      <w:r>
        <w:rPr>
          <w:rFonts w:hint="eastAsia"/>
        </w:rPr>
        <w:t>)</w:t>
      </w:r>
      <w:bookmarkEnd w:id="62"/>
    </w:p>
    <w:p xmlns:wp14="http://schemas.microsoft.com/office/word/2010/wordml" w:rsidR="000520C0" w:rsidRDefault="000520C0" w14:paraId="6F6B03DD" wp14:textId="77777777">
      <w:pPr>
        <w:rPr>
          <w:rFonts w:hint="eastAsia" w:ascii="Arial" w:hAnsi="Arial" w:eastAsia="Gulim"/>
          <w:color w:val="000000"/>
        </w:rPr>
      </w:pPr>
      <w:r>
        <w:rPr>
          <w:rFonts w:hint="eastAsia" w:ascii="Arial" w:hAnsi="Arial" w:eastAsia="Gulim"/>
          <w:color w:val="000000"/>
        </w:rPr>
        <w:t>일정한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시간</w:t>
      </w:r>
      <w:r w:rsidR="003F664A"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내에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수행한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작업량을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의미한다</w:t>
      </w:r>
      <w:r>
        <w:rPr>
          <w:rFonts w:hint="eastAsia" w:ascii="Arial" w:hAnsi="Arial" w:eastAsia="Gulim"/>
          <w:color w:val="000000"/>
        </w:rPr>
        <w:t xml:space="preserve">. </w:t>
      </w:r>
    </w:p>
    <w:p xmlns:wp14="http://schemas.microsoft.com/office/word/2010/wordml" w:rsidR="000520C0" w:rsidRDefault="000520C0" w14:paraId="13CB595B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00396A52" w:rsidRDefault="000520C0" w14:paraId="4252BEE7" wp14:textId="77777777">
      <w:pPr>
        <w:pStyle w:val="20"/>
        <w:rPr>
          <w:rFonts w:hint="eastAsia"/>
        </w:rPr>
      </w:pPr>
      <w:bookmarkStart w:name="_Toc87327280" w:id="63"/>
      <w:bookmarkStart w:name="_Toc271897792" w:id="64"/>
      <w:r>
        <w:rPr>
          <w:rFonts w:hint="eastAsia"/>
        </w:rPr>
        <w:t>Concurrent Session</w:t>
      </w:r>
      <w:bookmarkEnd w:id="63"/>
      <w:r>
        <w:rPr>
          <w:rFonts w:hint="eastAsia"/>
        </w:rPr>
        <w:t xml:space="preserve"> (</w:t>
      </w:r>
      <w:r>
        <w:rPr>
          <w:rFonts w:hint="eastAsia"/>
        </w:rPr>
        <w:t>동시</w:t>
      </w:r>
      <w:r>
        <w:rPr>
          <w:rFonts w:hint="eastAsia"/>
        </w:rPr>
        <w:t xml:space="preserve"> </w:t>
      </w:r>
      <w:r>
        <w:rPr>
          <w:rFonts w:hint="eastAsia"/>
        </w:rPr>
        <w:t>세션</w:t>
      </w:r>
      <w:r>
        <w:rPr>
          <w:rFonts w:hint="eastAsia"/>
        </w:rPr>
        <w:t>)</w:t>
      </w:r>
      <w:bookmarkEnd w:id="64"/>
    </w:p>
    <w:p xmlns:wp14="http://schemas.microsoft.com/office/word/2010/wordml" w:rsidR="000520C0" w:rsidRDefault="000520C0" w14:paraId="527A60D8" wp14:textId="77777777">
      <w:pPr>
        <w:rPr>
          <w:rFonts w:hint="eastAsia" w:ascii="Arial" w:hAnsi="Arial" w:eastAsia="Gulim"/>
          <w:color w:val="000000"/>
        </w:rPr>
      </w:pPr>
      <w:r>
        <w:rPr>
          <w:rFonts w:hint="eastAsia" w:ascii="Arial" w:hAnsi="Arial" w:eastAsia="Gulim"/>
          <w:color w:val="000000"/>
        </w:rPr>
        <w:t>동시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처리수를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의미한다</w:t>
      </w:r>
      <w:r>
        <w:rPr>
          <w:rFonts w:hint="eastAsia" w:ascii="Arial" w:hAnsi="Arial" w:eastAsia="Gulim"/>
          <w:color w:val="000000"/>
        </w:rPr>
        <w:t>.</w:t>
      </w:r>
    </w:p>
    <w:p xmlns:wp14="http://schemas.microsoft.com/office/word/2010/wordml" w:rsidR="000520C0" w:rsidRDefault="000520C0" w14:paraId="6D9C8D39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00396A52" w:rsidRDefault="000520C0" w14:paraId="28B17781" wp14:textId="77777777">
      <w:pPr>
        <w:pStyle w:val="20"/>
        <w:rPr>
          <w:rFonts w:hint="eastAsia"/>
        </w:rPr>
      </w:pPr>
      <w:bookmarkStart w:name="_Toc87327281" w:id="65"/>
      <w:bookmarkStart w:name="_Toc271897793" w:id="66"/>
      <w:r>
        <w:rPr>
          <w:rFonts w:hint="eastAsia"/>
        </w:rPr>
        <w:t>Response Time</w:t>
      </w:r>
      <w:bookmarkStart w:name="_Toc87327282" w:id="67"/>
      <w:bookmarkEnd w:id="65"/>
      <w:r>
        <w:rPr>
          <w:rFonts w:hint="eastAsia"/>
        </w:rPr>
        <w:t xml:space="preserve"> (</w:t>
      </w:r>
      <w:r>
        <w:rPr>
          <w:rFonts w:hint="eastAsia"/>
        </w:rPr>
        <w:t>대응시간</w:t>
      </w:r>
      <w:r>
        <w:rPr>
          <w:rFonts w:hint="eastAsia"/>
        </w:rPr>
        <w:t>)</w:t>
      </w:r>
      <w:bookmarkEnd w:id="66"/>
    </w:p>
    <w:p xmlns:wp14="http://schemas.microsoft.com/office/word/2010/wordml" w:rsidR="000520C0" w:rsidRDefault="000520C0" w14:paraId="3222764F" wp14:textId="77777777">
      <w:pPr>
        <w:rPr>
          <w:rFonts w:hint="eastAsia" w:ascii="Arial" w:hAnsi="Arial" w:eastAsia="Gulim"/>
          <w:color w:val="000000"/>
        </w:rPr>
      </w:pPr>
      <w:r>
        <w:rPr>
          <w:rFonts w:hint="eastAsia" w:ascii="Arial" w:hAnsi="Arial" w:eastAsia="Gulim"/>
          <w:color w:val="000000"/>
        </w:rPr>
        <w:t>처리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시간을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의미한다</w:t>
      </w:r>
      <w:r>
        <w:rPr>
          <w:rFonts w:hint="eastAsia" w:ascii="Arial" w:hAnsi="Arial" w:eastAsia="Gulim"/>
          <w:color w:val="000000"/>
        </w:rPr>
        <w:t>.</w:t>
      </w:r>
    </w:p>
    <w:p xmlns:wp14="http://schemas.microsoft.com/office/word/2010/wordml" w:rsidR="000520C0" w:rsidRDefault="000520C0" w14:paraId="675E05EE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00396A52" w:rsidRDefault="000520C0" w14:paraId="0A65AB4F" wp14:textId="77777777">
      <w:pPr>
        <w:pStyle w:val="20"/>
        <w:rPr>
          <w:rFonts w:hint="eastAsia"/>
        </w:rPr>
      </w:pPr>
      <w:bookmarkStart w:name="_Toc271897794" w:id="68"/>
      <w:r>
        <w:rPr>
          <w:rFonts w:hint="eastAsia"/>
        </w:rPr>
        <w:t>Performance Dependency (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종속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>)</w:t>
      </w:r>
      <w:bookmarkEnd w:id="68"/>
    </w:p>
    <w:p xmlns:wp14="http://schemas.microsoft.com/office/word/2010/wordml" w:rsidR="000520C0" w:rsidRDefault="000520C0" w14:paraId="6E1D1248" wp14:textId="77777777">
      <w:pPr>
        <w:rPr>
          <w:rFonts w:hint="eastAsia" w:eastAsia="Gulim"/>
        </w:rPr>
      </w:pPr>
      <w:r>
        <w:rPr>
          <w:rFonts w:hint="eastAsia" w:eastAsia="Gulim"/>
        </w:rPr>
        <w:t>하나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이상의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성능이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서로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종속적일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경우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연관관계를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기술한다</w:t>
      </w:r>
      <w:r>
        <w:rPr>
          <w:rFonts w:hint="eastAsia" w:eastAsia="Gulim"/>
        </w:rPr>
        <w:t>.</w:t>
      </w:r>
    </w:p>
    <w:p xmlns:wp14="http://schemas.microsoft.com/office/word/2010/wordml" w:rsidR="000520C0" w:rsidP="00396A52" w:rsidRDefault="000520C0" w14:paraId="71860AA0" wp14:textId="77777777">
      <w:pPr>
        <w:pStyle w:val="20"/>
        <w:rPr>
          <w:rFonts w:hint="eastAsia"/>
        </w:rPr>
      </w:pPr>
      <w:bookmarkStart w:name="_Toc271897795" w:id="69"/>
      <w:bookmarkEnd w:id="67"/>
      <w:r>
        <w:rPr>
          <w:rFonts w:hint="eastAsia"/>
        </w:rPr>
        <w:t>Other Performance Requirements (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  <w:b/>
          <w:bCs/>
        </w:rPr>
        <w:t>)</w:t>
      </w:r>
      <w:bookmarkEnd w:id="69"/>
    </w:p>
    <w:p xmlns:wp14="http://schemas.microsoft.com/office/word/2010/wordml" w:rsidR="000520C0" w:rsidRDefault="000520C0" w14:paraId="21FFB0BF" wp14:textId="77777777">
      <w:pPr>
        <w:rPr>
          <w:rFonts w:hint="eastAsia" w:ascii="Arial" w:hAnsi="Arial" w:eastAsia="Gulim"/>
          <w:color w:val="000000"/>
        </w:rPr>
      </w:pPr>
      <w:r>
        <w:rPr>
          <w:rFonts w:hint="eastAsia" w:ascii="Arial" w:hAnsi="Arial" w:eastAsia="Gulim"/>
          <w:color w:val="000000"/>
        </w:rPr>
        <w:t>메모리</w:t>
      </w:r>
      <w:r>
        <w:rPr>
          <w:rFonts w:hint="eastAsia" w:ascii="Arial" w:hAnsi="Arial" w:eastAsia="Gulim"/>
          <w:color w:val="000000"/>
        </w:rPr>
        <w:t xml:space="preserve">, </w:t>
      </w:r>
      <w:r>
        <w:rPr>
          <w:rFonts w:hint="eastAsia" w:ascii="Arial" w:hAnsi="Arial" w:eastAsia="Gulim"/>
          <w:color w:val="000000"/>
        </w:rPr>
        <w:t>디스크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공간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요구사항</w:t>
      </w:r>
      <w:r>
        <w:rPr>
          <w:rFonts w:hint="eastAsia" w:ascii="Arial" w:hAnsi="Arial" w:eastAsia="Gulim"/>
          <w:color w:val="000000"/>
        </w:rPr>
        <w:t xml:space="preserve">, DB </w:t>
      </w:r>
      <w:r>
        <w:rPr>
          <w:rFonts w:hint="eastAsia" w:ascii="Arial" w:hAnsi="Arial" w:eastAsia="Gulim"/>
          <w:color w:val="000000"/>
        </w:rPr>
        <w:t>최대</w:t>
      </w:r>
      <w:r>
        <w:rPr>
          <w:rFonts w:hint="eastAsia" w:ascii="Arial" w:hAnsi="Arial" w:eastAsia="Gulim"/>
          <w:color w:val="000000"/>
        </w:rPr>
        <w:t xml:space="preserve"> row</w:t>
      </w:r>
      <w:r>
        <w:rPr>
          <w:rFonts w:hint="eastAsia" w:ascii="Arial" w:hAnsi="Arial" w:eastAsia="Gulim"/>
          <w:color w:val="000000"/>
        </w:rPr>
        <w:t>수와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같은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기타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성능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관련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요구사항들을</w:t>
      </w:r>
      <w:r>
        <w:rPr>
          <w:rFonts w:hint="eastAsia" w:ascii="Arial" w:hAnsi="Arial" w:eastAsia="Gulim"/>
          <w:color w:val="000000"/>
        </w:rPr>
        <w:t xml:space="preserve"> </w:t>
      </w:r>
      <w:r>
        <w:rPr>
          <w:rFonts w:hint="eastAsia" w:ascii="Arial" w:hAnsi="Arial" w:eastAsia="Gulim"/>
          <w:color w:val="000000"/>
        </w:rPr>
        <w:t>기술한다</w:t>
      </w:r>
      <w:r>
        <w:rPr>
          <w:rFonts w:hint="eastAsia" w:ascii="Arial" w:hAnsi="Arial" w:eastAsia="Gulim"/>
          <w:color w:val="000000"/>
        </w:rPr>
        <w:t>.</w:t>
      </w:r>
    </w:p>
    <w:p xmlns:wp14="http://schemas.microsoft.com/office/word/2010/wordml" w:rsidR="000520C0" w:rsidRDefault="000520C0" w14:paraId="2FC17F8B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RDefault="000520C0" w14:paraId="0A4F7224" wp14:textId="473C4C2E">
      <w:pPr>
        <w:rPr>
          <w:rFonts w:ascii="Arial" w:hAnsi="Arial" w:eastAsia="Gulim"/>
          <w:color w:val="000000"/>
        </w:rPr>
      </w:pPr>
    </w:p>
    <w:p xmlns:wp14="http://schemas.microsoft.com/office/word/2010/wordml" w:rsidR="000520C0" w:rsidP="00396A52" w:rsidRDefault="000520C0" w14:paraId="62CD0392" wp14:textId="77777777">
      <w:pPr>
        <w:pStyle w:val="1"/>
        <w:rPr>
          <w:rFonts w:hint="eastAsia"/>
        </w:rPr>
      </w:pPr>
      <w:bookmarkStart w:name="_Toc87327283" w:id="70"/>
      <w:bookmarkStart w:name="_Toc271897796" w:id="71"/>
      <w:r>
        <w:rPr>
          <w:rFonts w:hint="eastAsia"/>
        </w:rPr>
        <w:t>Non-Functional Requirements (기능 이외의 요구사항</w:t>
      </w:r>
      <w:bookmarkEnd w:id="70"/>
      <w:r>
        <w:rPr>
          <w:rFonts w:hint="eastAsia"/>
          <w:b/>
          <w:bCs/>
        </w:rPr>
        <w:t>)</w:t>
      </w:r>
      <w:bookmarkEnd w:id="71"/>
    </w:p>
    <w:p xmlns:wp14="http://schemas.microsoft.com/office/word/2010/wordml" w:rsidR="000520C0" w:rsidRDefault="000520C0" w14:paraId="5AE48A43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2A5B89DC" w:rsidRDefault="000520C0" w14:paraId="50F40DEB" wp14:textId="797ED20C">
      <w:pPr>
        <w:pStyle w:val="20"/>
        <w:rPr>
          <w:rFonts w:ascii="Gulim" w:hAnsi="Gulim" w:eastAsia="Gulim" w:cs="Gulim"/>
        </w:rPr>
      </w:pPr>
      <w:bookmarkStart w:name="_Toc439994691" w:id="72"/>
      <w:bookmarkStart w:name="_Toc441230996" w:id="73"/>
      <w:bookmarkStart w:name="_Toc271897797" w:id="74"/>
      <w:commentRangeStart w:id="128304581"/>
      <w:commentRangeStart w:id="2100105568"/>
      <w:r w:rsidR="5BB57AA3">
        <w:rPr/>
        <w:t>S</w:t>
      </w:r>
      <w:r w:rsidRPr="5BB57AA3" w:rsidR="5BB57AA3">
        <w:rPr>
          <w:rFonts w:ascii="Gulim" w:hAnsi="Gulim" w:eastAsia="Gulim" w:cs="Gulim"/>
        </w:rPr>
        <w:t>afety</w:t>
      </w:r>
      <w:r w:rsidRPr="5BB57AA3" w:rsidR="5BB57AA3">
        <w:rPr>
          <w:rFonts w:ascii="Gulim" w:hAnsi="Gulim" w:eastAsia="Gulim" w:cs="Gulim"/>
        </w:rPr>
        <w:t xml:space="preserve"> requirements (</w:t>
      </w:r>
      <w:r w:rsidRPr="5BB57AA3" w:rsidR="5BB57AA3">
        <w:rPr>
          <w:rFonts w:ascii="Gulim" w:hAnsi="Gulim" w:eastAsia="Gulim" w:cs="Gulim"/>
        </w:rPr>
        <w:t>안전성</w:t>
      </w:r>
      <w:r w:rsidRPr="5BB57AA3" w:rsidR="5BB57AA3">
        <w:rPr>
          <w:rFonts w:ascii="Gulim" w:hAnsi="Gulim" w:eastAsia="Gulim" w:cs="Gulim"/>
        </w:rPr>
        <w:t xml:space="preserve"> </w:t>
      </w:r>
      <w:bookmarkEnd w:id="72"/>
      <w:bookmarkEnd w:id="73"/>
      <w:r w:rsidRPr="5BB57AA3" w:rsidR="5BB57AA3">
        <w:rPr>
          <w:rFonts w:ascii="Gulim" w:hAnsi="Gulim" w:eastAsia="Gulim" w:cs="Gulim"/>
        </w:rPr>
        <w:t>요구사항</w:t>
      </w:r>
      <w:r w:rsidRPr="5BB57AA3" w:rsidR="5BB57AA3">
        <w:rPr>
          <w:rFonts w:ascii="Gulim" w:hAnsi="Gulim" w:eastAsia="Gulim" w:cs="Gulim"/>
        </w:rPr>
        <w:t>)</w:t>
      </w:r>
      <w:bookmarkEnd w:id="74"/>
      <w:commentRangeEnd w:id="128304581"/>
      <w:r>
        <w:rPr>
          <w:rStyle w:val="CommentReference"/>
        </w:rPr>
        <w:commentReference w:id="128304581"/>
      </w:r>
      <w:commentRangeEnd w:id="2100105568"/>
      <w:r>
        <w:rPr>
          <w:rStyle w:val="CommentReference"/>
        </w:rPr>
        <w:commentReference w:id="2100105568"/>
      </w:r>
    </w:p>
    <w:p xmlns:wp14="http://schemas.microsoft.com/office/word/2010/wordml" w:rsidR="000520C0" w:rsidP="2A5B89DC" w:rsidRDefault="000520C0" w14:paraId="34373BE0" wp14:textId="29B9C859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0A1B4F54">
        <w:rPr>
          <w:rFonts w:ascii="Gulim" w:hAnsi="Gulim" w:eastAsia="Gulim" w:cs="Gulim"/>
          <w:i w:val="0"/>
          <w:iCs w:val="0"/>
          <w:sz w:val="18"/>
          <w:szCs w:val="18"/>
        </w:rPr>
        <w:t>본 시스템은 사용자의 낙상이라는 생명/안전과 직결된 이벤트를 다루므로, 시스템 장애 시 치명적인 결과가 초래될 수 있다.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 xml:space="preserve"> 그러한 결과를 방지하기 위해 아래와 같은 사항이 요구된다.</w:t>
      </w:r>
    </w:p>
    <w:p xmlns:wp14="http://schemas.microsoft.com/office/word/2010/wordml" w:rsidR="000520C0" w:rsidP="2A5B89DC" w:rsidRDefault="000520C0" w14:paraId="5533D0A1" wp14:textId="3ACA72F8">
      <w:pPr>
        <w:pStyle w:val="template"/>
        <w:numPr>
          <w:ilvl w:val="0"/>
          <w:numId w:val="167"/>
        </w:numPr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>네트</w:t>
      </w: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>워</w:t>
      </w: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 xml:space="preserve">크 </w:t>
      </w: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>및</w:t>
      </w: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 xml:space="preserve"> 인</w:t>
      </w: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>프</w:t>
      </w: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>라 장</w:t>
      </w:r>
      <w:r w:rsidRPr="2A5B89DC" w:rsidR="4EE575B4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>애 감지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 xml:space="preserve">: 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Edge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 xml:space="preserve"> 디바이스(RPi4)와 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클라우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드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 xml:space="preserve"> AI 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 xml:space="preserve">간의 네트워크 단절 또는 클라우드 서버 다운 시, 시스템은 이를 즉각 감지하는 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페일세이프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(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Fail-safe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) 메커니즘을 가동하여 관리자의 모니터링 디스플레이(대시보드)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>에</w:t>
      </w:r>
      <w:r w:rsidRPr="2A5B89DC" w:rsidR="4EE575B4">
        <w:rPr>
          <w:rFonts w:ascii="Gulim" w:hAnsi="Gulim" w:eastAsia="Gulim" w:cs="Gulim"/>
          <w:i w:val="0"/>
          <w:iCs w:val="0"/>
          <w:sz w:val="18"/>
          <w:szCs w:val="18"/>
        </w:rPr>
        <w:t xml:space="preserve"> '네트워크/서버 장애' 경고를 즉각 표출해야 한다.</w:t>
      </w:r>
    </w:p>
    <w:p xmlns:wp14="http://schemas.microsoft.com/office/word/2010/wordml" w:rsidR="000520C0" w:rsidP="5BB57AA3" w:rsidRDefault="000520C0" w14:paraId="04708AA5" wp14:textId="57B91089">
      <w:pPr>
        <w:pStyle w:val="template"/>
        <w:numPr>
          <w:ilvl w:val="0"/>
          <w:numId w:val="168"/>
        </w:numPr>
        <w:rPr>
          <w:rFonts w:ascii="Gulim" w:hAnsi="Gulim" w:eastAsia="Gulim" w:cs="Gulim"/>
          <w:i w:val="0"/>
          <w:iCs w:val="0"/>
          <w:sz w:val="18"/>
          <w:szCs w:val="18"/>
        </w:rPr>
      </w:pP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 xml:space="preserve">센서 및 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>엔드포인트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</w:rPr>
        <w:t xml:space="preserve"> 무결성 장애 감지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: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RPi4에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연결된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물리적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센서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(PIR,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ToF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)의 통신 단절, 센서 데이터 스트림의 장시간 정지, 또는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Wi-Fi CSI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수집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에이전트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이상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 등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>엣지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 단의 상태 이상이 감지될 경우,</w:t>
      </w:r>
      <w:commentRangeStart w:id="1174632263"/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</w:rPr>
        <w:t xml:space="preserve"> 관리자 모니터링 디스플레이에 '장비/센서 점검 필요' 시각적 경고를 띄우고 상세 로그를 기록하여 즉각적인 유지보수 조치가 이루어질 수 있도록 해야 하며, 보호자에게도 기존 알림 장치로 상태 이상을 보고한다.</w:t>
      </w:r>
      <w:commentRangeEnd w:id="1174632263"/>
      <w:r>
        <w:rPr>
          <w:rStyle w:val="CommentReference"/>
        </w:rPr>
        <w:commentReference w:id="1174632263"/>
      </w:r>
    </w:p>
    <w:p xmlns:wp14="http://schemas.microsoft.com/office/word/2010/wordml" w:rsidR="000520C0" w:rsidP="2A5B89DC" w:rsidRDefault="000520C0" w14:paraId="77A52294" wp14:textId="57623BEE">
      <w:pPr>
        <w:pStyle w:val="a2"/>
        <w:rPr>
          <w:rFonts w:ascii="Gulim" w:hAnsi="Gulim" w:eastAsia="Gulim" w:cs="Gulim"/>
          <w:i w:val="0"/>
          <w:iCs w:val="0"/>
          <w:sz w:val="18"/>
          <w:szCs w:val="18"/>
        </w:rPr>
      </w:pPr>
    </w:p>
    <w:p xmlns:wp14="http://schemas.microsoft.com/office/word/2010/wordml" w:rsidR="000520C0" w:rsidP="2A5B89DC" w:rsidRDefault="000520C0" w14:paraId="2DD32537" wp14:textId="77777777">
      <w:pPr>
        <w:pStyle w:val="20"/>
        <w:rPr>
          <w:rFonts w:ascii="Gulim" w:hAnsi="Gulim" w:eastAsia="Gulim" w:cs="Gulim"/>
          <w:b w:val="1"/>
          <w:bCs w:val="1"/>
        </w:rPr>
      </w:pPr>
      <w:bookmarkStart w:name="_Toc271897798" w:id="75"/>
      <w:r w:rsidRPr="2A5B89DC" w:rsidR="7E4977F6">
        <w:rPr>
          <w:rFonts w:ascii="Gulim" w:hAnsi="Gulim" w:eastAsia="Gulim" w:cs="Gulim"/>
        </w:rPr>
        <w:t>Security Requirements (</w:t>
      </w:r>
      <w:r w:rsidRPr="2A5B89DC" w:rsidR="7E4977F6">
        <w:rPr>
          <w:rFonts w:ascii="Gulim" w:hAnsi="Gulim" w:eastAsia="Gulim" w:cs="Gulim"/>
        </w:rPr>
        <w:t>보안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요구사항</w:t>
      </w:r>
      <w:r w:rsidRPr="2A5B89DC" w:rsidR="7E4977F6">
        <w:rPr>
          <w:rFonts w:ascii="Gulim" w:hAnsi="Gulim" w:eastAsia="Gulim" w:cs="Gulim"/>
          <w:b w:val="1"/>
          <w:bCs w:val="1"/>
        </w:rPr>
        <w:t>)</w:t>
      </w:r>
      <w:bookmarkEnd w:id="75"/>
    </w:p>
    <w:p w:rsidR="24561E6C" w:rsidP="2A5B89DC" w:rsidRDefault="24561E6C" w14:paraId="4C215EF1" w14:textId="79FC927C">
      <w:pPr>
        <w:rPr>
          <w:rFonts w:ascii="Gulim" w:hAnsi="Gulim" w:eastAsia="Gulim" w:cs="Gulim"/>
        </w:rPr>
      </w:pPr>
      <w:r w:rsidRPr="2A5B89DC" w:rsidR="24561E6C">
        <w:rPr>
          <w:rFonts w:ascii="Gulim" w:hAnsi="Gulim" w:eastAsia="Gulim" w:cs="Gulim"/>
        </w:rPr>
        <w:t>카메라 기반 감시 시스템의 사생활 침해 문제를 해결하기 위한 시스템이므로 프라이버시 보호가 최우선으로 보장되어야 한다.</w:t>
      </w:r>
    </w:p>
    <w:p w:rsidR="24561E6C" w:rsidP="2A5B89DC" w:rsidRDefault="24561E6C" w14:paraId="1535AD7B" w14:textId="062D7EA2">
      <w:pPr>
        <w:pStyle w:val="ListParagraph"/>
        <w:numPr>
          <w:ilvl w:val="0"/>
          <w:numId w:val="169"/>
        </w:numPr>
        <w:rPr>
          <w:rFonts w:ascii="Gulim" w:hAnsi="Gulim" w:eastAsia="Gulim" w:cs="Gulim"/>
        </w:rPr>
      </w:pPr>
      <w:r w:rsidRPr="2A5B89DC" w:rsidR="24561E6C">
        <w:rPr>
          <w:rFonts w:ascii="Gulim" w:hAnsi="Gulim" w:eastAsia="Gulim" w:cs="Gulim"/>
          <w:b w:val="1"/>
          <w:bCs w:val="1"/>
        </w:rPr>
        <w:t>데이터</w:t>
      </w:r>
      <w:r w:rsidRPr="2A5B89DC" w:rsidR="24561E6C">
        <w:rPr>
          <w:rFonts w:ascii="Gulim" w:hAnsi="Gulim" w:eastAsia="Gulim" w:cs="Gulim"/>
          <w:b w:val="1"/>
          <w:bCs w:val="1"/>
        </w:rPr>
        <w:t xml:space="preserve"> 전</w:t>
      </w:r>
      <w:r w:rsidRPr="2A5B89DC" w:rsidR="24561E6C">
        <w:rPr>
          <w:rFonts w:ascii="Gulim" w:hAnsi="Gulim" w:eastAsia="Gulim" w:cs="Gulim"/>
          <w:b w:val="1"/>
          <w:bCs w:val="1"/>
        </w:rPr>
        <w:t>송</w:t>
      </w:r>
      <w:r w:rsidRPr="2A5B89DC" w:rsidR="24561E6C">
        <w:rPr>
          <w:rFonts w:ascii="Gulim" w:hAnsi="Gulim" w:eastAsia="Gulim" w:cs="Gulim"/>
          <w:b w:val="1"/>
          <w:bCs w:val="1"/>
        </w:rPr>
        <w:t xml:space="preserve"> 보</w:t>
      </w:r>
      <w:r w:rsidRPr="2A5B89DC" w:rsidR="24561E6C">
        <w:rPr>
          <w:rFonts w:ascii="Gulim" w:hAnsi="Gulim" w:eastAsia="Gulim" w:cs="Gulim"/>
          <w:b w:val="1"/>
          <w:bCs w:val="1"/>
        </w:rPr>
        <w:t>안</w:t>
      </w:r>
      <w:r w:rsidRPr="2A5B89DC" w:rsidR="24561E6C">
        <w:rPr>
          <w:rFonts w:ascii="Gulim" w:hAnsi="Gulim" w:eastAsia="Gulim" w:cs="Gulim"/>
        </w:rPr>
        <w:t xml:space="preserve">: </w:t>
      </w:r>
      <w:r w:rsidRPr="2A5B89DC" w:rsidR="24561E6C">
        <w:rPr>
          <w:rFonts w:ascii="Gulim" w:hAnsi="Gulim" w:eastAsia="Gulim" w:cs="Gulim"/>
        </w:rPr>
        <w:t>Wi-Fi</w:t>
      </w:r>
      <w:r w:rsidRPr="2A5B89DC" w:rsidR="24561E6C">
        <w:rPr>
          <w:rFonts w:ascii="Gulim" w:hAnsi="Gulim" w:eastAsia="Gulim" w:cs="Gulim"/>
        </w:rPr>
        <w:t xml:space="preserve"> CSI 특징 및 PIR/</w:t>
      </w:r>
      <w:r w:rsidRPr="2A5B89DC" w:rsidR="24561E6C">
        <w:rPr>
          <w:rFonts w:ascii="Gulim" w:hAnsi="Gulim" w:eastAsia="Gulim" w:cs="Gulim"/>
        </w:rPr>
        <w:t>ToF</w:t>
      </w:r>
      <w:r w:rsidRPr="2A5B89DC" w:rsidR="24561E6C">
        <w:rPr>
          <w:rFonts w:ascii="Gulim" w:hAnsi="Gulim" w:eastAsia="Gulim" w:cs="Gulim"/>
        </w:rPr>
        <w:t xml:space="preserve"> 센서 데이터가 RPi4에서 클라우드로 전송되므로, MQTT/REST 통신 구간에 반드시 TLS/SSL 암호화를 적용해야 </w:t>
      </w:r>
      <w:r w:rsidRPr="2A5B89DC" w:rsidR="794BDD8F">
        <w:rPr>
          <w:rFonts w:ascii="Gulim" w:hAnsi="Gulim" w:eastAsia="Gulim" w:cs="Gulim"/>
        </w:rPr>
        <w:t>한</w:t>
      </w:r>
      <w:r w:rsidRPr="2A5B89DC" w:rsidR="24561E6C">
        <w:rPr>
          <w:rFonts w:ascii="Gulim" w:hAnsi="Gulim" w:eastAsia="Gulim" w:cs="Gulim"/>
        </w:rPr>
        <w:t>다.</w:t>
      </w:r>
    </w:p>
    <w:p w:rsidR="24561E6C" w:rsidP="2A5B89DC" w:rsidRDefault="24561E6C" w14:paraId="48EF90A0" w14:textId="3FF13601">
      <w:pPr>
        <w:pStyle w:val="ListParagraph"/>
        <w:numPr>
          <w:ilvl w:val="0"/>
          <w:numId w:val="170"/>
        </w:numPr>
        <w:rPr>
          <w:rFonts w:ascii="Gulim" w:hAnsi="Gulim" w:eastAsia="Gulim" w:cs="Gulim"/>
        </w:rPr>
      </w:pPr>
      <w:r w:rsidRPr="2A5B89DC" w:rsidR="24561E6C">
        <w:rPr>
          <w:rFonts w:ascii="Gulim" w:hAnsi="Gulim" w:eastAsia="Gulim" w:cs="Gulim"/>
          <w:b w:val="1"/>
          <w:bCs w:val="1"/>
        </w:rPr>
        <w:t xml:space="preserve">클라우드 API </w:t>
      </w:r>
      <w:r w:rsidRPr="2A5B89DC" w:rsidR="24561E6C">
        <w:rPr>
          <w:rFonts w:ascii="Gulim" w:hAnsi="Gulim" w:eastAsia="Gulim" w:cs="Gulim"/>
          <w:b w:val="1"/>
          <w:bCs w:val="1"/>
        </w:rPr>
        <w:t>보</w:t>
      </w:r>
      <w:r w:rsidRPr="2A5B89DC" w:rsidR="24561E6C">
        <w:rPr>
          <w:rFonts w:ascii="Gulim" w:hAnsi="Gulim" w:eastAsia="Gulim" w:cs="Gulim"/>
          <w:b w:val="1"/>
          <w:bCs w:val="1"/>
        </w:rPr>
        <w:t>안</w:t>
      </w:r>
      <w:r w:rsidRPr="2A5B89DC" w:rsidR="24561E6C">
        <w:rPr>
          <w:rFonts w:ascii="Gulim" w:hAnsi="Gulim" w:eastAsia="Gulim" w:cs="Gulim"/>
        </w:rPr>
        <w:t xml:space="preserve">: </w:t>
      </w:r>
      <w:r w:rsidRPr="2A5B89DC" w:rsidR="24561E6C">
        <w:rPr>
          <w:rFonts w:ascii="Gulim" w:hAnsi="Gulim" w:eastAsia="Gulim" w:cs="Gulim"/>
        </w:rPr>
        <w:t>클</w:t>
      </w:r>
      <w:r w:rsidRPr="2A5B89DC" w:rsidR="24561E6C">
        <w:rPr>
          <w:rFonts w:ascii="Gulim" w:hAnsi="Gulim" w:eastAsia="Gulim" w:cs="Gulim"/>
        </w:rPr>
        <w:t>라우드</w:t>
      </w:r>
      <w:r w:rsidRPr="2A5B89DC" w:rsidR="24561E6C">
        <w:rPr>
          <w:rFonts w:ascii="Gulim" w:hAnsi="Gulim" w:eastAsia="Gulim" w:cs="Gulim"/>
        </w:rPr>
        <w:t>에</w:t>
      </w:r>
      <w:r w:rsidRPr="2A5B89DC" w:rsidR="24561E6C">
        <w:rPr>
          <w:rFonts w:ascii="Gulim" w:hAnsi="Gulim" w:eastAsia="Gulim" w:cs="Gulim"/>
        </w:rPr>
        <w:t xml:space="preserve"> 배포</w:t>
      </w:r>
      <w:r w:rsidRPr="2A5B89DC" w:rsidR="24561E6C">
        <w:rPr>
          <w:rFonts w:ascii="Gulim" w:hAnsi="Gulim" w:eastAsia="Gulim" w:cs="Gulim"/>
        </w:rPr>
        <w:t>되</w:t>
      </w:r>
      <w:r w:rsidRPr="2A5B89DC" w:rsidR="24561E6C">
        <w:rPr>
          <w:rFonts w:ascii="Gulim" w:hAnsi="Gulim" w:eastAsia="Gulim" w:cs="Gulim"/>
        </w:rPr>
        <w:t>는 판</w:t>
      </w:r>
      <w:r w:rsidRPr="2A5B89DC" w:rsidR="24561E6C">
        <w:rPr>
          <w:rFonts w:ascii="Gulim" w:hAnsi="Gulim" w:eastAsia="Gulim" w:cs="Gulim"/>
        </w:rPr>
        <w:t xml:space="preserve">정 및 RAG 에이전트 </w:t>
      </w:r>
      <w:r w:rsidRPr="2A5B89DC" w:rsidR="24561E6C">
        <w:rPr>
          <w:rFonts w:ascii="Gulim" w:hAnsi="Gulim" w:eastAsia="Gulim" w:cs="Gulim"/>
        </w:rPr>
        <w:t>API는</w:t>
      </w:r>
      <w:r w:rsidRPr="2A5B89DC" w:rsidR="24561E6C">
        <w:rPr>
          <w:rFonts w:ascii="Gulim" w:hAnsi="Gulim" w:eastAsia="Gulim" w:cs="Gulim"/>
        </w:rPr>
        <w:t xml:space="preserve"> 악의적인 접근이나 데이터 탈취를 막기 위해 주요 웹 취약점(예: OWASP </w:t>
      </w:r>
      <w:r w:rsidRPr="2A5B89DC" w:rsidR="24561E6C">
        <w:rPr>
          <w:rFonts w:ascii="Gulim" w:hAnsi="Gulim" w:eastAsia="Gulim" w:cs="Gulim"/>
        </w:rPr>
        <w:t>Top</w:t>
      </w:r>
      <w:r w:rsidRPr="2A5B89DC" w:rsidR="24561E6C">
        <w:rPr>
          <w:rFonts w:ascii="Gulim" w:hAnsi="Gulim" w:eastAsia="Gulim" w:cs="Gulim"/>
        </w:rPr>
        <w:t xml:space="preserve"> 10)</w:t>
      </w:r>
      <w:r w:rsidRPr="2A5B89DC" w:rsidR="24561E6C">
        <w:rPr>
          <w:rFonts w:ascii="Gulim" w:hAnsi="Gulim" w:eastAsia="Gulim" w:cs="Gulim"/>
        </w:rPr>
        <w:t>에</w:t>
      </w:r>
      <w:r w:rsidRPr="2A5B89DC" w:rsidR="24561E6C">
        <w:rPr>
          <w:rFonts w:ascii="Gulim" w:hAnsi="Gulim" w:eastAsia="Gulim" w:cs="Gulim"/>
        </w:rPr>
        <w:t xml:space="preserve"> 대한 방어 대책(인증 토큰, </w:t>
      </w:r>
      <w:r w:rsidRPr="2A5B89DC" w:rsidR="24561E6C">
        <w:rPr>
          <w:rFonts w:ascii="Gulim" w:hAnsi="Gulim" w:eastAsia="Gulim" w:cs="Gulim"/>
        </w:rPr>
        <w:t>Rate</w:t>
      </w:r>
      <w:r w:rsidRPr="2A5B89DC" w:rsidR="24561E6C">
        <w:rPr>
          <w:rFonts w:ascii="Gulim" w:hAnsi="Gulim" w:eastAsia="Gulim" w:cs="Gulim"/>
        </w:rPr>
        <w:t xml:space="preserve"> </w:t>
      </w:r>
      <w:r w:rsidRPr="2A5B89DC" w:rsidR="24561E6C">
        <w:rPr>
          <w:rFonts w:ascii="Gulim" w:hAnsi="Gulim" w:eastAsia="Gulim" w:cs="Gulim"/>
        </w:rPr>
        <w:t>Limiting</w:t>
      </w:r>
      <w:r w:rsidRPr="2A5B89DC" w:rsidR="24561E6C">
        <w:rPr>
          <w:rFonts w:ascii="Gulim" w:hAnsi="Gulim" w:eastAsia="Gulim" w:cs="Gulim"/>
        </w:rPr>
        <w:t xml:space="preserve"> 등)을 갖추어야 </w:t>
      </w:r>
      <w:r w:rsidRPr="2A5B89DC" w:rsidR="25B4067A">
        <w:rPr>
          <w:rFonts w:ascii="Gulim" w:hAnsi="Gulim" w:eastAsia="Gulim" w:cs="Gulim"/>
        </w:rPr>
        <w:t>한</w:t>
      </w:r>
      <w:r w:rsidRPr="2A5B89DC" w:rsidR="24561E6C">
        <w:rPr>
          <w:rFonts w:ascii="Gulim" w:hAnsi="Gulim" w:eastAsia="Gulim" w:cs="Gulim"/>
        </w:rPr>
        <w:t>다.</w:t>
      </w:r>
    </w:p>
    <w:p xmlns:wp14="http://schemas.microsoft.com/office/word/2010/wordml" w:rsidR="000520C0" w:rsidP="2A5B89DC" w:rsidRDefault="000520C0" w14:paraId="450EA2D7" wp14:textId="7777777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00D4EB4" wp14:textId="77777777">
      <w:pPr>
        <w:pStyle w:val="20"/>
        <w:rPr>
          <w:rFonts w:ascii="Gulim" w:hAnsi="Gulim" w:eastAsia="Gulim" w:cs="Gulim"/>
        </w:rPr>
      </w:pPr>
      <w:bookmarkStart w:name="_Toc271897799" w:id="76"/>
      <w:r w:rsidRPr="2A5B89DC" w:rsidR="7E4977F6">
        <w:rPr>
          <w:rFonts w:ascii="Gulim" w:hAnsi="Gulim" w:eastAsia="Gulim" w:cs="Gulim"/>
        </w:rPr>
        <w:t>Software System Attributes (</w:t>
      </w:r>
      <w:r w:rsidRPr="2A5B89DC" w:rsidR="7E4977F6">
        <w:rPr>
          <w:rFonts w:ascii="Gulim" w:hAnsi="Gulim" w:eastAsia="Gulim" w:cs="Gulim"/>
        </w:rPr>
        <w:t>소프트웨어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시스템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특성</w:t>
      </w:r>
      <w:r w:rsidRPr="2A5B89DC" w:rsidR="7E4977F6">
        <w:rPr>
          <w:rFonts w:ascii="Gulim" w:hAnsi="Gulim" w:eastAsia="Gulim" w:cs="Gulim"/>
        </w:rPr>
        <w:t>)</w:t>
      </w:r>
      <w:bookmarkEnd w:id="76"/>
    </w:p>
    <w:p w:rsidR="02C2734B" w:rsidP="2A5B89DC" w:rsidRDefault="02C2734B" w14:paraId="20AD0681" w14:textId="71927783">
      <w:pPr>
        <w:tabs>
          <w:tab w:val="left" w:leader="none" w:pos="1520"/>
        </w:tabs>
        <w:rPr>
          <w:rFonts w:ascii="Gulim" w:hAnsi="Gulim" w:eastAsia="Gulim" w:cs="Gulim"/>
          <w:lang w:val="en-US"/>
        </w:rPr>
      </w:pPr>
      <w:r w:rsidRPr="2A5B89DC" w:rsidR="02C2734B">
        <w:rPr>
          <w:rFonts w:ascii="Gulim" w:hAnsi="Gulim" w:eastAsia="Gulim" w:cs="Gulim"/>
          <w:lang w:val="en-US"/>
        </w:rPr>
        <w:t>소프</w:t>
      </w:r>
      <w:r w:rsidRPr="2A5B89DC" w:rsidR="02C2734B">
        <w:rPr>
          <w:rFonts w:ascii="Gulim" w:hAnsi="Gulim" w:eastAsia="Gulim" w:cs="Gulim"/>
          <w:lang w:val="en-US"/>
        </w:rPr>
        <w:t>트</w:t>
      </w:r>
      <w:r w:rsidRPr="2A5B89DC" w:rsidR="02C2734B">
        <w:rPr>
          <w:rFonts w:ascii="Gulim" w:hAnsi="Gulim" w:eastAsia="Gulim" w:cs="Gulim"/>
          <w:lang w:val="en-US"/>
        </w:rPr>
        <w:t>웨</w:t>
      </w:r>
      <w:r w:rsidRPr="2A5B89DC" w:rsidR="02C2734B">
        <w:rPr>
          <w:rFonts w:ascii="Gulim" w:hAnsi="Gulim" w:eastAsia="Gulim" w:cs="Gulim"/>
          <w:lang w:val="en-US"/>
        </w:rPr>
        <w:t>어</w:t>
      </w:r>
      <w:r w:rsidRPr="2A5B89DC" w:rsidR="02C2734B">
        <w:rPr>
          <w:rFonts w:ascii="Gulim" w:hAnsi="Gulim" w:eastAsia="Gulim" w:cs="Gulim"/>
          <w:lang w:val="en-US"/>
        </w:rPr>
        <w:t>에</w:t>
      </w:r>
      <w:r w:rsidRPr="2A5B89DC" w:rsidR="02C2734B">
        <w:rPr>
          <w:rFonts w:ascii="Gulim" w:hAnsi="Gulim" w:eastAsia="Gulim" w:cs="Gulim"/>
          <w:lang w:val="en-US"/>
        </w:rPr>
        <w:t>는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요</w:t>
      </w:r>
      <w:r w:rsidRPr="2A5B89DC" w:rsidR="02C2734B">
        <w:rPr>
          <w:rFonts w:ascii="Gulim" w:hAnsi="Gulim" w:eastAsia="Gulim" w:cs="Gulim"/>
          <w:lang w:val="en-US"/>
        </w:rPr>
        <w:t>구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사</w:t>
      </w:r>
      <w:r w:rsidRPr="2A5B89DC" w:rsidR="02C2734B">
        <w:rPr>
          <w:rFonts w:ascii="Gulim" w:hAnsi="Gulim" w:eastAsia="Gulim" w:cs="Gulim"/>
          <w:lang w:val="en-US"/>
        </w:rPr>
        <w:t>항</w:t>
      </w:r>
      <w:r w:rsidRPr="2A5B89DC" w:rsidR="02C2734B">
        <w:rPr>
          <w:rFonts w:ascii="Gulim" w:hAnsi="Gulim" w:eastAsia="Gulim" w:cs="Gulim"/>
          <w:lang w:val="en-US"/>
        </w:rPr>
        <w:t>으</w:t>
      </w:r>
      <w:r w:rsidRPr="2A5B89DC" w:rsidR="02C2734B">
        <w:rPr>
          <w:rFonts w:ascii="Gulim" w:hAnsi="Gulim" w:eastAsia="Gulim" w:cs="Gulim"/>
          <w:lang w:val="en-US"/>
        </w:rPr>
        <w:t>로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작</w:t>
      </w:r>
      <w:r w:rsidRPr="2A5B89DC" w:rsidR="02C2734B">
        <w:rPr>
          <w:rFonts w:ascii="Gulim" w:hAnsi="Gulim" w:eastAsia="Gulim" w:cs="Gulim"/>
          <w:lang w:val="en-US"/>
        </w:rPr>
        <w:t>용</w:t>
      </w:r>
      <w:r w:rsidRPr="2A5B89DC" w:rsidR="02C2734B">
        <w:rPr>
          <w:rFonts w:ascii="Gulim" w:hAnsi="Gulim" w:eastAsia="Gulim" w:cs="Gulim"/>
          <w:lang w:val="en-US"/>
        </w:rPr>
        <w:t>할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수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있</w:t>
      </w:r>
      <w:r w:rsidRPr="2A5B89DC" w:rsidR="02C2734B">
        <w:rPr>
          <w:rFonts w:ascii="Gulim" w:hAnsi="Gulim" w:eastAsia="Gulim" w:cs="Gulim"/>
          <w:lang w:val="en-US"/>
        </w:rPr>
        <w:t>는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여</w:t>
      </w:r>
      <w:r w:rsidRPr="2A5B89DC" w:rsidR="02C2734B">
        <w:rPr>
          <w:rFonts w:ascii="Gulim" w:hAnsi="Gulim" w:eastAsia="Gulim" w:cs="Gulim"/>
          <w:lang w:val="en-US"/>
        </w:rPr>
        <w:t>러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가</w:t>
      </w:r>
      <w:r w:rsidRPr="2A5B89DC" w:rsidR="02C2734B">
        <w:rPr>
          <w:rFonts w:ascii="Gulim" w:hAnsi="Gulim" w:eastAsia="Gulim" w:cs="Gulim"/>
          <w:lang w:val="en-US"/>
        </w:rPr>
        <w:t>지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속</w:t>
      </w:r>
      <w:r w:rsidRPr="2A5B89DC" w:rsidR="02C2734B">
        <w:rPr>
          <w:rFonts w:ascii="Gulim" w:hAnsi="Gulim" w:eastAsia="Gulim" w:cs="Gulim"/>
          <w:lang w:val="en-US"/>
        </w:rPr>
        <w:t>성</w:t>
      </w:r>
      <w:r w:rsidRPr="2A5B89DC" w:rsidR="02C2734B">
        <w:rPr>
          <w:rFonts w:ascii="Gulim" w:hAnsi="Gulim" w:eastAsia="Gulim" w:cs="Gulim"/>
          <w:lang w:val="en-US"/>
        </w:rPr>
        <w:t>이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있</w:t>
      </w:r>
      <w:r w:rsidRPr="2A5B89DC" w:rsidR="02C2734B">
        <w:rPr>
          <w:rFonts w:ascii="Gulim" w:hAnsi="Gulim" w:eastAsia="Gulim" w:cs="Gulim"/>
          <w:lang w:val="en-US"/>
        </w:rPr>
        <w:t>다</w:t>
      </w:r>
      <w:r w:rsidRPr="2A5B89DC" w:rsidR="02C2734B">
        <w:rPr>
          <w:rFonts w:ascii="Gulim" w:hAnsi="Gulim" w:eastAsia="Gulim" w:cs="Gulim"/>
          <w:lang w:val="en-US"/>
        </w:rPr>
        <w:t xml:space="preserve">. </w:t>
      </w:r>
      <w:r w:rsidRPr="2A5B89DC" w:rsidR="02C2734B">
        <w:rPr>
          <w:rFonts w:ascii="Gulim" w:hAnsi="Gulim" w:eastAsia="Gulim" w:cs="Gulim"/>
          <w:lang w:val="en-US"/>
        </w:rPr>
        <w:t>요구</w:t>
      </w:r>
      <w:r w:rsidRPr="2A5B89DC" w:rsidR="02C2734B">
        <w:rPr>
          <w:rFonts w:ascii="Gulim" w:hAnsi="Gulim" w:eastAsia="Gulim" w:cs="Gulim"/>
          <w:lang w:val="en-US"/>
        </w:rPr>
        <w:t>되</w:t>
      </w:r>
      <w:r w:rsidRPr="2A5B89DC" w:rsidR="02C2734B">
        <w:rPr>
          <w:rFonts w:ascii="Gulim" w:hAnsi="Gulim" w:eastAsia="Gulim" w:cs="Gulim"/>
          <w:lang w:val="en-US"/>
        </w:rPr>
        <w:t>는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속성을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아래와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같이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지정하였고</w:t>
      </w:r>
      <w:r w:rsidRPr="2A5B89DC" w:rsidR="02C2734B">
        <w:rPr>
          <w:rFonts w:ascii="Gulim" w:hAnsi="Gulim" w:eastAsia="Gulim" w:cs="Gulim"/>
          <w:lang w:val="en-US"/>
        </w:rPr>
        <w:t xml:space="preserve">, 그 </w:t>
      </w:r>
      <w:r w:rsidRPr="2A5B89DC" w:rsidR="02C2734B">
        <w:rPr>
          <w:rFonts w:ascii="Gulim" w:hAnsi="Gulim" w:eastAsia="Gulim" w:cs="Gulim"/>
          <w:lang w:val="en-US"/>
        </w:rPr>
        <w:t>성과를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객관적으로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검증하는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것이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중요하다</w:t>
      </w:r>
      <w:r w:rsidRPr="2A5B89DC" w:rsidR="02C2734B">
        <w:rPr>
          <w:rFonts w:ascii="Gulim" w:hAnsi="Gulim" w:eastAsia="Gulim" w:cs="Gulim"/>
          <w:lang w:val="en-US"/>
        </w:rPr>
        <w:t xml:space="preserve">. </w:t>
      </w:r>
      <w:r w:rsidRPr="2A5B89DC" w:rsidR="02C2734B">
        <w:rPr>
          <w:rFonts w:ascii="Gulim" w:hAnsi="Gulim" w:eastAsia="Gulim" w:cs="Gulim"/>
          <w:lang w:val="en-US"/>
        </w:rPr>
        <w:t>속성에는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가용성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정확성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유연성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상호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운용성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유지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관리성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휴대성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신뢰성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재사용성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견고성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테스트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가능성</w:t>
      </w:r>
      <w:r w:rsidRPr="2A5B89DC" w:rsidR="02C2734B">
        <w:rPr>
          <w:rFonts w:ascii="Gulim" w:hAnsi="Gulim" w:eastAsia="Gulim" w:cs="Gulim"/>
          <w:lang w:val="en-US"/>
        </w:rPr>
        <w:t xml:space="preserve">, </w:t>
      </w:r>
      <w:r w:rsidRPr="2A5B89DC" w:rsidR="02C2734B">
        <w:rPr>
          <w:rFonts w:ascii="Gulim" w:hAnsi="Gulim" w:eastAsia="Gulim" w:cs="Gulim"/>
          <w:lang w:val="en-US"/>
        </w:rPr>
        <w:t>사용성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등이</w:t>
      </w:r>
      <w:r w:rsidRPr="2A5B89DC" w:rsidR="02C2734B">
        <w:rPr>
          <w:rFonts w:ascii="Gulim" w:hAnsi="Gulim" w:eastAsia="Gulim" w:cs="Gulim"/>
          <w:lang w:val="en-US"/>
        </w:rPr>
        <w:t xml:space="preserve"> </w:t>
      </w:r>
      <w:r w:rsidRPr="2A5B89DC" w:rsidR="02C2734B">
        <w:rPr>
          <w:rFonts w:ascii="Gulim" w:hAnsi="Gulim" w:eastAsia="Gulim" w:cs="Gulim"/>
          <w:lang w:val="en-US"/>
        </w:rPr>
        <w:t>포함되었다</w:t>
      </w:r>
      <w:r w:rsidRPr="2A5B89DC" w:rsidR="02C2734B">
        <w:rPr>
          <w:rFonts w:ascii="Gulim" w:hAnsi="Gulim" w:eastAsia="Gulim" w:cs="Gulim"/>
          <w:lang w:val="en-US"/>
        </w:rPr>
        <w:t>.</w:t>
      </w:r>
    </w:p>
    <w:p xmlns:wp14="http://schemas.microsoft.com/office/word/2010/wordml" w:rsidRPr="005F6279" w:rsidR="000520C0" w:rsidP="2A5B89DC" w:rsidRDefault="000520C0" w14:paraId="1A81F0B1" wp14:textId="17423F41">
      <w:pPr>
        <w:pStyle w:val="a8"/>
        <w:tabs>
          <w:tab w:val="clear" w:pos="4252"/>
          <w:tab w:val="clear" w:pos="8504"/>
          <w:tab w:val="left" w:pos="1520"/>
        </w:tabs>
        <w:snapToGrid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CC7356B" wp14:textId="77777777">
      <w:pPr>
        <w:pStyle w:val="3"/>
        <w:rPr>
          <w:rFonts w:ascii="Gulim" w:hAnsi="Gulim" w:eastAsia="Gulim" w:cs="Gulim"/>
        </w:rPr>
      </w:pPr>
      <w:bookmarkStart w:name="_Toc363403544" w:id="77"/>
      <w:bookmarkStart w:name="_Toc271897800" w:id="78"/>
      <w:r w:rsidRPr="2A5B89DC" w:rsidR="7E4977F6">
        <w:rPr>
          <w:rFonts w:ascii="Gulim" w:hAnsi="Gulim" w:eastAsia="Gulim" w:cs="Gulim"/>
        </w:rPr>
        <w:t>Availability</w:t>
      </w:r>
      <w:bookmarkEnd w:id="77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가용성</w:t>
      </w:r>
      <w:r w:rsidRPr="2A5B89DC" w:rsidR="7E4977F6">
        <w:rPr>
          <w:rFonts w:ascii="Gulim" w:hAnsi="Gulim" w:eastAsia="Gulim" w:cs="Gulim"/>
        </w:rPr>
        <w:t>)</w:t>
      </w:r>
      <w:bookmarkEnd w:id="78"/>
    </w:p>
    <w:p xmlns:wp14="http://schemas.microsoft.com/office/word/2010/wordml" w:rsidR="000520C0" w:rsidP="2A5B89DC" w:rsidRDefault="000520C0" w14:paraId="69D506FF" wp14:textId="17AA6C09">
      <w:pPr>
        <w:ind/>
        <w:rPr>
          <w:rFonts w:ascii="Gulim" w:hAnsi="Gulim" w:eastAsia="Gulim" w:cs="Gulim"/>
        </w:rPr>
      </w:pPr>
      <w:r w:rsidRPr="2A5B89DC" w:rsidR="1E3FBE35">
        <w:rPr>
          <w:rFonts w:ascii="Gulim" w:hAnsi="Gulim" w:eastAsia="Gulim" w:cs="Gulim"/>
        </w:rPr>
        <w:t>시스템은 야간 이상활동 등을 포함해 24시간 365일 무</w:t>
      </w:r>
      <w:r w:rsidRPr="2A5B89DC" w:rsidR="5D06CEF2">
        <w:rPr>
          <w:rFonts w:ascii="Gulim" w:hAnsi="Gulim" w:eastAsia="Gulim" w:cs="Gulim"/>
        </w:rPr>
        <w:t>인</w:t>
      </w:r>
      <w:r w:rsidRPr="2A5B89DC" w:rsidR="1E3FBE35">
        <w:rPr>
          <w:rFonts w:ascii="Gulim" w:hAnsi="Gulim" w:eastAsia="Gulim" w:cs="Gulim"/>
        </w:rPr>
        <w:t xml:space="preserve"> 상태로 모니터링을 수행해야 하므로 높은 가용성을 요구</w:t>
      </w:r>
      <w:r w:rsidRPr="2A5B89DC" w:rsidR="442FCFFE">
        <w:rPr>
          <w:rFonts w:ascii="Gulim" w:hAnsi="Gulim" w:eastAsia="Gulim" w:cs="Gulim"/>
        </w:rPr>
        <w:t>한</w:t>
      </w:r>
      <w:r w:rsidRPr="2A5B89DC" w:rsidR="1E3FBE35">
        <w:rPr>
          <w:rFonts w:ascii="Gulim" w:hAnsi="Gulim" w:eastAsia="Gulim" w:cs="Gulim"/>
        </w:rPr>
        <w:t>다.</w:t>
      </w:r>
    </w:p>
    <w:p xmlns:wp14="http://schemas.microsoft.com/office/word/2010/wordml" w:rsidR="000520C0" w:rsidP="2A5B89DC" w:rsidRDefault="000520C0" w14:paraId="7E1C80BC" wp14:textId="30B0F201">
      <w:pPr>
        <w:pStyle w:val="a2"/>
        <w:ind/>
        <w:rPr>
          <w:rFonts w:ascii="Gulim" w:hAnsi="Gulim" w:eastAsia="Gulim" w:cs="Gulim"/>
        </w:rPr>
      </w:pPr>
      <w:r w:rsidRPr="2A5B89DC" w:rsidR="1E3FBE35">
        <w:rPr>
          <w:rFonts w:ascii="Gulim" w:hAnsi="Gulim" w:eastAsia="Gulim" w:cs="Gulim"/>
        </w:rPr>
        <w:t>클라</w:t>
      </w:r>
      <w:r w:rsidRPr="2A5B89DC" w:rsidR="1E3FBE35">
        <w:rPr>
          <w:rFonts w:ascii="Gulim" w:hAnsi="Gulim" w:eastAsia="Gulim" w:cs="Gulim"/>
        </w:rPr>
        <w:t>우</w:t>
      </w:r>
      <w:r w:rsidRPr="2A5B89DC" w:rsidR="1E3FBE35">
        <w:rPr>
          <w:rFonts w:ascii="Gulim" w:hAnsi="Gulim" w:eastAsia="Gulim" w:cs="Gulim"/>
        </w:rPr>
        <w:t xml:space="preserve">드 </w:t>
      </w:r>
      <w:r w:rsidRPr="2A5B89DC" w:rsidR="1E3FBE35">
        <w:rPr>
          <w:rFonts w:ascii="Gulim" w:hAnsi="Gulim" w:eastAsia="Gulim" w:cs="Gulim"/>
        </w:rPr>
        <w:t>AI</w:t>
      </w:r>
      <w:r w:rsidRPr="2A5B89DC" w:rsidR="1E3FBE35">
        <w:rPr>
          <w:rFonts w:ascii="Gulim" w:hAnsi="Gulim" w:eastAsia="Gulim" w:cs="Gulim"/>
        </w:rPr>
        <w:t xml:space="preserve"> </w:t>
      </w:r>
      <w:r w:rsidRPr="2A5B89DC" w:rsidR="1E3FBE35">
        <w:rPr>
          <w:rFonts w:ascii="Gulim" w:hAnsi="Gulim" w:eastAsia="Gulim" w:cs="Gulim"/>
        </w:rPr>
        <w:t>서</w:t>
      </w:r>
      <w:r w:rsidRPr="2A5B89DC" w:rsidR="1E3FBE35">
        <w:rPr>
          <w:rFonts w:ascii="Gulim" w:hAnsi="Gulim" w:eastAsia="Gulim" w:cs="Gulim"/>
        </w:rPr>
        <w:t>비</w:t>
      </w:r>
      <w:r w:rsidRPr="2A5B89DC" w:rsidR="1E3FBE35">
        <w:rPr>
          <w:rFonts w:ascii="Gulim" w:hAnsi="Gulim" w:eastAsia="Gulim" w:cs="Gulim"/>
        </w:rPr>
        <w:t>스는</w:t>
      </w:r>
      <w:r w:rsidRPr="2A5B89DC" w:rsidR="1E3FBE35">
        <w:rPr>
          <w:rFonts w:ascii="Gulim" w:hAnsi="Gulim" w:eastAsia="Gulim" w:cs="Gulim"/>
        </w:rPr>
        <w:t xml:space="preserve"> </w:t>
      </w:r>
      <w:r w:rsidRPr="2A5B89DC" w:rsidR="1E3FBE35">
        <w:rPr>
          <w:rFonts w:ascii="Gulim" w:hAnsi="Gulim" w:eastAsia="Gulim" w:cs="Gulim"/>
        </w:rPr>
        <w:t>로드</w:t>
      </w:r>
      <w:r w:rsidRPr="2A5B89DC" w:rsidR="1E3FBE35">
        <w:rPr>
          <w:rFonts w:ascii="Gulim" w:hAnsi="Gulim" w:eastAsia="Gulim" w:cs="Gulim"/>
        </w:rPr>
        <w:t xml:space="preserve"> </w:t>
      </w:r>
      <w:r w:rsidRPr="2A5B89DC" w:rsidR="1E3FBE35">
        <w:rPr>
          <w:rFonts w:ascii="Gulim" w:hAnsi="Gulim" w:eastAsia="Gulim" w:cs="Gulim"/>
        </w:rPr>
        <w:t>밸런싱</w:t>
      </w:r>
      <w:r w:rsidRPr="2A5B89DC" w:rsidR="1E3FBE35">
        <w:rPr>
          <w:rFonts w:ascii="Gulim" w:hAnsi="Gulim" w:eastAsia="Gulim" w:cs="Gulim"/>
        </w:rPr>
        <w:t xml:space="preserve"> 및 다중화를 통해 99.9% 이상의 가동 시간을 보장해야 하며, RPi4 수집 에이전트는 프로세스 </w:t>
      </w:r>
      <w:r w:rsidRPr="2A5B89DC" w:rsidR="1E3FBE35">
        <w:rPr>
          <w:rFonts w:ascii="Gulim" w:hAnsi="Gulim" w:eastAsia="Gulim" w:cs="Gulim"/>
        </w:rPr>
        <w:t>크래시</w:t>
      </w:r>
      <w:r w:rsidRPr="2A5B89DC" w:rsidR="1E3FBE35">
        <w:rPr>
          <w:rFonts w:ascii="Gulim" w:hAnsi="Gulim" w:eastAsia="Gulim" w:cs="Gulim"/>
        </w:rPr>
        <w:t xml:space="preserve"> 발생 시 자동 재시작(Auto-</w:t>
      </w:r>
      <w:r w:rsidRPr="2A5B89DC" w:rsidR="1E3FBE35">
        <w:rPr>
          <w:rFonts w:ascii="Gulim" w:hAnsi="Gulim" w:eastAsia="Gulim" w:cs="Gulim"/>
        </w:rPr>
        <w:t>restart</w:t>
      </w:r>
      <w:r w:rsidRPr="2A5B89DC" w:rsidR="1E3FBE35">
        <w:rPr>
          <w:rFonts w:ascii="Gulim" w:hAnsi="Gulim" w:eastAsia="Gulim" w:cs="Gulim"/>
        </w:rPr>
        <w:t>) 메커니즘을 포함해야 합니다.</w:t>
      </w:r>
    </w:p>
    <w:p xmlns:wp14="http://schemas.microsoft.com/office/word/2010/wordml" w:rsidR="000520C0" w:rsidP="2A5B89DC" w:rsidRDefault="000520C0" w14:paraId="717AAFBA" wp14:textId="71002B86">
      <w:pPr>
        <w:pStyle w:val="a2"/>
        <w:ind/>
        <w:rPr>
          <w:rFonts w:ascii="Gulim" w:hAnsi="Gulim" w:eastAsia="Gulim" w:cs="Gulim"/>
        </w:rPr>
      </w:pPr>
    </w:p>
    <w:p w:rsidR="2A5B89DC" w:rsidP="2A5B89DC" w:rsidRDefault="2A5B89DC" w14:paraId="66CE5F6D" w14:textId="37B32B0E">
      <w:pPr>
        <w:pStyle w:val="a2"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13D39690" wp14:textId="77777777">
      <w:pPr>
        <w:pStyle w:val="3"/>
        <w:rPr>
          <w:rFonts w:ascii="Gulim" w:hAnsi="Gulim" w:eastAsia="Gulim" w:cs="Gulim"/>
        </w:rPr>
      </w:pPr>
      <w:bookmarkStart w:name="_Toc363403546" w:id="79"/>
      <w:bookmarkStart w:name="_Toc271897801" w:id="80"/>
      <w:r w:rsidRPr="2A5B89DC" w:rsidR="7E4977F6">
        <w:rPr>
          <w:rFonts w:ascii="Gulim" w:hAnsi="Gulim" w:eastAsia="Gulim" w:cs="Gulim"/>
        </w:rPr>
        <w:t>Maintainability</w:t>
      </w:r>
      <w:bookmarkEnd w:id="79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유지보수성</w:t>
      </w:r>
      <w:r w:rsidRPr="2A5B89DC" w:rsidR="7E4977F6">
        <w:rPr>
          <w:rFonts w:ascii="Gulim" w:hAnsi="Gulim" w:eastAsia="Gulim" w:cs="Gulim"/>
        </w:rPr>
        <w:t>)</w:t>
      </w:r>
      <w:bookmarkEnd w:id="80"/>
    </w:p>
    <w:p w:rsidR="501B8B34" w:rsidP="2A5B89DC" w:rsidRDefault="501B8B34" w14:paraId="7AE3440C" w14:textId="1EDB282A">
      <w:pPr>
        <w:rPr>
          <w:rFonts w:ascii="Gulim" w:hAnsi="Gulim" w:eastAsia="Gulim" w:cs="Gulim"/>
          <w:lang w:val="en-US"/>
        </w:rPr>
      </w:pPr>
      <w:r w:rsidRPr="2A5B89DC" w:rsidR="501B8B34">
        <w:rPr>
          <w:rFonts w:ascii="Gulim" w:hAnsi="Gulim" w:eastAsia="Gulim" w:cs="Gulim"/>
          <w:lang w:val="en-US"/>
        </w:rPr>
        <w:t>클라</w:t>
      </w:r>
      <w:r w:rsidRPr="2A5B89DC" w:rsidR="501B8B34">
        <w:rPr>
          <w:rFonts w:ascii="Gulim" w:hAnsi="Gulim" w:eastAsia="Gulim" w:cs="Gulim"/>
          <w:lang w:val="en-US"/>
        </w:rPr>
        <w:t>우</w:t>
      </w:r>
      <w:r w:rsidRPr="2A5B89DC" w:rsidR="501B8B34">
        <w:rPr>
          <w:rFonts w:ascii="Gulim" w:hAnsi="Gulim" w:eastAsia="Gulim" w:cs="Gulim"/>
          <w:lang w:val="en-US"/>
        </w:rPr>
        <w:t>드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인</w:t>
      </w:r>
      <w:r w:rsidRPr="2A5B89DC" w:rsidR="501B8B34">
        <w:rPr>
          <w:rFonts w:ascii="Gulim" w:hAnsi="Gulim" w:eastAsia="Gulim" w:cs="Gulim"/>
          <w:lang w:val="en-US"/>
        </w:rPr>
        <w:t>프라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내</w:t>
      </w:r>
      <w:r w:rsidRPr="2A5B89DC" w:rsidR="501B8B34">
        <w:rPr>
          <w:rFonts w:ascii="Gulim" w:hAnsi="Gulim" w:eastAsia="Gulim" w:cs="Gulim"/>
          <w:lang w:val="en-US"/>
        </w:rPr>
        <w:t>에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중</w:t>
      </w:r>
      <w:r w:rsidRPr="2A5B89DC" w:rsidR="501B8B34">
        <w:rPr>
          <w:rFonts w:ascii="Gulim" w:hAnsi="Gulim" w:eastAsia="Gulim" w:cs="Gulim"/>
          <w:lang w:val="en-US"/>
        </w:rPr>
        <w:t>앙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집</w:t>
      </w:r>
      <w:r w:rsidRPr="2A5B89DC" w:rsidR="501B8B34">
        <w:rPr>
          <w:rFonts w:ascii="Gulim" w:hAnsi="Gulim" w:eastAsia="Gulim" w:cs="Gulim"/>
          <w:lang w:val="en-US"/>
        </w:rPr>
        <w:t>중</w:t>
      </w:r>
      <w:r w:rsidRPr="2A5B89DC" w:rsidR="501B8B34">
        <w:rPr>
          <w:rFonts w:ascii="Gulim" w:hAnsi="Gulim" w:eastAsia="Gulim" w:cs="Gulim"/>
          <w:lang w:val="en-US"/>
        </w:rPr>
        <w:t>식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로</w:t>
      </w:r>
      <w:r w:rsidRPr="2A5B89DC" w:rsidR="501B8B34">
        <w:rPr>
          <w:rFonts w:ascii="Gulim" w:hAnsi="Gulim" w:eastAsia="Gulim" w:cs="Gulim"/>
          <w:lang w:val="en-US"/>
        </w:rPr>
        <w:t>깅</w:t>
      </w:r>
      <w:r w:rsidRPr="2A5B89DC" w:rsidR="501B8B34">
        <w:rPr>
          <w:rFonts w:ascii="Gulim" w:hAnsi="Gulim" w:eastAsia="Gulim" w:cs="Gulim"/>
          <w:lang w:val="en-US"/>
        </w:rPr>
        <w:t xml:space="preserve"> 및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모니</w:t>
      </w:r>
      <w:r w:rsidRPr="2A5B89DC" w:rsidR="501B8B34">
        <w:rPr>
          <w:rFonts w:ascii="Gulim" w:hAnsi="Gulim" w:eastAsia="Gulim" w:cs="Gulim"/>
          <w:lang w:val="en-US"/>
        </w:rPr>
        <w:t>터</w:t>
      </w:r>
      <w:r w:rsidRPr="2A5B89DC" w:rsidR="501B8B34">
        <w:rPr>
          <w:rFonts w:ascii="Gulim" w:hAnsi="Gulim" w:eastAsia="Gulim" w:cs="Gulim"/>
          <w:lang w:val="en-US"/>
        </w:rPr>
        <w:t>링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시스</w:t>
      </w:r>
      <w:r w:rsidRPr="2A5B89DC" w:rsidR="501B8B34">
        <w:rPr>
          <w:rFonts w:ascii="Gulim" w:hAnsi="Gulim" w:eastAsia="Gulim" w:cs="Gulim"/>
          <w:lang w:val="en-US"/>
        </w:rPr>
        <w:t>템을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구</w:t>
      </w:r>
      <w:r w:rsidRPr="2A5B89DC" w:rsidR="501B8B34">
        <w:rPr>
          <w:rFonts w:ascii="Gulim" w:hAnsi="Gulim" w:eastAsia="Gulim" w:cs="Gulim"/>
          <w:lang w:val="en-US"/>
        </w:rPr>
        <w:t>축하</w:t>
      </w:r>
      <w:r w:rsidRPr="2A5B89DC" w:rsidR="501B8B34">
        <w:rPr>
          <w:rFonts w:ascii="Gulim" w:hAnsi="Gulim" w:eastAsia="Gulim" w:cs="Gulim"/>
          <w:lang w:val="en-US"/>
        </w:rPr>
        <w:t>여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에러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추적을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용이하게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해야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1B4C037A">
        <w:rPr>
          <w:rFonts w:ascii="Gulim" w:hAnsi="Gulim" w:eastAsia="Gulim" w:cs="Gulim"/>
          <w:lang w:val="en-US"/>
        </w:rPr>
        <w:t>한</w:t>
      </w:r>
      <w:r w:rsidRPr="2A5B89DC" w:rsidR="501B8B34">
        <w:rPr>
          <w:rFonts w:ascii="Gulim" w:hAnsi="Gulim" w:eastAsia="Gulim" w:cs="Gulim"/>
          <w:lang w:val="en-US"/>
        </w:rPr>
        <w:t>다</w:t>
      </w:r>
      <w:r w:rsidRPr="2A5B89DC" w:rsidR="501B8B34">
        <w:rPr>
          <w:rFonts w:ascii="Gulim" w:hAnsi="Gulim" w:eastAsia="Gulim" w:cs="Gulim"/>
          <w:lang w:val="en-US"/>
        </w:rPr>
        <w:t>.</w:t>
      </w:r>
    </w:p>
    <w:p w:rsidR="501B8B34" w:rsidP="2A5B89DC" w:rsidRDefault="501B8B34" w14:paraId="0A474D2B" w14:textId="353A4F28">
      <w:pPr>
        <w:pStyle w:val="a2"/>
        <w:rPr>
          <w:rFonts w:ascii="Gulim" w:hAnsi="Gulim" w:eastAsia="Gulim" w:cs="Gulim"/>
          <w:lang w:val="en-US"/>
        </w:rPr>
      </w:pPr>
      <w:r w:rsidRPr="2A5B89DC" w:rsidR="501B8B34">
        <w:rPr>
          <w:rFonts w:ascii="Gulim" w:hAnsi="Gulim" w:eastAsia="Gulim" w:cs="Gulim"/>
          <w:lang w:val="en-US"/>
        </w:rPr>
        <w:t>RP</w:t>
      </w:r>
      <w:r w:rsidRPr="2A5B89DC" w:rsidR="501B8B34">
        <w:rPr>
          <w:rFonts w:ascii="Gulim" w:hAnsi="Gulim" w:eastAsia="Gulim" w:cs="Gulim"/>
          <w:lang w:val="en-US"/>
        </w:rPr>
        <w:t>i</w:t>
      </w:r>
      <w:r w:rsidRPr="2A5B89DC" w:rsidR="501B8B34">
        <w:rPr>
          <w:rFonts w:ascii="Gulim" w:hAnsi="Gulim" w:eastAsia="Gulim" w:cs="Gulim"/>
          <w:lang w:val="en-US"/>
        </w:rPr>
        <w:t>4</w:t>
      </w:r>
      <w:r w:rsidRPr="2A5B89DC" w:rsidR="501B8B34">
        <w:rPr>
          <w:rFonts w:ascii="Gulim" w:hAnsi="Gulim" w:eastAsia="Gulim" w:cs="Gulim"/>
          <w:lang w:val="en-US"/>
        </w:rPr>
        <w:t>에서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구동</w:t>
      </w:r>
      <w:r w:rsidRPr="2A5B89DC" w:rsidR="501B8B34">
        <w:rPr>
          <w:rFonts w:ascii="Gulim" w:hAnsi="Gulim" w:eastAsia="Gulim" w:cs="Gulim"/>
          <w:lang w:val="en-US"/>
        </w:rPr>
        <w:t>되</w:t>
      </w:r>
      <w:r w:rsidRPr="2A5B89DC" w:rsidR="501B8B34">
        <w:rPr>
          <w:rFonts w:ascii="Gulim" w:hAnsi="Gulim" w:eastAsia="Gulim" w:cs="Gulim"/>
          <w:lang w:val="en-US"/>
        </w:rPr>
        <w:t>는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수</w:t>
      </w:r>
      <w:r w:rsidRPr="2A5B89DC" w:rsidR="501B8B34">
        <w:rPr>
          <w:rFonts w:ascii="Gulim" w:hAnsi="Gulim" w:eastAsia="Gulim" w:cs="Gulim"/>
          <w:lang w:val="en-US"/>
        </w:rPr>
        <w:t>집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에이</w:t>
      </w:r>
      <w:r w:rsidRPr="2A5B89DC" w:rsidR="501B8B34">
        <w:rPr>
          <w:rFonts w:ascii="Gulim" w:hAnsi="Gulim" w:eastAsia="Gulim" w:cs="Gulim"/>
          <w:lang w:val="en-US"/>
        </w:rPr>
        <w:t>전</w:t>
      </w:r>
      <w:r w:rsidRPr="2A5B89DC" w:rsidR="501B8B34">
        <w:rPr>
          <w:rFonts w:ascii="Gulim" w:hAnsi="Gulim" w:eastAsia="Gulim" w:cs="Gulim"/>
          <w:lang w:val="en-US"/>
        </w:rPr>
        <w:t>트는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향후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센</w:t>
      </w:r>
      <w:r w:rsidRPr="2A5B89DC" w:rsidR="501B8B34">
        <w:rPr>
          <w:rFonts w:ascii="Gulim" w:hAnsi="Gulim" w:eastAsia="Gulim" w:cs="Gulim"/>
          <w:lang w:val="en-US"/>
        </w:rPr>
        <w:t>서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추가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및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로직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변경</w:t>
      </w:r>
      <w:r w:rsidRPr="2A5B89DC" w:rsidR="501B8B34">
        <w:rPr>
          <w:rFonts w:ascii="Gulim" w:hAnsi="Gulim" w:eastAsia="Gulim" w:cs="Gulim"/>
          <w:lang w:val="en-US"/>
        </w:rPr>
        <w:t>에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대</w:t>
      </w:r>
      <w:r w:rsidRPr="2A5B89DC" w:rsidR="501B8B34">
        <w:rPr>
          <w:rFonts w:ascii="Gulim" w:hAnsi="Gulim" w:eastAsia="Gulim" w:cs="Gulim"/>
          <w:lang w:val="en-US"/>
        </w:rPr>
        <w:t>비하여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모듈화되어야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하며</w:t>
      </w:r>
      <w:r w:rsidRPr="2A5B89DC" w:rsidR="501B8B34">
        <w:rPr>
          <w:rFonts w:ascii="Gulim" w:hAnsi="Gulim" w:eastAsia="Gulim" w:cs="Gulim"/>
          <w:lang w:val="en-US"/>
        </w:rPr>
        <w:t xml:space="preserve">, </w:t>
      </w:r>
      <w:r w:rsidRPr="2A5B89DC" w:rsidR="501B8B34">
        <w:rPr>
          <w:rFonts w:ascii="Gulim" w:hAnsi="Gulim" w:eastAsia="Gulim" w:cs="Gulim"/>
          <w:lang w:val="en-US"/>
        </w:rPr>
        <w:t>원격</w:t>
      </w:r>
      <w:r w:rsidRPr="2A5B89DC" w:rsidR="74A152C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업데이트가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가능하도록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501B8B34">
        <w:rPr>
          <w:rFonts w:ascii="Gulim" w:hAnsi="Gulim" w:eastAsia="Gulim" w:cs="Gulim"/>
          <w:lang w:val="en-US"/>
        </w:rPr>
        <w:t>설계되어야</w:t>
      </w:r>
      <w:r w:rsidRPr="2A5B89DC" w:rsidR="501B8B34">
        <w:rPr>
          <w:rFonts w:ascii="Gulim" w:hAnsi="Gulim" w:eastAsia="Gulim" w:cs="Gulim"/>
          <w:lang w:val="en-US"/>
        </w:rPr>
        <w:t xml:space="preserve"> </w:t>
      </w:r>
      <w:r w:rsidRPr="2A5B89DC" w:rsidR="2C0AC9CA">
        <w:rPr>
          <w:rFonts w:ascii="Gulim" w:hAnsi="Gulim" w:eastAsia="Gulim" w:cs="Gulim"/>
          <w:lang w:val="en-US"/>
        </w:rPr>
        <w:t>한다</w:t>
      </w:r>
      <w:r w:rsidRPr="2A5B89DC" w:rsidR="501B8B34">
        <w:rPr>
          <w:rFonts w:ascii="Gulim" w:hAnsi="Gulim" w:eastAsia="Gulim" w:cs="Gulim"/>
          <w:lang w:val="en-US"/>
        </w:rPr>
        <w:t>.</w:t>
      </w:r>
    </w:p>
    <w:p w:rsidR="2A5B89DC" w:rsidP="2A5B89DC" w:rsidRDefault="2A5B89DC" w14:paraId="040CFC3E" w14:textId="16991068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56EE48EE" wp14:textId="7777777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166F33E2" wp14:textId="2E0B566C">
      <w:pPr>
        <w:pStyle w:val="3"/>
        <w:rPr>
          <w:rFonts w:ascii="Gulim" w:hAnsi="Gulim" w:eastAsia="Gulim" w:cs="Gulim"/>
        </w:rPr>
      </w:pPr>
      <w:bookmarkStart w:name="_Toc363403547" w:id="81"/>
      <w:bookmarkStart w:name="_Toc271897802" w:id="82"/>
      <w:r w:rsidRPr="2A5B89DC" w:rsidR="7E4977F6">
        <w:rPr>
          <w:rFonts w:ascii="Gulim" w:hAnsi="Gulim" w:eastAsia="Gulim" w:cs="Gulim"/>
        </w:rPr>
        <w:t>Por</w:t>
      </w:r>
      <w:r w:rsidRPr="2A5B89DC" w:rsidR="7E4977F6">
        <w:rPr>
          <w:rFonts w:ascii="Gulim" w:hAnsi="Gulim" w:eastAsia="Gulim" w:cs="Gulim"/>
        </w:rPr>
        <w:t>tab</w:t>
      </w:r>
      <w:r w:rsidRPr="2A5B89DC" w:rsidR="7E4977F6">
        <w:rPr>
          <w:rFonts w:ascii="Gulim" w:hAnsi="Gulim" w:eastAsia="Gulim" w:cs="Gulim"/>
        </w:rPr>
        <w:t>ility</w:t>
      </w:r>
      <w:bookmarkEnd w:id="81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이식성</w:t>
      </w:r>
      <w:r w:rsidRPr="2A5B89DC" w:rsidR="7E4977F6">
        <w:rPr>
          <w:rFonts w:ascii="Gulim" w:hAnsi="Gulim" w:eastAsia="Gulim" w:cs="Gulim"/>
        </w:rPr>
        <w:t>)</w:t>
      </w:r>
      <w:bookmarkEnd w:id="82"/>
    </w:p>
    <w:p xmlns:wp14="http://schemas.microsoft.com/office/word/2010/wordml" w:rsidR="000520C0" w:rsidP="2A5B89DC" w:rsidRDefault="000520C0" w14:paraId="20A92898" wp14:textId="2D5030A0">
      <w:pPr>
        <w:pStyle w:val="a2"/>
        <w:tabs>
          <w:tab w:val="left" w:pos="1520"/>
        </w:tabs>
        <w:rPr>
          <w:rFonts w:ascii="Gulim" w:hAnsi="Gulim" w:eastAsia="Gulim" w:cs="Gulim"/>
        </w:rPr>
      </w:pPr>
      <w:r w:rsidRPr="2A5B89DC" w:rsidR="05D7633C">
        <w:rPr>
          <w:rFonts w:ascii="Gulim" w:hAnsi="Gulim" w:eastAsia="Gulim" w:cs="Gulim"/>
        </w:rPr>
        <w:t>수집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에이전</w:t>
      </w:r>
      <w:r w:rsidRPr="2A5B89DC" w:rsidR="05D7633C">
        <w:rPr>
          <w:rFonts w:ascii="Gulim" w:hAnsi="Gulim" w:eastAsia="Gulim" w:cs="Gulim"/>
        </w:rPr>
        <w:t>트</w:t>
      </w:r>
      <w:r w:rsidRPr="2A5B89DC" w:rsidR="05D7633C">
        <w:rPr>
          <w:rFonts w:ascii="Gulim" w:hAnsi="Gulim" w:eastAsia="Gulim" w:cs="Gulim"/>
        </w:rPr>
        <w:t>는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R</w:t>
      </w:r>
      <w:r w:rsidRPr="2A5B89DC" w:rsidR="05D7633C">
        <w:rPr>
          <w:rFonts w:ascii="Gulim" w:hAnsi="Gulim" w:eastAsia="Gulim" w:cs="Gulim"/>
        </w:rPr>
        <w:t>asp</w:t>
      </w:r>
      <w:r w:rsidRPr="2A5B89DC" w:rsidR="05D7633C">
        <w:rPr>
          <w:rFonts w:ascii="Gulim" w:hAnsi="Gulim" w:eastAsia="Gulim" w:cs="Gulim"/>
        </w:rPr>
        <w:t>b</w:t>
      </w:r>
      <w:r w:rsidRPr="2A5B89DC" w:rsidR="05D7633C">
        <w:rPr>
          <w:rFonts w:ascii="Gulim" w:hAnsi="Gulim" w:eastAsia="Gulim" w:cs="Gulim"/>
        </w:rPr>
        <w:t>e</w:t>
      </w:r>
      <w:r w:rsidRPr="2A5B89DC" w:rsidR="05D7633C">
        <w:rPr>
          <w:rFonts w:ascii="Gulim" w:hAnsi="Gulim" w:eastAsia="Gulim" w:cs="Gulim"/>
        </w:rPr>
        <w:t>r</w:t>
      </w:r>
      <w:r w:rsidRPr="2A5B89DC" w:rsidR="05D7633C">
        <w:rPr>
          <w:rFonts w:ascii="Gulim" w:hAnsi="Gulim" w:eastAsia="Gulim" w:cs="Gulim"/>
        </w:rPr>
        <w:t>r</w:t>
      </w:r>
      <w:r w:rsidRPr="2A5B89DC" w:rsidR="05D7633C">
        <w:rPr>
          <w:rFonts w:ascii="Gulim" w:hAnsi="Gulim" w:eastAsia="Gulim" w:cs="Gulim"/>
        </w:rPr>
        <w:t>y P</w:t>
      </w:r>
      <w:r w:rsidRPr="2A5B89DC" w:rsidR="05D7633C">
        <w:rPr>
          <w:rFonts w:ascii="Gulim" w:hAnsi="Gulim" w:eastAsia="Gulim" w:cs="Gulim"/>
        </w:rPr>
        <w:t>i</w:t>
      </w:r>
      <w:r w:rsidRPr="2A5B89DC" w:rsidR="05D7633C">
        <w:rPr>
          <w:rFonts w:ascii="Gulim" w:hAnsi="Gulim" w:eastAsia="Gulim" w:cs="Gulim"/>
        </w:rPr>
        <w:t xml:space="preserve"> 4 </w:t>
      </w:r>
      <w:r w:rsidRPr="2A5B89DC" w:rsidR="05D7633C">
        <w:rPr>
          <w:rFonts w:ascii="Gulim" w:hAnsi="Gulim" w:eastAsia="Gulim" w:cs="Gulim"/>
        </w:rPr>
        <w:t>외</w:t>
      </w:r>
      <w:r w:rsidRPr="2A5B89DC" w:rsidR="05D7633C">
        <w:rPr>
          <w:rFonts w:ascii="Gulim" w:hAnsi="Gulim" w:eastAsia="Gulim" w:cs="Gulim"/>
        </w:rPr>
        <w:t>에</w:t>
      </w:r>
      <w:r w:rsidRPr="2A5B89DC" w:rsidR="05D7633C">
        <w:rPr>
          <w:rFonts w:ascii="Gulim" w:hAnsi="Gulim" w:eastAsia="Gulim" w:cs="Gulim"/>
        </w:rPr>
        <w:t>도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다</w:t>
      </w:r>
      <w:r w:rsidRPr="2A5B89DC" w:rsidR="05D7633C">
        <w:rPr>
          <w:rFonts w:ascii="Gulim" w:hAnsi="Gulim" w:eastAsia="Gulim" w:cs="Gulim"/>
        </w:rPr>
        <w:t>른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임</w:t>
      </w:r>
      <w:r w:rsidRPr="2A5B89DC" w:rsidR="05D7633C">
        <w:rPr>
          <w:rFonts w:ascii="Gulim" w:hAnsi="Gulim" w:eastAsia="Gulim" w:cs="Gulim"/>
        </w:rPr>
        <w:t>베디드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리눅스</w:t>
      </w:r>
      <w:r w:rsidRPr="2A5B89DC" w:rsidR="05D7633C">
        <w:rPr>
          <w:rFonts w:ascii="Gulim" w:hAnsi="Gulim" w:eastAsia="Gulim" w:cs="Gulim"/>
        </w:rPr>
        <w:t xml:space="preserve"> SBC </w:t>
      </w:r>
      <w:r w:rsidRPr="2A5B89DC" w:rsidR="05D7633C">
        <w:rPr>
          <w:rFonts w:ascii="Gulim" w:hAnsi="Gulim" w:eastAsia="Gulim" w:cs="Gulim"/>
        </w:rPr>
        <w:t>환경으로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쉽게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이식될</w:t>
      </w:r>
      <w:r w:rsidRPr="2A5B89DC" w:rsidR="05D7633C">
        <w:rPr>
          <w:rFonts w:ascii="Gulim" w:hAnsi="Gulim" w:eastAsia="Gulim" w:cs="Gulim"/>
        </w:rPr>
        <w:t xml:space="preserve"> 수 </w:t>
      </w:r>
      <w:r w:rsidRPr="2A5B89DC" w:rsidR="05D7633C">
        <w:rPr>
          <w:rFonts w:ascii="Gulim" w:hAnsi="Gulim" w:eastAsia="Gulim" w:cs="Gulim"/>
        </w:rPr>
        <w:t>있도록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하드웨어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종속성을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최소화해야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한다</w:t>
      </w:r>
      <w:r w:rsidRPr="2A5B89DC" w:rsidR="05D7633C">
        <w:rPr>
          <w:rFonts w:ascii="Gulim" w:hAnsi="Gulim" w:eastAsia="Gulim" w:cs="Gulim"/>
        </w:rPr>
        <w:t>.</w:t>
      </w:r>
    </w:p>
    <w:p xmlns:wp14="http://schemas.microsoft.com/office/word/2010/wordml" w:rsidR="000520C0" w:rsidP="2A5B89DC" w:rsidRDefault="000520C0" w14:paraId="0D2542A9" wp14:textId="663F4C08">
      <w:pPr>
        <w:pStyle w:val="a2"/>
        <w:tabs>
          <w:tab w:val="left" w:pos="1520"/>
        </w:tabs>
        <w:rPr>
          <w:rFonts w:ascii="Gulim" w:hAnsi="Gulim" w:eastAsia="Gulim" w:cs="Gulim"/>
        </w:rPr>
      </w:pPr>
      <w:r w:rsidRPr="2A5B89DC" w:rsidR="05D7633C">
        <w:rPr>
          <w:rFonts w:ascii="Gulim" w:hAnsi="Gulim" w:eastAsia="Gulim" w:cs="Gulim"/>
        </w:rPr>
        <w:t>클라</w:t>
      </w:r>
      <w:r w:rsidRPr="2A5B89DC" w:rsidR="05D7633C">
        <w:rPr>
          <w:rFonts w:ascii="Gulim" w:hAnsi="Gulim" w:eastAsia="Gulim" w:cs="Gulim"/>
        </w:rPr>
        <w:t>우</w:t>
      </w:r>
      <w:r w:rsidRPr="2A5B89DC" w:rsidR="05D7633C">
        <w:rPr>
          <w:rFonts w:ascii="Gulim" w:hAnsi="Gulim" w:eastAsia="Gulim" w:cs="Gulim"/>
        </w:rPr>
        <w:t>드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A</w:t>
      </w:r>
      <w:r w:rsidRPr="2A5B89DC" w:rsidR="05D7633C">
        <w:rPr>
          <w:rFonts w:ascii="Gulim" w:hAnsi="Gulim" w:eastAsia="Gulim" w:cs="Gulim"/>
        </w:rPr>
        <w:t>I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서</w:t>
      </w:r>
      <w:r w:rsidRPr="2A5B89DC" w:rsidR="05D7633C">
        <w:rPr>
          <w:rFonts w:ascii="Gulim" w:hAnsi="Gulim" w:eastAsia="Gulim" w:cs="Gulim"/>
        </w:rPr>
        <w:t>비</w:t>
      </w:r>
      <w:r w:rsidRPr="2A5B89DC" w:rsidR="05D7633C">
        <w:rPr>
          <w:rFonts w:ascii="Gulim" w:hAnsi="Gulim" w:eastAsia="Gulim" w:cs="Gulim"/>
        </w:rPr>
        <w:t>스</w:t>
      </w:r>
      <w:r w:rsidRPr="2A5B89DC" w:rsidR="05D7633C">
        <w:rPr>
          <w:rFonts w:ascii="Gulim" w:hAnsi="Gulim" w:eastAsia="Gulim" w:cs="Gulim"/>
        </w:rPr>
        <w:t>(</w:t>
      </w:r>
      <w:r w:rsidRPr="2A5B89DC" w:rsidR="05D7633C">
        <w:rPr>
          <w:rFonts w:ascii="Gulim" w:hAnsi="Gulim" w:eastAsia="Gulim" w:cs="Gulim"/>
        </w:rPr>
        <w:t>판</w:t>
      </w:r>
      <w:r w:rsidRPr="2A5B89DC" w:rsidR="05D7633C">
        <w:rPr>
          <w:rFonts w:ascii="Gulim" w:hAnsi="Gulim" w:eastAsia="Gulim" w:cs="Gulim"/>
        </w:rPr>
        <w:t>정</w:t>
      </w:r>
      <w:r w:rsidRPr="2A5B89DC" w:rsidR="05D7633C">
        <w:rPr>
          <w:rFonts w:ascii="Gulim" w:hAnsi="Gulim" w:eastAsia="Gulim" w:cs="Gulim"/>
        </w:rPr>
        <w:t xml:space="preserve">, </w:t>
      </w:r>
      <w:r w:rsidRPr="2A5B89DC" w:rsidR="05D7633C">
        <w:rPr>
          <w:rFonts w:ascii="Gulim" w:hAnsi="Gulim" w:eastAsia="Gulim" w:cs="Gulim"/>
        </w:rPr>
        <w:t>R</w:t>
      </w:r>
      <w:r w:rsidRPr="2A5B89DC" w:rsidR="05D7633C">
        <w:rPr>
          <w:rFonts w:ascii="Gulim" w:hAnsi="Gulim" w:eastAsia="Gulim" w:cs="Gulim"/>
        </w:rPr>
        <w:t>A</w:t>
      </w:r>
      <w:r w:rsidRPr="2A5B89DC" w:rsidR="05D7633C">
        <w:rPr>
          <w:rFonts w:ascii="Gulim" w:hAnsi="Gulim" w:eastAsia="Gulim" w:cs="Gulim"/>
        </w:rPr>
        <w:t>G)</w:t>
      </w:r>
      <w:r w:rsidRPr="2A5B89DC" w:rsidR="05D7633C">
        <w:rPr>
          <w:rFonts w:ascii="Gulim" w:hAnsi="Gulim" w:eastAsia="Gulim" w:cs="Gulim"/>
        </w:rPr>
        <w:t>는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특정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클라우드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벤더에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종속되지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않도록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컨테이너화</w:t>
      </w:r>
      <w:r w:rsidRPr="2A5B89DC" w:rsidR="05D7633C">
        <w:rPr>
          <w:rFonts w:ascii="Gulim" w:hAnsi="Gulim" w:eastAsia="Gulim" w:cs="Gulim"/>
        </w:rPr>
        <w:t>(Docker 등)</w:t>
      </w:r>
      <w:r w:rsidRPr="2A5B89DC" w:rsidR="05D7633C">
        <w:rPr>
          <w:rFonts w:ascii="Gulim" w:hAnsi="Gulim" w:eastAsia="Gulim" w:cs="Gulim"/>
        </w:rPr>
        <w:t>하여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05D7633C">
        <w:rPr>
          <w:rFonts w:ascii="Gulim" w:hAnsi="Gulim" w:eastAsia="Gulim" w:cs="Gulim"/>
        </w:rPr>
        <w:t>배포되어야</w:t>
      </w:r>
      <w:r w:rsidRPr="2A5B89DC" w:rsidR="05D7633C">
        <w:rPr>
          <w:rFonts w:ascii="Gulim" w:hAnsi="Gulim" w:eastAsia="Gulim" w:cs="Gulim"/>
        </w:rPr>
        <w:t xml:space="preserve"> </w:t>
      </w:r>
      <w:r w:rsidRPr="2A5B89DC" w:rsidR="77D2896A">
        <w:rPr>
          <w:rFonts w:ascii="Gulim" w:hAnsi="Gulim" w:eastAsia="Gulim" w:cs="Gulim"/>
        </w:rPr>
        <w:t>한</w:t>
      </w:r>
      <w:r w:rsidRPr="2A5B89DC" w:rsidR="05D7633C">
        <w:rPr>
          <w:rFonts w:ascii="Gulim" w:hAnsi="Gulim" w:eastAsia="Gulim" w:cs="Gulim"/>
        </w:rPr>
        <w:t>다</w:t>
      </w:r>
      <w:r w:rsidRPr="2A5B89DC" w:rsidR="05D7633C">
        <w:rPr>
          <w:rFonts w:ascii="Gulim" w:hAnsi="Gulim" w:eastAsia="Gulim" w:cs="Gulim"/>
        </w:rPr>
        <w:t>.</w:t>
      </w:r>
    </w:p>
    <w:p xmlns:wp14="http://schemas.microsoft.com/office/word/2010/wordml" w:rsidR="000520C0" w:rsidP="2A5B89DC" w:rsidRDefault="000520C0" w14:paraId="5BFB4F27" wp14:textId="2AF5725F">
      <w:pPr>
        <w:pStyle w:val="a2"/>
        <w:tabs>
          <w:tab w:val="left" w:pos="1520"/>
        </w:tabs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2908EB2C" wp14:textId="63AE0C16">
      <w:pPr>
        <w:pStyle w:val="a2"/>
        <w:tabs>
          <w:tab w:val="left" w:pos="1520"/>
        </w:tabs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7637E2B" wp14:textId="77777777">
      <w:pPr>
        <w:pStyle w:val="3"/>
        <w:rPr>
          <w:rFonts w:ascii="Gulim" w:hAnsi="Gulim" w:eastAsia="Gulim" w:cs="Gulim"/>
        </w:rPr>
      </w:pPr>
      <w:bookmarkStart w:name="_Toc363403543" w:id="83"/>
      <w:bookmarkStart w:name="_Toc271897803" w:id="84"/>
      <w:r w:rsidRPr="2A5B89DC" w:rsidR="7E4977F6">
        <w:rPr>
          <w:rFonts w:ascii="Gulim" w:hAnsi="Gulim" w:eastAsia="Gulim" w:cs="Gulim"/>
        </w:rPr>
        <w:t>Reliability</w:t>
      </w:r>
      <w:bookmarkEnd w:id="83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신뢰성</w:t>
      </w:r>
      <w:r w:rsidRPr="2A5B89DC" w:rsidR="7E4977F6">
        <w:rPr>
          <w:rFonts w:ascii="Gulim" w:hAnsi="Gulim" w:eastAsia="Gulim" w:cs="Gulim"/>
        </w:rPr>
        <w:t>)</w:t>
      </w:r>
      <w:bookmarkEnd w:id="84"/>
    </w:p>
    <w:p w:rsidR="6A8EA1B7" w:rsidP="2A5B89DC" w:rsidRDefault="6A8EA1B7" w14:paraId="14BCA2B5" w14:textId="5162E676">
      <w:pPr>
        <w:rPr>
          <w:rFonts w:ascii="Gulim" w:hAnsi="Gulim" w:eastAsia="Gulim" w:cs="Gulim"/>
        </w:rPr>
      </w:pPr>
      <w:r w:rsidRPr="2A5B89DC" w:rsidR="6A8EA1B7">
        <w:rPr>
          <w:rFonts w:ascii="Gulim" w:hAnsi="Gulim" w:eastAsia="Gulim" w:cs="Gulim"/>
        </w:rPr>
        <w:t>센서</w:t>
      </w:r>
      <w:r w:rsidRPr="2A5B89DC" w:rsidR="6A8EA1B7">
        <w:rPr>
          <w:rFonts w:ascii="Gulim" w:hAnsi="Gulim" w:eastAsia="Gulim" w:cs="Gulim"/>
        </w:rPr>
        <w:t xml:space="preserve"> </w:t>
      </w:r>
      <w:r w:rsidRPr="2A5B89DC" w:rsidR="6A8EA1B7">
        <w:rPr>
          <w:rFonts w:ascii="Gulim" w:hAnsi="Gulim" w:eastAsia="Gulim" w:cs="Gulim"/>
        </w:rPr>
        <w:t>신뢰도</w:t>
      </w:r>
      <w:r w:rsidRPr="2A5B89DC" w:rsidR="6A8EA1B7">
        <w:rPr>
          <w:rFonts w:ascii="Gulim" w:hAnsi="Gulim" w:eastAsia="Gulim" w:cs="Gulim"/>
        </w:rPr>
        <w:t xml:space="preserve"> </w:t>
      </w:r>
      <w:r w:rsidRPr="2A5B89DC" w:rsidR="6A8EA1B7">
        <w:rPr>
          <w:rFonts w:ascii="Gulim" w:hAnsi="Gulim" w:eastAsia="Gulim" w:cs="Gulim"/>
        </w:rPr>
        <w:t xml:space="preserve">및 </w:t>
      </w:r>
      <w:r w:rsidRPr="2A5B89DC" w:rsidR="6A8EA1B7">
        <w:rPr>
          <w:rFonts w:ascii="Gulim" w:hAnsi="Gulim" w:eastAsia="Gulim" w:cs="Gulim"/>
        </w:rPr>
        <w:t>일</w:t>
      </w:r>
      <w:r w:rsidRPr="2A5B89DC" w:rsidR="6A8EA1B7">
        <w:rPr>
          <w:rFonts w:ascii="Gulim" w:hAnsi="Gulim" w:eastAsia="Gulim" w:cs="Gulim"/>
        </w:rPr>
        <w:t>관성을</w:t>
      </w:r>
      <w:r w:rsidRPr="2A5B89DC" w:rsidR="6A8EA1B7">
        <w:rPr>
          <w:rFonts w:ascii="Gulim" w:hAnsi="Gulim" w:eastAsia="Gulim" w:cs="Gulim"/>
        </w:rPr>
        <w:t xml:space="preserve"> 바탕으로 한 확인 로직</w:t>
      </w:r>
      <w:r w:rsidRPr="2A5B89DC" w:rsidR="6A8EA1B7">
        <w:rPr>
          <w:rFonts w:ascii="Gulim" w:hAnsi="Gulim" w:eastAsia="Gulim" w:cs="Gulim"/>
        </w:rPr>
        <w:t>을 통해</w:t>
      </w:r>
      <w:r w:rsidRPr="2A5B89DC" w:rsidR="6A8EA1B7">
        <w:rPr>
          <w:rFonts w:ascii="Gulim" w:hAnsi="Gulim" w:eastAsia="Gulim" w:cs="Gulim"/>
        </w:rPr>
        <w:t xml:space="preserve"> </w:t>
      </w:r>
      <w:r w:rsidRPr="2A5B89DC" w:rsidR="6A8EA1B7">
        <w:rPr>
          <w:rFonts w:ascii="Gulim" w:hAnsi="Gulim" w:eastAsia="Gulim" w:cs="Gulim"/>
        </w:rPr>
        <w:t>낙상</w:t>
      </w:r>
      <w:r w:rsidRPr="2A5B89DC" w:rsidR="6A8EA1B7">
        <w:rPr>
          <w:rFonts w:ascii="Gulim" w:hAnsi="Gulim" w:eastAsia="Gulim" w:cs="Gulim"/>
        </w:rPr>
        <w:t xml:space="preserve"> 감지의 </w:t>
      </w:r>
      <w:r w:rsidRPr="2A5B89DC" w:rsidR="6A8EA1B7">
        <w:rPr>
          <w:rFonts w:ascii="Gulim" w:hAnsi="Gulim" w:eastAsia="Gulim" w:cs="Gulim"/>
        </w:rPr>
        <w:t>오탐률</w:t>
      </w:r>
      <w:r w:rsidRPr="2A5B89DC" w:rsidR="6A8EA1B7">
        <w:rPr>
          <w:rFonts w:ascii="Gulim" w:hAnsi="Gulim" w:eastAsia="Gulim" w:cs="Gulim"/>
        </w:rPr>
        <w:t>(</w:t>
      </w:r>
      <w:r w:rsidRPr="2A5B89DC" w:rsidR="6A8EA1B7">
        <w:rPr>
          <w:rFonts w:ascii="Gulim" w:hAnsi="Gulim" w:eastAsia="Gulim" w:cs="Gulim"/>
        </w:rPr>
        <w:t>False</w:t>
      </w:r>
      <w:r w:rsidRPr="2A5B89DC" w:rsidR="6A8EA1B7">
        <w:rPr>
          <w:rFonts w:ascii="Gulim" w:hAnsi="Gulim" w:eastAsia="Gulim" w:cs="Gulim"/>
        </w:rPr>
        <w:t xml:space="preserve"> </w:t>
      </w:r>
      <w:r w:rsidRPr="2A5B89DC" w:rsidR="6A8EA1B7">
        <w:rPr>
          <w:rFonts w:ascii="Gulim" w:hAnsi="Gulim" w:eastAsia="Gulim" w:cs="Gulim"/>
        </w:rPr>
        <w:t>Positive</w:t>
      </w:r>
      <w:r w:rsidRPr="2A5B89DC" w:rsidR="6A8EA1B7">
        <w:rPr>
          <w:rFonts w:ascii="Gulim" w:hAnsi="Gulim" w:eastAsia="Gulim" w:cs="Gulim"/>
        </w:rPr>
        <w:t xml:space="preserve">)과 </w:t>
      </w:r>
      <w:r w:rsidRPr="2A5B89DC" w:rsidR="6A8EA1B7">
        <w:rPr>
          <w:rFonts w:ascii="Gulim" w:hAnsi="Gulim" w:eastAsia="Gulim" w:cs="Gulim"/>
        </w:rPr>
        <w:t>미탐률</w:t>
      </w:r>
      <w:r w:rsidRPr="2A5B89DC" w:rsidR="6A8EA1B7">
        <w:rPr>
          <w:rFonts w:ascii="Gulim" w:hAnsi="Gulim" w:eastAsia="Gulim" w:cs="Gulim"/>
        </w:rPr>
        <w:t>(</w:t>
      </w:r>
      <w:r w:rsidRPr="2A5B89DC" w:rsidR="6A8EA1B7">
        <w:rPr>
          <w:rFonts w:ascii="Gulim" w:hAnsi="Gulim" w:eastAsia="Gulim" w:cs="Gulim"/>
        </w:rPr>
        <w:t>False</w:t>
      </w:r>
      <w:r w:rsidRPr="2A5B89DC" w:rsidR="6A8EA1B7">
        <w:rPr>
          <w:rFonts w:ascii="Gulim" w:hAnsi="Gulim" w:eastAsia="Gulim" w:cs="Gulim"/>
        </w:rPr>
        <w:t xml:space="preserve"> </w:t>
      </w:r>
      <w:r w:rsidRPr="2A5B89DC" w:rsidR="6A8EA1B7">
        <w:rPr>
          <w:rFonts w:ascii="Gulim" w:hAnsi="Gulim" w:eastAsia="Gulim" w:cs="Gulim"/>
        </w:rPr>
        <w:t>Negative</w:t>
      </w:r>
      <w:r w:rsidRPr="2A5B89DC" w:rsidR="6A8EA1B7">
        <w:rPr>
          <w:rFonts w:ascii="Gulim" w:hAnsi="Gulim" w:eastAsia="Gulim" w:cs="Gulim"/>
        </w:rPr>
        <w:t xml:space="preserve">)을 실험 시나리오별 목표치 이하로 유지해야 </w:t>
      </w:r>
      <w:r w:rsidRPr="2A5B89DC" w:rsidR="1F065000">
        <w:rPr>
          <w:rFonts w:ascii="Gulim" w:hAnsi="Gulim" w:eastAsia="Gulim" w:cs="Gulim"/>
        </w:rPr>
        <w:t>한</w:t>
      </w:r>
      <w:r w:rsidRPr="2A5B89DC" w:rsidR="6A8EA1B7">
        <w:rPr>
          <w:rFonts w:ascii="Gulim" w:hAnsi="Gulim" w:eastAsia="Gulim" w:cs="Gulim"/>
        </w:rPr>
        <w:t>다.</w:t>
      </w:r>
    </w:p>
    <w:p w:rsidR="2A5B89DC" w:rsidP="2A5B89DC" w:rsidRDefault="2A5B89DC" w14:paraId="150F4625" w14:textId="3A263E32">
      <w:pPr>
        <w:pStyle w:val="a8"/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3D81DD12" wp14:textId="77777777">
      <w:pPr>
        <w:pStyle w:val="20"/>
        <w:rPr>
          <w:rFonts w:ascii="Gulim" w:hAnsi="Gulim" w:eastAsia="Gulim" w:cs="Gulim"/>
        </w:rPr>
      </w:pPr>
      <w:bookmarkStart w:name="_Toc271897805" w:id="86"/>
      <w:r w:rsidRPr="2A5B89DC" w:rsidR="7E4977F6">
        <w:rPr>
          <w:rFonts w:ascii="Gulim" w:hAnsi="Gulim" w:eastAsia="Gulim" w:cs="Gulim"/>
        </w:rPr>
        <w:t>Logical Database Requirements (</w:t>
      </w:r>
      <w:r w:rsidRPr="2A5B89DC" w:rsidR="7E4977F6">
        <w:rPr>
          <w:rFonts w:ascii="Gulim" w:hAnsi="Gulim" w:eastAsia="Gulim" w:cs="Gulim"/>
        </w:rPr>
        <w:t>데이터베이스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요구사항</w:t>
      </w:r>
      <w:r w:rsidRPr="2A5B89DC" w:rsidR="7E4977F6">
        <w:rPr>
          <w:rFonts w:ascii="Gulim" w:hAnsi="Gulim" w:eastAsia="Gulim" w:cs="Gulim"/>
        </w:rPr>
        <w:t>)</w:t>
      </w:r>
      <w:bookmarkEnd w:id="86"/>
    </w:p>
    <w:p w:rsidR="42DC75B9" w:rsidP="2A5B89DC" w:rsidRDefault="42DC75B9" w14:paraId="2E749238" w14:textId="3BC6154E">
      <w:pPr>
        <w:pStyle w:val="a8"/>
        <w:tabs>
          <w:tab w:val="clear" w:leader="none" w:pos="4252"/>
          <w:tab w:val="clear" w:leader="none" w:pos="8504"/>
        </w:tabs>
        <w:rPr>
          <w:rFonts w:ascii="Gulim" w:hAnsi="Gulim" w:eastAsia="Gulim" w:cs="Gulim"/>
        </w:rPr>
      </w:pPr>
      <w:r w:rsidRPr="2A5B89DC" w:rsidR="42DC75B9">
        <w:rPr>
          <w:rFonts w:ascii="Gulim" w:hAnsi="Gulim" w:eastAsia="Gulim" w:cs="Gulim"/>
        </w:rPr>
        <w:t>시스템 내 데이터 무결성과 빠른 쿼리 성능, 그리고 원활한 운영을 위해 다음과 같은 주요 엔티티 구조로 설계되어야 한다.</w:t>
      </w:r>
    </w:p>
    <w:p w:rsidR="42DC75B9" w:rsidP="2A5B89DC" w:rsidRDefault="42DC75B9" w14:paraId="1AE62EB2" w14:textId="410084E7">
      <w:pPr>
        <w:pStyle w:val="a8"/>
        <w:numPr>
          <w:ilvl w:val="0"/>
          <w:numId w:val="188"/>
        </w:numPr>
        <w:tabs>
          <w:tab w:val="clear" w:leader="none" w:pos="4252"/>
          <w:tab w:val="clear" w:leader="none" w:pos="8504"/>
        </w:tabs>
        <w:rPr>
          <w:rFonts w:ascii="Gulim" w:hAnsi="Gulim" w:eastAsia="Gulim" w:cs="Gulim"/>
        </w:rPr>
      </w:pPr>
      <w:r w:rsidRPr="2A5B89DC" w:rsidR="42DC75B9">
        <w:rPr>
          <w:rFonts w:ascii="Gulim" w:hAnsi="Gulim" w:eastAsia="Gulim" w:cs="Gulim"/>
          <w:b w:val="1"/>
          <w:bCs w:val="1"/>
        </w:rPr>
        <w:t>시계열 센서 데이터</w:t>
      </w:r>
      <w:r w:rsidRPr="2A5B89DC" w:rsidR="42DC75B9">
        <w:rPr>
          <w:rFonts w:ascii="Gulim" w:hAnsi="Gulim" w:eastAsia="Gulim" w:cs="Gulim"/>
        </w:rPr>
        <w:t xml:space="preserve">: </w:t>
      </w:r>
      <w:r w:rsidRPr="2A5B89DC" w:rsidR="42DC75B9">
        <w:rPr>
          <w:rFonts w:ascii="Gulim" w:hAnsi="Gulim" w:eastAsia="Gulim" w:cs="Gulim"/>
        </w:rPr>
        <w:t>W</w:t>
      </w:r>
      <w:r w:rsidRPr="2A5B89DC" w:rsidR="42DC75B9">
        <w:rPr>
          <w:rFonts w:ascii="Gulim" w:hAnsi="Gulim" w:eastAsia="Gulim" w:cs="Gulim"/>
        </w:rPr>
        <w:t>i-</w:t>
      </w:r>
      <w:r w:rsidRPr="2A5B89DC" w:rsidR="42DC75B9">
        <w:rPr>
          <w:rFonts w:ascii="Gulim" w:hAnsi="Gulim" w:eastAsia="Gulim" w:cs="Gulim"/>
        </w:rPr>
        <w:t>F</w:t>
      </w:r>
      <w:r w:rsidRPr="2A5B89DC" w:rsidR="42DC75B9">
        <w:rPr>
          <w:rFonts w:ascii="Gulim" w:hAnsi="Gulim" w:eastAsia="Gulim" w:cs="Gulim"/>
        </w:rPr>
        <w:t>i</w:t>
      </w:r>
      <w:r w:rsidRPr="2A5B89DC" w:rsidR="42DC75B9">
        <w:rPr>
          <w:rFonts w:ascii="Gulim" w:hAnsi="Gulim" w:eastAsia="Gulim" w:cs="Gulim"/>
        </w:rPr>
        <w:t xml:space="preserve"> </w:t>
      </w:r>
      <w:r w:rsidRPr="2A5B89DC" w:rsidR="42DC75B9">
        <w:rPr>
          <w:rFonts w:ascii="Gulim" w:hAnsi="Gulim" w:eastAsia="Gulim" w:cs="Gulim"/>
        </w:rPr>
        <w:t>C</w:t>
      </w:r>
      <w:r w:rsidRPr="2A5B89DC" w:rsidR="42DC75B9">
        <w:rPr>
          <w:rFonts w:ascii="Gulim" w:hAnsi="Gulim" w:eastAsia="Gulim" w:cs="Gulim"/>
        </w:rPr>
        <w:t xml:space="preserve">SI </w:t>
      </w:r>
      <w:r w:rsidRPr="2A5B89DC" w:rsidR="42DC75B9">
        <w:rPr>
          <w:rFonts w:ascii="Gulim" w:hAnsi="Gulim" w:eastAsia="Gulim" w:cs="Gulim"/>
        </w:rPr>
        <w:t xml:space="preserve">특징, </w:t>
      </w:r>
      <w:r w:rsidRPr="2A5B89DC" w:rsidR="42DC75B9">
        <w:rPr>
          <w:rFonts w:ascii="Gulim" w:hAnsi="Gulim" w:eastAsia="Gulim" w:cs="Gulim"/>
        </w:rPr>
        <w:t>PI</w:t>
      </w:r>
      <w:r w:rsidRPr="2A5B89DC" w:rsidR="42DC75B9">
        <w:rPr>
          <w:rFonts w:ascii="Gulim" w:hAnsi="Gulim" w:eastAsia="Gulim" w:cs="Gulim"/>
        </w:rPr>
        <w:t xml:space="preserve">R, </w:t>
      </w:r>
      <w:r w:rsidRPr="2A5B89DC" w:rsidR="42DC75B9">
        <w:rPr>
          <w:rFonts w:ascii="Gulim" w:hAnsi="Gulim" w:eastAsia="Gulim" w:cs="Gulim"/>
        </w:rPr>
        <w:t>ToF</w:t>
      </w:r>
      <w:r w:rsidRPr="2A5B89DC" w:rsidR="42DC75B9">
        <w:rPr>
          <w:rFonts w:ascii="Gulim" w:hAnsi="Gulim" w:eastAsia="Gulim" w:cs="Gulim"/>
        </w:rPr>
        <w:t xml:space="preserve"> 등으로 수집되는 데이터.</w:t>
      </w:r>
    </w:p>
    <w:p w:rsidR="42DC75B9" w:rsidP="2A5B89DC" w:rsidRDefault="42DC75B9" w14:paraId="72561BC2" w14:textId="53CBB00B">
      <w:pPr>
        <w:pStyle w:val="a8"/>
        <w:numPr>
          <w:ilvl w:val="0"/>
          <w:numId w:val="188"/>
        </w:numPr>
        <w:tabs>
          <w:tab w:val="clear" w:leader="none" w:pos="4252"/>
          <w:tab w:val="clear" w:leader="none" w:pos="8504"/>
        </w:tabs>
        <w:rPr>
          <w:rFonts w:ascii="Gulim" w:hAnsi="Gulim" w:eastAsia="Gulim" w:cs="Gulim"/>
        </w:rPr>
      </w:pPr>
      <w:r w:rsidRPr="2A5B89DC" w:rsidR="42DC75B9">
        <w:rPr>
          <w:rFonts w:ascii="Gulim" w:hAnsi="Gulim" w:eastAsia="Gulim" w:cs="Gulim"/>
          <w:b w:val="1"/>
          <w:bCs w:val="1"/>
        </w:rPr>
        <w:t>이벤트 및 로그</w:t>
      </w:r>
      <w:r w:rsidRPr="2A5B89DC" w:rsidR="42DC75B9">
        <w:rPr>
          <w:rFonts w:ascii="Gulim" w:hAnsi="Gulim" w:eastAsia="Gulim" w:cs="Gulim"/>
        </w:rPr>
        <w:t>: 낙상 후보 감지 이</w:t>
      </w:r>
      <w:r w:rsidRPr="2A5B89DC" w:rsidR="42DC75B9">
        <w:rPr>
          <w:rFonts w:ascii="Gulim" w:hAnsi="Gulim" w:eastAsia="Gulim" w:cs="Gulim"/>
        </w:rPr>
        <w:t xml:space="preserve">력, </w:t>
      </w:r>
      <w:r w:rsidRPr="2A5B89DC" w:rsidR="42DC75B9">
        <w:rPr>
          <w:rFonts w:ascii="Gulim" w:hAnsi="Gulim" w:eastAsia="Gulim" w:cs="Gulim"/>
        </w:rPr>
        <w:t>Headles</w:t>
      </w:r>
      <w:r w:rsidRPr="2A5B89DC" w:rsidR="42DC75B9">
        <w:rPr>
          <w:rFonts w:ascii="Gulim" w:hAnsi="Gulim" w:eastAsia="Gulim" w:cs="Gulim"/>
        </w:rPr>
        <w:t>s</w:t>
      </w:r>
      <w:r w:rsidRPr="2A5B89DC" w:rsidR="42DC75B9">
        <w:rPr>
          <w:rFonts w:ascii="Gulim" w:hAnsi="Gulim" w:eastAsia="Gulim" w:cs="Gulim"/>
        </w:rPr>
        <w:t xml:space="preserve"> 음</w:t>
      </w:r>
      <w:r w:rsidRPr="2A5B89DC" w:rsidR="42DC75B9">
        <w:rPr>
          <w:rFonts w:ascii="Gulim" w:hAnsi="Gulim" w:eastAsia="Gulim" w:cs="Gulim"/>
        </w:rPr>
        <w:t>성 안내 이력, 보호자 알림 발송 이력.</w:t>
      </w:r>
    </w:p>
    <w:p w:rsidR="42DC75B9" w:rsidP="2A5B89DC" w:rsidRDefault="42DC75B9" w14:paraId="3C66BDF8" w14:textId="2B2C39D4">
      <w:pPr>
        <w:pStyle w:val="a8"/>
        <w:numPr>
          <w:ilvl w:val="0"/>
          <w:numId w:val="188"/>
        </w:numPr>
        <w:tabs>
          <w:tab w:val="clear" w:leader="none" w:pos="4252"/>
          <w:tab w:val="clear" w:leader="none" w:pos="8504"/>
        </w:tabs>
        <w:rPr>
          <w:rFonts w:ascii="Gulim" w:hAnsi="Gulim" w:eastAsia="Gulim" w:cs="Gulim"/>
        </w:rPr>
      </w:pPr>
      <w:r w:rsidRPr="2A5B89DC" w:rsidR="42DC75B9">
        <w:rPr>
          <w:rFonts w:ascii="Gulim" w:hAnsi="Gulim" w:eastAsia="Gulim" w:cs="Gulim"/>
          <w:b w:val="1"/>
          <w:bCs w:val="1"/>
        </w:rPr>
        <w:t>RAG 기반 정책/</w:t>
      </w:r>
      <w:r w:rsidRPr="2A5B89DC" w:rsidR="31E2D2E9">
        <w:rPr>
          <w:rFonts w:ascii="Gulim" w:hAnsi="Gulim" w:eastAsia="Gulim" w:cs="Gulim"/>
          <w:b w:val="1"/>
          <w:bCs w:val="1"/>
        </w:rPr>
        <w:t>지식베이스</w:t>
      </w:r>
      <w:r w:rsidRPr="2A5B89DC" w:rsidR="42DC75B9">
        <w:rPr>
          <w:rFonts w:ascii="Gulim" w:hAnsi="Gulim" w:eastAsia="Gulim" w:cs="Gulim"/>
        </w:rPr>
        <w:t>: 상황별 대응 정책, 환경 프로파일 등 LLM 에이전트가 빠르게 검색하고 적용할 수 있도록 텍스트 검색에 최적화된 지식베이스.</w:t>
      </w:r>
    </w:p>
    <w:p w:rsidR="42DC75B9" w:rsidP="2A5B89DC" w:rsidRDefault="42DC75B9" w14:paraId="79446C6E" w14:textId="4FE5F5BF">
      <w:pPr>
        <w:pStyle w:val="a8"/>
        <w:numPr>
          <w:ilvl w:val="0"/>
          <w:numId w:val="188"/>
        </w:numPr>
        <w:tabs>
          <w:tab w:val="clear" w:leader="none" w:pos="4252"/>
          <w:tab w:val="clear" w:leader="none" w:pos="8504"/>
        </w:tabs>
        <w:rPr>
          <w:rFonts w:ascii="Gulim" w:hAnsi="Gulim" w:eastAsia="Gulim" w:cs="Gulim"/>
        </w:rPr>
      </w:pPr>
      <w:r w:rsidRPr="2A5B89DC" w:rsidR="42DC75B9">
        <w:rPr>
          <w:rFonts w:ascii="Gulim" w:hAnsi="Gulim" w:eastAsia="Gulim" w:cs="Gulim"/>
          <w:b w:val="1"/>
          <w:bCs w:val="1"/>
        </w:rPr>
        <w:t xml:space="preserve">사용자 및 보호자 </w:t>
      </w:r>
      <w:r w:rsidRPr="2A5B89DC" w:rsidR="6B30A716">
        <w:rPr>
          <w:rFonts w:ascii="Gulim" w:hAnsi="Gulim" w:eastAsia="Gulim" w:cs="Gulim"/>
          <w:b w:val="1"/>
          <w:bCs w:val="1"/>
        </w:rPr>
        <w:t>정보</w:t>
      </w:r>
      <w:r w:rsidRPr="2A5B89DC" w:rsidR="42DC75B9">
        <w:rPr>
          <w:rFonts w:ascii="Gulim" w:hAnsi="Gulim" w:eastAsia="Gulim" w:cs="Gulim"/>
        </w:rPr>
        <w:t>: 기기 설치 장소, 사용</w:t>
      </w:r>
      <w:r w:rsidRPr="2A5B89DC" w:rsidR="42DC75B9">
        <w:rPr>
          <w:rFonts w:ascii="Gulim" w:hAnsi="Gulim" w:eastAsia="Gulim" w:cs="Gulim"/>
        </w:rPr>
        <w:t>자 정</w:t>
      </w:r>
      <w:r w:rsidRPr="2A5B89DC" w:rsidR="42DC75B9">
        <w:rPr>
          <w:rFonts w:ascii="Gulim" w:hAnsi="Gulim" w:eastAsia="Gulim" w:cs="Gulim"/>
        </w:rPr>
        <w:t>보, 비상</w:t>
      </w:r>
      <w:r w:rsidRPr="2A5B89DC" w:rsidR="42DC75B9">
        <w:rPr>
          <w:rFonts w:ascii="Gulim" w:hAnsi="Gulim" w:eastAsia="Gulim" w:cs="Gulim"/>
        </w:rPr>
        <w:t xml:space="preserve">시 </w:t>
      </w:r>
      <w:r w:rsidRPr="2A5B89DC" w:rsidR="42DC75B9">
        <w:rPr>
          <w:rFonts w:ascii="Gulim" w:hAnsi="Gulim" w:eastAsia="Gulim" w:cs="Gulim"/>
        </w:rPr>
        <w:t>연락을 취할 보호자의 연락처 및 알림 수신 채널(</w:t>
      </w:r>
      <w:r w:rsidRPr="2A5B89DC" w:rsidR="5159B01F">
        <w:rPr>
          <w:rFonts w:ascii="Gulim" w:hAnsi="Gulim" w:eastAsia="Gulim" w:cs="Gulim"/>
        </w:rPr>
        <w:t xml:space="preserve">카카오톡/ </w:t>
      </w:r>
      <w:r w:rsidRPr="2A5B89DC" w:rsidR="5159B01F">
        <w:rPr>
          <w:rFonts w:ascii="Gulim" w:hAnsi="Gulim" w:eastAsia="Gulim" w:cs="Gulim"/>
        </w:rPr>
        <w:t>슬랙</w:t>
      </w:r>
      <w:r w:rsidRPr="2A5B89DC" w:rsidR="5159B01F">
        <w:rPr>
          <w:rFonts w:ascii="Gulim" w:hAnsi="Gulim" w:eastAsia="Gulim" w:cs="Gulim"/>
        </w:rPr>
        <w:t xml:space="preserve"> </w:t>
      </w:r>
      <w:r w:rsidRPr="2A5B89DC" w:rsidR="42DC75B9">
        <w:rPr>
          <w:rFonts w:ascii="Gulim" w:hAnsi="Gulim" w:eastAsia="Gulim" w:cs="Gulim"/>
        </w:rPr>
        <w:t>API</w:t>
      </w:r>
      <w:r w:rsidRPr="2A5B89DC" w:rsidR="6BB3501E">
        <w:rPr>
          <w:rFonts w:ascii="Gulim" w:hAnsi="Gulim" w:eastAsia="Gulim" w:cs="Gulim"/>
        </w:rPr>
        <w:t xml:space="preserve"> 등</w:t>
      </w:r>
      <w:r w:rsidRPr="2A5B89DC" w:rsidR="42DC75B9">
        <w:rPr>
          <w:rFonts w:ascii="Gulim" w:hAnsi="Gulim" w:eastAsia="Gulim" w:cs="Gulim"/>
        </w:rPr>
        <w:t>) 정보.</w:t>
      </w:r>
    </w:p>
    <w:p w:rsidR="2A5B89DC" w:rsidP="2A5B89DC" w:rsidRDefault="2A5B89DC" w14:paraId="50B0FDC9" w14:textId="460D7BC4">
      <w:pPr>
        <w:pStyle w:val="a8"/>
        <w:tabs>
          <w:tab w:val="clear" w:leader="none" w:pos="4252"/>
          <w:tab w:val="clear" w:leader="none" w:pos="8504"/>
        </w:tabs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7CC0D053" wp14:textId="77777777">
      <w:pPr>
        <w:pStyle w:val="20"/>
        <w:rPr>
          <w:rFonts w:ascii="Gulim" w:hAnsi="Gulim" w:eastAsia="Gulim" w:cs="Gulim"/>
        </w:rPr>
      </w:pPr>
      <w:bookmarkStart w:name="_Toc439994694" w:id="87"/>
      <w:bookmarkStart w:name="_Toc441230999" w:id="88"/>
      <w:bookmarkStart w:name="_Toc271897806" w:id="89"/>
      <w:r w:rsidRPr="2A5B89DC" w:rsidR="7E4977F6">
        <w:rPr>
          <w:rFonts w:ascii="Gulim" w:hAnsi="Gulim" w:eastAsia="Gulim" w:cs="Gulim"/>
        </w:rPr>
        <w:t>Business Rules</w:t>
      </w:r>
      <w:bookmarkEnd w:id="87"/>
      <w:bookmarkEnd w:id="88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비즈니스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규칙</w:t>
      </w:r>
      <w:r w:rsidRPr="2A5B89DC" w:rsidR="7E4977F6">
        <w:rPr>
          <w:rFonts w:ascii="Gulim" w:hAnsi="Gulim" w:eastAsia="Gulim" w:cs="Gulim"/>
        </w:rPr>
        <w:t>)</w:t>
      </w:r>
      <w:bookmarkEnd w:id="89"/>
    </w:p>
    <w:p w:rsidR="54C7726C" w:rsidP="2A5B89DC" w:rsidRDefault="54C7726C" w14:paraId="51D9DAD8" w14:textId="52C5237B">
      <w:pPr>
        <w:pStyle w:val="template"/>
        <w:rPr>
          <w:rFonts w:ascii="Gulim" w:hAnsi="Gulim" w:eastAsia="Gulim" w:cs="Gulim"/>
          <w:i w:val="0"/>
          <w:iCs w:val="0"/>
          <w:color w:val="0000FF"/>
          <w:sz w:val="18"/>
          <w:szCs w:val="18"/>
          <w:u w:val="single"/>
        </w:rPr>
      </w:pP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>Headless</w:t>
      </w: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 xml:space="preserve"> 앱을 통한 음성(TTS) 상태 확인 질</w:t>
      </w: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 xml:space="preserve">문 </w:t>
      </w: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>시, 사용자로부터 정상 응답이 오면 이벤트를 종료하고 로그만 저장</w:t>
      </w:r>
      <w:r w:rsidRPr="2A5B89DC" w:rsidR="14EBD940">
        <w:rPr>
          <w:rFonts w:ascii="Gulim" w:hAnsi="Gulim" w:eastAsia="Gulim" w:cs="Gulim"/>
          <w:i w:val="0"/>
          <w:iCs w:val="0"/>
          <w:sz w:val="18"/>
          <w:szCs w:val="18"/>
        </w:rPr>
        <w:t>한</w:t>
      </w: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>다.</w:t>
      </w:r>
    </w:p>
    <w:p w:rsidR="54C7726C" w:rsidP="2A5B89DC" w:rsidRDefault="54C7726C" w14:paraId="0E721AFF" w14:textId="11F716E2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 xml:space="preserve">보호자 알림(위치, 시간, 상태)은 사용자가 지정된 시간 내에 무응답(시간 초과)했을 경우에만 전송되어야 </w:t>
      </w:r>
      <w:r w:rsidRPr="2A5B89DC" w:rsidR="0B8C3E81">
        <w:rPr>
          <w:rFonts w:ascii="Gulim" w:hAnsi="Gulim" w:eastAsia="Gulim" w:cs="Gulim"/>
          <w:i w:val="0"/>
          <w:iCs w:val="0"/>
          <w:sz w:val="18"/>
          <w:szCs w:val="18"/>
        </w:rPr>
        <w:t>한</w:t>
      </w: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>다.</w:t>
      </w:r>
    </w:p>
    <w:p w:rsidR="54C7726C" w:rsidP="2A5B89DC" w:rsidRDefault="54C7726C" w14:paraId="50606D3B" w14:textId="018CA9BD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54C7726C">
        <w:rPr>
          <w:rFonts w:ascii="Gulim" w:hAnsi="Gulim" w:eastAsia="Gulim" w:cs="Gulim"/>
          <w:i w:val="0"/>
          <w:iCs w:val="0"/>
          <w:sz w:val="18"/>
          <w:szCs w:val="18"/>
        </w:rPr>
        <w:t>민감한 이벤트 로그 및 환경 프로파일 정보는 인가된 관리자 또는 해당 사용자의 보호자만 조회할 수 있다.</w:t>
      </w:r>
    </w:p>
    <w:p xmlns:wp14="http://schemas.microsoft.com/office/word/2010/wordml" w:rsidR="000520C0" w:rsidP="2A5B89DC" w:rsidRDefault="000520C0" w14:paraId="07F023C8" wp14:textId="77777777">
      <w:pPr>
        <w:pStyle w:val="template"/>
        <w:ind w:firstLine="180" w:firstLineChars="100"/>
        <w:rPr>
          <w:rFonts w:ascii="Gulim" w:hAnsi="Gulim" w:eastAsia="Gulim" w:cs="Gulim"/>
          <w:i w:val="0"/>
          <w:iCs w:val="0"/>
          <w:sz w:val="18"/>
          <w:szCs w:val="18"/>
        </w:rPr>
      </w:pPr>
    </w:p>
    <w:p xmlns:wp14="http://schemas.microsoft.com/office/word/2010/wordml" w:rsidR="000520C0" w:rsidP="2A5B89DC" w:rsidRDefault="000520C0" w14:paraId="4BDB5498" wp14:textId="13906963">
      <w:pPr>
        <w:pStyle w:val="20"/>
        <w:rPr>
          <w:rFonts w:ascii="Gulim" w:hAnsi="Gulim" w:eastAsia="Gulim" w:cs="Gulim"/>
        </w:rPr>
      </w:pPr>
      <w:bookmarkStart w:name="_Toc363403527" w:id="90"/>
      <w:bookmarkStart w:name="_Toc363403540" w:id="91"/>
      <w:bookmarkStart w:name="_Toc271897807" w:id="92"/>
      <w:r w:rsidRPr="2A5B89DC" w:rsidR="7E4977F6">
        <w:rPr>
          <w:rFonts w:ascii="Gulim" w:hAnsi="Gulim" w:eastAsia="Gulim" w:cs="Gulim"/>
        </w:rPr>
        <w:t xml:space="preserve">Design </w:t>
      </w:r>
      <w:r w:rsidRPr="2A5B89DC" w:rsidR="7E4977F6">
        <w:rPr>
          <w:rFonts w:ascii="Gulim" w:hAnsi="Gulim" w:eastAsia="Gulim" w:cs="Gulim"/>
        </w:rPr>
        <w:t xml:space="preserve">and Implementation </w:t>
      </w:r>
      <w:r w:rsidRPr="2A5B89DC" w:rsidR="7E4977F6">
        <w:rPr>
          <w:rFonts w:ascii="Gulim" w:hAnsi="Gulim" w:eastAsia="Gulim" w:cs="Gulim"/>
        </w:rPr>
        <w:t>Constraints</w:t>
      </w:r>
      <w:bookmarkEnd w:id="91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설계와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구현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제한사항</w:t>
      </w:r>
      <w:r w:rsidRPr="2A5B89DC" w:rsidR="7E4977F6">
        <w:rPr>
          <w:rFonts w:ascii="Gulim" w:hAnsi="Gulim" w:eastAsia="Gulim" w:cs="Gulim"/>
        </w:rPr>
        <w:t>)</w:t>
      </w:r>
      <w:bookmarkEnd w:id="92"/>
    </w:p>
    <w:p w:rsidR="7E4977F6" w:rsidP="2A5B89DC" w:rsidRDefault="7E4977F6" w14:paraId="4A833CE0" w14:textId="0378DE24">
      <w:pPr>
        <w:pStyle w:val="3"/>
        <w:rPr>
          <w:rFonts w:ascii="Gulim" w:hAnsi="Gulim" w:eastAsia="Gulim" w:cs="Gulim"/>
        </w:rPr>
      </w:pPr>
      <w:bookmarkStart w:name="_Toc363403541" w:id="93"/>
      <w:bookmarkStart w:name="_Toc271897808" w:id="94"/>
      <w:r w:rsidRPr="2A5B89DC" w:rsidR="7E4977F6">
        <w:rPr>
          <w:rFonts w:ascii="Gulim" w:hAnsi="Gulim" w:eastAsia="Gulim" w:cs="Gulim"/>
        </w:rPr>
        <w:t>Standards Compliance</w:t>
      </w:r>
      <w:bookmarkEnd w:id="93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표준준수</w:t>
      </w:r>
      <w:r w:rsidRPr="2A5B89DC" w:rsidR="7E4977F6">
        <w:rPr>
          <w:rFonts w:ascii="Gulim" w:hAnsi="Gulim" w:eastAsia="Gulim" w:cs="Gulim"/>
        </w:rPr>
        <w:t>)</w:t>
      </w:r>
      <w:bookmarkEnd w:id="94"/>
    </w:p>
    <w:p w:rsidR="4EE56B79" w:rsidP="2A5B89DC" w:rsidRDefault="4EE56B79" w14:paraId="27EEFF78" w14:textId="259FCBEA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4EE56B79">
        <w:rPr>
          <w:rFonts w:ascii="Gulim" w:hAnsi="Gulim" w:eastAsia="Gulim" w:cs="Gulim"/>
          <w:i w:val="0"/>
          <w:iCs w:val="0"/>
          <w:sz w:val="18"/>
          <w:szCs w:val="18"/>
        </w:rPr>
        <w:t>메시징 버스 구성 및 API 연동은 표준 MQTT 및 REST 프로토콜을 준수해야 한다.</w:t>
      </w:r>
    </w:p>
    <w:p w:rsidR="4EE56B79" w:rsidP="2A5B89DC" w:rsidRDefault="4EE56B79" w14:paraId="77D5E0E6" w14:textId="295CA649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  <w:r w:rsidRPr="2A5B89DC" w:rsidR="4EE56B79">
        <w:rPr>
          <w:rFonts w:ascii="Gulim" w:hAnsi="Gulim" w:eastAsia="Gulim" w:cs="Gulim"/>
          <w:i w:val="0"/>
          <w:iCs w:val="0"/>
          <w:sz w:val="18"/>
          <w:szCs w:val="18"/>
        </w:rPr>
        <w:t>사용자 행동 및 센서 데이터를 클라우드에 저장하므로 국내 개인정보보호법(PIPA) 등 관련 데이터 보호 규제를 준수해야 한다.</w:t>
      </w:r>
    </w:p>
    <w:p w:rsidR="2A5B89DC" w:rsidP="2A5B89DC" w:rsidRDefault="2A5B89DC" w14:paraId="6B2AC60A" w14:textId="163EB3E1">
      <w:pPr>
        <w:pStyle w:val="template"/>
        <w:rPr>
          <w:rFonts w:ascii="Gulim" w:hAnsi="Gulim" w:eastAsia="Gulim" w:cs="Gulim"/>
          <w:i w:val="0"/>
          <w:iCs w:val="0"/>
          <w:sz w:val="18"/>
          <w:szCs w:val="18"/>
        </w:rPr>
      </w:pPr>
    </w:p>
    <w:p xmlns:wp14="http://schemas.microsoft.com/office/word/2010/wordml" w:rsidR="000520C0" w:rsidP="2A5B89DC" w:rsidRDefault="000520C0" w14:paraId="66C601A9" wp14:textId="77777777">
      <w:pPr>
        <w:pStyle w:val="3"/>
        <w:rPr>
          <w:rFonts w:ascii="Gulim" w:hAnsi="Gulim" w:eastAsia="Gulim" w:cs="Gulim"/>
        </w:rPr>
      </w:pPr>
      <w:bookmarkStart w:name="_Toc271897809" w:id="95"/>
      <w:r w:rsidRPr="2A5B89DC" w:rsidR="7E4977F6">
        <w:rPr>
          <w:rFonts w:ascii="Gulim" w:hAnsi="Gulim" w:eastAsia="Gulim" w:cs="Gulim"/>
        </w:rPr>
        <w:t>Other Constraints (</w:t>
      </w:r>
      <w:r w:rsidRPr="2A5B89DC" w:rsidR="7E4977F6">
        <w:rPr>
          <w:rFonts w:ascii="Gulim" w:hAnsi="Gulim" w:eastAsia="Gulim" w:cs="Gulim"/>
        </w:rPr>
        <w:t>기타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제한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사항</w:t>
      </w:r>
      <w:r w:rsidRPr="2A5B89DC" w:rsidR="7E4977F6">
        <w:rPr>
          <w:rFonts w:ascii="Gulim" w:hAnsi="Gulim" w:eastAsia="Gulim" w:cs="Gulim"/>
        </w:rPr>
        <w:t>)</w:t>
      </w:r>
      <w:bookmarkEnd w:id="95"/>
    </w:p>
    <w:p w:rsidR="35C13A6A" w:rsidP="5BB57AA3" w:rsidRDefault="35C13A6A" w14:paraId="6B1DCC82" w14:textId="0443361C">
      <w:pPr>
        <w:pStyle w:val="template"/>
        <w:numPr>
          <w:ilvl w:val="0"/>
          <w:numId w:val="189"/>
        </w:numPr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</w:pPr>
      <w:commentRangeStart w:id="1291076853"/>
      <w:commentRangeStart w:id="212551860"/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지정된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하드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웨어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및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클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라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우드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환경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제약</w:t>
      </w:r>
      <w:commentRangeEnd w:id="1291076853"/>
      <w:r>
        <w:rPr>
          <w:rStyle w:val="CommentReference"/>
        </w:rPr>
        <w:commentReference w:id="1291076853"/>
      </w:r>
      <w:commentRangeEnd w:id="212551860"/>
      <w:r>
        <w:rPr>
          <w:rStyle w:val="CommentReference"/>
        </w:rPr>
        <w:commentReference w:id="212551860"/>
      </w:r>
    </w:p>
    <w:p w:rsidR="35C13A6A" w:rsidP="2A5B89DC" w:rsidRDefault="35C13A6A" w14:paraId="395FE93C" w14:textId="6DEEE5EC">
      <w:pPr>
        <w:pStyle w:val="template"/>
        <w:numPr>
          <w:ilvl w:val="0"/>
          <w:numId w:val="190"/>
        </w:numPr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</w:pP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엣지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단의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데이터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수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집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에이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전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트는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하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웨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어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리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소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스가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제한된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Raspberry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Pi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4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환경에서만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구동되도록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최적화해야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한다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.</w:t>
      </w:r>
    </w:p>
    <w:p w:rsidR="35C13A6A" w:rsidP="2A5B89DC" w:rsidRDefault="35C13A6A" w14:paraId="239CA39C" w14:textId="466432DB">
      <w:pPr>
        <w:pStyle w:val="template"/>
        <w:numPr>
          <w:ilvl w:val="0"/>
          <w:numId w:val="191"/>
        </w:numPr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</w:pP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데이터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판정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및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운영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관리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는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컬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기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기가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아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닌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구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글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클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우드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플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랫폼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Gemini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API를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활용한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클라우드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환경에서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이루어져야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한다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.</w:t>
      </w:r>
    </w:p>
    <w:p w:rsidR="35C13A6A" w:rsidP="5BB57AA3" w:rsidRDefault="35C13A6A" w14:paraId="04B09B29" w14:textId="61C4175C">
      <w:pPr>
        <w:pStyle w:val="template"/>
        <w:numPr>
          <w:ilvl w:val="0"/>
          <w:numId w:val="192"/>
        </w:numPr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</w:pPr>
      <w:commentRangeStart w:id="1791458180"/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비전 센서 배제 원칙</w:t>
      </w:r>
    </w:p>
    <w:p w:rsidR="35C13A6A" w:rsidP="5BB57AA3" w:rsidRDefault="35C13A6A" w14:paraId="07F7A9AB" w14:textId="36AEA9C2">
      <w:pPr>
        <w:pStyle w:val="template"/>
        <w:numPr>
          <w:ilvl w:val="0"/>
          <w:numId w:val="193"/>
        </w:numPr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</w:pP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본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프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젝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트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는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기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존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카메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라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기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반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감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스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의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사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생활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침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해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문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를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해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결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하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기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위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목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적이므로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,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어떠한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경우에도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카메라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렌즈를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통한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이미지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/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비디오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촬영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장비를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시스템에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추가하거나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관련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데이터를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수집해서는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안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된다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. (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오직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Wi-Fi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CSI, PIR,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ToF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등의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센서만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허용</w:t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)</w:t>
      </w:r>
      <w:commentRangeEnd w:id="1791458180"/>
      <w:r>
        <w:rPr>
          <w:rStyle w:val="CommentReference"/>
        </w:rPr>
        <w:commentReference w:id="1791458180"/>
      </w:r>
      <w:r w:rsidRPr="5BB57AA3" w:rsidR="5BB57AA3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</w:p>
    <w:p w:rsidR="35C13A6A" w:rsidP="5BB57AA3" w:rsidRDefault="35C13A6A" w14:paraId="4DCDA86C" w14:textId="56FF7C69">
      <w:pPr>
        <w:pStyle w:val="template"/>
        <w:numPr>
          <w:ilvl w:val="0"/>
          <w:numId w:val="235"/>
        </w:numPr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</w:pPr>
      <w:r w:rsidRPr="5BB57AA3" w:rsidR="5BB57AA3">
        <w:rPr>
          <w:rFonts w:ascii="Gulim" w:hAnsi="Gulim" w:eastAsia="Gulim" w:cs="Gulim"/>
          <w:b w:val="1"/>
          <w:bCs w:val="1"/>
          <w:i w:val="0"/>
          <w:iCs w:val="0"/>
          <w:sz w:val="18"/>
          <w:szCs w:val="18"/>
          <w:u w:val="none"/>
          <w:lang w:val="en-US"/>
        </w:rPr>
        <w:t>실시간 네트워크 지연시간</w:t>
      </w:r>
    </w:p>
    <w:p w:rsidR="35C13A6A" w:rsidP="2A5B89DC" w:rsidRDefault="35C13A6A" w14:paraId="65C0CA81" w14:textId="06086100">
      <w:pPr>
        <w:pStyle w:val="template"/>
        <w:numPr>
          <w:ilvl w:val="0"/>
          <w:numId w:val="198"/>
        </w:numPr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</w:pP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낙상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감지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부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터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클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라우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A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I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의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판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정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,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그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리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고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현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장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의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음성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(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T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T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S)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알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림으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이어지는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전체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흐름은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생명과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직결되므로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,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지연시간이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1~2초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이내로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보장되도록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시스템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무거움을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경계해야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 xml:space="preserve"> 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한다</w:t>
      </w:r>
      <w:r w:rsidRPr="2A5B89DC" w:rsidR="35C13A6A">
        <w:rPr>
          <w:rFonts w:ascii="Gulim" w:hAnsi="Gulim" w:eastAsia="Gulim" w:cs="Gulim"/>
          <w:i w:val="0"/>
          <w:iCs w:val="0"/>
          <w:sz w:val="18"/>
          <w:szCs w:val="18"/>
          <w:u w:val="none"/>
          <w:lang w:val="en-US"/>
        </w:rPr>
        <w:t>.</w:t>
      </w:r>
    </w:p>
    <w:p w:rsidR="2A5B89DC" w:rsidP="2A5B89DC" w:rsidRDefault="2A5B89DC" w14:paraId="75AB8830" w14:textId="2B391B8D">
      <w:pPr>
        <w:pStyle w:val="template"/>
        <w:ind w:left="0"/>
        <w:rPr>
          <w:rFonts w:ascii="Gulim" w:hAnsi="Gulim" w:eastAsia="Gulim" w:cs="Gulim"/>
          <w:i w:val="0"/>
          <w:iCs w:val="0"/>
          <w:sz w:val="18"/>
          <w:szCs w:val="18"/>
          <w:u w:val="single"/>
        </w:rPr>
      </w:pPr>
    </w:p>
    <w:p w:rsidR="7E4977F6" w:rsidP="2A5B89DC" w:rsidRDefault="7E4977F6" w14:paraId="578930C6" w14:textId="2D9CE673">
      <w:pPr>
        <w:pStyle w:val="20"/>
        <w:rPr>
          <w:rFonts w:ascii="Gulim" w:hAnsi="Gulim" w:eastAsia="Gulim" w:cs="Gulim"/>
        </w:rPr>
      </w:pPr>
      <w:bookmarkStart w:name="_Toc271897810" w:id="96"/>
      <w:r w:rsidRPr="2A5B89DC" w:rsidR="7E4977F6">
        <w:rPr>
          <w:rFonts w:ascii="Gulim" w:hAnsi="Gulim" w:eastAsia="Gulim" w:cs="Gulim"/>
        </w:rPr>
        <w:t>Mem</w:t>
      </w:r>
      <w:r w:rsidRPr="2A5B89DC" w:rsidR="7E4977F6">
        <w:rPr>
          <w:rFonts w:ascii="Gulim" w:hAnsi="Gulim" w:eastAsia="Gulim" w:cs="Gulim"/>
        </w:rPr>
        <w:t>o</w:t>
      </w:r>
      <w:r w:rsidRPr="2A5B89DC" w:rsidR="7E4977F6">
        <w:rPr>
          <w:rFonts w:ascii="Gulim" w:hAnsi="Gulim" w:eastAsia="Gulim" w:cs="Gulim"/>
        </w:rPr>
        <w:t>ry C</w:t>
      </w:r>
      <w:r w:rsidRPr="2A5B89DC" w:rsidR="7E4977F6">
        <w:rPr>
          <w:rFonts w:ascii="Gulim" w:hAnsi="Gulim" w:eastAsia="Gulim" w:cs="Gulim"/>
        </w:rPr>
        <w:t>ons</w:t>
      </w:r>
      <w:r w:rsidRPr="2A5B89DC" w:rsidR="7E4977F6">
        <w:rPr>
          <w:rFonts w:ascii="Gulim" w:hAnsi="Gulim" w:eastAsia="Gulim" w:cs="Gulim"/>
        </w:rPr>
        <w:t>trai</w:t>
      </w:r>
      <w:r w:rsidRPr="2A5B89DC" w:rsidR="7E4977F6">
        <w:rPr>
          <w:rFonts w:ascii="Gulim" w:hAnsi="Gulim" w:eastAsia="Gulim" w:cs="Gulim"/>
        </w:rPr>
        <w:t>n</w:t>
      </w:r>
      <w:r w:rsidRPr="2A5B89DC" w:rsidR="7E4977F6">
        <w:rPr>
          <w:rFonts w:ascii="Gulim" w:hAnsi="Gulim" w:eastAsia="Gulim" w:cs="Gulim"/>
        </w:rPr>
        <w:t>ts</w:t>
      </w:r>
      <w:bookmarkEnd w:id="90"/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(</w:t>
      </w:r>
      <w:r w:rsidRPr="2A5B89DC" w:rsidR="7E4977F6">
        <w:rPr>
          <w:rFonts w:ascii="Gulim" w:hAnsi="Gulim" w:eastAsia="Gulim" w:cs="Gulim"/>
        </w:rPr>
        <w:t>메</w:t>
      </w:r>
      <w:r w:rsidRPr="2A5B89DC" w:rsidR="7E4977F6">
        <w:rPr>
          <w:rFonts w:ascii="Gulim" w:hAnsi="Gulim" w:eastAsia="Gulim" w:cs="Gulim"/>
        </w:rPr>
        <w:t>모리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제한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사항</w:t>
      </w:r>
      <w:r w:rsidRPr="2A5B89DC" w:rsidR="7E4977F6">
        <w:rPr>
          <w:rFonts w:ascii="Gulim" w:hAnsi="Gulim" w:eastAsia="Gulim" w:cs="Gulim"/>
        </w:rPr>
        <w:t>)</w:t>
      </w:r>
      <w:bookmarkEnd w:id="96"/>
    </w:p>
    <w:p w:rsidR="5B92C58F" w:rsidP="2A5B89DC" w:rsidRDefault="5B92C58F" w14:paraId="00DAF914" w14:textId="02DA066B">
      <w:pPr>
        <w:pStyle w:val="a2"/>
        <w:rPr>
          <w:rFonts w:ascii="Gulim" w:hAnsi="Gulim" w:eastAsia="Gulim" w:cs="Gulim"/>
        </w:rPr>
      </w:pPr>
      <w:r w:rsidRPr="2A5B89DC" w:rsidR="5B92C58F">
        <w:rPr>
          <w:rFonts w:ascii="Gulim" w:hAnsi="Gulim" w:eastAsia="Gulim" w:cs="Gulim"/>
        </w:rPr>
        <w:t>RPi</w:t>
      </w:r>
      <w:r w:rsidRPr="2A5B89DC" w:rsidR="5B92C58F">
        <w:rPr>
          <w:rFonts w:ascii="Gulim" w:hAnsi="Gulim" w:eastAsia="Gulim" w:cs="Gulim"/>
        </w:rPr>
        <w:t>4의 물</w:t>
      </w:r>
      <w:r w:rsidRPr="2A5B89DC" w:rsidR="5B92C58F">
        <w:rPr>
          <w:rFonts w:ascii="Gulim" w:hAnsi="Gulim" w:eastAsia="Gulim" w:cs="Gulim"/>
        </w:rPr>
        <w:t>리</w:t>
      </w:r>
      <w:r w:rsidRPr="2A5B89DC" w:rsidR="5B92C58F">
        <w:rPr>
          <w:rFonts w:ascii="Gulim" w:hAnsi="Gulim" w:eastAsia="Gulim" w:cs="Gulim"/>
        </w:rPr>
        <w:t xml:space="preserve">적 </w:t>
      </w:r>
      <w:r w:rsidRPr="2A5B89DC" w:rsidR="5B92C58F">
        <w:rPr>
          <w:rFonts w:ascii="Gulim" w:hAnsi="Gulim" w:eastAsia="Gulim" w:cs="Gulim"/>
        </w:rPr>
        <w:t xml:space="preserve">메모리(8GB) 한계를 고려하여, 일시적인 네트워크 단절 시 CSI 특징 및 이벤트 스트림을 로컬에 </w:t>
      </w:r>
      <w:r w:rsidRPr="2A5B89DC" w:rsidR="5B92C58F">
        <w:rPr>
          <w:rFonts w:ascii="Gulim" w:hAnsi="Gulim" w:eastAsia="Gulim" w:cs="Gulim"/>
        </w:rPr>
        <w:t>버퍼링할</w:t>
      </w:r>
      <w:r w:rsidRPr="2A5B89DC" w:rsidR="5B92C58F">
        <w:rPr>
          <w:rFonts w:ascii="Gulim" w:hAnsi="Gulim" w:eastAsia="Gulim" w:cs="Gulim"/>
        </w:rPr>
        <w:t xml:space="preserve"> 때 메모리 </w:t>
      </w:r>
      <w:r w:rsidRPr="2A5B89DC" w:rsidR="5B92C58F">
        <w:rPr>
          <w:rFonts w:ascii="Gulim" w:hAnsi="Gulim" w:eastAsia="Gulim" w:cs="Gulim"/>
        </w:rPr>
        <w:t>오버플로우가</w:t>
      </w:r>
      <w:r w:rsidRPr="2A5B89DC" w:rsidR="5B92C58F">
        <w:rPr>
          <w:rFonts w:ascii="Gulim" w:hAnsi="Gulim" w:eastAsia="Gulim" w:cs="Gulim"/>
        </w:rPr>
        <w:t xml:space="preserve"> 발생하지 않도록 큐</w:t>
      </w:r>
      <w:r w:rsidRPr="2A5B89DC" w:rsidR="39E98ECC">
        <w:rPr>
          <w:rFonts w:ascii="Gulim" w:hAnsi="Gulim" w:eastAsia="Gulim" w:cs="Gulim"/>
        </w:rPr>
        <w:t xml:space="preserve"> </w:t>
      </w:r>
      <w:r w:rsidRPr="2A5B89DC" w:rsidR="5B92C58F">
        <w:rPr>
          <w:rFonts w:ascii="Gulim" w:hAnsi="Gulim" w:eastAsia="Gulim" w:cs="Gulim"/>
        </w:rPr>
        <w:t>사이즈 제한 및 오래된 데이터 삭제 정책</w:t>
      </w:r>
      <w:r w:rsidRPr="2A5B89DC" w:rsidR="28505754">
        <w:rPr>
          <w:rFonts w:ascii="Gulim" w:hAnsi="Gulim" w:eastAsia="Gulim" w:cs="Gulim"/>
        </w:rPr>
        <w:t xml:space="preserve"> 등</w:t>
      </w:r>
      <w:r w:rsidRPr="2A5B89DC" w:rsidR="5B92C58F">
        <w:rPr>
          <w:rFonts w:ascii="Gulim" w:hAnsi="Gulim" w:eastAsia="Gulim" w:cs="Gulim"/>
        </w:rPr>
        <w:t xml:space="preserve">을 구현해야 </w:t>
      </w:r>
      <w:r w:rsidRPr="2A5B89DC" w:rsidR="0AA55BC4">
        <w:rPr>
          <w:rFonts w:ascii="Gulim" w:hAnsi="Gulim" w:eastAsia="Gulim" w:cs="Gulim"/>
        </w:rPr>
        <w:t>한</w:t>
      </w:r>
      <w:r w:rsidRPr="2A5B89DC" w:rsidR="5B92C58F">
        <w:rPr>
          <w:rFonts w:ascii="Gulim" w:hAnsi="Gulim" w:eastAsia="Gulim" w:cs="Gulim"/>
        </w:rPr>
        <w:t>다.</w:t>
      </w:r>
    </w:p>
    <w:p xmlns:wp14="http://schemas.microsoft.com/office/word/2010/wordml" w:rsidR="000520C0" w:rsidP="2A5B89DC" w:rsidRDefault="000520C0" w14:paraId="74869460" wp14:textId="7777777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02A9FB84" wp14:textId="77777777">
      <w:pPr>
        <w:pStyle w:val="20"/>
        <w:rPr>
          <w:rFonts w:ascii="Gulim" w:hAnsi="Gulim" w:eastAsia="Gulim" w:cs="Gulim"/>
          <w:b w:val="1"/>
          <w:bCs w:val="1"/>
        </w:rPr>
      </w:pPr>
      <w:bookmarkStart w:name="_Toc363403528" w:id="97"/>
      <w:bookmarkStart w:name="_Toc271897811" w:id="98"/>
      <w:r w:rsidRPr="2A5B89DC" w:rsidR="7E4977F6">
        <w:rPr>
          <w:rFonts w:ascii="Gulim" w:hAnsi="Gulim" w:eastAsia="Gulim" w:cs="Gulim"/>
        </w:rPr>
        <w:t>Operations</w:t>
      </w:r>
      <w:bookmarkEnd w:id="97"/>
      <w:r w:rsidRPr="2A5B89DC" w:rsidR="7E4977F6">
        <w:rPr>
          <w:rFonts w:ascii="Gulim" w:hAnsi="Gulim" w:eastAsia="Gulim" w:cs="Gulim"/>
        </w:rPr>
        <w:t xml:space="preserve"> (</w:t>
      </w:r>
      <w:r w:rsidRPr="2A5B89DC" w:rsidR="7E4977F6">
        <w:rPr>
          <w:rFonts w:ascii="Gulim" w:hAnsi="Gulim" w:eastAsia="Gulim" w:cs="Gulim"/>
        </w:rPr>
        <w:t>운영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요구사항</w:t>
      </w:r>
      <w:r w:rsidRPr="2A5B89DC" w:rsidR="7E4977F6">
        <w:rPr>
          <w:rFonts w:ascii="Gulim" w:hAnsi="Gulim" w:eastAsia="Gulim" w:cs="Gulim"/>
          <w:b w:val="1"/>
          <w:bCs w:val="1"/>
        </w:rPr>
        <w:t>)</w:t>
      </w:r>
      <w:bookmarkEnd w:id="98"/>
    </w:p>
    <w:p w:rsidR="03BEA007" w:rsidP="2A5B89DC" w:rsidRDefault="03BEA007" w14:paraId="4D934D85" w14:textId="4886D9A4">
      <w:pPr>
        <w:rPr>
          <w:rFonts w:ascii="Gulim" w:hAnsi="Gulim" w:eastAsia="Gulim" w:cs="Gulim"/>
        </w:rPr>
      </w:pPr>
      <w:r w:rsidRPr="2A5B89DC" w:rsidR="03BEA007">
        <w:rPr>
          <w:rFonts w:ascii="Gulim" w:hAnsi="Gulim" w:eastAsia="Gulim" w:cs="Gulim"/>
        </w:rPr>
        <w:t>RAG 기반 운영 지원 에이전트는 상황</w:t>
      </w:r>
      <w:r w:rsidRPr="2A5B89DC" w:rsidR="03BEA007">
        <w:rPr>
          <w:rFonts w:ascii="Gulim" w:hAnsi="Gulim" w:eastAsia="Gulim" w:cs="Gulim"/>
        </w:rPr>
        <w:t xml:space="preserve">별 </w:t>
      </w:r>
      <w:r w:rsidRPr="2A5B89DC" w:rsidR="03BEA007">
        <w:rPr>
          <w:rFonts w:ascii="Gulim" w:hAnsi="Gulim" w:eastAsia="Gulim" w:cs="Gulim"/>
        </w:rPr>
        <w:t xml:space="preserve">대응 정책 및 </w:t>
      </w:r>
      <w:r w:rsidRPr="2A5B89DC" w:rsidR="7FAF5318">
        <w:rPr>
          <w:rFonts w:ascii="Gulim" w:hAnsi="Gulim" w:eastAsia="Gulim" w:cs="Gulim"/>
        </w:rPr>
        <w:t>지식베이스</w:t>
      </w:r>
      <w:r w:rsidRPr="2A5B89DC" w:rsidR="03BEA007">
        <w:rPr>
          <w:rFonts w:ascii="Gulim" w:hAnsi="Gulim" w:eastAsia="Gulim" w:cs="Gulim"/>
        </w:rPr>
        <w:t>을</w:t>
      </w:r>
      <w:r w:rsidRPr="2A5B89DC" w:rsidR="03BEA007">
        <w:rPr>
          <w:rFonts w:ascii="Gulim" w:hAnsi="Gulim" w:eastAsia="Gulim" w:cs="Gulim"/>
        </w:rPr>
        <w:t xml:space="preserve"> 주기적으로 검색하고 업데이트하여 운영 의사결정을 자동화해야 </w:t>
      </w:r>
      <w:r w:rsidRPr="2A5B89DC" w:rsidR="6D4D088F">
        <w:rPr>
          <w:rFonts w:ascii="Gulim" w:hAnsi="Gulim" w:eastAsia="Gulim" w:cs="Gulim"/>
        </w:rPr>
        <w:t>한</w:t>
      </w:r>
      <w:r w:rsidRPr="2A5B89DC" w:rsidR="03BEA007">
        <w:rPr>
          <w:rFonts w:ascii="Gulim" w:hAnsi="Gulim" w:eastAsia="Gulim" w:cs="Gulim"/>
        </w:rPr>
        <w:t>다.</w:t>
      </w:r>
    </w:p>
    <w:p w:rsidR="03BEA007" w:rsidP="2A5B89DC" w:rsidRDefault="03BEA007" w14:paraId="762441DC" w14:textId="1171198B">
      <w:pPr>
        <w:pStyle w:val="a2"/>
        <w:rPr>
          <w:rFonts w:ascii="Gulim" w:hAnsi="Gulim" w:eastAsia="Gulim" w:cs="Gulim"/>
        </w:rPr>
      </w:pPr>
      <w:r w:rsidRPr="2A5B89DC" w:rsidR="03BEA007">
        <w:rPr>
          <w:rFonts w:ascii="Gulim" w:hAnsi="Gulim" w:eastAsia="Gulim" w:cs="Gulim"/>
        </w:rPr>
        <w:t xml:space="preserve">클라우드 데이터베이스(이벤트 로그, RAG 지식베이스 등)는 데이터 유실 방지를 위해 정기적인 백업 및 복구 테스트가 자동으로 수행되어야 </w:t>
      </w:r>
      <w:r w:rsidRPr="2A5B89DC" w:rsidR="1C8FD999">
        <w:rPr>
          <w:rFonts w:ascii="Gulim" w:hAnsi="Gulim" w:eastAsia="Gulim" w:cs="Gulim"/>
        </w:rPr>
        <w:t>한</w:t>
      </w:r>
      <w:r w:rsidRPr="2A5B89DC" w:rsidR="03BEA007">
        <w:rPr>
          <w:rFonts w:ascii="Gulim" w:hAnsi="Gulim" w:eastAsia="Gulim" w:cs="Gulim"/>
        </w:rPr>
        <w:t>다.</w:t>
      </w:r>
    </w:p>
    <w:p xmlns:wp14="http://schemas.microsoft.com/office/word/2010/wordml" w:rsidR="000520C0" w:rsidP="2A5B89DC" w:rsidRDefault="000520C0" w14:paraId="54738AF4" wp14:textId="77777777">
      <w:pPr>
        <w:rPr>
          <w:rFonts w:ascii="Gulim" w:hAnsi="Gulim" w:eastAsia="Gulim" w:cs="Gulim"/>
        </w:rPr>
      </w:pPr>
    </w:p>
    <w:p xmlns:wp14="http://schemas.microsoft.com/office/word/2010/wordml" w:rsidR="000520C0" w:rsidP="2A5B89DC" w:rsidRDefault="000520C0" w14:paraId="75D1AB58" wp14:textId="77777777">
      <w:pPr>
        <w:pStyle w:val="20"/>
        <w:rPr>
          <w:rFonts w:ascii="Gulim" w:hAnsi="Gulim" w:eastAsia="Gulim" w:cs="Gulim"/>
          <w:b w:val="1"/>
          <w:bCs w:val="1"/>
        </w:rPr>
      </w:pPr>
      <w:bookmarkStart w:name="_Toc363403529" w:id="99"/>
      <w:bookmarkStart w:name="_Toc271897812" w:id="100"/>
      <w:r w:rsidRPr="2A5B89DC" w:rsidR="7E4977F6">
        <w:rPr>
          <w:rFonts w:ascii="Gulim" w:hAnsi="Gulim" w:eastAsia="Gulim" w:cs="Gulim"/>
        </w:rPr>
        <w:t>Site Adaptation Requirements</w:t>
      </w:r>
      <w:bookmarkEnd w:id="99"/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  <w:b w:val="1"/>
          <w:bCs w:val="1"/>
        </w:rPr>
        <w:t>(</w:t>
      </w:r>
      <w:r w:rsidRPr="2A5B89DC" w:rsidR="7E4977F6">
        <w:rPr>
          <w:rFonts w:ascii="Gulim" w:hAnsi="Gulim" w:eastAsia="Gulim" w:cs="Gulim"/>
        </w:rPr>
        <w:t>사이트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적용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요구사항</w:t>
      </w:r>
      <w:r w:rsidRPr="2A5B89DC" w:rsidR="7E4977F6">
        <w:rPr>
          <w:rFonts w:ascii="Gulim" w:hAnsi="Gulim" w:eastAsia="Gulim" w:cs="Gulim"/>
          <w:b w:val="1"/>
          <w:bCs w:val="1"/>
        </w:rPr>
        <w:t>)</w:t>
      </w:r>
      <w:bookmarkEnd w:id="100"/>
    </w:p>
    <w:p w:rsidR="57696C46" w:rsidP="2A5B89DC" w:rsidRDefault="57696C46" w14:paraId="221392FD" w14:textId="744F6EE5">
      <w:pPr>
        <w:pStyle w:val="a8"/>
        <w:tabs>
          <w:tab w:val="clear" w:leader="none" w:pos="4252"/>
          <w:tab w:val="clear" w:leader="none" w:pos="8504"/>
          <w:tab w:val="left" w:leader="none" w:pos="1520"/>
        </w:tabs>
        <w:rPr>
          <w:rFonts w:ascii="Gulim" w:hAnsi="Gulim" w:eastAsia="Gulim" w:cs="Gulim"/>
        </w:rPr>
      </w:pPr>
      <w:r w:rsidRPr="2A5B89DC" w:rsidR="57696C46">
        <w:rPr>
          <w:rFonts w:ascii="Gulim" w:hAnsi="Gulim" w:eastAsia="Gulim" w:cs="Gulim"/>
        </w:rPr>
        <w:t>..</w:t>
      </w:r>
    </w:p>
    <w:p xmlns:wp14="http://schemas.microsoft.com/office/word/2010/wordml" w:rsidR="000520C0" w:rsidP="2A5B89DC" w:rsidRDefault="000520C0" w14:paraId="305289CF" wp14:textId="77777777">
      <w:pPr>
        <w:pStyle w:val="20"/>
        <w:rPr>
          <w:rFonts w:ascii="Gulim" w:hAnsi="Gulim" w:eastAsia="Gulim" w:cs="Gulim"/>
        </w:rPr>
      </w:pPr>
      <w:bookmarkStart w:name="_Toc271897813" w:id="101"/>
      <w:r w:rsidRPr="2A5B89DC" w:rsidR="7E4977F6">
        <w:rPr>
          <w:rFonts w:ascii="Gulim" w:hAnsi="Gulim" w:eastAsia="Gulim" w:cs="Gulim"/>
        </w:rPr>
        <w:t>Internationalization Requirements (</w:t>
      </w:r>
      <w:r w:rsidRPr="2A5B89DC" w:rsidR="7E4977F6">
        <w:rPr>
          <w:rFonts w:ascii="Gulim" w:hAnsi="Gulim" w:eastAsia="Gulim" w:cs="Gulim"/>
        </w:rPr>
        <w:t>다국어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지원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요구사항</w:t>
      </w:r>
      <w:r w:rsidRPr="2A5B89DC" w:rsidR="7E4977F6">
        <w:rPr>
          <w:rFonts w:ascii="Gulim" w:hAnsi="Gulim" w:eastAsia="Gulim" w:cs="Gulim"/>
        </w:rPr>
        <w:t>)</w:t>
      </w:r>
      <w:bookmarkEnd w:id="101"/>
    </w:p>
    <w:p w:rsidR="7E4977F6" w:rsidP="2A5B89DC" w:rsidRDefault="7E4977F6" w14:paraId="0753315C" w14:textId="41E65251">
      <w:pPr>
        <w:rPr>
          <w:rFonts w:ascii="Gulim" w:hAnsi="Gulim" w:eastAsia="Gulim" w:cs="Gulim"/>
          <w:color w:val="000000" w:themeColor="text1" w:themeTint="FF" w:themeShade="FF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다국어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지원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계</w:t>
      </w:r>
      <w:r w:rsidRPr="2A5B89DC" w:rsidR="102B715E">
        <w:rPr>
          <w:rFonts w:ascii="Gulim" w:hAnsi="Gulim" w:eastAsia="Gulim" w:cs="Gulim"/>
          <w:color w:val="000000" w:themeColor="text1" w:themeTint="FF" w:themeShade="FF"/>
        </w:rPr>
        <w:t>획은 없다.</w:t>
      </w:r>
    </w:p>
    <w:p xmlns:wp14="http://schemas.microsoft.com/office/word/2010/wordml" w:rsidR="000520C0" w:rsidP="2A5B89DC" w:rsidRDefault="000520C0" w14:paraId="1C16FCEE" wp14:textId="77777777">
      <w:pPr>
        <w:pStyle w:val="20"/>
        <w:rPr>
          <w:rFonts w:ascii="Gulim" w:hAnsi="Gulim" w:eastAsia="Gulim" w:cs="Gulim"/>
        </w:rPr>
      </w:pPr>
      <w:bookmarkStart w:name="_Toc271897814" w:id="102"/>
      <w:r w:rsidRPr="2A5B89DC" w:rsidR="7E4977F6">
        <w:rPr>
          <w:rFonts w:ascii="Gulim" w:hAnsi="Gulim" w:eastAsia="Gulim" w:cs="Gulim"/>
        </w:rPr>
        <w:t xml:space="preserve">Unicode </w:t>
      </w:r>
      <w:r w:rsidRPr="2A5B89DC" w:rsidR="4C9B2818">
        <w:rPr>
          <w:rFonts w:ascii="Gulim" w:hAnsi="Gulim" w:eastAsia="Gulim" w:cs="Gulim"/>
        </w:rPr>
        <w:t>Support (</w:t>
      </w:r>
      <w:r w:rsidRPr="2A5B89DC" w:rsidR="4C9B2818">
        <w:rPr>
          <w:rFonts w:ascii="Gulim" w:hAnsi="Gulim" w:eastAsia="Gulim" w:cs="Gulim"/>
        </w:rPr>
        <w:t>유니코드</w:t>
      </w:r>
      <w:r w:rsidRPr="2A5B89DC" w:rsidR="4C9B2818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지원</w:t>
      </w:r>
      <w:r w:rsidRPr="2A5B89DC" w:rsidR="4C9B2818">
        <w:rPr>
          <w:rFonts w:ascii="Gulim" w:hAnsi="Gulim" w:eastAsia="Gulim" w:cs="Gulim"/>
        </w:rPr>
        <w:t>)</w:t>
      </w:r>
      <w:bookmarkEnd w:id="102"/>
    </w:p>
    <w:p xmlns:wp14="http://schemas.microsoft.com/office/word/2010/wordml" w:rsidR="000520C0" w:rsidP="2A5B89DC" w:rsidRDefault="000520C0" w14:paraId="464FCBC1" wp14:textId="687FF218">
      <w:pPr>
        <w:pStyle w:val="a2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  <w:rPr>
          <w:rFonts w:ascii="Gulim" w:hAnsi="Gulim" w:eastAsia="Gulim" w:cs="Gulim"/>
          <w:color w:val="000000" w:themeColor="text1" w:themeTint="FF" w:themeShade="FF"/>
        </w:rPr>
      </w:pPr>
      <w:r w:rsidRPr="2A5B89DC" w:rsidR="553A3F8F">
        <w:rPr>
          <w:rFonts w:ascii="Gulim" w:hAnsi="Gulim" w:eastAsia="Gulim" w:cs="Gulim"/>
          <w:color w:val="000000" w:themeColor="text1" w:themeTint="FF" w:themeShade="FF"/>
        </w:rPr>
        <w:t>..</w:t>
      </w:r>
    </w:p>
    <w:p xmlns:wp14="http://schemas.microsoft.com/office/word/2010/wordml" w:rsidR="000520C0" w:rsidP="2A5B89DC" w:rsidRDefault="000520C0" w14:paraId="08716389" wp14:textId="77777777">
      <w:pPr>
        <w:pStyle w:val="20"/>
        <w:rPr>
          <w:rFonts w:ascii="Gulim" w:hAnsi="Gulim" w:eastAsia="Gulim" w:cs="Gulim"/>
        </w:rPr>
      </w:pPr>
      <w:bookmarkStart w:name="_Toc271897815" w:id="103"/>
      <w:r w:rsidRPr="2A5B89DC" w:rsidR="7E4977F6">
        <w:rPr>
          <w:rFonts w:ascii="Gulim" w:hAnsi="Gulim" w:eastAsia="Gulim" w:cs="Gulim"/>
        </w:rPr>
        <w:t xml:space="preserve">64bit </w:t>
      </w:r>
      <w:r w:rsidRPr="2A5B89DC" w:rsidR="4C9B2818">
        <w:rPr>
          <w:rFonts w:ascii="Gulim" w:hAnsi="Gulim" w:eastAsia="Gulim" w:cs="Gulim"/>
        </w:rPr>
        <w:t>Support (64</w:t>
      </w:r>
      <w:r w:rsidRPr="2A5B89DC" w:rsidR="4C9B2818">
        <w:rPr>
          <w:rFonts w:ascii="Gulim" w:hAnsi="Gulim" w:eastAsia="Gulim" w:cs="Gulim"/>
        </w:rPr>
        <w:t>비트</w:t>
      </w:r>
      <w:r w:rsidRPr="2A5B89DC" w:rsidR="4C9B2818">
        <w:rPr>
          <w:rFonts w:ascii="Gulim" w:hAnsi="Gulim" w:eastAsia="Gulim" w:cs="Gulim"/>
        </w:rPr>
        <w:t xml:space="preserve"> </w:t>
      </w:r>
      <w:r w:rsidRPr="2A5B89DC" w:rsidR="4C9B2818">
        <w:rPr>
          <w:rFonts w:ascii="Gulim" w:hAnsi="Gulim" w:eastAsia="Gulim" w:cs="Gulim"/>
        </w:rPr>
        <w:t>지원</w:t>
      </w:r>
      <w:r w:rsidRPr="2A5B89DC" w:rsidR="4C9B2818">
        <w:rPr>
          <w:rFonts w:ascii="Gulim" w:hAnsi="Gulim" w:eastAsia="Gulim" w:cs="Gulim"/>
        </w:rPr>
        <w:t>)</w:t>
      </w:r>
      <w:bookmarkEnd w:id="103"/>
    </w:p>
    <w:p w:rsidR="2E669A19" w:rsidP="2A5B89DC" w:rsidRDefault="2E669A19" w14:paraId="0E7BF8AC" w14:textId="57F3ED6D">
      <w:pPr>
        <w:pStyle w:val="a2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  <w:rPr>
          <w:rFonts w:ascii="Gulim" w:hAnsi="Gulim" w:eastAsia="Gulim" w:cs="Gulim"/>
          <w:color w:val="000000" w:themeColor="text1" w:themeTint="FF" w:themeShade="FF"/>
        </w:rPr>
      </w:pPr>
      <w:r w:rsidRPr="2A5B89DC" w:rsidR="2E669A19">
        <w:rPr>
          <w:rFonts w:ascii="Gulim" w:hAnsi="Gulim" w:eastAsia="Gulim" w:cs="Gulim"/>
          <w:color w:val="000000" w:themeColor="text1" w:themeTint="FF" w:themeShade="FF"/>
        </w:rPr>
        <w:t>..</w:t>
      </w:r>
    </w:p>
    <w:p xmlns:wp14="http://schemas.microsoft.com/office/word/2010/wordml" w:rsidR="000520C0" w:rsidP="2A5B89DC" w:rsidRDefault="000520C0" w14:paraId="5C8C6B09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06366130" wp14:textId="77777777">
      <w:pPr>
        <w:pStyle w:val="20"/>
        <w:rPr>
          <w:rFonts w:ascii="Gulim" w:hAnsi="Gulim" w:eastAsia="Gulim" w:cs="Gulim"/>
        </w:rPr>
      </w:pPr>
      <w:bookmarkStart w:name="_Toc271897816" w:id="104"/>
      <w:r w:rsidRPr="2A5B89DC" w:rsidR="7E4977F6">
        <w:rPr>
          <w:rFonts w:ascii="Gulim" w:hAnsi="Gulim" w:eastAsia="Gulim" w:cs="Gulim"/>
        </w:rPr>
        <w:t xml:space="preserve">Certification </w:t>
      </w:r>
      <w:r w:rsidRPr="2A5B89DC" w:rsidR="7E4977F6">
        <w:rPr>
          <w:rFonts w:ascii="Gulim" w:hAnsi="Gulim" w:eastAsia="Gulim" w:cs="Gulim"/>
          <w:b w:val="1"/>
          <w:bCs w:val="1"/>
        </w:rPr>
        <w:t>(</w:t>
      </w:r>
      <w:r w:rsidRPr="2A5B89DC" w:rsidR="7E4977F6">
        <w:rPr>
          <w:rFonts w:ascii="Gulim" w:hAnsi="Gulim" w:eastAsia="Gulim" w:cs="Gulim"/>
        </w:rPr>
        <w:t>제품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인증</w:t>
      </w:r>
      <w:r w:rsidRPr="2A5B89DC" w:rsidR="7E4977F6">
        <w:rPr>
          <w:rFonts w:ascii="Gulim" w:hAnsi="Gulim" w:eastAsia="Gulim" w:cs="Gulim"/>
        </w:rPr>
        <w:t>)</w:t>
      </w:r>
      <w:bookmarkEnd w:id="104"/>
    </w:p>
    <w:p xmlns:wp14="http://schemas.microsoft.com/office/word/2010/wordml" w:rsidR="000520C0" w:rsidP="2A5B89DC" w:rsidRDefault="000520C0" w14:paraId="3382A365" wp14:textId="13BE3F6D">
      <w:pPr>
        <w:pStyle w:val="a2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  <w:rPr>
          <w:rFonts w:ascii="Gulim" w:hAnsi="Gulim" w:eastAsia="Gulim" w:cs="Gulim"/>
          <w:color w:val="000000" w:themeColor="text1" w:themeTint="FF" w:themeShade="FF"/>
        </w:rPr>
      </w:pPr>
      <w:r w:rsidRPr="2A5B89DC" w:rsidR="11197702">
        <w:rPr>
          <w:rFonts w:ascii="Gulim" w:hAnsi="Gulim" w:eastAsia="Gulim" w:cs="Gulim"/>
          <w:color w:val="000000" w:themeColor="text1" w:themeTint="FF" w:themeShade="FF"/>
        </w:rPr>
        <w:t>..</w:t>
      </w:r>
    </w:p>
    <w:p xmlns:wp14="http://schemas.microsoft.com/office/word/2010/wordml" w:rsidR="000520C0" w:rsidP="2A5B89DC" w:rsidRDefault="000520C0" w14:paraId="6CB88905" wp14:textId="77777777">
      <w:pPr>
        <w:pStyle w:val="20"/>
        <w:rPr>
          <w:rFonts w:ascii="Gulim" w:hAnsi="Gulim" w:eastAsia="Gulim" w:cs="Gulim"/>
        </w:rPr>
      </w:pPr>
      <w:bookmarkStart w:name="_Toc271897817" w:id="105"/>
      <w:r w:rsidRPr="2A5B89DC" w:rsidR="7E4977F6">
        <w:rPr>
          <w:rFonts w:ascii="Gulim" w:hAnsi="Gulim" w:eastAsia="Gulim" w:cs="Gulim"/>
        </w:rPr>
        <w:t>Field Test (</w:t>
      </w:r>
      <w:r w:rsidRPr="2A5B89DC" w:rsidR="7E4977F6">
        <w:rPr>
          <w:rFonts w:ascii="Gulim" w:hAnsi="Gulim" w:eastAsia="Gulim" w:cs="Gulim"/>
        </w:rPr>
        <w:t>필드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테스트</w:t>
      </w:r>
      <w:r w:rsidRPr="2A5B89DC" w:rsidR="7E4977F6">
        <w:rPr>
          <w:rFonts w:ascii="Gulim" w:hAnsi="Gulim" w:eastAsia="Gulim" w:cs="Gulim"/>
        </w:rPr>
        <w:t>)</w:t>
      </w:r>
      <w:bookmarkEnd w:id="105"/>
    </w:p>
    <w:p w:rsidR="231B6DCD" w:rsidP="2A5B89DC" w:rsidRDefault="231B6DCD" w14:paraId="03981396" w14:textId="43299BE2">
      <w:pPr>
        <w:pStyle w:val="a2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  <w:rPr>
          <w:rFonts w:ascii="Gulim" w:hAnsi="Gulim" w:eastAsia="Gulim" w:cs="Gulim"/>
          <w:color w:val="000000" w:themeColor="text1" w:themeTint="FF" w:themeShade="FF"/>
        </w:rPr>
      </w:pPr>
      <w:r w:rsidRPr="2A5B89DC" w:rsidR="231B6DCD">
        <w:rPr>
          <w:rFonts w:ascii="Gulim" w:hAnsi="Gulim" w:eastAsia="Gulim" w:cs="Gulim"/>
          <w:color w:val="000000" w:themeColor="text1" w:themeTint="FF" w:themeShade="FF"/>
        </w:rPr>
        <w:t>..</w:t>
      </w:r>
    </w:p>
    <w:p xmlns:wp14="http://schemas.microsoft.com/office/word/2010/wordml" w:rsidR="000520C0" w:rsidP="2A5B89DC" w:rsidRDefault="000520C0" w14:paraId="5C71F136" wp14:textId="77777777">
      <w:pPr>
        <w:rPr>
          <w:rFonts w:ascii="Gulim" w:hAnsi="Gulim" w:eastAsia="Gulim" w:cs="Gulim"/>
          <w:color w:val="000000"/>
        </w:rPr>
      </w:pPr>
    </w:p>
    <w:p xmlns:wp14="http://schemas.microsoft.com/office/word/2010/wordml" w:rsidR="000520C0" w:rsidP="2A5B89DC" w:rsidRDefault="000520C0" w14:paraId="23D19FEB" wp14:textId="77777777">
      <w:pPr>
        <w:pStyle w:val="20"/>
        <w:rPr>
          <w:rFonts w:ascii="Gulim" w:hAnsi="Gulim" w:eastAsia="Gulim" w:cs="Gulim"/>
        </w:rPr>
      </w:pPr>
      <w:bookmarkStart w:name="_Toc271897818" w:id="106"/>
      <w:r w:rsidRPr="2A5B89DC" w:rsidR="7E4977F6">
        <w:rPr>
          <w:rFonts w:ascii="Gulim" w:hAnsi="Gulim" w:eastAsia="Gulim" w:cs="Gulim"/>
        </w:rPr>
        <w:t>Other Requirements (</w:t>
      </w:r>
      <w:r w:rsidRPr="2A5B89DC" w:rsidR="7E4977F6">
        <w:rPr>
          <w:rFonts w:ascii="Gulim" w:hAnsi="Gulim" w:eastAsia="Gulim" w:cs="Gulim"/>
        </w:rPr>
        <w:t>기타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요구</w:t>
      </w:r>
      <w:r w:rsidRPr="2A5B89DC" w:rsidR="7E4977F6">
        <w:rPr>
          <w:rFonts w:ascii="Gulim" w:hAnsi="Gulim" w:eastAsia="Gulim" w:cs="Gulim"/>
        </w:rPr>
        <w:t xml:space="preserve"> </w:t>
      </w:r>
      <w:r w:rsidRPr="2A5B89DC" w:rsidR="7E4977F6">
        <w:rPr>
          <w:rFonts w:ascii="Gulim" w:hAnsi="Gulim" w:eastAsia="Gulim" w:cs="Gulim"/>
        </w:rPr>
        <w:t>사항</w:t>
      </w:r>
      <w:r w:rsidRPr="2A5B89DC" w:rsidR="7E4977F6">
        <w:rPr>
          <w:rFonts w:ascii="Gulim" w:hAnsi="Gulim" w:eastAsia="Gulim" w:cs="Gulim"/>
        </w:rPr>
        <w:t>)</w:t>
      </w:r>
      <w:bookmarkEnd w:id="106"/>
    </w:p>
    <w:p w:rsidR="57D200E6" w:rsidP="2A5B89DC" w:rsidRDefault="57D200E6" w14:paraId="67ABFF9D" w14:textId="1E8862FB">
      <w:pPr>
        <w:pStyle w:val="a2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  <w:rPr>
          <w:rFonts w:ascii="Gulim" w:hAnsi="Gulim" w:eastAsia="Gulim" w:cs="Gulim"/>
        </w:rPr>
      </w:pPr>
      <w:r w:rsidRPr="2A5B89DC" w:rsidR="57D200E6">
        <w:rPr>
          <w:rFonts w:ascii="Gulim" w:hAnsi="Gulim" w:eastAsia="Gulim" w:cs="Gulim"/>
        </w:rPr>
        <w:t>..</w:t>
      </w:r>
    </w:p>
    <w:p xmlns:wp14="http://schemas.microsoft.com/office/word/2010/wordml" w:rsidR="000520C0" w:rsidP="5BB57AA3" w:rsidRDefault="000520C0" w14:paraId="39AD77A6" wp14:textId="77777777">
      <w:pPr>
        <w:pStyle w:val="1"/>
        <w:rPr/>
      </w:pPr>
      <w:bookmarkStart w:name="_Toc271897819" w:id="107"/>
      <w:commentRangeStart w:id="628852264"/>
      <w:commentRangeStart w:id="1262550668"/>
      <w:r w:rsidR="5BB57AA3">
        <w:rPr/>
        <w:t>Functional Requirements (기능요구사항)</w:t>
      </w:r>
      <w:bookmarkEnd w:id="107"/>
      <w:commentRangeEnd w:id="628852264"/>
      <w:r>
        <w:rPr>
          <w:rStyle w:val="CommentReference"/>
        </w:rPr>
        <w:commentReference w:id="628852264"/>
      </w:r>
      <w:commentRangeEnd w:id="1262550668"/>
      <w:r>
        <w:rPr>
          <w:rStyle w:val="CommentReference"/>
        </w:rPr>
        <w:commentReference w:id="1262550668"/>
      </w:r>
    </w:p>
    <w:p xmlns:wp14="http://schemas.microsoft.com/office/word/2010/wordml" w:rsidR="000520C0" w:rsidP="2A5B89DC" w:rsidRDefault="000520C0" w14:paraId="78353A5C" wp14:textId="77777777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2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장에서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설명되었던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제품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주요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기능을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상세하게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분류하고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,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설명한다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.</w:t>
      </w:r>
    </w:p>
    <w:p xmlns:wp14="http://schemas.microsoft.com/office/word/2010/wordml" w:rsidR="000520C0" w:rsidP="2A5B89DC" w:rsidRDefault="000520C0" w14:paraId="6AFE17C6" wp14:textId="77777777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각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기능을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구분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가능하도록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개별번호를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붙인다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. </w:t>
      </w:r>
    </w:p>
    <w:p xmlns:wp14="http://schemas.microsoft.com/office/word/2010/wordml" w:rsidRPr="00F019C6" w:rsidR="000520C0" w:rsidP="2A5B89DC" w:rsidRDefault="00BF304A" w14:paraId="4B56CE21" wp14:textId="1868D8C6">
      <w:pPr>
        <w:rPr>
          <w:rFonts w:ascii="Gulim" w:hAnsi="Gulim" w:eastAsia="Gulim" w:cs="Gulim"/>
          <w:color w:val="000000"/>
        </w:rPr>
      </w:pPr>
      <w:r w:rsidRPr="2A5B89DC" w:rsidR="7E4977F6">
        <w:rPr>
          <w:rFonts w:ascii="Gulim" w:hAnsi="Gulim" w:eastAsia="Gulim" w:cs="Gulim"/>
          <w:color w:val="000000" w:themeColor="text1" w:themeTint="FF" w:themeShade="FF"/>
        </w:rPr>
        <w:t>WBS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의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각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기능항목은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작업량이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1~2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일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  <w:u w:val="single"/>
        </w:rPr>
        <w:t>정도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로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산정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가능하도록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세분하여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 xml:space="preserve"> 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작성한다</w:t>
      </w:r>
      <w:r w:rsidRPr="2A5B89DC" w:rsidR="7E4977F6">
        <w:rPr>
          <w:rFonts w:ascii="Gulim" w:hAnsi="Gulim" w:eastAsia="Gulim" w:cs="Gulim"/>
          <w:color w:val="000000" w:themeColor="text1" w:themeTint="FF" w:themeShade="FF"/>
        </w:rPr>
        <w:t>.</w:t>
      </w:r>
    </w:p>
    <w:p xmlns:wp14="http://schemas.microsoft.com/office/word/2010/wordml" w:rsidR="000520C0" w:rsidP="2A5B89DC" w:rsidRDefault="000520C0" w14:paraId="0DA123B1" wp14:textId="77777777">
      <w:pPr>
        <w:rPr>
          <w:rFonts w:ascii="Gulim" w:hAnsi="Gulim" w:eastAsia="Gulim" w:cs="Gulim"/>
          <w:color w:val="000000"/>
        </w:rPr>
      </w:pPr>
    </w:p>
    <w:p w:rsidR="551A18CC" w:rsidP="2A5B89DC" w:rsidRDefault="551A18CC" w14:paraId="5BDFF22F" w14:textId="6E874D33">
      <w:pPr>
        <w:pStyle w:val="20"/>
        <w:suppressLineNumbers w:val="0"/>
        <w:bidi w:val="0"/>
        <w:spacing w:before="360" w:beforeAutospacing="off" w:after="120" w:afterAutospacing="off" w:line="259" w:lineRule="auto"/>
        <w:ind w:left="907" w:right="425" w:hanging="907"/>
        <w:jc w:val="both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카테고리 코드 정의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695"/>
        <w:gridCol w:w="8040"/>
      </w:tblGrid>
      <w:tr w:rsidR="5BB57AA3" w:rsidTr="5BB57AA3" w14:paraId="45F91946">
        <w:trPr>
          <w:trHeight w:val="300"/>
        </w:trPr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D22DC7E" w14:textId="682B11D7">
            <w:pPr>
              <w:bidi w:val="0"/>
              <w:rPr>
                <w:rFonts w:ascii="Gulim" w:hAnsi="Gulim" w:eastAsia="Gulim" w:cs="Gulim"/>
                <w:b w:val="1"/>
                <w:bCs w:val="1"/>
                <w:sz w:val="18"/>
                <w:szCs w:val="18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sz w:val="18"/>
                <w:szCs w:val="18"/>
                <w:lang w:val="en-US"/>
              </w:rPr>
              <w:t>코드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53E2381" w14:textId="18C85FD6">
            <w:pPr>
              <w:bidi w:val="0"/>
              <w:rPr>
                <w:rFonts w:ascii="Gulim" w:hAnsi="Gulim" w:eastAsia="Gulim" w:cs="Gulim"/>
                <w:b w:val="1"/>
                <w:bCs w:val="1"/>
                <w:sz w:val="18"/>
                <w:szCs w:val="18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sz w:val="18"/>
                <w:szCs w:val="18"/>
                <w:lang w:val="en-US"/>
              </w:rPr>
              <w:t>기능</w:t>
            </w:r>
            <w:r w:rsidRPr="5BB57AA3" w:rsidR="5BB57AA3">
              <w:rPr>
                <w:rFonts w:ascii="Gulim" w:hAnsi="Gulim" w:eastAsia="Gulim" w:cs="Gulim"/>
                <w:b w:val="1"/>
                <w:bCs w:val="1"/>
                <w:sz w:val="18"/>
                <w:szCs w:val="18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b w:val="1"/>
                <w:bCs w:val="1"/>
                <w:sz w:val="18"/>
                <w:szCs w:val="18"/>
                <w:lang w:val="en-US"/>
              </w:rPr>
              <w:t>영역</w:t>
            </w:r>
          </w:p>
        </w:tc>
      </w:tr>
      <w:tr w:rsidR="5BB57AA3" w:rsidTr="5BB57AA3" w14:paraId="567C98DF">
        <w:trPr>
          <w:trHeight w:val="300"/>
        </w:trPr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A517CBD" w14:textId="37C82D77">
            <w:pPr>
              <w:bidi w:val="0"/>
              <w:rPr>
                <w:rFonts w:ascii="Gulim" w:hAnsi="Gulim" w:eastAsia="Gulim" w:cs="Gulim"/>
                <w:b w:val="1"/>
                <w:bCs w:val="1"/>
                <w:sz w:val="18"/>
                <w:szCs w:val="18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sz w:val="18"/>
                <w:szCs w:val="18"/>
              </w:rPr>
              <w:t>FR-COL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9B1079A" w14:textId="163B097E">
            <w:pPr>
              <w:bidi w:val="0"/>
              <w:rPr>
                <w:rFonts w:ascii="Gulim" w:hAnsi="Gulim" w:eastAsia="Gulim" w:cs="Gulim"/>
                <w:sz w:val="18"/>
                <w:szCs w:val="18"/>
                <w:lang w:val="en-US"/>
              </w:rPr>
            </w:pP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>수집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>전처리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>기능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 xml:space="preserve"> (7.2)</w:t>
            </w:r>
          </w:p>
        </w:tc>
      </w:tr>
      <w:tr w:rsidR="5BB57AA3" w:rsidTr="5BB57AA3" w14:paraId="57C63391">
        <w:trPr>
          <w:trHeight w:val="300"/>
        </w:trPr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A577863" w14:textId="686BE949">
            <w:pPr>
              <w:bidi w:val="0"/>
              <w:rPr>
                <w:rFonts w:ascii="Gulim" w:hAnsi="Gulim" w:eastAsia="Gulim" w:cs="Gulim"/>
                <w:b w:val="1"/>
                <w:bCs w:val="1"/>
                <w:sz w:val="18"/>
                <w:szCs w:val="18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sz w:val="18"/>
                <w:szCs w:val="18"/>
              </w:rPr>
              <w:t>FR-ANL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8E39C99" w14:textId="56B14517">
            <w:pPr>
              <w:bidi w:val="0"/>
              <w:rPr>
                <w:rFonts w:ascii="Gulim" w:hAnsi="Gulim" w:eastAsia="Gulim" w:cs="Gulim"/>
                <w:sz w:val="18"/>
                <w:szCs w:val="18"/>
              </w:rPr>
            </w:pPr>
            <w:r w:rsidRPr="5BB57AA3" w:rsidR="5BB57AA3">
              <w:rPr>
                <w:rFonts w:ascii="Gulim" w:hAnsi="Gulim" w:eastAsia="Gulim" w:cs="Gulim"/>
                <w:sz w:val="18"/>
                <w:szCs w:val="18"/>
              </w:rPr>
              <w:t>사용자 행동 인식 및 상황 분석 기능 (7.3)</w:t>
            </w:r>
          </w:p>
        </w:tc>
      </w:tr>
      <w:tr w:rsidR="5BB57AA3" w:rsidTr="5BB57AA3" w14:paraId="7369695B">
        <w:trPr>
          <w:trHeight w:val="300"/>
        </w:trPr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220634F" w14:textId="7A6CCA77">
            <w:pPr>
              <w:bidi w:val="0"/>
              <w:rPr>
                <w:rFonts w:ascii="Gulim" w:hAnsi="Gulim" w:eastAsia="Gulim" w:cs="Gulim"/>
                <w:b w:val="1"/>
                <w:bCs w:val="1"/>
                <w:sz w:val="18"/>
                <w:szCs w:val="18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sz w:val="18"/>
                <w:szCs w:val="18"/>
              </w:rPr>
              <w:t>FR-RSP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04C08F9" w14:textId="1D28117D">
            <w:pPr>
              <w:bidi w:val="0"/>
              <w:rPr>
                <w:rFonts w:ascii="Gulim" w:hAnsi="Gulim" w:eastAsia="Gulim" w:cs="Gulim"/>
                <w:sz w:val="18"/>
                <w:szCs w:val="18"/>
                <w:lang w:val="en-US"/>
              </w:rPr>
            </w:pP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 xml:space="preserve">알림 및 대응 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>기능</w:t>
            </w:r>
            <w:r w:rsidRPr="5BB57AA3" w:rsidR="5BB57AA3">
              <w:rPr>
                <w:rFonts w:ascii="Gulim" w:hAnsi="Gulim" w:eastAsia="Gulim" w:cs="Gulim"/>
                <w:sz w:val="18"/>
                <w:szCs w:val="18"/>
                <w:lang w:val="en-US"/>
              </w:rPr>
              <w:t xml:space="preserve"> (7.4)</w:t>
            </w:r>
          </w:p>
        </w:tc>
      </w:tr>
    </w:tbl>
    <w:p w:rsidR="5BB57AA3" w:rsidP="5BB57AA3" w:rsidRDefault="5BB57AA3" w14:paraId="5B475F63" w14:textId="61C11B1B">
      <w:pPr>
        <w:pStyle w:val="a2"/>
        <w:bidi w:val="0"/>
      </w:pPr>
    </w:p>
    <w:p w:rsidR="5BB57AA3" w:rsidP="5BB57AA3" w:rsidRDefault="5BB57AA3" w14:paraId="0CE9A368" w14:textId="42D1CE4C">
      <w:pPr>
        <w:pStyle w:val="20"/>
        <w:suppressLineNumbers w:val="0"/>
        <w:bidi w:val="0"/>
        <w:spacing w:before="360" w:beforeAutospacing="off" w:after="120" w:afterAutospacing="off" w:line="259" w:lineRule="auto"/>
        <w:ind w:left="907" w:right="425" w:hanging="907"/>
        <w:jc w:val="both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FR-</w:t>
      </w:r>
      <w:r w:rsidRPr="5BB57AA3" w:rsidR="5BB57AA3">
        <w:rPr>
          <w:rFonts w:ascii="Gulim" w:hAnsi="Gulim" w:eastAsia="Gulim" w:cs="Gulim"/>
        </w:rPr>
        <w:t>COL :</w:t>
      </w:r>
      <w:r w:rsidRPr="5BB57AA3" w:rsidR="5BB57AA3">
        <w:rPr>
          <w:rFonts w:ascii="Gulim" w:hAnsi="Gulim" w:eastAsia="Gulim" w:cs="Gulim"/>
        </w:rPr>
        <w:t xml:space="preserve"> 데이터 수집 및 </w:t>
      </w:r>
      <w:r w:rsidRPr="5BB57AA3" w:rsidR="5BB57AA3">
        <w:rPr>
          <w:rFonts w:ascii="Gulim" w:hAnsi="Gulim" w:eastAsia="Gulim" w:cs="Gulim"/>
        </w:rPr>
        <w:t>전처리</w:t>
      </w:r>
      <w:r w:rsidRPr="5BB57AA3" w:rsidR="5BB57AA3">
        <w:rPr>
          <w:rFonts w:ascii="Gulim" w:hAnsi="Gulim" w:eastAsia="Gulim" w:cs="Gulim"/>
        </w:rPr>
        <w:t xml:space="preserve"> 기능</w:t>
      </w:r>
    </w:p>
    <w:p w:rsidR="5BB57AA3" w:rsidP="5BB57AA3" w:rsidRDefault="5BB57AA3" w14:paraId="0B77782A" w14:textId="68213B5E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센서 데이터 수집 및 입력 관리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665"/>
        <w:gridCol w:w="7965"/>
      </w:tblGrid>
      <w:tr w:rsidR="5BB57AA3" w:rsidTr="5BB57AA3" w14:paraId="6CD67B68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CC6FE07" w14:textId="037268ED">
            <w:pPr>
              <w:bidi w:val="0"/>
              <w:spacing w:before="0" w:beforeAutospacing="off" w:after="0" w:afterAutospacing="off"/>
              <w:jc w:val="center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DC9D078" w14:textId="6E4B4956">
            <w:pPr>
              <w:bidi w:val="0"/>
              <w:spacing w:before="0" w:beforeAutospacing="off" w:after="0" w:afterAutospacing="off"/>
              <w:jc w:val="center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요구사항</w:t>
            </w:r>
          </w:p>
        </w:tc>
      </w:tr>
      <w:tr w:rsidR="5BB57AA3" w:rsidTr="5BB57AA3" w14:paraId="41EDCDC7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6DC5729" w14:textId="2677095B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FR-COL-001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1003B03" w14:textId="29C1E06D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 xml:space="preserve">시스템은 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>Wi-Fi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 xml:space="preserve"> 네트워크 환경에서 CSI 데이터를 지속적으로 수집해야 한다. CSI 데이터는 채널별 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>amplitude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>phase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 xml:space="preserve"> 정보를 포함하는 시계열 데이터 형태여야 하며, </w:t>
            </w:r>
            <w:commentRangeStart w:id="921495214"/>
            <w:r w:rsidRPr="5BB57AA3" w:rsidR="5BB57AA3">
              <w:rPr>
                <w:rFonts w:ascii="Gulim" w:hAnsi="Gulim" w:eastAsia="Gulim" w:cs="Gulim"/>
                <w:color w:val="1F1F1F"/>
              </w:rPr>
              <w:t>일정 주기</w:t>
            </w:r>
            <w:commentRangeEnd w:id="921495214"/>
            <w:r>
              <w:rPr>
                <w:rStyle w:val="CommentReference"/>
              </w:rPr>
              <w:commentReference w:id="921495214"/>
            </w:r>
            <w:r w:rsidRPr="5BB57AA3" w:rsidR="5BB57AA3">
              <w:rPr>
                <w:rFonts w:ascii="Gulim" w:hAnsi="Gulim" w:eastAsia="Gulim" w:cs="Gulim"/>
                <w:color w:val="1F1F1F"/>
              </w:rPr>
              <w:t>로 연속 수집되어 실시간 스트림 형태로 처리될 수 있어야 한다.</w:t>
            </w:r>
          </w:p>
        </w:tc>
      </w:tr>
      <w:tr w:rsidR="5BB57AA3" w:rsidTr="5BB57AA3" w14:paraId="700CE5C1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F71A023" w14:textId="4ABF064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FR-COL-002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5977820" w14:textId="261DFB33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CSI 수집 과정에서 패킷 손실, 신호 불안정, 수집 중단 등의 상황을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감지할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3B24E95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DA47738" w14:textId="5BD197A1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FR-COL-003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CDB4771" w14:textId="7154EE3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commentRangeStart w:id="1838783741"/>
            <w:commentRangeStart w:id="356941330"/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PIR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감지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PIR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binary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상태값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없음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신호로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  <w:commentRangeEnd w:id="1838783741"/>
            <w:r>
              <w:rPr>
                <w:rStyle w:val="CommentReference"/>
              </w:rPr>
              <w:commentReference w:id="1838783741"/>
            </w:r>
            <w:commentRangeEnd w:id="356941330"/>
            <w:r>
              <w:rPr>
                <w:rStyle w:val="CommentReference"/>
              </w:rPr>
              <w:commentReference w:id="356941330"/>
            </w:r>
          </w:p>
        </w:tc>
      </w:tr>
      <w:tr w:rsidR="5BB57AA3" w:rsidTr="5BB57AA3" w14:paraId="1FF53ED9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9CDAFDF" w14:textId="60B9FFD7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FR-COL-004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74D4C49" w14:textId="559ED446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PIR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인터럽트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동작할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있으며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즉시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구조여야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0389EF8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E47F13B" w14:textId="511B68C9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FR-COL-005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7607A9A" w14:textId="4EB5560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센서를 통해 사용자와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주기적으로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연속적인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8ACA1AD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3633E4C" w14:textId="5D8BEBD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commentRangeStart w:id="1504553729"/>
            <w:r w:rsidRPr="5BB57AA3" w:rsidR="5BB57AA3">
              <w:rPr>
                <w:rFonts w:ascii="Gulim" w:hAnsi="Gulim" w:eastAsia="Gulim" w:cs="Gulim"/>
                <w:color w:val="1F1F1F"/>
              </w:rPr>
              <w:t>FR-COL-006</w:t>
            </w:r>
            <w:commentRangeEnd w:id="1504553729"/>
            <w:r>
              <w:rPr>
                <w:rStyle w:val="CommentReference"/>
              </w:rPr>
              <w:commentReference w:id="1504553729"/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32D769B" w14:textId="765BCC9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노이즈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측정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반사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감지할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A71B90B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BDA9F69" w14:textId="7925C0EF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FR-COL-007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3DDC91C" w14:textId="7BBB4EBE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시스템은 각 센서(CSI, PIR,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특성에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맞는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주기를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개별적으로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설정할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, 서로 다른 주기를 가지더라도 통합 분석이 가능해야 한다.</w:t>
            </w:r>
          </w:p>
        </w:tc>
      </w:tr>
      <w:tr w:rsidR="5BB57AA3" w:rsidTr="5BB57AA3" w14:paraId="1D2CC8FD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AD2A9D2" w14:textId="1EE53E9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FR-COL-008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808430E" w14:textId="59F033C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수집 주기는 시스템 설정 또는 운영 정책에 따라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동적으로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5F318D3C" w14:textId="6FDBED38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데이터 식별 및 메타데이터 구성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665"/>
        <w:gridCol w:w="7965"/>
      </w:tblGrid>
      <w:tr w:rsidR="5BB57AA3" w:rsidTr="5BB57AA3" w14:paraId="0F7B22C0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C517E97" w14:textId="2EA9D36F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9D7E0E9" w14:textId="0010AB2B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411723EE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F6D4C3C" w14:textId="2634AC3F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FR-COL-009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0B735BA" w14:textId="4450C121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ID,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장치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ID가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존재하는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각각을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구분할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16EA160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B870FE8" w14:textId="52714C4E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FR-COL-010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4EDE3D3" w14:textId="5EC2F919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timestamp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)이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공통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(UTC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통일되어야 한다. 센서 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차이를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보정할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존재해야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C9193C7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D7C90F9" w14:textId="0A2A063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FR-COL-011</w:t>
            </w:r>
          </w:p>
        </w:tc>
        <w:tc>
          <w:tcPr>
            <w:tcW w:w="7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5E3AB6C" w14:textId="3D749F2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commentRangeStart w:id="1362387843"/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환경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공장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등)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공간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식별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, 해당 정보는 후속 분석 및 RAG 기반 정책 적용에 활용되어야 한다.</w:t>
            </w:r>
            <w:commentRangeEnd w:id="1362387843"/>
            <w:r>
              <w:rPr>
                <w:rStyle w:val="CommentReference"/>
              </w:rPr>
              <w:commentReference w:id="1362387843"/>
            </w:r>
          </w:p>
        </w:tc>
      </w:tr>
    </w:tbl>
    <w:p w:rsidR="5BB57AA3" w:rsidP="5BB57AA3" w:rsidRDefault="5BB57AA3" w14:paraId="3807D9D6" w14:textId="6FDBED38">
      <w:pPr>
        <w:pStyle w:val="3"/>
        <w:rPr>
          <w:rFonts w:ascii="Gulim" w:hAnsi="Gulim" w:eastAsia="Gulim" w:cs="Gulim"/>
        </w:rPr>
      </w:pPr>
      <w:commentRangeStart w:id="228877681"/>
      <w:r w:rsidRPr="5BB57AA3" w:rsidR="5BB57AA3">
        <w:rPr>
          <w:rFonts w:ascii="Gulim" w:hAnsi="Gulim" w:eastAsia="Gulim" w:cs="Gulim"/>
        </w:rPr>
        <w:t>데이터 식별 및 메타데이터 구성</w:t>
      </w:r>
      <w:commentRangeEnd w:id="228877681"/>
      <w:r>
        <w:rPr>
          <w:rStyle w:val="CommentReference"/>
        </w:rPr>
        <w:commentReference w:id="228877681"/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710"/>
        <w:gridCol w:w="7920"/>
      </w:tblGrid>
      <w:tr w:rsidR="5BB57AA3" w:rsidTr="5BB57AA3" w14:paraId="687D1342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200C551" w14:textId="4A316C0B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4ACC877" w14:textId="4E655528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요구사항</w:t>
            </w:r>
          </w:p>
        </w:tc>
      </w:tr>
      <w:tr w:rsidR="5BB57AA3" w:rsidTr="5BB57AA3" w14:paraId="47C32326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F777E5D" w14:textId="4F9F8C5D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FR-COL-012</w:t>
            </w:r>
          </w:p>
        </w:tc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C7BA8CD" w14:textId="2F4D1E0A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수집 데이터에 필수 필드(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>sensorId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>timestamp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>value</w:t>
            </w:r>
            <w:r w:rsidRPr="5BB57AA3" w:rsidR="5BB57AA3">
              <w:rPr>
                <w:rFonts w:ascii="Gulim" w:hAnsi="Gulim" w:eastAsia="Gulim" w:cs="Gulim"/>
                <w:color w:val="1F1F1F"/>
              </w:rPr>
              <w:t xml:space="preserve"> 등)가 포함되어 있는지 검증해야 하며, 누락된 경우 분석 대상에서 제외하거나 오류로 기록해야 한다.</w:t>
            </w:r>
          </w:p>
        </w:tc>
      </w:tr>
      <w:tr w:rsidR="5BB57AA3" w:rsidTr="5BB57AA3" w14:paraId="101E7FA3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63800B6" w14:textId="0CD9CA1C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FR-COL-013</w:t>
            </w:r>
          </w:p>
        </w:tc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8CE39AB" w14:textId="1FDD51B9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수집된 데이터가 사전에 정의된 형식(JSON/숫자형 등)을 만족하는지 확인해야 하며, 형식 오류 발생 시 해당 데이터를 폐기하거나 보정해야 한다.</w:t>
            </w:r>
          </w:p>
        </w:tc>
      </w:tr>
      <w:tr w:rsidR="5BB57AA3" w:rsidTr="5BB57AA3" w14:paraId="43B70BCB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447BE96" w14:textId="400B78FC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FR-COL-014</w:t>
            </w:r>
          </w:p>
        </w:tc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1098753" w14:textId="2CFDEBBA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값이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물리적으로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범위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내에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있는지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값(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음수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amplitude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등)은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이상치로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D6A5F50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6F7E325" w14:textId="19D4D469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FR-COL-015</w:t>
            </w:r>
          </w:p>
        </w:tc>
        <w:tc>
          <w:tcPr>
            <w:tcW w:w="7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A2259AD" w14:textId="5C356623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동일 이벤트에 대한 중복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식별하고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제거하거나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하나의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병합해야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33C63123" w14:textId="2007997F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데이터 시간 동기화 및 정렬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725"/>
        <w:gridCol w:w="7905"/>
      </w:tblGrid>
      <w:tr w:rsidR="5BB57AA3" w:rsidTr="5BB57AA3" w14:paraId="74562B64">
        <w:trPr>
          <w:trHeight w:val="300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3E2F5EA" w14:textId="4DE5870A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613ED49" w14:textId="20998346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32387D6E">
        <w:trPr>
          <w:trHeight w:val="300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3A5B192" w14:textId="0BEC790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FR-COL-016</w:t>
            </w:r>
          </w:p>
        </w:tc>
        <w:tc>
          <w:tcPr>
            <w:tcW w:w="7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2F26420" w14:textId="17DE757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다른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공통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차이를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고려하여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허용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범위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내에서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매칭해야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12D0857">
        <w:trPr>
          <w:trHeight w:val="300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11D68EF" w14:textId="1E863E4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FR-COL-017</w:t>
            </w:r>
          </w:p>
        </w:tc>
        <w:tc>
          <w:tcPr>
            <w:tcW w:w="7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C3B6B1E" w14:textId="5883A1D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미세한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오차를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보정할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설정값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경험적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A8AB388">
        <w:trPr>
          <w:trHeight w:val="300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5599B3E" w14:textId="13A9A30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FR-COL-018</w:t>
            </w:r>
          </w:p>
        </w:tc>
        <w:tc>
          <w:tcPr>
            <w:tcW w:w="7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E47B4CF" w14:textId="272FE70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구간에서 일부 센서 데이터가 누락된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식별해야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누락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보간·제외·결측값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표시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등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05C26292" w14:textId="360EF48A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데이터 정제 및 이상치 처리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755"/>
        <w:gridCol w:w="7875"/>
      </w:tblGrid>
      <w:tr w:rsidR="5BB57AA3" w:rsidTr="5BB57AA3" w14:paraId="063A17BB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B293512" w14:textId="3F553CE7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567D508" w14:textId="114DC1FE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40A11899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8D3494B" w14:textId="20BA094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FR-COL-019</w:t>
            </w:r>
          </w:p>
        </w:tc>
        <w:tc>
          <w:tcPr>
            <w:tcW w:w="7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2FE5F44" w14:textId="629E6DD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잡음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성분을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평균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smoothing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기법을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제거하거나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완화해야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6078A23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B7DCE2E" w14:textId="3E9E079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FR-COL-020</w:t>
            </w:r>
          </w:p>
        </w:tc>
        <w:tc>
          <w:tcPr>
            <w:tcW w:w="7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CCC50C5" w14:textId="676AA96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단발성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구분하여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이하의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제거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완화해야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C17E3CC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FE18FE2" w14:textId="1E250406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FR-COL-021</w:t>
            </w:r>
          </w:p>
        </w:tc>
        <w:tc>
          <w:tcPr>
            <w:tcW w:w="7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7D5030F" w14:textId="6B5AD8C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누락된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결측값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제외해야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정확도에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영향을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최소화해야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FC4B20C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BAEC142" w14:textId="50A7603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FR-COL-022</w:t>
            </w:r>
          </w:p>
        </w:tc>
        <w:tc>
          <w:tcPr>
            <w:tcW w:w="7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C83A9D3" w14:textId="6DF345B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오작동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식별해야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해당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대상에서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제외하거나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별도로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표시해야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48A7B28E" w14:textId="299BC5FE">
      <w:pPr>
        <w:pStyle w:val="a2"/>
      </w:pPr>
    </w:p>
    <w:p w:rsidR="5BB57AA3" w:rsidP="5BB57AA3" w:rsidRDefault="5BB57AA3" w14:paraId="364D46B6" w14:textId="63EC21C6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분석 구간(Window) 생성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785"/>
        <w:gridCol w:w="7845"/>
      </w:tblGrid>
      <w:tr w:rsidR="5BB57AA3" w:rsidTr="5BB57AA3" w14:paraId="0054D03C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58F6D12" w14:textId="01F05EDA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7A0B465" w14:textId="3322EF88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요구사항</w:t>
            </w:r>
          </w:p>
        </w:tc>
      </w:tr>
      <w:tr w:rsidR="5BB57AA3" w:rsidTr="5BB57AA3" w14:paraId="0E613A2B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4A8E882" w14:textId="4DFDDFAF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FR-COL-023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608E6F1" w14:textId="3CFEE9EC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연속 데이터를 일정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단위의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나누어야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길이로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설정되어야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1B3CB69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8D9BB67" w14:textId="1BA771A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FR-COL-024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B8538C8" w14:textId="567EBC5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경계에서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탐지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누락을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줄이기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중첩될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중첩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비율은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성능과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정확도를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고려하여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61332A4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A124F56" w14:textId="0A3317A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FR-COL-025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3D8E5E8" w14:textId="7E7882B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각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연속성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유효성을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유효하지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않은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대상에서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제외해야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44FC0672" w14:textId="57BF82A8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특징 추출 및 이벤트 데이터 생성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7830"/>
      </w:tblGrid>
      <w:tr w:rsidR="5BB57AA3" w:rsidTr="5BB57AA3" w14:paraId="44753D3C">
        <w:trPr>
          <w:trHeight w:val="300"/>
        </w:trPr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1422F8D" w14:textId="232A5C43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03CF95D" w14:textId="109DBFD9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7B488F0D">
        <w:trPr>
          <w:trHeight w:val="300"/>
        </w:trPr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F0D4A6F" w14:textId="6B1D966F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FR-COL-026</w:t>
            </w:r>
          </w:p>
        </w:tc>
        <w:tc>
          <w:tcPr>
            <w:tcW w:w="7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23D7C0E" w14:textId="117B74EE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CSI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데이터로부터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신호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등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특징값을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추출해야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특징값은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탐지에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2168686">
        <w:trPr>
          <w:trHeight w:val="300"/>
        </w:trPr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BE1199A" w14:textId="7B3CFEED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FR-COL-027</w:t>
            </w:r>
          </w:p>
        </w:tc>
        <w:tc>
          <w:tcPr>
            <w:tcW w:w="7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94C1424" w14:textId="76708A8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PIR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데이터로부터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추출해야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558AA4B">
        <w:trPr>
          <w:trHeight w:val="300"/>
        </w:trPr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A78594D" w14:textId="57110BD1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FR-COL-028</w:t>
            </w:r>
          </w:p>
        </w:tc>
        <w:tc>
          <w:tcPr>
            <w:tcW w:w="7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3B57D9A" w14:textId="19F99FD6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데이터로부터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추출해야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낮은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FF78E76">
        <w:trPr>
          <w:trHeight w:val="300"/>
        </w:trPr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C99EDF0" w14:textId="10069E39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FR-COL-029</w:t>
            </w:r>
          </w:p>
        </w:tc>
        <w:tc>
          <w:tcPr>
            <w:tcW w:w="7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39E0041" w14:textId="3B2A3F67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CSI, PIR,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하나의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집합으로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통합해야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통합된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FR-ANL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기능에서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바로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C2662DB">
        <w:trPr>
          <w:trHeight w:val="300"/>
        </w:trPr>
        <w:tc>
          <w:tcPr>
            <w:tcW w:w="18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DB245DA" w14:textId="7B94D144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FR-COL-030</w:t>
            </w:r>
          </w:p>
        </w:tc>
        <w:tc>
          <w:tcPr>
            <w:tcW w:w="78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44269E4" w14:textId="56758236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객체를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객체에는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eventId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timestamp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sensorSummary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validity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summary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36019E53" w14:textId="09936DD5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메시지 기반 데이터 전달 (MQTT 연계)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785"/>
        <w:gridCol w:w="7845"/>
      </w:tblGrid>
      <w:tr w:rsidR="5BB57AA3" w:rsidTr="5BB57AA3" w14:paraId="674D9974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374BA63" w14:textId="0AB12D21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230B14A" w14:textId="12381D09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3B381EBC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C6C65E3" w14:textId="6A484DD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FR-COL-031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003CA58" w14:textId="709AF99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JSON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구조의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MQTT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메시지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변환해야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B622BAF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483BFE2" w14:textId="0B2E69A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FR-COL-032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36D1AC6" w14:textId="44E7A77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메시지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MQTT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토픽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 (예: 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sensor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raw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, 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sensor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processed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, 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event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candidate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)</w:t>
            </w:r>
          </w:p>
        </w:tc>
      </w:tr>
      <w:tr w:rsidR="5BB57AA3" w:rsidTr="5BB57AA3" w14:paraId="1060924E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915964F" w14:textId="13D3B31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FR-COL-033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2CE7E93" w14:textId="6545ECA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전처리된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MQTT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브로커로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발행되어야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주기는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요구사항을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만족해야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11C6B18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F29FDDF" w14:textId="64B74AB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FR-COL-034</w:t>
            </w:r>
          </w:p>
        </w:tc>
        <w:tc>
          <w:tcPr>
            <w:tcW w:w="7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83925FA" w14:textId="298A10A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모듈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(FR-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ANL)은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해당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MQTT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토픽을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구독하여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메시지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61478707" w14:textId="5CF26A34">
      <w:pPr>
        <w:pStyle w:val="a2"/>
      </w:pPr>
    </w:p>
    <w:p w:rsidR="5BB57AA3" w:rsidP="5BB57AA3" w:rsidRDefault="5BB57AA3" w14:paraId="0E21B252" w14:textId="1D3890F5">
      <w:pPr>
        <w:pStyle w:val="a2"/>
      </w:pPr>
    </w:p>
    <w:p w:rsidR="5BB57AA3" w:rsidP="5BB57AA3" w:rsidRDefault="5BB57AA3" w14:paraId="1F4E42C0" w14:textId="3CB7A855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실시간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처리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성능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관리</w:t>
      </w:r>
    </w:p>
    <w:tbl>
      <w:tblPr>
        <w:tblStyle w:val="a5"/>
        <w:bidiVisual w:val="0"/>
        <w:tblW w:w="0" w:type="auto"/>
        <w:tblInd w:w="-645" w:type="dxa"/>
        <w:tblLook w:val="06A0" w:firstRow="1" w:lastRow="0" w:firstColumn="1" w:lastColumn="0" w:noHBand="1" w:noVBand="1"/>
      </w:tblPr>
      <w:tblGrid>
        <w:gridCol w:w="2393"/>
        <w:gridCol w:w="7942"/>
      </w:tblGrid>
      <w:tr w:rsidR="5BB57AA3" w:rsidTr="5BB57AA3" w14:paraId="4322D4CB">
        <w:trPr>
          <w:trHeight w:val="300"/>
        </w:trPr>
        <w:tc>
          <w:tcPr>
            <w:tcW w:w="239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E675017" w14:textId="5030C07B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AE2C215" w14:textId="5E537B21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36E187A0">
        <w:trPr>
          <w:trHeight w:val="300"/>
        </w:trPr>
        <w:tc>
          <w:tcPr>
            <w:tcW w:w="239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DB60332" w14:textId="5D0B013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FR-COL-035</w:t>
            </w:r>
          </w:p>
        </w:tc>
        <w:tc>
          <w:tcPr>
            <w:tcW w:w="7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B999642" w14:textId="2B8E875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commentRangeStart w:id="1292524073"/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실시간에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가깝게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지연은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최소화되어야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  <w:commentRangeEnd w:id="1292524073"/>
            <w:r>
              <w:rPr>
                <w:rStyle w:val="CommentReference"/>
              </w:rPr>
              <w:commentReference w:id="1292524073"/>
            </w:r>
          </w:p>
        </w:tc>
      </w:tr>
      <w:tr w:rsidR="5BB57AA3" w:rsidTr="5BB57AA3" w14:paraId="3A77BA8A">
        <w:trPr>
          <w:trHeight w:val="300"/>
        </w:trPr>
        <w:tc>
          <w:tcPr>
            <w:tcW w:w="239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C76DBFC" w14:textId="54456DB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FR-COL-036</w:t>
            </w:r>
          </w:p>
        </w:tc>
        <w:tc>
          <w:tcPr>
            <w:tcW w:w="7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7A288D4" w14:textId="78FD965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가능성이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높은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우선적으로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처리해야 하며, 우선순위 기반 처리 구조를 가질 수 있어야 한다.</w:t>
            </w:r>
          </w:p>
        </w:tc>
      </w:tr>
      <w:tr w:rsidR="5BB57AA3" w:rsidTr="5BB57AA3" w14:paraId="37AD0778">
        <w:trPr>
          <w:trHeight w:val="300"/>
        </w:trPr>
        <w:tc>
          <w:tcPr>
            <w:tcW w:w="239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906E32E" w14:textId="655C173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FR-COL-037</w:t>
            </w:r>
          </w:p>
        </w:tc>
        <w:tc>
          <w:tcPr>
            <w:tcW w:w="7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BAD953C" w14:textId="03282BD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데이터 처리 중 오류 발생 시 재처리 또는 복구가 가능해야 하며, 시스템은 지속적으로 동작을 유지해야 한다.</w:t>
            </w:r>
          </w:p>
        </w:tc>
      </w:tr>
    </w:tbl>
    <w:p w:rsidR="5BB57AA3" w:rsidP="5BB57AA3" w:rsidRDefault="5BB57AA3" w14:paraId="65C15B6E" w14:textId="7C030925">
      <w:pPr>
        <w:pStyle w:val="a2"/>
      </w:pPr>
    </w:p>
    <w:p w:rsidR="5BB57AA3" w:rsidP="5BB57AA3" w:rsidRDefault="5BB57AA3" w14:paraId="6968958F" w14:textId="52B32D9E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로그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재현성</w:t>
      </w:r>
      <w:r w:rsidRPr="5BB57AA3" w:rsidR="5BB57AA3">
        <w:rPr>
          <w:rFonts w:ascii="Gulim" w:hAnsi="Gulim" w:eastAsia="Gulim" w:cs="Gulim"/>
        </w:rPr>
        <w:t xml:space="preserve"> 관리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796"/>
        <w:gridCol w:w="7911"/>
      </w:tblGrid>
      <w:tr w:rsidR="5BB57AA3" w:rsidTr="5BB57AA3" w14:paraId="04212A13">
        <w:trPr>
          <w:trHeight w:val="300"/>
        </w:trPr>
        <w:tc>
          <w:tcPr>
            <w:tcW w:w="17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7B412CF" w14:textId="688207B3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9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85FE61F" w14:textId="07C37291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21EB28A2">
        <w:trPr>
          <w:trHeight w:val="300"/>
        </w:trPr>
        <w:tc>
          <w:tcPr>
            <w:tcW w:w="17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B485732" w14:textId="47664A5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FR-COL-038</w:t>
            </w:r>
          </w:p>
        </w:tc>
        <w:tc>
          <w:tcPr>
            <w:tcW w:w="79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E26E6CA" w14:textId="3D630CA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과정에서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186E529">
        <w:trPr>
          <w:trHeight w:val="300"/>
        </w:trPr>
        <w:tc>
          <w:tcPr>
            <w:tcW w:w="17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4B7752D" w14:textId="5E627D9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FR-COL-039</w:t>
            </w:r>
          </w:p>
        </w:tc>
        <w:tc>
          <w:tcPr>
            <w:tcW w:w="79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CB06EBD" w14:textId="07B648E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데이터 수집 실패,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오류, 동기화 실패 등의 오류를 기록해야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12F06E7">
        <w:trPr>
          <w:trHeight w:val="300"/>
        </w:trPr>
        <w:tc>
          <w:tcPr>
            <w:tcW w:w="17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741F01C" w14:textId="4F34260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FR-COL-040</w:t>
            </w:r>
          </w:p>
        </w:tc>
        <w:tc>
          <w:tcPr>
            <w:tcW w:w="79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2F561C4" w14:textId="497718C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입력에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재현될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있도록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6F5CC4F4" w14:textId="7E702FD0">
      <w:pPr>
        <w:pStyle w:val="a2"/>
      </w:pPr>
      <w:commentRangeStart w:id="911159120"/>
      <w:r w:rsidR="5BB57AA3">
        <w:rPr/>
        <w:t>여기에</w:t>
      </w:r>
      <w:r w:rsidR="5BB57AA3">
        <w:rPr/>
        <w:t xml:space="preserve"> </w:t>
      </w:r>
      <w:r w:rsidR="5BB57AA3">
        <w:rPr/>
        <w:t>혹시</w:t>
      </w:r>
      <w:commentRangeEnd w:id="911159120"/>
      <w:r>
        <w:rPr>
          <w:rStyle w:val="CommentReference"/>
        </w:rPr>
        <w:commentReference w:id="911159120"/>
      </w:r>
    </w:p>
    <w:p w:rsidR="5BB57AA3" w:rsidP="5BB57AA3" w:rsidRDefault="5BB57AA3" w14:paraId="47D8ADCD" w14:textId="5F85ADCA">
      <w:pPr>
        <w:pStyle w:val="20"/>
        <w:suppressLineNumbers w:val="0"/>
        <w:bidi w:val="0"/>
        <w:spacing w:before="360" w:beforeAutospacing="off" w:after="120" w:afterAutospacing="off" w:line="259" w:lineRule="auto"/>
        <w:ind w:left="907" w:right="425" w:hanging="907"/>
        <w:jc w:val="both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FR-ANL : 사용자 행동 인식 및 상황 분석 기능</w:t>
      </w:r>
    </w:p>
    <w:p w:rsidR="5BB57AA3" w:rsidP="5BB57AA3" w:rsidRDefault="5BB57AA3" w14:paraId="5CF7C782" w14:textId="26116C26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분석 대상 이벤트 수신 및 분석 시작 조건 판단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823"/>
        <w:gridCol w:w="7807"/>
      </w:tblGrid>
      <w:tr w:rsidR="5BB57AA3" w:rsidTr="5BB57AA3" w14:paraId="5E2C639E">
        <w:trPr>
          <w:trHeight w:val="300"/>
        </w:trPr>
        <w:tc>
          <w:tcPr>
            <w:tcW w:w="18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8139C73" w14:textId="1F7F79A6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8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84A546D" w14:textId="75FA8BEB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0D79168E">
        <w:trPr>
          <w:trHeight w:val="300"/>
        </w:trPr>
        <w:tc>
          <w:tcPr>
            <w:tcW w:w="18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C14880B" w14:textId="050FF13B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FR-ANL-001</w:t>
            </w:r>
          </w:p>
        </w:tc>
        <w:tc>
          <w:tcPr>
            <w:tcW w:w="78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4F75E35" w14:textId="60E5D679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FR-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COL로부터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CSI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특징값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PIR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timestamp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sensorId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유효성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포함되어야 한다.</w:t>
            </w:r>
          </w:p>
        </w:tc>
      </w:tr>
      <w:tr w:rsidR="5BB57AA3" w:rsidTr="5BB57AA3" w14:paraId="6C8C93BE">
        <w:trPr>
          <w:trHeight w:val="300"/>
        </w:trPr>
        <w:tc>
          <w:tcPr>
            <w:tcW w:w="18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25A2167" w14:textId="5FC6D8C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FR-ANL-002</w:t>
            </w:r>
          </w:p>
        </w:tc>
        <w:tc>
          <w:tcPr>
            <w:tcW w:w="78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4F28B15" w14:textId="3DFB343B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시스템은 연속 데이터를 이벤트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window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각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고유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eventId를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가져야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EC60F7F">
        <w:trPr>
          <w:trHeight w:val="300"/>
        </w:trPr>
        <w:tc>
          <w:tcPr>
            <w:tcW w:w="18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6038C69" w14:textId="5A6CB975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FR-ANL-003</w:t>
            </w:r>
          </w:p>
        </w:tc>
        <w:tc>
          <w:tcPr>
            <w:tcW w:w="78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DC54D1E" w14:textId="3359180E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수행하지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않아야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CSI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급격한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급변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PIR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복합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조건을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만족하는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경우에만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미충족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저장하고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대상에서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제외한다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889222C">
        <w:trPr>
          <w:trHeight w:val="300"/>
        </w:trPr>
        <w:tc>
          <w:tcPr>
            <w:tcW w:w="18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F9FC3BA" w14:textId="4093A122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FR-ANL-004</w:t>
            </w:r>
          </w:p>
        </w:tc>
        <w:tc>
          <w:tcPr>
            <w:tcW w:w="78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AD49B34" w14:textId="665C15E0">
            <w:pPr>
              <w:bidi w:val="0"/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동시에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강도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다중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최근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발생 이력을 기준으로 우선순위를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설정해야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우선순위가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높은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모듈로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우선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11966703" w14:textId="623B5ED8">
      <w:pPr>
        <w:pStyle w:val="a2"/>
        <w:bidi w:val="0"/>
      </w:pPr>
    </w:p>
    <w:p w:rsidR="5BB57AA3" w:rsidP="5BB57AA3" w:rsidRDefault="5BB57AA3" w14:paraId="11A52894" w14:textId="26116C26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분석 대상 이벤트 수신 및 분석 시작 조건 판단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844"/>
        <w:gridCol w:w="7786"/>
      </w:tblGrid>
      <w:tr w:rsidR="5BB57AA3" w:rsidTr="5BB57AA3" w14:paraId="65F79B1F">
        <w:trPr>
          <w:trHeight w:val="300"/>
        </w:trPr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E9E2586" w14:textId="53ED5601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7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9C4ED35" w14:textId="1CBCB946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59CE9DFC">
        <w:trPr>
          <w:trHeight w:val="300"/>
        </w:trPr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10C2739" w14:textId="134ECEB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FR-ANL-005</w:t>
            </w:r>
          </w:p>
        </w:tc>
        <w:tc>
          <w:tcPr>
            <w:tcW w:w="77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9327BBC" w14:textId="1EFBDBE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Wi-Fi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CSI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특징값을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급격한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신호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안정성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급격한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진폭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등)을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탐지해야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탐지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융합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4D60DA6">
        <w:trPr>
          <w:trHeight w:val="300"/>
        </w:trPr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6669EFD" w14:textId="58A6CF3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FR-ANL-006</w:t>
            </w:r>
          </w:p>
        </w:tc>
        <w:tc>
          <w:tcPr>
            <w:tcW w:w="77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6AB1AAA" w14:textId="34F1BCD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PIR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존재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급격한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직후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사라지거나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장시간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감지가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없는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높이는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근거로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70E1758">
        <w:trPr>
          <w:trHeight w:val="300"/>
        </w:trPr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43F3B58" w14:textId="51CD933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FR-ANL-007</w:t>
            </w:r>
          </w:p>
        </w:tc>
        <w:tc>
          <w:tcPr>
            <w:tcW w:w="77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89EB748" w14:textId="67096FC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상대적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급격한 감소 또는 증가 후 낮은 위치 상태의 지속, 정상 범위 이탈 등을 이상 상태 판단 근거로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8DF0D2F">
        <w:trPr>
          <w:trHeight w:val="300"/>
        </w:trPr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CE27C95" w14:textId="3C400A3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FR-ANL-008</w:t>
            </w:r>
          </w:p>
        </w:tc>
        <w:tc>
          <w:tcPr>
            <w:tcW w:w="77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AE5E8B1" w14:textId="1122D0C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CSI, PIR,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시간적으로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연관된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하나의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순서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차이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동시성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상관관계를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평가해야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이상만으로는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확정하지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않고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복수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조합을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신뢰도를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산정해야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30F91A2">
        <w:trPr>
          <w:trHeight w:val="300"/>
        </w:trPr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82E898E" w14:textId="722542D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commentRangeStart w:id="808974149"/>
            <w:r w:rsidRPr="5BB57AA3" w:rsidR="5BB57AA3">
              <w:rPr>
                <w:rFonts w:ascii="Gulim" w:hAnsi="Gulim" w:eastAsia="Gulim" w:cs="Gulim"/>
                <w:color w:val="1F1F1F"/>
              </w:rPr>
              <w:t>FR-ANL-009</w:t>
            </w:r>
            <w:commentRangeEnd w:id="808974149"/>
            <w:r>
              <w:rPr>
                <w:rStyle w:val="CommentReference"/>
              </w:rPr>
              <w:commentReference w:id="808974149"/>
            </w:r>
          </w:p>
        </w:tc>
        <w:tc>
          <w:tcPr>
            <w:tcW w:w="77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93947BC" w14:textId="74DF770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탐지된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(예: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낮음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높음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Candidate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Level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1/2/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3)을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부여할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등급은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우선순위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결정에 활용되어야 한다.</w:t>
            </w:r>
          </w:p>
        </w:tc>
      </w:tr>
      <w:tr w:rsidR="5BB57AA3" w:rsidTr="5BB57AA3" w14:paraId="4FFA5DB4">
        <w:trPr>
          <w:trHeight w:val="300"/>
        </w:trPr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C5E8411" w14:textId="2E6C950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FR-ANL-010</w:t>
            </w:r>
          </w:p>
        </w:tc>
        <w:tc>
          <w:tcPr>
            <w:tcW w:w="77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35A8855" w14:textId="65409DE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멀티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조건이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해당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이벤트를 FALL_ANALYZING 상태로 전이해야 하며, 전이 시점에는 이벤트 발생 시각, 전이 근거 센서, 후보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특징값을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함께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5BE85B99" w14:textId="01A55381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LLM 입력 데이터 및 상황 요약 생성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875"/>
        <w:gridCol w:w="7755"/>
      </w:tblGrid>
      <w:tr w:rsidR="5BB57AA3" w:rsidTr="5BB57AA3" w14:paraId="03036916">
        <w:trPr>
          <w:trHeight w:val="300"/>
        </w:trPr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0DB533A" w14:textId="6FCF766A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B3E5930" w14:textId="68027215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783F49C3">
        <w:trPr>
          <w:trHeight w:val="300"/>
        </w:trPr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ACEE671" w14:textId="35038B3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FR-ANL-011</w:t>
            </w:r>
          </w:p>
        </w:tc>
        <w:tc>
          <w:tcPr>
            <w:tcW w:w="7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6A65E99" w14:textId="525779D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전달하기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원시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거리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구조화된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텍스트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JSON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형태여야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AA21255">
        <w:trPr>
          <w:trHeight w:val="300"/>
        </w:trPr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4A5A946" w14:textId="08E404C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FR-ANL-012</w:t>
            </w:r>
          </w:p>
        </w:tc>
        <w:tc>
          <w:tcPr>
            <w:tcW w:w="7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DA76332" w14:textId="6404813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전후의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맥락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직전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무응답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안정성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컨텍스트로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비교를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넘어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해석하는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데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A515EF0">
        <w:trPr>
          <w:trHeight w:val="300"/>
        </w:trPr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4926656" w14:textId="0120973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FR-ANL-013</w:t>
            </w:r>
          </w:p>
        </w:tc>
        <w:tc>
          <w:tcPr>
            <w:tcW w:w="7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3C25DEC" w14:textId="398B86F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공간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배치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범위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정보 등 운영 환경 정보를 LLM 입력에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패턴이라도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다른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환경에서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다른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해석이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가능하도록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보조해야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E8DFF6A">
        <w:trPr>
          <w:trHeight w:val="300"/>
        </w:trPr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120B58B" w14:textId="479C560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FR-ANL-014</w:t>
            </w:r>
          </w:p>
        </w:tc>
        <w:tc>
          <w:tcPr>
            <w:tcW w:w="7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4278432" w14:textId="5EA8358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고정된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프롬프트를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프롬프트에는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모델의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역할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목적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출력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금지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형식이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8F64428">
        <w:trPr>
          <w:trHeight w:val="300"/>
        </w:trPr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3963F70" w14:textId="5D4D03F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FR-ANL-015</w:t>
            </w:r>
          </w:p>
        </w:tc>
        <w:tc>
          <w:tcPr>
            <w:tcW w:w="7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E604C1D" w14:textId="44CFA2B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컨텍스트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환경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프롬프트를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결합하여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하나의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구조화된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요청 데이터를 생성해야 하며, 로그 저장 및 동일 이벤트에 대한 동일 요청 재생성이 가능해야 한다.</w:t>
            </w:r>
          </w:p>
        </w:tc>
      </w:tr>
    </w:tbl>
    <w:p w:rsidR="5BB57AA3" w:rsidP="5BB57AA3" w:rsidRDefault="5BB57AA3" w14:paraId="388B8078" w14:textId="2D9D7DFE">
      <w:pPr>
        <w:pStyle w:val="a2"/>
      </w:pPr>
    </w:p>
    <w:p w:rsidR="5BB57AA3" w:rsidP="5BB57AA3" w:rsidRDefault="5BB57AA3" w14:paraId="46917810" w14:textId="214E9137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RAG </w:t>
      </w:r>
      <w:r w:rsidRPr="5BB57AA3" w:rsidR="5BB57AA3">
        <w:rPr>
          <w:rFonts w:ascii="Gulim" w:hAnsi="Gulim" w:eastAsia="Gulim" w:cs="Gulim"/>
        </w:rPr>
        <w:t>기반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지식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검색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운영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정책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결합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55"/>
        <w:gridCol w:w="7675"/>
      </w:tblGrid>
      <w:tr w:rsidR="5BB57AA3" w:rsidTr="5BB57AA3" w14:paraId="67106F5B">
        <w:trPr>
          <w:trHeight w:val="300"/>
        </w:trPr>
        <w:tc>
          <w:tcPr>
            <w:tcW w:w="1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C8E1BF9" w14:textId="4A3B064C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FAD2609" w14:textId="538005F0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요구사항</w:t>
            </w:r>
          </w:p>
        </w:tc>
      </w:tr>
      <w:tr w:rsidR="5BB57AA3" w:rsidTr="5BB57AA3" w14:paraId="3EB48046">
        <w:trPr>
          <w:trHeight w:val="300"/>
        </w:trPr>
        <w:tc>
          <w:tcPr>
            <w:tcW w:w="1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3849012" w14:textId="3C19D4C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FR-ANL-016</w:t>
            </w:r>
          </w:p>
        </w:tc>
        <w:tc>
          <w:tcPr>
            <w:tcW w:w="7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7B33D0A" w14:textId="7A4FEE96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시스템은 모든 이벤트에 대해 지식 검색을 수행하지 않고, 고위험 후보 이벤트, 사용자 무응답 이력 존재, 특정 시간대, 특정 설치 환경 등 특정 조건에 해당할 때만 RAG 검색을 수행해야 하며, 지식 검색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F8D0930">
        <w:trPr>
          <w:trHeight w:val="300"/>
        </w:trPr>
        <w:tc>
          <w:tcPr>
            <w:tcW w:w="1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B57DFBF" w14:textId="156C114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FR-ANL-017</w:t>
            </w:r>
          </w:p>
        </w:tc>
        <w:tc>
          <w:tcPr>
            <w:tcW w:w="7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765BB94" w14:textId="7E7D2A2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환경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반영된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질의를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운영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런북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과거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검색할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해석과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근거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자료로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8FB79F0">
        <w:trPr>
          <w:trHeight w:val="300"/>
        </w:trPr>
        <w:tc>
          <w:tcPr>
            <w:tcW w:w="1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5D9780C" w14:textId="30D1ECA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FR-ANL-018</w:t>
            </w:r>
          </w:p>
        </w:tc>
        <w:tc>
          <w:tcPr>
            <w:tcW w:w="7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B3582F3" w14:textId="67D0402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검색된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중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상황과의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유사성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최신성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우선순위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운영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환경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적합성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관련성이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높은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선별해야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선별된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문서는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입력에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크기로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23A5E4F">
        <w:trPr>
          <w:trHeight w:val="300"/>
        </w:trPr>
        <w:tc>
          <w:tcPr>
            <w:tcW w:w="1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B718042" w14:textId="3F59DC4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FR-ANL-019</w:t>
            </w:r>
          </w:p>
        </w:tc>
        <w:tc>
          <w:tcPr>
            <w:tcW w:w="7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421D42F" w14:textId="7278249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검색된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결합하여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현재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참조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정책·대응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증강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프롬프트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Augmented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Prompt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우선순위와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방향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일관되게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있도록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지원해야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1DF15966" w14:textId="7BA1BA0E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LLM </w:t>
      </w:r>
      <w:r w:rsidRPr="5BB57AA3" w:rsidR="5BB57AA3">
        <w:rPr>
          <w:rFonts w:ascii="Gulim" w:hAnsi="Gulim" w:eastAsia="Gulim" w:cs="Gulim"/>
        </w:rPr>
        <w:t>기반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상황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해석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낙상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분석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68"/>
        <w:gridCol w:w="7662"/>
      </w:tblGrid>
      <w:tr w:rsidR="5BB57AA3" w:rsidTr="5BB57AA3" w14:paraId="7B59F5DE">
        <w:trPr>
          <w:trHeight w:val="300"/>
        </w:trPr>
        <w:tc>
          <w:tcPr>
            <w:tcW w:w="19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233DE65" w14:textId="2DD3423F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E7C8DD0" w14:textId="57C9ED48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2802F592">
        <w:trPr>
          <w:trHeight w:val="300"/>
        </w:trPr>
        <w:tc>
          <w:tcPr>
            <w:tcW w:w="19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83264E4" w14:textId="3375C4B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FR-ANL-020</w:t>
            </w:r>
          </w:p>
        </w:tc>
        <w:tc>
          <w:tcPr>
            <w:tcW w:w="76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83398E5" w14:textId="28C4907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구조화된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증강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프롬프트를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HTTP API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호출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방식으로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실패·응답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지연·응답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오류에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예외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로직이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존재해야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8560C29">
        <w:trPr>
          <w:trHeight w:val="300"/>
        </w:trPr>
        <w:tc>
          <w:tcPr>
            <w:tcW w:w="19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D2C72B6" w14:textId="0B38E6C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FR-ANL-021</w:t>
            </w:r>
          </w:p>
        </w:tc>
        <w:tc>
          <w:tcPr>
            <w:tcW w:w="76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BE5B372" w14:textId="7579183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입력된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컨텍스트를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바탕으로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낙상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true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false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외에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근거와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신뢰도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2A1857A">
        <w:trPr>
          <w:trHeight w:val="300"/>
        </w:trPr>
        <w:tc>
          <w:tcPr>
            <w:tcW w:w="19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4FD5E5B" w14:textId="4EF4271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FR-ANL-022</w:t>
            </w:r>
          </w:p>
        </w:tc>
        <w:tc>
          <w:tcPr>
            <w:tcW w:w="76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97CB211" w14:textId="78B3FC1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일시적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움직임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",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자세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급변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",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낙상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의심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높음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",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불확실성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존재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" 등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해석하는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역할을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9957D1D">
        <w:trPr>
          <w:trHeight w:val="300"/>
        </w:trPr>
        <w:tc>
          <w:tcPr>
            <w:tcW w:w="19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27D82C0" w14:textId="3A05A07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FR-ANL-023</w:t>
            </w:r>
          </w:p>
        </w:tc>
        <w:tc>
          <w:tcPr>
            <w:tcW w:w="76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AAD6744" w14:textId="2951E69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낙상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검색된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운영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종합하여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즉시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권장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",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",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" 등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운영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운영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FR-RSP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기능의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선택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근거로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60C2D9A">
        <w:trPr>
          <w:trHeight w:val="300"/>
        </w:trPr>
        <w:tc>
          <w:tcPr>
            <w:tcW w:w="19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7DACA36" w14:textId="60F4155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FR-ANL-024</w:t>
            </w:r>
          </w:p>
        </w:tc>
        <w:tc>
          <w:tcPr>
            <w:tcW w:w="76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02B7E57" w14:textId="3D9428D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LLM을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맞는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짧고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명확한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음성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안내용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문장을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문구는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TTS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기능과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연계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ADF45FB">
        <w:trPr>
          <w:trHeight w:val="300"/>
        </w:trPr>
        <w:tc>
          <w:tcPr>
            <w:tcW w:w="19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C5C7076" w14:textId="0A70090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FR-ANL-025</w:t>
            </w:r>
          </w:p>
        </w:tc>
        <w:tc>
          <w:tcPr>
            <w:tcW w:w="76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7FD8592" w14:textId="2355DDB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구조화된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JSON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eventId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isFall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confidence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riskLevel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situationSummary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reasoning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recommendedAction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verificationMessage가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형식이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다를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재요청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한다.</w:t>
            </w:r>
          </w:p>
        </w:tc>
      </w:tr>
    </w:tbl>
    <w:p w:rsidR="5BB57AA3" w:rsidP="5BB57AA3" w:rsidRDefault="5BB57AA3" w14:paraId="06D7F2D5" w14:textId="264DF2F2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LLM 응답 검증 및 분석 결과 확정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80"/>
        <w:gridCol w:w="7650"/>
      </w:tblGrid>
      <w:tr w:rsidR="5BB57AA3" w:rsidTr="5BB57AA3" w14:paraId="42334513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652EF48" w14:textId="63A5C1DA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D113C81" w14:textId="6404D0E8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31185D82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EAB4022" w14:textId="2AD96F1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FR-ANL-026</w:t>
            </w:r>
          </w:p>
        </w:tc>
        <w:tc>
          <w:tcPr>
            <w:tcW w:w="76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241CADA" w14:textId="56B5AF4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사전에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JSON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스키마를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만족하는지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누락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타입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불일치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값,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파싱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분류하고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적용해야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DE84D86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C4B9C86" w14:textId="7823EB1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FR-ANL-027</w:t>
            </w:r>
          </w:p>
        </w:tc>
        <w:tc>
          <w:tcPr>
            <w:tcW w:w="76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D7FA551" w14:textId="297949E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시스템은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isFall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confidence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riskLevel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recommendedAction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등의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값이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허용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범위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내에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있는지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confidence는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0~1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범위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riskLevel은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체계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내 값,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recommendedAction은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값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집합이어야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0218B5F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CF7E863" w14:textId="0F086D3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FR-ANL-028</w:t>
            </w:r>
          </w:p>
        </w:tc>
        <w:tc>
          <w:tcPr>
            <w:tcW w:w="76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B70CA2F" w14:textId="3B3A1A7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검증된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낙상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권장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최종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확정해야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선택에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25B9F61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9D13150" w14:textId="3A99D96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FR-ANL-029</w:t>
            </w:r>
          </w:p>
        </w:tc>
        <w:tc>
          <w:tcPr>
            <w:tcW w:w="76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8CB3167" w14:textId="3D8CCBB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룰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보수적 판단 또는 재시도 정책을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적용할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FALL_ANALYZING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유지하거나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보수적으로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FALL_CONFIRMED로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예외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078A2B90" w14:textId="30133FF7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행동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상태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분석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상태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관리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53"/>
        <w:gridCol w:w="7677"/>
      </w:tblGrid>
      <w:tr w:rsidR="5BB57AA3" w:rsidTr="5BB57AA3" w14:paraId="67CB30EC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706F2BE" w14:textId="6A4557E7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8A29416" w14:textId="262AF5DB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58CDE7BA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0BE8970" w14:textId="50D06E5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FR-ANL-030</w:t>
            </w:r>
          </w:p>
        </w:tc>
        <w:tc>
          <w:tcPr>
            <w:tcW w:w="76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19B130D" w14:textId="4DBC220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NORMAL, ABNORMAL_DETECTED, FALL_ANALYZING,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FALL_CONFIRMED로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정의하여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각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결정되어야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체계는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가능하도록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유연하게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설계해야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F5515E4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707E721" w14:textId="388A5E76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FR-ANL-031</w:t>
            </w:r>
          </w:p>
        </w:tc>
        <w:tc>
          <w:tcPr>
            <w:tcW w:w="76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2CBB9E1" w14:textId="2CF0A9F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행동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별도로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중,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내부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디버깅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용도로만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125B7F4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7CBD991" w14:textId="5AC60D1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FR-ANL-032</w:t>
            </w:r>
          </w:p>
        </w:tc>
        <w:tc>
          <w:tcPr>
            <w:tcW w:w="76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EDAACBF" w14:textId="4DF4E9C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NORMAL → ABNORMAL_DETECTED → FALL_ANALYZING → FALL_CONFIRMED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규칙을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명확히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운영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예외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이루어져야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E9B0467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88B7A76" w14:textId="675C29D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FR-ANL-033</w:t>
            </w:r>
          </w:p>
        </w:tc>
        <w:tc>
          <w:tcPr>
            <w:tcW w:w="76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9305E5C" w14:textId="02FB863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동안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이상행동이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없거나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위험이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낮다고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복귀시킬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복귀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여부, 사용자 응답 여부 등을 포함할 수 있어야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복귀도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7CAA2D5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9CCC296" w14:textId="21C280F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FR-ANL-034</w:t>
            </w:r>
          </w:p>
        </w:tc>
        <w:tc>
          <w:tcPr>
            <w:tcW w:w="76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70D15C5" w14:textId="57E61076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대상에는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변경 원인, 관련 이벤트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ID가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포함되어야 한다.</w:t>
            </w:r>
          </w:p>
        </w:tc>
      </w:tr>
    </w:tbl>
    <w:p w:rsidR="5BB57AA3" w:rsidP="5BB57AA3" w:rsidRDefault="5BB57AA3" w14:paraId="48DD999A" w14:textId="038B7C31">
      <w:pPr>
        <w:pStyle w:val="a2"/>
      </w:pPr>
    </w:p>
    <w:p w:rsidR="5BB57AA3" w:rsidP="5BB57AA3" w:rsidRDefault="5BB57AA3" w14:paraId="60B6991A" w14:textId="5698E05B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분석 </w:t>
      </w:r>
      <w:r w:rsidRPr="5BB57AA3" w:rsidR="5BB57AA3">
        <w:rPr>
          <w:rFonts w:ascii="Gulim" w:hAnsi="Gulim" w:eastAsia="Gulim" w:cs="Gulim"/>
        </w:rPr>
        <w:t>결과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생성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후속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기능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연계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46"/>
        <w:gridCol w:w="7684"/>
      </w:tblGrid>
      <w:tr w:rsidR="5BB57AA3" w:rsidTr="5BB57AA3" w14:paraId="22AFF508">
        <w:trPr>
          <w:trHeight w:val="300"/>
        </w:trPr>
        <w:tc>
          <w:tcPr>
            <w:tcW w:w="19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892AA34" w14:textId="5AEE55B4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F80439F" w14:textId="5945262F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2FF518DB">
        <w:trPr>
          <w:trHeight w:val="300"/>
        </w:trPr>
        <w:tc>
          <w:tcPr>
            <w:tcW w:w="19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2DF234D" w14:textId="6C60759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FR-ANL-035</w:t>
            </w:r>
          </w:p>
        </w:tc>
        <w:tc>
          <w:tcPr>
            <w:tcW w:w="7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C992BEE" w14:textId="78DDC11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각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eventId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behaviorState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riskLevel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situationSummary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recommendedAction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verificationMessage를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포함하는 분석 결과 객체를 일관된 스키마로 생성해야 한다.</w:t>
            </w:r>
          </w:p>
        </w:tc>
      </w:tr>
      <w:tr w:rsidR="5BB57AA3" w:rsidTr="5BB57AA3" w14:paraId="0742AD4C">
        <w:trPr>
          <w:trHeight w:val="300"/>
        </w:trPr>
        <w:tc>
          <w:tcPr>
            <w:tcW w:w="19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C17279A" w14:textId="4E67510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FR-ANL-036</w:t>
            </w:r>
          </w:p>
        </w:tc>
        <w:tc>
          <w:tcPr>
            <w:tcW w:w="7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673B419" w14:textId="4A68485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시스템은 최종 분석 결과를 FR-RSP 알림 및 대응 기능으로 전달해야 하며, 전달 데이터에는 알림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결정에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긴급도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권장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수준에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우선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구분할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ABC8A39">
        <w:trPr>
          <w:trHeight w:val="300"/>
        </w:trPr>
        <w:tc>
          <w:tcPr>
            <w:tcW w:w="19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03E84DA" w14:textId="05DF7A3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FR-ANL-037</w:t>
            </w:r>
          </w:p>
        </w:tc>
        <w:tc>
          <w:tcPr>
            <w:tcW w:w="7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D483872" w14:textId="2416AFD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화면에서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형태의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데이터(센서 요약, LLM 입력/출력, 상태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권장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예외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사건별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비교와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추적이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52B4CAB">
        <w:trPr>
          <w:trHeight w:val="300"/>
        </w:trPr>
        <w:tc>
          <w:tcPr>
            <w:tcW w:w="19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B23B053" w14:textId="2ADB03E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FR-ANL-038</w:t>
            </w:r>
          </w:p>
        </w:tc>
        <w:tc>
          <w:tcPr>
            <w:tcW w:w="7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4EF48CB" w14:textId="03D8FB4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입력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검색된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문서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/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최종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과정을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재현할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BDDC6A5">
        <w:trPr>
          <w:trHeight w:val="300"/>
        </w:trPr>
        <w:tc>
          <w:tcPr>
            <w:tcW w:w="19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6555C74" w14:textId="07ECEB3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commentRangeStart w:id="1026904699"/>
            <w:r w:rsidRPr="5BB57AA3" w:rsidR="5BB57AA3">
              <w:rPr>
                <w:rFonts w:ascii="Gulim" w:hAnsi="Gulim" w:eastAsia="Gulim" w:cs="Gulim"/>
                <w:color w:val="1F1F1F"/>
              </w:rPr>
              <w:t>FR-ANL-039</w:t>
            </w:r>
          </w:p>
        </w:tc>
        <w:tc>
          <w:tcPr>
            <w:tcW w:w="7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B5506D1" w14:textId="7B6F504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최종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등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과정의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주요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성능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지표를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있어야 한다.</w:t>
            </w:r>
            <w:commentRangeEnd w:id="1026904699"/>
            <w:r>
              <w:rPr>
                <w:rStyle w:val="CommentReference"/>
              </w:rPr>
              <w:commentReference w:id="1026904699"/>
            </w:r>
          </w:p>
        </w:tc>
      </w:tr>
    </w:tbl>
    <w:p w:rsidR="5BB57AA3" w:rsidP="5BB57AA3" w:rsidRDefault="5BB57AA3" w14:paraId="66487D06" w14:textId="7995B466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예외 </w:t>
      </w:r>
      <w:r w:rsidRPr="5BB57AA3" w:rsidR="5BB57AA3">
        <w:rPr>
          <w:rFonts w:ascii="Gulim" w:hAnsi="Gulim" w:eastAsia="Gulim" w:cs="Gulim"/>
        </w:rPr>
        <w:t>처리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안정성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지원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57"/>
        <w:gridCol w:w="7673"/>
      </w:tblGrid>
      <w:tr w:rsidR="5BB57AA3" w:rsidTr="5BB57AA3" w14:paraId="3DC0BB6B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7D03276" w14:textId="60ECE9C1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C220F96" w14:textId="526F3C4E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요구사항</w:t>
            </w:r>
          </w:p>
        </w:tc>
      </w:tr>
      <w:tr w:rsidR="5BB57AA3" w:rsidTr="5BB57AA3" w14:paraId="1BDBD52D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DD2EE73" w14:textId="1DEBE22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FR-ANL-040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7FE4F8C" w14:textId="630D74B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시스템은 LLM API 요청 실패,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네트워크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타임아웃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재시도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적용할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횟수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검토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요청으로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EEEC21E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10A902A" w14:textId="5497A6A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FR-ANL-041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3EFA6B1" w14:textId="2645E1E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클라우드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불가능할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Edge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Device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라즈베리파이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)는 PIR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ToF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급격한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변화량을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1차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낙상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의심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로컬에서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868092A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51FAF77" w14:textId="3EB0B77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FR-ANL-042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51E7DA7" w14:textId="54C03CB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로컬 대체 판단 시 낙상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의심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발생하면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즉시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스피커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(TTS)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사용자에게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음성을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출력할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있어야 하며, 일정 시간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동안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없을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CA8AEF9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4E33EC9" w14:textId="5D224F5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FR-ANL-043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57949E4" w14:textId="6FA1F60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네트워크가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복구된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재전송되어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다시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8EAA585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4936C98" w14:textId="3DB7CE3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FR-ANL-044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D955303" w14:textId="7876074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RAG 검색 실패 또는 관련 문서 검색 실패 시에도 LLM 단독 분석 또는 기본 운영 정책 적용 방식으로 기본 분석 흐름을 계속 수행할 수 있어야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해당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표시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2FC6592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858DFDD" w14:textId="20A704E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FR-ANL-045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3E03AF9" w14:textId="375EE6B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누락되거나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불안정한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경우에도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범위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내에서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신뢰도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부족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불확실성을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명시하거나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적용할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해당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화면과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표시되어야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2415A8F">
        <w:trPr>
          <w:trHeight w:val="300"/>
        </w:trPr>
        <w:tc>
          <w:tcPr>
            <w:tcW w:w="19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14F7668" w14:textId="34E9732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FR-ANL-046</w:t>
            </w:r>
          </w:p>
        </w:tc>
        <w:tc>
          <w:tcPr>
            <w:tcW w:w="76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326C0B6" w14:textId="0EC43B7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중복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간격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패턴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식별하고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병합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무시할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남겨야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  <w:commentRangeStart w:id="1424096488"/>
            <w:commentRangeStart w:id="1510373748"/>
            <w:commentRangeStart w:id="612002518"/>
            <w:commentRangeEnd w:id="1424096488"/>
            <w:r>
              <w:rPr>
                <w:rStyle w:val="CommentReference"/>
              </w:rPr>
              <w:commentReference w:id="1424096488"/>
            </w:r>
            <w:commentRangeEnd w:id="1510373748"/>
            <w:r>
              <w:rPr>
                <w:rStyle w:val="CommentReference"/>
              </w:rPr>
              <w:commentReference w:id="1510373748"/>
            </w:r>
            <w:commentRangeEnd w:id="612002518"/>
            <w:r>
              <w:rPr>
                <w:rStyle w:val="CommentReference"/>
              </w:rPr>
              <w:commentReference w:id="612002518"/>
            </w:r>
          </w:p>
        </w:tc>
      </w:tr>
    </w:tbl>
    <w:p w:rsidR="5BB57AA3" w:rsidP="5BB57AA3" w:rsidRDefault="5BB57AA3" w14:paraId="0801D33C" w14:textId="04B5A7EB">
      <w:pPr>
        <w:pStyle w:val="20"/>
        <w:suppressLineNumbers w:val="0"/>
        <w:bidi w:val="0"/>
        <w:spacing w:before="360" w:beforeAutospacing="off" w:after="120" w:afterAutospacing="off" w:line="259" w:lineRule="auto"/>
        <w:ind w:left="907" w:right="425" w:hanging="907"/>
        <w:jc w:val="both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FR-RSP : 알림 및 대응 기능</w:t>
      </w:r>
    </w:p>
    <w:p w:rsidR="5BB57AA3" w:rsidP="5BB57AA3" w:rsidRDefault="5BB57AA3" w14:paraId="1E9B0731" w14:textId="77ED5DF1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대응 흐름 결정 및 알림 트리거 생성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76"/>
        <w:gridCol w:w="7654"/>
      </w:tblGrid>
      <w:tr w:rsidR="5BB57AA3" w:rsidTr="5BB57AA3" w14:paraId="4104D8FB">
        <w:trPr>
          <w:trHeight w:val="300"/>
        </w:trPr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31F2FAA" w14:textId="76C21793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A3BD8D5" w14:textId="49439A80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07CE4C70">
        <w:trPr>
          <w:trHeight w:val="300"/>
        </w:trPr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5BF9E0B" w14:textId="2316913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FR-RSP-001</w:t>
            </w:r>
          </w:p>
        </w:tc>
        <w:tc>
          <w:tcPr>
            <w:tcW w:w="76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F274AB6" w14:textId="0408FB8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FR-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ANL에서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eventId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isFall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confidence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riskLevel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recommendedAction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verificationMessage를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객체를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선택의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기준으로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4549E24">
        <w:trPr>
          <w:trHeight w:val="300"/>
        </w:trPr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A53F441" w14:textId="42BAD8C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FR-RSP-002</w:t>
            </w:r>
          </w:p>
        </w:tc>
        <w:tc>
          <w:tcPr>
            <w:tcW w:w="76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059F8DC" w14:textId="609B2A6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평며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낙상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일정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필요성이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낮은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B31BB8E">
        <w:trPr>
          <w:trHeight w:val="300"/>
        </w:trPr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27E1F6A" w14:textId="38E7B1F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FR-RSP-003</w:t>
            </w:r>
          </w:p>
        </w:tc>
        <w:tc>
          <w:tcPr>
            <w:tcW w:w="76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AAE3971" w14:textId="1740490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recommendedAction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riskLevel을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즉시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중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전략을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선택해야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RAG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설정에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B4FD9D5">
        <w:trPr>
          <w:trHeight w:val="300"/>
        </w:trPr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5A712D9" w14:textId="534A778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FR-RSP-004</w:t>
            </w:r>
          </w:p>
        </w:tc>
        <w:tc>
          <w:tcPr>
            <w:tcW w:w="76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E1239F6" w14:textId="5C663B3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필요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고유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식별자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Notification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ID),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전략을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Notification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Event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364F42D3" w14:textId="0E128715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사용자 확인 기반 대응 (Headless TTS)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92"/>
        <w:gridCol w:w="7638"/>
      </w:tblGrid>
      <w:tr w:rsidR="5BB57AA3" w:rsidTr="5BB57AA3" w14:paraId="4FC4B48B">
        <w:trPr>
          <w:trHeight w:val="300"/>
        </w:trPr>
        <w:tc>
          <w:tcPr>
            <w:tcW w:w="19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21A45AA" w14:textId="6313E243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E10879D" w14:textId="20CB8720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1EAB16A1">
        <w:trPr>
          <w:trHeight w:val="300"/>
        </w:trPr>
        <w:tc>
          <w:tcPr>
            <w:tcW w:w="19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9F6236F" w14:textId="0696401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FR-RSP-005</w:t>
            </w:r>
          </w:p>
        </w:tc>
        <w:tc>
          <w:tcPr>
            <w:tcW w:w="76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73F40D2" w14:textId="4248719B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전략에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, "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후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"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전략일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TTS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절차를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0E305A4">
        <w:trPr>
          <w:trHeight w:val="300"/>
        </w:trPr>
        <w:tc>
          <w:tcPr>
            <w:tcW w:w="19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D8A4912" w14:textId="4F902C7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FR-RSP-006</w:t>
            </w:r>
          </w:p>
        </w:tc>
        <w:tc>
          <w:tcPr>
            <w:tcW w:w="76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2C80FF3" w14:textId="00378A7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FR-ANL-024에서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생성된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verificationMessage를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스피커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(TTS)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명확하고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짧은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음성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안내를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사용자에게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출력해야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146F0ED">
        <w:trPr>
          <w:trHeight w:val="300"/>
        </w:trPr>
        <w:tc>
          <w:tcPr>
            <w:tcW w:w="19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4B7B2B6" w14:textId="3E70AB2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FR-RSP-007</w:t>
            </w:r>
          </w:p>
        </w:tc>
        <w:tc>
          <w:tcPr>
            <w:tcW w:w="76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4825FDF" w14:textId="604E812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마이크를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음성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수신해야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Whisper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모델을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STT(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Speech-to-Text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모델을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통해 텍스트로 변환되어야 하고, 변환된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텍스트는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후속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로직에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전달되어야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8AC85B1">
        <w:trPr>
          <w:trHeight w:val="300"/>
        </w:trPr>
        <w:tc>
          <w:tcPr>
            <w:tcW w:w="19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7D5A7D3" w14:textId="254D544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FR-RSP-008</w:t>
            </w:r>
          </w:p>
        </w:tc>
        <w:tc>
          <w:tcPr>
            <w:tcW w:w="76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7002130" w14:textId="7D5944E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STT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기반으로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"네"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긍정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판단할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긍정 응답이 없거나 의미 해석이 필요한 경우 LLM 기반 추가 판단을 수행할 수 있어야 하며, 무응답 또는 비정상 응답 시 보호자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AA70637">
        <w:trPr>
          <w:trHeight w:val="300"/>
        </w:trPr>
        <w:tc>
          <w:tcPr>
            <w:tcW w:w="19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5376387" w14:textId="0BC033F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FR-RSP-009</w:t>
            </w:r>
          </w:p>
        </w:tc>
        <w:tc>
          <w:tcPr>
            <w:tcW w:w="76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8624E93" w14:textId="4CB870A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정상일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종료하거나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완화해야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무응답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57ABA013" w14:textId="3FDA7851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보호자 </w:t>
      </w:r>
      <w:r w:rsidRPr="5BB57AA3" w:rsidR="5BB57AA3">
        <w:rPr>
          <w:rFonts w:ascii="Gulim" w:hAnsi="Gulim" w:eastAsia="Gulim" w:cs="Gulim"/>
        </w:rPr>
        <w:t>알림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전송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기능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1996"/>
        <w:gridCol w:w="7634"/>
      </w:tblGrid>
      <w:tr w:rsidR="5BB57AA3" w:rsidTr="5BB57AA3" w14:paraId="72724DB1">
        <w:trPr>
          <w:trHeight w:val="300"/>
        </w:trPr>
        <w:tc>
          <w:tcPr>
            <w:tcW w:w="19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E9245DC" w14:textId="1ACEAF75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0830E73" w14:textId="2D4DBD76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10A6677C">
        <w:trPr>
          <w:trHeight w:val="300"/>
        </w:trPr>
        <w:tc>
          <w:tcPr>
            <w:tcW w:w="19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B824979" w14:textId="0554209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FR-RSP-010</w:t>
            </w:r>
          </w:p>
        </w:tc>
        <w:tc>
          <w:tcPr>
            <w:tcW w:w="7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17BFDFCD" w14:textId="7E8E33A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전화번호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앱,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메신저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연락처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C2340A4">
        <w:trPr>
          <w:trHeight w:val="300"/>
        </w:trPr>
        <w:tc>
          <w:tcPr>
            <w:tcW w:w="19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1E0F9F5" w14:textId="2C0C593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FR-RSP-011</w:t>
            </w:r>
          </w:p>
        </w:tc>
        <w:tc>
          <w:tcPr>
            <w:tcW w:w="7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5A7C050" w14:textId="4C21F22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시스템은 이벤트 발생 시각, 사용자 상태, 위치 정보, 상황 요약을 포함하는 보호자 알림 메시지를 구성해야 한다.</w:t>
            </w:r>
          </w:p>
        </w:tc>
      </w:tr>
      <w:tr w:rsidR="5BB57AA3" w:rsidTr="5BB57AA3" w14:paraId="10690C67">
        <w:trPr>
          <w:trHeight w:val="300"/>
        </w:trPr>
        <w:tc>
          <w:tcPr>
            <w:tcW w:w="19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6CF5C63" w14:textId="1CAD337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FR-RSP-012</w:t>
            </w:r>
          </w:p>
        </w:tc>
        <w:tc>
          <w:tcPr>
            <w:tcW w:w="7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4F7E0CC" w14:textId="45AE0F0C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 외부 알림 서비스(API)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보호자에게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실시간에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가깝게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장애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무응답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상황에서도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동일하게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보호자에게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통지되어야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CFB09AD">
        <w:trPr>
          <w:trHeight w:val="300"/>
        </w:trPr>
        <w:tc>
          <w:tcPr>
            <w:tcW w:w="19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EC49340" w14:textId="26A2856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FR-RSP-013</w:t>
            </w:r>
          </w:p>
        </w:tc>
        <w:tc>
          <w:tcPr>
            <w:tcW w:w="7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8FDC4C1" w14:textId="5523B6E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성공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재전송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정책을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적용할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22C03DA4" w14:textId="609BE835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알림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상태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대응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상태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관리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2020"/>
        <w:gridCol w:w="7610"/>
      </w:tblGrid>
      <w:tr w:rsidR="5BB57AA3" w:rsidTr="5BB57AA3" w14:paraId="61D12F77">
        <w:trPr>
          <w:trHeight w:val="300"/>
        </w:trPr>
        <w:tc>
          <w:tcPr>
            <w:tcW w:w="2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648853D" w14:textId="57F38354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5686F47" w14:textId="364FAF77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794A969E">
        <w:trPr>
          <w:trHeight w:val="300"/>
        </w:trPr>
        <w:tc>
          <w:tcPr>
            <w:tcW w:w="2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8F97AE5" w14:textId="009AC5E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FR-RSP-014</w:t>
            </w:r>
          </w:p>
        </w:tc>
        <w:tc>
          <w:tcPr>
            <w:tcW w:w="7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EA542A5" w14:textId="75D3C68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PENDING(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SENDING(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중),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SENT(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FAILED(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BD8EF59">
        <w:trPr>
          <w:trHeight w:val="300"/>
        </w:trPr>
        <w:tc>
          <w:tcPr>
            <w:tcW w:w="2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CFB6B73" w14:textId="7248547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FR-RSP-015</w:t>
            </w:r>
          </w:p>
        </w:tc>
        <w:tc>
          <w:tcPr>
            <w:tcW w:w="7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07420F7" w14:textId="691C4A8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IDLE(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), USER_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CONFIRMING(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중), NOTIFYING_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GUARDIAN(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진행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중),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COMPLETED(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)로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13FBBA7E">
        <w:trPr>
          <w:trHeight w:val="300"/>
        </w:trPr>
        <w:tc>
          <w:tcPr>
            <w:tcW w:w="2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8B11F3F" w14:textId="6F35584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FR-RSP-016</w:t>
            </w:r>
          </w:p>
        </w:tc>
        <w:tc>
          <w:tcPr>
            <w:tcW w:w="7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3EA5F1A" w14:textId="453DEBC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각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IDLE → USER_CONFIRMING → NOTIFYING_GUARDIAN → COMPLETED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정의된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규칙에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따라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시점과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CC63BC7">
        <w:trPr>
          <w:trHeight w:val="300"/>
        </w:trPr>
        <w:tc>
          <w:tcPr>
            <w:tcW w:w="2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1499363" w14:textId="6A203DF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FR-RSP-017</w:t>
            </w:r>
          </w:p>
        </w:tc>
        <w:tc>
          <w:tcPr>
            <w:tcW w:w="7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6E11B07" w14:textId="4330479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변화는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로그로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화면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활용되어야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419755E9" w14:textId="1A077577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관리자 모니터링 및 운영 기능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2065"/>
        <w:gridCol w:w="7565"/>
      </w:tblGrid>
      <w:tr w:rsidR="5BB57AA3" w:rsidTr="5BB57AA3" w14:paraId="1BE9E448">
        <w:trPr>
          <w:trHeight w:val="300"/>
        </w:trPr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A0D31B3" w14:textId="3D404929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F483E8D" w14:textId="5A412AC9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5ED87C57">
        <w:trPr>
          <w:trHeight w:val="300"/>
        </w:trPr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CE52985" w14:textId="620CAB1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FR-RSP-018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349BFE0" w14:textId="261E45E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화면에서는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현재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실시간으로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10062AC">
        <w:trPr>
          <w:trHeight w:val="300"/>
        </w:trPr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3EA1B4E" w14:textId="612B7F6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FR-RSP-019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64609A0" w14:textId="2CF4ACD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목록을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순으로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조회할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99D65AD">
        <w:trPr>
          <w:trHeight w:val="300"/>
        </w:trPr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0A086E98" w14:textId="0932E71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FR-RSP-020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8E255C6" w14:textId="4071182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특정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흐름이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정보를 확인할 수 있어야 한다.</w:t>
            </w:r>
          </w:p>
        </w:tc>
      </w:tr>
      <w:tr w:rsidR="5BB57AA3" w:rsidTr="5BB57AA3" w14:paraId="71B451CD">
        <w:trPr>
          <w:trHeight w:val="300"/>
        </w:trPr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7E223E9" w14:textId="7D5D213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FR-RSP-021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7F9CE09" w14:textId="6DFD55A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관리자 화면에서 LLM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입력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출력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비교할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72B0D451">
        <w:trPr>
          <w:trHeight w:val="300"/>
        </w:trPr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1424F33" w14:textId="5C51367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FR-RSP-022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A68CB7F" w14:textId="1C50330D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처리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(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완료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등)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54509D22" w14:textId="6D3CC6D1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 xml:space="preserve">로그 및 </w:t>
      </w:r>
      <w:r w:rsidRPr="5BB57AA3" w:rsidR="5BB57AA3">
        <w:rPr>
          <w:rFonts w:ascii="Gulim" w:hAnsi="Gulim" w:eastAsia="Gulim" w:cs="Gulim"/>
        </w:rPr>
        <w:t>데이터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저장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2077"/>
        <w:gridCol w:w="7580"/>
      </w:tblGrid>
      <w:tr w:rsidR="5BB57AA3" w:rsidTr="5BB57AA3" w14:paraId="08EC1F14">
        <w:trPr>
          <w:trHeight w:val="300"/>
        </w:trPr>
        <w:tc>
          <w:tcPr>
            <w:tcW w:w="20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1697F34" w14:textId="5FC4D5B9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5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5BA75976" w14:textId="0CA7440C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75E44DCA">
        <w:trPr>
          <w:trHeight w:val="300"/>
        </w:trPr>
        <w:tc>
          <w:tcPr>
            <w:tcW w:w="20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24F26BC" w14:textId="381902C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FR-RSP-023</w:t>
            </w:r>
          </w:p>
        </w:tc>
        <w:tc>
          <w:tcPr>
            <w:tcW w:w="75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712964CE" w14:textId="4F9D389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과정에서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37D1D252">
        <w:trPr>
          <w:trHeight w:val="300"/>
        </w:trPr>
        <w:tc>
          <w:tcPr>
            <w:tcW w:w="20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27462BAF" w14:textId="44E86157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FR-RSP-024</w:t>
            </w:r>
          </w:p>
        </w:tc>
        <w:tc>
          <w:tcPr>
            <w:tcW w:w="75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7802ADF" w14:textId="595E9128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이력을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6BAC8873">
        <w:trPr>
          <w:trHeight w:val="300"/>
        </w:trPr>
        <w:tc>
          <w:tcPr>
            <w:tcW w:w="20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5E01378B" w14:textId="4E62787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FR-RSP-025</w:t>
            </w:r>
          </w:p>
        </w:tc>
        <w:tc>
          <w:tcPr>
            <w:tcW w:w="75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F3EA255" w14:textId="7AA9A93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응답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여부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내용을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기록해야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16F2F55">
        <w:trPr>
          <w:trHeight w:val="300"/>
        </w:trPr>
        <w:tc>
          <w:tcPr>
            <w:tcW w:w="20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04EF7CC" w14:textId="21F04B9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FR-RSP-026</w:t>
            </w:r>
          </w:p>
        </w:tc>
        <w:tc>
          <w:tcPr>
            <w:tcW w:w="75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28D54CF" w14:textId="06E56DE0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결과는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추후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분석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및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모델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개선을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위해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저장되어야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6C7D450A" w14:textId="00A09F18">
      <w:pPr>
        <w:pStyle w:val="3"/>
        <w:rPr>
          <w:rFonts w:ascii="Gulim" w:hAnsi="Gulim" w:eastAsia="Gulim" w:cs="Gulim"/>
        </w:rPr>
      </w:pPr>
      <w:r w:rsidRPr="5BB57AA3" w:rsidR="5BB57AA3">
        <w:rPr>
          <w:rFonts w:ascii="Gulim" w:hAnsi="Gulim" w:eastAsia="Gulim" w:cs="Gulim"/>
        </w:rPr>
        <w:t>예외</w:t>
      </w:r>
      <w:r w:rsidRPr="5BB57AA3" w:rsidR="5BB57AA3">
        <w:rPr>
          <w:rFonts w:ascii="Gulim" w:hAnsi="Gulim" w:eastAsia="Gulim" w:cs="Gulim"/>
        </w:rPr>
        <w:t xml:space="preserve"> </w:t>
      </w:r>
      <w:r w:rsidRPr="5BB57AA3" w:rsidR="5BB57AA3">
        <w:rPr>
          <w:rFonts w:ascii="Gulim" w:hAnsi="Gulim" w:eastAsia="Gulim" w:cs="Gulim"/>
        </w:rPr>
        <w:t>처리</w:t>
      </w:r>
      <w:r w:rsidRPr="5BB57AA3" w:rsidR="5BB57AA3">
        <w:rPr>
          <w:rFonts w:ascii="Gulim" w:hAnsi="Gulim" w:eastAsia="Gulim" w:cs="Gulim"/>
        </w:rPr>
        <w:t xml:space="preserve"> 및 </w:t>
      </w:r>
      <w:r w:rsidRPr="5BB57AA3" w:rsidR="5BB57AA3">
        <w:rPr>
          <w:rFonts w:ascii="Gulim" w:hAnsi="Gulim" w:eastAsia="Gulim" w:cs="Gulim"/>
        </w:rPr>
        <w:t>안정성</w:t>
      </w:r>
    </w:p>
    <w:tbl>
      <w:tblPr>
        <w:tblStyle w:val="a5"/>
        <w:bidiVisual w:val="0"/>
        <w:tblW w:w="0" w:type="auto"/>
        <w:tblLook w:val="06A0" w:firstRow="1" w:lastRow="0" w:firstColumn="1" w:lastColumn="0" w:noHBand="1" w:noVBand="1"/>
      </w:tblPr>
      <w:tblGrid>
        <w:gridCol w:w="2101"/>
        <w:gridCol w:w="7529"/>
      </w:tblGrid>
      <w:tr w:rsidR="5BB57AA3" w:rsidTr="5BB57AA3" w14:paraId="13FC105E">
        <w:trPr>
          <w:trHeight w:val="300"/>
        </w:trPr>
        <w:tc>
          <w:tcPr>
            <w:tcW w:w="21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1B76AE65" w14:textId="0E54D8BB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</w:rPr>
              <w:t>ID</w:t>
            </w:r>
          </w:p>
        </w:tc>
        <w:tc>
          <w:tcPr>
            <w:tcW w:w="7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227CC7FB" w14:textId="47C43706">
            <w:pPr>
              <w:spacing w:before="0" w:beforeAutospacing="off" w:after="0" w:afterAutospacing="off"/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b w:val="1"/>
                <w:bCs w:val="1"/>
                <w:color w:val="1F1F1F"/>
                <w:lang w:val="en-US"/>
              </w:rPr>
              <w:t>요구사항</w:t>
            </w:r>
          </w:p>
        </w:tc>
      </w:tr>
      <w:tr w:rsidR="5BB57AA3" w:rsidTr="5BB57AA3" w14:paraId="3138AA32">
        <w:trPr>
          <w:trHeight w:val="300"/>
        </w:trPr>
        <w:tc>
          <w:tcPr>
            <w:tcW w:w="21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3B54322D" w14:textId="71D884E4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FR-RSP-027</w:t>
            </w:r>
          </w:p>
        </w:tc>
        <w:tc>
          <w:tcPr>
            <w:tcW w:w="7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C27B86A" w14:textId="247A4E63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재전송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방법을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수행할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0B0B78E4">
        <w:trPr>
          <w:trHeight w:val="300"/>
        </w:trPr>
        <w:tc>
          <w:tcPr>
            <w:tcW w:w="21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679DBFC5" w14:textId="2123FEC2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FR-RSP-028</w:t>
            </w:r>
          </w:p>
        </w:tc>
        <w:tc>
          <w:tcPr>
            <w:tcW w:w="7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4B293D9A" w14:textId="5E2CA0EE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사용자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확인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실패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자동으로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단계로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전이되어야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2B073EA2">
        <w:trPr>
          <w:trHeight w:val="300"/>
        </w:trPr>
        <w:tc>
          <w:tcPr>
            <w:tcW w:w="21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7330D557" w14:textId="7EA59C9F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FR-RSP-029</w:t>
            </w:r>
          </w:p>
        </w:tc>
        <w:tc>
          <w:tcPr>
            <w:tcW w:w="7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0EE7F09E" w14:textId="6BDDB20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네트워크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오류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시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동작을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유지해야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4A35AD53">
        <w:trPr>
          <w:trHeight w:val="300"/>
        </w:trPr>
        <w:tc>
          <w:tcPr>
            <w:tcW w:w="21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0810F40" w14:textId="5043BB8A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FR-RSP-030</w:t>
            </w:r>
          </w:p>
        </w:tc>
        <w:tc>
          <w:tcPr>
            <w:tcW w:w="7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66CA53EC" w14:textId="0B229201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동일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이벤트에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대해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중복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발생하지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않도록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  <w:tr w:rsidR="5BB57AA3" w:rsidTr="5BB57AA3" w14:paraId="5EFDD67F">
        <w:trPr>
          <w:trHeight w:val="300"/>
        </w:trPr>
        <w:tc>
          <w:tcPr>
            <w:tcW w:w="21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BB57AA3" w:rsidP="5BB57AA3" w:rsidRDefault="5BB57AA3" w14:paraId="4625383B" w14:textId="2F8A8C39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</w:rPr>
            </w:pPr>
            <w:r w:rsidRPr="5BB57AA3" w:rsidR="5BB57AA3">
              <w:rPr>
                <w:rFonts w:ascii="Gulim" w:hAnsi="Gulim" w:eastAsia="Gulim" w:cs="Gulim"/>
                <w:color w:val="1F1F1F"/>
              </w:rPr>
              <w:t>FR-RSP-031</w:t>
            </w:r>
          </w:p>
        </w:tc>
        <w:tc>
          <w:tcPr>
            <w:tcW w:w="75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BB57AA3" w:rsidP="5BB57AA3" w:rsidRDefault="5BB57AA3" w14:paraId="30F7BABE" w14:textId="15C66815">
            <w:pPr>
              <w:spacing w:before="0" w:beforeAutospacing="off" w:after="0" w:afterAutospacing="off"/>
              <w:rPr>
                <w:rFonts w:ascii="Gulim" w:hAnsi="Gulim" w:eastAsia="Gulim" w:cs="Gulim"/>
                <w:color w:val="1F1F1F"/>
                <w:lang w:val="en-US"/>
              </w:rPr>
            </w:pP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센서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장애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네트워크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장애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데이터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수집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중단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등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상황이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경우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감지하고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보호자에게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알림을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전송할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수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있어야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.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해당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알림에는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장애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유형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발생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시스템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상태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요약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정보가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포함되어야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하며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,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낙상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이벤트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구분되는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별도의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알림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유형으로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관리되어야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 xml:space="preserve"> 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한다</w:t>
            </w:r>
            <w:r w:rsidRPr="5BB57AA3" w:rsidR="5BB57AA3">
              <w:rPr>
                <w:rFonts w:ascii="Gulim" w:hAnsi="Gulim" w:eastAsia="Gulim" w:cs="Gulim"/>
                <w:color w:val="1F1F1F"/>
                <w:lang w:val="en-US"/>
              </w:rPr>
              <w:t>.</w:t>
            </w:r>
          </w:p>
        </w:tc>
      </w:tr>
    </w:tbl>
    <w:p w:rsidR="5BB57AA3" w:rsidP="5BB57AA3" w:rsidRDefault="5BB57AA3" w14:paraId="6191E621" w14:textId="00182F1B">
      <w:pPr>
        <w:pStyle w:val="a2"/>
      </w:pPr>
      <w:commentRangeStart w:id="2062608313"/>
      <w:r w:rsidR="5BB57AA3">
        <w:rPr/>
        <w:t>여기에</w:t>
      </w:r>
      <w:r w:rsidR="5BB57AA3">
        <w:rPr/>
        <w:t xml:space="preserve"> </w:t>
      </w:r>
      <w:r w:rsidR="5BB57AA3">
        <w:rPr/>
        <w:t>혹시</w:t>
      </w:r>
      <w:commentRangeEnd w:id="2062608313"/>
      <w:r>
        <w:rPr>
          <w:rStyle w:val="CommentReference"/>
        </w:rPr>
        <w:commentReference w:id="2062608313"/>
      </w:r>
    </w:p>
    <w:p xmlns:wp14="http://schemas.microsoft.com/office/word/2010/wordml" w:rsidR="000520C0" w:rsidP="00396A52" w:rsidRDefault="000520C0" w14:paraId="51910498" wp14:textId="77777777">
      <w:pPr>
        <w:pStyle w:val="1"/>
        <w:rPr>
          <w:rFonts w:hint="eastAsia"/>
        </w:rPr>
      </w:pPr>
      <w:bookmarkStart w:name="_Toc271897825" w:id="113"/>
      <w:r>
        <w:rPr>
          <w:rFonts w:hint="eastAsia"/>
        </w:rPr>
        <w:t xml:space="preserve">Change Management process </w:t>
      </w:r>
      <w:r>
        <w:rPr>
          <w:rFonts w:hint="eastAsia" w:eastAsia="Gulim"/>
          <w:b/>
          <w:bCs/>
        </w:rPr>
        <w:t>(</w:t>
      </w:r>
      <w:r>
        <w:rPr>
          <w:rFonts w:hint="eastAsia" w:eastAsia="Gulim"/>
        </w:rPr>
        <w:t>변경관리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프로세스</w:t>
      </w:r>
      <w:r>
        <w:rPr>
          <w:rFonts w:hint="eastAsia" w:eastAsia="Gulim"/>
          <w:b/>
          <w:bCs/>
        </w:rPr>
        <w:t>)</w:t>
      </w:r>
      <w:bookmarkEnd w:id="113"/>
    </w:p>
    <w:p xmlns:wp14="http://schemas.microsoft.com/office/word/2010/wordml" w:rsidR="000520C0" w:rsidRDefault="000520C0" w14:paraId="228012F7" wp14:textId="77777777">
      <w:pPr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 xml:space="preserve">Identify the change management process to be used to identify, log, evaluate, and update the SRS to reflect changes in project scope and requirements.  </w:t>
      </w:r>
    </w:p>
    <w:p xmlns:wp14="http://schemas.microsoft.com/office/word/2010/wordml" w:rsidR="000520C0" w:rsidP="000520C0" w:rsidRDefault="000520C0" w14:paraId="286CA829" wp14:textId="77777777">
      <w:pPr>
        <w:numPr>
          <w:ilvl w:val="0"/>
          <w:numId w:val="13"/>
        </w:numPr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 xml:space="preserve">How are you going to control changes to the requirements?  </w:t>
      </w:r>
    </w:p>
    <w:p xmlns:wp14="http://schemas.microsoft.com/office/word/2010/wordml" w:rsidR="000520C0" w:rsidP="000520C0" w:rsidRDefault="000520C0" w14:paraId="7AEEF5A2" wp14:textId="77777777">
      <w:pPr>
        <w:numPr>
          <w:ilvl w:val="0"/>
          <w:numId w:val="13"/>
        </w:numPr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 xml:space="preserve">Can the customer just call up and ask for something new?  </w:t>
      </w:r>
    </w:p>
    <w:p xmlns:wp14="http://schemas.microsoft.com/office/word/2010/wordml" w:rsidR="000520C0" w:rsidP="000520C0" w:rsidRDefault="000520C0" w14:paraId="1D643E31" wp14:textId="77777777">
      <w:pPr>
        <w:numPr>
          <w:ilvl w:val="0"/>
          <w:numId w:val="13"/>
        </w:numPr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 xml:space="preserve">Does your team have to reach consensus? </w:t>
      </w:r>
    </w:p>
    <w:p xmlns:wp14="http://schemas.microsoft.com/office/word/2010/wordml" w:rsidR="000520C0" w:rsidP="000520C0" w:rsidRDefault="000520C0" w14:paraId="0DC89690" wp14:textId="77777777">
      <w:pPr>
        <w:numPr>
          <w:ilvl w:val="0"/>
          <w:numId w:val="13"/>
        </w:numPr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 xml:space="preserve">How do changes to requirements get submitted to the team?  </w:t>
      </w:r>
    </w:p>
    <w:p xmlns:wp14="http://schemas.microsoft.com/office/word/2010/wordml" w:rsidR="000520C0" w:rsidP="000520C0" w:rsidRDefault="000520C0" w14:paraId="0D7AF3E6" wp14:textId="77777777">
      <w:pPr>
        <w:numPr>
          <w:ilvl w:val="0"/>
          <w:numId w:val="13"/>
        </w:numPr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 xml:space="preserve">Formally in writing, email or phone call? </w:t>
      </w:r>
    </w:p>
    <w:p xmlns:wp14="http://schemas.microsoft.com/office/word/2010/wordml" w:rsidR="000520C0" w:rsidRDefault="000520C0" w14:paraId="41004F19" wp14:textId="77777777">
      <w:pPr>
        <w:rPr>
          <w:rFonts w:hint="eastAsia" w:ascii="Arial" w:hAnsi="Arial" w:cs="Arial"/>
          <w:iCs/>
        </w:rPr>
      </w:pPr>
    </w:p>
    <w:p xmlns:wp14="http://schemas.microsoft.com/office/word/2010/wordml" w:rsidR="000520C0" w:rsidRDefault="000520C0" w14:paraId="0B57ED56" wp14:textId="77777777">
      <w:pPr>
        <w:rPr>
          <w:rFonts w:ascii="Arial" w:hAnsi="Arial" w:cs="Arial"/>
          <w:iCs/>
        </w:rPr>
      </w:pPr>
      <w:r>
        <w:rPr>
          <w:rFonts w:hint="eastAsia" w:ascii="Arial" w:hAnsi="Arial" w:cs="Arial"/>
          <w:iCs/>
        </w:rPr>
        <w:t xml:space="preserve">This process can be specified in the one </w:t>
      </w:r>
      <w:r>
        <w:rPr>
          <w:rFonts w:ascii="Arial" w:hAnsi="Arial" w:cs="Arial"/>
          <w:iCs/>
        </w:rPr>
        <w:t>of</w:t>
      </w:r>
      <w:r>
        <w:rPr>
          <w:rFonts w:hint="eastAsia" w:ascii="Arial" w:hAnsi="Arial" w:cs="Arial"/>
          <w:iCs/>
        </w:rPr>
        <w:t xml:space="preserve"> the </w:t>
      </w:r>
      <w:r>
        <w:rPr>
          <w:rFonts w:ascii="Arial" w:hAnsi="Arial" w:cs="Arial"/>
          <w:iCs/>
        </w:rPr>
        <w:t>‘</w:t>
      </w:r>
      <w:r>
        <w:rPr>
          <w:rFonts w:hint="eastAsia" w:ascii="Arial" w:hAnsi="Arial" w:cs="Arial"/>
          <w:iCs/>
          <w:u w:val="single"/>
        </w:rPr>
        <w:t>Process Diagram</w:t>
      </w:r>
      <w:r>
        <w:rPr>
          <w:rFonts w:ascii="Arial" w:hAnsi="Arial" w:cs="Arial"/>
          <w:iCs/>
        </w:rPr>
        <w:t>’</w:t>
      </w:r>
      <w:r>
        <w:rPr>
          <w:rFonts w:hint="eastAsia" w:ascii="Arial" w:hAnsi="Arial" w:cs="Arial"/>
          <w:iCs/>
        </w:rPr>
        <w:t>s of the company.</w:t>
      </w:r>
    </w:p>
    <w:p xmlns:wp14="http://schemas.microsoft.com/office/word/2010/wordml" w:rsidR="000520C0" w:rsidRDefault="000520C0" w14:paraId="67C0C651" wp14:textId="77777777">
      <w:pPr>
        <w:rPr>
          <w:rFonts w:hint="eastAsia"/>
          <w:i/>
        </w:rPr>
      </w:pPr>
    </w:p>
    <w:p xmlns:wp14="http://schemas.microsoft.com/office/word/2010/wordml" w:rsidR="000520C0" w:rsidRDefault="000520C0" w14:paraId="308D56CC" wp14:textId="77777777">
      <w:pPr>
        <w:rPr>
          <w:rFonts w:hint="eastAsia"/>
          <w:i/>
        </w:rPr>
      </w:pPr>
    </w:p>
    <w:p xmlns:wp14="http://schemas.microsoft.com/office/word/2010/wordml" w:rsidR="000520C0" w:rsidP="00396A52" w:rsidRDefault="000520C0" w14:paraId="45014B6C" wp14:textId="77777777">
      <w:pPr>
        <w:pStyle w:val="1"/>
      </w:pPr>
      <w:bookmarkStart w:name="_Toc271897826" w:id="114"/>
      <w:r>
        <w:t>Document Approvals</w:t>
      </w:r>
      <w:r>
        <w:rPr>
          <w:rFonts w:hint="eastAsia"/>
        </w:rPr>
        <w:t xml:space="preserve"> </w:t>
      </w:r>
      <w:r>
        <w:rPr>
          <w:rFonts w:hint="eastAsia" w:eastAsia="Gulim"/>
          <w:b/>
          <w:bCs/>
        </w:rPr>
        <w:t>(</w:t>
      </w:r>
      <w:r>
        <w:rPr>
          <w:rFonts w:hint="eastAsia" w:eastAsia="Gulim"/>
        </w:rPr>
        <w:t>최종</w:t>
      </w:r>
      <w:r>
        <w:rPr>
          <w:rFonts w:hint="eastAsia" w:eastAsia="Gulim"/>
        </w:rPr>
        <w:t xml:space="preserve"> </w:t>
      </w:r>
      <w:r>
        <w:rPr>
          <w:rFonts w:hint="eastAsia" w:eastAsia="Gulim"/>
        </w:rPr>
        <w:t>승인자</w:t>
      </w:r>
      <w:r>
        <w:rPr>
          <w:rFonts w:hint="eastAsia" w:eastAsia="Gulim"/>
          <w:b/>
          <w:bCs/>
        </w:rPr>
        <w:t>)</w:t>
      </w:r>
      <w:bookmarkEnd w:id="114"/>
    </w:p>
    <w:p xmlns:wp14="http://schemas.microsoft.com/office/word/2010/wordml" w:rsidR="000520C0" w:rsidRDefault="000520C0" w14:paraId="797E50C6" wp14:textId="77777777"/>
    <w:p xmlns:wp14="http://schemas.microsoft.com/office/word/2010/wordml" w:rsidR="000520C0" w:rsidRDefault="000520C0" w14:paraId="3A437862" wp14:textId="77777777">
      <w:pPr>
        <w:rPr>
          <w:rFonts w:hint="eastAsia" w:ascii="Arial" w:hAnsi="Arial" w:cs="Arial"/>
          <w:iCs/>
        </w:rPr>
      </w:pPr>
      <w:r>
        <w:rPr>
          <w:rFonts w:ascii="Arial" w:hAnsi="Arial" w:cs="Arial"/>
          <w:iCs/>
        </w:rPr>
        <w:t>Identify the approvers of the SRS document. Approver name, signature, and date should be used.</w:t>
      </w:r>
    </w:p>
    <w:p xmlns:wp14="http://schemas.microsoft.com/office/word/2010/wordml" w:rsidR="000520C0" w:rsidRDefault="000520C0" w14:paraId="7B04FA47" wp14:textId="77777777">
      <w:pPr>
        <w:rPr>
          <w:rFonts w:hint="eastAsia" w:ascii="Arial" w:hAnsi="Arial" w:cs="Arial"/>
          <w:iCs/>
        </w:rPr>
      </w:pPr>
    </w:p>
    <w:p xmlns:wp14="http://schemas.microsoft.com/office/word/2010/wordml" w:rsidR="006054A4" w:rsidP="006054A4" w:rsidRDefault="000520C0" w14:paraId="74C0098E" wp14:textId="77777777">
      <w:pPr>
        <w:rPr>
          <w:rFonts w:hint="eastAsia" w:ascii="Arial" w:hAnsi="Arial" w:cs="Arial"/>
          <w:iCs/>
          <w:u w:val="single"/>
        </w:rPr>
      </w:pPr>
      <w:r>
        <w:rPr>
          <w:rFonts w:hint="eastAsia" w:ascii="Arial" w:hAnsi="Arial" w:cs="Arial"/>
          <w:iCs/>
          <w:u w:val="single"/>
        </w:rPr>
        <w:t>Name                               Signature                 Date</w:t>
      </w:r>
    </w:p>
    <w:p xmlns:wp14="http://schemas.microsoft.com/office/word/2010/wordml" w:rsidR="006054A4" w:rsidP="006054A4" w:rsidRDefault="006054A4" w14:paraId="568C698B" wp14:textId="77777777">
      <w:pPr>
        <w:rPr>
          <w:rFonts w:hint="eastAsia" w:ascii="Arial" w:hAnsi="Arial" w:cs="Arial"/>
          <w:iCs/>
          <w:u w:val="single"/>
        </w:rPr>
      </w:pPr>
    </w:p>
    <w:p xmlns:wp14="http://schemas.microsoft.com/office/word/2010/wordml" w:rsidRPr="006054A4" w:rsidR="006054A4" w:rsidP="006054A4" w:rsidRDefault="006054A4" w14:paraId="1A939487" wp14:textId="77777777">
      <w:pPr>
        <w:rPr>
          <w:rFonts w:hint="eastAsia" w:ascii="Arial" w:hAnsi="Arial" w:cs="Arial"/>
          <w:iCs/>
          <w:u w:val="single"/>
        </w:rPr>
      </w:pPr>
    </w:p>
    <w:p xmlns:wp14="http://schemas.microsoft.com/office/word/2010/wordml" w:rsidR="000520C0" w:rsidP="00396A52" w:rsidRDefault="000520C0" w14:paraId="54F38F9F" wp14:textId="77777777">
      <w:pPr>
        <w:pStyle w:val="1"/>
        <w:rPr>
          <w:rFonts w:hint="eastAsia"/>
        </w:rPr>
      </w:pPr>
      <w:bookmarkStart w:name="_Toc271897827" w:id="115"/>
      <w:r>
        <w:rPr>
          <w:rFonts w:hint="eastAsia"/>
        </w:rPr>
        <w:t>Reference Materials (참고문헌)</w:t>
      </w:r>
      <w:bookmarkEnd w:id="115"/>
    </w:p>
    <w:p xmlns:wp14="http://schemas.microsoft.com/office/word/2010/wordml" w:rsidR="000520C0" w:rsidRDefault="000520C0" w14:paraId="6AA258D8" wp14:textId="77777777">
      <w:pPr>
        <w:rPr>
          <w:rFonts w:hint="eastAsia"/>
        </w:rPr>
      </w:pPr>
    </w:p>
    <w:p xmlns:wp14="http://schemas.microsoft.com/office/word/2010/wordml" w:rsidR="000520C0" w:rsidRDefault="000520C0" w14:paraId="1BF818CE" wp14:textId="77777777">
      <w:pPr>
        <w:rPr>
          <w:rFonts w:hint="eastAsia" w:ascii="Arial" w:hAnsi="Arial" w:eastAsia="Gulim"/>
        </w:rPr>
      </w:pPr>
      <w:r>
        <w:rPr>
          <w:rFonts w:hint="eastAsia" w:ascii="Arial" w:hAnsi="Arial" w:eastAsia="Gulim"/>
        </w:rPr>
        <w:t>모든</w:t>
      </w:r>
      <w:r>
        <w:rPr>
          <w:rFonts w:hint="eastAsia" w:ascii="Arial" w:hAnsi="Arial" w:eastAsia="Gulim"/>
        </w:rPr>
        <w:t xml:space="preserve"> </w:t>
      </w:r>
      <w:r>
        <w:rPr>
          <w:rFonts w:hint="eastAsia" w:ascii="Arial" w:hAnsi="Arial" w:eastAsia="Gulim"/>
        </w:rPr>
        <w:t>문서는</w:t>
      </w:r>
      <w:r>
        <w:rPr>
          <w:rFonts w:hint="eastAsia" w:ascii="Arial" w:hAnsi="Arial" w:eastAsia="Gulim"/>
        </w:rPr>
        <w:t xml:space="preserve"> </w:t>
      </w:r>
      <w:r>
        <w:rPr>
          <w:rFonts w:hint="eastAsia" w:ascii="Arial" w:hAnsi="Arial" w:eastAsia="Gulim"/>
        </w:rPr>
        <w:t>소스코드</w:t>
      </w:r>
      <w:r>
        <w:rPr>
          <w:rFonts w:hint="eastAsia" w:ascii="Arial" w:hAnsi="Arial" w:eastAsia="Gulim"/>
        </w:rPr>
        <w:t xml:space="preserve"> </w:t>
      </w:r>
      <w:r>
        <w:rPr>
          <w:rFonts w:hint="eastAsia" w:ascii="Arial" w:hAnsi="Arial" w:eastAsia="Gulim"/>
        </w:rPr>
        <w:t>관리</w:t>
      </w:r>
      <w:r>
        <w:rPr>
          <w:rFonts w:hint="eastAsia" w:ascii="Arial" w:hAnsi="Arial" w:eastAsia="Gulim"/>
        </w:rPr>
        <w:t xml:space="preserve"> </w:t>
      </w:r>
      <w:r>
        <w:rPr>
          <w:rFonts w:hint="eastAsia" w:ascii="Arial" w:hAnsi="Arial" w:eastAsia="Gulim"/>
        </w:rPr>
        <w:t>시스템의</w:t>
      </w:r>
      <w:r>
        <w:rPr>
          <w:rFonts w:hint="eastAsia" w:ascii="Arial" w:hAnsi="Arial" w:eastAsia="Gulim"/>
        </w:rPr>
        <w:t xml:space="preserve"> </w:t>
      </w:r>
      <w:r>
        <w:rPr>
          <w:rFonts w:hint="eastAsia" w:ascii="Arial" w:hAnsi="Arial" w:eastAsia="Gulim"/>
        </w:rPr>
        <w:t>파일</w:t>
      </w:r>
      <w:r>
        <w:rPr>
          <w:rFonts w:hint="eastAsia" w:ascii="Arial" w:hAnsi="Arial" w:eastAsia="Gulim"/>
        </w:rPr>
        <w:t xml:space="preserve"> </w:t>
      </w:r>
      <w:r>
        <w:rPr>
          <w:rFonts w:hint="eastAsia" w:ascii="Arial" w:hAnsi="Arial" w:eastAsia="Gulim"/>
        </w:rPr>
        <w:t>위치로</w:t>
      </w:r>
      <w:r>
        <w:rPr>
          <w:rFonts w:hint="eastAsia" w:ascii="Arial" w:hAnsi="Arial" w:eastAsia="Gulim"/>
        </w:rPr>
        <w:t xml:space="preserve"> </w:t>
      </w:r>
      <w:r>
        <w:rPr>
          <w:rFonts w:hint="eastAsia" w:ascii="Arial" w:hAnsi="Arial" w:eastAsia="Gulim"/>
        </w:rPr>
        <w:t>기재한다</w:t>
      </w:r>
      <w:r>
        <w:rPr>
          <w:rFonts w:hint="eastAsia" w:ascii="Arial" w:hAnsi="Arial" w:eastAsia="Gulim"/>
        </w:rPr>
        <w:t>.</w:t>
      </w:r>
    </w:p>
    <w:p xmlns:wp14="http://schemas.microsoft.com/office/word/2010/wordml" w:rsidR="000520C0" w:rsidRDefault="000520C0" w14:paraId="6FFBD3EC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RDefault="000520C0" w14:paraId="30DCCCAD" wp14:textId="77777777">
      <w:pPr>
        <w:rPr>
          <w:rFonts w:hint="eastAsia" w:ascii="Arial" w:hAnsi="Arial" w:eastAsia="Gulim"/>
          <w:color w:val="000000"/>
        </w:rPr>
      </w:pPr>
    </w:p>
    <w:p xmlns:wp14="http://schemas.microsoft.com/office/word/2010/wordml" w:rsidR="000520C0" w:rsidP="00396A52" w:rsidRDefault="000520C0" w14:paraId="559F89D5" wp14:textId="77777777">
      <w:pPr>
        <w:pStyle w:val="1"/>
        <w:rPr>
          <w:rFonts w:hint="eastAsia"/>
        </w:rPr>
      </w:pPr>
      <w:bookmarkStart w:name="_Toc271897828" w:id="116"/>
      <w:r>
        <w:rPr>
          <w:rFonts w:hint="eastAsia"/>
        </w:rPr>
        <w:t>Appendix (부록)</w:t>
      </w:r>
      <w:bookmarkEnd w:id="116"/>
    </w:p>
    <w:p xmlns:wp14="http://schemas.microsoft.com/office/word/2010/wordml" w:rsidR="000520C0" w:rsidP="00627140" w:rsidRDefault="000520C0" w14:paraId="5B0CDED0" wp14:textId="77777777">
      <w:pPr>
        <w:pStyle w:val="20"/>
        <w:rPr>
          <w:rFonts w:hint="eastAsia"/>
        </w:rPr>
      </w:pPr>
      <w:bookmarkStart w:name="_Toc271897829" w:id="117"/>
      <w:r>
        <w:rPr>
          <w:rFonts w:hint="eastAsia"/>
        </w:rPr>
        <w:t>Glossary (</w:t>
      </w:r>
      <w:r>
        <w:rPr>
          <w:rFonts w:hint="eastAsia"/>
        </w:rPr>
        <w:t>용어</w:t>
      </w:r>
      <w:r>
        <w:rPr>
          <w:rFonts w:hint="eastAsia"/>
        </w:rPr>
        <w:t>)</w:t>
      </w:r>
      <w:bookmarkEnd w:id="117"/>
    </w:p>
    <w:sectPr w:rsidR="000520C0">
      <w:footerReference w:type="default" r:id="rId8"/>
      <w:pgSz w:w="11906" w:h="16838" w:orient="portrait" w:code="9"/>
      <w:pgMar w:top="1418" w:right="1134" w:bottom="1134" w:left="1134" w:header="851" w:footer="992" w:gutter="0"/>
      <w:cols w:space="425"/>
      <w:docGrid w:type="lines" w:linePitch="274"/>
      <w:headerReference w:type="default" r:id="R050baff322194de3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게사" w:author="게스트 사용자" w:date="2026-03-28T07:56:44" w:id="2050093451">
    <w:p xmlns:w14="http://schemas.microsoft.com/office/word/2010/wordml" xmlns:w="http://schemas.openxmlformats.org/wordprocessingml/2006/main" w:rsidR="544942A8" w:rsidRDefault="71FFF5A9" w14:paraId="6B6B64A5" w14:textId="31684E93">
      <w:pPr>
        <w:pStyle w:val="CommentText"/>
      </w:pPr>
      <w:r>
        <w:rPr>
          <w:rStyle w:val="CommentReference"/>
        </w:rPr>
        <w:annotationRef/>
      </w:r>
      <w:r w:rsidRPr="52AD99BB" w:rsidR="699CCFFC">
        <w:t>용어 정의를 구체적으로 잘 적었습니다</w:t>
      </w:r>
    </w:p>
  </w:comment>
  <w:comment xmlns:w="http://schemas.openxmlformats.org/wordprocessingml/2006/main" w:initials="게사" w:author="게스트 사용자" w:date="2026-03-28T07:59:52" w:id="583161900">
    <w:p xmlns:w14="http://schemas.microsoft.com/office/word/2010/wordml" xmlns:w="http://schemas.openxmlformats.org/wordprocessingml/2006/main" w:rsidR="31130245" w:rsidRDefault="1754FE93" w14:paraId="23A1ED76" w14:textId="226D5BF3">
      <w:pPr>
        <w:pStyle w:val="CommentText"/>
      </w:pPr>
      <w:r>
        <w:rPr>
          <w:rStyle w:val="CommentReference"/>
        </w:rPr>
        <w:annotationRef/>
      </w:r>
      <w:r w:rsidRPr="38019932" w:rsidR="089897F8">
        <w:t>다른파트의 headless ui와 충돌되는 것 같습니다.</w:t>
      </w:r>
    </w:p>
  </w:comment>
  <w:comment xmlns:w="http://schemas.openxmlformats.org/wordprocessingml/2006/main" w:initials="게사" w:author="게스트 사용자" w:date="2026-03-28T08:04:35" w:id="128304581">
    <w:p xmlns:w14="http://schemas.microsoft.com/office/word/2010/wordml" xmlns:w="http://schemas.openxmlformats.org/wordprocessingml/2006/main" w:rsidR="5CE15E89" w:rsidRDefault="55429522" w14:paraId="11CBB313" w14:textId="4464C77A">
      <w:pPr>
        <w:pStyle w:val="CommentText"/>
      </w:pPr>
      <w:r>
        <w:rPr>
          <w:rStyle w:val="CommentReference"/>
        </w:rPr>
        <w:annotationRef/>
      </w:r>
      <w:r w:rsidRPr="58853EA1" w:rsidR="3CB9A61C">
        <w:t>페일세이프 메커니즘 등 장애감지에 대해 잘 적었습니다</w:t>
      </w:r>
    </w:p>
  </w:comment>
  <w:comment xmlns:w="http://schemas.openxmlformats.org/wordprocessingml/2006/main" w:initials="은김" w:author="은정 김" w:date="2026-03-28T16:23:29" w:id="2100105568">
    <w:p xmlns:w14="http://schemas.microsoft.com/office/word/2010/wordml" xmlns:w="http://schemas.openxmlformats.org/wordprocessingml/2006/main" w:rsidR="7C8FB65A" w:rsidRDefault="781031F1" w14:paraId="4D4FE594" w14:textId="0AFCA8D7">
      <w:pPr>
        <w:pStyle w:val="CommentText"/>
      </w:pPr>
      <w:r>
        <w:rPr>
          <w:rStyle w:val="CommentReference"/>
        </w:rPr>
        <w:annotationRef/>
      </w:r>
      <w:r w:rsidRPr="3FF9CEDF" w:rsidR="507C0444">
        <w:t>감사합니당 ^^</w:t>
      </w:r>
    </w:p>
  </w:comment>
  <w:comment xmlns:w="http://schemas.openxmlformats.org/wordprocessingml/2006/main" w:initials="게사" w:author="게스트 사용자" w:date="2026-03-28T08:05:56" w:id="1291076853">
    <w:p xmlns:w14="http://schemas.microsoft.com/office/word/2010/wordml" xmlns:w="http://schemas.openxmlformats.org/wordprocessingml/2006/main" w:rsidR="29972508" w:rsidRDefault="4DE83EA0" w14:paraId="65147F94" w14:textId="076C4B77">
      <w:pPr>
        <w:pStyle w:val="CommentText"/>
      </w:pPr>
      <w:r>
        <w:rPr>
          <w:rStyle w:val="CommentReference"/>
        </w:rPr>
        <w:annotationRef/>
      </w:r>
      <w:r w:rsidRPr="4203012C" w:rsidR="200EB672">
        <w:t>로컬과 클라우드를 구분해서 잘 적었습니다</w:t>
      </w:r>
    </w:p>
  </w:comment>
  <w:comment xmlns:w="http://schemas.openxmlformats.org/wordprocessingml/2006/main" w:initials="은김" w:author="은정 김" w:date="2026-03-28T16:23:38" w:id="212551860">
    <w:p xmlns:w14="http://schemas.microsoft.com/office/word/2010/wordml" xmlns:w="http://schemas.openxmlformats.org/wordprocessingml/2006/main" w:rsidR="724C3553" w:rsidRDefault="4C990B8D" w14:paraId="5F05348F" w14:textId="09068239">
      <w:pPr>
        <w:pStyle w:val="CommentText"/>
      </w:pPr>
      <w:r>
        <w:rPr>
          <w:rStyle w:val="CommentReference"/>
        </w:rPr>
        <w:annotationRef/>
      </w:r>
      <w:r w:rsidRPr="064C1989" w:rsidR="083B0DC2">
        <w:t>감사합니당 ^^</w:t>
      </w:r>
    </w:p>
  </w:comment>
  <w:comment xmlns:w="http://schemas.openxmlformats.org/wordprocessingml/2006/main" w:initials="은김" w:author="은정 김" w:date="2026-03-28T13:22:39" w:id="1398304789">
    <w:p xmlns:w14="http://schemas.microsoft.com/office/word/2010/wordml" xmlns:w="http://schemas.openxmlformats.org/wordprocessingml/2006/main" w:rsidR="2368625D" w:rsidRDefault="128D8BB8" w14:paraId="68E51711" w14:textId="1016C200">
      <w:pPr>
        <w:pStyle w:val="CommentText"/>
      </w:pPr>
      <w:r>
        <w:rPr>
          <w:rStyle w:val="CommentReference"/>
        </w:rPr>
        <w:annotationRef/>
      </w:r>
      <w:r w:rsidRPr="0E9003E2" w:rsidR="7CBB3ACE">
        <w:t>포함하지 않는 범위를 명확하게 작성한 점이 좋은 것 같습니당</w:t>
      </w:r>
    </w:p>
  </w:comment>
  <w:comment xmlns:w="http://schemas.openxmlformats.org/wordprocessingml/2006/main" w:initials="은김" w:author="은정 김" w:date="2026-03-28T16:18:32" w:id="863860328">
    <w:p xmlns:w14="http://schemas.microsoft.com/office/word/2010/wordml" xmlns:w="http://schemas.openxmlformats.org/wordprocessingml/2006/main" w:rsidR="4EBF5406" w:rsidRDefault="74D0F318" w14:paraId="6D4A4F67" w14:textId="28F86B9E">
      <w:pPr>
        <w:pStyle w:val="CommentText"/>
      </w:pPr>
      <w:r>
        <w:rPr>
          <w:rStyle w:val="CommentReference"/>
        </w:rPr>
        <w:annotationRef/>
      </w:r>
      <w:r w:rsidRPr="49DED320" w:rsidR="310693A9">
        <w:t>이제 마이크도 주문했으니 추가하면 될 것 가타용</w:t>
      </w:r>
    </w:p>
  </w:comment>
  <w:comment xmlns:w="http://schemas.openxmlformats.org/wordprocessingml/2006/main" w:initials="은김" w:author="은정 김" w:date="2026-03-28T16:19:59" w:id="1560819226">
    <w:p xmlns:w14="http://schemas.microsoft.com/office/word/2010/wordml" xmlns:w="http://schemas.openxmlformats.org/wordprocessingml/2006/main" w:rsidR="209DC06A" w:rsidRDefault="00FE757F" w14:paraId="7C1D8BEE" w14:textId="42E1ACA7">
      <w:pPr>
        <w:pStyle w:val="CommentText"/>
      </w:pPr>
      <w:r>
        <w:rPr>
          <w:rStyle w:val="CommentReference"/>
        </w:rPr>
        <w:annotationRef/>
      </w:r>
      <w:r w:rsidRPr="6BF462A5" w:rsidR="2B9662B9">
        <w:t>라즈베리파이4 WT-5V3A-C</w:t>
      </w:r>
    </w:p>
  </w:comment>
  <w:comment xmlns:w="http://schemas.openxmlformats.org/wordprocessingml/2006/main" w:initials="게사" w:author="게스트 사용자" w:date="2026-03-28T16:20:54" w:id="817051728">
    <w:p xmlns:w14="http://schemas.microsoft.com/office/word/2010/wordml" xmlns:w="http://schemas.openxmlformats.org/wordprocessingml/2006/main" w:rsidR="685F23BE" w:rsidRDefault="539AB892" w14:paraId="2AC4F2C8" w14:textId="3AD1BE54">
      <w:pPr>
        <w:pStyle w:val="CommentText"/>
      </w:pPr>
      <w:r>
        <w:rPr>
          <w:rStyle w:val="CommentReference"/>
        </w:rPr>
        <w:annotationRef/>
      </w:r>
      <w:r w:rsidRPr="0DE5A428" w:rsidR="0C68A9B5">
        <w:t>1.1에 정의된 대상자랑 1.6에 있는 대상자가 조금 달라서 통일되면 좋울 것 같습니당</w:t>
      </w:r>
    </w:p>
  </w:comment>
  <w:comment xmlns:w="http://schemas.openxmlformats.org/wordprocessingml/2006/main" w:initials="게사" w:author="게스트 사용자" w:date="2026-03-28T16:29:04" w:id="166870624">
    <w:p xmlns:w14="http://schemas.microsoft.com/office/word/2010/wordml" xmlns:w="http://schemas.openxmlformats.org/wordprocessingml/2006/main" w:rsidR="02DE4AC6" w:rsidRDefault="1C344E39" w14:paraId="61C50496" w14:textId="35236D59">
      <w:pPr>
        <w:pStyle w:val="CommentText"/>
      </w:pPr>
      <w:r>
        <w:rPr>
          <w:rStyle w:val="CommentReference"/>
        </w:rPr>
        <w:annotationRef/>
      </w:r>
      <w:r w:rsidRPr="46FE871B" w:rsidR="7E930BA5">
        <w:t>테스트 환경을 실제 사용 환경과 유사하게 구성하는 부분에 대해 작성이 되어 있어서 좋은 것 같아욤</w:t>
      </w:r>
    </w:p>
  </w:comment>
  <w:comment xmlns:w="http://schemas.openxmlformats.org/wordprocessingml/2006/main" w:initials="게사" w:author="게스트 사용자" w:date="2026-03-28T16:32:27" w:id="628852264">
    <w:p xmlns:w14="http://schemas.microsoft.com/office/word/2010/wordml" xmlns:w="http://schemas.openxmlformats.org/wordprocessingml/2006/main" w:rsidR="6C320A8D" w:rsidRDefault="1DF87432" w14:paraId="6C34B6B0" w14:textId="4B647005">
      <w:pPr>
        <w:pStyle w:val="CommentText"/>
      </w:pPr>
      <w:r>
        <w:rPr>
          <w:rStyle w:val="CommentReference"/>
        </w:rPr>
        <w:annotationRef/>
      </w:r>
      <w:r w:rsidRPr="5897FC1C" w:rsidR="6F4C1FF6">
        <w:t>7장 담당인데요,,,, 그 마이크를 추가함에 있어서 그걸 어떻게 구현을 하는지(ai? 욜로? 위스퍼?)에 대해서 회의 후 관련 내용 추가 해야할 듯 합니다!</w:t>
      </w:r>
    </w:p>
  </w:comment>
  <w:comment xmlns:w="http://schemas.openxmlformats.org/wordprocessingml/2006/main" w:initials="게사" w:author="게스트 사용자" w:date="2026-03-28T16:51:20" w:id="1262550668">
    <w:p xmlns:w14="http://schemas.microsoft.com/office/word/2010/wordml" xmlns:w="http://schemas.openxmlformats.org/wordprocessingml/2006/main" w:rsidR="1F1E0630" w:rsidRDefault="05EF507C" w14:paraId="4FC8861C" w14:textId="5D177C88">
      <w:pPr>
        <w:pStyle w:val="CommentText"/>
      </w:pPr>
      <w:r>
        <w:rPr>
          <w:rStyle w:val="CommentReference"/>
        </w:rPr>
        <w:annotationRef/>
      </w:r>
      <w:r w:rsidRPr="0AE0F72E" w:rsidR="4E88E126">
        <w:t xml:space="preserve">추가적으로 지금 약간 7번에서 상태 전이 기준 같은게 지금 확실히 정해지지 않았는데 이거는 음,,,, CSI나 센서들이 보통 어떤 기준이면 낙상인지 그걸 잘 모르겠어서 다른 자료들이나 그런거를 찾아봐야할듯 하네요 </w:t>
      </w:r>
    </w:p>
  </w:comment>
  <w:comment xmlns:w="http://schemas.openxmlformats.org/wordprocessingml/2006/main" w:initials="게사" w:author="게스트 사용자" w:date="2026-03-28T16:35:44" w:id="1352546579">
    <w:p xmlns:w14="http://schemas.microsoft.com/office/word/2010/wordml" xmlns:w="http://schemas.openxmlformats.org/wordprocessingml/2006/main" w:rsidR="4C8C1F51" w:rsidRDefault="6E793C98" w14:paraId="7A79DBCB" w14:textId="18AD517D">
      <w:pPr>
        <w:pStyle w:val="CommentText"/>
      </w:pPr>
      <w:r>
        <w:rPr>
          <w:rStyle w:val="CommentReference"/>
        </w:rPr>
        <w:annotationRef/>
      </w:r>
      <w:r w:rsidRPr="46E190BE" w:rsidR="794C0569">
        <w:t>마이크가 추가되서 optional 빼도 될 것 같아욤</w:t>
      </w:r>
    </w:p>
  </w:comment>
  <w:comment xmlns:w="http://schemas.openxmlformats.org/wordprocessingml/2006/main" w:initials="게사" w:author="게스트 사용자" w:date="2026-03-28T16:40:07" w:id="1174632263">
    <w:p xmlns:w14="http://schemas.microsoft.com/office/word/2010/wordml" xmlns:w="http://schemas.openxmlformats.org/wordprocessingml/2006/main" w:rsidR="3CC632B6" w:rsidRDefault="1F6DE2B9" w14:paraId="1072F64F" w14:textId="45E5F4B9">
      <w:pPr>
        <w:pStyle w:val="CommentText"/>
      </w:pPr>
      <w:r>
        <w:rPr>
          <w:rStyle w:val="CommentReference"/>
        </w:rPr>
        <w:annotationRef/>
      </w:r>
      <w:r w:rsidRPr="3B9D1AA4" w:rsidR="47A4F4C7">
        <w:t>네트워크나 센서 장애 상황에서 관리자에게 경고를 표시하는 부분은 잘 작성되어 있었는데, 이런 상황에서 실제 사용자나 피보호자에게도 안내가 전달되는지, 아니면 현재 범위에서는 제외된 부분인지 궁금해용</w:t>
      </w:r>
    </w:p>
  </w:comment>
  <w:comment xmlns:w="http://schemas.openxmlformats.org/wordprocessingml/2006/main" w:initials="게사" w:author="게스트 사용자" w:date="2026-03-28T19:28:57" w:id="886669246">
    <w:p xmlns:w14="http://schemas.microsoft.com/office/word/2010/wordml" xmlns:w="http://schemas.openxmlformats.org/wordprocessingml/2006/main" w:rsidR="5EE591C6" w:rsidRDefault="261BA838" w14:paraId="7256B993" w14:textId="5943D93B">
      <w:pPr>
        <w:pStyle w:val="CommentText"/>
      </w:pPr>
      <w:r>
        <w:rPr>
          <w:rStyle w:val="CommentReference"/>
        </w:rPr>
        <w:annotationRef/>
      </w:r>
      <w:r w:rsidRPr="17ADE454" w:rsidR="22848C04">
        <w:t>이 부분이 스마트홈 환경에서의 라고 처음에 이미 명시 되어 있는데 뒷문장에 스마트홈을 넣어야하는거 아닐까 라는 생각이 드네욥</w:t>
      </w:r>
    </w:p>
  </w:comment>
  <w:comment xmlns:w="http://schemas.openxmlformats.org/wordprocessingml/2006/main" w:initials="게사" w:author="게스트 사용자" w:date="2026-03-28T19:31:39" w:id="1897300054">
    <w:p xmlns:w14="http://schemas.microsoft.com/office/word/2010/wordml" xmlns:w="http://schemas.openxmlformats.org/wordprocessingml/2006/main" w:rsidR="006644B4" w:rsidRDefault="5E96C496" w14:paraId="3CDACC28" w14:textId="1E03CA06">
      <w:pPr>
        <w:pStyle w:val="CommentText"/>
      </w:pPr>
      <w:r>
        <w:rPr>
          <w:rStyle w:val="CommentReference"/>
        </w:rPr>
        <w:annotationRef/>
      </w:r>
      <w:r w:rsidRPr="10FD088B" w:rsidR="44DA43E3">
        <w:t>이 부분 다들 확인 부탁드려용</w:t>
      </w:r>
    </w:p>
  </w:comment>
  <w:comment xmlns:w="http://schemas.openxmlformats.org/wordprocessingml/2006/main" w:initials="게사" w:author="게스트 사용자" w:date="2026-03-28T19:34:44" w:id="1998066167">
    <w:p xmlns:w14="http://schemas.microsoft.com/office/word/2010/wordml" xmlns:w="http://schemas.openxmlformats.org/wordprocessingml/2006/main" w:rsidR="3AB8E35D" w:rsidRDefault="7D92BC17" w14:paraId="2F087D9F" w14:textId="445960CD">
      <w:pPr>
        <w:pStyle w:val="CommentText"/>
      </w:pPr>
      <w:r>
        <w:rPr>
          <w:rStyle w:val="CommentReference"/>
        </w:rPr>
        <w:annotationRef/>
      </w:r>
      <w:r w:rsidRPr="13CDBA89" w:rsidR="1538E9E0">
        <w:t>마이크 부분도 추가 되면 좋을거 같아요</w:t>
      </w:r>
    </w:p>
  </w:comment>
  <w:comment xmlns:w="http://schemas.openxmlformats.org/wordprocessingml/2006/main" w:initials="게사" w:author="게스트 사용자" w:date="2026-04-02T18:23:52" w:id="1265535825">
    <w:p xmlns:w14="http://schemas.microsoft.com/office/word/2010/wordml" xmlns:w="http://schemas.openxmlformats.org/wordprocessingml/2006/main" w:rsidR="1CA18D3B" w:rsidRDefault="06880FCC" w14:paraId="6C563B28" w14:textId="01391AD7">
      <w:pPr>
        <w:pStyle w:val="CommentText"/>
      </w:pPr>
      <w:r>
        <w:rPr>
          <w:rStyle w:val="CommentReference"/>
        </w:rPr>
        <w:annotationRef/>
      </w:r>
      <w:r w:rsidRPr="4D620159" w:rsidR="48AF1C2F">
        <w:t>ㅇㅋ!</w:t>
      </w:r>
    </w:p>
  </w:comment>
  <w:comment xmlns:w="http://schemas.openxmlformats.org/wordprocessingml/2006/main" w:initials="게사" w:author="게스트 사용자" w:date="2026-03-28T19:37:07" w:id="982799760">
    <w:p xmlns:w14="http://schemas.microsoft.com/office/word/2010/wordml" xmlns:w="http://schemas.openxmlformats.org/wordprocessingml/2006/main" w:rsidR="705A2E16" w:rsidRDefault="7EECED93" w14:paraId="3C336610" w14:textId="29527390">
      <w:pPr>
        <w:pStyle w:val="CommentText"/>
      </w:pPr>
      <w:r>
        <w:rPr>
          <w:rStyle w:val="CommentReference"/>
        </w:rPr>
        <w:annotationRef/>
      </w:r>
      <w:r w:rsidRPr="568EE16A" w:rsidR="6F5B8DBA">
        <w:t>로컬이라는 것보다 라즈베리 파이 내 라고 명확히 하는게 좋을거 같아용</w:t>
      </w:r>
    </w:p>
  </w:comment>
  <w:comment xmlns:w="http://schemas.openxmlformats.org/wordprocessingml/2006/main" w:initials="게사" w:author="게스트 사용자" w:date="2026-04-02T18:24:06" w:id="1977400182">
    <w:p xmlns:w14="http://schemas.microsoft.com/office/word/2010/wordml" xmlns:w="http://schemas.openxmlformats.org/wordprocessingml/2006/main" w:rsidR="7A3EFFCF" w:rsidRDefault="4DD15EFD" w14:paraId="71F62962" w14:textId="66FCF171">
      <w:pPr>
        <w:pStyle w:val="CommentText"/>
      </w:pPr>
      <w:r>
        <w:rPr>
          <w:rStyle w:val="CommentReference"/>
        </w:rPr>
        <w:annotationRef/>
      </w:r>
      <w:r w:rsidRPr="2F9EBE59" w:rsidR="7BF83944">
        <w:t>ㅇㅋ!</w:t>
      </w:r>
    </w:p>
  </w:comment>
  <w:comment xmlns:w="http://schemas.openxmlformats.org/wordprocessingml/2006/main" w:initials="게사" w:author="게스트 사용자" w:date="2026-03-28T19:39:43" w:id="1105931024">
    <w:p xmlns:w14="http://schemas.microsoft.com/office/word/2010/wordml" xmlns:w="http://schemas.openxmlformats.org/wordprocessingml/2006/main" w:rsidR="3C0787C1" w:rsidRDefault="02DBFFE2" w14:paraId="458AF376" w14:textId="0E7B1446">
      <w:pPr>
        <w:pStyle w:val="CommentText"/>
      </w:pPr>
      <w:r>
        <w:rPr>
          <w:rStyle w:val="CommentReference"/>
        </w:rPr>
        <w:annotationRef/>
      </w:r>
      <w:r w:rsidRPr="55A7366C" w:rsidR="671D7D56">
        <w:t>괄호 안에 있는 내용이 애매하긴 한데 아니면 대상이 될 수 있는 부분들을 밑에 따로 명시해놔도 좋을거 같아요</w:t>
      </w:r>
    </w:p>
  </w:comment>
  <w:comment xmlns:w="http://schemas.openxmlformats.org/wordprocessingml/2006/main" w:initials="게사" w:author="게스트 사용자" w:date="2026-03-28T19:43:43" w:id="1821516973">
    <w:p xmlns:w14="http://schemas.microsoft.com/office/word/2010/wordml" xmlns:w="http://schemas.openxmlformats.org/wordprocessingml/2006/main" w:rsidR="5ADC288D" w:rsidRDefault="484EB2E3" w14:paraId="372D8670" w14:textId="52691980">
      <w:pPr>
        <w:pStyle w:val="CommentText"/>
      </w:pPr>
      <w:r>
        <w:rPr>
          <w:rStyle w:val="CommentReference"/>
        </w:rPr>
        <w:annotationRef/>
      </w:r>
      <w:r w:rsidRPr="6E797260" w:rsidR="5D859746">
        <w:t>저희 gTTS 사용할거에요??</w:t>
      </w:r>
    </w:p>
    <w:p xmlns:w14="http://schemas.microsoft.com/office/word/2010/wordml" xmlns:w="http://schemas.openxmlformats.org/wordprocessingml/2006/main" w:rsidR="51818247" w:rsidRDefault="665BD4C1" w14:paraId="28C9853A" w14:textId="179F3665">
      <w:pPr>
        <w:pStyle w:val="CommentText"/>
      </w:pPr>
    </w:p>
    <w:p xmlns:w14="http://schemas.microsoft.com/office/word/2010/wordml" xmlns:w="http://schemas.openxmlformats.org/wordprocessingml/2006/main" w:rsidR="6825C5C0" w:rsidRDefault="6A6D8814" w14:paraId="0A532248" w14:textId="077C9A2C">
      <w:pPr>
        <w:pStyle w:val="CommentText"/>
      </w:pPr>
      <w:r w:rsidRPr="2080F2E9" w:rsidR="64EED7C8">
        <w:t>한국어 인식률 좋은 거는 클로바API로 알고 있어서 한 번 고려하면 좋을거 같아요</w:t>
      </w:r>
    </w:p>
  </w:comment>
  <w:comment xmlns:w="http://schemas.openxmlformats.org/wordprocessingml/2006/main" w:initials="게사" w:author="게스트 사용자" w:date="2026-03-28T19:46:26" w:id="43744573">
    <w:p xmlns:w14="http://schemas.microsoft.com/office/word/2010/wordml" xmlns:w="http://schemas.openxmlformats.org/wordprocessingml/2006/main" w:rsidR="077D34B1" w:rsidRDefault="3CF30627" w14:paraId="4BF7E8DA" w14:textId="32DC77D1">
      <w:pPr>
        <w:pStyle w:val="CommentText"/>
      </w:pPr>
      <w:r>
        <w:rPr>
          <w:rStyle w:val="CommentReference"/>
        </w:rPr>
        <w:annotationRef/>
      </w:r>
      <w:r w:rsidRPr="2ABB989E" w:rsidR="6396A850">
        <w:t>저희 빌드 이걸로 해야하나용??</w:t>
      </w:r>
    </w:p>
    <w:p xmlns:w14="http://schemas.microsoft.com/office/word/2010/wordml" xmlns:w="http://schemas.openxmlformats.org/wordprocessingml/2006/main" w:rsidR="6D6F6EA1" w:rsidRDefault="00FC55DC" w14:paraId="0EBE11D1" w14:textId="3CF495A1">
      <w:pPr>
        <w:pStyle w:val="CommentText"/>
      </w:pPr>
      <w:r w:rsidRPr="4A95B9BE" w:rsidR="43157056">
        <w:t>제가 정확히 잘 몰라서 혹시 회의 때 설명 가능할까요?</w:t>
      </w:r>
    </w:p>
  </w:comment>
  <w:comment xmlns:w="http://schemas.openxmlformats.org/wordprocessingml/2006/main" w:initials="게사" w:author="게스트 사용자" w:date="2026-03-28T19:49:58" w:id="1226390833">
    <w:p xmlns:w14="http://schemas.microsoft.com/office/word/2010/wordml" xmlns:w="http://schemas.openxmlformats.org/wordprocessingml/2006/main" w:rsidR="60AD1BFA" w:rsidRDefault="02E61204" w14:paraId="7365DDDF" w14:textId="5EF66202">
      <w:pPr>
        <w:pStyle w:val="CommentText"/>
      </w:pPr>
      <w:r>
        <w:rPr>
          <w:rStyle w:val="CommentReference"/>
        </w:rPr>
        <w:annotationRef/>
      </w:r>
      <w:r w:rsidRPr="55F9B457" w:rsidR="1EDA2668">
        <w:t>내용 상세하게 잘 작성하셨네요. 처음 보는 사람들도 이해 잘될거 같아요</w:t>
      </w:r>
    </w:p>
  </w:comment>
  <w:comment xmlns:w="http://schemas.openxmlformats.org/wordprocessingml/2006/main" w:initials="은김" w:author="은정 김" w:date="2026-03-28T20:40:07" w:id="1168265743">
    <w:p xmlns:w14="http://schemas.microsoft.com/office/word/2010/wordml" xmlns:w="http://schemas.openxmlformats.org/wordprocessingml/2006/main" w:rsidR="77DD6421" w:rsidRDefault="0CAB8E3D" w14:paraId="32613EB7" w14:textId="7E9515A6">
      <w:pPr>
        <w:pStyle w:val="CommentText"/>
      </w:pPr>
      <w:r>
        <w:rPr>
          <w:rStyle w:val="CommentReference"/>
        </w:rPr>
        <w:annotationRef/>
      </w:r>
      <w:r w:rsidRPr="00B0A728" w:rsidR="2BCBC341">
        <w:t>감사띠!!!!!</w:t>
      </w:r>
    </w:p>
  </w:comment>
  <w:comment xmlns:w="http://schemas.openxmlformats.org/wordprocessingml/2006/main" w:initials="게사" w:author="게스트 사용자" w:date="2026-03-28T19:50:38" w:id="603432148">
    <w:p xmlns:w14="http://schemas.microsoft.com/office/word/2010/wordml" xmlns:w="http://schemas.openxmlformats.org/wordprocessingml/2006/main" w:rsidR="5CF8D93F" w:rsidRDefault="477BE449" w14:paraId="4071B2F8" w14:textId="2C51022F">
      <w:pPr>
        <w:pStyle w:val="CommentText"/>
      </w:pPr>
      <w:r>
        <w:rPr>
          <w:rStyle w:val="CommentReference"/>
        </w:rPr>
        <w:annotationRef/>
      </w:r>
      <w:r w:rsidRPr="685DEB68" w:rsidR="4BD6BD19">
        <w:t>이 부분 앞에 숫자 이상합니다!</w:t>
      </w:r>
    </w:p>
  </w:comment>
  <w:comment xmlns:w="http://schemas.openxmlformats.org/wordprocessingml/2006/main" w:initials="은김" w:author="은정 김" w:date="2026-03-28T20:39:56" w:id="1417258242">
    <w:p xmlns:w14="http://schemas.microsoft.com/office/word/2010/wordml" xmlns:w="http://schemas.openxmlformats.org/wordprocessingml/2006/main" w:rsidR="32B6EE45" w:rsidRDefault="05F991A6" w14:paraId="6E92F748" w14:textId="6B030D4C">
      <w:pPr>
        <w:pStyle w:val="CommentText"/>
      </w:pPr>
      <w:r>
        <w:rPr>
          <w:rStyle w:val="CommentReference"/>
        </w:rPr>
        <w:annotationRef/>
      </w:r>
      <w:r w:rsidRPr="008C45EE" w:rsidR="34C582B7">
        <w:t>앆!!!!!!!</w:t>
      </w:r>
    </w:p>
  </w:comment>
  <w:comment xmlns:w="http://schemas.openxmlformats.org/wordprocessingml/2006/main" w:initials="게사" w:author="게스트 사용자" w:date="2026-03-28T19:51:37" w:id="188976277">
    <w:p xmlns:w14="http://schemas.microsoft.com/office/word/2010/wordml" xmlns:w="http://schemas.openxmlformats.org/wordprocessingml/2006/main" w:rsidR="790D873B" w:rsidRDefault="474A033C" w14:paraId="59C0CD62" w14:textId="358A0CF5">
      <w:pPr>
        <w:pStyle w:val="CommentText"/>
      </w:pPr>
      <w:r>
        <w:rPr>
          <w:rStyle w:val="CommentReference"/>
        </w:rPr>
        <w:annotationRef/>
      </w:r>
      <w:r w:rsidRPr="0A6B8F89" w:rsidR="300876FD">
        <w:t>이 부분도 마찬가지로 gTTS 대신 클로바API 고려해주세용</w:t>
      </w:r>
    </w:p>
  </w:comment>
  <w:comment xmlns:w="http://schemas.openxmlformats.org/wordprocessingml/2006/main" w:initials="게사" w:author="게스트 사용자" w:date="2026-03-28T19:52:36" w:id="1478532359">
    <w:p xmlns:w14="http://schemas.microsoft.com/office/word/2010/wordml" xmlns:w="http://schemas.openxmlformats.org/wordprocessingml/2006/main" w:rsidR="0D1B6E84" w:rsidRDefault="5A343828" w14:paraId="0F5E77C0" w14:textId="04EE8BA5">
      <w:pPr>
        <w:pStyle w:val="CommentText"/>
      </w:pPr>
      <w:r>
        <w:rPr>
          <w:rStyle w:val="CommentReference"/>
        </w:rPr>
        <w:annotationRef/>
      </w:r>
      <w:r w:rsidRPr="797DB5CC" w:rsidR="28712449">
        <w:t>시각 자료가 있으면 좋을거 같아요</w:t>
      </w:r>
    </w:p>
    <w:p xmlns:w14="http://schemas.microsoft.com/office/word/2010/wordml" xmlns:w="http://schemas.openxmlformats.org/wordprocessingml/2006/main" w:rsidR="4DD3032C" w:rsidRDefault="79E0A828" w14:paraId="37C6C5B4" w14:textId="150F2C77">
      <w:pPr>
        <w:pStyle w:val="CommentText"/>
      </w:pPr>
      <w:r w:rsidRPr="2C10ED68" w:rsidR="1238E2DA">
        <w:t>그 제안서에 있는 그림 넣으면 좋을거 같아요!</w:t>
      </w:r>
    </w:p>
  </w:comment>
  <w:comment xmlns:w="http://schemas.openxmlformats.org/wordprocessingml/2006/main" w:initials="게사" w:author="게스트 사용자" w:date="2026-03-28T19:59:31" w:id="1791458180">
    <w:p xmlns:w14="http://schemas.microsoft.com/office/word/2010/wordml" xmlns:w="http://schemas.openxmlformats.org/wordprocessingml/2006/main" w:rsidR="3AB93B9D" w:rsidRDefault="1A6E5D40" w14:paraId="0E8839C5" w14:textId="3F74C4C6">
      <w:pPr>
        <w:pStyle w:val="CommentText"/>
      </w:pPr>
      <w:r>
        <w:rPr>
          <w:rStyle w:val="CommentReference"/>
        </w:rPr>
        <w:annotationRef/>
      </w:r>
      <w:r w:rsidRPr="31ACAD09" w:rsidR="2C6A52EE">
        <w:t>이 부분이 마이크..때문에 살짝 걸리긴 하네요 뭐 상관없으려나요?ㅜ</w:t>
      </w:r>
    </w:p>
  </w:comment>
  <w:comment xmlns:w="http://schemas.openxmlformats.org/wordprocessingml/2006/main" w:initials="게사" w:author="게스트 사용자" w:date="2026-03-28T20:13:15" w:id="1068743224">
    <w:p xmlns:w14="http://schemas.microsoft.com/office/word/2010/wordml" xmlns:w="http://schemas.openxmlformats.org/wordprocessingml/2006/main" w:rsidR="123BABDF" w:rsidRDefault="7AD1BB26" w14:paraId="792F8C64" w14:textId="300595C5">
      <w:pPr>
        <w:pStyle w:val="CommentText"/>
      </w:pPr>
      <w:r>
        <w:rPr>
          <w:rStyle w:val="CommentReference"/>
        </w:rPr>
        <w:annotationRef/>
      </w:r>
      <w:r w:rsidRPr="198D2AC0" w:rsidR="6163A8E6">
        <w:t>용어 - 영문인경우 발음 표기X -&gt; 원문으로 적기</w:t>
      </w:r>
    </w:p>
    <w:p xmlns:w14="http://schemas.microsoft.com/office/word/2010/wordml" xmlns:w="http://schemas.openxmlformats.org/wordprocessingml/2006/main" w:rsidR="2037EF94" w:rsidRDefault="656CD4F1" w14:paraId="2F94C1ED" w14:textId="0794C466">
      <w:pPr>
        <w:pStyle w:val="CommentText"/>
      </w:pPr>
      <w:r w:rsidRPr="4796666C" w:rsidR="50AB0AEE">
        <w:t>보호자 알림 - 어디 플랫폼에 보낼 건지에 대한 대상 확실히 정하기</w:t>
      </w:r>
    </w:p>
    <w:p xmlns:w14="http://schemas.microsoft.com/office/word/2010/wordml" xmlns:w="http://schemas.openxmlformats.org/wordprocessingml/2006/main" w:rsidR="6C287C0D" w:rsidRDefault="78E970D3" w14:paraId="394357CC" w14:textId="76910709">
      <w:pPr>
        <w:pStyle w:val="CommentText"/>
      </w:pPr>
      <w:r w:rsidRPr="095633BC" w:rsidR="745788F5">
        <w:t>TTS API - gTTS사용 한다라고 명시되어 있는데 확정된 건지</w:t>
      </w:r>
    </w:p>
  </w:comment>
  <w:comment xmlns:w="http://schemas.openxmlformats.org/wordprocessingml/2006/main" w:initials="은김" w:author="은정 김" w:date="2026-03-28T20:35:12" w:id="449547547">
    <w:p xmlns:w14="http://schemas.microsoft.com/office/word/2010/wordml" xmlns:w="http://schemas.openxmlformats.org/wordprocessingml/2006/main" w:rsidR="062104B2" w:rsidRDefault="230CF4B5" w14:paraId="53C1C8FC" w14:textId="6C38700E">
      <w:pPr>
        <w:pStyle w:val="CommentText"/>
      </w:pPr>
      <w:r>
        <w:rPr>
          <w:rStyle w:val="CommentReference"/>
        </w:rPr>
        <w:annotationRef/>
      </w:r>
      <w:r w:rsidRPr="08227521" w:rsidR="55CFAADB">
        <w:t>터취..</w:t>
      </w:r>
    </w:p>
  </w:comment>
  <w:comment xmlns:w="http://schemas.openxmlformats.org/wordprocessingml/2006/main" w:initials="은김" w:author="은정 김" w:date="2026-04-01T19:46:51" w:id="921495214">
    <w:p xmlns:w14="http://schemas.microsoft.com/office/word/2010/wordml" xmlns:w="http://schemas.openxmlformats.org/wordprocessingml/2006/main" w:rsidR="6B9C4545" w:rsidRDefault="2431DB3D" w14:paraId="02E71E12" w14:textId="0B1B7726">
      <w:pPr>
        <w:pStyle w:val="CommentText"/>
      </w:pPr>
      <w:r>
        <w:rPr>
          <w:rStyle w:val="CommentReference"/>
        </w:rPr>
        <w:annotationRef/>
      </w:r>
      <w:r w:rsidRPr="582DE517" w:rsidR="5E219F4E">
        <w:t>나중에 정확한 주기를 정해야 할 듯</w:t>
      </w:r>
    </w:p>
  </w:comment>
  <w:comment xmlns:w="http://schemas.openxmlformats.org/wordprocessingml/2006/main" w:initials="은김" w:author="은정 김" w:date="2026-04-01T20:18:57" w:id="1838783741">
    <w:p xmlns:w14="http://schemas.microsoft.com/office/word/2010/wordml" xmlns:w="http://schemas.openxmlformats.org/wordprocessingml/2006/main" w:rsidR="029E1B03" w:rsidRDefault="3EFE45F7" w14:paraId="3D09BF2E" w14:textId="796FA555">
      <w:pPr>
        <w:pStyle w:val="CommentText"/>
      </w:pPr>
      <w:r>
        <w:rPr>
          <w:rStyle w:val="CommentReference"/>
        </w:rPr>
        <w:annotationRef/>
      </w:r>
      <w:r w:rsidRPr="0AD96275" w:rsidR="7452C242">
        <w:t>"시스템은 PIR 센서를 통해 사용자 움직임 감지 여부를 수집해야 하며, 수집되는 데이터는 움직임 유무(High/Low)를 나타내는 이진(Binary) 상태값이어야 한다."</w:t>
      </w:r>
    </w:p>
    <w:p xmlns:w14="http://schemas.microsoft.com/office/word/2010/wordml" xmlns:w="http://schemas.openxmlformats.org/wordprocessingml/2006/main" w:rsidR="58108248" w:rsidRDefault="66BF6B9B" w14:paraId="371855BC" w14:textId="04E6B439">
      <w:pPr>
        <w:pStyle w:val="CommentText"/>
      </w:pPr>
      <w:r w:rsidRPr="209449FD" w:rsidR="2D0902FA">
        <w:t>로 바꾸래요</w:t>
      </w:r>
    </w:p>
  </w:comment>
  <w:comment xmlns:w="http://schemas.openxmlformats.org/wordprocessingml/2006/main" w:initials="은김" w:author="은정 김" w:date="2026-04-01T20:19:05" w:id="356941330">
    <w:p xmlns:w14="http://schemas.microsoft.com/office/word/2010/wordml" xmlns:w="http://schemas.openxmlformats.org/wordprocessingml/2006/main" w:rsidR="613ABA25" w:rsidRDefault="53794769" w14:paraId="4A0E8209" w14:textId="0402AD10">
      <w:pPr>
        <w:pStyle w:val="CommentText"/>
      </w:pPr>
      <w:r>
        <w:rPr>
          <w:rStyle w:val="CommentReference"/>
        </w:rPr>
        <w:annotationRef/>
      </w:r>
      <w:r w:rsidRPr="40DBC0D8" w:rsidR="38EF5D7C">
        <w:t>제ㅁㅣ나이가</w:t>
      </w:r>
    </w:p>
  </w:comment>
  <w:comment xmlns:w="http://schemas.openxmlformats.org/wordprocessingml/2006/main" w:initials="은김" w:author="은정 김" w:date="2026-04-01T20:52:15" w:id="1362387843">
    <w:p xmlns:w14="http://schemas.microsoft.com/office/word/2010/wordml" xmlns:w="http://schemas.openxmlformats.org/wordprocessingml/2006/main" w:rsidR="2311614A" w:rsidRDefault="7758BAAD" w14:paraId="12988553" w14:textId="081904C8">
      <w:pPr>
        <w:pStyle w:val="CommentText"/>
      </w:pPr>
      <w:r>
        <w:rPr>
          <w:rStyle w:val="CommentReference"/>
        </w:rPr>
        <w:annotationRef/>
      </w:r>
      <w:r w:rsidRPr="5CD59745" w:rsidR="3946F415">
        <w:t>그런가</w:t>
      </w:r>
    </w:p>
  </w:comment>
  <w:comment xmlns:w="http://schemas.openxmlformats.org/wordprocessingml/2006/main" w:initials="게사" w:author="게스트 사용자" w:date="2026-04-02T18:46:22" w:id="556473999">
    <w:p xmlns:w14="http://schemas.microsoft.com/office/word/2010/wordml" xmlns:w="http://schemas.openxmlformats.org/wordprocessingml/2006/main" w:rsidR="1B58215C" w:rsidRDefault="4B03C95A" w14:paraId="5C35F33F" w14:textId="3F52BAEE">
      <w:pPr>
        <w:pStyle w:val="CommentText"/>
      </w:pPr>
      <w:r>
        <w:rPr>
          <w:rStyle w:val="CommentReference"/>
        </w:rPr>
        <w:annotationRef/>
      </w:r>
      <w:r w:rsidRPr="797F6682" w:rsidR="15AE6EF0">
        <w:t>대응 나눠뒀는데 괜찮나용? 확인하시고 댓 부탁합니데</w:t>
      </w:r>
    </w:p>
  </w:comment>
  <w:comment xmlns:w="http://schemas.openxmlformats.org/wordprocessingml/2006/main" w:initials="게사" w:author="게스트 사용자" w:date="2026-04-02T18:58:59" w:id="1052374490">
    <w:p xmlns:w14="http://schemas.microsoft.com/office/word/2010/wordml" xmlns:w="http://schemas.openxmlformats.org/wordprocessingml/2006/main" w:rsidR="7C29A5CA" w:rsidRDefault="19C27579" w14:paraId="3ACDF325" w14:textId="24579A8C">
      <w:pPr>
        <w:pStyle w:val="CommentText"/>
      </w:pPr>
      <w:r>
        <w:rPr>
          <w:rStyle w:val="CommentReference"/>
        </w:rPr>
        <w:annotationRef/>
      </w:r>
      <w:r w:rsidRPr="72F364ED" w:rsidR="40C8B9FA">
        <w:t>고쳣기요 7장 참고하였습니다 확인해주쇼</w:t>
      </w:r>
    </w:p>
  </w:comment>
  <w:comment xmlns:w="http://schemas.openxmlformats.org/wordprocessingml/2006/main" w:initials="게사" w:author="게스트 사용자" w:date="2026-04-02T19:07:23" w:id="1292524073">
    <w:p xmlns:w14="http://schemas.microsoft.com/office/word/2010/wordml" xmlns:w="http://schemas.openxmlformats.org/wordprocessingml/2006/main" w:rsidR="01D3A1A8" w:rsidRDefault="361C4A18" w14:paraId="278B2E8C" w14:textId="033DD791">
      <w:pPr>
        <w:pStyle w:val="CommentText"/>
      </w:pPr>
      <w:r>
        <w:rPr>
          <w:rStyle w:val="CommentReference"/>
        </w:rPr>
        <w:annotationRef/>
      </w:r>
      <w:r w:rsidRPr="6EBBEEE7" w:rsidR="1015B78F">
        <w:t>"데이터 수집부터 전처리 완료까지의 지연 시간은 Nms(예: 100ms) 이내여야 한다." 이런 식으로 최소화라는 단어 말고 확실한 단위와 표기가 필요한 것 같네요 우하하</w:t>
      </w:r>
    </w:p>
  </w:comment>
  <w:comment xmlns:w="http://schemas.openxmlformats.org/wordprocessingml/2006/main" w:initials="게사" w:author="게스트 사용자" w:date="2026-04-02T19:09:34" w:id="1026904699">
    <w:p xmlns:w14="http://schemas.microsoft.com/office/word/2010/wordml" xmlns:w="http://schemas.openxmlformats.org/wordprocessingml/2006/main" w:rsidR="0B933D02" w:rsidRDefault="64171C04" w14:paraId="18896918" w14:textId="0C94866B">
      <w:pPr>
        <w:pStyle w:val="CommentText"/>
      </w:pPr>
      <w:r>
        <w:rPr>
          <w:rStyle w:val="CommentReference"/>
        </w:rPr>
        <w:annotationRef/>
      </w:r>
      <w:r w:rsidRPr="7198DA13" w:rsidR="5810EBFE">
        <w:t>전체 처리 프로세스가 총 몇 초 이내여야 하는지 명시하면 좋을 것 같네요플레</w:t>
      </w:r>
    </w:p>
  </w:comment>
  <w:comment xmlns:w="http://schemas.openxmlformats.org/wordprocessingml/2006/main" w:initials="게사" w:author="게스트 사용자" w:date="2026-04-02T19:12:01" w:id="911159120">
    <w:p xmlns:w14="http://schemas.microsoft.com/office/word/2010/wordml" xmlns:w="http://schemas.openxmlformats.org/wordprocessingml/2006/main" w:rsidR="67CA6EC5" w:rsidRDefault="60E7C733" w14:paraId="54156361" w14:textId="0494AD63">
      <w:pPr>
        <w:pStyle w:val="CommentText"/>
      </w:pPr>
      <w:r>
        <w:rPr>
          <w:rStyle w:val="CommentReference"/>
        </w:rPr>
        <w:annotationRef/>
      </w:r>
      <w:r w:rsidRPr="604837C4" w:rsidR="329B3DEA">
        <w:rPr>
          <w:b w:val="1"/>
          <w:bCs w:val="1"/>
        </w:rPr>
        <w:t>FR-COL-041</w:t>
      </w:r>
      <w:r w:rsidRPr="35386A46" w:rsidR="39A72E6A">
        <w:t xml:space="preserve"> 시스템은 클라우드 전송 전, 사용자를 식별할 수 있는 메타데이터를 제거하거나 암호화(TLS/SSL)하여 전송해야 한다.</w:t>
      </w:r>
    </w:p>
    <w:p xmlns:w14="http://schemas.microsoft.com/office/word/2010/wordml" xmlns:w="http://schemas.openxmlformats.org/wordprocessingml/2006/main" w:rsidR="3E143A06" w:rsidRDefault="63621B53" w14:paraId="208E7E56" w14:textId="7C0060BD">
      <w:pPr>
        <w:pStyle w:val="CommentText"/>
      </w:pPr>
    </w:p>
    <w:p xmlns:w14="http://schemas.microsoft.com/office/word/2010/wordml" xmlns:w="http://schemas.openxmlformats.org/wordprocessingml/2006/main" w:rsidR="65AF4A77" w:rsidRDefault="65471425" w14:paraId="386AA7DB" w14:textId="398A3873">
      <w:pPr>
        <w:pStyle w:val="CommentText"/>
      </w:pPr>
      <w:r w:rsidRPr="3C2FBAF3" w:rsidR="3C0B99F8">
        <w:t>이걸 추가하는 게 어떠냐고 하네요 제미나이씨가... 왜냐하면 우리가 CSI를 하는 이유가 사생활 침해 뭐 이런 문제이니... 근데 이거 추가하면 우리 너무 아파지지않을까</w:t>
      </w:r>
    </w:p>
  </w:comment>
  <w:comment xmlns:w="http://schemas.openxmlformats.org/wordprocessingml/2006/main" w:initials="게사" w:author="게스트 사용자" w:date="2026-04-02T19:13:17" w:id="2062608313">
    <w:p xmlns:w14="http://schemas.microsoft.com/office/word/2010/wordml" xmlns:w="http://schemas.openxmlformats.org/wordprocessingml/2006/main" w:rsidR="3E5D88DC" w:rsidRDefault="59FBDC5B" w14:paraId="099ABB34" w14:textId="362D2F54">
      <w:pPr>
        <w:pStyle w:val="CommentText"/>
      </w:pPr>
      <w:r>
        <w:rPr>
          <w:rStyle w:val="CommentReference"/>
        </w:rPr>
        <w:annotationRef/>
      </w:r>
      <w:r w:rsidRPr="1E7B8D49" w:rsidR="410290B5">
        <w:rPr>
          <w:b w:val="1"/>
          <w:bCs w:val="1"/>
        </w:rPr>
        <w:t>FR-RSP-032</w:t>
      </w:r>
      <w:r w:rsidRPr="63F68181" w:rsidR="728D1860">
        <w:t xml:space="preserve"> "사용자 확인을 위해 녹음된 음성 데이터는 STT 변환 및 분석 완료 즉시 로컬 메모리에서 </w:t>
      </w:r>
      <w:r w:rsidRPr="58D20868" w:rsidR="33CA8D89">
        <w:rPr>
          <w:b w:val="1"/>
          <w:bCs w:val="1"/>
        </w:rPr>
        <w:t>영구 삭제</w:t>
      </w:r>
      <w:r w:rsidRPr="55F48CFA" w:rsidR="7D1CCC69">
        <w:t>되어야 한다."</w:t>
      </w:r>
    </w:p>
    <w:p xmlns:w14="http://schemas.microsoft.com/office/word/2010/wordml" xmlns:w="http://schemas.openxmlformats.org/wordprocessingml/2006/main" w:rsidR="7178A1B7" w:rsidRDefault="03A7108D" w14:paraId="2DEA46EB" w14:textId="63348955">
      <w:pPr>
        <w:pStyle w:val="CommentText"/>
      </w:pPr>
    </w:p>
    <w:p xmlns:w14="http://schemas.microsoft.com/office/word/2010/wordml" xmlns:w="http://schemas.openxmlformats.org/wordprocessingml/2006/main" w:rsidR="3BBAF2FC" w:rsidRDefault="133AA17C" w14:paraId="3DF11D7B" w14:textId="130AB1DB">
      <w:pPr>
        <w:pStyle w:val="CommentText"/>
      </w:pPr>
      <w:r w:rsidRPr="1C28A427" w:rsidR="613D804F">
        <w:t>똑같이 보안 측면에서 제미나이가 추가하는 건 어떠냐고 하는데 구현 어려우면 제외시키는 게 좋아 보입니도 아니면 적어놓고 나중에 못 하면 지워도 되고</w:t>
      </w:r>
    </w:p>
  </w:comment>
  <w:comment xmlns:w="http://schemas.openxmlformats.org/wordprocessingml/2006/main" w:initials="게사" w:author="게스트 사용자" w:date="2026-04-02T19:15:26" w:id="1424096488">
    <w:p xmlns:w14="http://schemas.microsoft.com/office/word/2010/wordml" xmlns:w="http://schemas.openxmlformats.org/wordprocessingml/2006/main" w:rsidR="560D79EC" w:rsidRDefault="0A79601C" w14:paraId="51497E24" w14:textId="332D24D1">
      <w:pPr>
        <w:pStyle w:val="CommentText"/>
      </w:pPr>
      <w:r>
        <w:rPr>
          <w:rStyle w:val="CommentReference"/>
        </w:rPr>
        <w:annotationRef/>
      </w:r>
      <w:r w:rsidRPr="4578CF37" w:rsidR="1E894B9A">
        <w:t>이 뒤에 혹시 가구들의 위치가 바뀌었을 때 해당 부분을 감지해서 기준선을 재설정하는 활동?을 넣는 건 어떨지... 제안서에도 적혀 있던 부분이라 동적 캘리브레이션 어쩌구</w:t>
      </w:r>
    </w:p>
  </w:comment>
  <w:comment xmlns:w="http://schemas.openxmlformats.org/wordprocessingml/2006/main" w:initials="게사" w:author="게스트 사용자" w:date="2026-04-02T19:15:32" w:id="1510373748">
    <w:p xmlns:w14="http://schemas.microsoft.com/office/word/2010/wordml" xmlns:w="http://schemas.openxmlformats.org/wordprocessingml/2006/main" w:rsidR="0B53475D" w:rsidRDefault="61EDF9B0" w14:paraId="579D2E7E" w14:textId="64B1A78A">
      <w:pPr>
        <w:pStyle w:val="CommentText"/>
      </w:pPr>
      <w:r>
        <w:rPr>
          <w:rStyle w:val="CommentReference"/>
        </w:rPr>
        <w:annotationRef/>
      </w:r>
      <w:r w:rsidRPr="2A743D5A" w:rsidR="246F08DF">
        <w:t>047로</w:t>
      </w:r>
    </w:p>
  </w:comment>
  <w:comment xmlns:w="http://schemas.openxmlformats.org/wordprocessingml/2006/main" w:initials="게사" w:author="게스트 사용자" w:date="2026-04-02T19:16:59" w:id="612002518">
    <w:p xmlns:w14="http://schemas.microsoft.com/office/word/2010/wordml" xmlns:w="http://schemas.openxmlformats.org/wordprocessingml/2006/main" w:rsidR="67A34327" w:rsidRDefault="19F9159E" w14:paraId="4F7F4DFB" w14:textId="3D845C20">
      <w:pPr>
        <w:pStyle w:val="CommentText"/>
      </w:pPr>
      <w:r>
        <w:rPr>
          <w:rStyle w:val="CommentReference"/>
        </w:rPr>
        <w:annotationRef/>
      </w:r>
      <w:r w:rsidRPr="5D9B2202" w:rsidR="46A15A9A">
        <w:t>그리고 피보호자와 보호자가 같이 있는 경우에는 굳이 감지할 필요 없을 것 같은데 그때 시스템이 어떻게 해야 할지 설정하는 것도 필요할 듯. 다수 인원의 움직임이 감지될 경우에 PIR 및 ToF 데이터를 우선순위로 두어 개별 움직임을 분리 분석하거나 판단 유보 상태로 전환해야 한다거나... 너무 구체적인 부분인 것 같기는 한데 그래도 048로 하나 어떠신지 얘기나눠보시죠</w:t>
      </w:r>
    </w:p>
  </w:comment>
  <w:comment xmlns:w="http://schemas.openxmlformats.org/wordprocessingml/2006/main" w:initials="게사" w:author="게스트 사용자" w:date="2026-04-02T19:45:20" w:id="808974149">
    <w:p xmlns:w14="http://schemas.microsoft.com/office/word/2010/wordml" xmlns:w="http://schemas.openxmlformats.org/wordprocessingml/2006/main" w:rsidR="7E4FF2C8" w:rsidRDefault="431C0FA6" w14:paraId="5F358E8F" w14:textId="1E4AF53E">
      <w:pPr>
        <w:pStyle w:val="CommentText"/>
      </w:pPr>
      <w:r>
        <w:rPr>
          <w:rStyle w:val="CommentReference"/>
        </w:rPr>
        <w:annotationRef/>
      </w:r>
      <w:r w:rsidRPr="374A81ED" w:rsidR="4066B84D">
        <w:rPr>
          <w:b w:val="1"/>
          <w:bCs w:val="1"/>
        </w:rPr>
        <w:t>위험 등급(Candidate Level) 로직:</w:t>
      </w:r>
      <w:r w:rsidRPr="6FD8302D" w:rsidR="28B9030C">
        <w:t xml:space="preserve"> 1/2/3 등급을 나누는 분류 기준(Classification Logic)을 명시하세요.  (예: 센서 3개 동시 충족 시 Level 3).</w:t>
      </w:r>
    </w:p>
  </w:comment>
  <w:comment xmlns:w="http://schemas.openxmlformats.org/wordprocessingml/2006/main" w:initials="게사" w:author="게스트 사용자" w:date="2026-04-02T20:07:18" w:id="228877681">
    <w:p xmlns:w14="http://schemas.microsoft.com/office/word/2010/wordml" xmlns:w="http://schemas.openxmlformats.org/wordprocessingml/2006/main" w:rsidR="34038FEF" w:rsidRDefault="15E48717" w14:paraId="7C91F37A" w14:textId="4E40C260">
      <w:pPr>
        <w:pStyle w:val="CommentText"/>
      </w:pPr>
      <w:r>
        <w:rPr>
          <w:rStyle w:val="CommentReference"/>
        </w:rPr>
        <w:annotationRef/>
      </w:r>
      <w:r w:rsidRPr="610BD72A" w:rsidR="7A522D53">
        <w:t>7.2.3은 '데이터 유효성 검증'이나 '데이터 무결성 관리'로 수정하여 목적을 명확히 분리해야 합니다.</w:t>
      </w:r>
    </w:p>
  </w:comment>
  <w:comment xmlns:w="http://schemas.openxmlformats.org/wordprocessingml/2006/main" w:initials="게사" w:author="게스트 사용자" w:date="2026-04-02T20:14:22" w:id="1504553729">
    <w:p xmlns:w14="http://schemas.microsoft.com/office/word/2010/wordml" xmlns:w="http://schemas.openxmlformats.org/wordprocessingml/2006/main" w:rsidR="790B0B52" w:rsidRDefault="00D6B7F3" w14:paraId="060EBAA7" w14:textId="38DCFB7F">
      <w:pPr>
        <w:pStyle w:val="CommentText"/>
      </w:pPr>
      <w:r>
        <w:rPr>
          <w:rStyle w:val="CommentReference"/>
        </w:rPr>
        <w:annotationRef/>
      </w:r>
      <w:r w:rsidRPr="68FD68A6" w:rsidR="60F6FB04">
        <w:t>오류값을 폐기할지, 결측으로 둘지, 보정 후보로 둘지 처리 방향이 필요하다고 합니다.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B6B64A5"/>
  <w15:commentEx w15:done="1" w15:paraId="23A1ED76"/>
  <w15:commentEx w15:done="1" w15:paraId="11CBB313"/>
  <w15:commentEx w15:done="1" w15:paraId="4D4FE594" w15:paraIdParent="11CBB313"/>
  <w15:commentEx w15:done="1" w15:paraId="65147F94"/>
  <w15:commentEx w15:done="1" w15:paraId="5F05348F" w15:paraIdParent="65147F94"/>
  <w15:commentEx w15:done="1" w15:paraId="68E51711"/>
  <w15:commentEx w15:done="1" w15:paraId="6D4A4F67"/>
  <w15:commentEx w15:done="1" w15:paraId="7C1D8BEE"/>
  <w15:commentEx w15:done="1" w15:paraId="2AC4F2C8"/>
  <w15:commentEx w15:done="1" w15:paraId="61C50496"/>
  <w15:commentEx w15:done="0" w15:paraId="6C34B6B0"/>
  <w15:commentEx w15:done="0" w15:paraId="4FC8861C" w15:paraIdParent="6C34B6B0"/>
  <w15:commentEx w15:done="0" w15:paraId="7A79DBCB"/>
  <w15:commentEx w15:done="1" w15:paraId="1072F64F"/>
  <w15:commentEx w15:done="1" w15:paraId="7256B993"/>
  <w15:commentEx w15:done="1" w15:paraId="3CDACC28"/>
  <w15:commentEx w15:done="0" w15:paraId="2F087D9F"/>
  <w15:commentEx w15:done="0" w15:paraId="6C563B28" w15:paraIdParent="2F087D9F"/>
  <w15:commentEx w15:done="0" w15:paraId="3C336610"/>
  <w15:commentEx w15:done="0" w15:paraId="71F62962" w15:paraIdParent="3C336610"/>
  <w15:commentEx w15:done="0" w15:paraId="458AF376"/>
  <w15:commentEx w15:done="0" w15:paraId="0A532248"/>
  <w15:commentEx w15:done="1" w15:paraId="0EBE11D1"/>
  <w15:commentEx w15:done="1" w15:paraId="7365DDDF"/>
  <w15:commentEx w15:done="1" w15:paraId="32613EB7" w15:paraIdParent="7365DDDF"/>
  <w15:commentEx w15:done="1" w15:paraId="4071B2F8"/>
  <w15:commentEx w15:done="1" w15:paraId="6E92F748" w15:paraIdParent="4071B2F8"/>
  <w15:commentEx w15:done="0" w15:paraId="59C0CD62"/>
  <w15:commentEx w15:done="0" w15:paraId="37C6C5B4"/>
  <w15:commentEx w15:done="1" w15:paraId="0E8839C5"/>
  <w15:commentEx w15:done="0" w15:paraId="394357CC"/>
  <w15:commentEx w15:done="0" w15:paraId="53C1C8FC"/>
  <w15:commentEx w15:done="0" w15:paraId="02E71E12"/>
  <w15:commentEx w15:done="0" w15:paraId="371855BC"/>
  <w15:commentEx w15:done="0" w15:paraId="4A0E8209" w15:paraIdParent="371855BC"/>
  <w15:commentEx w15:done="0" w15:paraId="12988553"/>
  <w15:commentEx w15:done="0" w15:paraId="5C35F33F"/>
  <w15:commentEx w15:done="0" w15:paraId="3ACDF325"/>
  <w15:commentEx w15:done="0" w15:paraId="278B2E8C"/>
  <w15:commentEx w15:done="0" w15:paraId="18896918"/>
  <w15:commentEx w15:done="0" w15:paraId="386AA7DB"/>
  <w15:commentEx w15:done="0" w15:paraId="3DF11D7B"/>
  <w15:commentEx w15:done="0" w15:paraId="51497E24"/>
  <w15:commentEx w15:done="0" w15:paraId="579D2E7E" w15:paraIdParent="51497E24"/>
  <w15:commentEx w15:done="0" w15:paraId="4F7F4DFB" w15:paraIdParent="51497E24"/>
  <w15:commentEx w15:done="0" w15:paraId="5F358E8F"/>
  <w15:commentEx w15:done="0" w15:paraId="7C91F37A"/>
  <w15:commentEx w15:done="0" w15:paraId="060EBAA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9454A06" w16cex:dateUtc="2026-03-27T22:56:44.294Z"/>
  <w16cex:commentExtensible w16cex:durableId="55D76218" w16cex:dateUtc="2026-03-27T22:59:52.683Z"/>
  <w16cex:commentExtensible w16cex:durableId="5D303F1A" w16cex:dateUtc="2026-03-27T23:04:35.884Z"/>
  <w16cex:commentExtensible w16cex:durableId="61CC432B" w16cex:dateUtc="2026-03-28T07:23:29.234Z"/>
  <w16cex:commentExtensible w16cex:durableId="15CE16A0" w16cex:dateUtc="2026-03-27T23:05:56.474Z"/>
  <w16cex:commentExtensible w16cex:durableId="65445DE1" w16cex:dateUtc="2026-03-28T07:23:38.711Z"/>
  <w16cex:commentExtensible w16cex:durableId="7C119C48" w16cex:dateUtc="2026-03-28T04:22:39.463Z"/>
  <w16cex:commentExtensible w16cex:durableId="7A62CD75" w16cex:dateUtc="2026-03-28T07:18:32.333Z"/>
  <w16cex:commentExtensible w16cex:durableId="6997F310" w16cex:dateUtc="2026-03-28T07:19:59.323Z"/>
  <w16cex:commentExtensible w16cex:durableId="41BE029E" w16cex:dateUtc="2026-03-28T07:20:54.325Z"/>
  <w16cex:commentExtensible w16cex:durableId="7587DE5F" w16cex:dateUtc="2026-03-28T07:29:04.951Z"/>
  <w16cex:commentExtensible w16cex:durableId="61272A00" w16cex:dateUtc="2026-03-28T07:32:27.175Z"/>
  <w16cex:commentExtensible w16cex:durableId="0D704F57" w16cex:dateUtc="2026-03-28T07:51:20.457Z"/>
  <w16cex:commentExtensible w16cex:durableId="2FA539A6" w16cex:dateUtc="2026-03-28T07:35:44.431Z"/>
  <w16cex:commentExtensible w16cex:durableId="5A474975" w16cex:dateUtc="2026-03-28T07:40:07.425Z"/>
  <w16cex:commentExtensible w16cex:durableId="78671C7A" w16cex:dateUtc="2026-03-28T10:28:57.547Z"/>
  <w16cex:commentExtensible w16cex:durableId="3EA8F9AD" w16cex:dateUtc="2026-03-28T10:31:39.889Z"/>
  <w16cex:commentExtensible w16cex:durableId="188234F7" w16cex:dateUtc="2026-03-28T10:34:44.891Z"/>
  <w16cex:commentExtensible w16cex:durableId="6320F065" w16cex:dateUtc="2026-04-02T09:23:52.617Z"/>
  <w16cex:commentExtensible w16cex:durableId="05F2BFE6" w16cex:dateUtc="2026-03-28T10:37:07.578Z"/>
  <w16cex:commentExtensible w16cex:durableId="36CB440E" w16cex:dateUtc="2026-04-02T09:24:06.703Z"/>
  <w16cex:commentExtensible w16cex:durableId="4980393E" w16cex:dateUtc="2026-03-28T10:39:43.066Z"/>
  <w16cex:commentExtensible w16cex:durableId="06791753" w16cex:dateUtc="2026-03-28T10:43:43.098Z"/>
  <w16cex:commentExtensible w16cex:durableId="0B656403" w16cex:dateUtc="2026-03-28T10:46:26.242Z"/>
  <w16cex:commentExtensible w16cex:durableId="059CFACC" w16cex:dateUtc="2026-03-28T10:49:58.847Z"/>
  <w16cex:commentExtensible w16cex:durableId="46A60971" w16cex:dateUtc="2026-03-28T11:40:07.442Z"/>
  <w16cex:commentExtensible w16cex:durableId="5F9622C4" w16cex:dateUtc="2026-03-28T10:50:38.114Z">
    <w16cex:extLst>
      <w16:ext w16:uri="{CE6994B0-6A32-4C9F-8C6B-6E91EDA988CE}">
        <cr:reactions xmlns:cr="http://schemas.microsoft.com/office/comments/2020/reactions">
          <cr:reaction reactionType="1">
            <cr:reactionInfo dateUtc="2026-03-28T11:41:35.581Z">
              <cr:user userId="94eb8056f97f7ef6" userProvider="Windows Live" userName="은정 김"/>
            </cr:reactionInfo>
          </cr:reaction>
        </cr:reactions>
      </w16:ext>
    </w16cex:extLst>
  </w16cex:commentExtensible>
  <w16cex:commentExtensible w16cex:durableId="01D07E1B" w16cex:dateUtc="2026-03-28T11:39:56.018Z"/>
  <w16cex:commentExtensible w16cex:durableId="61297773" w16cex:dateUtc="2026-03-28T10:51:37.694Z"/>
  <w16cex:commentExtensible w16cex:durableId="76AA5CC6" w16cex:dateUtc="2026-03-28T10:52:36.522Z"/>
  <w16cex:commentExtensible w16cex:durableId="0414F23C" w16cex:dateUtc="2026-03-28T10:59:31.976Z"/>
  <w16cex:commentExtensible w16cex:durableId="20800E58" w16cex:dateUtc="2026-03-28T11:13:15.06Z"/>
  <w16cex:commentExtensible w16cex:durableId="4A3BD239" w16cex:dateUtc="2026-03-28T11:35:12.607Z"/>
  <w16cex:commentExtensible w16cex:durableId="191B0667" w16cex:dateUtc="2026-04-01T10:46:51.021Z"/>
  <w16cex:commentExtensible w16cex:durableId="14B3C24F" w16cex:dateUtc="2026-04-01T11:18:57.448Z"/>
  <w16cex:commentExtensible w16cex:durableId="57E66AA7" w16cex:dateUtc="2026-04-01T11:19:05.933Z"/>
  <w16cex:commentExtensible w16cex:durableId="577DB572" w16cex:dateUtc="2026-04-01T11:52:15.132Z"/>
  <w16cex:commentExtensible w16cex:durableId="652F71E7" w16cex:dateUtc="2026-04-02T09:46:22.797Z"/>
  <w16cex:commentExtensible w16cex:durableId="715AFD67" w16cex:dateUtc="2026-04-02T09:58:59.136Z"/>
  <w16cex:commentExtensible w16cex:durableId="4FB1AA66" w16cex:dateUtc="2026-04-02T10:07:23.848Z"/>
  <w16cex:commentExtensible w16cex:durableId="70780961" w16cex:dateUtc="2026-04-02T10:09:34.362Z"/>
  <w16cex:commentExtensible w16cex:durableId="713C66AE" w16cex:dateUtc="2026-04-02T10:12:01.902Z"/>
  <w16cex:commentExtensible w16cex:durableId="775C45E8" w16cex:dateUtc="2026-04-02T10:13:17.856Z"/>
  <w16cex:commentExtensible w16cex:durableId="35A5AD11" w16cex:dateUtc="2026-04-02T10:15:26.933Z"/>
  <w16cex:commentExtensible w16cex:durableId="43AC3AAA" w16cex:dateUtc="2026-04-02T10:15:32.031Z"/>
  <w16cex:commentExtensible w16cex:durableId="566DE42F" w16cex:dateUtc="2026-04-02T10:16:59.215Z"/>
  <w16cex:commentExtensible w16cex:durableId="08D55D0E" w16cex:dateUtc="2026-04-02T10:45:20.362Z"/>
  <w16cex:commentExtensible w16cex:durableId="58171E1D" w16cex:dateUtc="2026-04-02T11:07:18.154Z"/>
  <w16cex:commentExtensible w16cex:durableId="28C9FA57" w16cex:dateUtc="2026-04-02T11:14:22.8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B6B64A5" w16cid:durableId="69454A06"/>
  <w16cid:commentId w16cid:paraId="23A1ED76" w16cid:durableId="55D76218"/>
  <w16cid:commentId w16cid:paraId="11CBB313" w16cid:durableId="5D303F1A"/>
  <w16cid:commentId w16cid:paraId="4D4FE594" w16cid:durableId="61CC432B"/>
  <w16cid:commentId w16cid:paraId="65147F94" w16cid:durableId="15CE16A0"/>
  <w16cid:commentId w16cid:paraId="5F05348F" w16cid:durableId="65445DE1"/>
  <w16cid:commentId w16cid:paraId="68E51711" w16cid:durableId="7C119C48"/>
  <w16cid:commentId w16cid:paraId="6D4A4F67" w16cid:durableId="7A62CD75"/>
  <w16cid:commentId w16cid:paraId="7C1D8BEE" w16cid:durableId="6997F310"/>
  <w16cid:commentId w16cid:paraId="2AC4F2C8" w16cid:durableId="41BE029E"/>
  <w16cid:commentId w16cid:paraId="61C50496" w16cid:durableId="7587DE5F"/>
  <w16cid:commentId w16cid:paraId="6C34B6B0" w16cid:durableId="61272A00"/>
  <w16cid:commentId w16cid:paraId="4FC8861C" w16cid:durableId="0D704F57"/>
  <w16cid:commentId w16cid:paraId="7A79DBCB" w16cid:durableId="2FA539A6"/>
  <w16cid:commentId w16cid:paraId="1072F64F" w16cid:durableId="5A474975"/>
  <w16cid:commentId w16cid:paraId="7256B993" w16cid:durableId="78671C7A"/>
  <w16cid:commentId w16cid:paraId="3CDACC28" w16cid:durableId="3EA8F9AD"/>
  <w16cid:commentId w16cid:paraId="2F087D9F" w16cid:durableId="188234F7"/>
  <w16cid:commentId w16cid:paraId="6C563B28" w16cid:durableId="6320F065"/>
  <w16cid:commentId w16cid:paraId="3C336610" w16cid:durableId="05F2BFE6"/>
  <w16cid:commentId w16cid:paraId="71F62962" w16cid:durableId="36CB440E"/>
  <w16cid:commentId w16cid:paraId="458AF376" w16cid:durableId="4980393E"/>
  <w16cid:commentId w16cid:paraId="0A532248" w16cid:durableId="06791753"/>
  <w16cid:commentId w16cid:paraId="0EBE11D1" w16cid:durableId="0B656403"/>
  <w16cid:commentId w16cid:paraId="7365DDDF" w16cid:durableId="059CFACC"/>
  <w16cid:commentId w16cid:paraId="32613EB7" w16cid:durableId="46A60971"/>
  <w16cid:commentId w16cid:paraId="4071B2F8" w16cid:durableId="5F9622C4"/>
  <w16cid:commentId w16cid:paraId="6E92F748" w16cid:durableId="01D07E1B"/>
  <w16cid:commentId w16cid:paraId="59C0CD62" w16cid:durableId="61297773"/>
  <w16cid:commentId w16cid:paraId="37C6C5B4" w16cid:durableId="76AA5CC6"/>
  <w16cid:commentId w16cid:paraId="0E8839C5" w16cid:durableId="0414F23C"/>
  <w16cid:commentId w16cid:paraId="394357CC" w16cid:durableId="20800E58"/>
  <w16cid:commentId w16cid:paraId="53C1C8FC" w16cid:durableId="4A3BD239"/>
  <w16cid:commentId w16cid:paraId="02E71E12" w16cid:durableId="191B0667"/>
  <w16cid:commentId w16cid:paraId="371855BC" w16cid:durableId="14B3C24F"/>
  <w16cid:commentId w16cid:paraId="4A0E8209" w16cid:durableId="57E66AA7"/>
  <w16cid:commentId w16cid:paraId="12988553" w16cid:durableId="577DB572"/>
  <w16cid:commentId w16cid:paraId="5C35F33F" w16cid:durableId="652F71E7"/>
  <w16cid:commentId w16cid:paraId="3ACDF325" w16cid:durableId="715AFD67"/>
  <w16cid:commentId w16cid:paraId="278B2E8C" w16cid:durableId="4FB1AA66"/>
  <w16cid:commentId w16cid:paraId="18896918" w16cid:durableId="70780961"/>
  <w16cid:commentId w16cid:paraId="386AA7DB" w16cid:durableId="713C66AE"/>
  <w16cid:commentId w16cid:paraId="3DF11D7B" w16cid:durableId="775C45E8"/>
  <w16cid:commentId w16cid:paraId="51497E24" w16cid:durableId="35A5AD11"/>
  <w16cid:commentId w16cid:paraId="579D2E7E" w16cid:durableId="43AC3AAA"/>
  <w16cid:commentId w16cid:paraId="4F7F4DFB" w16cid:durableId="566DE42F"/>
  <w16cid:commentId w16cid:paraId="5F358E8F" w16cid:durableId="08D55D0E"/>
  <w16cid:commentId w16cid:paraId="7C91F37A" w16cid:durableId="58171E1D"/>
  <w16cid:commentId w16cid:paraId="060EBAA7" w16cid:durableId="28C9FA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74C55" w:rsidRDefault="00A74C55" w14:paraId="54C529ED" wp14:textId="77777777">
      <w:r>
        <w:separator/>
      </w:r>
    </w:p>
  </w:endnote>
  <w:endnote w:type="continuationSeparator" w:id="0">
    <w:p xmlns:wp14="http://schemas.microsoft.com/office/word/2010/wordml" w:rsidR="00A74C55" w:rsidRDefault="00A74C55" w14:paraId="1C0157D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Gothic-Extra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="005F6279" w:rsidRDefault="005F6279" w14:paraId="36AF6883" wp14:textId="77777777">
    <w:pPr>
      <w:pStyle w:val="a9"/>
      <w:ind w:right="360"/>
      <w:rPr>
        <w:rFonts w:hint="eastAsia"/>
        <w:b/>
        <w:sz w:val="16"/>
      </w:rPr>
    </w:pPr>
  </w:p>
  <w:p xmlns:wp14="http://schemas.microsoft.com/office/word/2010/wordml" w:rsidRPr="00E9677C" w:rsidR="005F6279" w:rsidP="5BB57AA3" w:rsidRDefault="001365E8" w14:paraId="642289BC" wp14:textId="77777777">
    <w:pPr>
      <w:pStyle w:val="a9"/>
      <w:tabs>
        <w:tab w:val="clear" w:pos="4252"/>
        <w:tab w:val="clear" w:pos="8504"/>
        <w:tab w:val="center" w:pos="4678"/>
        <w:tab w:val="right" w:pos="9498"/>
      </w:tabs>
      <w:rPr>
        <w:snapToGrid w:val="0"/>
        <w:sz w:val="16"/>
        <w:szCs w:val="16"/>
      </w:rPr>
    </w:pPr>
    <w:r>
      <w:rPr>
        <w:b/>
        <w:noProof/>
        <w:sz w:val="16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59DE1CD6" wp14:editId="7777777">
              <wp:simplePos x="0" y="0"/>
              <wp:positionH relativeFrom="column">
                <wp:posOffset>-32385</wp:posOffset>
              </wp:positionH>
              <wp:positionV relativeFrom="paragraph">
                <wp:posOffset>-42545</wp:posOffset>
              </wp:positionV>
              <wp:extent cx="6172200" cy="0"/>
              <wp:effectExtent l="24765" t="24130" r="22860" b="23495"/>
              <wp:wrapNone/>
              <wp:docPr id="502313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D230C49">
            <v:line id="Line 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silver" strokeweight="3pt" from="-2.55pt,-3.35pt" to="483.45pt,-3.35pt" w14:anchorId="212E3F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"/>
          </w:pict>
        </mc:Fallback>
      </mc:AlternateContent>
    </w:r>
    <w:r w:rsidRPr="5BB57AA3" w:rsidR="005F6279">
      <w:rPr>
        <w:snapToGrid w:val="0"/>
        <w:sz w:val="16"/>
        <w:szCs w:val="16"/>
      </w:rPr>
      <w:t xml:space="preserve">경북대학교 종합설계프로젝트2 </w:t>
    </w:r>
    <w:r w:rsidR="005F6279">
      <w:rPr>
        <w:rFonts w:hint="eastAsia"/>
        <w:snapToGrid w:val="0"/>
        <w:sz w:val="16"/>
      </w:rPr>
      <w:tab/>
    </w:r>
    <w:r w:rsidRPr="5BB57AA3" w:rsidR="005F6279">
      <w:rPr>
        <w:snapToGrid w:val="0"/>
        <w:sz w:val="16"/>
        <w:szCs w:val="16"/>
      </w:rPr>
      <w:t xml:space="preserve"> </w:t>
    </w:r>
    <w:r w:rsidRPr="5BB57AA3" w:rsidR="005F6279">
      <w:rPr>
        <w:noProof/>
        <w:snapToGrid w:val="0"/>
        <w:sz w:val="16"/>
        <w:szCs w:val="16"/>
        <w:lang w:eastAsia="en-US"/>
      </w:rPr>
      <w:fldChar w:fldCharType="begin"/>
    </w:r>
    <w:r w:rsidRPr="5BB57AA3" w:rsidR="005F6279">
      <w:rPr>
        <w:snapToGrid w:val="0"/>
        <w:sz w:val="16"/>
        <w:szCs w:val="16"/>
      </w:rPr>
      <w:instrText xml:space="preserve"> PAGE </w:instrText>
    </w:r>
    <w:r w:rsidRPr="5BB57AA3" w:rsidR="005F6279">
      <w:rPr>
        <w:snapToGrid w:val="0"/>
        <w:sz w:val="16"/>
        <w:szCs w:val="16"/>
        <w:lang w:eastAsia="en-US"/>
      </w:rPr>
      <w:fldChar w:fldCharType="separate"/>
    </w:r>
    <w:r w:rsidRPr="5BB57AA3" w:rsidR="00805F14">
      <w:rPr>
        <w:noProof/>
        <w:snapToGrid w:val="0"/>
        <w:sz w:val="16"/>
        <w:szCs w:val="16"/>
      </w:rPr>
      <w:t>30</w:t>
    </w:r>
    <w:r w:rsidRPr="5BB57AA3" w:rsidR="005F6279">
      <w:rPr>
        <w:noProof/>
        <w:snapToGrid w:val="0"/>
        <w:sz w:val="16"/>
        <w:szCs w:val="16"/>
        <w:lang w:eastAsia="en-US"/>
      </w:rPr>
      <w:fldChar w:fldCharType="end"/>
    </w:r>
    <w:r w:rsidRPr="5BB57AA3" w:rsidR="005F6279">
      <w:rPr>
        <w:snapToGrid w:val="0"/>
        <w:sz w:val="16"/>
        <w:szCs w:val="16"/>
      </w:rPr>
      <w:t xml:space="preserve"> of </w:t>
    </w:r>
    <w:r w:rsidRPr="5BB57AA3" w:rsidR="005F6279">
      <w:rPr>
        <w:noProof/>
        <w:snapToGrid w:val="0"/>
        <w:sz w:val="16"/>
        <w:szCs w:val="16"/>
        <w:lang w:eastAsia="en-US"/>
      </w:rPr>
      <w:fldChar w:fldCharType="begin"/>
    </w:r>
    <w:r w:rsidRPr="5BB57AA3" w:rsidR="005F6279">
      <w:rPr>
        <w:snapToGrid w:val="0"/>
        <w:sz w:val="16"/>
        <w:szCs w:val="16"/>
      </w:rPr>
      <w:instrText xml:space="preserve"> NUMPAGES </w:instrText>
    </w:r>
    <w:r w:rsidRPr="5BB57AA3" w:rsidR="005F6279">
      <w:rPr>
        <w:snapToGrid w:val="0"/>
        <w:sz w:val="16"/>
        <w:szCs w:val="16"/>
        <w:lang w:eastAsia="en-US"/>
      </w:rPr>
      <w:fldChar w:fldCharType="separate"/>
    </w:r>
    <w:r w:rsidRPr="5BB57AA3" w:rsidR="00805F14">
      <w:rPr>
        <w:noProof/>
        <w:snapToGrid w:val="0"/>
        <w:sz w:val="16"/>
        <w:szCs w:val="16"/>
      </w:rPr>
      <w:t>30</w:t>
    </w:r>
    <w:r w:rsidRPr="5BB57AA3" w:rsidR="005F6279">
      <w:rPr>
        <w:noProof/>
        <w:snapToGrid w:val="0"/>
        <w:sz w:val="16"/>
        <w:szCs w:val="16"/>
        <w:lang w:eastAsia="en-US"/>
      </w:rPr>
      <w:fldChar w:fldCharType="end"/>
    </w:r>
    <w:r w:rsidR="005F6279">
      <w:rPr>
        <w:snapToGrid w:val="0"/>
        <w:sz w:val="16"/>
      </w:rPr>
      <w:tab/>
    </w:r>
    <w:r w:rsidRPr="5BB57AA3" w:rsidR="005F6279">
      <w:rPr>
        <w:snapToGrid w:val="0"/>
        <w:sz w:val="16"/>
        <w:szCs w:val="16"/>
      </w:rPr>
      <w:fldChar w:fldCharType="begin"/>
    </w:r>
    <w:r w:rsidRPr="5BB57AA3" w:rsidR="005F6279">
      <w:rPr>
        <w:snapToGrid w:val="0"/>
        <w:sz w:val="16"/>
        <w:szCs w:val="16"/>
      </w:rPr>
      <w:instrText xml:space="preserve"> </w:instrText>
    </w:r>
    <w:r w:rsidRPr="5BB57AA3" w:rsidR="005F6279">
      <w:rPr>
        <w:snapToGrid w:val="0"/>
        <w:sz w:val="16"/>
        <w:szCs w:val="16"/>
      </w:rPr>
      <w:instrText>TIME \@ "yyyy년 M월 d일 AMPM h시 m분"</w:instrText>
    </w:r>
    <w:r w:rsidRPr="5BB57AA3" w:rsidR="005F6279">
      <w:rPr>
        <w:snapToGrid w:val="0"/>
        <w:sz w:val="16"/>
        <w:szCs w:val="16"/>
      </w:rPr>
      <w:instrText xml:space="preserve"> </w:instrText>
    </w:r>
    <w:r w:rsidRPr="5BB57AA3" w:rsidR="005F6279">
      <w:rPr>
        <w:snapToGrid w:val="0"/>
        <w:sz w:val="16"/>
        <w:szCs w:val="16"/>
      </w:rPr>
      <w:fldChar w:fldCharType="separate"/>
    </w:r>
    <w:r w:rsidRPr="5BB57AA3" w:rsidR="00BF304A">
      <w:rPr>
        <w:noProof/>
        <w:snapToGrid w:val="0"/>
        <w:sz w:val="16"/>
        <w:szCs w:val="16"/>
      </w:rPr>
      <w:t>2020년 6월 23일 오후 5시 11분</w:t>
    </w:r>
    <w:r w:rsidRPr="5BB57AA3" w:rsidR="005F6279">
      <w:rPr>
        <w:snapToGrid w:val="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74C55" w:rsidRDefault="00A74C55" w14:paraId="3691E7B2" wp14:textId="77777777">
      <w:r>
        <w:separator/>
      </w:r>
    </w:p>
  </w:footnote>
  <w:footnote w:type="continuationSeparator" w:id="0">
    <w:p xmlns:wp14="http://schemas.microsoft.com/office/word/2010/wordml" w:rsidR="00A74C55" w:rsidRDefault="00A74C55" w14:paraId="526770CE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a5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A5B89DC" w:rsidTr="2A5B89DC" w14:paraId="4BFFE3E3">
      <w:trPr>
        <w:trHeight w:val="300"/>
      </w:trPr>
      <w:tc>
        <w:tcPr>
          <w:tcW w:w="3210" w:type="dxa"/>
          <w:tcMar/>
        </w:tcPr>
        <w:p w:rsidR="2A5B89DC" w:rsidP="2A5B89DC" w:rsidRDefault="2A5B89DC" w14:paraId="3F44D013" w14:textId="62CB0925">
          <w:pPr>
            <w:pStyle w:val="a8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2A5B89DC" w:rsidP="2A5B89DC" w:rsidRDefault="2A5B89DC" w14:paraId="63EBE868" w14:textId="60BB586C">
          <w:pPr>
            <w:pStyle w:val="a8"/>
            <w:bidi w:val="0"/>
            <w:jc w:val="center"/>
          </w:pPr>
        </w:p>
      </w:tc>
      <w:tc>
        <w:tcPr>
          <w:tcW w:w="3210" w:type="dxa"/>
          <w:tcMar/>
        </w:tcPr>
        <w:p w:rsidR="2A5B89DC" w:rsidP="2A5B89DC" w:rsidRDefault="2A5B89DC" w14:paraId="70B69CD7" w14:textId="30CE28F4">
          <w:pPr>
            <w:pStyle w:val="a8"/>
            <w:bidi w:val="0"/>
            <w:ind w:right="-115"/>
            <w:jc w:val="right"/>
          </w:pPr>
        </w:p>
      </w:tc>
    </w:tr>
  </w:tbl>
  <w:p w:rsidR="2A5B89DC" w:rsidP="2A5B89DC" w:rsidRDefault="2A5B89DC" w14:paraId="426A3226" w14:textId="5F2412D2">
    <w:pPr>
      <w:pStyle w:val="a8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6">
    <w:nsid w:val="4ebff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9ce1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44">
    <w:nsid w:val="2ec3e1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43">
    <w:nsid w:val="41648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7aa7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4797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3040d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a07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233ab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2cb29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44671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63448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2cf28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9e36b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32">
    <w:nsid w:val="45b25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cc19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25ab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7c282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6e444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67708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51d46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44586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4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2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6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0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4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033f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1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5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9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3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79a4a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1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5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9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3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704b6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665fb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588b9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  <w:rPr/>
    </w:lvl>
  </w:abstractNum>
  <w:abstractNum xmlns:w="http://schemas.openxmlformats.org/wordprocessingml/2006/main" w:abstractNumId="219">
    <w:nsid w:val="e326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4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2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6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0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4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5ce66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4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2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6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0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4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6d0e6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4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2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6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0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4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12b3c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4d3f7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37812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800" w:hanging="40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a495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800" w:hanging="40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293f4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1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5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9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3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7441b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1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5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9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3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773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c36b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599a4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83ea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6f1f2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3ee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264d9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2b422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3ea7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3009d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00">
    <w:nsid w:val="36da07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99">
    <w:nsid w:val="76ff3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200" w:hanging="400"/>
      </w:pPr>
      <w:rPr>
        <w:rFonts w:hint="default" w:ascii="Malgun Gothic" w:hAnsi="Malgun Gothic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37cc9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1772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3bc27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254ef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67d2b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62b77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2b51c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5f455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2a041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83d2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36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76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56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59af2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2775e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6b4ed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58bb3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4d840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68a6ea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82">
    <w:nsid w:val="6bffb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357c2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80">
    <w:nsid w:val="3cba56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79">
    <w:nsid w:val="15645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28cc9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5368b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e8c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43a8e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2fb89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e73b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3765a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521d2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0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7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3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62a976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69">
    <w:nsid w:val="7427a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528f0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29929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7fcff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6a90b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19776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62b989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62">
    <w:nsid w:val="f6d2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67dfd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51862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2d7a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1dd68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68a54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4ff63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242c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431d0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70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1a840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6c497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5bd04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7c9fa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67cce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3bbf6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3c1fc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7b83c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6df9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1ad81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6669f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78069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423c3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2818b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51d1d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4955b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5134f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5d949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1618d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7d41e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526c6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4e1a9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9dd3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1d5dc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31213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7d333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b18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205ec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6e480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1b71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4cebb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6ee04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1dfe3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4e584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f790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5ab8c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2d15e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1c9dd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1cc40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6afee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5b3cd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6cc3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52c6e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be0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cd9a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5feb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541b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6f57f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5ff29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5a58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71d28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6bbaf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7239d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735a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ff31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6908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dc56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a182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0730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d98f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e1e5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22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83d1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fe4d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8a7a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c6d7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6d7c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d698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5101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6e94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209e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5493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b40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11a9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ad96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949e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82a2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a768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094c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7b54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32ea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e62e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7c99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5e90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07b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dffd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3f76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e93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bb54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8a4c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ef8b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0d38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fe0d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d8b3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88d0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2e16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3fd6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c50f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c51f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e846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5a66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0567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7d8d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30a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0773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80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fa24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9956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34c1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ea69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77e2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ab64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e5e6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e918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c3aeb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4)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8">
    <w:nsid w:val="688ca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decimal"/>
      <w:lvlText w:val="%2.%3.2"/>
      <w:lvlJc w:val="lef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7">
    <w:nsid w:val="7f96e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7e76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e2df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627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3c1a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66c7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da88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f4f0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48fae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8">
    <w:nsid w:val="45d19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27f2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9889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c5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86f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f4e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7564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2463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2cc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4bd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f5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2cf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e53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0f9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0" w15:restartNumberingAfterBreak="0">
    <w:nsid w:val="FFFFFF83"/>
    <w:multiLevelType w:val="singleLevel"/>
    <w:tmpl w:val="6B9CB460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hint="default" w:ascii="Wingdings" w:hAnsi="Wingdings"/>
      </w:rPr>
    </w:lvl>
  </w:abstractNum>
  <w:abstractNum w:abstractNumId="1" w15:restartNumberingAfterBreak="0">
    <w:nsid w:val="FFFFFF89"/>
    <w:multiLevelType w:val="singleLevel"/>
    <w:tmpl w:val="CFCA139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C35D6A"/>
    <w:multiLevelType w:val="hybridMultilevel"/>
    <w:tmpl w:val="CB505AA8"/>
    <w:lvl w:ilvl="0" w:tplc="82706608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35D2C95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720" w:hanging="360"/>
      </w:pPr>
    </w:lvl>
  </w:abstractNum>
  <w:abstractNum w:abstractNumId="4" w15:restartNumberingAfterBreak="0">
    <w:nsid w:val="104F6893"/>
    <w:multiLevelType w:val="hybridMultilevel"/>
    <w:tmpl w:val="2716013A"/>
    <w:lvl w:ilvl="0" w:tplc="82706608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1A4A4742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abstractNum w:abstractNumId="6" w15:restartNumberingAfterBreak="0">
    <w:nsid w:val="289E7E61"/>
    <w:multiLevelType w:val="hybridMultilevel"/>
    <w:tmpl w:val="0BB0C09A"/>
    <w:lvl w:ilvl="0">
      <w:start w:val="1"/>
      <w:numFmt w:val="decimal"/>
      <w:pStyle w:val="a0"/>
      <w:lvlText w:val="%1)"/>
      <w:lvlJc w:val="left"/>
      <w:pPr>
        <w:ind w:left="800" w:hanging="400"/>
      </w:pPr>
      <w:rPr/>
    </w:lvl>
    <w:lvl w:ilvl="1">
      <w:start w:val="1"/>
      <w:numFmt w:val="bullet"/>
      <w:lvlText w:val="-"/>
      <w:lvlJc w:val="left"/>
      <w:pPr>
        <w:ind w:left="1200" w:hanging="400"/>
      </w:pPr>
      <w:rPr>
        <w:rFonts w:hint="default" w:ascii="Times New Roman" w:hAnsi="Times New Roman"/>
      </w:rPr>
    </w:lvl>
    <w:lvl w:ilvl="2" w:tplc="1F2419C0">
      <w:start w:val="1"/>
      <w:numFmt w:val="bullet"/>
      <w:lvlText w:val=""/>
      <w:lvlJc w:val="left"/>
      <w:pPr>
        <w:ind w:left="1600" w:hanging="40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7" w15:restartNumberingAfterBreak="0">
    <w:nsid w:val="31971CFC"/>
    <w:multiLevelType w:val="multilevel"/>
    <w:tmpl w:val="D214DB4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pStyle w:val="20"/>
      <w:lvlText w:val="%1.%2"/>
      <w:lvlJc w:val="left"/>
      <w:pPr>
        <w:tabs>
          <w:tab w:val="num" w:pos="907"/>
        </w:tabs>
        <w:ind w:left="907" w:hanging="907"/>
      </w:pPr>
      <w:rPr/>
    </w:lvl>
    <w:lvl w:ilvl="2">
      <w:start w:val="1"/>
      <w:numFmt w:val="decimal"/>
      <w:pStyle w:val="3"/>
      <w:lvlText w:val="%1.%2.%3 "/>
      <w:lvlJc w:val="left"/>
      <w:pPr>
        <w:tabs>
          <w:tab w:val="num" w:pos="1361"/>
        </w:tabs>
        <w:ind w:left="1361" w:hanging="1361"/>
      </w:pPr>
      <w:rPr>
        <w:lang w:eastAsia="ko-KR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941"/>
        </w:tabs>
        <w:ind w:left="941" w:hanging="992"/>
      </w:pPr>
      <w:rPr/>
    </w:lvl>
    <w:lvl w:ilvl="4">
      <w:start w:val="1"/>
      <w:numFmt w:val="decimal"/>
      <w:pStyle w:val="5"/>
      <w:lvlText w:val="%1.%2.%3.%4.%5."/>
      <w:lvlJc w:val="left"/>
      <w:pPr>
        <w:tabs>
          <w:tab w:val="num" w:pos="941"/>
        </w:tabs>
        <w:ind w:left="941" w:hanging="992"/>
      </w:pPr>
    </w:lvl>
    <w:lvl w:ilvl="5">
      <w:start w:val="1"/>
      <w:numFmt w:val="decimal"/>
      <w:pStyle w:val="6"/>
      <w:lvlText w:val="%1.%2.%3.%4.%5.%6."/>
      <w:lvlJc w:val="left"/>
      <w:pPr>
        <w:tabs>
          <w:tab w:val="num" w:pos="1083"/>
        </w:tabs>
        <w:ind w:left="1083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25"/>
        </w:tabs>
        <w:ind w:left="1225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367"/>
        </w:tabs>
        <w:ind w:left="1367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08"/>
        </w:tabs>
        <w:ind w:left="1508" w:hanging="1559"/>
      </w:pPr>
      <w:rPr>
        <w:rFonts w:hint="eastAsia"/>
      </w:rPr>
    </w:lvl>
  </w:abstractNum>
  <w:abstractNum w:abstractNumId="8" w15:restartNumberingAfterBreak="0">
    <w:nsid w:val="35B528C9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abstractNum w:abstractNumId="9" w15:restartNumberingAfterBreak="0">
    <w:nsid w:val="391E787D"/>
    <w:multiLevelType w:val="hybridMultilevel"/>
    <w:tmpl w:val="5B8A45B6"/>
    <w:lvl w:ilvl="0" w:tplc="82706608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5BC54F62"/>
    <w:multiLevelType w:val="hybridMultilevel"/>
    <w:tmpl w:val="756E9872"/>
    <w:lvl w:ilvl="0" w:tplc="82706608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5F8718D0"/>
    <w:multiLevelType w:val="multilevel"/>
    <w:tmpl w:val="A73C3C5A"/>
    <w:lvl w:ilvl="0">
      <w:start w:val="1"/>
      <w:numFmt w:val="decimal"/>
      <w:pStyle w:val="10"/>
      <w:lvlText w:val="%1."/>
      <w:lvlJc w:val="left"/>
      <w:pPr>
        <w:tabs>
          <w:tab w:val="num" w:pos="714"/>
        </w:tabs>
        <w:ind w:left="714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6"/>
        </w:tabs>
        <w:ind w:left="856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998"/>
        </w:tabs>
        <w:ind w:left="998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140"/>
        </w:tabs>
        <w:ind w:left="114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281"/>
        </w:tabs>
        <w:ind w:left="1281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423"/>
        </w:tabs>
        <w:ind w:left="1423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565"/>
        </w:tabs>
        <w:ind w:left="1565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707"/>
        </w:tabs>
        <w:ind w:left="1707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848"/>
        </w:tabs>
        <w:ind w:left="1848" w:hanging="1559"/>
      </w:pPr>
      <w:rPr>
        <w:rFonts w:hint="eastAsia"/>
      </w:rPr>
    </w:lvl>
  </w:abstractNum>
  <w:abstractNum w:abstractNumId="12" w15:restartNumberingAfterBreak="0">
    <w:nsid w:val="70390B86"/>
    <w:multiLevelType w:val="hybridMultilevel"/>
    <w:tmpl w:val="BC64F0DC"/>
    <w:lvl w:ilvl="0" w:tplc="E5AEC19E">
      <w:start w:val="1"/>
      <w:numFmt w:val="bullet"/>
      <w:pStyle w:val="a1"/>
      <w:lvlText w:val=""/>
      <w:lvlJc w:val="left"/>
      <w:pPr>
        <w:tabs>
          <w:tab w:val="num" w:pos="967"/>
        </w:tabs>
        <w:ind w:left="967" w:hanging="40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"/>
      <w:lvlJc w:val="left"/>
      <w:pPr>
        <w:tabs>
          <w:tab w:val="num" w:pos="1367"/>
        </w:tabs>
        <w:ind w:left="1367" w:hanging="400"/>
      </w:pPr>
      <w:rPr>
        <w:rFonts w:hint="default" w:ascii="Wingdings" w:hAnsi="Wingdings" w:cs="Wingdings"/>
      </w:rPr>
    </w:lvl>
    <w:lvl w:ilvl="2" w:tplc="04090005">
      <w:start w:val="1"/>
      <w:numFmt w:val="bullet"/>
      <w:lvlText w:val=""/>
      <w:lvlJc w:val="left"/>
      <w:pPr>
        <w:tabs>
          <w:tab w:val="num" w:pos="1767"/>
        </w:tabs>
        <w:ind w:left="1767" w:hanging="40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"/>
      <w:lvlJc w:val="left"/>
      <w:pPr>
        <w:tabs>
          <w:tab w:val="num" w:pos="2167"/>
        </w:tabs>
        <w:ind w:left="2167" w:hanging="400"/>
      </w:pPr>
      <w:rPr>
        <w:rFonts w:hint="default" w:ascii="Wingdings" w:hAnsi="Wingdings" w:cs="Wingdings"/>
      </w:rPr>
    </w:lvl>
    <w:lvl w:ilvl="4" w:tplc="04090003">
      <w:start w:val="1"/>
      <w:numFmt w:val="bullet"/>
      <w:lvlText w:val=""/>
      <w:lvlJc w:val="left"/>
      <w:pPr>
        <w:tabs>
          <w:tab w:val="num" w:pos="2567"/>
        </w:tabs>
        <w:ind w:left="2567" w:hanging="400"/>
      </w:pPr>
      <w:rPr>
        <w:rFonts w:hint="default" w:ascii="Wingdings" w:hAnsi="Wingdings" w:cs="Wingdings"/>
      </w:rPr>
    </w:lvl>
    <w:lvl w:ilvl="5" w:tplc="04090005">
      <w:start w:val="1"/>
      <w:numFmt w:val="bullet"/>
      <w:lvlText w:val=""/>
      <w:lvlJc w:val="left"/>
      <w:pPr>
        <w:tabs>
          <w:tab w:val="num" w:pos="2967"/>
        </w:tabs>
        <w:ind w:left="2967" w:hanging="40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"/>
      <w:lvlJc w:val="left"/>
      <w:pPr>
        <w:tabs>
          <w:tab w:val="num" w:pos="3367"/>
        </w:tabs>
        <w:ind w:left="3367" w:hanging="400"/>
      </w:pPr>
      <w:rPr>
        <w:rFonts w:hint="default" w:ascii="Wingdings" w:hAnsi="Wingdings" w:cs="Wingdings"/>
      </w:rPr>
    </w:lvl>
    <w:lvl w:ilvl="7" w:tplc="04090003">
      <w:start w:val="1"/>
      <w:numFmt w:val="bullet"/>
      <w:lvlText w:val=""/>
      <w:lvlJc w:val="left"/>
      <w:pPr>
        <w:tabs>
          <w:tab w:val="num" w:pos="3767"/>
        </w:tabs>
        <w:ind w:left="3767" w:hanging="400"/>
      </w:pPr>
      <w:rPr>
        <w:rFonts w:hint="default" w:ascii="Wingdings" w:hAnsi="Wingdings" w:cs="Wingdings"/>
      </w:rPr>
    </w:lvl>
    <w:lvl w:ilvl="8" w:tplc="04090005">
      <w:start w:val="1"/>
      <w:numFmt w:val="bullet"/>
      <w:lvlText w:val=""/>
      <w:lvlJc w:val="left"/>
      <w:pPr>
        <w:tabs>
          <w:tab w:val="num" w:pos="4167"/>
        </w:tabs>
        <w:ind w:left="4167" w:hanging="400"/>
      </w:pPr>
      <w:rPr>
        <w:rFonts w:hint="default" w:ascii="Wingdings" w:hAnsi="Wingdings" w:cs="Wingdings"/>
      </w:rPr>
    </w:lvl>
  </w:abstractNum>
  <w:abstractNum w:abstractNumId="13" w15:restartNumberingAfterBreak="0">
    <w:nsid w:val="749426CA"/>
    <w:multiLevelType w:val="hybridMultilevel"/>
    <w:tmpl w:val="3E3E19B0"/>
    <w:lvl w:ilvl="0" w:tplc="82706608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180A87CC">
      <w:start w:val="3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hint="default" w:ascii="Times New Roman" w:hAnsi="Times New Roman" w:eastAsia="Batang" w:cs="Times New Roman"/>
      </w:rPr>
    </w:lvl>
    <w:lvl w:ilvl="2" w:tplc="C29A42F2">
      <w:start w:val="1"/>
      <w:numFmt w:val="lowerLetter"/>
      <w:lvlText w:val="%3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75C4322F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num w:numId="247">
    <w:abstractNumId w:val="246"/>
  </w:num>
  <w:num w:numId="246">
    <w:abstractNumId w:val="245"/>
  </w:num>
  <w:num w:numId="245">
    <w:abstractNumId w:val="244"/>
  </w:num>
  <w:num w:numId="244">
    <w:abstractNumId w:val="243"/>
  </w:num>
  <w:num w:numId="243">
    <w:abstractNumId w:val="242"/>
  </w:num>
  <w:num w:numId="242">
    <w:abstractNumId w:val="241"/>
  </w:num>
  <w:num w:numId="241">
    <w:abstractNumId w:val="240"/>
  </w:num>
  <w:num w:numId="240">
    <w:abstractNumId w:val="239"/>
  </w:num>
  <w:num w:numId="239">
    <w:abstractNumId w:val="238"/>
  </w:num>
  <w:num w:numId="238">
    <w:abstractNumId w:val="237"/>
  </w:num>
  <w:num w:numId="237">
    <w:abstractNumId w:val="236"/>
  </w:num>
  <w:num w:numId="236">
    <w:abstractNumId w:val="235"/>
  </w:num>
  <w:num w:numId="235">
    <w:abstractNumId w:val="234"/>
  </w:num>
  <w:num w:numId="234">
    <w:abstractNumId w:val="233"/>
  </w:num>
  <w:num w:numId="233">
    <w:abstractNumId w:val="232"/>
  </w:num>
  <w:num w:numId="232">
    <w:abstractNumId w:val="231"/>
  </w:num>
  <w:num w:numId="231">
    <w:abstractNumId w:val="230"/>
  </w:num>
  <w:num w:numId="230">
    <w:abstractNumId w:val="229"/>
  </w:num>
  <w:num w:numId="229">
    <w:abstractNumId w:val="228"/>
  </w:num>
  <w:num w:numId="228">
    <w:abstractNumId w:val="227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706061086">
    <w:abstractNumId w:val="11"/>
  </w:num>
  <w:num w:numId="2" w16cid:durableId="1530293766">
    <w:abstractNumId w:val="7"/>
  </w:num>
  <w:num w:numId="3" w16cid:durableId="1000742512">
    <w:abstractNumId w:val="1"/>
  </w:num>
  <w:num w:numId="4" w16cid:durableId="1615013904">
    <w:abstractNumId w:val="12"/>
  </w:num>
  <w:num w:numId="5" w16cid:durableId="527716351">
    <w:abstractNumId w:val="0"/>
  </w:num>
  <w:num w:numId="6" w16cid:durableId="622931709">
    <w:abstractNumId w:val="13"/>
  </w:num>
  <w:num w:numId="7" w16cid:durableId="1725641182">
    <w:abstractNumId w:val="8"/>
  </w:num>
  <w:num w:numId="8" w16cid:durableId="1388528414">
    <w:abstractNumId w:val="5"/>
  </w:num>
  <w:num w:numId="9" w16cid:durableId="689993182">
    <w:abstractNumId w:val="14"/>
  </w:num>
  <w:num w:numId="10" w16cid:durableId="472915289">
    <w:abstractNumId w:val="3"/>
  </w:num>
  <w:num w:numId="11" w16cid:durableId="483277783">
    <w:abstractNumId w:val="4"/>
  </w:num>
  <w:num w:numId="12" w16cid:durableId="1611469113">
    <w:abstractNumId w:val="9"/>
  </w:num>
  <w:num w:numId="13" w16cid:durableId="1614167261">
    <w:abstractNumId w:val="10"/>
  </w:num>
  <w:num w:numId="14" w16cid:durableId="418719724">
    <w:abstractNumId w:val="2"/>
  </w:num>
  <w:num w:numId="15" w16cid:durableId="902565496">
    <w:abstractNumId w:val="6"/>
  </w:num>
  <w:numIdMacAtCleanup w:val="15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게스트 사용자">
    <w15:presenceInfo w15:providerId="Windows Live" w15:userId=""/>
  </w15:person>
  <w15:person w15:author="게스트 사용자">
    <w15:presenceInfo w15:providerId="Windows Live" w15:userId=""/>
  </w15:person>
  <w15:person w15:author="은정 김">
    <w15:presenceInfo w15:providerId="Windows Live" w15:userId="94eb8056f97f7ef6"/>
  </w15:person>
  <w15:person w15:author="은정 김">
    <w15:presenceInfo w15:providerId="Windows Live" w15:userId="94eb8056f97f7ef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6"/>
  <w:doNotDisplayPageBoundaries/>
  <w:bordersDoNotSurroundHeader/>
  <w:bordersDoNotSurroundFooter/>
  <w:activeWritingStyle w:lang="es-ES" w:vendorID="64" w:dllVersion="131078" w:nlCheck="1" w:checkStyle="1" w:appName="MSWord"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52"/>
    <w:rsid w:val="000044F0"/>
    <w:rsid w:val="00030220"/>
    <w:rsid w:val="00040E9C"/>
    <w:rsid w:val="000520C0"/>
    <w:rsid w:val="00073429"/>
    <w:rsid w:val="00103C37"/>
    <w:rsid w:val="001328BE"/>
    <w:rsid w:val="001365E8"/>
    <w:rsid w:val="00143C2A"/>
    <w:rsid w:val="00164383"/>
    <w:rsid w:val="001C1556"/>
    <w:rsid w:val="002342CA"/>
    <w:rsid w:val="0024157C"/>
    <w:rsid w:val="00260A1C"/>
    <w:rsid w:val="002872CD"/>
    <w:rsid w:val="002A991E"/>
    <w:rsid w:val="002C477E"/>
    <w:rsid w:val="002D0016"/>
    <w:rsid w:val="00375EAA"/>
    <w:rsid w:val="0039214D"/>
    <w:rsid w:val="00396A52"/>
    <w:rsid w:val="003B575F"/>
    <w:rsid w:val="003C253E"/>
    <w:rsid w:val="003F664A"/>
    <w:rsid w:val="0040B10B"/>
    <w:rsid w:val="0041266C"/>
    <w:rsid w:val="00450B0E"/>
    <w:rsid w:val="004577D0"/>
    <w:rsid w:val="00463A4D"/>
    <w:rsid w:val="004D7485"/>
    <w:rsid w:val="00500827"/>
    <w:rsid w:val="00504DD3"/>
    <w:rsid w:val="00532802"/>
    <w:rsid w:val="005743C0"/>
    <w:rsid w:val="005A08AB"/>
    <w:rsid w:val="005D1C63"/>
    <w:rsid w:val="005F6279"/>
    <w:rsid w:val="006054A4"/>
    <w:rsid w:val="00627140"/>
    <w:rsid w:val="0063144B"/>
    <w:rsid w:val="0066752B"/>
    <w:rsid w:val="006A2A39"/>
    <w:rsid w:val="006E30EC"/>
    <w:rsid w:val="00725A63"/>
    <w:rsid w:val="00737EB6"/>
    <w:rsid w:val="007C7897"/>
    <w:rsid w:val="00800256"/>
    <w:rsid w:val="00805F14"/>
    <w:rsid w:val="00837C13"/>
    <w:rsid w:val="0089EB7B"/>
    <w:rsid w:val="008E7379"/>
    <w:rsid w:val="008F6A3A"/>
    <w:rsid w:val="00933AFC"/>
    <w:rsid w:val="0094DB34"/>
    <w:rsid w:val="0095C00B"/>
    <w:rsid w:val="009A44A9"/>
    <w:rsid w:val="00A129EB"/>
    <w:rsid w:val="00A47A08"/>
    <w:rsid w:val="00A74C55"/>
    <w:rsid w:val="00A83FD7"/>
    <w:rsid w:val="00A85FF9"/>
    <w:rsid w:val="00A93794"/>
    <w:rsid w:val="00A96DDB"/>
    <w:rsid w:val="00AD7777"/>
    <w:rsid w:val="00BF225B"/>
    <w:rsid w:val="00BF304A"/>
    <w:rsid w:val="00C206ED"/>
    <w:rsid w:val="00C84D59"/>
    <w:rsid w:val="00CA6DF6"/>
    <w:rsid w:val="00D8315A"/>
    <w:rsid w:val="00DB630F"/>
    <w:rsid w:val="00E25AD1"/>
    <w:rsid w:val="00E9677C"/>
    <w:rsid w:val="00F019C6"/>
    <w:rsid w:val="00F01E58"/>
    <w:rsid w:val="00F26653"/>
    <w:rsid w:val="00F33DEE"/>
    <w:rsid w:val="00F74453"/>
    <w:rsid w:val="00FA7844"/>
    <w:rsid w:val="00FC2754"/>
    <w:rsid w:val="00FF2787"/>
    <w:rsid w:val="01100D42"/>
    <w:rsid w:val="01449478"/>
    <w:rsid w:val="0165A7D6"/>
    <w:rsid w:val="01D97739"/>
    <w:rsid w:val="01F48058"/>
    <w:rsid w:val="0202B613"/>
    <w:rsid w:val="0209FF4D"/>
    <w:rsid w:val="0213C159"/>
    <w:rsid w:val="022F2587"/>
    <w:rsid w:val="023A0146"/>
    <w:rsid w:val="0264C51A"/>
    <w:rsid w:val="02905144"/>
    <w:rsid w:val="029DFDEA"/>
    <w:rsid w:val="02C2734B"/>
    <w:rsid w:val="02E0F5FC"/>
    <w:rsid w:val="02FA7813"/>
    <w:rsid w:val="032271BA"/>
    <w:rsid w:val="032A4EE5"/>
    <w:rsid w:val="032ADB2F"/>
    <w:rsid w:val="03572AA4"/>
    <w:rsid w:val="03BEA007"/>
    <w:rsid w:val="0450C63C"/>
    <w:rsid w:val="04C89444"/>
    <w:rsid w:val="05125EDB"/>
    <w:rsid w:val="053DE549"/>
    <w:rsid w:val="05429B1F"/>
    <w:rsid w:val="057FF24C"/>
    <w:rsid w:val="05D7633C"/>
    <w:rsid w:val="05DC9D2C"/>
    <w:rsid w:val="0633EEBF"/>
    <w:rsid w:val="066104DF"/>
    <w:rsid w:val="06AFD32A"/>
    <w:rsid w:val="07637EF5"/>
    <w:rsid w:val="0784FD57"/>
    <w:rsid w:val="088F824B"/>
    <w:rsid w:val="08BC1FF6"/>
    <w:rsid w:val="09539412"/>
    <w:rsid w:val="097F78CF"/>
    <w:rsid w:val="09B14A99"/>
    <w:rsid w:val="09B2F295"/>
    <w:rsid w:val="09C1FE75"/>
    <w:rsid w:val="0A063EF4"/>
    <w:rsid w:val="0A1B4F54"/>
    <w:rsid w:val="0A3318E5"/>
    <w:rsid w:val="0A3D43D0"/>
    <w:rsid w:val="0A7637D3"/>
    <w:rsid w:val="0AA126BC"/>
    <w:rsid w:val="0AA55BC4"/>
    <w:rsid w:val="0ADF2B31"/>
    <w:rsid w:val="0B448179"/>
    <w:rsid w:val="0B8C3E81"/>
    <w:rsid w:val="0BD3D7FE"/>
    <w:rsid w:val="0BEFCC35"/>
    <w:rsid w:val="0C005915"/>
    <w:rsid w:val="0C060B89"/>
    <w:rsid w:val="0C328B1C"/>
    <w:rsid w:val="0C34844B"/>
    <w:rsid w:val="0C35F731"/>
    <w:rsid w:val="0C8FEB8B"/>
    <w:rsid w:val="0CCF0662"/>
    <w:rsid w:val="0CDF2701"/>
    <w:rsid w:val="0CFCD52B"/>
    <w:rsid w:val="0D486855"/>
    <w:rsid w:val="0D8FEA93"/>
    <w:rsid w:val="0DAE6280"/>
    <w:rsid w:val="0DB3A426"/>
    <w:rsid w:val="0DBCFC04"/>
    <w:rsid w:val="0DDBB25F"/>
    <w:rsid w:val="0E6240FF"/>
    <w:rsid w:val="0E967897"/>
    <w:rsid w:val="0EA699B1"/>
    <w:rsid w:val="0ED4FC33"/>
    <w:rsid w:val="0EEF0BFC"/>
    <w:rsid w:val="0F0A3F8B"/>
    <w:rsid w:val="0F22098F"/>
    <w:rsid w:val="0F4FD809"/>
    <w:rsid w:val="0FD2FA6C"/>
    <w:rsid w:val="0FEB46B4"/>
    <w:rsid w:val="102B715E"/>
    <w:rsid w:val="10918822"/>
    <w:rsid w:val="10C098C6"/>
    <w:rsid w:val="110A48B1"/>
    <w:rsid w:val="11197702"/>
    <w:rsid w:val="113B3D05"/>
    <w:rsid w:val="1146F59B"/>
    <w:rsid w:val="11886A89"/>
    <w:rsid w:val="11A5B701"/>
    <w:rsid w:val="11B3140B"/>
    <w:rsid w:val="11FFF067"/>
    <w:rsid w:val="12182674"/>
    <w:rsid w:val="12D7448B"/>
    <w:rsid w:val="13177947"/>
    <w:rsid w:val="13585361"/>
    <w:rsid w:val="135B9457"/>
    <w:rsid w:val="137A0FA8"/>
    <w:rsid w:val="13CC9D16"/>
    <w:rsid w:val="13D54107"/>
    <w:rsid w:val="142B6DF9"/>
    <w:rsid w:val="14446EE4"/>
    <w:rsid w:val="146F63EB"/>
    <w:rsid w:val="1480742F"/>
    <w:rsid w:val="14B71507"/>
    <w:rsid w:val="14E090DC"/>
    <w:rsid w:val="14EBD940"/>
    <w:rsid w:val="153E9032"/>
    <w:rsid w:val="15A021F8"/>
    <w:rsid w:val="15E39F99"/>
    <w:rsid w:val="15F0332C"/>
    <w:rsid w:val="15FCCE4B"/>
    <w:rsid w:val="161060D9"/>
    <w:rsid w:val="168B6E50"/>
    <w:rsid w:val="16955207"/>
    <w:rsid w:val="16A04A9F"/>
    <w:rsid w:val="173BCE1A"/>
    <w:rsid w:val="1791BD58"/>
    <w:rsid w:val="17DBF211"/>
    <w:rsid w:val="180228BD"/>
    <w:rsid w:val="183ABCB1"/>
    <w:rsid w:val="18A10D33"/>
    <w:rsid w:val="18E26CF6"/>
    <w:rsid w:val="190C312B"/>
    <w:rsid w:val="194BF9A2"/>
    <w:rsid w:val="19DD905B"/>
    <w:rsid w:val="19E880AA"/>
    <w:rsid w:val="1A39AAD0"/>
    <w:rsid w:val="1A510145"/>
    <w:rsid w:val="1A8B08EC"/>
    <w:rsid w:val="1A9B7C84"/>
    <w:rsid w:val="1AEAFE92"/>
    <w:rsid w:val="1B2C9448"/>
    <w:rsid w:val="1B4229B8"/>
    <w:rsid w:val="1B4C037A"/>
    <w:rsid w:val="1B6AB2D4"/>
    <w:rsid w:val="1B6E624F"/>
    <w:rsid w:val="1B73E281"/>
    <w:rsid w:val="1B826565"/>
    <w:rsid w:val="1C44DB1E"/>
    <w:rsid w:val="1C711F7F"/>
    <w:rsid w:val="1C8ABAAE"/>
    <w:rsid w:val="1C8FD999"/>
    <w:rsid w:val="1CD707A2"/>
    <w:rsid w:val="1CF713D7"/>
    <w:rsid w:val="1CFB1113"/>
    <w:rsid w:val="1D213214"/>
    <w:rsid w:val="1D5CCFF4"/>
    <w:rsid w:val="1D682996"/>
    <w:rsid w:val="1D917FB3"/>
    <w:rsid w:val="1DAE1763"/>
    <w:rsid w:val="1DCEB2C5"/>
    <w:rsid w:val="1E3FBE35"/>
    <w:rsid w:val="1E7552B8"/>
    <w:rsid w:val="1ED026FA"/>
    <w:rsid w:val="1EFC3E0A"/>
    <w:rsid w:val="1F05D7C3"/>
    <w:rsid w:val="1F065000"/>
    <w:rsid w:val="1F083520"/>
    <w:rsid w:val="1F22E2CA"/>
    <w:rsid w:val="1F9AB959"/>
    <w:rsid w:val="1FEF5639"/>
    <w:rsid w:val="20022730"/>
    <w:rsid w:val="204D7FD4"/>
    <w:rsid w:val="2051BB17"/>
    <w:rsid w:val="206DE3C8"/>
    <w:rsid w:val="20CA4701"/>
    <w:rsid w:val="20F83F36"/>
    <w:rsid w:val="213AED5E"/>
    <w:rsid w:val="2160ADFC"/>
    <w:rsid w:val="2169B069"/>
    <w:rsid w:val="21EF11F0"/>
    <w:rsid w:val="21F25BA0"/>
    <w:rsid w:val="21FD45D9"/>
    <w:rsid w:val="2220E8E6"/>
    <w:rsid w:val="2281ABAF"/>
    <w:rsid w:val="231B6DCD"/>
    <w:rsid w:val="23213D37"/>
    <w:rsid w:val="2332469A"/>
    <w:rsid w:val="23358836"/>
    <w:rsid w:val="23DFDCBE"/>
    <w:rsid w:val="23E80ADC"/>
    <w:rsid w:val="24101E82"/>
    <w:rsid w:val="2418A730"/>
    <w:rsid w:val="24561E6C"/>
    <w:rsid w:val="247C2B66"/>
    <w:rsid w:val="24B1760E"/>
    <w:rsid w:val="24C3E345"/>
    <w:rsid w:val="2552F527"/>
    <w:rsid w:val="25B3B86A"/>
    <w:rsid w:val="25B4067A"/>
    <w:rsid w:val="260C1AAB"/>
    <w:rsid w:val="26209317"/>
    <w:rsid w:val="263E5A53"/>
    <w:rsid w:val="264AEB8D"/>
    <w:rsid w:val="26AB4934"/>
    <w:rsid w:val="2793B91C"/>
    <w:rsid w:val="2809B722"/>
    <w:rsid w:val="2837225A"/>
    <w:rsid w:val="284D0343"/>
    <w:rsid w:val="28505754"/>
    <w:rsid w:val="28543BB7"/>
    <w:rsid w:val="2868908F"/>
    <w:rsid w:val="288713F7"/>
    <w:rsid w:val="28BC5307"/>
    <w:rsid w:val="28EF91CA"/>
    <w:rsid w:val="297B7F26"/>
    <w:rsid w:val="29C46D1B"/>
    <w:rsid w:val="29C71CDB"/>
    <w:rsid w:val="2A2EF5C2"/>
    <w:rsid w:val="2A4E2CAA"/>
    <w:rsid w:val="2A5B89DC"/>
    <w:rsid w:val="2A5C20A7"/>
    <w:rsid w:val="2AA21D9C"/>
    <w:rsid w:val="2ABD123A"/>
    <w:rsid w:val="2ACC8F11"/>
    <w:rsid w:val="2B20B7C3"/>
    <w:rsid w:val="2B2E2E43"/>
    <w:rsid w:val="2B52DB0B"/>
    <w:rsid w:val="2B5E31DC"/>
    <w:rsid w:val="2B9CB03C"/>
    <w:rsid w:val="2BCA2FC1"/>
    <w:rsid w:val="2BCC57C1"/>
    <w:rsid w:val="2C0AC9CA"/>
    <w:rsid w:val="2C4A6DDC"/>
    <w:rsid w:val="2C4F3E99"/>
    <w:rsid w:val="2C5B8538"/>
    <w:rsid w:val="2CAC65B1"/>
    <w:rsid w:val="2CC1034C"/>
    <w:rsid w:val="2CD1D82B"/>
    <w:rsid w:val="2CD80ECD"/>
    <w:rsid w:val="2D2F22F4"/>
    <w:rsid w:val="2D5452AE"/>
    <w:rsid w:val="2D7E5F6A"/>
    <w:rsid w:val="2D8DD4D2"/>
    <w:rsid w:val="2D973291"/>
    <w:rsid w:val="2DCCF546"/>
    <w:rsid w:val="2E1B5158"/>
    <w:rsid w:val="2E294438"/>
    <w:rsid w:val="2E4B2F42"/>
    <w:rsid w:val="2E5E0D16"/>
    <w:rsid w:val="2E669A19"/>
    <w:rsid w:val="2E6BB2D9"/>
    <w:rsid w:val="2E9CF5D5"/>
    <w:rsid w:val="2F0C1E66"/>
    <w:rsid w:val="2F3AD19E"/>
    <w:rsid w:val="2F6B45B9"/>
    <w:rsid w:val="2F88A0C3"/>
    <w:rsid w:val="2F99A2EE"/>
    <w:rsid w:val="2FA96ECE"/>
    <w:rsid w:val="30516078"/>
    <w:rsid w:val="305F3817"/>
    <w:rsid w:val="30829A1B"/>
    <w:rsid w:val="30A28398"/>
    <w:rsid w:val="30E9D1B5"/>
    <w:rsid w:val="311F3219"/>
    <w:rsid w:val="312893F8"/>
    <w:rsid w:val="31291DCB"/>
    <w:rsid w:val="3199AFE3"/>
    <w:rsid w:val="319E7AE5"/>
    <w:rsid w:val="31B87941"/>
    <w:rsid w:val="31D046AB"/>
    <w:rsid w:val="31E2D2E9"/>
    <w:rsid w:val="321077BA"/>
    <w:rsid w:val="32831758"/>
    <w:rsid w:val="32A6051B"/>
    <w:rsid w:val="32BBFC66"/>
    <w:rsid w:val="32BC70D3"/>
    <w:rsid w:val="32E2CEE7"/>
    <w:rsid w:val="3300DD41"/>
    <w:rsid w:val="333E3B21"/>
    <w:rsid w:val="3359E0F6"/>
    <w:rsid w:val="3397EA7C"/>
    <w:rsid w:val="342EC822"/>
    <w:rsid w:val="348B13BD"/>
    <w:rsid w:val="34A4FEF2"/>
    <w:rsid w:val="34B05253"/>
    <w:rsid w:val="34BABBF6"/>
    <w:rsid w:val="35089C0F"/>
    <w:rsid w:val="353D01F5"/>
    <w:rsid w:val="35B50051"/>
    <w:rsid w:val="35B554B8"/>
    <w:rsid w:val="35C0029C"/>
    <w:rsid w:val="35C13A6A"/>
    <w:rsid w:val="35E791E5"/>
    <w:rsid w:val="3629DF1A"/>
    <w:rsid w:val="362D83CE"/>
    <w:rsid w:val="368E638F"/>
    <w:rsid w:val="3696FEF2"/>
    <w:rsid w:val="3718E0D5"/>
    <w:rsid w:val="37609F01"/>
    <w:rsid w:val="37C912B8"/>
    <w:rsid w:val="38262F47"/>
    <w:rsid w:val="383F456E"/>
    <w:rsid w:val="3849C703"/>
    <w:rsid w:val="3882BA98"/>
    <w:rsid w:val="38D22370"/>
    <w:rsid w:val="38FC3863"/>
    <w:rsid w:val="39111B59"/>
    <w:rsid w:val="391F25D6"/>
    <w:rsid w:val="39228AC1"/>
    <w:rsid w:val="39298B93"/>
    <w:rsid w:val="39E98ECC"/>
    <w:rsid w:val="3A351D31"/>
    <w:rsid w:val="3A3A3954"/>
    <w:rsid w:val="3B248F86"/>
    <w:rsid w:val="3B727094"/>
    <w:rsid w:val="3BED51D4"/>
    <w:rsid w:val="3BF01F89"/>
    <w:rsid w:val="3C0FF7C1"/>
    <w:rsid w:val="3C18DBB1"/>
    <w:rsid w:val="3C1BD32E"/>
    <w:rsid w:val="3C4A8F65"/>
    <w:rsid w:val="3C5B64FD"/>
    <w:rsid w:val="3E354153"/>
    <w:rsid w:val="3E6A7E6F"/>
    <w:rsid w:val="3E7ACD46"/>
    <w:rsid w:val="3E86EB68"/>
    <w:rsid w:val="3EAEB124"/>
    <w:rsid w:val="3ED23EAE"/>
    <w:rsid w:val="3EF8D64B"/>
    <w:rsid w:val="3F0B1ABE"/>
    <w:rsid w:val="3FCD9D07"/>
    <w:rsid w:val="3FD4278D"/>
    <w:rsid w:val="400AEDA0"/>
    <w:rsid w:val="4023B76D"/>
    <w:rsid w:val="406A7862"/>
    <w:rsid w:val="406D1378"/>
    <w:rsid w:val="40DB8200"/>
    <w:rsid w:val="40F5DFAF"/>
    <w:rsid w:val="415B690D"/>
    <w:rsid w:val="41A5CC2A"/>
    <w:rsid w:val="4238CF69"/>
    <w:rsid w:val="4252F184"/>
    <w:rsid w:val="427D964A"/>
    <w:rsid w:val="42A0D0E3"/>
    <w:rsid w:val="42B2CE1B"/>
    <w:rsid w:val="42DC75B9"/>
    <w:rsid w:val="4335075B"/>
    <w:rsid w:val="435D8D04"/>
    <w:rsid w:val="438CCAC4"/>
    <w:rsid w:val="439D732F"/>
    <w:rsid w:val="43B158D9"/>
    <w:rsid w:val="43B7063B"/>
    <w:rsid w:val="43EB3424"/>
    <w:rsid w:val="44101399"/>
    <w:rsid w:val="44110386"/>
    <w:rsid w:val="441F745D"/>
    <w:rsid w:val="442FCFFE"/>
    <w:rsid w:val="44EC02C8"/>
    <w:rsid w:val="450F54AA"/>
    <w:rsid w:val="4567D4DA"/>
    <w:rsid w:val="458A56A9"/>
    <w:rsid w:val="45C9AFAF"/>
    <w:rsid w:val="45E13C38"/>
    <w:rsid w:val="46107876"/>
    <w:rsid w:val="461A38C5"/>
    <w:rsid w:val="461D0B3E"/>
    <w:rsid w:val="465C610D"/>
    <w:rsid w:val="46ABCC6D"/>
    <w:rsid w:val="46C5EAC8"/>
    <w:rsid w:val="46EF2C63"/>
    <w:rsid w:val="470F6DA7"/>
    <w:rsid w:val="472AE6F0"/>
    <w:rsid w:val="4738F5CF"/>
    <w:rsid w:val="47489E64"/>
    <w:rsid w:val="47AACD0A"/>
    <w:rsid w:val="48156FA4"/>
    <w:rsid w:val="4830E75B"/>
    <w:rsid w:val="483865BD"/>
    <w:rsid w:val="48C7548F"/>
    <w:rsid w:val="4900730E"/>
    <w:rsid w:val="49218381"/>
    <w:rsid w:val="492831E3"/>
    <w:rsid w:val="49345985"/>
    <w:rsid w:val="49D4A91F"/>
    <w:rsid w:val="4A11229C"/>
    <w:rsid w:val="4A2D91DE"/>
    <w:rsid w:val="4A3AFFEC"/>
    <w:rsid w:val="4A8A70BB"/>
    <w:rsid w:val="4AC04A99"/>
    <w:rsid w:val="4B1C9F40"/>
    <w:rsid w:val="4B7BC129"/>
    <w:rsid w:val="4B8179A6"/>
    <w:rsid w:val="4BB8B502"/>
    <w:rsid w:val="4C196D68"/>
    <w:rsid w:val="4C917BF9"/>
    <w:rsid w:val="4C9B2818"/>
    <w:rsid w:val="4CBA9F76"/>
    <w:rsid w:val="4CFA93F0"/>
    <w:rsid w:val="4D66ADD8"/>
    <w:rsid w:val="4D8A4068"/>
    <w:rsid w:val="4DA27A6F"/>
    <w:rsid w:val="4DE7D3BE"/>
    <w:rsid w:val="4E05E4A6"/>
    <w:rsid w:val="4E4ECA9F"/>
    <w:rsid w:val="4E77BEF7"/>
    <w:rsid w:val="4E9CB0B5"/>
    <w:rsid w:val="4EE56B79"/>
    <w:rsid w:val="4EE575B4"/>
    <w:rsid w:val="4F0F0153"/>
    <w:rsid w:val="4F0FF2F3"/>
    <w:rsid w:val="4F31609B"/>
    <w:rsid w:val="4F4BB38D"/>
    <w:rsid w:val="4F5E6013"/>
    <w:rsid w:val="4FAE8A20"/>
    <w:rsid w:val="4FD5D2F6"/>
    <w:rsid w:val="4FE8B400"/>
    <w:rsid w:val="501AF6FB"/>
    <w:rsid w:val="501B8B34"/>
    <w:rsid w:val="5029F338"/>
    <w:rsid w:val="502C5BE8"/>
    <w:rsid w:val="504BD787"/>
    <w:rsid w:val="508E3DB1"/>
    <w:rsid w:val="50A4D0BF"/>
    <w:rsid w:val="50BDE182"/>
    <w:rsid w:val="50FEDABB"/>
    <w:rsid w:val="51473B4C"/>
    <w:rsid w:val="51480A46"/>
    <w:rsid w:val="5159B01F"/>
    <w:rsid w:val="515FDCCA"/>
    <w:rsid w:val="5189C95F"/>
    <w:rsid w:val="51A2BAD2"/>
    <w:rsid w:val="51B0D3BC"/>
    <w:rsid w:val="51B2C65B"/>
    <w:rsid w:val="51CAACCF"/>
    <w:rsid w:val="51CC2C59"/>
    <w:rsid w:val="51F3D2DA"/>
    <w:rsid w:val="522AF73D"/>
    <w:rsid w:val="524F8E25"/>
    <w:rsid w:val="52626BC9"/>
    <w:rsid w:val="52784A94"/>
    <w:rsid w:val="52B82FB0"/>
    <w:rsid w:val="52BA8F88"/>
    <w:rsid w:val="52C57923"/>
    <w:rsid w:val="52C82A69"/>
    <w:rsid w:val="52E21E9F"/>
    <w:rsid w:val="52F7DEE1"/>
    <w:rsid w:val="53110B85"/>
    <w:rsid w:val="535330F6"/>
    <w:rsid w:val="53FC7F58"/>
    <w:rsid w:val="541C6BB0"/>
    <w:rsid w:val="54288082"/>
    <w:rsid w:val="54A47518"/>
    <w:rsid w:val="54B8FBE9"/>
    <w:rsid w:val="54B94190"/>
    <w:rsid w:val="54C4632D"/>
    <w:rsid w:val="54C7726C"/>
    <w:rsid w:val="551A18CC"/>
    <w:rsid w:val="553A3F8F"/>
    <w:rsid w:val="553CE256"/>
    <w:rsid w:val="5548ECFA"/>
    <w:rsid w:val="5552DFC6"/>
    <w:rsid w:val="5565A1C2"/>
    <w:rsid w:val="558057D9"/>
    <w:rsid w:val="55B4E75A"/>
    <w:rsid w:val="565462BA"/>
    <w:rsid w:val="56A9204F"/>
    <w:rsid w:val="56B0175B"/>
    <w:rsid w:val="56E13D56"/>
    <w:rsid w:val="572FBC82"/>
    <w:rsid w:val="57425FF0"/>
    <w:rsid w:val="57696C46"/>
    <w:rsid w:val="578E3A53"/>
    <w:rsid w:val="57B3DAE9"/>
    <w:rsid w:val="57CB29CD"/>
    <w:rsid w:val="57D200E6"/>
    <w:rsid w:val="57DE9B4D"/>
    <w:rsid w:val="58148E73"/>
    <w:rsid w:val="58749D3D"/>
    <w:rsid w:val="590939F0"/>
    <w:rsid w:val="591FDD9D"/>
    <w:rsid w:val="5926A776"/>
    <w:rsid w:val="5926F5F3"/>
    <w:rsid w:val="596B4E9C"/>
    <w:rsid w:val="59F9E11F"/>
    <w:rsid w:val="5A231A4C"/>
    <w:rsid w:val="5AC3CD28"/>
    <w:rsid w:val="5ACBCA2F"/>
    <w:rsid w:val="5B3D1E86"/>
    <w:rsid w:val="5B58AF5F"/>
    <w:rsid w:val="5B82F5BF"/>
    <w:rsid w:val="5B92C58F"/>
    <w:rsid w:val="5BB57AA3"/>
    <w:rsid w:val="5BC2F8CF"/>
    <w:rsid w:val="5C2FC409"/>
    <w:rsid w:val="5C3788DF"/>
    <w:rsid w:val="5C5EAAD1"/>
    <w:rsid w:val="5C60CA1D"/>
    <w:rsid w:val="5C78B7AA"/>
    <w:rsid w:val="5CA83349"/>
    <w:rsid w:val="5CB0C05E"/>
    <w:rsid w:val="5D06CEF2"/>
    <w:rsid w:val="5D16D16E"/>
    <w:rsid w:val="5D1A3241"/>
    <w:rsid w:val="5D4A4E68"/>
    <w:rsid w:val="5D858677"/>
    <w:rsid w:val="5D86E735"/>
    <w:rsid w:val="5DCF71F9"/>
    <w:rsid w:val="5DD0A2A8"/>
    <w:rsid w:val="5DFBD379"/>
    <w:rsid w:val="5E908C57"/>
    <w:rsid w:val="5EE2B4C8"/>
    <w:rsid w:val="5F8C2277"/>
    <w:rsid w:val="5F8D6402"/>
    <w:rsid w:val="5FAC18AA"/>
    <w:rsid w:val="5FAC3D4F"/>
    <w:rsid w:val="5FB58E9D"/>
    <w:rsid w:val="5FC8B897"/>
    <w:rsid w:val="5FE174C5"/>
    <w:rsid w:val="6008F432"/>
    <w:rsid w:val="60538C7B"/>
    <w:rsid w:val="607ACDD7"/>
    <w:rsid w:val="607B316B"/>
    <w:rsid w:val="60D7AA70"/>
    <w:rsid w:val="60FF1195"/>
    <w:rsid w:val="6173F58A"/>
    <w:rsid w:val="6199F95B"/>
    <w:rsid w:val="61A06A21"/>
    <w:rsid w:val="61D858DA"/>
    <w:rsid w:val="61E02D1C"/>
    <w:rsid w:val="61FC7250"/>
    <w:rsid w:val="622E6258"/>
    <w:rsid w:val="62465D63"/>
    <w:rsid w:val="625B973D"/>
    <w:rsid w:val="6272D463"/>
    <w:rsid w:val="629EA011"/>
    <w:rsid w:val="62FF217D"/>
    <w:rsid w:val="631A2617"/>
    <w:rsid w:val="638B0934"/>
    <w:rsid w:val="6396A049"/>
    <w:rsid w:val="644DC039"/>
    <w:rsid w:val="6453F374"/>
    <w:rsid w:val="649BCF2B"/>
    <w:rsid w:val="64A3E79F"/>
    <w:rsid w:val="64CC512D"/>
    <w:rsid w:val="64D4A4EF"/>
    <w:rsid w:val="64F1690F"/>
    <w:rsid w:val="64F9057A"/>
    <w:rsid w:val="651A01B3"/>
    <w:rsid w:val="6521F020"/>
    <w:rsid w:val="653A81C6"/>
    <w:rsid w:val="65ABEB98"/>
    <w:rsid w:val="65CDCFD1"/>
    <w:rsid w:val="66928DD9"/>
    <w:rsid w:val="6698ECF2"/>
    <w:rsid w:val="67741492"/>
    <w:rsid w:val="67B8064F"/>
    <w:rsid w:val="67F1DAFC"/>
    <w:rsid w:val="67FCA457"/>
    <w:rsid w:val="684763FC"/>
    <w:rsid w:val="6956C37F"/>
    <w:rsid w:val="6959C52C"/>
    <w:rsid w:val="697BF2A7"/>
    <w:rsid w:val="69AFF2DB"/>
    <w:rsid w:val="69BDD032"/>
    <w:rsid w:val="69E655A5"/>
    <w:rsid w:val="6A373721"/>
    <w:rsid w:val="6A6C7A00"/>
    <w:rsid w:val="6A8EA1B7"/>
    <w:rsid w:val="6AB21714"/>
    <w:rsid w:val="6AC81659"/>
    <w:rsid w:val="6B14CD29"/>
    <w:rsid w:val="6B30A716"/>
    <w:rsid w:val="6B5298B0"/>
    <w:rsid w:val="6B562348"/>
    <w:rsid w:val="6BB3501E"/>
    <w:rsid w:val="6BCDA0AB"/>
    <w:rsid w:val="6BD08939"/>
    <w:rsid w:val="6C133578"/>
    <w:rsid w:val="6C9E2A37"/>
    <w:rsid w:val="6CCEEE34"/>
    <w:rsid w:val="6CFA03E7"/>
    <w:rsid w:val="6D16D7B9"/>
    <w:rsid w:val="6D4D088F"/>
    <w:rsid w:val="6DACA6B9"/>
    <w:rsid w:val="6E0B99D0"/>
    <w:rsid w:val="6E64F3F1"/>
    <w:rsid w:val="6E9A8BD7"/>
    <w:rsid w:val="6F53C6D5"/>
    <w:rsid w:val="6F8A5382"/>
    <w:rsid w:val="6F9708C1"/>
    <w:rsid w:val="7022FC67"/>
    <w:rsid w:val="7070BC2A"/>
    <w:rsid w:val="7078662D"/>
    <w:rsid w:val="7090E345"/>
    <w:rsid w:val="70A5842B"/>
    <w:rsid w:val="70BF9695"/>
    <w:rsid w:val="70D19C5F"/>
    <w:rsid w:val="710AB7F7"/>
    <w:rsid w:val="7112F617"/>
    <w:rsid w:val="71B5A884"/>
    <w:rsid w:val="71C70B98"/>
    <w:rsid w:val="72310090"/>
    <w:rsid w:val="72995D43"/>
    <w:rsid w:val="7381A178"/>
    <w:rsid w:val="73CB23EE"/>
    <w:rsid w:val="73E507F1"/>
    <w:rsid w:val="74339329"/>
    <w:rsid w:val="746AEB2E"/>
    <w:rsid w:val="748F7B3D"/>
    <w:rsid w:val="74A152C4"/>
    <w:rsid w:val="74A59097"/>
    <w:rsid w:val="74CC99D0"/>
    <w:rsid w:val="75C94568"/>
    <w:rsid w:val="75DCA18A"/>
    <w:rsid w:val="75E04665"/>
    <w:rsid w:val="75EAE850"/>
    <w:rsid w:val="764E0BAF"/>
    <w:rsid w:val="765BFEC2"/>
    <w:rsid w:val="7673A1C0"/>
    <w:rsid w:val="76979C36"/>
    <w:rsid w:val="770117A8"/>
    <w:rsid w:val="77274035"/>
    <w:rsid w:val="77958F8A"/>
    <w:rsid w:val="77CC2CAA"/>
    <w:rsid w:val="77D2896A"/>
    <w:rsid w:val="77DD2F91"/>
    <w:rsid w:val="78036D89"/>
    <w:rsid w:val="783C55EF"/>
    <w:rsid w:val="78508AB3"/>
    <w:rsid w:val="78532414"/>
    <w:rsid w:val="78804A1B"/>
    <w:rsid w:val="79047D64"/>
    <w:rsid w:val="794BDD8F"/>
    <w:rsid w:val="7999F5AD"/>
    <w:rsid w:val="79BC9F51"/>
    <w:rsid w:val="79F8FBEB"/>
    <w:rsid w:val="7A11E9B5"/>
    <w:rsid w:val="7A310A6F"/>
    <w:rsid w:val="7A4A1709"/>
    <w:rsid w:val="7ABC48EB"/>
    <w:rsid w:val="7AE11F70"/>
    <w:rsid w:val="7AE94038"/>
    <w:rsid w:val="7B162E4D"/>
    <w:rsid w:val="7B3417CE"/>
    <w:rsid w:val="7BBA2891"/>
    <w:rsid w:val="7BE88111"/>
    <w:rsid w:val="7C82431C"/>
    <w:rsid w:val="7D2C58B5"/>
    <w:rsid w:val="7D711056"/>
    <w:rsid w:val="7DB27754"/>
    <w:rsid w:val="7E4977F6"/>
    <w:rsid w:val="7E523960"/>
    <w:rsid w:val="7E6B9097"/>
    <w:rsid w:val="7EA41D0D"/>
    <w:rsid w:val="7F2D1537"/>
    <w:rsid w:val="7F4E6B0F"/>
    <w:rsid w:val="7FAF5318"/>
    <w:rsid w:val="7FBADAC1"/>
    <w:rsid w:val="7FE9E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0F9C41"/>
  <w15:chartTrackingRefBased/>
  <w15:docId w15:val="{3FCFE7CC-C2BA-4E48-8283-82BB700ACD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Batang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2" w:default="1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 w:val="18"/>
      <w:szCs w:val="24"/>
    </w:rPr>
  </w:style>
  <w:style w:type="paragraph" w:styleId="1">
    <w:name w:val="heading 1"/>
    <w:basedOn w:val="a2"/>
    <w:next w:val="a2"/>
    <w:qFormat/>
    <w:rsid w:val="00450B0E"/>
    <w:pPr>
      <w:keepNext/>
      <w:pageBreakBefore/>
      <w:numPr>
        <w:numId w:val="2"/>
      </w:numPr>
      <w:adjustRightInd w:val="0"/>
      <w:snapToGrid w:val="0"/>
      <w:spacing w:before="240" w:after="120"/>
      <w:outlineLvl w:val="0"/>
    </w:pPr>
    <w:rPr>
      <w:rFonts w:ascii="HYGothic-Extra" w:hAnsi="Arial" w:eastAsia="HYGothic-Extra"/>
      <w:sz w:val="32"/>
      <w:szCs w:val="28"/>
    </w:rPr>
  </w:style>
  <w:style w:type="paragraph" w:styleId="20">
    <w:name w:val="heading 2"/>
    <w:basedOn w:val="a2"/>
    <w:next w:val="a2"/>
    <w:qFormat/>
    <w:rsid w:val="00396A52"/>
    <w:pPr>
      <w:keepNext/>
      <w:numPr>
        <w:ilvl w:val="1"/>
        <w:numId w:val="2"/>
      </w:numPr>
      <w:tabs>
        <w:tab w:val="left" w:pos="601"/>
      </w:tabs>
      <w:spacing w:before="360" w:after="120"/>
      <w:ind w:right="425"/>
      <w:outlineLvl w:val="1"/>
    </w:pPr>
    <w:rPr>
      <w:rFonts w:ascii="Arial" w:hAnsi="Arial" w:eastAsia="Gulim" w:cs="Arial"/>
      <w:sz w:val="28"/>
    </w:rPr>
  </w:style>
  <w:style w:type="paragraph" w:styleId="3">
    <w:name w:val="heading 3"/>
    <w:basedOn w:val="a2"/>
    <w:next w:val="a2"/>
    <w:qFormat/>
    <w:rsid w:val="00BF225B"/>
    <w:pPr>
      <w:keepNext/>
      <w:numPr>
        <w:ilvl w:val="2"/>
        <w:numId w:val="2"/>
      </w:numPr>
      <w:tabs>
        <w:tab w:val="clear" w:pos="1361"/>
        <w:tab w:val="left" w:pos="567"/>
        <w:tab w:val="left" w:pos="799"/>
        <w:tab w:val="left" w:pos="993"/>
        <w:tab w:val="num" w:pos="1218"/>
      </w:tabs>
      <w:spacing w:before="200" w:after="274"/>
      <w:ind w:left="1191" w:hanging="1191"/>
      <w:outlineLvl w:val="2"/>
    </w:pPr>
    <w:rPr>
      <w:rFonts w:ascii="Arial" w:hAnsi="Arial" w:eastAsia="Gulim"/>
      <w:sz w:val="24"/>
    </w:rPr>
  </w:style>
  <w:style w:type="paragraph" w:styleId="4">
    <w:name w:val="heading 4"/>
    <w:basedOn w:val="a2"/>
    <w:next w:val="a2"/>
    <w:qFormat/>
    <w:rsid w:val="00396A52"/>
    <w:pPr>
      <w:keepNext/>
      <w:numPr>
        <w:ilvl w:val="3"/>
        <w:numId w:val="2"/>
      </w:numPr>
      <w:tabs>
        <w:tab w:val="left" w:pos="567"/>
        <w:tab w:val="left" w:pos="799"/>
        <w:tab w:val="left" w:pos="1134"/>
        <w:tab w:val="left" w:pos="1418"/>
        <w:tab w:val="left" w:pos="1560"/>
      </w:tabs>
      <w:spacing w:before="137" w:after="137"/>
      <w:ind w:hanging="561"/>
      <w:outlineLvl w:val="3"/>
    </w:pPr>
    <w:rPr>
      <w:rFonts w:ascii="HYGothic-Extra" w:hAnsi="Arial" w:eastAsia="HYGothic-Extra"/>
      <w:kern w:val="0"/>
      <w:szCs w:val="20"/>
      <w:lang w:eastAsia="en-US"/>
    </w:rPr>
  </w:style>
  <w:style w:type="paragraph" w:styleId="5">
    <w:name w:val="heading 5"/>
    <w:basedOn w:val="4"/>
    <w:next w:val="a3"/>
    <w:qFormat/>
    <w:rsid w:val="002D0016"/>
    <w:pPr>
      <w:numPr>
        <w:ilvl w:val="4"/>
      </w:numPr>
      <w:tabs>
        <w:tab w:val="clear" w:pos="799"/>
        <w:tab w:val="clear" w:pos="941"/>
        <w:tab w:val="clear" w:pos="1134"/>
        <w:tab w:val="left" w:pos="851"/>
        <w:tab w:val="num" w:pos="993"/>
        <w:tab w:val="left" w:pos="1276"/>
        <w:tab w:val="left" w:pos="1843"/>
      </w:tabs>
      <w:ind w:hanging="232"/>
      <w:outlineLvl w:val="4"/>
    </w:pPr>
    <w:rPr>
      <w:lang w:eastAsia="ko-KR"/>
    </w:rPr>
  </w:style>
  <w:style w:type="paragraph" w:styleId="6">
    <w:name w:val="heading 6"/>
    <w:basedOn w:val="5"/>
    <w:next w:val="a3"/>
    <w:qFormat/>
    <w:rsid w:val="00FF2787"/>
    <w:pPr>
      <w:numPr>
        <w:ilvl w:val="5"/>
      </w:numPr>
      <w:tabs>
        <w:tab w:val="left" w:pos="1985"/>
      </w:tabs>
      <w:ind w:hanging="90"/>
      <w:outlineLvl w:val="5"/>
    </w:pPr>
  </w:style>
  <w:style w:type="paragraph" w:styleId="7">
    <w:name w:val="heading 7"/>
    <w:basedOn w:val="a2"/>
    <w:next w:val="a3"/>
    <w:qFormat/>
    <w:pPr>
      <w:keepNext/>
      <w:widowControl/>
      <w:wordWrap/>
      <w:autoSpaceDE/>
      <w:autoSpaceDN/>
      <w:spacing w:before="80" w:after="60"/>
      <w:jc w:val="left"/>
      <w:outlineLvl w:val="6"/>
    </w:pPr>
    <w:rPr>
      <w:rFonts w:ascii="Times New Roman" w:eastAsia="GulimChe"/>
      <w:b/>
      <w:kern w:val="28"/>
      <w:szCs w:val="20"/>
      <w:lang w:eastAsia="en-US"/>
    </w:rPr>
  </w:style>
  <w:style w:type="paragraph" w:styleId="8">
    <w:name w:val="heading 8"/>
    <w:basedOn w:val="a2"/>
    <w:next w:val="a3"/>
    <w:qFormat/>
    <w:pPr>
      <w:keepNext/>
      <w:widowControl/>
      <w:wordWrap/>
      <w:autoSpaceDE/>
      <w:autoSpaceDN/>
      <w:spacing w:before="80" w:after="60"/>
      <w:jc w:val="left"/>
      <w:outlineLvl w:val="7"/>
    </w:pPr>
    <w:rPr>
      <w:rFonts w:ascii="Times New Roman" w:eastAsia="GulimChe"/>
      <w:b/>
      <w:i/>
      <w:kern w:val="28"/>
      <w:szCs w:val="20"/>
      <w:lang w:eastAsia="en-US"/>
    </w:rPr>
  </w:style>
  <w:style w:type="paragraph" w:styleId="9">
    <w:name w:val="heading 9"/>
    <w:basedOn w:val="a2"/>
    <w:next w:val="a3"/>
    <w:qFormat/>
    <w:pPr>
      <w:keepNext/>
      <w:widowControl/>
      <w:wordWrap/>
      <w:autoSpaceDE/>
      <w:autoSpaceDN/>
      <w:spacing w:before="80" w:after="60"/>
      <w:jc w:val="left"/>
      <w:outlineLvl w:val="8"/>
    </w:pPr>
    <w:rPr>
      <w:rFonts w:ascii="Times New Roman" w:eastAsia="GulimChe"/>
      <w:b/>
      <w:i/>
      <w:kern w:val="28"/>
      <w:szCs w:val="20"/>
      <w:lang w:eastAsia="en-US"/>
    </w:rPr>
  </w:style>
  <w:style w:type="character" w:styleId="a4" w:default="1">
    <w:name w:val="Default Paragraph Font"/>
    <w:semiHidden/>
  </w:style>
  <w:style w:type="table" w:styleId="a5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6" w:default="1">
    <w:name w:val="No List"/>
    <w:uiPriority w:val="99"/>
    <w:semiHidden/>
    <w:unhideWhenUsed/>
  </w:style>
  <w:style w:type="paragraph" w:styleId="a3">
    <w:name w:val="Body Text"/>
    <w:basedOn w:val="a2"/>
    <w:semiHidden/>
    <w:pPr>
      <w:adjustRightInd w:val="0"/>
      <w:snapToGrid w:val="0"/>
      <w:spacing w:line="300" w:lineRule="auto"/>
    </w:pPr>
    <w:rPr>
      <w:rFonts w:ascii="Arial" w:hAnsi="Arial"/>
      <w:kern w:val="0"/>
    </w:rPr>
  </w:style>
  <w:style w:type="character" w:styleId="a7">
    <w:name w:val="Hyperlink"/>
    <w:uiPriority w:val="99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pPr>
      <w:spacing w:before="120" w:after="120"/>
      <w:jc w:val="left"/>
    </w:pPr>
    <w:rPr>
      <w:rFonts w:ascii="Times New Roman"/>
      <w:b/>
      <w:bCs/>
      <w:caps/>
    </w:rPr>
  </w:style>
  <w:style w:type="paragraph" w:styleId="21">
    <w:name w:val="toc 2"/>
    <w:basedOn w:val="a2"/>
    <w:next w:val="a2"/>
    <w:autoRedefine/>
    <w:uiPriority w:val="39"/>
    <w:rsid w:val="00C84D59"/>
    <w:pPr>
      <w:tabs>
        <w:tab w:val="left" w:pos="720"/>
        <w:tab w:val="right" w:leader="dot" w:pos="9628"/>
      </w:tabs>
      <w:ind w:left="180"/>
      <w:jc w:val="left"/>
    </w:pPr>
    <w:rPr>
      <w:rFonts w:ascii="Times New Roman"/>
      <w:smallCaps/>
      <w:noProof/>
    </w:rPr>
  </w:style>
  <w:style w:type="paragraph" w:styleId="30">
    <w:name w:val="toc 3"/>
    <w:basedOn w:val="a2"/>
    <w:next w:val="a2"/>
    <w:autoRedefine/>
    <w:uiPriority w:val="39"/>
    <w:rsid w:val="006A2A39"/>
    <w:pPr>
      <w:tabs>
        <w:tab w:val="left" w:pos="1080"/>
        <w:tab w:val="right" w:leader="dot" w:pos="9628"/>
      </w:tabs>
      <w:ind w:left="357"/>
      <w:jc w:val="left"/>
    </w:pPr>
    <w:rPr>
      <w:rFonts w:ascii="Times New Roman"/>
      <w:i/>
      <w:iCs/>
    </w:rPr>
  </w:style>
  <w:style w:type="paragraph" w:styleId="a8">
    <w:name w:val="header"/>
    <w:basedOn w:val="a2"/>
    <w:semiHidden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2"/>
    <w:semiHidden/>
    <w:pPr>
      <w:tabs>
        <w:tab w:val="center" w:pos="4252"/>
        <w:tab w:val="right" w:pos="8504"/>
      </w:tabs>
      <w:snapToGrid w:val="0"/>
    </w:pPr>
  </w:style>
  <w:style w:type="paragraph" w:styleId="aa">
    <w:name w:val="Document Map"/>
    <w:basedOn w:val="a2"/>
    <w:semiHidden/>
    <w:pPr>
      <w:shd w:val="clear" w:color="auto" w:fill="000080"/>
    </w:pPr>
    <w:rPr>
      <w:rFonts w:ascii="Arial" w:hAnsi="Arial" w:eastAsia="Dotum"/>
    </w:rPr>
  </w:style>
  <w:style w:type="character" w:styleId="ab">
    <w:name w:val="FollowedHyperlink"/>
    <w:semiHidden/>
    <w:rPr>
      <w:color w:val="800080"/>
      <w:u w:val="single"/>
    </w:rPr>
  </w:style>
  <w:style w:type="paragraph" w:styleId="22">
    <w:name w:val="List 2"/>
    <w:basedOn w:val="a2"/>
    <w:semiHidden/>
    <w:pPr>
      <w:ind w:left="100" w:leftChars="400" w:hanging="200" w:hangingChars="200"/>
    </w:pPr>
  </w:style>
  <w:style w:type="paragraph" w:styleId="31">
    <w:name w:val="List 3"/>
    <w:basedOn w:val="a2"/>
    <w:semiHidden/>
    <w:pPr>
      <w:ind w:left="100" w:leftChars="600" w:hanging="200" w:hangingChars="200"/>
    </w:pPr>
  </w:style>
  <w:style w:type="paragraph" w:styleId="10" w:customStyle="1">
    <w:name w:val="제목1"/>
    <w:basedOn w:val="a2"/>
    <w:pPr>
      <w:numPr>
        <w:numId w:val="1"/>
      </w:numPr>
      <w:tabs>
        <w:tab w:val="clear" w:pos="714"/>
      </w:tabs>
      <w:spacing w:line="300" w:lineRule="auto"/>
      <w:ind w:left="431" w:hanging="142"/>
    </w:pPr>
    <w:rPr>
      <w:rFonts w:ascii="Arial" w:hAnsi="Arial" w:eastAsia="HYGothic-Extra"/>
      <w:b/>
      <w:bCs/>
      <w:sz w:val="40"/>
      <w:lang w:eastAsia="zh-HK"/>
    </w:rPr>
  </w:style>
  <w:style w:type="paragraph" w:styleId="ac" w:customStyle="1">
    <w:name w:val="제품명"/>
    <w:basedOn w:val="a2"/>
    <w:rPr>
      <w:rFonts w:ascii="Arial" w:hAnsi="Arial" w:eastAsia="HYGothic-Extra"/>
      <w:sz w:val="56"/>
    </w:rPr>
  </w:style>
  <w:style w:type="paragraph" w:styleId="ad" w:customStyle="1">
    <w:name w:val="저작권 제목"/>
    <w:basedOn w:val="a2"/>
    <w:rPr>
      <w:rFonts w:ascii="Arial" w:hAnsi="Arial" w:eastAsia="HYGothic-Extra"/>
      <w:sz w:val="24"/>
    </w:rPr>
  </w:style>
  <w:style w:type="paragraph" w:styleId="ae" w:customStyle="1">
    <w:name w:val="저작권 내용"/>
    <w:basedOn w:val="a2"/>
    <w:rPr>
      <w:rFonts w:ascii="Arial" w:hAnsi="Arial" w:eastAsia="HYGothic-Extra"/>
    </w:rPr>
  </w:style>
  <w:style w:type="paragraph" w:styleId="af" w:customStyle="1">
    <w:name w:val="목차"/>
    <w:basedOn w:val="a2"/>
    <w:pPr>
      <w:jc w:val="right"/>
    </w:pPr>
    <w:rPr>
      <w:rFonts w:ascii="Arial" w:hAnsi="Arial" w:eastAsia="HYGothic-Extra"/>
      <w:sz w:val="40"/>
    </w:rPr>
  </w:style>
  <w:style w:type="paragraph" w:styleId="40">
    <w:name w:val="toc 4"/>
    <w:basedOn w:val="a2"/>
    <w:next w:val="a2"/>
    <w:autoRedefine/>
    <w:uiPriority w:val="39"/>
    <w:pPr>
      <w:ind w:left="540"/>
      <w:jc w:val="left"/>
    </w:pPr>
    <w:rPr>
      <w:rFonts w:ascii="Times New Roman"/>
      <w:szCs w:val="21"/>
    </w:rPr>
  </w:style>
  <w:style w:type="paragraph" w:styleId="50">
    <w:name w:val="toc 5"/>
    <w:basedOn w:val="a2"/>
    <w:next w:val="a2"/>
    <w:autoRedefine/>
    <w:uiPriority w:val="39"/>
    <w:pPr>
      <w:ind w:left="720"/>
      <w:jc w:val="left"/>
    </w:pPr>
    <w:rPr>
      <w:rFonts w:ascii="Times New Roman"/>
      <w:szCs w:val="21"/>
    </w:rPr>
  </w:style>
  <w:style w:type="paragraph" w:styleId="60">
    <w:name w:val="toc 6"/>
    <w:basedOn w:val="a2"/>
    <w:next w:val="a2"/>
    <w:autoRedefine/>
    <w:uiPriority w:val="39"/>
    <w:pPr>
      <w:ind w:left="900"/>
      <w:jc w:val="left"/>
    </w:pPr>
    <w:rPr>
      <w:rFonts w:ascii="Times New Roman"/>
      <w:szCs w:val="21"/>
    </w:rPr>
  </w:style>
  <w:style w:type="paragraph" w:styleId="70">
    <w:name w:val="toc 7"/>
    <w:basedOn w:val="a2"/>
    <w:next w:val="a2"/>
    <w:autoRedefine/>
    <w:uiPriority w:val="39"/>
    <w:pPr>
      <w:ind w:left="1080"/>
      <w:jc w:val="left"/>
    </w:pPr>
    <w:rPr>
      <w:rFonts w:ascii="Times New Roman"/>
      <w:szCs w:val="21"/>
    </w:rPr>
  </w:style>
  <w:style w:type="paragraph" w:styleId="80">
    <w:name w:val="toc 8"/>
    <w:basedOn w:val="a2"/>
    <w:next w:val="a2"/>
    <w:autoRedefine/>
    <w:uiPriority w:val="39"/>
    <w:pPr>
      <w:ind w:left="1260"/>
      <w:jc w:val="left"/>
    </w:pPr>
    <w:rPr>
      <w:rFonts w:ascii="Times New Roman"/>
      <w:szCs w:val="21"/>
    </w:rPr>
  </w:style>
  <w:style w:type="paragraph" w:styleId="90">
    <w:name w:val="toc 9"/>
    <w:basedOn w:val="a2"/>
    <w:next w:val="a2"/>
    <w:autoRedefine/>
    <w:uiPriority w:val="39"/>
    <w:pPr>
      <w:ind w:left="1440"/>
      <w:jc w:val="left"/>
    </w:pPr>
    <w:rPr>
      <w:rFonts w:ascii="Times New Roman"/>
      <w:szCs w:val="21"/>
    </w:rPr>
  </w:style>
  <w:style w:type="paragraph" w:styleId="12">
    <w:name w:val="index 1"/>
    <w:basedOn w:val="a2"/>
    <w:next w:val="a2"/>
    <w:autoRedefine/>
    <w:semiHidden/>
    <w:pPr>
      <w:ind w:left="200" w:leftChars="200" w:hanging="2000" w:hangingChars="200"/>
    </w:pPr>
  </w:style>
  <w:style w:type="paragraph" w:styleId="af0">
    <w:name w:val="index heading"/>
    <w:basedOn w:val="a2"/>
    <w:next w:val="12"/>
    <w:semiHidden/>
    <w:rPr>
      <w:rFonts w:ascii="Times New Roman" w:eastAsia="Gulim"/>
    </w:rPr>
  </w:style>
  <w:style w:type="paragraph" w:styleId="23">
    <w:name w:val="index 2"/>
    <w:basedOn w:val="a2"/>
    <w:next w:val="a2"/>
    <w:autoRedefine/>
    <w:semiHidden/>
    <w:pPr>
      <w:ind w:left="400" w:leftChars="400" w:hanging="2000" w:hangingChars="200"/>
    </w:pPr>
    <w:rPr>
      <w:rFonts w:ascii="Gulim" w:eastAsia="Gulim"/>
      <w:szCs w:val="20"/>
    </w:rPr>
  </w:style>
  <w:style w:type="paragraph" w:styleId="32">
    <w:name w:val="index 3"/>
    <w:basedOn w:val="a2"/>
    <w:next w:val="a2"/>
    <w:autoRedefine/>
    <w:semiHidden/>
    <w:pPr>
      <w:ind w:left="600" w:leftChars="600" w:hanging="2000" w:hangingChars="200"/>
    </w:pPr>
    <w:rPr>
      <w:rFonts w:ascii="Gulim" w:eastAsia="Gulim"/>
      <w:szCs w:val="20"/>
    </w:rPr>
  </w:style>
  <w:style w:type="paragraph" w:styleId="41">
    <w:name w:val="index 4"/>
    <w:basedOn w:val="a2"/>
    <w:next w:val="a2"/>
    <w:autoRedefine/>
    <w:semiHidden/>
    <w:pPr>
      <w:ind w:left="800" w:leftChars="800" w:hanging="2000" w:hangingChars="200"/>
    </w:pPr>
    <w:rPr>
      <w:rFonts w:ascii="Gulim" w:eastAsia="Gulim"/>
      <w:szCs w:val="20"/>
    </w:rPr>
  </w:style>
  <w:style w:type="paragraph" w:styleId="51">
    <w:name w:val="index 5"/>
    <w:basedOn w:val="a2"/>
    <w:next w:val="a2"/>
    <w:autoRedefine/>
    <w:semiHidden/>
    <w:pPr>
      <w:ind w:left="1000" w:leftChars="1000" w:hanging="2000" w:hangingChars="200"/>
    </w:pPr>
    <w:rPr>
      <w:rFonts w:ascii="Gulim" w:eastAsia="Gulim"/>
      <w:szCs w:val="20"/>
    </w:rPr>
  </w:style>
  <w:style w:type="paragraph" w:styleId="61">
    <w:name w:val="index 6"/>
    <w:basedOn w:val="a2"/>
    <w:next w:val="a2"/>
    <w:autoRedefine/>
    <w:semiHidden/>
    <w:pPr>
      <w:ind w:left="1200" w:leftChars="1200" w:hanging="2000" w:hangingChars="200"/>
    </w:pPr>
    <w:rPr>
      <w:rFonts w:ascii="Gulim" w:eastAsia="Gulim"/>
      <w:szCs w:val="20"/>
    </w:rPr>
  </w:style>
  <w:style w:type="paragraph" w:styleId="71">
    <w:name w:val="index 7"/>
    <w:basedOn w:val="a2"/>
    <w:next w:val="a2"/>
    <w:autoRedefine/>
    <w:semiHidden/>
    <w:pPr>
      <w:ind w:left="1400" w:leftChars="1400" w:hanging="2000" w:hangingChars="200"/>
    </w:pPr>
    <w:rPr>
      <w:rFonts w:ascii="Gulim" w:eastAsia="Gulim"/>
      <w:szCs w:val="20"/>
    </w:rPr>
  </w:style>
  <w:style w:type="paragraph" w:styleId="81">
    <w:name w:val="index 8"/>
    <w:basedOn w:val="a2"/>
    <w:next w:val="a2"/>
    <w:autoRedefine/>
    <w:semiHidden/>
    <w:pPr>
      <w:ind w:left="1600" w:leftChars="1600" w:hanging="2000" w:hangingChars="200"/>
    </w:pPr>
    <w:rPr>
      <w:rFonts w:ascii="Gulim" w:eastAsia="Gulim"/>
      <w:szCs w:val="20"/>
    </w:rPr>
  </w:style>
  <w:style w:type="paragraph" w:styleId="91">
    <w:name w:val="index 9"/>
    <w:basedOn w:val="a2"/>
    <w:next w:val="a2"/>
    <w:autoRedefine/>
    <w:semiHidden/>
    <w:pPr>
      <w:ind w:left="1800" w:leftChars="1800" w:hanging="2000" w:hangingChars="200"/>
    </w:pPr>
    <w:rPr>
      <w:rFonts w:ascii="Gulim" w:eastAsia="Gulim"/>
      <w:szCs w:val="20"/>
    </w:rPr>
  </w:style>
  <w:style w:type="character" w:styleId="af1">
    <w:name w:val="page number"/>
    <w:basedOn w:val="a4"/>
    <w:semiHidden/>
  </w:style>
  <w:style w:type="paragraph" w:styleId="Arial" w:customStyle="1">
    <w:name w:val="스타일 본문 + Arial"/>
    <w:basedOn w:val="a3"/>
    <w:autoRedefine/>
    <w:pPr>
      <w:wordWrap/>
      <w:autoSpaceDE/>
      <w:autoSpaceDN/>
      <w:adjustRightInd/>
      <w:snapToGrid/>
      <w:spacing w:after="100" w:afterAutospacing="1" w:line="240" w:lineRule="atLeast"/>
    </w:pPr>
    <w:rPr>
      <w:rFonts w:eastAsia="Gulim"/>
      <w:kern w:val="2"/>
      <w:sz w:val="20"/>
      <w:szCs w:val="20"/>
    </w:rPr>
  </w:style>
  <w:style w:type="paragraph" w:styleId="af2">
    <w:name w:val="Plain Text"/>
    <w:basedOn w:val="a2"/>
    <w:semiHidden/>
    <w:rPr>
      <w:rFonts w:hAnsi="Courier New" w:cs="Courier New"/>
      <w:szCs w:val="20"/>
    </w:rPr>
  </w:style>
  <w:style w:type="paragraph" w:styleId="13" w:customStyle="1">
    <w:name w:val="스타일 제목 1"/>
    <w:basedOn w:val="1"/>
    <w:pPr>
      <w:numPr>
        <w:numId w:val="0"/>
      </w:numPr>
      <w:wordWrap/>
      <w:adjustRightInd/>
      <w:snapToGrid/>
    </w:pPr>
    <w:rPr>
      <w:rFonts w:ascii="Gulim" w:hAnsi="Gulim" w:eastAsia="Gulim"/>
      <w:b/>
      <w:bCs/>
      <w:sz w:val="18"/>
      <w:szCs w:val="18"/>
    </w:rPr>
  </w:style>
  <w:style w:type="paragraph" w:styleId="Tahoma9pt282cm" w:customStyle="1">
    <w:name w:val="스타일 (영어) Tahoma (한글) 굴림 9 pt 왼쪽:  2.82 cm"/>
    <w:basedOn w:val="a2"/>
    <w:pPr>
      <w:ind w:left="1600"/>
    </w:pPr>
    <w:rPr>
      <w:rFonts w:ascii="Tahoma" w:hAnsi="Tahoma"/>
      <w:szCs w:val="20"/>
    </w:rPr>
  </w:style>
  <w:style w:type="paragraph" w:styleId="af3">
    <w:name w:val="Body Text Indent"/>
    <w:basedOn w:val="a2"/>
    <w:semiHidden/>
    <w:pPr>
      <w:spacing w:after="180"/>
      <w:ind w:left="851" w:leftChars="400"/>
    </w:pPr>
  </w:style>
  <w:style w:type="paragraph" w:styleId="24">
    <w:name w:val="Body Text First Indent 2"/>
    <w:basedOn w:val="af3"/>
    <w:semiHidden/>
    <w:pPr>
      <w:ind w:firstLine="210" w:firstLineChars="100"/>
    </w:pPr>
  </w:style>
  <w:style w:type="paragraph" w:styleId="a1" w:customStyle="1">
    <w:name w:val="스펙 항목"/>
    <w:basedOn w:val="a2"/>
    <w:pPr>
      <w:numPr>
        <w:numId w:val="4"/>
      </w:numPr>
      <w:spacing w:line="300" w:lineRule="auto"/>
      <w:ind w:left="970" w:hanging="403"/>
    </w:pPr>
    <w:rPr>
      <w:rFonts w:cs="Batang"/>
      <w:sz w:val="20"/>
      <w:szCs w:val="20"/>
    </w:rPr>
  </w:style>
  <w:style w:type="paragraph" w:styleId="af4">
    <w:name w:val="caption"/>
    <w:basedOn w:val="a2"/>
    <w:next w:val="a2"/>
    <w:qFormat/>
    <w:pPr>
      <w:spacing w:before="120" w:after="240"/>
    </w:pPr>
    <w:rPr>
      <w:rFonts w:cs="Batang"/>
      <w:b/>
      <w:bCs/>
      <w:sz w:val="20"/>
      <w:szCs w:val="20"/>
    </w:rPr>
  </w:style>
  <w:style w:type="paragraph" w:styleId="2">
    <w:name w:val="List Bullet 2"/>
    <w:basedOn w:val="a2"/>
    <w:semiHidden/>
    <w:pPr>
      <w:numPr>
        <w:numId w:val="5"/>
      </w:numPr>
    </w:pPr>
    <w:rPr>
      <w:rFonts w:cs="Batang"/>
      <w:szCs w:val="18"/>
    </w:rPr>
  </w:style>
  <w:style w:type="paragraph" w:styleId="template" w:customStyle="1">
    <w:name w:val="template"/>
    <w:basedOn w:val="a2"/>
    <w:pPr>
      <w:widowControl/>
      <w:wordWrap/>
      <w:autoSpaceDE/>
      <w:autoSpaceDN/>
      <w:spacing w:line="240" w:lineRule="exact"/>
      <w:jc w:val="left"/>
    </w:pPr>
    <w:rPr>
      <w:rFonts w:ascii="Arial" w:hAnsi="Arial"/>
      <w:i/>
      <w:kern w:val="0"/>
      <w:sz w:val="22"/>
      <w:szCs w:val="20"/>
    </w:rPr>
  </w:style>
  <w:style w:type="character" w:styleId="CharChar1" w:customStyle="1">
    <w:name w:val=" Char Char1"/>
    <w:rPr>
      <w:rFonts w:ascii="HYGothic-Extra" w:hAnsi="Arial" w:eastAsia="HYGothic-Extra"/>
      <w:kern w:val="2"/>
      <w:sz w:val="28"/>
      <w:szCs w:val="24"/>
      <w:lang w:val="en-US" w:eastAsia="ko-KR" w:bidi="ar-SA"/>
    </w:rPr>
  </w:style>
  <w:style w:type="character" w:styleId="CharChar" w:customStyle="1">
    <w:name w:val=" Char Char"/>
    <w:rPr>
      <w:rFonts w:ascii="HYGothic-Extra" w:hAnsi="Arial" w:eastAsia="HYGothic-Extra"/>
      <w:kern w:val="2"/>
      <w:sz w:val="24"/>
      <w:szCs w:val="24"/>
      <w:lang w:val="en-US" w:eastAsia="ko-KR" w:bidi="ar-SA"/>
    </w:rPr>
  </w:style>
  <w:style w:type="paragraph" w:styleId="14" w:customStyle="1">
    <w:name w:val="스타일1"/>
    <w:basedOn w:val="3"/>
    <w:pPr>
      <w:numPr>
        <w:ilvl w:val="3"/>
      </w:numPr>
    </w:pPr>
  </w:style>
  <w:style w:type="paragraph" w:styleId="25" w:customStyle="1">
    <w:name w:val="스타일2"/>
    <w:basedOn w:val="3"/>
    <w:pPr>
      <w:numPr>
        <w:ilvl w:val="4"/>
      </w:numPr>
    </w:pPr>
  </w:style>
  <w:style w:type="paragraph" w:styleId="level2bullet" w:customStyle="1">
    <w:name w:val=" level 2 bullet"/>
    <w:basedOn w:val="a2"/>
    <w:pPr>
      <w:widowControl/>
      <w:tabs>
        <w:tab w:val="left" w:pos="720"/>
        <w:tab w:val="left" w:pos="5760"/>
      </w:tabs>
      <w:wordWrap/>
      <w:autoSpaceDE/>
      <w:autoSpaceDN/>
      <w:ind w:left="576" w:right="720" w:hanging="288"/>
      <w:jc w:val="left"/>
    </w:pPr>
    <w:rPr>
      <w:rFonts w:ascii="Times New Roman"/>
      <w:color w:val="000000"/>
      <w:kern w:val="0"/>
      <w:sz w:val="24"/>
      <w:szCs w:val="20"/>
      <w:lang w:eastAsia="en-US"/>
    </w:rPr>
  </w:style>
  <w:style w:type="paragraph" w:styleId="level2bullet0" w:customStyle="1">
    <w:name w:val="level 2 bullet"/>
    <w:basedOn w:val="a2"/>
    <w:pPr>
      <w:widowControl/>
      <w:tabs>
        <w:tab w:val="left" w:pos="720"/>
        <w:tab w:val="left" w:pos="1260"/>
        <w:tab w:val="left" w:pos="5760"/>
        <w:tab w:val="left" w:pos="5940"/>
        <w:tab w:val="left" w:pos="6300"/>
      </w:tabs>
      <w:wordWrap/>
      <w:autoSpaceDE/>
      <w:autoSpaceDN/>
      <w:ind w:left="576" w:right="720" w:hanging="288"/>
      <w:jc w:val="left"/>
    </w:pPr>
    <w:rPr>
      <w:rFonts w:ascii="Times New Roman"/>
      <w:color w:val="000000"/>
      <w:kern w:val="0"/>
      <w:sz w:val="24"/>
      <w:szCs w:val="20"/>
      <w:lang w:eastAsia="en-US"/>
    </w:rPr>
  </w:style>
  <w:style w:type="paragraph" w:styleId="26">
    <w:name w:val="Body Text 2"/>
    <w:basedOn w:val="a2"/>
    <w:semiHidden/>
    <w:rPr>
      <w:rFonts w:ascii="Arial" w:hAnsi="Arial" w:cs="Arial"/>
      <w:iCs/>
      <w:color w:val="0000FF"/>
    </w:rPr>
  </w:style>
  <w:style w:type="paragraph" w:styleId="33">
    <w:name w:val="Body Text 3"/>
    <w:basedOn w:val="a2"/>
    <w:semiHidden/>
    <w:rPr>
      <w:rFonts w:ascii="Arial" w:hAnsi="Arial" w:eastAsia="Gulim"/>
      <w:color w:val="0000FF"/>
      <w:u w:val="single"/>
    </w:rPr>
  </w:style>
  <w:style w:type="paragraph" w:styleId="af5">
    <w:name w:val="List"/>
    <w:basedOn w:val="a2"/>
    <w:semiHidden/>
    <w:pPr>
      <w:ind w:left="100" w:leftChars="200" w:hanging="200" w:hangingChars="200"/>
    </w:pPr>
  </w:style>
  <w:style w:type="paragraph" w:styleId="af6">
    <w:name w:val="Message Header"/>
    <w:basedOn w:val="a2"/>
    <w:semiHidden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960" w:hanging="960" w:hangingChars="400"/>
    </w:pPr>
    <w:rPr>
      <w:rFonts w:ascii="Arial" w:hAnsi="Arial" w:cs="Arial"/>
      <w:sz w:val="24"/>
    </w:rPr>
  </w:style>
  <w:style w:type="paragraph" w:styleId="a">
    <w:name w:val="List Bullet"/>
    <w:basedOn w:val="a2"/>
    <w:autoRedefine/>
    <w:semiHidden/>
    <w:pPr>
      <w:numPr>
        <w:numId w:val="3"/>
      </w:numPr>
    </w:pPr>
  </w:style>
  <w:style w:type="paragraph" w:styleId="27">
    <w:name w:val="List Continue 2"/>
    <w:basedOn w:val="a2"/>
    <w:semiHidden/>
    <w:pPr>
      <w:spacing w:after="180"/>
      <w:ind w:left="850" w:leftChars="400"/>
    </w:pPr>
  </w:style>
  <w:style w:type="paragraph" w:styleId="af7">
    <w:name w:val="Normal Indent"/>
    <w:basedOn w:val="a2"/>
    <w:semiHidden/>
    <w:pPr>
      <w:ind w:left="800" w:leftChars="400"/>
    </w:pPr>
  </w:style>
  <w:style w:type="paragraph" w:styleId="a0" w:customStyle="1">
    <w:name w:val="기본목록"/>
    <w:basedOn w:val="a2"/>
    <w:link w:val="Char"/>
    <w:qFormat/>
    <w:rsid w:val="00396A52"/>
    <w:pPr>
      <w:numPr>
        <w:numId w:val="15"/>
      </w:numPr>
    </w:pPr>
    <w:rPr>
      <w:rFonts w:ascii="Arial" w:hAnsi="Arial" w:eastAsia="Gulim"/>
    </w:rPr>
  </w:style>
  <w:style w:type="character" w:styleId="Char" w:customStyle="1">
    <w:name w:val="기본목록 Char"/>
    <w:link w:val="a0"/>
    <w:rsid w:val="00396A52"/>
    <w:rPr>
      <w:rFonts w:ascii="Arial" w:hAnsi="Arial" w:eastAsia="Gulim"/>
      <w:kern w:val="2"/>
      <w:sz w:val="18"/>
      <w:szCs w:val="24"/>
    </w:rPr>
  </w:style>
  <w:style w:type="paragraph" w:styleId="ListParagraph">
    <w:uiPriority w:val="34"/>
    <w:name w:val="List Paragraph"/>
    <w:basedOn w:val="a2"/>
    <w:qFormat/>
    <w:rsid w:val="2A5B89DC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5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ks_c_5601-1987"/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github.com/cse-project2-lg" TargetMode="External" Id="R32c0fc350844467d" /><Relationship Type="http://schemas.openxmlformats.org/officeDocument/2006/relationships/hyperlink" Target="https://github.com/cse-project2-lg" TargetMode="External" Id="R5566ce52a265464a" /><Relationship Type="http://schemas.openxmlformats.org/officeDocument/2006/relationships/header" Target="header.xml" Id="R050baff322194de3" /><Relationship Type="http://schemas.openxmlformats.org/officeDocument/2006/relationships/comments" Target="comments.xml" Id="Rca5f3f12a0404ecb" /><Relationship Type="http://schemas.microsoft.com/office/2016/09/relationships/commentsIds" Target="commentsIds.xml" Id="R4a56f64d93f3455d" /><Relationship Type="http://schemas.microsoft.com/office/2011/relationships/commentsExtended" Target="commentsExtended.xml" Id="Rf93574bb7d15480d" /><Relationship Type="http://schemas.microsoft.com/office/2018/08/relationships/commentsExtensible" Target="commentsExtensible.xml" Id="Radb416b2fbcc46fe" /><Relationship Type="http://schemas.microsoft.com/office/2011/relationships/people" Target="people.xml" Id="Rcabfaf794fc644e1" /><Relationship Type="http://schemas.openxmlformats.org/officeDocument/2006/relationships/image" Target="/media/image.png" Id="rId6908630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936C5-7712-44E7-A07B-37EE303F945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ABCTech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SRS Template</dc:title>
  <dc:subject/>
  <dc:creator>Raymond</dc:creator>
  <keywords/>
  <lastModifiedBy>게스트 사용자</lastModifiedBy>
  <revision>10</revision>
  <lastPrinted>2011-03-03T17:04:00.0000000Z</lastPrinted>
  <dcterms:created xsi:type="dcterms:W3CDTF">2026-03-17T13:14:00.0000000Z</dcterms:created>
  <dcterms:modified xsi:type="dcterms:W3CDTF">2026-04-02T11:14:29.1184082Z</dcterms:modified>
</coreProperties>
</file>