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FC03" w14:textId="105A0275" w:rsidR="009E03B9" w:rsidRDefault="00701B3E">
      <w:r w:rsidRPr="00701B3E">
        <w:drawing>
          <wp:inline distT="0" distB="0" distL="0" distR="0" wp14:anchorId="681CF707" wp14:editId="66076ACE">
            <wp:extent cx="5731510" cy="4800600"/>
            <wp:effectExtent l="0" t="0" r="2540" b="0"/>
            <wp:docPr id="169000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07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3E"/>
    <w:rsid w:val="00227442"/>
    <w:rsid w:val="00701B3E"/>
    <w:rsid w:val="009E03B9"/>
    <w:rsid w:val="00C1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0C4"/>
  <w15:chartTrackingRefBased/>
  <w15:docId w15:val="{B1692698-D37C-4DDA-8300-3F634C05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thakur</dc:creator>
  <cp:keywords/>
  <dc:description/>
  <cp:lastModifiedBy>Ritika thakur</cp:lastModifiedBy>
  <cp:revision>1</cp:revision>
  <dcterms:created xsi:type="dcterms:W3CDTF">2026-02-21T09:39:00Z</dcterms:created>
  <dcterms:modified xsi:type="dcterms:W3CDTF">2026-02-21T09:39:00Z</dcterms:modified>
</cp:coreProperties>
</file>