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3BF4E" w14:textId="5B71BDAE" w:rsidR="00076A01" w:rsidRDefault="0067358C">
      <w:r>
        <w:t>ASHRAE Standard 140 Weather Drivers Test Suite – Field Trial #1</w:t>
      </w:r>
    </w:p>
    <w:p w14:paraId="3586AE41" w14:textId="78697CFB" w:rsidR="0067358C" w:rsidRDefault="0067358C">
      <w:r>
        <w:t>Questionnaire</w:t>
      </w:r>
    </w:p>
    <w:p w14:paraId="57A7BCF6" w14:textId="40FA92C5" w:rsidR="0067358C" w:rsidRDefault="0067358C">
      <w:r>
        <w:t>Software Name:</w:t>
      </w:r>
    </w:p>
    <w:p w14:paraId="67DD58EB" w14:textId="4DAC9FCD" w:rsidR="0067358C" w:rsidRDefault="0067358C">
      <w:r>
        <w:t>Implementing Organization:</w:t>
      </w:r>
    </w:p>
    <w:p w14:paraId="26C2927B" w14:textId="117A2F16" w:rsidR="0067358C" w:rsidRDefault="0067358C"/>
    <w:p w14:paraId="176D0D87" w14:textId="59AE1191" w:rsidR="0067358C" w:rsidRDefault="0067358C" w:rsidP="0067358C">
      <w:pPr>
        <w:pStyle w:val="ListParagraph"/>
        <w:numPr>
          <w:ilvl w:val="0"/>
          <w:numId w:val="1"/>
        </w:numPr>
      </w:pPr>
      <w:r>
        <w:t>Which weather file format was used in the simulation?</w:t>
      </w:r>
    </w:p>
    <w:p w14:paraId="213C41D7" w14:textId="1FB337CB" w:rsidR="0067358C" w:rsidRDefault="0067358C" w:rsidP="0067358C">
      <w:pPr>
        <w:spacing w:after="0"/>
        <w:ind w:left="1080"/>
      </w:pPr>
      <w:sdt>
        <w:sdtPr>
          <w:id w:val="-15644869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TMY3</w:t>
      </w:r>
    </w:p>
    <w:p w14:paraId="6896CDC3" w14:textId="2694ABB4" w:rsidR="0067358C" w:rsidRDefault="0067358C" w:rsidP="0067358C">
      <w:pPr>
        <w:spacing w:after="0"/>
        <w:ind w:left="1080"/>
      </w:pPr>
      <w:sdt>
        <w:sdtPr>
          <w:id w:val="1503328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>EPW</w:t>
      </w:r>
    </w:p>
    <w:p w14:paraId="4B59B82B" w14:textId="05423E43" w:rsidR="0067358C" w:rsidRDefault="0067358C" w:rsidP="0067358C">
      <w:pPr>
        <w:spacing w:after="0"/>
        <w:ind w:left="1080"/>
      </w:pPr>
      <w:sdt>
        <w:sdtPr>
          <w:id w:val="16288987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>CLM</w:t>
      </w:r>
    </w:p>
    <w:p w14:paraId="2A5AB0A3" w14:textId="329A9A85" w:rsidR="0067358C" w:rsidRDefault="0067358C" w:rsidP="0067358C">
      <w:pPr>
        <w:spacing w:after="0"/>
        <w:ind w:left="1080"/>
      </w:pPr>
      <w:sdt>
        <w:sdtPr>
          <w:id w:val="-12967464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>JSON</w:t>
      </w:r>
    </w:p>
    <w:p w14:paraId="58E60103" w14:textId="4561DB7D" w:rsidR="0067358C" w:rsidRDefault="0067358C" w:rsidP="0067358C">
      <w:pPr>
        <w:spacing w:after="0"/>
        <w:ind w:left="1080"/>
      </w:pPr>
      <w:sdt>
        <w:sdtPr>
          <w:id w:val="-5318785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>Other ____________________________</w:t>
      </w:r>
    </w:p>
    <w:p w14:paraId="3DF8B7BB" w14:textId="562E2AC4" w:rsidR="0067358C" w:rsidRDefault="0067358C" w:rsidP="0067358C">
      <w:pPr>
        <w:ind w:left="1080"/>
      </w:pPr>
    </w:p>
    <w:p w14:paraId="442B91AC" w14:textId="6B2F6988" w:rsidR="0067358C" w:rsidRDefault="0067358C" w:rsidP="0067358C">
      <w:pPr>
        <w:pStyle w:val="ListParagraph"/>
        <w:numPr>
          <w:ilvl w:val="0"/>
          <w:numId w:val="1"/>
        </w:numPr>
      </w:pPr>
      <w:r>
        <w:t>What algorithms are used for titled surface radiation calculation?</w:t>
      </w:r>
    </w:p>
    <w:p w14:paraId="14F07767" w14:textId="394D6CEA" w:rsidR="0067358C" w:rsidRDefault="0067358C" w:rsidP="0067358C">
      <w:pPr>
        <w:spacing w:after="0"/>
        <w:ind w:left="1080"/>
      </w:pPr>
      <w:sdt>
        <w:sdtPr>
          <w:id w:val="-1534490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Isotropic Sky Model</w:t>
      </w:r>
    </w:p>
    <w:p w14:paraId="6F54A588" w14:textId="4FA6C93B" w:rsidR="0067358C" w:rsidRDefault="0067358C" w:rsidP="0067358C">
      <w:pPr>
        <w:spacing w:after="0"/>
        <w:ind w:left="1080"/>
      </w:pPr>
      <w:sdt>
        <w:sdtPr>
          <w:id w:val="441932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>Hay and Davies Model</w:t>
      </w:r>
    </w:p>
    <w:p w14:paraId="38E48FF4" w14:textId="50718C41" w:rsidR="0067358C" w:rsidRDefault="0067358C" w:rsidP="0067358C">
      <w:pPr>
        <w:spacing w:after="0"/>
        <w:ind w:left="1080"/>
      </w:pPr>
      <w:sdt>
        <w:sdtPr>
          <w:id w:val="7008241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proofErr w:type="spellStart"/>
      <w:r>
        <w:t>Reindl</w:t>
      </w:r>
      <w:proofErr w:type="spellEnd"/>
      <w:r>
        <w:t xml:space="preserve"> Model</w:t>
      </w:r>
    </w:p>
    <w:p w14:paraId="46A346D8" w14:textId="575C9738" w:rsidR="0067358C" w:rsidRDefault="0067358C" w:rsidP="0067358C">
      <w:pPr>
        <w:spacing w:after="0"/>
        <w:ind w:left="1080"/>
      </w:pPr>
      <w:sdt>
        <w:sdtPr>
          <w:id w:val="15810214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>Perez Model (1988 coefficients)</w:t>
      </w:r>
    </w:p>
    <w:p w14:paraId="6EB01656" w14:textId="35B40BAB" w:rsidR="0067358C" w:rsidRDefault="0067358C" w:rsidP="0067358C">
      <w:pPr>
        <w:spacing w:after="0"/>
        <w:ind w:left="1080"/>
      </w:pPr>
      <w:sdt>
        <w:sdtPr>
          <w:id w:val="15860293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>Perez Model (1999 coefficients)</w:t>
      </w:r>
    </w:p>
    <w:p w14:paraId="1BD41108" w14:textId="79442B0C" w:rsidR="0067358C" w:rsidRDefault="0067358C" w:rsidP="0067358C">
      <w:pPr>
        <w:spacing w:after="0"/>
        <w:ind w:left="1080"/>
      </w:pPr>
      <w:sdt>
        <w:sdtPr>
          <w:id w:val="-12566723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>Other _____________________________</w:t>
      </w:r>
    </w:p>
    <w:p w14:paraId="6083B83B" w14:textId="383FA6DF" w:rsidR="0067358C" w:rsidRDefault="0067358C" w:rsidP="0067358C"/>
    <w:p w14:paraId="7CF18104" w14:textId="47345169" w:rsidR="0067358C" w:rsidRDefault="0067358C" w:rsidP="0067358C">
      <w:pPr>
        <w:pStyle w:val="ListParagraph"/>
        <w:numPr>
          <w:ilvl w:val="0"/>
          <w:numId w:val="1"/>
        </w:numPr>
      </w:pPr>
      <w:r>
        <w:t>What algorithms are used for calculating the sky temperatures?</w:t>
      </w:r>
    </w:p>
    <w:p w14:paraId="3D241245" w14:textId="3CBF3097" w:rsidR="0067358C" w:rsidRDefault="0067358C" w:rsidP="0067358C">
      <w:pPr>
        <w:spacing w:after="0"/>
        <w:ind w:left="1080"/>
      </w:pPr>
      <w:sdt>
        <w:sdtPr>
          <w:id w:val="3046671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Clark - Allen</w:t>
      </w:r>
    </w:p>
    <w:p w14:paraId="17B5D58A" w14:textId="6562ACEF" w:rsidR="0067358C" w:rsidRDefault="0067358C" w:rsidP="0067358C">
      <w:pPr>
        <w:spacing w:after="0"/>
        <w:ind w:left="1080"/>
      </w:pPr>
      <w:sdt>
        <w:sdtPr>
          <w:id w:val="-7457943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 xml:space="preserve">Martin - </w:t>
      </w:r>
      <w:proofErr w:type="spellStart"/>
      <w:r>
        <w:t>Berdahl</w:t>
      </w:r>
      <w:proofErr w:type="spellEnd"/>
    </w:p>
    <w:p w14:paraId="4BB42965" w14:textId="018CDF7F" w:rsidR="0067358C" w:rsidRDefault="0067358C" w:rsidP="0067358C">
      <w:pPr>
        <w:spacing w:after="0"/>
        <w:ind w:left="1080"/>
      </w:pPr>
      <w:sdt>
        <w:sdtPr>
          <w:id w:val="13262439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>Brunt</w:t>
      </w:r>
    </w:p>
    <w:p w14:paraId="6A5EC8F9" w14:textId="135BEAA9" w:rsidR="0067358C" w:rsidRDefault="0067358C" w:rsidP="0067358C">
      <w:pPr>
        <w:spacing w:after="0"/>
        <w:ind w:left="1080"/>
      </w:pPr>
      <w:sdt>
        <w:sdtPr>
          <w:id w:val="10057953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>Carmona</w:t>
      </w:r>
    </w:p>
    <w:p w14:paraId="0D2C52EE" w14:textId="459AB8F9" w:rsidR="0067358C" w:rsidRDefault="0067358C" w:rsidP="0067358C">
      <w:pPr>
        <w:spacing w:after="0"/>
        <w:ind w:left="1080"/>
      </w:pPr>
      <w:sdt>
        <w:sdtPr>
          <w:id w:val="-20741883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>Other _____________________________</w:t>
      </w:r>
    </w:p>
    <w:p w14:paraId="6DB60356" w14:textId="23166AE8" w:rsidR="0067358C" w:rsidRDefault="0067358C" w:rsidP="0067358C"/>
    <w:p w14:paraId="7761ABD5" w14:textId="5F5753AB" w:rsidR="0067358C" w:rsidRDefault="0067358C" w:rsidP="0067358C">
      <w:pPr>
        <w:pStyle w:val="ListParagraph"/>
        <w:numPr>
          <w:ilvl w:val="0"/>
          <w:numId w:val="1"/>
        </w:numPr>
      </w:pPr>
      <w:r>
        <w:t>What technique is used to interpolate values for sub-hourly timesteps?</w:t>
      </w:r>
    </w:p>
    <w:p w14:paraId="0CF77637" w14:textId="30A013FE" w:rsidR="0067358C" w:rsidRDefault="0067358C" w:rsidP="0067358C"/>
    <w:p w14:paraId="082BC25B" w14:textId="11CBD0B0" w:rsidR="0067358C" w:rsidRDefault="0067358C" w:rsidP="0067358C"/>
    <w:p w14:paraId="5311A92F" w14:textId="49F94700" w:rsidR="0067358C" w:rsidRDefault="0067358C" w:rsidP="0067358C">
      <w:pPr>
        <w:pStyle w:val="ListParagraph"/>
        <w:numPr>
          <w:ilvl w:val="0"/>
          <w:numId w:val="1"/>
        </w:numPr>
      </w:pPr>
      <w:r>
        <w:t xml:space="preserve">Is there other data from the weather file that your software uses that isn’t tested in this test suite? </w:t>
      </w:r>
      <w:r>
        <w:t>Is so, please list those values.</w:t>
      </w:r>
    </w:p>
    <w:p w14:paraId="2D03C9E2" w14:textId="5C9DA600" w:rsidR="0067358C" w:rsidRDefault="0067358C" w:rsidP="0067358C"/>
    <w:p w14:paraId="26F6485C" w14:textId="646019A1" w:rsidR="0067358C" w:rsidRDefault="0067358C" w:rsidP="0067358C">
      <w:pPr>
        <w:pStyle w:val="ListParagraph"/>
        <w:numPr>
          <w:ilvl w:val="0"/>
          <w:numId w:val="1"/>
        </w:numPr>
      </w:pPr>
      <w:r>
        <w:lastRenderedPageBreak/>
        <w:t>Are there other values calculated from the weather file data that aren’t tested by this test suite? Is so, please list those values.</w:t>
      </w:r>
    </w:p>
    <w:p w14:paraId="5EF14B26" w14:textId="5D581DC3" w:rsidR="0067358C" w:rsidRDefault="0067358C" w:rsidP="0067358C">
      <w:pPr>
        <w:pStyle w:val="ListParagraph"/>
      </w:pPr>
    </w:p>
    <w:p w14:paraId="187A9730" w14:textId="3206BBA5" w:rsidR="0067358C" w:rsidRDefault="0067358C" w:rsidP="0067358C">
      <w:pPr>
        <w:pStyle w:val="ListParagraph"/>
      </w:pPr>
    </w:p>
    <w:p w14:paraId="47596D0D" w14:textId="4CB969D5" w:rsidR="0067358C" w:rsidRDefault="0067358C" w:rsidP="0067358C">
      <w:pPr>
        <w:pStyle w:val="ListParagraph"/>
      </w:pPr>
    </w:p>
    <w:p w14:paraId="001DEF9E" w14:textId="177E2EB5" w:rsidR="0067358C" w:rsidRDefault="0067358C" w:rsidP="0067358C">
      <w:pPr>
        <w:pStyle w:val="ListParagraph"/>
      </w:pPr>
    </w:p>
    <w:p w14:paraId="5ED292F8" w14:textId="4F5D2BA9" w:rsidR="0067358C" w:rsidRDefault="0067358C" w:rsidP="0067358C">
      <w:pPr>
        <w:pStyle w:val="ListParagraph"/>
      </w:pPr>
    </w:p>
    <w:p w14:paraId="4460D034" w14:textId="77777777" w:rsidR="0067358C" w:rsidRDefault="0067358C" w:rsidP="0067358C">
      <w:pPr>
        <w:pStyle w:val="ListParagraph"/>
      </w:pPr>
    </w:p>
    <w:p w14:paraId="55C4189E" w14:textId="5492EAD2" w:rsidR="0067358C" w:rsidRDefault="0067358C" w:rsidP="0067358C">
      <w:pPr>
        <w:pStyle w:val="ListParagraph"/>
        <w:numPr>
          <w:ilvl w:val="0"/>
          <w:numId w:val="1"/>
        </w:numPr>
      </w:pPr>
      <w:r>
        <w:t>Any other comments on the test suite?</w:t>
      </w:r>
      <w:bookmarkStart w:id="0" w:name="_GoBack"/>
      <w:bookmarkEnd w:id="0"/>
    </w:p>
    <w:sectPr w:rsidR="00673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A13DB"/>
    <w:multiLevelType w:val="hybridMultilevel"/>
    <w:tmpl w:val="432A009A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510DB"/>
    <w:multiLevelType w:val="hybridMultilevel"/>
    <w:tmpl w:val="9F4A5F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8C"/>
    <w:rsid w:val="00076A01"/>
    <w:rsid w:val="0067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31B3"/>
  <w15:chartTrackingRefBased/>
  <w15:docId w15:val="{A62B8A2D-C768-43F3-AA8F-4F8C7D71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McDowell</dc:creator>
  <cp:keywords/>
  <dc:description/>
  <cp:lastModifiedBy>Tim McDowell</cp:lastModifiedBy>
  <cp:revision>1</cp:revision>
  <dcterms:created xsi:type="dcterms:W3CDTF">2020-03-01T17:20:00Z</dcterms:created>
  <dcterms:modified xsi:type="dcterms:W3CDTF">2020-03-01T17:45:00Z</dcterms:modified>
</cp:coreProperties>
</file>