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3BF4E" w14:textId="5B71BDAE" w:rsidR="00076A01" w:rsidRDefault="0067358C">
      <w:r>
        <w:t>ASHRAE Standard 140 Weather Drivers Test Suite – Field Trial #1</w:t>
      </w:r>
    </w:p>
    <w:p w14:paraId="3586AE41" w14:textId="78697CFB" w:rsidR="0067358C" w:rsidRDefault="0067358C">
      <w:r>
        <w:t>Questionnaire</w:t>
      </w:r>
    </w:p>
    <w:p w14:paraId="57A7BCF6" w14:textId="309F43E9" w:rsidR="0067358C" w:rsidRDefault="0067358C">
      <w:r>
        <w:t>Software Name:</w:t>
      </w:r>
      <w:r w:rsidR="00891791">
        <w:t xml:space="preserve"> California Simulation Engine (CSE)</w:t>
      </w:r>
      <w:bookmarkStart w:id="0" w:name="_GoBack"/>
      <w:bookmarkEnd w:id="0"/>
    </w:p>
    <w:p w14:paraId="67DD58EB" w14:textId="2FA8E8ED" w:rsidR="0067358C" w:rsidRDefault="0067358C">
      <w:r>
        <w:t>Implementing Organization:</w:t>
      </w:r>
      <w:r w:rsidR="00454533">
        <w:t xml:space="preserve"> </w:t>
      </w:r>
      <w:r w:rsidR="00454533" w:rsidRPr="00454533">
        <w:t>The CSE Authors</w:t>
      </w:r>
    </w:p>
    <w:p w14:paraId="26C2927B" w14:textId="117A2F16" w:rsidR="0067358C" w:rsidRDefault="0067358C"/>
    <w:p w14:paraId="176D0D87" w14:textId="59AE1191" w:rsidR="0067358C" w:rsidRDefault="0067358C" w:rsidP="0067358C">
      <w:pPr>
        <w:pStyle w:val="ListParagraph"/>
        <w:numPr>
          <w:ilvl w:val="0"/>
          <w:numId w:val="1"/>
        </w:numPr>
      </w:pPr>
      <w:r>
        <w:t>Which weather file format was used in the simulation?</w:t>
      </w:r>
    </w:p>
    <w:p w14:paraId="213C41D7" w14:textId="1FB337CB" w:rsidR="0067358C" w:rsidRDefault="002C1E3D" w:rsidP="0067358C">
      <w:pPr>
        <w:spacing w:after="0"/>
        <w:ind w:left="1080"/>
      </w:pPr>
      <w:sdt>
        <w:sdtPr>
          <w:id w:val="-1564486936"/>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TMY3</w:t>
      </w:r>
    </w:p>
    <w:p w14:paraId="6896CDC3" w14:textId="4FD52413" w:rsidR="0067358C" w:rsidRDefault="002C1E3D" w:rsidP="0067358C">
      <w:pPr>
        <w:spacing w:after="0"/>
        <w:ind w:left="1080"/>
      </w:pPr>
      <w:sdt>
        <w:sdtPr>
          <w:id w:val="150332850"/>
          <w14:checkbox>
            <w14:checked w14:val="1"/>
            <w14:checkedState w14:val="2612" w14:font="MS Gothic"/>
            <w14:uncheckedState w14:val="2610" w14:font="MS Gothic"/>
          </w14:checkbox>
        </w:sdtPr>
        <w:sdtEndPr/>
        <w:sdtContent>
          <w:r w:rsidR="00891791">
            <w:rPr>
              <w:rFonts w:ascii="MS Gothic" w:eastAsia="MS Gothic" w:hAnsi="MS Gothic" w:hint="eastAsia"/>
            </w:rPr>
            <w:t>☒</w:t>
          </w:r>
        </w:sdtContent>
      </w:sdt>
      <w:r w:rsidR="0067358C">
        <w:t xml:space="preserve"> EPW</w:t>
      </w:r>
    </w:p>
    <w:p w14:paraId="4B59B82B" w14:textId="05423E43" w:rsidR="0067358C" w:rsidRDefault="002C1E3D" w:rsidP="0067358C">
      <w:pPr>
        <w:spacing w:after="0"/>
        <w:ind w:left="1080"/>
      </w:pPr>
      <w:sdt>
        <w:sdtPr>
          <w:id w:val="1628898720"/>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CLM</w:t>
      </w:r>
    </w:p>
    <w:p w14:paraId="2A5AB0A3" w14:textId="329A9A85" w:rsidR="0067358C" w:rsidRDefault="002C1E3D" w:rsidP="0067358C">
      <w:pPr>
        <w:spacing w:after="0"/>
        <w:ind w:left="1080"/>
      </w:pPr>
      <w:sdt>
        <w:sdtPr>
          <w:id w:val="-1296746438"/>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JSON</w:t>
      </w:r>
    </w:p>
    <w:p w14:paraId="58E60103" w14:textId="4561DB7D" w:rsidR="0067358C" w:rsidRDefault="002C1E3D" w:rsidP="0067358C">
      <w:pPr>
        <w:spacing w:after="0"/>
        <w:ind w:left="1080"/>
      </w:pPr>
      <w:sdt>
        <w:sdtPr>
          <w:id w:val="-531878510"/>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Other ____________________________</w:t>
      </w:r>
    </w:p>
    <w:p w14:paraId="3DF8B7BB" w14:textId="562E2AC4" w:rsidR="0067358C" w:rsidRDefault="0067358C" w:rsidP="0067358C">
      <w:pPr>
        <w:ind w:left="1080"/>
      </w:pPr>
    </w:p>
    <w:p w14:paraId="442B91AC" w14:textId="6B2F6988" w:rsidR="0067358C" w:rsidRDefault="0067358C" w:rsidP="0067358C">
      <w:pPr>
        <w:pStyle w:val="ListParagraph"/>
        <w:numPr>
          <w:ilvl w:val="0"/>
          <w:numId w:val="1"/>
        </w:numPr>
      </w:pPr>
      <w:r>
        <w:t>What algorithms are used for titled surface radiation calculation?</w:t>
      </w:r>
    </w:p>
    <w:p w14:paraId="14F07767" w14:textId="0A9B4482" w:rsidR="0067358C" w:rsidRDefault="002C1E3D" w:rsidP="0067358C">
      <w:pPr>
        <w:spacing w:after="0"/>
        <w:ind w:left="1080"/>
      </w:pPr>
      <w:sdt>
        <w:sdtPr>
          <w:id w:val="-1534490163"/>
          <w14:checkbox>
            <w14:checked w14:val="0"/>
            <w14:checkedState w14:val="2612" w14:font="MS Gothic"/>
            <w14:uncheckedState w14:val="2610" w14:font="MS Gothic"/>
          </w14:checkbox>
        </w:sdtPr>
        <w:sdtEndPr/>
        <w:sdtContent>
          <w:r w:rsidR="00454533">
            <w:rPr>
              <w:rFonts w:ascii="MS Gothic" w:eastAsia="MS Gothic" w:hAnsi="MS Gothic" w:hint="eastAsia"/>
            </w:rPr>
            <w:t>☐</w:t>
          </w:r>
        </w:sdtContent>
      </w:sdt>
      <w:r w:rsidR="0067358C">
        <w:t xml:space="preserve"> Isotropic Sky Model</w:t>
      </w:r>
    </w:p>
    <w:p w14:paraId="6F54A588" w14:textId="5FCA419E" w:rsidR="0067358C" w:rsidRDefault="002C1E3D" w:rsidP="0067358C">
      <w:pPr>
        <w:spacing w:after="0"/>
        <w:ind w:left="1080"/>
      </w:pPr>
      <w:sdt>
        <w:sdtPr>
          <w:id w:val="44193230"/>
          <w14:checkbox>
            <w14:checked w14:val="1"/>
            <w14:checkedState w14:val="2612" w14:font="MS Gothic"/>
            <w14:uncheckedState w14:val="2610" w14:font="MS Gothic"/>
          </w14:checkbox>
        </w:sdtPr>
        <w:sdtEndPr/>
        <w:sdtContent>
          <w:r w:rsidR="00454533">
            <w:rPr>
              <w:rFonts w:ascii="MS Gothic" w:eastAsia="MS Gothic" w:hAnsi="MS Gothic" w:hint="eastAsia"/>
            </w:rPr>
            <w:t>☒</w:t>
          </w:r>
        </w:sdtContent>
      </w:sdt>
      <w:r w:rsidR="0067358C">
        <w:t xml:space="preserve"> Hay and Davies Model</w:t>
      </w:r>
    </w:p>
    <w:p w14:paraId="38E48FF4" w14:textId="50718C41" w:rsidR="0067358C" w:rsidRDefault="002C1E3D" w:rsidP="0067358C">
      <w:pPr>
        <w:spacing w:after="0"/>
        <w:ind w:left="1080"/>
      </w:pPr>
      <w:sdt>
        <w:sdtPr>
          <w:id w:val="700824182"/>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w:t>
      </w:r>
      <w:proofErr w:type="spellStart"/>
      <w:r w:rsidR="0067358C">
        <w:t>Reindl</w:t>
      </w:r>
      <w:proofErr w:type="spellEnd"/>
      <w:r w:rsidR="0067358C">
        <w:t xml:space="preserve"> Model</w:t>
      </w:r>
    </w:p>
    <w:p w14:paraId="46A346D8" w14:textId="575C9738" w:rsidR="0067358C" w:rsidRDefault="002C1E3D" w:rsidP="0067358C">
      <w:pPr>
        <w:spacing w:after="0"/>
        <w:ind w:left="1080"/>
      </w:pPr>
      <w:sdt>
        <w:sdtPr>
          <w:id w:val="1581021461"/>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Perez Model (1988 coefficients)</w:t>
      </w:r>
    </w:p>
    <w:p w14:paraId="6EB01656" w14:textId="35B40BAB" w:rsidR="0067358C" w:rsidRDefault="002C1E3D" w:rsidP="0067358C">
      <w:pPr>
        <w:spacing w:after="0"/>
        <w:ind w:left="1080"/>
      </w:pPr>
      <w:sdt>
        <w:sdtPr>
          <w:id w:val="1586029383"/>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Perez Model (1999 coefficients)</w:t>
      </w:r>
    </w:p>
    <w:p w14:paraId="1BD41108" w14:textId="79442B0C" w:rsidR="0067358C" w:rsidRDefault="002C1E3D" w:rsidP="0067358C">
      <w:pPr>
        <w:spacing w:after="0"/>
        <w:ind w:left="1080"/>
      </w:pPr>
      <w:sdt>
        <w:sdtPr>
          <w:id w:val="-1256672370"/>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Other _____________________________</w:t>
      </w:r>
    </w:p>
    <w:p w14:paraId="6083B83B" w14:textId="383FA6DF" w:rsidR="0067358C" w:rsidRDefault="0067358C" w:rsidP="0067358C"/>
    <w:p w14:paraId="7CF18104" w14:textId="47345169" w:rsidR="0067358C" w:rsidRDefault="0067358C" w:rsidP="0067358C">
      <w:pPr>
        <w:pStyle w:val="ListParagraph"/>
        <w:numPr>
          <w:ilvl w:val="0"/>
          <w:numId w:val="1"/>
        </w:numPr>
      </w:pPr>
      <w:r>
        <w:t>What algorithms are used for calculating the sky temperatures?</w:t>
      </w:r>
    </w:p>
    <w:p w14:paraId="3D241245" w14:textId="3CBF3097" w:rsidR="0067358C" w:rsidRDefault="002C1E3D" w:rsidP="0067358C">
      <w:pPr>
        <w:spacing w:after="0"/>
        <w:ind w:left="1080"/>
      </w:pPr>
      <w:sdt>
        <w:sdtPr>
          <w:id w:val="304667184"/>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Clark - Allen</w:t>
      </w:r>
    </w:p>
    <w:p w14:paraId="17B5D58A" w14:textId="35CE7430" w:rsidR="0067358C" w:rsidRDefault="002C1E3D" w:rsidP="0067358C">
      <w:pPr>
        <w:spacing w:after="0"/>
        <w:ind w:left="1080"/>
      </w:pPr>
      <w:sdt>
        <w:sdtPr>
          <w:id w:val="-745794302"/>
          <w14:checkbox>
            <w14:checked w14:val="1"/>
            <w14:checkedState w14:val="2612" w14:font="MS Gothic"/>
            <w14:uncheckedState w14:val="2610" w14:font="MS Gothic"/>
          </w14:checkbox>
        </w:sdtPr>
        <w:sdtEndPr/>
        <w:sdtContent>
          <w:r w:rsidR="00891791">
            <w:rPr>
              <w:rFonts w:ascii="MS Gothic" w:eastAsia="MS Gothic" w:hAnsi="MS Gothic" w:hint="eastAsia"/>
            </w:rPr>
            <w:t>☒</w:t>
          </w:r>
        </w:sdtContent>
      </w:sdt>
      <w:r w:rsidR="0067358C">
        <w:t xml:space="preserve"> Martin - </w:t>
      </w:r>
      <w:proofErr w:type="spellStart"/>
      <w:r w:rsidR="0067358C">
        <w:t>Berdahl</w:t>
      </w:r>
      <w:proofErr w:type="spellEnd"/>
    </w:p>
    <w:p w14:paraId="4BB42965" w14:textId="018CDF7F" w:rsidR="0067358C" w:rsidRDefault="002C1E3D" w:rsidP="0067358C">
      <w:pPr>
        <w:spacing w:after="0"/>
        <w:ind w:left="1080"/>
      </w:pPr>
      <w:sdt>
        <w:sdtPr>
          <w:id w:val="1326243934"/>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Brunt</w:t>
      </w:r>
    </w:p>
    <w:p w14:paraId="6A5EC8F9" w14:textId="135BEAA9" w:rsidR="0067358C" w:rsidRDefault="002C1E3D" w:rsidP="0067358C">
      <w:pPr>
        <w:spacing w:after="0"/>
        <w:ind w:left="1080"/>
      </w:pPr>
      <w:sdt>
        <w:sdtPr>
          <w:id w:val="1005795335"/>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Carmona</w:t>
      </w:r>
    </w:p>
    <w:p w14:paraId="0D2C52EE" w14:textId="459AB8F9" w:rsidR="0067358C" w:rsidRDefault="002C1E3D" w:rsidP="0067358C">
      <w:pPr>
        <w:spacing w:after="0"/>
        <w:ind w:left="1080"/>
      </w:pPr>
      <w:sdt>
        <w:sdtPr>
          <w:id w:val="-2074188394"/>
          <w14:checkbox>
            <w14:checked w14:val="0"/>
            <w14:checkedState w14:val="2612" w14:font="MS Gothic"/>
            <w14:uncheckedState w14:val="2610" w14:font="MS Gothic"/>
          </w14:checkbox>
        </w:sdtPr>
        <w:sdtEndPr/>
        <w:sdtContent>
          <w:r w:rsidR="0067358C">
            <w:rPr>
              <w:rFonts w:ascii="MS Gothic" w:eastAsia="MS Gothic" w:hAnsi="MS Gothic" w:hint="eastAsia"/>
            </w:rPr>
            <w:t>☐</w:t>
          </w:r>
        </w:sdtContent>
      </w:sdt>
      <w:r w:rsidR="0067358C">
        <w:t xml:space="preserve"> Other _____________________________</w:t>
      </w:r>
    </w:p>
    <w:p w14:paraId="6DB60356" w14:textId="23166AE8" w:rsidR="0067358C" w:rsidRDefault="0067358C" w:rsidP="0067358C"/>
    <w:p w14:paraId="7761ABD5" w14:textId="5F5753AB" w:rsidR="0067358C" w:rsidRDefault="0067358C" w:rsidP="0067358C">
      <w:pPr>
        <w:pStyle w:val="ListParagraph"/>
        <w:numPr>
          <w:ilvl w:val="0"/>
          <w:numId w:val="1"/>
        </w:numPr>
      </w:pPr>
      <w:r>
        <w:t>What technique is used to interpolate values for sub-hourly timesteps?</w:t>
      </w:r>
    </w:p>
    <w:p w14:paraId="0CF77637" w14:textId="21808591" w:rsidR="0067358C" w:rsidRDefault="0063216D" w:rsidP="0067358C">
      <w:r>
        <w:t>Linear interpolation between hourly values provided in weather file</w:t>
      </w:r>
      <w:r w:rsidR="00891791">
        <w:t>.</w:t>
      </w:r>
      <w:r>
        <w:t xml:space="preserve"> The interpolated values are applied at the end of each sub-hourly timestep.</w:t>
      </w:r>
    </w:p>
    <w:p w14:paraId="082BC25B" w14:textId="11CBD0B0" w:rsidR="0067358C" w:rsidRDefault="0067358C" w:rsidP="0067358C"/>
    <w:p w14:paraId="5311A92F" w14:textId="49F94700" w:rsidR="0067358C" w:rsidRDefault="0067358C" w:rsidP="0067358C">
      <w:pPr>
        <w:pStyle w:val="ListParagraph"/>
        <w:numPr>
          <w:ilvl w:val="0"/>
          <w:numId w:val="1"/>
        </w:numPr>
      </w:pPr>
      <w:r>
        <w:t>Is there other data from the weather file that your software uses that isn’t tested in this test suite? Is so, please list those values.</w:t>
      </w:r>
    </w:p>
    <w:p w14:paraId="2D03C9E2" w14:textId="5CA1E31E" w:rsidR="0067358C" w:rsidRDefault="00891791" w:rsidP="0067358C">
      <w:r>
        <w:t>No.</w:t>
      </w:r>
    </w:p>
    <w:p w14:paraId="26F6485C" w14:textId="646019A1" w:rsidR="0067358C" w:rsidRDefault="0067358C" w:rsidP="0067358C">
      <w:pPr>
        <w:pStyle w:val="ListParagraph"/>
        <w:numPr>
          <w:ilvl w:val="0"/>
          <w:numId w:val="1"/>
        </w:numPr>
      </w:pPr>
      <w:r>
        <w:lastRenderedPageBreak/>
        <w:t>Are there other values calculated from the weather file data that aren’t tested by this test suite? Is so, please list those values.</w:t>
      </w:r>
    </w:p>
    <w:p w14:paraId="5EF14B26" w14:textId="5D581DC3" w:rsidR="0067358C" w:rsidRDefault="0067358C" w:rsidP="0067358C">
      <w:pPr>
        <w:pStyle w:val="ListParagraph"/>
      </w:pPr>
    </w:p>
    <w:p w14:paraId="187A9730" w14:textId="50E11AF2" w:rsidR="0067358C" w:rsidRDefault="00454533" w:rsidP="00454533">
      <w:pPr>
        <w:pStyle w:val="ListParagraph"/>
        <w:ind w:left="0"/>
      </w:pPr>
      <w:r>
        <w:t>Outdoor air enthalpy</w:t>
      </w:r>
    </w:p>
    <w:p w14:paraId="66D38CAE" w14:textId="76109B4A" w:rsidR="00454533" w:rsidRDefault="00454533" w:rsidP="00454533">
      <w:pPr>
        <w:pStyle w:val="ListParagraph"/>
        <w:ind w:left="0"/>
      </w:pPr>
      <w:r>
        <w:t>Outdoor air moist density</w:t>
      </w:r>
    </w:p>
    <w:p w14:paraId="76224C02" w14:textId="3515DB7F" w:rsidR="00454533" w:rsidRDefault="00454533" w:rsidP="00454533">
      <w:pPr>
        <w:pStyle w:val="ListParagraph"/>
        <w:ind w:left="0"/>
      </w:pPr>
      <w:r>
        <w:t xml:space="preserve">Outdoor </w:t>
      </w:r>
      <w:proofErr w:type="gramStart"/>
      <w:r>
        <w:t>air dry</w:t>
      </w:r>
      <w:proofErr w:type="gramEnd"/>
      <w:r>
        <w:t xml:space="preserve"> density</w:t>
      </w:r>
    </w:p>
    <w:p w14:paraId="574B760D" w14:textId="72F6699C" w:rsidR="00454533" w:rsidRDefault="00454533" w:rsidP="00454533">
      <w:pPr>
        <w:pStyle w:val="ListParagraph"/>
        <w:ind w:left="0"/>
      </w:pPr>
      <w:r>
        <w:t>Solar position angles (azimuth, altitude)</w:t>
      </w:r>
    </w:p>
    <w:p w14:paraId="7A1DA04E" w14:textId="137B21F6" w:rsidR="00454533" w:rsidRDefault="00454533" w:rsidP="00454533">
      <w:pPr>
        <w:pStyle w:val="ListParagraph"/>
        <w:ind w:left="0"/>
      </w:pPr>
      <w:r>
        <w:t>Ground temperature</w:t>
      </w:r>
    </w:p>
    <w:p w14:paraId="75D2A6A5" w14:textId="7323782D" w:rsidR="00454533" w:rsidRDefault="00454533" w:rsidP="00454533">
      <w:pPr>
        <w:pStyle w:val="ListParagraph"/>
        <w:ind w:left="0"/>
      </w:pPr>
      <w:r>
        <w:t>Mains water temperature</w:t>
      </w:r>
    </w:p>
    <w:p w14:paraId="47596D0D" w14:textId="4CB969D5" w:rsidR="0067358C" w:rsidRDefault="0067358C" w:rsidP="0067358C">
      <w:pPr>
        <w:pStyle w:val="ListParagraph"/>
      </w:pPr>
    </w:p>
    <w:p w14:paraId="001DEF9E" w14:textId="177E2EB5" w:rsidR="0067358C" w:rsidRDefault="0067358C" w:rsidP="0067358C">
      <w:pPr>
        <w:pStyle w:val="ListParagraph"/>
      </w:pPr>
    </w:p>
    <w:p w14:paraId="5ED292F8" w14:textId="4F5D2BA9" w:rsidR="0067358C" w:rsidRDefault="0067358C" w:rsidP="0067358C">
      <w:pPr>
        <w:pStyle w:val="ListParagraph"/>
      </w:pPr>
    </w:p>
    <w:p w14:paraId="4460D034" w14:textId="77777777" w:rsidR="0067358C" w:rsidRDefault="0067358C" w:rsidP="0067358C">
      <w:pPr>
        <w:pStyle w:val="ListParagraph"/>
      </w:pPr>
    </w:p>
    <w:p w14:paraId="55C4189E" w14:textId="4992DE20" w:rsidR="0067358C" w:rsidRDefault="0067358C" w:rsidP="0067358C">
      <w:pPr>
        <w:pStyle w:val="ListParagraph"/>
        <w:numPr>
          <w:ilvl w:val="0"/>
          <w:numId w:val="1"/>
        </w:numPr>
      </w:pPr>
      <w:r>
        <w:t>Any other comments on the test suite?</w:t>
      </w:r>
    </w:p>
    <w:p w14:paraId="22603E81" w14:textId="4B807191" w:rsidR="00891791" w:rsidRDefault="00891791" w:rsidP="00891791">
      <w:r>
        <w:t xml:space="preserve">Provided </w:t>
      </w:r>
      <w:r w:rsidRPr="00891791">
        <w:t>WeatherDriversResultsSubmittal</w:t>
      </w:r>
      <w:r>
        <w:t xml:space="preserve">.xlsx should have two more empty rows between rows </w:t>
      </w:r>
      <w:r w:rsidRPr="00891791">
        <w:t>937-958 for hourly outputs of "Diffuse Radiation on E Azimuth and 30° from H Slope (</w:t>
      </w:r>
      <w:proofErr w:type="spellStart"/>
      <w:r w:rsidRPr="00891791">
        <w:t>Wh</w:t>
      </w:r>
      <w:proofErr w:type="spellEnd"/>
      <w:r w:rsidRPr="00891791">
        <w:t>/m2)"</w:t>
      </w:r>
      <w:r>
        <w:t>. This has 22 rows, where all other hourly outputs have 24 rows.</w:t>
      </w:r>
    </w:p>
    <w:p w14:paraId="04514128" w14:textId="39514B11" w:rsidR="00891791" w:rsidRDefault="00891791" w:rsidP="00454533">
      <w:r>
        <w:t xml:space="preserve">It would also help to use an example of </w:t>
      </w:r>
      <w:proofErr w:type="spellStart"/>
      <w:r>
        <w:t>subhourly</w:t>
      </w:r>
      <w:proofErr w:type="spellEnd"/>
      <w:r>
        <w:t xml:space="preserve"> time of day reporting</w:t>
      </w:r>
      <w:r w:rsidR="00454533">
        <w:t xml:space="preserve"> in Section 6.x.1.3</w:t>
      </w:r>
      <w:r>
        <w:t xml:space="preserve">. </w:t>
      </w:r>
      <w:r w:rsidR="00454533">
        <w:t xml:space="preserve">It was assumed for the 6-minute </w:t>
      </w:r>
      <w:proofErr w:type="spellStart"/>
      <w:r w:rsidR="00454533">
        <w:t>subhourly</w:t>
      </w:r>
      <w:proofErr w:type="spellEnd"/>
      <w:r w:rsidR="00454533">
        <w:t xml:space="preserve"> timesteps used to report instantaneous outputs, the time of day should be set to increments of 0.1 hours. Using this, the test specification could read “If the output value is an instantaneous value at a specific time, report the time for the value at the specific time (for example, if the dry bulb temperature is 15 C at the end of the 15-minute timestep from 6 to 6:15 the output value is 15 C at 6:15).”</w:t>
      </w:r>
    </w:p>
    <w:sectPr w:rsidR="008917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0FEF9" w14:textId="77777777" w:rsidR="002C1E3D" w:rsidRDefault="002C1E3D" w:rsidP="00E6093B">
      <w:pPr>
        <w:spacing w:after="0" w:line="240" w:lineRule="auto"/>
      </w:pPr>
      <w:r>
        <w:separator/>
      </w:r>
    </w:p>
  </w:endnote>
  <w:endnote w:type="continuationSeparator" w:id="0">
    <w:p w14:paraId="14AE47AF" w14:textId="77777777" w:rsidR="002C1E3D" w:rsidRDefault="002C1E3D" w:rsidP="00E6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CDD0D" w14:textId="77777777" w:rsidR="002C1E3D" w:rsidRDefault="002C1E3D" w:rsidP="00E6093B">
      <w:pPr>
        <w:spacing w:after="0" w:line="240" w:lineRule="auto"/>
      </w:pPr>
      <w:r>
        <w:separator/>
      </w:r>
    </w:p>
  </w:footnote>
  <w:footnote w:type="continuationSeparator" w:id="0">
    <w:p w14:paraId="1C60A38D" w14:textId="77777777" w:rsidR="002C1E3D" w:rsidRDefault="002C1E3D" w:rsidP="00E6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55ADA" w14:textId="40C5FD5C" w:rsidR="00E6093B" w:rsidRDefault="00E6093B">
    <w:pPr>
      <w:pStyle w:val="Header"/>
    </w:pPr>
    <w:r>
      <w:t>4/17/2020 1:14 PM</w:t>
    </w:r>
  </w:p>
  <w:p w14:paraId="7DCBF1B1" w14:textId="77777777" w:rsidR="00E6093B" w:rsidRDefault="00E60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A13DB"/>
    <w:multiLevelType w:val="hybridMultilevel"/>
    <w:tmpl w:val="432A009A"/>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510DB"/>
    <w:multiLevelType w:val="hybridMultilevel"/>
    <w:tmpl w:val="9F4A5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8C"/>
    <w:rsid w:val="00076A01"/>
    <w:rsid w:val="002C1E3D"/>
    <w:rsid w:val="00454533"/>
    <w:rsid w:val="0063216D"/>
    <w:rsid w:val="0067358C"/>
    <w:rsid w:val="00891791"/>
    <w:rsid w:val="00E6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31B3"/>
  <w15:chartTrackingRefBased/>
  <w15:docId w15:val="{A62B8A2D-C768-43F3-AA8F-4F8C7D71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58C"/>
    <w:pPr>
      <w:ind w:left="720"/>
      <w:contextualSpacing/>
    </w:pPr>
  </w:style>
  <w:style w:type="paragraph" w:styleId="BalloonText">
    <w:name w:val="Balloon Text"/>
    <w:basedOn w:val="Normal"/>
    <w:link w:val="BalloonTextChar"/>
    <w:uiPriority w:val="99"/>
    <w:semiHidden/>
    <w:unhideWhenUsed/>
    <w:rsid w:val="00632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16D"/>
    <w:rPr>
      <w:rFonts w:ascii="Segoe UI" w:hAnsi="Segoe UI" w:cs="Segoe UI"/>
      <w:sz w:val="18"/>
      <w:szCs w:val="18"/>
    </w:rPr>
  </w:style>
  <w:style w:type="paragraph" w:styleId="Header">
    <w:name w:val="header"/>
    <w:basedOn w:val="Normal"/>
    <w:link w:val="HeaderChar"/>
    <w:uiPriority w:val="99"/>
    <w:unhideWhenUsed/>
    <w:rsid w:val="00E60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3B"/>
  </w:style>
  <w:style w:type="paragraph" w:styleId="Footer">
    <w:name w:val="footer"/>
    <w:basedOn w:val="Normal"/>
    <w:link w:val="FooterChar"/>
    <w:uiPriority w:val="99"/>
    <w:unhideWhenUsed/>
    <w:rsid w:val="00E60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McDowell</dc:creator>
  <cp:keywords/>
  <dc:description/>
  <cp:lastModifiedBy>Aaron Boranian</cp:lastModifiedBy>
  <cp:revision>3</cp:revision>
  <dcterms:created xsi:type="dcterms:W3CDTF">2020-03-01T17:20:00Z</dcterms:created>
  <dcterms:modified xsi:type="dcterms:W3CDTF">2020-04-17T19:14:00Z</dcterms:modified>
</cp:coreProperties>
</file>