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2A4" w:rsidRPr="00F130C1" w:rsidRDefault="00F130C1" w:rsidP="0070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F130C1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Problem Statement</w:t>
      </w:r>
      <w:r w:rsidR="007012A4" w:rsidRPr="007012A4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 xml:space="preserve"> 1: </w:t>
      </w:r>
      <w:r w:rsidR="007012A4" w:rsidRPr="00F130C1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Employee and ID Card Management System</w:t>
      </w:r>
    </w:p>
    <w:p w:rsidR="00F130C1" w:rsidRPr="00F130C1" w:rsidRDefault="00F130C1" w:rsidP="00F1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Design and implement a Java application using </w:t>
      </w:r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JPA with </w:t>
      </w:r>
      <w:proofErr w:type="spellStart"/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>EntityManager</w:t>
      </w:r>
      <w:proofErr w:type="spellEnd"/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Hibernate</w:t>
      </w: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to manage employees and their ID cards. Each employee is assigned exactly one ID card, and each ID card belongs to only one employee.</w:t>
      </w:r>
    </w:p>
    <w:p w:rsidR="00F130C1" w:rsidRPr="00F130C1" w:rsidRDefault="00F130C1" w:rsidP="00F1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This represents a </w:t>
      </w:r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relationship</w:t>
      </w: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between Employee and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0C1" w:rsidRPr="00F130C1" w:rsidRDefault="00F130C1" w:rsidP="00F1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0C1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F130C1" w:rsidRPr="00F130C1" w:rsidRDefault="00F130C1" w:rsidP="00F1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Create two entities:</w:t>
      </w:r>
    </w:p>
    <w:p w:rsidR="00F130C1" w:rsidRPr="00F130C1" w:rsidRDefault="00F130C1" w:rsidP="00F130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</w:p>
    <w:p w:rsidR="00F130C1" w:rsidRPr="00F130C1" w:rsidRDefault="00F130C1" w:rsidP="00F1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id (Primary Key)</w:t>
      </w:r>
    </w:p>
    <w:p w:rsidR="00F130C1" w:rsidRPr="00F130C1" w:rsidRDefault="00F130C1" w:rsidP="00F1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130C1" w:rsidRPr="00F130C1" w:rsidRDefault="00F130C1" w:rsidP="00F1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130C1" w:rsidRPr="00F130C1" w:rsidRDefault="00F130C1" w:rsidP="00F130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>IDCard</w:t>
      </w:r>
      <w:proofErr w:type="spellEnd"/>
    </w:p>
    <w:p w:rsidR="00F130C1" w:rsidRPr="00F130C1" w:rsidRDefault="00F130C1" w:rsidP="00F1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id (Primary Key)</w:t>
      </w:r>
    </w:p>
    <w:p w:rsidR="00F130C1" w:rsidRPr="00F130C1" w:rsidRDefault="00F130C1" w:rsidP="00F1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cardNumber</w:t>
      </w:r>
      <w:proofErr w:type="spellEnd"/>
    </w:p>
    <w:p w:rsidR="00F130C1" w:rsidRPr="00F130C1" w:rsidRDefault="00F130C1" w:rsidP="00F1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issueDate</w:t>
      </w:r>
      <w:proofErr w:type="spellEnd"/>
    </w:p>
    <w:p w:rsidR="00F130C1" w:rsidRPr="00F130C1" w:rsidRDefault="00F130C1" w:rsidP="00F13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Relationship Mapping</w:t>
      </w:r>
    </w:p>
    <w:p w:rsidR="00F130C1" w:rsidRPr="00F130C1" w:rsidRDefault="00F130C1" w:rsidP="00F13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Each Employee must have exactly one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0C1" w:rsidRPr="00F130C1" w:rsidRDefault="00F130C1" w:rsidP="00F13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must be associated with only one Employee.</w:t>
      </w:r>
    </w:p>
    <w:p w:rsidR="00F130C1" w:rsidRPr="00F130C1" w:rsidRDefault="00F130C1" w:rsidP="00F13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Use appropriate JPA annotations to establish a </w:t>
      </w:r>
      <w:r w:rsidRPr="00F130C1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mapping</w:t>
      </w:r>
      <w:r w:rsidRPr="00F13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30C1" w:rsidRPr="00F130C1" w:rsidRDefault="00F130C1" w:rsidP="00F13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The foreign key should be maintained in the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130C1" w:rsidRPr="00F130C1" w:rsidRDefault="00F130C1" w:rsidP="00F13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:rsidR="00F130C1" w:rsidRPr="00F130C1" w:rsidRDefault="00F130C1" w:rsidP="00F1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>, implement the following operations:</w:t>
      </w:r>
    </w:p>
    <w:p w:rsidR="00F130C1" w:rsidRPr="00F130C1" w:rsidRDefault="00F130C1" w:rsidP="00F13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Create and persist an Employee and their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</w:p>
    <w:p w:rsidR="00F130C1" w:rsidRPr="00F130C1" w:rsidRDefault="00F130C1" w:rsidP="00F13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Retrieve Employee and display their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details</w:t>
      </w:r>
    </w:p>
    <w:p w:rsidR="00F130C1" w:rsidRPr="00F130C1" w:rsidRDefault="00F130C1" w:rsidP="00F13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Retrieve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IDCard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and display associated Employee details</w:t>
      </w:r>
    </w:p>
    <w:p w:rsidR="00F130C1" w:rsidRPr="00F130C1" w:rsidRDefault="00F130C1" w:rsidP="00F13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Technical Constraints</w:t>
      </w:r>
    </w:p>
    <w:p w:rsidR="00F130C1" w:rsidRPr="00F130C1" w:rsidRDefault="00F130C1" w:rsidP="00F13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Use JPA annotations (</w:t>
      </w:r>
      <w:r w:rsidRPr="00F130C1">
        <w:rPr>
          <w:rFonts w:ascii="Courier New" w:eastAsia="Times New Roman" w:hAnsi="Courier New" w:cs="Courier New"/>
          <w:sz w:val="20"/>
          <w:szCs w:val="20"/>
        </w:rPr>
        <w:t>@Entity</w:t>
      </w: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30C1">
        <w:rPr>
          <w:rFonts w:ascii="Courier New" w:eastAsia="Times New Roman" w:hAnsi="Courier New" w:cs="Courier New"/>
          <w:sz w:val="20"/>
          <w:szCs w:val="20"/>
        </w:rPr>
        <w:t>@Id</w:t>
      </w: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30C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130C1">
        <w:rPr>
          <w:rFonts w:ascii="Courier New" w:eastAsia="Times New Roman" w:hAnsi="Courier New" w:cs="Courier New"/>
          <w:sz w:val="20"/>
          <w:szCs w:val="20"/>
        </w:rPr>
        <w:t>OneToOne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30C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130C1">
        <w:rPr>
          <w:rFonts w:ascii="Courier New" w:eastAsia="Times New Roman" w:hAnsi="Courier New" w:cs="Courier New"/>
          <w:sz w:val="20"/>
          <w:szCs w:val="20"/>
        </w:rPr>
        <w:t>JoinColumn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30C1" w:rsidRPr="00F130C1" w:rsidRDefault="00F130C1" w:rsidP="00F13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 (not Hibernate Session)</w:t>
      </w:r>
    </w:p>
    <w:p w:rsidR="00F130C1" w:rsidRPr="00F130C1" w:rsidRDefault="00F130C1" w:rsidP="00F13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Use MySQL database</w:t>
      </w:r>
    </w:p>
    <w:p w:rsidR="00F130C1" w:rsidRPr="00F130C1" w:rsidRDefault="00F130C1" w:rsidP="00F13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Use persistence.xml configuration</w:t>
      </w:r>
    </w:p>
    <w:p w:rsidR="00F130C1" w:rsidRPr="00F130C1" w:rsidRDefault="00F130C1" w:rsidP="00F13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Follow proper project structure</w:t>
      </w:r>
    </w:p>
    <w:p w:rsidR="00F130C1" w:rsidRPr="00F130C1" w:rsidRDefault="00F130C1" w:rsidP="00F13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lastRenderedPageBreak/>
        <w:t>Expected Output Example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Employee Created Successfully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Employee Details: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ID: 1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Name: John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Email: john@example.com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ID Card Details: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Card Number: IDC101</w:t>
      </w:r>
    </w:p>
    <w:p w:rsidR="00F130C1" w:rsidRPr="00F130C1" w:rsidRDefault="00F130C1" w:rsidP="00F1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30C1">
        <w:rPr>
          <w:rFonts w:ascii="Courier New" w:eastAsia="Times New Roman" w:hAnsi="Courier New" w:cs="Courier New"/>
          <w:sz w:val="20"/>
          <w:szCs w:val="20"/>
        </w:rPr>
        <w:t>Issue Date: 2026-02-14</w:t>
      </w:r>
    </w:p>
    <w:p w:rsidR="00F130C1" w:rsidRPr="00F130C1" w:rsidRDefault="00F130C1" w:rsidP="00F1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30C1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AE4ADB" w:rsidRPr="00EE305D" w:rsidRDefault="00AE4ADB" w:rsidP="00AE4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</w:pPr>
      <w:r>
        <w:t xml:space="preserve">Push your assessment solution to your GitHub repository in a folder named </w:t>
      </w:r>
      <w:r w:rsidRPr="00E708E7">
        <w:rPr>
          <w:rStyle w:val="Strong"/>
          <w:color w:val="C00000"/>
        </w:rPr>
        <w:t>assessment1</w:t>
      </w:r>
      <w:r w:rsidR="00DB0748" w:rsidRPr="00E708E7">
        <w:rPr>
          <w:rStyle w:val="Strong"/>
          <w:color w:val="C00000"/>
        </w:rPr>
        <w:t>_PS1</w:t>
      </w:r>
      <w:r>
        <w:t>, including the following files:</w:t>
      </w:r>
    </w:p>
    <w:p w:rsidR="00F130C1" w:rsidRPr="00F130C1" w:rsidRDefault="00F130C1" w:rsidP="00F13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Employee.java</w:t>
      </w:r>
    </w:p>
    <w:p w:rsidR="00F130C1" w:rsidRPr="00F130C1" w:rsidRDefault="00F130C1" w:rsidP="00F13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IDCard.java</w:t>
      </w:r>
    </w:p>
    <w:p w:rsidR="00F130C1" w:rsidRPr="00F130C1" w:rsidRDefault="00F130C1" w:rsidP="00F13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 xml:space="preserve">App.java (Main class using </w:t>
      </w:r>
      <w:proofErr w:type="spellStart"/>
      <w:r w:rsidRPr="00F130C1">
        <w:rPr>
          <w:rFonts w:ascii="Times New Roman" w:eastAsia="Times New Roman" w:hAnsi="Times New Roman" w:cs="Times New Roman"/>
          <w:sz w:val="24"/>
          <w:szCs w:val="24"/>
        </w:rPr>
        <w:t>EntityManager</w:t>
      </w:r>
      <w:proofErr w:type="spellEnd"/>
      <w:r w:rsidRPr="00F130C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30C1" w:rsidRPr="00F130C1" w:rsidRDefault="00F130C1" w:rsidP="00F13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persistence.xml</w:t>
      </w:r>
    </w:p>
    <w:p w:rsidR="00F130C1" w:rsidRPr="00F130C1" w:rsidRDefault="00F130C1" w:rsidP="00F13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0C1">
        <w:rPr>
          <w:rFonts w:ascii="Times New Roman" w:eastAsia="Times New Roman" w:hAnsi="Times New Roman" w:cs="Times New Roman"/>
          <w:sz w:val="24"/>
          <w:szCs w:val="24"/>
        </w:rPr>
        <w:t>Screenshot of database tables and output</w:t>
      </w:r>
      <w:bookmarkStart w:id="0" w:name="_GoBack"/>
      <w:bookmarkEnd w:id="0"/>
    </w:p>
    <w:sectPr w:rsidR="00F130C1" w:rsidRPr="00F1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0983"/>
    <w:multiLevelType w:val="multilevel"/>
    <w:tmpl w:val="3A24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92B41"/>
    <w:multiLevelType w:val="multilevel"/>
    <w:tmpl w:val="400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7C40"/>
    <w:multiLevelType w:val="multilevel"/>
    <w:tmpl w:val="0DD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5DA5"/>
    <w:multiLevelType w:val="multilevel"/>
    <w:tmpl w:val="BDB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30BD"/>
    <w:multiLevelType w:val="multilevel"/>
    <w:tmpl w:val="1D4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3888"/>
    <w:multiLevelType w:val="multilevel"/>
    <w:tmpl w:val="EF9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A2F93"/>
    <w:multiLevelType w:val="multilevel"/>
    <w:tmpl w:val="B22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58E0"/>
    <w:multiLevelType w:val="multilevel"/>
    <w:tmpl w:val="99DE6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648CE"/>
    <w:multiLevelType w:val="multilevel"/>
    <w:tmpl w:val="BA7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3011"/>
    <w:multiLevelType w:val="multilevel"/>
    <w:tmpl w:val="773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72321"/>
    <w:multiLevelType w:val="multilevel"/>
    <w:tmpl w:val="CB2E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51F65"/>
    <w:multiLevelType w:val="multilevel"/>
    <w:tmpl w:val="4502B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7354C"/>
    <w:multiLevelType w:val="multilevel"/>
    <w:tmpl w:val="E42E3F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71B18"/>
    <w:multiLevelType w:val="multilevel"/>
    <w:tmpl w:val="3D1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72032"/>
    <w:multiLevelType w:val="multilevel"/>
    <w:tmpl w:val="872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05EE5"/>
    <w:multiLevelType w:val="multilevel"/>
    <w:tmpl w:val="955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33F"/>
    <w:multiLevelType w:val="multilevel"/>
    <w:tmpl w:val="EE3C0C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3152A"/>
    <w:multiLevelType w:val="multilevel"/>
    <w:tmpl w:val="59B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5"/>
  </w:num>
  <w:num w:numId="4">
    <w:abstractNumId w:val="11"/>
  </w:num>
  <w:num w:numId="5">
    <w:abstractNumId w:val="17"/>
  </w:num>
  <w:num w:numId="6">
    <w:abstractNumId w:val="16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3"/>
  </w:num>
  <w:num w:numId="12">
    <w:abstractNumId w:val="1"/>
  </w:num>
  <w:num w:numId="13">
    <w:abstractNumId w:val="0"/>
  </w:num>
  <w:num w:numId="14">
    <w:abstractNumId w:val="9"/>
  </w:num>
  <w:num w:numId="15">
    <w:abstractNumId w:val="8"/>
  </w:num>
  <w:num w:numId="16">
    <w:abstractNumId w:val="5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C1"/>
    <w:rsid w:val="0020071F"/>
    <w:rsid w:val="00293161"/>
    <w:rsid w:val="003F5409"/>
    <w:rsid w:val="004F654A"/>
    <w:rsid w:val="005C3A9A"/>
    <w:rsid w:val="00651389"/>
    <w:rsid w:val="006863C9"/>
    <w:rsid w:val="007012A4"/>
    <w:rsid w:val="00722E4E"/>
    <w:rsid w:val="008279F5"/>
    <w:rsid w:val="00A30F92"/>
    <w:rsid w:val="00A73B39"/>
    <w:rsid w:val="00AE4ADB"/>
    <w:rsid w:val="00B05144"/>
    <w:rsid w:val="00B2729B"/>
    <w:rsid w:val="00D917A0"/>
    <w:rsid w:val="00DB0748"/>
    <w:rsid w:val="00E708E7"/>
    <w:rsid w:val="00EE305D"/>
    <w:rsid w:val="00F1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BAD0E-2F02-4CAA-94FD-C66BDA1D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05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2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3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30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30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30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0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30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0C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130C1"/>
  </w:style>
  <w:style w:type="character" w:customStyle="1" w:styleId="hljs-attr">
    <w:name w:val="hljs-attr"/>
    <w:basedOn w:val="DefaultParagraphFont"/>
    <w:rsid w:val="00F130C1"/>
  </w:style>
  <w:style w:type="character" w:customStyle="1" w:styleId="hljs-number">
    <w:name w:val="hljs-number"/>
    <w:basedOn w:val="DefaultParagraphFont"/>
    <w:rsid w:val="00F130C1"/>
  </w:style>
  <w:style w:type="character" w:customStyle="1" w:styleId="Heading2Char">
    <w:name w:val="Heading 2 Char"/>
    <w:basedOn w:val="DefaultParagraphFont"/>
    <w:link w:val="Heading2"/>
    <w:uiPriority w:val="9"/>
    <w:semiHidden/>
    <w:rsid w:val="007012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ection">
    <w:name w:val="hljs-section"/>
    <w:basedOn w:val="DefaultParagraphFont"/>
    <w:rsid w:val="00701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2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2026-02-14T04:53:00Z</dcterms:created>
  <dcterms:modified xsi:type="dcterms:W3CDTF">2026-02-14T08:12:00Z</dcterms:modified>
</cp:coreProperties>
</file>