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B61C" w14:textId="77777777" w:rsidR="00131AC8" w:rsidRDefault="00131AC8">
      <w:r>
        <w:t>Project 10: Water Quality Analysis</w:t>
      </w:r>
    </w:p>
    <w:p w14:paraId="07C3F9C3" w14:textId="77777777" w:rsidR="00131AC8" w:rsidRDefault="00131AC8">
      <w:r>
        <w:t xml:space="preserve"> Bookmark this page</w:t>
      </w:r>
    </w:p>
    <w:p w14:paraId="04515A0D" w14:textId="77777777" w:rsidR="00131AC8" w:rsidRDefault="00131AC8">
      <w:r>
        <w:t>Phase 1: Problem Definition and Design Thinking</w:t>
      </w:r>
    </w:p>
    <w:p w14:paraId="3FF85EA4" w14:textId="77777777" w:rsidR="00131AC8" w:rsidRDefault="00131AC8"/>
    <w:p w14:paraId="3653A314" w14:textId="77777777" w:rsidR="00131AC8" w:rsidRDefault="00131AC8">
      <w: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14:paraId="41A40684" w14:textId="77777777" w:rsidR="00131AC8" w:rsidRDefault="00131AC8"/>
    <w:p w14:paraId="4C9ABE09" w14:textId="77777777" w:rsidR="00131AC8" w:rsidRDefault="00131AC8">
      <w:r>
        <w:t xml:space="preserve">Project Definition: The project involves </w:t>
      </w:r>
      <w:proofErr w:type="spellStart"/>
      <w:r>
        <w:t>analyzing</w:t>
      </w:r>
      <w:proofErr w:type="spellEnd"/>
      <w:r>
        <w:t xml:space="preserve"> water quality data to assess the suitability of water for specific purposes, such as drinking. The objective is to identify potential issues or deviations from regulatory standards and determine water </w:t>
      </w:r>
      <w:proofErr w:type="spellStart"/>
      <w:r>
        <w:t>potability</w:t>
      </w:r>
      <w:proofErr w:type="spellEnd"/>
      <w:r>
        <w:t xml:space="preserve"> based on various parameters. This project includes defining analysis objectives, collecting water quality data, designing relevant visualizations, and building a predictive model.</w:t>
      </w:r>
    </w:p>
    <w:p w14:paraId="67792F11" w14:textId="77777777" w:rsidR="00131AC8" w:rsidRDefault="00131AC8"/>
    <w:p w14:paraId="2F0F8A2D" w14:textId="77777777" w:rsidR="00131AC8" w:rsidRDefault="00131AC8">
      <w:r>
        <w:t>Design Thinking:</w:t>
      </w:r>
    </w:p>
    <w:p w14:paraId="0234A283" w14:textId="77777777" w:rsidR="00131AC8" w:rsidRDefault="00131AC8"/>
    <w:p w14:paraId="384B3DFA" w14:textId="77777777" w:rsidR="00131AC8" w:rsidRDefault="00131AC8">
      <w:r>
        <w:t xml:space="preserve">Analysis Objectives: Define specific objectives for </w:t>
      </w:r>
      <w:proofErr w:type="spellStart"/>
      <w:r>
        <w:t>analyzing</w:t>
      </w:r>
      <w:proofErr w:type="spellEnd"/>
      <w:r>
        <w:t xml:space="preserve"> water quality data, including assessing </w:t>
      </w:r>
      <w:proofErr w:type="spellStart"/>
      <w:r>
        <w:t>potability</w:t>
      </w:r>
      <w:proofErr w:type="spellEnd"/>
      <w:r>
        <w:t>, identifying deviations from standards, and understanding parameter relationships.</w:t>
      </w:r>
    </w:p>
    <w:p w14:paraId="3995771D" w14:textId="77777777" w:rsidR="00131AC8" w:rsidRDefault="00131AC8">
      <w:r>
        <w:t>Data Collection: Gather the provided water quality data containing parameters like pH, Hardness, Solids, etc.</w:t>
      </w:r>
    </w:p>
    <w:p w14:paraId="36077578" w14:textId="77777777" w:rsidR="00131AC8" w:rsidRDefault="00131AC8">
      <w:r>
        <w:t xml:space="preserve">Visualization Strategy: Plan how to visualize parameter distributions, correlations, and </w:t>
      </w:r>
      <w:proofErr w:type="spellStart"/>
      <w:r>
        <w:t>potability</w:t>
      </w:r>
      <w:proofErr w:type="spellEnd"/>
      <w:r>
        <w:t xml:space="preserve"> using suitable tools.</w:t>
      </w:r>
    </w:p>
    <w:p w14:paraId="57323F94" w14:textId="77777777" w:rsidR="00131AC8" w:rsidRDefault="00131AC8">
      <w:r>
        <w:t xml:space="preserve">Predictive </w:t>
      </w:r>
      <w:proofErr w:type="spellStart"/>
      <w:r>
        <w:t>Modeling</w:t>
      </w:r>
      <w:proofErr w:type="spellEnd"/>
      <w:r>
        <w:t xml:space="preserve">: Decide on the machine learning algorithms and features to use for predicting water </w:t>
      </w:r>
      <w:proofErr w:type="spellStart"/>
      <w:r>
        <w:t>potability</w:t>
      </w:r>
      <w:proofErr w:type="spellEnd"/>
      <w:r>
        <w:t>.</w:t>
      </w:r>
    </w:p>
    <w:p w14:paraId="3DBDF971" w14:textId="77777777" w:rsidR="00131AC8" w:rsidRDefault="00131AC8">
      <w:r>
        <w:t xml:space="preserve">Dataset Link: </w:t>
      </w:r>
      <w:hyperlink r:id="rId4" w:history="1">
        <w:r w:rsidRPr="0040776C">
          <w:rPr>
            <w:rStyle w:val="Hyperlink"/>
          </w:rPr>
          <w:t>https://www.kaggle.com/datasets/adityakadiwal/water-potability</w:t>
        </w:r>
      </w:hyperlink>
    </w:p>
    <w:p w14:paraId="3C173460" w14:textId="77777777" w:rsidR="00131AC8" w:rsidRDefault="00131AC8"/>
    <w:p w14:paraId="614115EC" w14:textId="77777777" w:rsidR="00131AC8" w:rsidRDefault="00131AC8">
      <w:r>
        <w:t>Project Steps</w:t>
      </w:r>
    </w:p>
    <w:p w14:paraId="18F2F0C7" w14:textId="77777777" w:rsidR="00131AC8" w:rsidRDefault="00131AC8"/>
    <w:p w14:paraId="3B0BC74D" w14:textId="77777777" w:rsidR="00131AC8" w:rsidRDefault="00131AC8">
      <w:r>
        <w:t>Assignment Notebook Submission</w:t>
      </w:r>
    </w:p>
    <w:p w14:paraId="4DE9B9FA" w14:textId="77777777" w:rsidR="00131AC8" w:rsidRDefault="00131AC8"/>
    <w:p w14:paraId="1A907FF8" w14:textId="77777777" w:rsidR="00131AC8" w:rsidRDefault="00131AC8">
      <w:r>
        <w:t>File Naming Convention: DAC_Phase1</w:t>
      </w:r>
    </w:p>
    <w:p w14:paraId="3489FFE5" w14:textId="77777777" w:rsidR="00131AC8" w:rsidRDefault="00131AC8"/>
    <w:p w14:paraId="2D2AD3E0" w14:textId="77777777" w:rsidR="00131AC8" w:rsidRDefault="00131AC8">
      <w:r>
        <w:t xml:space="preserve">After completion upload your file to your private GitHub account. Please give access to your faculty evaluators of your college and industry evaluator [ </w:t>
      </w:r>
      <w:hyperlink r:id="rId5" w:history="1">
        <w:r w:rsidRPr="0040776C">
          <w:rPr>
            <w:rStyle w:val="Hyperlink"/>
          </w:rPr>
          <w:t>IndustryEvaluator@skillup.online</w:t>
        </w:r>
      </w:hyperlink>
      <w:r>
        <w:t xml:space="preserve"> ] to your private GitHub repository for evaluation process</w:t>
      </w:r>
    </w:p>
    <w:p w14:paraId="5F0F107D" w14:textId="77777777" w:rsidR="00131AC8" w:rsidRDefault="00131AC8"/>
    <w:p w14:paraId="5FF87CA0" w14:textId="77777777" w:rsidR="00131AC8" w:rsidRDefault="00131AC8">
      <w:r>
        <w:t>Go to the Project Submission Part 1 section and add your college code, the link of your GitHub in the space provided, upload your documents, and click on submit.</w:t>
      </w:r>
    </w:p>
    <w:sectPr w:rsidR="00131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C8"/>
    <w:rsid w:val="0013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2F51D"/>
  <w15:chartTrackingRefBased/>
  <w15:docId w15:val="{6E66E892-4E45-2440-B0D1-1E9B44C7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IndustryEvaluator@skillup.online" TargetMode="External" /><Relationship Id="rId4" Type="http://schemas.openxmlformats.org/officeDocument/2006/relationships/hyperlink" Target="https://www.kaggle.com/datasets/adityakadiwal/water-potabi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2023-09-28T05:25:00Z</dcterms:created>
  <dcterms:modified xsi:type="dcterms:W3CDTF">2023-09-28T05:25:00Z</dcterms:modified>
</cp:coreProperties>
</file>