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E668" w14:textId="082B1C8B" w:rsidR="000341B4" w:rsidRDefault="00653EFE">
      <w:pPr>
        <w:rPr>
          <w:b/>
          <w:bCs/>
        </w:rPr>
      </w:pPr>
      <w:r>
        <w:rPr>
          <w:b/>
          <w:bCs/>
        </w:rPr>
        <w:t>⁶</w:t>
      </w:r>
      <w:r w:rsidR="000341B4" w:rsidRPr="000341B4">
        <w:rPr>
          <w:b/>
          <w:bCs/>
        </w:rPr>
        <w:t>Part A Expected Deliv</w:t>
      </w:r>
      <w:r w:rsidR="000341B4">
        <w:rPr>
          <w:b/>
          <w:bCs/>
        </w:rPr>
        <w:t>e</w:t>
      </w:r>
      <w:r w:rsidR="000341B4" w:rsidRPr="000341B4">
        <w:rPr>
          <w:b/>
          <w:bCs/>
        </w:rPr>
        <w:t>rables</w:t>
      </w:r>
    </w:p>
    <w:p w14:paraId="41999B91" w14:textId="33C5704D" w:rsidR="000341B4" w:rsidRDefault="000341B4">
      <w:pPr>
        <w:rPr>
          <w:b/>
          <w:bCs/>
        </w:rPr>
      </w:pPr>
      <w:r>
        <w:rPr>
          <w:b/>
          <w:bCs/>
        </w:rPr>
        <w:t>1.Website Specifications</w:t>
      </w:r>
    </w:p>
    <w:p w14:paraId="6E0ECC48" w14:textId="48BFDE31" w:rsidR="0051178A" w:rsidRDefault="000341B4">
      <w:r>
        <w:rPr>
          <w:b/>
          <w:bCs/>
        </w:rPr>
        <w:t>a)</w:t>
      </w:r>
      <w:r w:rsidR="0051178A">
        <w:rPr>
          <w:b/>
          <w:bCs/>
        </w:rPr>
        <w:t xml:space="preserve"> </w:t>
      </w:r>
      <w:r>
        <w:t>Website Objectives</w:t>
      </w:r>
    </w:p>
    <w:p w14:paraId="55A4CF57" w14:textId="0315C710" w:rsidR="00F537ED" w:rsidRDefault="0051178A" w:rsidP="00F537ED">
      <w:pPr>
        <w:rPr>
          <w:lang w:val="en-US"/>
        </w:rPr>
      </w:pPr>
      <w:r>
        <w:t xml:space="preserve">The objective of the Nike website is to  </w:t>
      </w:r>
      <w:r w:rsidR="00141831">
        <w:t xml:space="preserve"> </w:t>
      </w:r>
      <w:r>
        <w:t>provide a modern, user-friendly platform for showcasing selling high-quality sportswear, footwear, and accessories. The website aims to enhance customer experience through easier navigation</w:t>
      </w:r>
      <w:r w:rsidR="00141831">
        <w:t>, visually appealing design and efficient online purchasing. According to Nike’s global branding strategy</w:t>
      </w:r>
      <w:r w:rsidR="007E1597">
        <w:t>, digital platforms play a key role in   increasing customer engagement and driving online sales. Therefore, this website will</w:t>
      </w:r>
      <w:r w:rsidR="00F537ED">
        <w:t xml:space="preserve"> </w:t>
      </w:r>
      <w:r w:rsidR="007E1597">
        <w:t xml:space="preserve"> </w:t>
      </w:r>
      <w:r w:rsidR="00141831">
        <w:t xml:space="preserve"> </w:t>
      </w:r>
      <w:r w:rsidR="007E1597">
        <w:t>focus improving ac</w:t>
      </w:r>
      <w:r w:rsidR="00F537ED">
        <w:t>c</w:t>
      </w:r>
      <w:r w:rsidR="007E1597">
        <w:t>e</w:t>
      </w:r>
      <w:r w:rsidR="00F537ED">
        <w:t>s</w:t>
      </w:r>
      <w:r w:rsidR="007E1597">
        <w:t>sibility</w:t>
      </w:r>
      <w:r w:rsidR="00F537ED">
        <w:t xml:space="preserve">  </w:t>
      </w:r>
      <w:r w:rsidR="007E1597">
        <w:t xml:space="preserve"> and strengthen brand identit</w:t>
      </w:r>
      <w:r w:rsidR="00F537ED">
        <w:t>y.</w:t>
      </w:r>
      <w:r w:rsidR="00A92B65">
        <w:rPr>
          <w:lang w:val="en-US"/>
        </w:rPr>
        <w:t xml:space="preserve">                  </w:t>
      </w:r>
    </w:p>
    <w:p w14:paraId="35087465" w14:textId="77777777" w:rsidR="00DB46D2" w:rsidRDefault="00DB46D2" w:rsidP="00F537ED">
      <w:pPr>
        <w:rPr>
          <w:lang w:val="en-US"/>
        </w:rPr>
      </w:pPr>
      <w:r>
        <w:rPr>
          <w:lang w:val="en-US"/>
        </w:rPr>
        <w:t>b) Target Audience</w:t>
      </w:r>
    </w:p>
    <w:p w14:paraId="2066046F" w14:textId="77777777" w:rsidR="00DB46D2" w:rsidRDefault="00DB46D2" w:rsidP="00F537ED">
      <w:pPr>
        <w:rPr>
          <w:lang w:val="en-US"/>
        </w:rPr>
      </w:pPr>
      <w:r>
        <w:rPr>
          <w:lang w:val="en-US"/>
        </w:rPr>
        <w:t>The target audience includes:</w:t>
      </w:r>
    </w:p>
    <w:p w14:paraId="04C4E394" w14:textId="77777777" w:rsidR="00DB46D2" w:rsidRDefault="00DB46D2" w:rsidP="00F537ED">
      <w:pPr>
        <w:rPr>
          <w:lang w:val="en-US"/>
        </w:rPr>
      </w:pPr>
      <w:r>
        <w:rPr>
          <w:lang w:val="en-US"/>
        </w:rPr>
        <w:t>Age Group: 15–40 years</w:t>
      </w:r>
    </w:p>
    <w:p w14:paraId="105B62A9" w14:textId="77777777" w:rsidR="00DB46D2" w:rsidRDefault="00DB46D2" w:rsidP="00F537ED">
      <w:pPr>
        <w:rPr>
          <w:lang w:val="en-US"/>
        </w:rPr>
      </w:pPr>
      <w:r>
        <w:rPr>
          <w:lang w:val="en-US"/>
        </w:rPr>
        <w:t>Gender: Male and Female</w:t>
      </w:r>
    </w:p>
    <w:p w14:paraId="1CE4A239" w14:textId="77777777" w:rsidR="00DB46D2" w:rsidRDefault="00DB46D2" w:rsidP="00F537ED">
      <w:pPr>
        <w:rPr>
          <w:lang w:val="en-US"/>
        </w:rPr>
      </w:pPr>
      <w:r>
        <w:rPr>
          <w:lang w:val="en-US"/>
        </w:rPr>
        <w:t>Location: Global audience, including users in Botswana</w:t>
      </w:r>
    </w:p>
    <w:p w14:paraId="0A301A5C" w14:textId="77777777" w:rsidR="00DB46D2" w:rsidRDefault="00DB46D2" w:rsidP="00F537ED">
      <w:pPr>
        <w:rPr>
          <w:lang w:val="en-US"/>
        </w:rPr>
      </w:pPr>
      <w:r>
        <w:rPr>
          <w:lang w:val="en-US"/>
        </w:rPr>
        <w:t>Interests: Sports, fitness, fashion, and active lifestyle</w:t>
      </w:r>
    </w:p>
    <w:p w14:paraId="726FF0FE" w14:textId="77777777" w:rsidR="00DB46D2" w:rsidRDefault="00DB46D2" w:rsidP="00F537ED">
      <w:pPr>
        <w:rPr>
          <w:lang w:val="en-US"/>
        </w:rPr>
      </w:pPr>
      <w:r>
        <w:rPr>
          <w:lang w:val="en-US"/>
        </w:rPr>
        <w:t>Occupation: Students, athletes, and working professionals</w:t>
      </w:r>
    </w:p>
    <w:p w14:paraId="4B7D3B9B" w14:textId="77777777" w:rsidR="00DB46D2" w:rsidRDefault="00DB46D2" w:rsidP="00F537ED">
      <w:pPr>
        <w:rPr>
          <w:lang w:val="en-US"/>
        </w:rPr>
      </w:pPr>
      <w:r>
        <w:rPr>
          <w:lang w:val="en-US"/>
        </w:rPr>
        <w:t>Technical Aptitude:</w:t>
      </w:r>
    </w:p>
    <w:p w14:paraId="1E648267" w14:textId="77777777" w:rsidR="00DB46D2" w:rsidRDefault="00DB46D2" w:rsidP="00F537ED">
      <w:pPr>
        <w:rPr>
          <w:lang w:val="en-US"/>
        </w:rPr>
      </w:pPr>
      <w:r>
        <w:rPr>
          <w:lang w:val="en-US"/>
        </w:rPr>
        <w:t>Comfortable using smartphones and computers</w:t>
      </w:r>
    </w:p>
    <w:p w14:paraId="10EB5BC6" w14:textId="77777777" w:rsidR="00DB46D2" w:rsidRDefault="00DB46D2" w:rsidP="00F537ED">
      <w:pPr>
        <w:rPr>
          <w:lang w:val="en-US"/>
        </w:rPr>
      </w:pPr>
      <w:r>
        <w:rPr>
          <w:lang w:val="en-US"/>
        </w:rPr>
        <w:t>Familiar with online shopping platforms</w:t>
      </w:r>
    </w:p>
    <w:p w14:paraId="302C70CE" w14:textId="77777777" w:rsidR="00DB46D2" w:rsidRDefault="00DB46D2" w:rsidP="00F537ED">
      <w:pPr>
        <w:rPr>
          <w:lang w:val="en-US"/>
        </w:rPr>
      </w:pPr>
      <w:r>
        <w:rPr>
          <w:lang w:val="en-US"/>
        </w:rPr>
        <w:t>Active on social media and digital platforms</w:t>
      </w:r>
    </w:p>
    <w:p w14:paraId="33F05951" w14:textId="141AE803" w:rsidR="00DB46D2" w:rsidRDefault="00DB46D2" w:rsidP="00F537ED">
      <w:pPr>
        <w:rPr>
          <w:lang w:val="en-US"/>
        </w:rPr>
      </w:pPr>
      <w:r>
        <w:rPr>
          <w:lang w:val="en-US"/>
        </w:rPr>
        <w:t>This audience</w:t>
      </w:r>
      <w:r w:rsidR="0037431B">
        <w:rPr>
          <w:lang w:val="en-US"/>
        </w:rPr>
        <w:t xml:space="preserve"> </w:t>
      </w:r>
      <w:r w:rsidR="003677CC">
        <w:rPr>
          <w:lang w:val="en-US"/>
        </w:rPr>
        <w:t>prefers fast-loading, mobile-friendly websites with simple navigation and attractive visuals.</w:t>
      </w:r>
    </w:p>
    <w:p w14:paraId="51FFCBCC" w14:textId="77777777" w:rsidR="00783F7F" w:rsidRDefault="00783F7F" w:rsidP="00F537ED">
      <w:pPr>
        <w:rPr>
          <w:lang w:val="en-US"/>
        </w:rPr>
      </w:pPr>
      <w:r>
        <w:rPr>
          <w:lang w:val="en-US"/>
        </w:rPr>
        <w:t>c) Type of Website</w:t>
      </w:r>
    </w:p>
    <w:p w14:paraId="5D3A39DC" w14:textId="77777777" w:rsidR="00783F7F" w:rsidRDefault="00783F7F" w:rsidP="00F537ED">
      <w:pPr>
        <w:rPr>
          <w:lang w:val="en-US"/>
        </w:rPr>
      </w:pPr>
      <w:r>
        <w:rPr>
          <w:lang w:val="en-US"/>
        </w:rPr>
        <w:t>This is an E-commerce website, as it allows users to browse products, view details, and make purchases online. It also includes elements of a brand promotion website, as it highlights Nike’s identity and marketing campaigns.</w:t>
      </w:r>
    </w:p>
    <w:p w14:paraId="67C2027A" w14:textId="77777777" w:rsidR="006A1910" w:rsidRPr="00DB46D2" w:rsidRDefault="006A1910" w:rsidP="00F537ED">
      <w:pPr>
        <w:rPr>
          <w:lang w:val="en-US"/>
        </w:rPr>
      </w:pPr>
    </w:p>
    <w:p w14:paraId="6FABA245" w14:textId="2AFD641F" w:rsidR="00F537ED" w:rsidRDefault="00F537ED" w:rsidP="00F537ED">
      <w:pPr>
        <w:rPr>
          <w:b/>
          <w:bCs/>
          <w:lang w:val="en-US"/>
        </w:rPr>
      </w:pPr>
      <w:r w:rsidRPr="00203F56">
        <w:rPr>
          <w:b/>
          <w:bCs/>
        </w:rPr>
        <w:t>b) Information design and taxonomy</w:t>
      </w:r>
    </w:p>
    <w:p w14:paraId="14A42877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Home</w:t>
      </w:r>
    </w:p>
    <w:p w14:paraId="483C633D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</w:t>
      </w:r>
    </w:p>
    <w:p w14:paraId="11884117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├── Men / Women / Kids</w:t>
      </w:r>
    </w:p>
    <w:p w14:paraId="1273CE16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     ├── Shoes</w:t>
      </w:r>
    </w:p>
    <w:p w14:paraId="455BC5F8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     │     ├── Product List</w:t>
      </w:r>
    </w:p>
    <w:p w14:paraId="588F092C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     │     │     ├── Product Details</w:t>
      </w:r>
    </w:p>
    <w:p w14:paraId="50ED9ACB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     │     │     │     ├── Add to Cart</w:t>
      </w:r>
    </w:p>
    <w:p w14:paraId="03465733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     │     │     │     │     ├── Checkout</w:t>
      </w:r>
    </w:p>
    <w:p w14:paraId="535F155B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│</w:t>
      </w:r>
    </w:p>
    <w:p w14:paraId="297F6E16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├── Sale</w:t>
      </w:r>
    </w:p>
    <w:p w14:paraId="5C91879A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├── New Releases</w:t>
      </w:r>
    </w:p>
    <w:p w14:paraId="5CA3E024" w14:textId="77777777" w:rsidR="000871F0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>├── Account</w:t>
      </w:r>
    </w:p>
    <w:p w14:paraId="1E66C926" w14:textId="30E0EF05" w:rsidR="00CB4357" w:rsidRDefault="000871F0" w:rsidP="00F537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└── Cart </w:t>
      </w:r>
    </w:p>
    <w:p w14:paraId="7EAC5533" w14:textId="77777777" w:rsidR="00AC3775" w:rsidRPr="00CB4357" w:rsidRDefault="00AC3775" w:rsidP="00F537ED">
      <w:pPr>
        <w:rPr>
          <w:b/>
          <w:bCs/>
          <w:lang w:val="en-US"/>
        </w:rPr>
      </w:pPr>
    </w:p>
    <w:p w14:paraId="26DBEF8E" w14:textId="77777777" w:rsidR="00564517" w:rsidRDefault="00AA7695" w:rsidP="00564517">
      <w:r>
        <w:t xml:space="preserve"> </w:t>
      </w:r>
      <w:r w:rsidR="00564517">
        <w:t>b) Navigation Paths (User Flow)</w:t>
      </w:r>
    </w:p>
    <w:p w14:paraId="5E81D062" w14:textId="6C2C3A56" w:rsidR="00564517" w:rsidRDefault="001D1C28" w:rsidP="00564517">
      <w:r>
        <w:t>Home → Category (Men/Women/Kids) → Product List → Product Details → Add to Cart → Checkout</w:t>
      </w:r>
    </w:p>
    <w:p w14:paraId="3524297A" w14:textId="77777777" w:rsidR="00564517" w:rsidRDefault="00564517" w:rsidP="00564517">
      <w:r>
        <w:t>Home → New Releases → Product → Purchase</w:t>
      </w:r>
    </w:p>
    <w:p w14:paraId="4757FA0C" w14:textId="77777777" w:rsidR="00564517" w:rsidRDefault="00564517" w:rsidP="00564517">
      <w:r>
        <w:t>Home → About Us → Learn about brand</w:t>
      </w:r>
    </w:p>
    <w:p w14:paraId="15207834" w14:textId="77777777" w:rsidR="00564517" w:rsidRDefault="00564517" w:rsidP="00564517">
      <w:r>
        <w:t>Home → Contact → Send enquiry</w:t>
      </w:r>
    </w:p>
    <w:p w14:paraId="7489D21A" w14:textId="19B00E34" w:rsidR="00F537ED" w:rsidRDefault="00564517" w:rsidP="00F537ED">
      <w:r>
        <w:t>This structure ensures users can find products quickly and efficiently.</w:t>
      </w:r>
    </w:p>
    <w:p w14:paraId="14E04740" w14:textId="6D3A7B6A" w:rsidR="00653EFE" w:rsidRDefault="00A86173" w:rsidP="00F537ED">
      <w:r>
        <w:t xml:space="preserve">3.Page template </w:t>
      </w:r>
    </w:p>
    <w:p w14:paraId="03CA10BD" w14:textId="77777777" w:rsidR="00653EFE" w:rsidRDefault="00653EFE" w:rsidP="00F537ED">
      <w:r>
        <w:t>[ HEADER ]</w:t>
      </w:r>
    </w:p>
    <w:p w14:paraId="79F0E066" w14:textId="77777777" w:rsidR="00653EFE" w:rsidRDefault="00653EFE" w:rsidP="00F537ED">
      <w:r>
        <w:t>Logo | Navigation Menu | Search Bar</w:t>
      </w:r>
    </w:p>
    <w:p w14:paraId="28DD9CAC" w14:textId="77777777" w:rsidR="00653EFE" w:rsidRDefault="00653EFE" w:rsidP="00F537ED"/>
    <w:p w14:paraId="58D03073" w14:textId="77777777" w:rsidR="00653EFE" w:rsidRDefault="00653EFE" w:rsidP="00F537ED">
      <w:r>
        <w:t>[ HERO SECTION ]</w:t>
      </w:r>
    </w:p>
    <w:p w14:paraId="45DF8DEF" w14:textId="77777777" w:rsidR="00653EFE" w:rsidRDefault="00653EFE" w:rsidP="00F537ED">
      <w:r>
        <w:t>Large banner with promotions</w:t>
      </w:r>
    </w:p>
    <w:p w14:paraId="2C54E1B7" w14:textId="77777777" w:rsidR="00653EFE" w:rsidRDefault="00653EFE" w:rsidP="00F537ED"/>
    <w:p w14:paraId="4F6405CB" w14:textId="77777777" w:rsidR="00653EFE" w:rsidRDefault="00653EFE" w:rsidP="00F537ED">
      <w:r>
        <w:t>[ MAIN CONTENT ]</w:t>
      </w:r>
    </w:p>
    <w:p w14:paraId="4B3F0E31" w14:textId="77777777" w:rsidR="00653EFE" w:rsidRDefault="00653EFE" w:rsidP="00F537ED">
      <w:r>
        <w:t>Product categories (grid layout)</w:t>
      </w:r>
    </w:p>
    <w:p w14:paraId="4D1058A6" w14:textId="77777777" w:rsidR="00653EFE" w:rsidRDefault="00653EFE" w:rsidP="00F537ED"/>
    <w:p w14:paraId="0725B2E6" w14:textId="77777777" w:rsidR="00653EFE" w:rsidRDefault="00653EFE" w:rsidP="00F537ED">
      <w:r>
        <w:t>[ SIDEBAR ]</w:t>
      </w:r>
    </w:p>
    <w:p w14:paraId="4C4CC5D2" w14:textId="77777777" w:rsidR="00653EFE" w:rsidRDefault="00653EFE" w:rsidP="00F537ED">
      <w:r>
        <w:t>Filters (size, price, category)</w:t>
      </w:r>
    </w:p>
    <w:p w14:paraId="384DDFD5" w14:textId="77777777" w:rsidR="00653EFE" w:rsidRDefault="00653EFE" w:rsidP="00F537ED"/>
    <w:p w14:paraId="1E90C05A" w14:textId="77777777" w:rsidR="00653EFE" w:rsidRDefault="00653EFE" w:rsidP="00F537ED">
      <w:r>
        <w:t>[ FOOTER ]</w:t>
      </w:r>
    </w:p>
    <w:p w14:paraId="32300B99" w14:textId="77777777" w:rsidR="00653EFE" w:rsidRDefault="00653EFE" w:rsidP="00F537ED">
      <w:r>
        <w:t>Contact | Social Media | Links</w:t>
      </w:r>
    </w:p>
    <w:p w14:paraId="49356D92" w14:textId="77777777" w:rsidR="00F537ED" w:rsidRDefault="00F537ED"/>
    <w:p w14:paraId="076132ED" w14:textId="2B5B711A" w:rsidR="000341B4" w:rsidRPr="000341B4" w:rsidRDefault="000341B4">
      <w:r>
        <w:t xml:space="preserve"> </w:t>
      </w:r>
    </w:p>
    <w:p w14:paraId="1487F177" w14:textId="77777777" w:rsidR="000341B4" w:rsidRPr="000341B4" w:rsidRDefault="000341B4"/>
    <w:sectPr w:rsidR="000341B4" w:rsidRPr="00034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B4"/>
    <w:rsid w:val="000341B4"/>
    <w:rsid w:val="000871F0"/>
    <w:rsid w:val="00141831"/>
    <w:rsid w:val="001A3DCA"/>
    <w:rsid w:val="001D1C28"/>
    <w:rsid w:val="00203F56"/>
    <w:rsid w:val="00242D89"/>
    <w:rsid w:val="002F3E05"/>
    <w:rsid w:val="003677CC"/>
    <w:rsid w:val="0037431B"/>
    <w:rsid w:val="0051178A"/>
    <w:rsid w:val="00514852"/>
    <w:rsid w:val="00564517"/>
    <w:rsid w:val="00575B20"/>
    <w:rsid w:val="00586316"/>
    <w:rsid w:val="00613B5F"/>
    <w:rsid w:val="00653EFE"/>
    <w:rsid w:val="006A1910"/>
    <w:rsid w:val="006C2566"/>
    <w:rsid w:val="00783F7F"/>
    <w:rsid w:val="007E1597"/>
    <w:rsid w:val="007E419C"/>
    <w:rsid w:val="007E5777"/>
    <w:rsid w:val="009304F2"/>
    <w:rsid w:val="00A86173"/>
    <w:rsid w:val="00A92B65"/>
    <w:rsid w:val="00AA7695"/>
    <w:rsid w:val="00AC3775"/>
    <w:rsid w:val="00AD5319"/>
    <w:rsid w:val="00B0067D"/>
    <w:rsid w:val="00B009BF"/>
    <w:rsid w:val="00B428F8"/>
    <w:rsid w:val="00B52716"/>
    <w:rsid w:val="00B568D5"/>
    <w:rsid w:val="00CB4357"/>
    <w:rsid w:val="00CF2C43"/>
    <w:rsid w:val="00DB46D2"/>
    <w:rsid w:val="00E5423A"/>
    <w:rsid w:val="00F537ED"/>
    <w:rsid w:val="00FB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00C6C"/>
  <w15:chartTrackingRefBased/>
  <w15:docId w15:val="{AC5BD318-B308-44A6-A30E-E0944B54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8" ma:contentTypeDescription="Create a new document." ma:contentTypeScope="" ma:versionID="593858fafc32ee8f6d84192cfaef3cbe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135ed4b0c263508e2d4779c674c3974d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78DAB8-335B-43D8-B848-E460A140F83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685503e-ef25-418b-9cbf-e2acf38244b1"/>
  </ds:schemaRefs>
</ds:datastoreItem>
</file>

<file path=customXml/itemProps2.xml><?xml version="1.0" encoding="utf-8"?>
<ds:datastoreItem xmlns:ds="http://schemas.openxmlformats.org/officeDocument/2006/customXml" ds:itemID="{AB4C7E17-49D0-4A55-9730-1924F4DCDE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0D534E-45B6-43DB-8A95-18F3BCC1799C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Thomo Sebifelo</dc:creator>
  <cp:keywords/>
  <dc:description/>
  <cp:lastModifiedBy>Sebifelo Thomo</cp:lastModifiedBy>
  <cp:revision>29</cp:revision>
  <dcterms:created xsi:type="dcterms:W3CDTF">2026-03-18T11:01:00Z</dcterms:created>
  <dcterms:modified xsi:type="dcterms:W3CDTF">2026-04-14T22:22:00Z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