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88EE" w14:textId="23BA96E8" w:rsidR="00E67434" w:rsidRDefault="00A666AA">
      <w:proofErr w:type="gramStart"/>
      <w:r>
        <w:t>INTERVIEWE</w:t>
      </w:r>
      <w:r w:rsidR="00560A89">
        <w:t>R :</w:t>
      </w:r>
      <w:proofErr w:type="gramEnd"/>
      <w:r w:rsidR="00560A89">
        <w:t xml:space="preserve"> GOLEKANYE TSHEKISO</w:t>
      </w:r>
    </w:p>
    <w:p w14:paraId="416C4CD6" w14:textId="79B94AA4" w:rsidR="00560A89" w:rsidRDefault="00560A89">
      <w:r>
        <w:t>INTERVIEWEE: KENTSENAO BASEKI</w:t>
      </w:r>
    </w:p>
    <w:p w14:paraId="1D7BA587" w14:textId="4A2F693D" w:rsidR="00560A89" w:rsidRDefault="00560A89">
      <w:r>
        <w:t>TIME:1030 AM -1230</w:t>
      </w:r>
      <w:r w:rsidR="005A7656">
        <w:t xml:space="preserve"> PM</w:t>
      </w:r>
    </w:p>
    <w:p w14:paraId="01041666" w14:textId="026E3C22" w:rsidR="00560A89" w:rsidRDefault="00560A89">
      <w:r>
        <w:t xml:space="preserve">QUESTION AND ANSWER </w:t>
      </w:r>
    </w:p>
    <w:p w14:paraId="03B04C9F" w14:textId="77777777" w:rsidR="00164D86" w:rsidRDefault="00164D86" w:rsidP="00164D86">
      <w:pPr>
        <w:pStyle w:val="ListParagraph"/>
        <w:numPr>
          <w:ilvl w:val="0"/>
          <w:numId w:val="1"/>
        </w:numPr>
      </w:pPr>
      <w:r>
        <w:t>DO WE NEED TO REGISTER THE CUSTOMER?</w:t>
      </w:r>
    </w:p>
    <w:p w14:paraId="1D7812C1" w14:textId="77777777" w:rsidR="00164D86" w:rsidRDefault="00164D86" w:rsidP="00164D86">
      <w:pPr>
        <w:pStyle w:val="ListParagraph"/>
      </w:pPr>
      <w:proofErr w:type="gramStart"/>
      <w:r>
        <w:t>Ans :No</w:t>
      </w:r>
      <w:proofErr w:type="gramEnd"/>
      <w:r>
        <w:t xml:space="preserve"> we just need to create an account for the customer</w:t>
      </w:r>
    </w:p>
    <w:p w14:paraId="0E19B30E" w14:textId="296CFA71" w:rsidR="008660F3" w:rsidRDefault="00164D86" w:rsidP="008660F3">
      <w:pPr>
        <w:pStyle w:val="ListParagraph"/>
        <w:numPr>
          <w:ilvl w:val="0"/>
          <w:numId w:val="1"/>
        </w:numPr>
      </w:pPr>
      <w:r>
        <w:t>CAN A CUSTOMER HAVE MULTIPLE ACCOUNTS</w:t>
      </w:r>
      <w:r w:rsidR="00DA56CE">
        <w:t>?</w:t>
      </w:r>
    </w:p>
    <w:p w14:paraId="02CFA0BF" w14:textId="36E10BE4" w:rsidR="008660F3" w:rsidRDefault="008660F3" w:rsidP="008660F3">
      <w:pPr>
        <w:pStyle w:val="ListParagraph"/>
      </w:pPr>
      <w:r>
        <w:t xml:space="preserve">Ans: </w:t>
      </w:r>
      <w:proofErr w:type="gramStart"/>
      <w:r>
        <w:t>yes</w:t>
      </w:r>
      <w:proofErr w:type="gramEnd"/>
      <w:r>
        <w:t xml:space="preserve"> a customer can have multiple accounts</w:t>
      </w:r>
    </w:p>
    <w:p w14:paraId="1263277A" w14:textId="0FE042BD" w:rsidR="008660F3" w:rsidRDefault="008660F3" w:rsidP="00164D86">
      <w:pPr>
        <w:pStyle w:val="ListParagraph"/>
        <w:numPr>
          <w:ilvl w:val="0"/>
          <w:numId w:val="1"/>
        </w:numPr>
      </w:pPr>
      <w:r>
        <w:t>CAN A CUSTOMER HAVE MULTIPLE SAVING ACCOUNTS</w:t>
      </w:r>
      <w:r w:rsidR="00DA56CE">
        <w:t>?</w:t>
      </w:r>
    </w:p>
    <w:p w14:paraId="6B8EC1F5" w14:textId="1EFE3F53" w:rsidR="008660F3" w:rsidRDefault="008660F3" w:rsidP="008660F3">
      <w:pPr>
        <w:pStyle w:val="ListParagraph"/>
      </w:pPr>
      <w:proofErr w:type="gramStart"/>
      <w:r>
        <w:t>Ans :No</w:t>
      </w:r>
      <w:proofErr w:type="gramEnd"/>
    </w:p>
    <w:p w14:paraId="2952B4F7" w14:textId="604C18E5" w:rsidR="008660F3" w:rsidRDefault="008660F3" w:rsidP="008660F3">
      <w:pPr>
        <w:pStyle w:val="ListParagraph"/>
        <w:numPr>
          <w:ilvl w:val="0"/>
          <w:numId w:val="1"/>
        </w:numPr>
      </w:pPr>
      <w:r>
        <w:t xml:space="preserve">DO WE CALCULATE </w:t>
      </w:r>
      <w:proofErr w:type="gramStart"/>
      <w:r>
        <w:t>THE INTEREST</w:t>
      </w:r>
      <w:proofErr w:type="gramEnd"/>
      <w:r>
        <w:t xml:space="preserve"> </w:t>
      </w:r>
      <w:proofErr w:type="gramStart"/>
      <w:r>
        <w:t>RATES OURSELVES</w:t>
      </w:r>
      <w:proofErr w:type="gramEnd"/>
      <w:r>
        <w:t xml:space="preserve"> AND APPLY THEM TO THE BALANCE?</w:t>
      </w:r>
    </w:p>
    <w:p w14:paraId="36EB5B63" w14:textId="32D47E53" w:rsidR="008660F3" w:rsidRDefault="008660F3" w:rsidP="008660F3">
      <w:pPr>
        <w:pStyle w:val="ListParagraph"/>
      </w:pPr>
      <w:proofErr w:type="gramStart"/>
      <w:r>
        <w:t>Ans :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the system should be fully </w:t>
      </w:r>
      <w:proofErr w:type="gramStart"/>
      <w:r>
        <w:t>automated ,it</w:t>
      </w:r>
      <w:proofErr w:type="gramEnd"/>
      <w:r>
        <w:t xml:space="preserve"> should be able to look at the balance and it applies the interest rate</w:t>
      </w:r>
    </w:p>
    <w:p w14:paraId="7949C439" w14:textId="36C0A1AB" w:rsidR="00822144" w:rsidRDefault="00822144" w:rsidP="00822144">
      <w:pPr>
        <w:pStyle w:val="ListParagraph"/>
        <w:numPr>
          <w:ilvl w:val="0"/>
          <w:numId w:val="1"/>
        </w:numPr>
      </w:pPr>
      <w:r>
        <w:t>SHOULD THE SYSTEM ALLOW FOR LOG IN ERROR?</w:t>
      </w:r>
    </w:p>
    <w:p w14:paraId="08A19350" w14:textId="05D4CAD6" w:rsidR="00AB7D12" w:rsidRDefault="00822144" w:rsidP="00AB7D12">
      <w:pPr>
        <w:ind w:left="720"/>
      </w:pPr>
      <w:r>
        <w:t>Ans:</w:t>
      </w:r>
      <w:r w:rsidR="00AB7D12">
        <w:t xml:space="preserve"> Key importance is your ability to </w:t>
      </w:r>
      <w:proofErr w:type="spellStart"/>
      <w:r w:rsidR="00AB7D12">
        <w:t>analyse</w:t>
      </w:r>
      <w:proofErr w:type="spellEnd"/>
      <w:r w:rsidR="00AB7D12">
        <w:t xml:space="preserve"> and design your system OOP </w:t>
      </w:r>
      <w:proofErr w:type="gramStart"/>
      <w:r w:rsidR="00AB7D12">
        <w:t>principles,  extra</w:t>
      </w:r>
      <w:proofErr w:type="gramEnd"/>
      <w:r w:rsidR="00AB7D12">
        <w:t xml:space="preserve"> features are </w:t>
      </w:r>
      <w:proofErr w:type="gramStart"/>
      <w:r w:rsidR="00AB7D12">
        <w:t>unnecessary .</w:t>
      </w:r>
      <w:proofErr w:type="gramEnd"/>
    </w:p>
    <w:p w14:paraId="0B1B3DE5" w14:textId="2AD67273" w:rsidR="00164D86" w:rsidRDefault="00AB7D12" w:rsidP="00164D86">
      <w:pPr>
        <w:pStyle w:val="ListParagraph"/>
        <w:numPr>
          <w:ilvl w:val="0"/>
          <w:numId w:val="1"/>
        </w:numPr>
      </w:pPr>
      <w:r>
        <w:t xml:space="preserve"> SHOULD THE SYSTEM SUPPORT MULTIPLE </w:t>
      </w:r>
      <w:proofErr w:type="gramStart"/>
      <w:r>
        <w:t>USERS  AT</w:t>
      </w:r>
      <w:proofErr w:type="gramEnd"/>
      <w:r>
        <w:t xml:space="preserve"> THE SAME TIME?</w:t>
      </w:r>
    </w:p>
    <w:p w14:paraId="064FC553" w14:textId="174DFD89" w:rsidR="00DC7366" w:rsidRDefault="00B138F3" w:rsidP="00B138F3">
      <w:pPr>
        <w:pStyle w:val="ListParagraph"/>
      </w:pPr>
      <w:r>
        <w:t>Ans: NO</w:t>
      </w:r>
    </w:p>
    <w:p w14:paraId="3792BE18" w14:textId="3E5FDB62" w:rsidR="00DC7366" w:rsidRDefault="00DC7366" w:rsidP="00DC7366">
      <w:pPr>
        <w:pStyle w:val="ListParagraph"/>
        <w:numPr>
          <w:ilvl w:val="0"/>
          <w:numId w:val="1"/>
        </w:numPr>
      </w:pPr>
      <w:r>
        <w:t>WHAT CUSTOMER INFO IS MOST CRITICAL TO STORE?</w:t>
      </w:r>
    </w:p>
    <w:p w14:paraId="472EEC90" w14:textId="5B26FBBD" w:rsidR="00946125" w:rsidRDefault="00946125" w:rsidP="00946125">
      <w:pPr>
        <w:pStyle w:val="ListParagraph"/>
      </w:pPr>
      <w:proofErr w:type="gramStart"/>
      <w:r>
        <w:t>Ans :</w:t>
      </w:r>
      <w:proofErr w:type="gramEnd"/>
      <w:r>
        <w:t xml:space="preserve"> Any of the </w:t>
      </w:r>
      <w:proofErr w:type="gramStart"/>
      <w:r>
        <w:t>customers</w:t>
      </w:r>
      <w:proofErr w:type="gramEnd"/>
      <w:r>
        <w:t xml:space="preserve"> transactions will be recorded in the transaction history</w:t>
      </w:r>
    </w:p>
    <w:p w14:paraId="2B21D2D9" w14:textId="77777777" w:rsidR="00DC7366" w:rsidRDefault="00DC7366" w:rsidP="00DC7366">
      <w:pPr>
        <w:pStyle w:val="ListParagraph"/>
      </w:pPr>
    </w:p>
    <w:p w14:paraId="01E77CD0" w14:textId="77777777" w:rsidR="000C098B" w:rsidRDefault="000C098B" w:rsidP="000C098B">
      <w:pPr>
        <w:pStyle w:val="ListParagraph"/>
        <w:numPr>
          <w:ilvl w:val="0"/>
          <w:numId w:val="1"/>
        </w:numPr>
      </w:pPr>
      <w:r>
        <w:t>WHICH CURRENCY SHOULD BE USED?</w:t>
      </w:r>
    </w:p>
    <w:p w14:paraId="7A77E39B" w14:textId="22B96443" w:rsidR="000C098B" w:rsidRDefault="000C098B" w:rsidP="000C098B">
      <w:pPr>
        <w:ind w:left="360"/>
      </w:pPr>
      <w:proofErr w:type="gramStart"/>
      <w:r>
        <w:t>Ans :</w:t>
      </w:r>
      <w:proofErr w:type="gramEnd"/>
      <w:r>
        <w:t xml:space="preserve"> dollars or pula </w:t>
      </w:r>
    </w:p>
    <w:p w14:paraId="5E0CAFD9" w14:textId="488E22F7" w:rsidR="000C098B" w:rsidRDefault="000C098B" w:rsidP="000C098B">
      <w:pPr>
        <w:pStyle w:val="ListParagraph"/>
        <w:numPr>
          <w:ilvl w:val="0"/>
          <w:numId w:val="1"/>
        </w:numPr>
      </w:pPr>
      <w:proofErr w:type="gramStart"/>
      <w:r>
        <w:t>.HOW</w:t>
      </w:r>
      <w:proofErr w:type="gramEnd"/>
      <w:r>
        <w:t xml:space="preserve"> SHOULD THE GUI LOOKS LIKE</w:t>
      </w:r>
      <w:r w:rsidR="00DA56CE">
        <w:t>?</w:t>
      </w:r>
    </w:p>
    <w:p w14:paraId="5F5D9DFB" w14:textId="258289EA" w:rsidR="000C098B" w:rsidRDefault="000C098B" w:rsidP="000C098B">
      <w:pPr>
        <w:ind w:left="360"/>
      </w:pPr>
      <w:r>
        <w:t>Ans: Should be interesting</w:t>
      </w:r>
    </w:p>
    <w:p w14:paraId="7D9BD4D0" w14:textId="78FB168E" w:rsidR="000C098B" w:rsidRDefault="000C098B" w:rsidP="00DC7366">
      <w:pPr>
        <w:pStyle w:val="ListParagraph"/>
        <w:numPr>
          <w:ilvl w:val="0"/>
          <w:numId w:val="1"/>
        </w:numPr>
      </w:pPr>
      <w:r>
        <w:t>WHAT WOULD THE TRANSACTION HISTORY INCLUDE?</w:t>
      </w:r>
    </w:p>
    <w:p w14:paraId="39FA1F68" w14:textId="77777777" w:rsidR="000C098B" w:rsidRDefault="000C098B" w:rsidP="000C098B">
      <w:r>
        <w:t xml:space="preserve">   Ans: it should include dates of different transactions, what transactions were being made, the different balances if there was a deposit or withdrawal and what the new balances are</w:t>
      </w:r>
    </w:p>
    <w:p w14:paraId="142CA959" w14:textId="7DB593F5" w:rsidR="000C098B" w:rsidRDefault="000C098B" w:rsidP="000C098B">
      <w:r>
        <w:t xml:space="preserve"> </w:t>
      </w:r>
    </w:p>
    <w:p w14:paraId="50692C23" w14:textId="6601FA57" w:rsidR="000C098B" w:rsidRDefault="000C098B" w:rsidP="000C098B">
      <w:r>
        <w:t xml:space="preserve">       </w:t>
      </w:r>
    </w:p>
    <w:p w14:paraId="5C5907D9" w14:textId="77777777" w:rsidR="000C098B" w:rsidRDefault="000C098B" w:rsidP="00DC7366">
      <w:pPr>
        <w:pStyle w:val="ListParagraph"/>
        <w:numPr>
          <w:ilvl w:val="0"/>
          <w:numId w:val="1"/>
        </w:numPr>
      </w:pPr>
    </w:p>
    <w:p w14:paraId="728A0D99" w14:textId="71C4F11E" w:rsidR="002C4FD3" w:rsidRDefault="002C4FD3" w:rsidP="002C4FD3">
      <w:pPr>
        <w:pStyle w:val="ListParagraph"/>
      </w:pPr>
    </w:p>
    <w:p w14:paraId="5DB3514A" w14:textId="77777777" w:rsidR="00946125" w:rsidRDefault="00946125" w:rsidP="00DC7366">
      <w:pPr>
        <w:pStyle w:val="ListParagraph"/>
      </w:pPr>
    </w:p>
    <w:p w14:paraId="68BE1E14" w14:textId="77777777" w:rsidR="00946125" w:rsidRDefault="00946125" w:rsidP="00DC7366">
      <w:pPr>
        <w:pStyle w:val="ListParagraph"/>
      </w:pPr>
    </w:p>
    <w:p w14:paraId="265DF80B" w14:textId="43427CE4" w:rsidR="00DC7366" w:rsidRDefault="00164D86" w:rsidP="00DC7366">
      <w:pPr>
        <w:pStyle w:val="ListParagraph"/>
      </w:pPr>
      <w:r>
        <w:t xml:space="preserve"> </w:t>
      </w:r>
    </w:p>
    <w:p w14:paraId="754B3991" w14:textId="22744949" w:rsidR="00164D86" w:rsidRDefault="00164D86" w:rsidP="00164D86">
      <w:pPr>
        <w:pStyle w:val="ListParagraph"/>
      </w:pPr>
    </w:p>
    <w:sectPr w:rsidR="0016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F6581"/>
    <w:multiLevelType w:val="hybridMultilevel"/>
    <w:tmpl w:val="969C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7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AA"/>
    <w:rsid w:val="000C098B"/>
    <w:rsid w:val="00164D86"/>
    <w:rsid w:val="002C4FD3"/>
    <w:rsid w:val="00311D50"/>
    <w:rsid w:val="004E411F"/>
    <w:rsid w:val="00560A89"/>
    <w:rsid w:val="005A7656"/>
    <w:rsid w:val="007113F2"/>
    <w:rsid w:val="0071653B"/>
    <w:rsid w:val="00822144"/>
    <w:rsid w:val="008660F3"/>
    <w:rsid w:val="00946125"/>
    <w:rsid w:val="00A666AA"/>
    <w:rsid w:val="00AB7D12"/>
    <w:rsid w:val="00B138F3"/>
    <w:rsid w:val="00DA56CE"/>
    <w:rsid w:val="00DC7366"/>
    <w:rsid w:val="00E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F69E"/>
  <w15:chartTrackingRefBased/>
  <w15:docId w15:val="{44B94E23-4CF2-48EE-BF27-350174B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golekanye tshekiso</dc:creator>
  <cp:keywords/>
  <dc:description/>
  <cp:lastModifiedBy>golekanye tshekiso</cp:lastModifiedBy>
  <cp:revision>1</cp:revision>
  <dcterms:created xsi:type="dcterms:W3CDTF">2025-09-19T09:52:00Z</dcterms:created>
  <dcterms:modified xsi:type="dcterms:W3CDTF">2025-09-19T20:17:00Z</dcterms:modified>
</cp:coreProperties>
</file>