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7903" w14:textId="77777777" w:rsidR="008465A8" w:rsidRDefault="008465A8">
      <w:pPr>
        <w:rPr>
          <w:b/>
          <w:sz w:val="44"/>
          <w:szCs w:val="44"/>
        </w:rPr>
      </w:pPr>
      <w:r w:rsidRPr="008465A8">
        <w:rPr>
          <w:b/>
          <w:sz w:val="44"/>
          <w:szCs w:val="44"/>
        </w:rPr>
        <w:t>OBJECT ORIENTED PROGRAMMING WITH JAVA ASSIGNMENT 2025</w:t>
      </w:r>
    </w:p>
    <w:p w14:paraId="5A903AE2" w14:textId="2FB60F8A" w:rsidR="008465A8" w:rsidRDefault="003D1645">
      <w:pPr>
        <w:rPr>
          <w:b/>
          <w:sz w:val="44"/>
          <w:szCs w:val="44"/>
        </w:rPr>
      </w:pPr>
      <w:r>
        <w:rPr>
          <w:b/>
          <w:sz w:val="44"/>
          <w:szCs w:val="44"/>
        </w:rPr>
        <w:t>Requirements Elicitation</w:t>
      </w:r>
    </w:p>
    <w:p w14:paraId="00C68715" w14:textId="77777777" w:rsidR="00B90587" w:rsidRPr="00B90587" w:rsidRDefault="00B90587" w:rsidP="00B9058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Functional Requirements (What the system MUST DO):</w:t>
      </w:r>
    </w:p>
    <w:p w14:paraId="5B38EC6C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Account Management:</w:t>
      </w:r>
    </w:p>
    <w:p w14:paraId="31D2C321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 bank teller (not the customer) must be able to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open new accounts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7D948A66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 support three account types: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Savings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,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Investment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, and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Cheque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468E5AD9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Each new account must be opened with a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minimum balance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:</w:t>
      </w:r>
    </w:p>
    <w:p w14:paraId="5E4010F8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Savings Account: 50</w:t>
      </w:r>
    </w:p>
    <w:p w14:paraId="5AD7E7A3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Investment Account: 500</w:t>
      </w:r>
    </w:p>
    <w:p w14:paraId="27DE477C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Cheque Account: 0</w:t>
      </w:r>
    </w:p>
    <w:p w14:paraId="15692FC6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prevent an account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from being created if the initial deposit is below the minimum.</w:t>
      </w:r>
    </w:p>
    <w:p w14:paraId="7F5A7C98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 customer (individual or company) can hold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multiple accounts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of different types.</w:t>
      </w:r>
    </w:p>
    <w:p w14:paraId="4D6ABFDD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Customer Management:</w:t>
      </w:r>
    </w:p>
    <w:p w14:paraId="134F69D0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capture customer details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during the account opening process.</w:t>
      </w:r>
    </w:p>
    <w:p w14:paraId="689B12F2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It must distinguish between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Individual Customers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Company Customers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2032CB92" w14:textId="357D514E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Individuals require details like first name, surname, national ID</w:t>
      </w:r>
      <w:bookmarkStart w:id="0" w:name="_GoBack"/>
      <w:bookmarkEnd w:id="0"/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57B86AF7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Companies require details like company name, company registration number, date of incorporation.</w:t>
      </w:r>
    </w:p>
    <w:p w14:paraId="58EC7825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All customers share common attributes like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address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contact number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02CA0B4C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b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Transactions:</w:t>
      </w:r>
    </w:p>
    <w:p w14:paraId="1C200CA6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 customer must be able to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deposit funds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into any of their accounts.</w:t>
      </w:r>
    </w:p>
    <w:p w14:paraId="1491EBF7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 customer must be able to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withdraw funds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from Savings and Cheque accounts.</w:t>
      </w:r>
    </w:p>
    <w:p w14:paraId="3D161AED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Withdrawals must be blocked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for Investment accounts.</w:t>
      </w:r>
    </w:p>
    <w:p w14:paraId="1413D8C8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validate withdrawals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 prevent them if there are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insufficient funds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58702C99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display an error message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for invalid transactions (e.g., insufficient funds, withdrawal from investment account).</w:t>
      </w:r>
    </w:p>
    <w:p w14:paraId="626BCF68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Interest Calculation:</w:t>
      </w:r>
    </w:p>
    <w:p w14:paraId="5D00C336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automatically calculate and apply monthly interest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with no manual approval.</w:t>
      </w:r>
    </w:p>
    <w:p w14:paraId="014DE72E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Interest rates must be applied as follows:</w:t>
      </w:r>
    </w:p>
    <w:p w14:paraId="24AA8D27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Individual Savings Account: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0.025%</w:t>
      </w:r>
    </w:p>
    <w:p w14:paraId="3DF5E8E9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Company Savings Account: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0.075%</w:t>
      </w:r>
    </w:p>
    <w:p w14:paraId="1DF50C86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calculated interest must be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credited to the account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 recorded as a transaction.</w:t>
      </w:r>
    </w:p>
    <w:p w14:paraId="5CEE329D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lastRenderedPageBreak/>
        <w:t>Transaction History &amp; Reporting:</w:t>
      </w:r>
    </w:p>
    <w:p w14:paraId="3918AB3E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 maintain a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complete transaction history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for every account.</w:t>
      </w:r>
    </w:p>
    <w:p w14:paraId="026E4D2F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Each transaction record must include:</w:t>
      </w:r>
    </w:p>
    <w:p w14:paraId="5C93A784" w14:textId="77777777" w:rsidR="00B90587" w:rsidRPr="00B90587" w:rsidRDefault="00B90587" w:rsidP="00B9058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color w:val="0F1115"/>
          <w:sz w:val="20"/>
          <w:szCs w:val="20"/>
        </w:rPr>
        <w:t>Date and time</w:t>
      </w:r>
    </w:p>
    <w:p w14:paraId="278E4993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Transaction type (e.g., Deposit, Withdrawal, Interest)</w:t>
      </w:r>
    </w:p>
    <w:p w14:paraId="18A955FC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Amount</w:t>
      </w:r>
    </w:p>
    <w:p w14:paraId="33546643" w14:textId="77777777" w:rsidR="00B90587" w:rsidRPr="00B90587" w:rsidRDefault="00B90587" w:rsidP="00B90587">
      <w:pPr>
        <w:numPr>
          <w:ilvl w:val="2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Resulting balance</w:t>
      </w:r>
    </w:p>
    <w:p w14:paraId="47E3D748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 customer must be able to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view their account balance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transaction history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for any of their accounts.</w:t>
      </w:r>
    </w:p>
    <w:p w14:paraId="0AC6AED0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User Authentication:</w:t>
      </w:r>
    </w:p>
    <w:p w14:paraId="032D2A3F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Users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log in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to access the system.</w:t>
      </w:r>
    </w:p>
    <w:p w14:paraId="76BA6DB4" w14:textId="77777777" w:rsidR="00B90587" w:rsidRPr="00B90587" w:rsidRDefault="00B90587" w:rsidP="00B90587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Basic authentication is required (username/password).</w:t>
      </w:r>
    </w:p>
    <w:p w14:paraId="690F82C9" w14:textId="77777777" w:rsidR="00B90587" w:rsidRPr="00B90587" w:rsidRDefault="006047A8" w:rsidP="00B90587">
      <w:pPr>
        <w:spacing w:before="480" w:after="4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6E881C0">
          <v:rect id="_x0000_i1025" style="width:0;height:.75pt" o:hralign="center" o:hrstd="t" o:hr="t" fillcolor="#a0a0a0" stroked="f"/>
        </w:pict>
      </w:r>
    </w:p>
    <w:p w14:paraId="13193542" w14:textId="77777777" w:rsidR="00B90587" w:rsidRPr="00B90587" w:rsidRDefault="00B90587" w:rsidP="00B9058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Non-Functional Requirements (How the system should PERFORM):</w:t>
      </w:r>
    </w:p>
    <w:p w14:paraId="491CEF74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Usability:</w:t>
      </w:r>
    </w:p>
    <w:p w14:paraId="761B241B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user interface must be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modern, intuitive, and user-friendly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0A452064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It should use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intuitive colors and designs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(e.g., green for positive actions like "Confirm", red for negative actions like "Cancel").</w:t>
      </w:r>
    </w:p>
    <w:p w14:paraId="18F8441E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layout must be logical and easy to navigate.</w:t>
      </w:r>
    </w:p>
    <w:p w14:paraId="0759F7B0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Performance:</w:t>
      </w:r>
    </w:p>
    <w:p w14:paraId="217FC4AD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should efficiently handle a small scale of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at least 10-20 records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per database table.</w:t>
      </w:r>
    </w:p>
    <w:p w14:paraId="3DA8DAFE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Support for a large number of concurrent users is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not a primary requirement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for this project.</w:t>
      </w:r>
    </w:p>
    <w:p w14:paraId="11E61A51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Security:</w:t>
      </w:r>
    </w:p>
    <w:p w14:paraId="438C5950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Basic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user authentication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(login) is required.</w:t>
      </w:r>
    </w:p>
    <w:p w14:paraId="7A4B1B44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Advanced security features like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account lockouts after failed attempts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or encryption are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explicitly out of</w:t>
      </w: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 xml:space="preserve"> 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scope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2E61EB4D" w14:textId="77777777" w:rsidR="00B90587" w:rsidRPr="00B90587" w:rsidRDefault="00B90587" w:rsidP="00B905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Reliability &amp; Automation:</w:t>
      </w:r>
    </w:p>
    <w:p w14:paraId="6B6B8518" w14:textId="77777777" w:rsid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Key processes, like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interest calculation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, must be fully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automated and reliable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.</w:t>
      </w:r>
    </w:p>
    <w:p w14:paraId="1B29021A" w14:textId="4F00C3FC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b/>
          <w:bCs/>
          <w:color w:val="0F1115"/>
          <w:sz w:val="20"/>
          <w:szCs w:val="20"/>
        </w:rPr>
        <w:t>Data Integrity:</w:t>
      </w:r>
    </w:p>
    <w:p w14:paraId="0F425386" w14:textId="77777777" w:rsidR="00B90587" w:rsidRPr="00B90587" w:rsidRDefault="00B90587" w:rsidP="00B90587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0"/>
          <w:szCs w:val="20"/>
        </w:rPr>
      </w:pP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The system must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accurately record all transactions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and </w:t>
      </w:r>
      <w:r w:rsidRPr="00B90587">
        <w:rPr>
          <w:rFonts w:ascii="Segoe UI" w:eastAsia="Times New Roman" w:hAnsi="Segoe UI" w:cs="Segoe UI"/>
          <w:bCs/>
          <w:color w:val="0F1115"/>
          <w:sz w:val="20"/>
          <w:szCs w:val="20"/>
        </w:rPr>
        <w:t>maintain correct account balances</w:t>
      </w:r>
      <w:r w:rsidRPr="00B90587">
        <w:rPr>
          <w:rFonts w:ascii="Segoe UI" w:eastAsia="Times New Roman" w:hAnsi="Segoe UI" w:cs="Segoe UI"/>
          <w:color w:val="0F1115"/>
          <w:sz w:val="20"/>
          <w:szCs w:val="20"/>
        </w:rPr>
        <w:t> at all times.</w:t>
      </w:r>
    </w:p>
    <w:p w14:paraId="6A2FE54A" w14:textId="773EF8E7" w:rsidR="008465A8" w:rsidRDefault="008465A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Structural UML Modelling</w:t>
      </w:r>
    </w:p>
    <w:p w14:paraId="45DF9DFE" w14:textId="2EBCFEA7" w:rsidR="003027FB" w:rsidRDefault="003027FB">
      <w:pPr>
        <w:rPr>
          <w:b/>
          <w:sz w:val="44"/>
          <w:szCs w:val="44"/>
        </w:rPr>
      </w:pPr>
    </w:p>
    <w:p w14:paraId="23821D4B" w14:textId="48C96C77" w:rsidR="003027FB" w:rsidRDefault="003027F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252FCF9" wp14:editId="0C4CD159">
            <wp:extent cx="5943600" cy="6621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king use case diagram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2505" w14:textId="75D10A5C" w:rsidR="008465A8" w:rsidRDefault="008465A8">
      <w:pPr>
        <w:rPr>
          <w:b/>
          <w:sz w:val="44"/>
          <w:szCs w:val="44"/>
        </w:rPr>
      </w:pPr>
    </w:p>
    <w:p w14:paraId="17A50231" w14:textId="77777777" w:rsidR="008465A8" w:rsidRDefault="008465A8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2F6564A9" wp14:editId="5FD36954">
            <wp:extent cx="6614160" cy="4587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71" cy="45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F51" w14:textId="77777777" w:rsidR="008465A8" w:rsidRDefault="008465A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Behavioural</w:t>
      </w:r>
      <w:proofErr w:type="spellEnd"/>
      <w:r>
        <w:rPr>
          <w:b/>
          <w:sz w:val="44"/>
          <w:szCs w:val="44"/>
        </w:rPr>
        <w:t xml:space="preserve"> UML Modelling</w:t>
      </w:r>
    </w:p>
    <w:p w14:paraId="4D8B3522" w14:textId="77777777" w:rsidR="008465A8" w:rsidRDefault="008465A8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4C7CB5B9" wp14:editId="67545DDC">
            <wp:extent cx="5943600" cy="626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49F7" w14:textId="77777777" w:rsidR="008465A8" w:rsidRDefault="008465A8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2AA1B117" wp14:editId="181395FA">
            <wp:extent cx="5943600" cy="559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Account 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8928" w14:textId="0AC2CAE0" w:rsidR="008465A8" w:rsidRDefault="00187E94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3F67FD65" wp14:editId="28231749">
            <wp:extent cx="5572125" cy="641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state 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C496" w14:textId="77777777" w:rsidR="00B90587" w:rsidRDefault="00B90587">
      <w:pPr>
        <w:rPr>
          <w:b/>
          <w:sz w:val="36"/>
          <w:szCs w:val="36"/>
        </w:rPr>
      </w:pPr>
    </w:p>
    <w:p w14:paraId="23307959" w14:textId="77777777" w:rsidR="00B90587" w:rsidRDefault="00B90587">
      <w:pPr>
        <w:rPr>
          <w:b/>
          <w:sz w:val="36"/>
          <w:szCs w:val="36"/>
        </w:rPr>
      </w:pPr>
    </w:p>
    <w:p w14:paraId="022A3F13" w14:textId="77777777" w:rsidR="00B90587" w:rsidRDefault="00B90587">
      <w:pPr>
        <w:rPr>
          <w:b/>
          <w:sz w:val="36"/>
          <w:szCs w:val="36"/>
        </w:rPr>
      </w:pPr>
    </w:p>
    <w:p w14:paraId="24355DE5" w14:textId="77777777" w:rsidR="003330F3" w:rsidRDefault="00B90587" w:rsidP="003330F3">
      <w:pPr>
        <w:rPr>
          <w:b/>
          <w:sz w:val="36"/>
          <w:szCs w:val="36"/>
        </w:rPr>
      </w:pPr>
      <w:r w:rsidRPr="00B90587">
        <w:rPr>
          <w:b/>
          <w:sz w:val="36"/>
          <w:szCs w:val="36"/>
        </w:rPr>
        <w:t>INTERVIEW RECORD APPENDIX</w:t>
      </w:r>
    </w:p>
    <w:p w14:paraId="4DA1745D" w14:textId="2E5FD8E8" w:rsidR="003330F3" w:rsidRPr="003330F3" w:rsidRDefault="003330F3" w:rsidP="003330F3">
      <w:pPr>
        <w:rPr>
          <w:b/>
          <w:sz w:val="36"/>
          <w:szCs w:val="36"/>
        </w:rPr>
      </w:pPr>
      <w:r w:rsidRPr="003D1645">
        <w:rPr>
          <w:b/>
        </w:rPr>
        <w:lastRenderedPageBreak/>
        <w:t>Interviewer</w:t>
      </w:r>
      <w:r>
        <w:t>: Oarabile Botho Zongwani, Student System Analyst</w:t>
      </w:r>
    </w:p>
    <w:p w14:paraId="39E92630" w14:textId="072F99A1" w:rsidR="003330F3" w:rsidRDefault="003330F3" w:rsidP="003330F3">
      <w:r w:rsidRPr="003D1645">
        <w:rPr>
          <w:b/>
        </w:rPr>
        <w:t>Interviewee</w:t>
      </w:r>
      <w:r>
        <w:t xml:space="preserve">: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Kentsenao</w:t>
      </w:r>
      <w:proofErr w:type="spellEnd"/>
      <w:r>
        <w:t xml:space="preserve"> Victor </w:t>
      </w:r>
      <w:proofErr w:type="spellStart"/>
      <w:r>
        <w:t>Baseki</w:t>
      </w:r>
      <w:proofErr w:type="spellEnd"/>
      <w:r>
        <w:t xml:space="preserve"> (LECTURER)</w:t>
      </w:r>
    </w:p>
    <w:p w14:paraId="1F37EF25" w14:textId="77777777" w:rsidR="003330F3" w:rsidRDefault="003330F3" w:rsidP="003330F3">
      <w:r w:rsidRPr="003D1645">
        <w:rPr>
          <w:b/>
        </w:rPr>
        <w:t>Date</w:t>
      </w:r>
      <w:r>
        <w:t>:18 September 2025</w:t>
      </w:r>
    </w:p>
    <w:p w14:paraId="3FDE283F" w14:textId="77777777" w:rsidR="003330F3" w:rsidRDefault="003330F3" w:rsidP="003330F3">
      <w:proofErr w:type="gramStart"/>
      <w:r w:rsidRPr="003D1645">
        <w:rPr>
          <w:b/>
        </w:rPr>
        <w:t>Time</w:t>
      </w:r>
      <w:r>
        <w:t>:10:30</w:t>
      </w:r>
      <w:proofErr w:type="gramEnd"/>
      <w:r>
        <w:t>-12:20</w:t>
      </w:r>
    </w:p>
    <w:p w14:paraId="48BACF81" w14:textId="77777777" w:rsidR="003330F3" w:rsidRDefault="003330F3" w:rsidP="003330F3">
      <w:r w:rsidRPr="003D1645">
        <w:rPr>
          <w:b/>
        </w:rPr>
        <w:t>Purpose</w:t>
      </w:r>
      <w:r>
        <w:t>: To elicit and clarify the core functional and non-functional requirements for the new Banking System</w:t>
      </w:r>
    </w:p>
    <w:p w14:paraId="41B760CE" w14:textId="77777777" w:rsidR="003330F3" w:rsidRDefault="003330F3" w:rsidP="003330F3"/>
    <w:p w14:paraId="3309899E" w14:textId="77777777" w:rsidR="003330F3" w:rsidRDefault="003330F3" w:rsidP="003330F3">
      <w:pPr>
        <w:rPr>
          <w:b/>
        </w:rPr>
      </w:pPr>
      <w:r w:rsidRPr="003D1645">
        <w:rPr>
          <w:b/>
        </w:rPr>
        <w:t xml:space="preserve">Transcript Excerpt </w:t>
      </w:r>
    </w:p>
    <w:p w14:paraId="0FF13084" w14:textId="77777777" w:rsidR="003330F3" w:rsidRDefault="003330F3" w:rsidP="003330F3">
      <w:pPr>
        <w:rPr>
          <w:b/>
        </w:rPr>
      </w:pPr>
      <w:r>
        <w:rPr>
          <w:b/>
        </w:rPr>
        <w:t xml:space="preserve">FUNCTIONAL REQUIREMENTS </w:t>
      </w:r>
    </w:p>
    <w:p w14:paraId="32DF01AF" w14:textId="77777777" w:rsidR="003330F3" w:rsidRPr="005E36FC" w:rsidRDefault="003330F3" w:rsidP="003330F3">
      <w:r w:rsidRPr="005E36FC">
        <w:rPr>
          <w:bCs/>
        </w:rPr>
        <w:t>1. Interest Calculation &amp; Automation</w:t>
      </w:r>
    </w:p>
    <w:p w14:paraId="30506639" w14:textId="77777777" w:rsidR="003330F3" w:rsidRPr="005E36FC" w:rsidRDefault="003330F3" w:rsidP="003330F3">
      <w:pPr>
        <w:numPr>
          <w:ilvl w:val="0"/>
          <w:numId w:val="1"/>
        </w:numPr>
      </w:pPr>
      <w:r w:rsidRPr="005E36FC">
        <w:rPr>
          <w:b/>
          <w:bCs/>
        </w:rPr>
        <w:t>Question:</w:t>
      </w:r>
      <w:r w:rsidRPr="005E36FC">
        <w:t> Is the application of monthly interest fully automated, or does it require manual approval from a bank employee?</w:t>
      </w:r>
    </w:p>
    <w:p w14:paraId="176E75C5" w14:textId="77777777" w:rsidR="003330F3" w:rsidRPr="005E36FC" w:rsidRDefault="003330F3" w:rsidP="003330F3">
      <w:pPr>
        <w:numPr>
          <w:ilvl w:val="0"/>
          <w:numId w:val="1"/>
        </w:numPr>
      </w:pPr>
      <w:r w:rsidRPr="005E36FC">
        <w:rPr>
          <w:b/>
          <w:bCs/>
        </w:rPr>
        <w:t>Elicited Requirement:</w:t>
      </w:r>
      <w:r w:rsidRPr="005E36FC">
        <w:t> The system shall automatically calculate and apply monthly interest to savings and investment accounts without human intervention.</w:t>
      </w:r>
    </w:p>
    <w:p w14:paraId="03A8D0F9" w14:textId="77777777" w:rsidR="003330F3" w:rsidRPr="005E36FC" w:rsidRDefault="003330F3" w:rsidP="003330F3">
      <w:r w:rsidRPr="005E36FC">
        <w:rPr>
          <w:bCs/>
        </w:rPr>
        <w:t>2. Transaction History for Interest</w:t>
      </w:r>
    </w:p>
    <w:p w14:paraId="7E65A217" w14:textId="77777777" w:rsidR="003330F3" w:rsidRPr="005E36FC" w:rsidRDefault="003330F3" w:rsidP="003330F3">
      <w:pPr>
        <w:numPr>
          <w:ilvl w:val="0"/>
          <w:numId w:val="2"/>
        </w:numPr>
      </w:pPr>
      <w:r w:rsidRPr="005E36FC">
        <w:rPr>
          <w:b/>
          <w:bCs/>
        </w:rPr>
        <w:t>Question:</w:t>
      </w:r>
      <w:r w:rsidRPr="005E36FC">
        <w:t> After the system automatically applies interest, is this recorded in the transaction history? If so, how is it displayed?</w:t>
      </w:r>
    </w:p>
    <w:p w14:paraId="1C08510E" w14:textId="77777777" w:rsidR="003330F3" w:rsidRPr="005E36FC" w:rsidRDefault="003330F3" w:rsidP="003330F3">
      <w:pPr>
        <w:numPr>
          <w:ilvl w:val="0"/>
          <w:numId w:val="2"/>
        </w:numPr>
      </w:pPr>
      <w:r w:rsidRPr="005E36FC">
        <w:rPr>
          <w:b/>
          <w:bCs/>
        </w:rPr>
        <w:t>Elicited Requirement:</w:t>
      </w:r>
      <w:r w:rsidRPr="005E36FC">
        <w:t> The system shall record the application of monthly interest as a credit transaction in the account's transaction history, showing the date, the interest amount credited, and the new balance.</w:t>
      </w:r>
    </w:p>
    <w:p w14:paraId="061A53F1" w14:textId="77777777" w:rsidR="003330F3" w:rsidRPr="005E36FC" w:rsidRDefault="003330F3" w:rsidP="003330F3">
      <w:r w:rsidRPr="005E36FC">
        <w:rPr>
          <w:bCs/>
        </w:rPr>
        <w:t>3. Customer Information Attributes</w:t>
      </w:r>
    </w:p>
    <w:p w14:paraId="3B12ED76" w14:textId="77777777" w:rsidR="003330F3" w:rsidRPr="005E36FC" w:rsidRDefault="003330F3" w:rsidP="003330F3">
      <w:pPr>
        <w:numPr>
          <w:ilvl w:val="0"/>
          <w:numId w:val="3"/>
        </w:numPr>
      </w:pPr>
      <w:r w:rsidRPr="005E36FC">
        <w:rPr>
          <w:b/>
          <w:bCs/>
        </w:rPr>
        <w:t>Question:</w:t>
      </w:r>
      <w:r w:rsidRPr="005E36FC">
        <w:t> Beyond basic details like name and address, what specific, critical information must we store for individual customers versus company customers?</w:t>
      </w:r>
    </w:p>
    <w:p w14:paraId="602CA873" w14:textId="77777777" w:rsidR="003330F3" w:rsidRPr="005E36FC" w:rsidRDefault="003330F3" w:rsidP="003330F3">
      <w:pPr>
        <w:numPr>
          <w:ilvl w:val="0"/>
          <w:numId w:val="3"/>
        </w:numPr>
      </w:pPr>
      <w:r w:rsidRPr="005E36FC">
        <w:rPr>
          <w:b/>
          <w:bCs/>
        </w:rPr>
        <w:t>Elicited Requirement:</w:t>
      </w:r>
      <w:r w:rsidRPr="005E36FC">
        <w:t> The system shall capture:</w:t>
      </w:r>
    </w:p>
    <w:p w14:paraId="2C4722CA" w14:textId="77777777" w:rsidR="003330F3" w:rsidRPr="005E36FC" w:rsidRDefault="003330F3" w:rsidP="003330F3">
      <w:pPr>
        <w:numPr>
          <w:ilvl w:val="1"/>
          <w:numId w:val="3"/>
        </w:numPr>
      </w:pPr>
      <w:r w:rsidRPr="005E36FC">
        <w:t>For </w:t>
      </w:r>
      <w:r w:rsidRPr="005E36FC">
        <w:rPr>
          <w:bCs/>
        </w:rPr>
        <w:t>Individuals</w:t>
      </w:r>
      <w:r w:rsidRPr="005E36FC">
        <w:t>: National ID number, date of birth, and contact number.</w:t>
      </w:r>
    </w:p>
    <w:p w14:paraId="400E5F26" w14:textId="77777777" w:rsidR="003330F3" w:rsidRPr="005E36FC" w:rsidRDefault="003330F3" w:rsidP="003330F3">
      <w:pPr>
        <w:numPr>
          <w:ilvl w:val="1"/>
          <w:numId w:val="3"/>
        </w:numPr>
      </w:pPr>
      <w:r w:rsidRPr="005E36FC">
        <w:t>For </w:t>
      </w:r>
      <w:r w:rsidRPr="005E36FC">
        <w:rPr>
          <w:bCs/>
        </w:rPr>
        <w:t>Companies</w:t>
      </w:r>
      <w:r w:rsidRPr="005E36FC">
        <w:t>: Company registration number, date of incorporation, and authorized signatories.</w:t>
      </w:r>
    </w:p>
    <w:p w14:paraId="0264FE63" w14:textId="77777777" w:rsidR="003330F3" w:rsidRPr="005E36FC" w:rsidRDefault="003330F3" w:rsidP="003330F3">
      <w:r w:rsidRPr="005E36FC">
        <w:rPr>
          <w:bCs/>
        </w:rPr>
        <w:t>4. Unique Identification</w:t>
      </w:r>
    </w:p>
    <w:p w14:paraId="777FDDAD" w14:textId="77777777" w:rsidR="003330F3" w:rsidRPr="005E36FC" w:rsidRDefault="003330F3" w:rsidP="003330F3">
      <w:pPr>
        <w:numPr>
          <w:ilvl w:val="0"/>
          <w:numId w:val="4"/>
        </w:numPr>
      </w:pPr>
      <w:r w:rsidRPr="005E36FC">
        <w:rPr>
          <w:b/>
          <w:bCs/>
        </w:rPr>
        <w:t>Question</w:t>
      </w:r>
      <w:r w:rsidRPr="005E36FC">
        <w:rPr>
          <w:bCs/>
        </w:rPr>
        <w:t>:</w:t>
      </w:r>
      <w:r w:rsidRPr="005E36FC">
        <w:t> What serves as the unique identifier for a company customer since they don't have a national ID like an individual?</w:t>
      </w:r>
    </w:p>
    <w:p w14:paraId="7F681B26" w14:textId="77777777" w:rsidR="003330F3" w:rsidRPr="005E36FC" w:rsidRDefault="003330F3" w:rsidP="003330F3">
      <w:pPr>
        <w:numPr>
          <w:ilvl w:val="0"/>
          <w:numId w:val="4"/>
        </w:numPr>
      </w:pPr>
      <w:r w:rsidRPr="005E36FC">
        <w:rPr>
          <w:b/>
          <w:bCs/>
        </w:rPr>
        <w:t>Elicited Requirement:</w:t>
      </w:r>
      <w:r w:rsidRPr="005E36FC">
        <w:t> A company's unique identifier shall be its company registration number (e.g., BW000123).</w:t>
      </w:r>
    </w:p>
    <w:p w14:paraId="57E687E6" w14:textId="77777777" w:rsidR="003330F3" w:rsidRPr="005E36FC" w:rsidRDefault="003330F3" w:rsidP="003330F3">
      <w:r w:rsidRPr="005E36FC">
        <w:rPr>
          <w:bCs/>
        </w:rPr>
        <w:lastRenderedPageBreak/>
        <w:t>5. Login Security Rules</w:t>
      </w:r>
    </w:p>
    <w:p w14:paraId="41F86F93" w14:textId="77777777" w:rsidR="003330F3" w:rsidRPr="005E36FC" w:rsidRDefault="003330F3" w:rsidP="003330F3">
      <w:pPr>
        <w:numPr>
          <w:ilvl w:val="0"/>
          <w:numId w:val="5"/>
        </w:numPr>
      </w:pPr>
      <w:r w:rsidRPr="005E36FC">
        <w:rPr>
          <w:b/>
          <w:bCs/>
        </w:rPr>
        <w:t>Question:</w:t>
      </w:r>
      <w:r w:rsidRPr="005E36FC">
        <w:t> Should the system handle incorrect login attempts, for example, by locking the account after three failed tries?</w:t>
      </w:r>
    </w:p>
    <w:p w14:paraId="72DD3F41" w14:textId="77777777" w:rsidR="003330F3" w:rsidRPr="005E36FC" w:rsidRDefault="003330F3" w:rsidP="003330F3">
      <w:pPr>
        <w:numPr>
          <w:ilvl w:val="0"/>
          <w:numId w:val="5"/>
        </w:numPr>
      </w:pPr>
      <w:r w:rsidRPr="005E36FC">
        <w:rPr>
          <w:b/>
          <w:bCs/>
        </w:rPr>
        <w:t>Elicited Requirement</w:t>
      </w:r>
      <w:r w:rsidRPr="005E36FC">
        <w:rPr>
          <w:bCs/>
        </w:rPr>
        <w:t>:</w:t>
      </w:r>
      <w:r w:rsidRPr="005E36FC">
        <w:t> (Scope Creep Warning) The system need not implement advanced login security features like attempt limits. The focus is on core banking functionality. </w:t>
      </w:r>
      <w:r w:rsidRPr="005E36FC">
        <w:rPr>
          <w:i/>
          <w:iCs/>
        </w:rPr>
        <w:t>(This clarifies that it is</w:t>
      </w:r>
      <w:r w:rsidRPr="005E36FC">
        <w:t> out </w:t>
      </w:r>
      <w:r w:rsidRPr="005E36FC">
        <w:rPr>
          <w:i/>
          <w:iCs/>
        </w:rPr>
        <w:t>of scope)</w:t>
      </w:r>
      <w:r w:rsidRPr="005E36FC">
        <w:t>.</w:t>
      </w:r>
    </w:p>
    <w:p w14:paraId="2CD08D30" w14:textId="77777777" w:rsidR="003330F3" w:rsidRPr="005E36FC" w:rsidRDefault="003330F3" w:rsidP="003330F3">
      <w:r w:rsidRPr="005E36FC">
        <w:rPr>
          <w:bCs/>
        </w:rPr>
        <w:t>6. Fund Transfer Functionality</w:t>
      </w:r>
    </w:p>
    <w:p w14:paraId="57C5258E" w14:textId="77777777" w:rsidR="003330F3" w:rsidRPr="005E36FC" w:rsidRDefault="003330F3" w:rsidP="003330F3">
      <w:pPr>
        <w:numPr>
          <w:ilvl w:val="0"/>
          <w:numId w:val="6"/>
        </w:numPr>
      </w:pPr>
      <w:r w:rsidRPr="005E36FC">
        <w:rPr>
          <w:b/>
          <w:bCs/>
        </w:rPr>
        <w:t>Question:</w:t>
      </w:r>
      <w:r w:rsidRPr="005E36FC">
        <w:t> Can a customer transfer funds between their own accounts?</w:t>
      </w:r>
    </w:p>
    <w:p w14:paraId="413E9E7D" w14:textId="77777777" w:rsidR="003330F3" w:rsidRPr="005E36FC" w:rsidRDefault="003330F3" w:rsidP="003330F3">
      <w:pPr>
        <w:numPr>
          <w:ilvl w:val="0"/>
          <w:numId w:val="6"/>
        </w:numPr>
      </w:pPr>
      <w:r w:rsidRPr="005E36FC">
        <w:rPr>
          <w:b/>
          <w:bCs/>
        </w:rPr>
        <w:t>Elicited Requirement:</w:t>
      </w:r>
      <w:r w:rsidRPr="005E36FC">
        <w:t> (Scope Creep Warning) The system shall not include a funds transfer feature between accounts. </w:t>
      </w:r>
      <w:r w:rsidRPr="005E36FC">
        <w:rPr>
          <w:i/>
          <w:iCs/>
        </w:rPr>
        <w:t>(This clarifies that it is</w:t>
      </w:r>
      <w:r w:rsidRPr="005E36FC">
        <w:t> out </w:t>
      </w:r>
      <w:r w:rsidRPr="005E36FC">
        <w:rPr>
          <w:i/>
          <w:iCs/>
        </w:rPr>
        <w:t>of scope)</w:t>
      </w:r>
      <w:r w:rsidRPr="005E36FC">
        <w:t>.</w:t>
      </w:r>
    </w:p>
    <w:p w14:paraId="1A52FC73" w14:textId="77777777" w:rsidR="003330F3" w:rsidRPr="005E36FC" w:rsidRDefault="003330F3" w:rsidP="003330F3">
      <w:r w:rsidRPr="005E36FC">
        <w:rPr>
          <w:bCs/>
        </w:rPr>
        <w:t>7. Multi-User Concurrency</w:t>
      </w:r>
    </w:p>
    <w:p w14:paraId="7CAB95D9" w14:textId="77777777" w:rsidR="003330F3" w:rsidRPr="005E36FC" w:rsidRDefault="003330F3" w:rsidP="003330F3">
      <w:pPr>
        <w:numPr>
          <w:ilvl w:val="0"/>
          <w:numId w:val="7"/>
        </w:numPr>
      </w:pPr>
      <w:r w:rsidRPr="005E36FC">
        <w:rPr>
          <w:b/>
          <w:bCs/>
        </w:rPr>
        <w:t>Question:</w:t>
      </w:r>
      <w:r w:rsidRPr="005E36FC">
        <w:t> Does the system need to support multiple users (customers) banking simultaneously?</w:t>
      </w:r>
    </w:p>
    <w:p w14:paraId="5DA0B05F" w14:textId="77777777" w:rsidR="003330F3" w:rsidRPr="005E36FC" w:rsidRDefault="003330F3" w:rsidP="003330F3">
      <w:pPr>
        <w:numPr>
          <w:ilvl w:val="0"/>
          <w:numId w:val="7"/>
        </w:numPr>
      </w:pPr>
      <w:r w:rsidRPr="005E36FC">
        <w:rPr>
          <w:b/>
          <w:bCs/>
        </w:rPr>
        <w:t>Elicited Requirement:</w:t>
      </w:r>
      <w:r w:rsidRPr="005E36FC">
        <w:t> (Scope Creep Warning) The system is a demonstration model and does not need to be designed for multi-user concurrency or performance under load. </w:t>
      </w:r>
      <w:r w:rsidRPr="005E36FC">
        <w:rPr>
          <w:i/>
          <w:iCs/>
        </w:rPr>
        <w:t>(This clarifies that it is</w:t>
      </w:r>
      <w:r w:rsidRPr="005E36FC">
        <w:t> out </w:t>
      </w:r>
      <w:r w:rsidRPr="005E36FC">
        <w:rPr>
          <w:i/>
          <w:iCs/>
        </w:rPr>
        <w:t>of scope)</w:t>
      </w:r>
      <w:r w:rsidRPr="005E36FC">
        <w:t>.</w:t>
      </w:r>
    </w:p>
    <w:p w14:paraId="789B272B" w14:textId="77777777" w:rsidR="003330F3" w:rsidRPr="005E36FC" w:rsidRDefault="003330F3" w:rsidP="003330F3">
      <w:r w:rsidRPr="005E36FC">
        <w:rPr>
          <w:bCs/>
        </w:rPr>
        <w:t>8. Account Eligibility</w:t>
      </w:r>
    </w:p>
    <w:p w14:paraId="733A83B8" w14:textId="77777777" w:rsidR="003330F3" w:rsidRPr="005E36FC" w:rsidRDefault="003330F3" w:rsidP="003330F3">
      <w:pPr>
        <w:numPr>
          <w:ilvl w:val="0"/>
          <w:numId w:val="8"/>
        </w:numPr>
      </w:pPr>
      <w:r w:rsidRPr="005E36FC">
        <w:rPr>
          <w:b/>
          <w:bCs/>
        </w:rPr>
        <w:t>Question:</w:t>
      </w:r>
      <w:r w:rsidRPr="005E36FC">
        <w:t> Are there eligibility requirements, like age restrictions, for opening certain accounts (e.g., an investment account)?</w:t>
      </w:r>
    </w:p>
    <w:p w14:paraId="26DC27A6" w14:textId="77777777" w:rsidR="003330F3" w:rsidRPr="005E36FC" w:rsidRDefault="003330F3" w:rsidP="003330F3">
      <w:pPr>
        <w:numPr>
          <w:ilvl w:val="0"/>
          <w:numId w:val="8"/>
        </w:numPr>
      </w:pPr>
      <w:r w:rsidRPr="005E36FC">
        <w:rPr>
          <w:b/>
          <w:bCs/>
        </w:rPr>
        <w:t>Elicited Requirement:</w:t>
      </w:r>
      <w:r w:rsidRPr="005E36FC">
        <w:t> The system shall not enforce eligibility checks beyond the minimum balance requirement. All customers can open any account type.</w:t>
      </w:r>
    </w:p>
    <w:p w14:paraId="66E9E43E" w14:textId="77777777" w:rsidR="003330F3" w:rsidRPr="005E36FC" w:rsidRDefault="003330F3" w:rsidP="003330F3">
      <w:r w:rsidRPr="005E36FC">
        <w:rPr>
          <w:bCs/>
        </w:rPr>
        <w:t>9. Error Handling for Transactions</w:t>
      </w:r>
    </w:p>
    <w:p w14:paraId="35E60FAB" w14:textId="77777777" w:rsidR="003330F3" w:rsidRPr="005E36FC" w:rsidRDefault="003330F3" w:rsidP="003330F3">
      <w:pPr>
        <w:numPr>
          <w:ilvl w:val="0"/>
          <w:numId w:val="9"/>
        </w:numPr>
      </w:pPr>
      <w:r w:rsidRPr="005E36FC">
        <w:rPr>
          <w:b/>
          <w:bCs/>
        </w:rPr>
        <w:t>Question</w:t>
      </w:r>
      <w:r w:rsidRPr="005E36FC">
        <w:rPr>
          <w:bCs/>
        </w:rPr>
        <w:t>:</w:t>
      </w:r>
      <w:r w:rsidRPr="005E36FC">
        <w:t> If a transaction fails (e.g., a withdrawal due to insufficient funds), what should the system display to the user?</w:t>
      </w:r>
    </w:p>
    <w:p w14:paraId="55F3D13C" w14:textId="77777777" w:rsidR="003330F3" w:rsidRPr="005E36FC" w:rsidRDefault="003330F3" w:rsidP="003330F3">
      <w:pPr>
        <w:numPr>
          <w:ilvl w:val="0"/>
          <w:numId w:val="9"/>
        </w:numPr>
      </w:pPr>
      <w:r w:rsidRPr="005E36FC">
        <w:rPr>
          <w:b/>
          <w:bCs/>
        </w:rPr>
        <w:t>Elicited Requirement:</w:t>
      </w:r>
      <w:r w:rsidRPr="005E36FC">
        <w:t> The system shall display a clear error message (e.g., "Insufficient funds") on the user interface. A failed transaction shall not be recorded in the transaction history.</w:t>
      </w:r>
    </w:p>
    <w:p w14:paraId="05AEDAE5" w14:textId="77777777" w:rsidR="003330F3" w:rsidRPr="005E36FC" w:rsidRDefault="003330F3" w:rsidP="003330F3">
      <w:r w:rsidRPr="005E36FC">
        <w:rPr>
          <w:bCs/>
        </w:rPr>
        <w:t>10. Report Generation</w:t>
      </w:r>
    </w:p>
    <w:p w14:paraId="20102C7B" w14:textId="77777777" w:rsidR="003330F3" w:rsidRPr="005E36FC" w:rsidRDefault="003330F3" w:rsidP="003330F3">
      <w:pPr>
        <w:numPr>
          <w:ilvl w:val="0"/>
          <w:numId w:val="10"/>
        </w:numPr>
      </w:pPr>
      <w:r w:rsidRPr="005E36FC">
        <w:rPr>
          <w:b/>
          <w:bCs/>
        </w:rPr>
        <w:t>Question:</w:t>
      </w:r>
      <w:r w:rsidRPr="005E36FC">
        <w:t> Does the system need to generate any reports, like monthly statements?</w:t>
      </w:r>
    </w:p>
    <w:p w14:paraId="27872162" w14:textId="77777777" w:rsidR="003330F3" w:rsidRPr="005E36FC" w:rsidRDefault="003330F3" w:rsidP="003330F3">
      <w:pPr>
        <w:numPr>
          <w:ilvl w:val="0"/>
          <w:numId w:val="10"/>
        </w:numPr>
      </w:pPr>
      <w:r w:rsidRPr="00602112">
        <w:rPr>
          <w:b/>
          <w:bCs/>
        </w:rPr>
        <w:t>Elicited Requirement</w:t>
      </w:r>
      <w:r w:rsidRPr="005E36FC">
        <w:rPr>
          <w:bCs/>
        </w:rPr>
        <w:t>:</w:t>
      </w:r>
      <w:r w:rsidRPr="005E36FC">
        <w:t> The "View Transaction History" functionality shall serve as the account statement report. No separate report generation feature is required.</w:t>
      </w:r>
    </w:p>
    <w:p w14:paraId="06187702" w14:textId="77777777" w:rsidR="003330F3" w:rsidRPr="005E36FC" w:rsidRDefault="003330F3" w:rsidP="003330F3">
      <w:r w:rsidRPr="005E36FC">
        <w:rPr>
          <w:bCs/>
        </w:rPr>
        <w:t>11. Account Closure</w:t>
      </w:r>
    </w:p>
    <w:p w14:paraId="739A495C" w14:textId="77777777" w:rsidR="003330F3" w:rsidRPr="005E36FC" w:rsidRDefault="003330F3" w:rsidP="003330F3">
      <w:pPr>
        <w:numPr>
          <w:ilvl w:val="0"/>
          <w:numId w:val="11"/>
        </w:numPr>
      </w:pPr>
      <w:r w:rsidRPr="00602112">
        <w:rPr>
          <w:b/>
          <w:bCs/>
        </w:rPr>
        <w:t>Question:</w:t>
      </w:r>
      <w:r w:rsidRPr="005E36FC">
        <w:t> Can a customer close an account? If so, what happens to the remaining balance?</w:t>
      </w:r>
    </w:p>
    <w:p w14:paraId="00FD5320" w14:textId="77777777" w:rsidR="003330F3" w:rsidRDefault="003330F3" w:rsidP="003330F3">
      <w:pPr>
        <w:numPr>
          <w:ilvl w:val="0"/>
          <w:numId w:val="11"/>
        </w:numPr>
      </w:pPr>
      <w:r w:rsidRPr="00602112">
        <w:rPr>
          <w:b/>
          <w:bCs/>
        </w:rPr>
        <w:t>Elicited Requirement</w:t>
      </w:r>
      <w:r w:rsidRPr="005E36FC">
        <w:rPr>
          <w:bCs/>
        </w:rPr>
        <w:t>:</w:t>
      </w:r>
      <w:r w:rsidRPr="005E36FC">
        <w:t> (Scope Creep Warning) The system shall not include an account closure feature. </w:t>
      </w:r>
      <w:r w:rsidRPr="005E36FC">
        <w:rPr>
          <w:i/>
          <w:iCs/>
        </w:rPr>
        <w:t>(This clarifies that it is</w:t>
      </w:r>
      <w:r w:rsidRPr="005E36FC">
        <w:t> out </w:t>
      </w:r>
      <w:r w:rsidRPr="005E36FC">
        <w:rPr>
          <w:i/>
          <w:iCs/>
        </w:rPr>
        <w:t>of scope)</w:t>
      </w:r>
      <w:r w:rsidRPr="005E36FC">
        <w:t>.</w:t>
      </w:r>
    </w:p>
    <w:p w14:paraId="116A9A1E" w14:textId="5F2A128A" w:rsidR="003330F3" w:rsidRPr="005E36FC" w:rsidRDefault="003330F3" w:rsidP="003330F3">
      <w:pPr>
        <w:ind w:left="720"/>
        <w:rPr>
          <w:b/>
        </w:rPr>
      </w:pPr>
      <w:r>
        <w:rPr>
          <w:b/>
        </w:rPr>
        <w:lastRenderedPageBreak/>
        <w:t>NON-FUNCTIONAL</w:t>
      </w:r>
      <w:r w:rsidRPr="005E36FC">
        <w:rPr>
          <w:b/>
        </w:rPr>
        <w:t xml:space="preserve"> REQUIREMENTS</w:t>
      </w:r>
    </w:p>
    <w:p w14:paraId="41A719D0" w14:textId="77777777" w:rsidR="003330F3" w:rsidRPr="005E36FC" w:rsidRDefault="003330F3" w:rsidP="003330F3">
      <w:r w:rsidRPr="005E36FC">
        <w:rPr>
          <w:bCs/>
        </w:rPr>
        <w:t>12. Currency and Limits</w:t>
      </w:r>
    </w:p>
    <w:p w14:paraId="42960649" w14:textId="77777777" w:rsidR="003330F3" w:rsidRPr="005E36FC" w:rsidRDefault="003330F3" w:rsidP="003330F3">
      <w:pPr>
        <w:numPr>
          <w:ilvl w:val="0"/>
          <w:numId w:val="12"/>
        </w:numPr>
      </w:pPr>
      <w:r w:rsidRPr="00602112">
        <w:rPr>
          <w:b/>
          <w:bCs/>
        </w:rPr>
        <w:t>Question</w:t>
      </w:r>
      <w:r w:rsidRPr="005E36FC">
        <w:rPr>
          <w:bCs/>
        </w:rPr>
        <w:t>:</w:t>
      </w:r>
      <w:r w:rsidRPr="005E36FC">
        <w:t> What currency should the system use (e.g., USD, BWP)? Are there limits on deposits or withdrawals for each account type?</w:t>
      </w:r>
    </w:p>
    <w:p w14:paraId="107BE5DB" w14:textId="77777777" w:rsidR="003330F3" w:rsidRPr="00602112" w:rsidRDefault="003330F3" w:rsidP="003330F3">
      <w:pPr>
        <w:numPr>
          <w:ilvl w:val="0"/>
          <w:numId w:val="12"/>
        </w:numPr>
        <w:rPr>
          <w:b/>
        </w:rPr>
      </w:pPr>
      <w:r w:rsidRPr="00602112">
        <w:rPr>
          <w:b/>
          <w:bCs/>
        </w:rPr>
        <w:t>Elicited Requirement:</w:t>
      </w:r>
    </w:p>
    <w:p w14:paraId="7C2DB309" w14:textId="77777777" w:rsidR="003330F3" w:rsidRPr="005E36FC" w:rsidRDefault="003330F3" w:rsidP="003330F3">
      <w:pPr>
        <w:numPr>
          <w:ilvl w:val="1"/>
          <w:numId w:val="12"/>
        </w:numPr>
      </w:pPr>
      <w:r w:rsidRPr="005E36FC">
        <w:rPr>
          <w:bCs/>
        </w:rPr>
        <w:t>Usability/Flexibility:</w:t>
      </w:r>
      <w:r w:rsidRPr="005E36FC">
        <w:t> The system can use any currency denomination. The specific currency is not critical to the design.</w:t>
      </w:r>
    </w:p>
    <w:p w14:paraId="003A4E1E" w14:textId="77777777" w:rsidR="003330F3" w:rsidRPr="005E36FC" w:rsidRDefault="003330F3" w:rsidP="003330F3">
      <w:pPr>
        <w:numPr>
          <w:ilvl w:val="1"/>
          <w:numId w:val="12"/>
        </w:numPr>
      </w:pPr>
      <w:r w:rsidRPr="005E36FC">
        <w:rPr>
          <w:bCs/>
        </w:rPr>
        <w:t>Business Rules:</w:t>
      </w:r>
      <w:r w:rsidRPr="005E36FC">
        <w:t> The only limits are the minimum balances to open an account (Savings: 50, Investment: 500). There are no predefined limits on transaction amounts.</w:t>
      </w:r>
    </w:p>
    <w:p w14:paraId="57D39376" w14:textId="77777777" w:rsidR="003330F3" w:rsidRPr="005E36FC" w:rsidRDefault="003330F3" w:rsidP="003330F3">
      <w:r w:rsidRPr="005E36FC">
        <w:rPr>
          <w:bCs/>
        </w:rPr>
        <w:t>13. Look and Feel (Usability)</w:t>
      </w:r>
    </w:p>
    <w:p w14:paraId="6ACD0968" w14:textId="77777777" w:rsidR="003330F3" w:rsidRPr="005E36FC" w:rsidRDefault="003330F3" w:rsidP="003330F3">
      <w:pPr>
        <w:numPr>
          <w:ilvl w:val="0"/>
          <w:numId w:val="13"/>
        </w:numPr>
      </w:pPr>
      <w:r w:rsidRPr="00602112">
        <w:rPr>
          <w:b/>
          <w:bCs/>
        </w:rPr>
        <w:t>Question:</w:t>
      </w:r>
      <w:r w:rsidRPr="005E36FC">
        <w:t> When you say the interface must represent "current technology," what does that mean? What are the expectations for the GUI design?</w:t>
      </w:r>
    </w:p>
    <w:p w14:paraId="56EEC674" w14:textId="77777777" w:rsidR="003330F3" w:rsidRPr="00602112" w:rsidRDefault="003330F3" w:rsidP="003330F3">
      <w:pPr>
        <w:numPr>
          <w:ilvl w:val="0"/>
          <w:numId w:val="13"/>
        </w:numPr>
        <w:rPr>
          <w:b/>
        </w:rPr>
      </w:pPr>
      <w:r w:rsidRPr="00602112">
        <w:rPr>
          <w:b/>
          <w:bCs/>
        </w:rPr>
        <w:t>Elicited Requirement:</w:t>
      </w:r>
    </w:p>
    <w:p w14:paraId="21402ABB" w14:textId="77777777" w:rsidR="003330F3" w:rsidRPr="005E36FC" w:rsidRDefault="003330F3" w:rsidP="003330F3">
      <w:pPr>
        <w:numPr>
          <w:ilvl w:val="1"/>
          <w:numId w:val="13"/>
        </w:numPr>
      </w:pPr>
      <w:r w:rsidRPr="005E36FC">
        <w:rPr>
          <w:bCs/>
        </w:rPr>
        <w:t>Usability:</w:t>
      </w:r>
      <w:r w:rsidRPr="005E36FC">
        <w:t> The user interface shall be intuitive and user-friendly.</w:t>
      </w:r>
    </w:p>
    <w:p w14:paraId="35B41290" w14:textId="77777777" w:rsidR="003330F3" w:rsidRPr="005E36FC" w:rsidRDefault="003330F3" w:rsidP="003330F3">
      <w:pPr>
        <w:numPr>
          <w:ilvl w:val="1"/>
          <w:numId w:val="13"/>
        </w:numPr>
      </w:pPr>
      <w:r w:rsidRPr="005E36FC">
        <w:rPr>
          <w:bCs/>
        </w:rPr>
        <w:t>Aesthetics:</w:t>
      </w:r>
      <w:r w:rsidRPr="005E36FC">
        <w:t> It shall use modern design conventions (e.g., color-coded buttons: green for confirm, red for cancel) and not be a plain, gray interface. The design should be logical and visually coherent.</w:t>
      </w:r>
    </w:p>
    <w:p w14:paraId="5838F4DB" w14:textId="77777777" w:rsidR="003330F3" w:rsidRPr="005E36FC" w:rsidRDefault="003330F3" w:rsidP="003330F3">
      <w:r w:rsidRPr="005E36FC">
        <w:rPr>
          <w:bCs/>
        </w:rPr>
        <w:t>14. Performance &amp; Scalability</w:t>
      </w:r>
    </w:p>
    <w:p w14:paraId="1C164788" w14:textId="77777777" w:rsidR="003330F3" w:rsidRPr="005E36FC" w:rsidRDefault="003330F3" w:rsidP="003330F3">
      <w:pPr>
        <w:numPr>
          <w:ilvl w:val="0"/>
          <w:numId w:val="14"/>
        </w:numPr>
      </w:pPr>
      <w:r w:rsidRPr="00602112">
        <w:rPr>
          <w:b/>
          <w:bCs/>
        </w:rPr>
        <w:t>Question:</w:t>
      </w:r>
      <w:r w:rsidRPr="005E36FC">
        <w:t> (Implied from the multi-user question) How many users should the system support at once?</w:t>
      </w:r>
    </w:p>
    <w:p w14:paraId="1DC2FB4F" w14:textId="77777777" w:rsidR="003330F3" w:rsidRPr="00602112" w:rsidRDefault="003330F3" w:rsidP="003330F3">
      <w:pPr>
        <w:numPr>
          <w:ilvl w:val="0"/>
          <w:numId w:val="14"/>
        </w:numPr>
        <w:rPr>
          <w:b/>
        </w:rPr>
      </w:pPr>
      <w:r w:rsidRPr="00602112">
        <w:rPr>
          <w:b/>
          <w:bCs/>
        </w:rPr>
        <w:t>Elicited Requirement:</w:t>
      </w:r>
    </w:p>
    <w:p w14:paraId="5C2FC370" w14:textId="77777777" w:rsidR="003330F3" w:rsidRPr="005E36FC" w:rsidRDefault="003330F3" w:rsidP="003330F3">
      <w:pPr>
        <w:numPr>
          <w:ilvl w:val="1"/>
          <w:numId w:val="14"/>
        </w:numPr>
      </w:pPr>
      <w:r w:rsidRPr="005E36FC">
        <w:rPr>
          <w:bCs/>
        </w:rPr>
        <w:t>Performance:</w:t>
      </w:r>
      <w:r w:rsidRPr="005E36FC">
        <w:t> The system is a prototype. Performance and scalability for a large number of concurrent users are not a concern for this project.</w:t>
      </w:r>
    </w:p>
    <w:p w14:paraId="2F69934E" w14:textId="77777777" w:rsidR="003330F3" w:rsidRPr="005E36FC" w:rsidRDefault="003330F3" w:rsidP="003330F3">
      <w:r w:rsidRPr="005E36FC">
        <w:rPr>
          <w:bCs/>
        </w:rPr>
        <w:t>15. Data Integrity &amp; Validation</w:t>
      </w:r>
    </w:p>
    <w:p w14:paraId="0044D53B" w14:textId="77777777" w:rsidR="003330F3" w:rsidRPr="005E36FC" w:rsidRDefault="003330F3" w:rsidP="003330F3">
      <w:pPr>
        <w:numPr>
          <w:ilvl w:val="0"/>
          <w:numId w:val="15"/>
        </w:numPr>
      </w:pPr>
      <w:r w:rsidRPr="00602112">
        <w:rPr>
          <w:b/>
          <w:bCs/>
        </w:rPr>
        <w:t>Question</w:t>
      </w:r>
      <w:r w:rsidRPr="005E36FC">
        <w:rPr>
          <w:bCs/>
        </w:rPr>
        <w:t>:</w:t>
      </w:r>
      <w:r w:rsidRPr="005E36FC">
        <w:t> (Implied from the error handling question) How should the system handle invalid data or transactions?</w:t>
      </w:r>
    </w:p>
    <w:p w14:paraId="6BB4ED41" w14:textId="77777777" w:rsidR="003330F3" w:rsidRPr="00602112" w:rsidRDefault="003330F3" w:rsidP="003330F3">
      <w:pPr>
        <w:numPr>
          <w:ilvl w:val="0"/>
          <w:numId w:val="15"/>
        </w:numPr>
        <w:rPr>
          <w:b/>
        </w:rPr>
      </w:pPr>
      <w:r w:rsidRPr="00602112">
        <w:rPr>
          <w:b/>
          <w:bCs/>
        </w:rPr>
        <w:t>Elicited Requirement:</w:t>
      </w:r>
    </w:p>
    <w:p w14:paraId="16FED8FE" w14:textId="77777777" w:rsidR="003330F3" w:rsidRPr="005E36FC" w:rsidRDefault="003330F3" w:rsidP="003330F3">
      <w:pPr>
        <w:numPr>
          <w:ilvl w:val="1"/>
          <w:numId w:val="15"/>
        </w:numPr>
      </w:pPr>
      <w:r w:rsidRPr="005E36FC">
        <w:rPr>
          <w:bCs/>
        </w:rPr>
        <w:t>Reliability:</w:t>
      </w:r>
      <w:r w:rsidRPr="005E36FC">
        <w:t xml:space="preserve"> The system shall validate transactions (e.g., prevent </w:t>
      </w:r>
      <w:proofErr w:type="spellStart"/>
      <w:r w:rsidRPr="005E36FC">
        <w:t>overdrawal</w:t>
      </w:r>
      <w:proofErr w:type="spellEnd"/>
      <w:r w:rsidRPr="005E36FC">
        <w:t>) and provide immediate feedback to the user.</w:t>
      </w:r>
    </w:p>
    <w:p w14:paraId="49D74C3C" w14:textId="77777777" w:rsidR="003330F3" w:rsidRPr="005E36FC" w:rsidRDefault="003330F3" w:rsidP="003330F3">
      <w:pPr>
        <w:numPr>
          <w:ilvl w:val="1"/>
          <w:numId w:val="15"/>
        </w:numPr>
      </w:pPr>
      <w:r w:rsidRPr="005E36FC">
        <w:rPr>
          <w:bCs/>
        </w:rPr>
        <w:t>Data Integrity:</w:t>
      </w:r>
      <w:r w:rsidRPr="005E36FC">
        <w:t> Failed transactions shall not corrupt account balances or history.</w:t>
      </w:r>
    </w:p>
    <w:p w14:paraId="639469F8" w14:textId="77777777" w:rsidR="003330F3" w:rsidRPr="003D1645" w:rsidRDefault="003330F3" w:rsidP="003330F3">
      <w:pPr>
        <w:rPr>
          <w:b/>
        </w:rPr>
      </w:pPr>
    </w:p>
    <w:p w14:paraId="4FB23692" w14:textId="77777777" w:rsidR="003330F3" w:rsidRPr="004E4953" w:rsidRDefault="003330F3" w:rsidP="003330F3">
      <w:pPr>
        <w:rPr>
          <w:b/>
        </w:rPr>
      </w:pPr>
      <w:r w:rsidRPr="004E4953">
        <w:rPr>
          <w:b/>
        </w:rPr>
        <w:t>In conclusion</w:t>
      </w:r>
    </w:p>
    <w:p w14:paraId="02E452F6" w14:textId="77777777" w:rsidR="003330F3" w:rsidRPr="000548CD" w:rsidRDefault="003330F3" w:rsidP="003330F3">
      <w:r w:rsidRPr="00AB2FDF">
        <w:lastRenderedPageBreak/>
        <w:t xml:space="preserve">The interview with the </w:t>
      </w:r>
      <w:r>
        <w:t xml:space="preserve">Lecturer </w:t>
      </w:r>
      <w:r w:rsidRPr="00AB2FDF">
        <w:t>confirmed the critical nature of enforcing business rules (e.g., minimum balances, account type restrictions). It also highlighted key non-functional requirements, particularly concerning security, data integrity, and system performance. </w:t>
      </w:r>
    </w:p>
    <w:p w14:paraId="3EF72FC0" w14:textId="213815D2" w:rsidR="00B90587" w:rsidRPr="008465A8" w:rsidRDefault="00B90587">
      <w:pPr>
        <w:rPr>
          <w:b/>
          <w:sz w:val="44"/>
          <w:szCs w:val="44"/>
        </w:rPr>
      </w:pPr>
    </w:p>
    <w:sectPr w:rsidR="00B90587" w:rsidRPr="0084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D82"/>
    <w:multiLevelType w:val="multilevel"/>
    <w:tmpl w:val="5DD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2E69"/>
    <w:multiLevelType w:val="multilevel"/>
    <w:tmpl w:val="607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63B57"/>
    <w:multiLevelType w:val="multilevel"/>
    <w:tmpl w:val="8EA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5318"/>
    <w:multiLevelType w:val="multilevel"/>
    <w:tmpl w:val="069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C6F02"/>
    <w:multiLevelType w:val="multilevel"/>
    <w:tmpl w:val="CD2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24BD1"/>
    <w:multiLevelType w:val="multilevel"/>
    <w:tmpl w:val="D054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94ACD"/>
    <w:multiLevelType w:val="multilevel"/>
    <w:tmpl w:val="E170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84F84"/>
    <w:multiLevelType w:val="multilevel"/>
    <w:tmpl w:val="9AD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650B"/>
    <w:multiLevelType w:val="multilevel"/>
    <w:tmpl w:val="273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3258A"/>
    <w:multiLevelType w:val="multilevel"/>
    <w:tmpl w:val="C42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F6D0F"/>
    <w:multiLevelType w:val="multilevel"/>
    <w:tmpl w:val="39D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D6AA3"/>
    <w:multiLevelType w:val="multilevel"/>
    <w:tmpl w:val="711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207FA"/>
    <w:multiLevelType w:val="multilevel"/>
    <w:tmpl w:val="473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B0E18"/>
    <w:multiLevelType w:val="multilevel"/>
    <w:tmpl w:val="C18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55D8F"/>
    <w:multiLevelType w:val="multilevel"/>
    <w:tmpl w:val="E9A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211EB"/>
    <w:multiLevelType w:val="multilevel"/>
    <w:tmpl w:val="1A8E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96AE9"/>
    <w:multiLevelType w:val="multilevel"/>
    <w:tmpl w:val="7C7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15"/>
  </w:num>
  <w:num w:numId="9">
    <w:abstractNumId w:val="16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8"/>
    <w:rsid w:val="000548CD"/>
    <w:rsid w:val="00187E94"/>
    <w:rsid w:val="003027FB"/>
    <w:rsid w:val="003330F3"/>
    <w:rsid w:val="00387A58"/>
    <w:rsid w:val="003D1645"/>
    <w:rsid w:val="00450CF4"/>
    <w:rsid w:val="004E4953"/>
    <w:rsid w:val="005E36FC"/>
    <w:rsid w:val="00602112"/>
    <w:rsid w:val="006047A8"/>
    <w:rsid w:val="006862A2"/>
    <w:rsid w:val="008465A8"/>
    <w:rsid w:val="008A661C"/>
    <w:rsid w:val="00AB2FDF"/>
    <w:rsid w:val="00AB3A59"/>
    <w:rsid w:val="00B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7C7104"/>
  <w15:chartTrackingRefBased/>
  <w15:docId w15:val="{9EBA35BF-4728-421A-8F30-D6E6D519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friendlyhiddentag-375">
    <w:name w:val="screenreaderfriendlyhiddentag-375"/>
    <w:basedOn w:val="DefaultParagraphFont"/>
    <w:rsid w:val="008A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8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6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060f40044bf5cbefe3f6bfb46943510f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84d5ead9ed5dd7e632c55b4fed13d2a5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33C1D572-77AB-48CB-8F09-470A6DD50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51C5C-EDCA-4E1B-B596-93C32FA4C7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218FA-64DD-4E25-A7D0-3C03A8DADDC1}">
  <ds:schemaRefs>
    <ds:schemaRef ds:uri="http://purl.org/dc/dcmitype/"/>
    <ds:schemaRef ds:uri="http://www.w3.org/XML/1998/namespace"/>
    <ds:schemaRef ds:uri="2f3a8fe6-ac7c-4771-b093-31f4c65b6475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1313</Words>
  <Characters>7596</Characters>
  <Application>Microsoft Office Word</Application>
  <DocSecurity>0</DocSecurity>
  <Lines>172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Oarabile Botho Zongwani</dc:creator>
  <cp:keywords/>
  <dc:description/>
  <cp:lastModifiedBy>Oarabile Botho Zongwani</cp:lastModifiedBy>
  <cp:revision>8</cp:revision>
  <dcterms:created xsi:type="dcterms:W3CDTF">2025-09-18T01:46:00Z</dcterms:created>
  <dcterms:modified xsi:type="dcterms:W3CDTF">2025-09-19T09:02:00Z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8af9acc9-8ce2-4832-9399-135bb8b8ea19</vt:lpwstr>
  </property>
  <property fmtid="{D5CDD505-2E9C-101B-9397-08002B2CF9AE}" pid="3" name="ContentTypeId">
    <vt:lpwstr>0x010100D33FB6649D4B3240A943C1923B2ABB94</vt:lpwstr>
  </property>
</Properties>
</file>