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3B8E" w14:textId="0A5C2800" w:rsidR="00D7241E" w:rsidRDefault="00C95E12">
      <w:pPr>
        <w:rPr>
          <w:lang w:val="en-GB"/>
        </w:rPr>
      </w:pPr>
      <w:r>
        <w:rPr>
          <w:lang w:val="en-GB"/>
        </w:rPr>
        <w:t xml:space="preserve">Part A : System Documentation </w:t>
      </w:r>
    </w:p>
    <w:p w14:paraId="12F1FCE9" w14:textId="32CB6FA5" w:rsidR="000A24CD" w:rsidRDefault="000A24CD">
      <w:pPr>
        <w:rPr>
          <w:lang w:val="en-GB"/>
        </w:rPr>
      </w:pPr>
      <w:r>
        <w:rPr>
          <w:lang w:val="en-GB"/>
        </w:rPr>
        <w:t xml:space="preserve">1.Requirements Ellicitation </w:t>
      </w:r>
    </w:p>
    <w:p w14:paraId="5F78E435" w14:textId="007C8393" w:rsidR="004A230F" w:rsidRDefault="004A230F" w:rsidP="005624D4">
      <w:pPr>
        <w:tabs>
          <w:tab w:val="left" w:pos="7385"/>
        </w:tabs>
        <w:rPr>
          <w:lang w:val="en-GB"/>
        </w:rPr>
      </w:pPr>
      <w:r w:rsidRPr="000F0AFC">
        <w:rPr>
          <w:b/>
          <w:bCs/>
          <w:lang w:val="en-GB"/>
        </w:rPr>
        <w:t>Interviewer</w:t>
      </w:r>
      <w:r>
        <w:rPr>
          <w:lang w:val="en-GB"/>
        </w:rPr>
        <w:t xml:space="preserve">: Motheo Rankopong </w:t>
      </w:r>
      <w:r w:rsidR="005624D4">
        <w:rPr>
          <w:lang w:val="en-GB"/>
        </w:rPr>
        <w:tab/>
      </w:r>
    </w:p>
    <w:p w14:paraId="66768593" w14:textId="2E837481" w:rsidR="004A230F" w:rsidRDefault="004A230F">
      <w:pPr>
        <w:rPr>
          <w:lang w:val="en-GB"/>
        </w:rPr>
      </w:pPr>
      <w:r w:rsidRPr="000F0AFC">
        <w:rPr>
          <w:b/>
          <w:bCs/>
          <w:lang w:val="en-GB"/>
        </w:rPr>
        <w:t>Client</w:t>
      </w:r>
      <w:r>
        <w:rPr>
          <w:lang w:val="en-GB"/>
        </w:rPr>
        <w:t>: Kentsenao Baseki</w:t>
      </w:r>
    </w:p>
    <w:p w14:paraId="5A66F67C" w14:textId="41A66A2D" w:rsidR="004A230F" w:rsidRDefault="004A230F">
      <w:pPr>
        <w:rPr>
          <w:lang w:val="en-GB"/>
        </w:rPr>
      </w:pPr>
      <w:r w:rsidRPr="000F0AFC">
        <w:rPr>
          <w:b/>
          <w:bCs/>
          <w:lang w:val="en-GB"/>
        </w:rPr>
        <w:t>Date:</w:t>
      </w:r>
      <w:r>
        <w:rPr>
          <w:lang w:val="en-GB"/>
        </w:rPr>
        <w:t xml:space="preserve"> 18/09/2025</w:t>
      </w:r>
    </w:p>
    <w:p w14:paraId="56E43E29" w14:textId="24597FF4" w:rsidR="004A230F" w:rsidRDefault="004A230F">
      <w:pPr>
        <w:rPr>
          <w:lang w:val="en-GB"/>
        </w:rPr>
      </w:pPr>
      <w:r w:rsidRPr="000F0AFC">
        <w:rPr>
          <w:b/>
          <w:bCs/>
          <w:lang w:val="en-GB"/>
        </w:rPr>
        <w:t>Project</w:t>
      </w:r>
      <w:r>
        <w:rPr>
          <w:lang w:val="en-GB"/>
        </w:rPr>
        <w:t xml:space="preserve">: Banking System functional and non functional requirements </w:t>
      </w:r>
    </w:p>
    <w:p w14:paraId="2E6C49A7" w14:textId="3A52FDF4" w:rsidR="004A230F" w:rsidRDefault="004A230F">
      <w:pPr>
        <w:rPr>
          <w:lang w:val="en-GB"/>
        </w:rPr>
      </w:pPr>
      <w:r>
        <w:rPr>
          <w:lang w:val="en-GB"/>
        </w:rPr>
        <w:t>Transcript E</w:t>
      </w:r>
      <w:r w:rsidR="000F0AFC">
        <w:rPr>
          <w:lang w:val="en-GB"/>
        </w:rPr>
        <w:t>xcerpt:</w:t>
      </w:r>
    </w:p>
    <w:p w14:paraId="24B7C7BF" w14:textId="7205996F" w:rsidR="000F0AFC" w:rsidRPr="000F0AFC" w:rsidRDefault="000F0AFC">
      <w:pPr>
        <w:rPr>
          <w:b/>
          <w:bCs/>
          <w:lang w:val="en-GB"/>
        </w:rPr>
      </w:pPr>
      <w:r w:rsidRPr="000F0AFC">
        <w:rPr>
          <w:b/>
          <w:bCs/>
          <w:lang w:val="en-GB"/>
        </w:rPr>
        <w:t xml:space="preserve"> Interviewer:</w:t>
      </w:r>
      <w:r>
        <w:rPr>
          <w:b/>
          <w:bCs/>
          <w:lang w:val="en-GB"/>
        </w:rPr>
        <w:t xml:space="preserve"> </w:t>
      </w:r>
      <w:r w:rsidRPr="005624D4">
        <w:rPr>
          <w:lang w:val="en-GB"/>
        </w:rPr>
        <w:t>‘’Thank you for your time sir .To start this interview , could you please tell us the users of this new system .‘’</w:t>
      </w:r>
    </w:p>
    <w:p w14:paraId="2E3D41E2" w14:textId="76D533D2" w:rsidR="000F0AFC" w:rsidRPr="000F0AFC" w:rsidRDefault="000F0AFC">
      <w:pPr>
        <w:rPr>
          <w:b/>
          <w:bCs/>
          <w:lang w:val="en-GB"/>
        </w:rPr>
      </w:pPr>
      <w:r w:rsidRPr="000F0AFC">
        <w:rPr>
          <w:b/>
          <w:bCs/>
          <w:lang w:val="en-GB"/>
        </w:rPr>
        <w:t>Client</w:t>
      </w:r>
      <w:r>
        <w:rPr>
          <w:b/>
          <w:bCs/>
          <w:lang w:val="en-GB"/>
        </w:rPr>
        <w:t xml:space="preserve">: </w:t>
      </w:r>
      <w:r w:rsidRPr="005624D4">
        <w:rPr>
          <w:lang w:val="en-GB"/>
        </w:rPr>
        <w:t>‘ well the main user will be bank employees , they will be using this system  daily to interact with customers and manage their accounts.’’</w:t>
      </w:r>
    </w:p>
    <w:p w14:paraId="4F60ADAB" w14:textId="5276CC5E" w:rsidR="000F0AFC" w:rsidRPr="005624D4" w:rsidRDefault="000F0AFC" w:rsidP="000F0AFC">
      <w:pPr>
        <w:rPr>
          <w:lang w:val="en-GB"/>
        </w:rPr>
      </w:pPr>
      <w:r w:rsidRPr="000F0AFC">
        <w:rPr>
          <w:b/>
          <w:bCs/>
          <w:lang w:val="en-GB"/>
        </w:rPr>
        <w:t>Interviewer</w:t>
      </w:r>
      <w:r w:rsidRPr="005624D4">
        <w:rPr>
          <w:lang w:val="en-GB"/>
        </w:rPr>
        <w:t>:</w:t>
      </w:r>
      <w:r w:rsidRPr="005624D4">
        <w:rPr>
          <w:lang w:val="en-GB"/>
        </w:rPr>
        <w:t xml:space="preserve"> ‘alright next question , what are the types of accounts you offer and what makes each one unique ?’’</w:t>
      </w:r>
    </w:p>
    <w:p w14:paraId="4AF35D73" w14:textId="3DCC1B11" w:rsidR="000F0AFC" w:rsidRPr="005624D4" w:rsidRDefault="000F0AFC" w:rsidP="000F0AFC">
      <w:pPr>
        <w:rPr>
          <w:lang w:val="en-GB"/>
        </w:rPr>
      </w:pPr>
      <w:r w:rsidRPr="000F0AFC">
        <w:rPr>
          <w:b/>
          <w:bCs/>
          <w:lang w:val="en-GB"/>
        </w:rPr>
        <w:t>Client</w:t>
      </w:r>
      <w:r>
        <w:rPr>
          <w:b/>
          <w:bCs/>
          <w:lang w:val="en-GB"/>
        </w:rPr>
        <w:t xml:space="preserve">: </w:t>
      </w:r>
      <w:r w:rsidRPr="005624D4">
        <w:rPr>
          <w:lang w:val="en-GB"/>
        </w:rPr>
        <w:t xml:space="preserve">‘We have three accounts products , mainly  a Savings account  where </w:t>
      </w:r>
      <w:r w:rsidR="005624D4">
        <w:rPr>
          <w:lang w:val="en-GB"/>
        </w:rPr>
        <w:t xml:space="preserve">individuals </w:t>
      </w:r>
      <w:r w:rsidRPr="005624D4">
        <w:rPr>
          <w:lang w:val="en-GB"/>
        </w:rPr>
        <w:t>cannot withdraw from it as it is for saving and earns</w:t>
      </w:r>
      <w:r w:rsidR="00C94AD8" w:rsidRPr="005624D4">
        <w:rPr>
          <w:lang w:val="en-GB"/>
        </w:rPr>
        <w:t xml:space="preserve"> small monthly interest of</w:t>
      </w:r>
      <w:r w:rsidRPr="005624D4">
        <w:rPr>
          <w:lang w:val="en-GB"/>
        </w:rPr>
        <w:t xml:space="preserve"> 0.25%</w:t>
      </w:r>
      <w:r w:rsidR="00C94AD8" w:rsidRPr="005624D4">
        <w:rPr>
          <w:lang w:val="en-GB"/>
        </w:rPr>
        <w:t xml:space="preserve"> .the second, an investment account. This one will require the customer to have BW500 to open it , as it will allow withdrawals and it also earn a much higher interest rate. Finally , a cheque account for salaried individuals as their employer`s detail will be needed and it will allow everyday deposits and withdrawals</w:t>
      </w:r>
    </w:p>
    <w:p w14:paraId="6C0D2566" w14:textId="77777777" w:rsidR="000F0AFC" w:rsidRDefault="000F0AFC">
      <w:pPr>
        <w:rPr>
          <w:lang w:val="en-GB"/>
        </w:rPr>
      </w:pPr>
    </w:p>
    <w:p w14:paraId="1C3BE6DF" w14:textId="16A13DA6" w:rsidR="000F0AFC" w:rsidRPr="000F0AFC" w:rsidRDefault="000F0AFC" w:rsidP="000F0AFC">
      <w:pPr>
        <w:rPr>
          <w:b/>
          <w:bCs/>
          <w:lang w:val="en-GB"/>
        </w:rPr>
      </w:pPr>
      <w:r w:rsidRPr="000F0AFC">
        <w:rPr>
          <w:b/>
          <w:bCs/>
          <w:lang w:val="en-GB"/>
        </w:rPr>
        <w:t>Interviewer</w:t>
      </w:r>
      <w:r w:rsidRPr="005624D4">
        <w:rPr>
          <w:lang w:val="en-GB"/>
        </w:rPr>
        <w:t>:</w:t>
      </w:r>
      <w:r w:rsidR="00C94AD8" w:rsidRPr="005624D4">
        <w:rPr>
          <w:lang w:val="en-GB"/>
        </w:rPr>
        <w:t xml:space="preserve"> ‘regarding the savings account , explain what the system must actively prevent any withdrawal attempt?’’</w:t>
      </w:r>
    </w:p>
    <w:p w14:paraId="4114AB10" w14:textId="2EEEA273" w:rsidR="000F0AFC" w:rsidRPr="005624D4" w:rsidRDefault="000F0AFC" w:rsidP="000F0AFC">
      <w:pPr>
        <w:rPr>
          <w:lang w:val="en-GB"/>
        </w:rPr>
      </w:pPr>
      <w:r w:rsidRPr="000F0AFC">
        <w:rPr>
          <w:b/>
          <w:bCs/>
          <w:lang w:val="en-GB"/>
        </w:rPr>
        <w:t>Client</w:t>
      </w:r>
      <w:r w:rsidR="00C94AD8">
        <w:rPr>
          <w:b/>
          <w:bCs/>
          <w:lang w:val="en-GB"/>
        </w:rPr>
        <w:t xml:space="preserve">: </w:t>
      </w:r>
      <w:r w:rsidR="00C94AD8" w:rsidRPr="005624D4">
        <w:rPr>
          <w:lang w:val="en-GB"/>
        </w:rPr>
        <w:t>‘yes the system must enforce it as it is a fundamental rule of the product’’</w:t>
      </w:r>
    </w:p>
    <w:p w14:paraId="552C36B7" w14:textId="77777777" w:rsidR="000F0AFC" w:rsidRDefault="000F0AFC">
      <w:pPr>
        <w:rPr>
          <w:lang w:val="en-GB"/>
        </w:rPr>
      </w:pPr>
    </w:p>
    <w:p w14:paraId="0AB34E31" w14:textId="656A51C7" w:rsidR="000F0AFC" w:rsidRPr="000F0AFC" w:rsidRDefault="000F0AFC" w:rsidP="000F0AFC">
      <w:pPr>
        <w:rPr>
          <w:b/>
          <w:bCs/>
          <w:lang w:val="en-GB"/>
        </w:rPr>
      </w:pPr>
      <w:r w:rsidRPr="000F0AFC">
        <w:rPr>
          <w:b/>
          <w:bCs/>
          <w:lang w:val="en-GB"/>
        </w:rPr>
        <w:t>Interviewer</w:t>
      </w:r>
      <w:r w:rsidRPr="005624D4">
        <w:rPr>
          <w:lang w:val="en-GB"/>
        </w:rPr>
        <w:t>:</w:t>
      </w:r>
      <w:r w:rsidR="00C94AD8" w:rsidRPr="005624D4">
        <w:rPr>
          <w:lang w:val="en-GB"/>
        </w:rPr>
        <w:t xml:space="preserve"> ‘can you tell us how many accounts can an individual or company hold’’</w:t>
      </w:r>
    </w:p>
    <w:p w14:paraId="1BCB6FBD" w14:textId="6F960FA6" w:rsidR="000F0AFC" w:rsidRPr="005624D4" w:rsidRDefault="000F0AFC" w:rsidP="000F0AFC">
      <w:pPr>
        <w:rPr>
          <w:lang w:val="en-GB"/>
        </w:rPr>
      </w:pPr>
      <w:r w:rsidRPr="000F0AFC">
        <w:rPr>
          <w:b/>
          <w:bCs/>
          <w:lang w:val="en-GB"/>
        </w:rPr>
        <w:t>Client</w:t>
      </w:r>
      <w:r w:rsidR="005624D4">
        <w:rPr>
          <w:b/>
          <w:bCs/>
          <w:lang w:val="en-GB"/>
        </w:rPr>
        <w:t xml:space="preserve">: </w:t>
      </w:r>
      <w:r w:rsidR="005624D4" w:rsidRPr="005624D4">
        <w:rPr>
          <w:lang w:val="en-GB"/>
        </w:rPr>
        <w:t>‘</w:t>
      </w:r>
      <w:r w:rsidR="005624D4" w:rsidRPr="005624D4">
        <w:rPr>
          <w:lang w:val="en-GB"/>
        </w:rPr>
        <w:t>a customer can have multiple account ; cheque, savings ,and investment</w:t>
      </w:r>
      <w:r w:rsidR="005624D4" w:rsidRPr="005624D4">
        <w:rPr>
          <w:lang w:val="en-GB"/>
        </w:rPr>
        <w:t>’’</w:t>
      </w:r>
    </w:p>
    <w:p w14:paraId="668A7981" w14:textId="1186DCD0" w:rsidR="000F0AFC" w:rsidRPr="000F0AFC" w:rsidRDefault="000F0AFC" w:rsidP="000F0AFC">
      <w:pPr>
        <w:rPr>
          <w:b/>
          <w:bCs/>
          <w:lang w:val="en-GB"/>
        </w:rPr>
      </w:pPr>
      <w:r w:rsidRPr="000F0AFC">
        <w:rPr>
          <w:b/>
          <w:bCs/>
          <w:lang w:val="en-GB"/>
        </w:rPr>
        <w:t>Interviewer</w:t>
      </w:r>
      <w:r w:rsidRPr="005624D4">
        <w:rPr>
          <w:lang w:val="en-GB"/>
        </w:rPr>
        <w:t>:</w:t>
      </w:r>
      <w:r w:rsidR="005624D4" w:rsidRPr="005624D4">
        <w:rPr>
          <w:lang w:val="en-GB"/>
        </w:rPr>
        <w:t xml:space="preserve"> ‘regarding  the transaction history can you tell us what shall happen there.’’</w:t>
      </w:r>
    </w:p>
    <w:p w14:paraId="25716819" w14:textId="2E15683E" w:rsidR="000F0AFC" w:rsidRPr="000F0AFC" w:rsidRDefault="000F0AFC">
      <w:pPr>
        <w:rPr>
          <w:b/>
          <w:bCs/>
          <w:lang w:val="en-GB"/>
        </w:rPr>
      </w:pPr>
      <w:r w:rsidRPr="000F0AFC">
        <w:rPr>
          <w:b/>
          <w:bCs/>
          <w:lang w:val="en-GB"/>
        </w:rPr>
        <w:t>Client</w:t>
      </w:r>
      <w:r w:rsidR="005624D4">
        <w:rPr>
          <w:b/>
          <w:bCs/>
          <w:lang w:val="en-GB"/>
        </w:rPr>
        <w:t xml:space="preserve">: </w:t>
      </w:r>
      <w:r w:rsidR="005624D4" w:rsidRPr="005624D4">
        <w:rPr>
          <w:lang w:val="en-GB"/>
        </w:rPr>
        <w:t>‘well I will be more interested in date , time , and if the transaction is a debit or credit’’</w:t>
      </w:r>
    </w:p>
    <w:p w14:paraId="2E6F98AE" w14:textId="77EFC446" w:rsidR="000F0AFC" w:rsidRPr="005624D4" w:rsidRDefault="000F0AFC" w:rsidP="000F0AFC">
      <w:pPr>
        <w:rPr>
          <w:lang w:val="en-GB"/>
        </w:rPr>
      </w:pPr>
      <w:r w:rsidRPr="000F0AFC">
        <w:rPr>
          <w:b/>
          <w:bCs/>
          <w:lang w:val="en-GB"/>
        </w:rPr>
        <w:t>Interviewer</w:t>
      </w:r>
      <w:r w:rsidR="005624D4">
        <w:rPr>
          <w:b/>
          <w:bCs/>
          <w:lang w:val="en-GB"/>
        </w:rPr>
        <w:t xml:space="preserve">: </w:t>
      </w:r>
      <w:r w:rsidR="005624D4" w:rsidRPr="005624D4">
        <w:rPr>
          <w:lang w:val="en-GB"/>
        </w:rPr>
        <w:t>‘lastly , can the system transfer funds between the accounts’’</w:t>
      </w:r>
    </w:p>
    <w:p w14:paraId="0A4115FE" w14:textId="10B44AD6" w:rsidR="000F0AFC" w:rsidRPr="005624D4" w:rsidRDefault="000F0AFC" w:rsidP="000F0AFC">
      <w:pPr>
        <w:rPr>
          <w:lang w:val="en-GB"/>
        </w:rPr>
      </w:pPr>
      <w:r w:rsidRPr="005624D4">
        <w:rPr>
          <w:b/>
          <w:bCs/>
          <w:lang w:val="en-GB"/>
        </w:rPr>
        <w:t>Client</w:t>
      </w:r>
      <w:r w:rsidR="005624D4" w:rsidRPr="005624D4">
        <w:rPr>
          <w:lang w:val="en-GB"/>
        </w:rPr>
        <w:t>: ‘No’’</w:t>
      </w:r>
    </w:p>
    <w:p w14:paraId="1924A8E2" w14:textId="77D53453" w:rsidR="000F0AFC" w:rsidRDefault="000F0AFC">
      <w:pPr>
        <w:rPr>
          <w:lang w:val="en-GB"/>
        </w:rPr>
      </w:pPr>
      <w:r w:rsidRPr="000F0AFC">
        <w:rPr>
          <w:b/>
          <w:bCs/>
          <w:lang w:val="en-GB"/>
        </w:rPr>
        <w:lastRenderedPageBreak/>
        <w:t>Interviewer:</w:t>
      </w:r>
      <w:r>
        <w:rPr>
          <w:lang w:val="en-GB"/>
        </w:rPr>
        <w:t xml:space="preserve"> ‘Alright this has been well clarified , Thank you for your input in this project sir’’</w:t>
      </w:r>
    </w:p>
    <w:p w14:paraId="7383FA85" w14:textId="77777777" w:rsidR="005624D4" w:rsidRDefault="005624D4">
      <w:pPr>
        <w:rPr>
          <w:lang w:val="en-GB"/>
        </w:rPr>
      </w:pPr>
    </w:p>
    <w:p w14:paraId="7E9A22B8" w14:textId="7A5DEDE6" w:rsidR="005624D4" w:rsidRDefault="005624D4">
      <w:pPr>
        <w:rPr>
          <w:lang w:val="en-GB"/>
        </w:rPr>
      </w:pPr>
      <w:r>
        <w:rPr>
          <w:lang w:val="en-GB"/>
        </w:rPr>
        <w:t>s</w:t>
      </w:r>
    </w:p>
    <w:p w14:paraId="61527FBB" w14:textId="77777777" w:rsidR="000F0AFC" w:rsidRDefault="000F0AFC">
      <w:pPr>
        <w:rPr>
          <w:lang w:val="en-GB"/>
        </w:rPr>
      </w:pPr>
    </w:p>
    <w:p w14:paraId="1D3E90C0" w14:textId="5D2E9A4D" w:rsidR="000F0AFC" w:rsidRDefault="000F0AFC">
      <w:pPr>
        <w:rPr>
          <w:lang w:val="en-GB"/>
        </w:rPr>
      </w:pPr>
    </w:p>
    <w:p w14:paraId="5D26A1D3" w14:textId="77777777" w:rsidR="004A230F" w:rsidRDefault="004A230F">
      <w:pPr>
        <w:rPr>
          <w:lang w:val="en-GB"/>
        </w:rPr>
      </w:pPr>
    </w:p>
    <w:p w14:paraId="535A1E33" w14:textId="70555A43" w:rsidR="00C95E12" w:rsidRDefault="00C95E12">
      <w:pPr>
        <w:rPr>
          <w:lang w:val="en-GB"/>
        </w:rPr>
      </w:pPr>
      <w:r>
        <w:rPr>
          <w:lang w:val="en-GB"/>
        </w:rPr>
        <w:t xml:space="preserve">2. Structural UML Modelling </w:t>
      </w:r>
    </w:p>
    <w:p w14:paraId="231389C3" w14:textId="19BE1A97" w:rsidR="00C95E12" w:rsidRDefault="00C95E12">
      <w:pPr>
        <w:rPr>
          <w:b/>
          <w:bCs/>
          <w:lang w:val="en-GB"/>
        </w:rPr>
      </w:pPr>
      <w:r w:rsidRPr="00C95E12">
        <w:rPr>
          <w:b/>
          <w:bCs/>
          <w:lang w:val="en-GB"/>
        </w:rPr>
        <w:t>Use Case Diagram</w:t>
      </w:r>
    </w:p>
    <w:p w14:paraId="2AEF9BA6" w14:textId="34C622A8" w:rsidR="00C95E12" w:rsidRDefault="000A24CD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02C490B" wp14:editId="071D966B">
            <wp:extent cx="5731510" cy="5511165"/>
            <wp:effectExtent l="0" t="0" r="2540" b="0"/>
            <wp:docPr id="467000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0458" name="Picture 467000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17E5" w14:textId="77777777" w:rsidR="00C95E12" w:rsidRPr="00C95E12" w:rsidRDefault="00C95E12">
      <w:pPr>
        <w:rPr>
          <w:b/>
          <w:bCs/>
          <w:lang w:val="en-GB"/>
        </w:rPr>
      </w:pPr>
    </w:p>
    <w:p w14:paraId="368F5EFE" w14:textId="28536EBC" w:rsidR="00C95E12" w:rsidRPr="006333DC" w:rsidRDefault="00C95E12">
      <w:pPr>
        <w:rPr>
          <w:b/>
          <w:bCs/>
          <w:lang w:val="en-GB"/>
        </w:rPr>
      </w:pPr>
      <w:r w:rsidRPr="00C95E12">
        <w:rPr>
          <w:b/>
          <w:bCs/>
          <w:lang w:val="en-GB"/>
        </w:rPr>
        <w:lastRenderedPageBreak/>
        <w:t>Class diagram</w:t>
      </w:r>
    </w:p>
    <w:p w14:paraId="287F3B60" w14:textId="69382BAD" w:rsidR="00C95E12" w:rsidRDefault="006333DC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AF075B9" wp14:editId="28EC170D">
            <wp:extent cx="6402039" cy="3619500"/>
            <wp:effectExtent l="0" t="0" r="0" b="0"/>
            <wp:docPr id="810491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91971" name="Picture 810491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3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852B" w14:textId="77777777" w:rsidR="004A230F" w:rsidRPr="004A230F" w:rsidRDefault="004A230F" w:rsidP="004A230F">
      <w:pPr>
        <w:rPr>
          <w:lang w:val="en-GB"/>
        </w:rPr>
      </w:pPr>
    </w:p>
    <w:p w14:paraId="70FE1C4D" w14:textId="77777777" w:rsidR="004A230F" w:rsidRPr="004A230F" w:rsidRDefault="004A230F" w:rsidP="004A230F">
      <w:pPr>
        <w:rPr>
          <w:lang w:val="en-GB"/>
        </w:rPr>
      </w:pPr>
    </w:p>
    <w:p w14:paraId="49514012" w14:textId="19DE47A4" w:rsidR="004A230F" w:rsidRPr="004A230F" w:rsidRDefault="004A230F" w:rsidP="004A230F">
      <w:pPr>
        <w:rPr>
          <w:lang w:val="en-GB"/>
        </w:rPr>
      </w:pPr>
      <w:r>
        <w:rPr>
          <w:lang w:val="en-GB"/>
        </w:rPr>
        <w:t xml:space="preserve">3. </w:t>
      </w:r>
      <w:r w:rsidRPr="004A230F">
        <w:rPr>
          <w:b/>
          <w:bCs/>
          <w:lang w:val="en-GB"/>
        </w:rPr>
        <w:t>Behavioural UML Modelling</w:t>
      </w:r>
    </w:p>
    <w:p w14:paraId="090DB403" w14:textId="6861877C" w:rsidR="004A230F" w:rsidRDefault="004A230F" w:rsidP="004A230F">
      <w:pPr>
        <w:rPr>
          <w:noProof/>
          <w:lang w:val="en-GB"/>
        </w:rPr>
      </w:pPr>
      <w:r w:rsidRPr="004A230F">
        <w:rPr>
          <w:b/>
          <w:bCs/>
          <w:noProof/>
          <w:lang w:val="en-GB"/>
        </w:rPr>
        <w:lastRenderedPageBreak/>
        <w:t>Login and Deposit Sequence Diagram</w:t>
      </w:r>
      <w:r>
        <w:rPr>
          <w:noProof/>
          <w:lang w:val="en-GB"/>
        </w:rPr>
        <w:drawing>
          <wp:inline distT="0" distB="0" distL="0" distR="0" wp14:anchorId="34FB7DAE" wp14:editId="086FEB05">
            <wp:extent cx="5731510" cy="2960370"/>
            <wp:effectExtent l="0" t="0" r="2540" b="0"/>
            <wp:docPr id="973038317" name="Picture 6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8317" name="Picture 6" descr="A diagram of a projec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0F18ABD7" wp14:editId="26986E6E">
            <wp:extent cx="5731510" cy="3749675"/>
            <wp:effectExtent l="0" t="0" r="2540" b="3175"/>
            <wp:docPr id="290784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4117" name="Picture 290784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CD6" w14:textId="1E0E8914" w:rsidR="004A230F" w:rsidRDefault="004A230F" w:rsidP="004A230F">
      <w:pPr>
        <w:rPr>
          <w:noProof/>
          <w:lang w:val="en-GB"/>
        </w:rPr>
      </w:pPr>
      <w:r w:rsidRPr="004A230F">
        <w:rPr>
          <w:b/>
          <w:bCs/>
          <w:noProof/>
          <w:lang w:val="en-GB"/>
        </w:rPr>
        <w:lastRenderedPageBreak/>
        <w:t>State diagram</w:t>
      </w:r>
      <w:r>
        <w:rPr>
          <w:noProof/>
          <w:lang w:val="en-GB"/>
        </w:rPr>
        <w:drawing>
          <wp:inline distT="0" distB="0" distL="0" distR="0" wp14:anchorId="2EAD8CF3" wp14:editId="01AE983F">
            <wp:extent cx="5731510" cy="6805295"/>
            <wp:effectExtent l="0" t="0" r="2540" b="0"/>
            <wp:docPr id="472907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07744" name="Picture 4729077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83DF" w14:textId="77777777" w:rsidR="004A230F" w:rsidRPr="004A230F" w:rsidRDefault="004A230F" w:rsidP="004A230F">
      <w:pPr>
        <w:jc w:val="center"/>
        <w:rPr>
          <w:lang w:val="en-GB"/>
        </w:rPr>
      </w:pPr>
    </w:p>
    <w:sectPr w:rsidR="004A230F" w:rsidRPr="004A230F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B26C2" w14:textId="77777777" w:rsidR="005624D4" w:rsidRDefault="005624D4" w:rsidP="005624D4">
      <w:pPr>
        <w:spacing w:after="0" w:line="240" w:lineRule="auto"/>
      </w:pPr>
      <w:r>
        <w:separator/>
      </w:r>
    </w:p>
  </w:endnote>
  <w:endnote w:type="continuationSeparator" w:id="0">
    <w:p w14:paraId="1077CB0F" w14:textId="77777777" w:rsidR="005624D4" w:rsidRDefault="005624D4" w:rsidP="0056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E5C3B" w14:textId="77777777" w:rsidR="005624D4" w:rsidRDefault="005624D4" w:rsidP="005624D4">
      <w:pPr>
        <w:spacing w:after="0" w:line="240" w:lineRule="auto"/>
      </w:pPr>
      <w:r>
        <w:separator/>
      </w:r>
    </w:p>
  </w:footnote>
  <w:footnote w:type="continuationSeparator" w:id="0">
    <w:p w14:paraId="262387A1" w14:textId="77777777" w:rsidR="005624D4" w:rsidRDefault="005624D4" w:rsidP="0056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EC697" w14:textId="643702A1" w:rsidR="005624D4" w:rsidRDefault="005624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6CD226" wp14:editId="7F77158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03300" cy="179705"/>
              <wp:effectExtent l="0" t="342900" r="0" b="334645"/>
              <wp:wrapNone/>
              <wp:docPr id="861693332" name="Text Box 9" descr="BA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0033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0F11F1" w14:textId="55302823" w:rsidR="005624D4" w:rsidRPr="005624D4" w:rsidRDefault="005624D4" w:rsidP="005624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624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BAC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CD22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BAC CONFIDENTIAL" style="position:absolute;margin-left:0;margin-top:0;width:79pt;height:14.1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" filled="f" stroked="f">
              <v:fill o:detectmouseclick="t"/>
              <v:textbox style="mso-fit-shape-to-text:t" inset="0,0,0,0">
                <w:txbxContent>
                  <w:p w14:paraId="580F11F1" w14:textId="55302823" w:rsidR="005624D4" w:rsidRPr="005624D4" w:rsidRDefault="005624D4" w:rsidP="005624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624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BAC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BDBB" w14:textId="066290ED" w:rsidR="005624D4" w:rsidRDefault="005624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5E804F" wp14:editId="54FFF4C4">
              <wp:simplePos x="914400" y="450273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03300" cy="179705"/>
              <wp:effectExtent l="0" t="342900" r="0" b="334645"/>
              <wp:wrapNone/>
              <wp:docPr id="1336221825" name="Text Box 10" descr="BA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0033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F55CD" w14:textId="64FB87EA" w:rsidR="005624D4" w:rsidRPr="005624D4" w:rsidRDefault="005624D4" w:rsidP="005624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624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BAC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E804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BAC CONFIDENTIAL" style="position:absolute;margin-left:0;margin-top:0;width:79pt;height:14.1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" filled="f" stroked="f">
              <v:fill o:detectmouseclick="t"/>
              <v:textbox style="mso-fit-shape-to-text:t" inset="0,0,0,0">
                <w:txbxContent>
                  <w:p w14:paraId="5A2F55CD" w14:textId="64FB87EA" w:rsidR="005624D4" w:rsidRPr="005624D4" w:rsidRDefault="005624D4" w:rsidP="005624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624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BAC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5B140" w14:textId="048383AD" w:rsidR="005624D4" w:rsidRDefault="005624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5F3274" wp14:editId="3CBE28A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03300" cy="179705"/>
              <wp:effectExtent l="0" t="342900" r="0" b="334645"/>
              <wp:wrapNone/>
              <wp:docPr id="989692913" name="Text Box 8" descr="BA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0033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ACB0B" w14:textId="6E5C2F79" w:rsidR="005624D4" w:rsidRPr="005624D4" w:rsidRDefault="005624D4" w:rsidP="005624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624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BAC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F327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BAC CONFIDENTIAL" style="position:absolute;margin-left:0;margin-top:0;width:79pt;height:14.1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" filled="f" stroked="f">
              <v:fill o:detectmouseclick="t"/>
              <v:textbox style="mso-fit-shape-to-text:t" inset="0,0,0,0">
                <w:txbxContent>
                  <w:p w14:paraId="364ACB0B" w14:textId="6E5C2F79" w:rsidR="005624D4" w:rsidRPr="005624D4" w:rsidRDefault="005624D4" w:rsidP="005624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624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BAC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12"/>
    <w:rsid w:val="000A24CD"/>
    <w:rsid w:val="000F0AFC"/>
    <w:rsid w:val="004A230F"/>
    <w:rsid w:val="005624D4"/>
    <w:rsid w:val="006333DC"/>
    <w:rsid w:val="009D7563"/>
    <w:rsid w:val="00C94AD8"/>
    <w:rsid w:val="00C95E12"/>
    <w:rsid w:val="00CE45E6"/>
    <w:rsid w:val="00D7241E"/>
    <w:rsid w:val="00FC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A3F7"/>
  <w15:chartTrackingRefBased/>
  <w15:docId w15:val="{8F25EC39-798C-45FE-8795-28FB439A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Rankopong</dc:creator>
  <cp:keywords/>
  <dc:description/>
  <cp:lastModifiedBy>Motheo Rankopong</cp:lastModifiedBy>
  <cp:revision>1</cp:revision>
  <dcterms:created xsi:type="dcterms:W3CDTF">2025-09-19T09:33:00Z</dcterms:created>
  <dcterms:modified xsi:type="dcterms:W3CDTF">2025-09-19T17:50:00Z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3afd83f1,335c6594,4fa52081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BAC CONFIDENTIAL</vt:lpwstr>
  </property>
  <property fmtid="{D5CDD505-2E9C-101B-9397-08002B2CF9AE}" pid="5" name="MSIP_Label_d3f160aa-7477-4352-9939-2d4ac28ea17e_Enabled">
    <vt:lpwstr>true</vt:lpwstr>
  </property>
  <property fmtid="{D5CDD505-2E9C-101B-9397-08002B2CF9AE}" pid="6" name="MSIP_Label_d3f160aa-7477-4352-9939-2d4ac28ea17e_SetDate">
    <vt:lpwstr>2025-09-19T17:50:34Z</vt:lpwstr>
  </property>
  <property fmtid="{D5CDD505-2E9C-101B-9397-08002B2CF9AE}" pid="7" name="MSIP_Label_d3f160aa-7477-4352-9939-2d4ac28ea17e_Method">
    <vt:lpwstr>Privileged</vt:lpwstr>
  </property>
  <property fmtid="{D5CDD505-2E9C-101B-9397-08002B2CF9AE}" pid="8" name="MSIP_Label_d3f160aa-7477-4352-9939-2d4ac28ea17e_Name">
    <vt:lpwstr>CONFIDENTIAL</vt:lpwstr>
  </property>
  <property fmtid="{D5CDD505-2E9C-101B-9397-08002B2CF9AE}" pid="9" name="MSIP_Label_d3f160aa-7477-4352-9939-2d4ac28ea17e_SiteId">
    <vt:lpwstr>ee292977-7b58-4df4-8138-50d0de7d28d8</vt:lpwstr>
  </property>
  <property fmtid="{D5CDD505-2E9C-101B-9397-08002B2CF9AE}" pid="10" name="MSIP_Label_d3f160aa-7477-4352-9939-2d4ac28ea17e_ActionId">
    <vt:lpwstr>12822b55-f749-481d-ba81-0dc9912f9c90</vt:lpwstr>
  </property>
  <property fmtid="{D5CDD505-2E9C-101B-9397-08002B2CF9AE}" pid="11" name="MSIP_Label_d3f160aa-7477-4352-9939-2d4ac28ea17e_ContentBits">
    <vt:lpwstr>4</vt:lpwstr>
  </property>
  <property fmtid="{D5CDD505-2E9C-101B-9397-08002B2CF9AE}" pid="12" name="MSIP_Label_d3f160aa-7477-4352-9939-2d4ac28ea17e_Tag">
    <vt:lpwstr>10, 0, 1, 1</vt:lpwstr>
  </property>
</Properties>
</file>