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rFonts w:eastAsiaTheme="minorHAnsi"/>
          <w:kern w:val="2"/>
          <w:sz w:val="2"/>
          <w:szCs w:val="24"/>
          <w14:ligatures w14:val="standardContextual"/>
        </w:rPr>
        <w:id w:val="1880900948"/>
        <w:docPartObj>
          <w:docPartGallery w:val="Cover Pages"/>
          <w:docPartUnique/>
        </w:docPartObj>
      </w:sdtPr>
      <w:sdtEndPr>
        <w:rPr>
          <w:sz w:val="24"/>
        </w:rPr>
      </w:sdtEndPr>
      <w:sdtContent>
        <w:p w14:paraId="227689A5" w14:textId="7CC54B74" w:rsidR="00397727" w:rsidRPr="00397727" w:rsidRDefault="00397727">
          <w:pPr>
            <w:pStyle w:val="NoSpacing"/>
            <w:rPr>
              <w:sz w:val="2"/>
              <w:lang w:val="en-US"/>
            </w:rPr>
          </w:pPr>
          <w:r>
            <w:rPr>
              <w:sz w:val="2"/>
              <w:lang w:val="en-US"/>
            </w:rPr>
            <w:t>O</w:t>
          </w:r>
        </w:p>
        <w:p w14:paraId="388B497F" w14:textId="77777777" w:rsidR="00397727" w:rsidRDefault="00397727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528F5CB6" wp14:editId="60E48835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Text Box 6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2C7FCE" w:themeColor="text2" w:themeTint="99"/>
                                    <w:sz w:val="64"/>
                                    <w:szCs w:val="64"/>
                                  </w:rPr>
                                  <w:alias w:val="Title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655AD105" w14:textId="496125B3" w:rsidR="00397727" w:rsidRDefault="00397727">
                                    <w:pPr>
                                      <w:pStyle w:val="NoSpacing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4"/>
                                        <w:szCs w:val="64"/>
                                        <w:lang w:val="en-US"/>
                                      </w:rPr>
                                      <w:t>Object oriented analysis and design with java assignment</w:t>
                                    </w:r>
                                  </w:p>
                                </w:sdtContent>
                              </w:sdt>
                              <w:p w14:paraId="68119843" w14:textId="5493B064" w:rsidR="00397727" w:rsidRDefault="00000000">
                                <w:pPr>
                                  <w:pStyle w:val="NoSpacing"/>
                                  <w:spacing w:before="1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397727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  <w:lang w:val="en-US"/>
                                      </w:rPr>
                                      <w:t>Integration Testing</w:t>
                                    </w:r>
                                  </w:sdtContent>
                                </w:sdt>
                                <w:r w:rsidR="00397727">
                                  <w:rPr>
                                    <w:lang w:val="en-GB"/>
                                  </w:rPr>
                                  <w:t xml:space="preserve"> </w:t>
                                </w:r>
                              </w:p>
                              <w:p w14:paraId="060B2E51" w14:textId="77777777" w:rsidR="00397727" w:rsidRDefault="00397727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528F5CB6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66" o:spid="_x0000_s1026" type="#_x0000_t202" style="position:absolute;margin-left:0;margin-top:0;width:468pt;height:1in;z-index:25166131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2C7FCE" w:themeColor="text2" w:themeTint="99"/>
                              <w:sz w:val="64"/>
                              <w:szCs w:val="64"/>
                            </w:rPr>
                            <w:alias w:val="Title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655AD105" w14:textId="496125B3" w:rsidR="00397727" w:rsidRDefault="00397727">
                              <w:pPr>
                                <w:pStyle w:val="NoSpacing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4"/>
                                  <w:szCs w:val="64"/>
                                  <w:lang w:val="en-US"/>
                                </w:rPr>
                                <w:t>Object oriented analysis and design with java assignment</w:t>
                              </w:r>
                            </w:p>
                          </w:sdtContent>
                        </w:sdt>
                        <w:p w14:paraId="68119843" w14:textId="5493B064" w:rsidR="00397727" w:rsidRDefault="00000000">
                          <w:pPr>
                            <w:pStyle w:val="NoSpacing"/>
                            <w:spacing w:before="120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397727">
                                <w:rPr>
                                  <w:color w:val="156082" w:themeColor="accent1"/>
                                  <w:sz w:val="36"/>
                                  <w:szCs w:val="36"/>
                                  <w:lang w:val="en-US"/>
                                </w:rPr>
                                <w:t>Integration Testing</w:t>
                              </w:r>
                            </w:sdtContent>
                          </w:sdt>
                          <w:r w:rsidR="00397727">
                            <w:rPr>
                              <w:lang w:val="en-GB"/>
                            </w:rPr>
                            <w:t xml:space="preserve"> </w:t>
                          </w:r>
                        </w:p>
                        <w:p w14:paraId="060B2E51" w14:textId="77777777" w:rsidR="00397727" w:rsidRDefault="00397727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156082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3A4A4E25" wp14:editId="4FA4A2B4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Group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reeform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reeform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reeform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reeform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reeform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23D2CCA5" id="Group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">
                    <o:lock v:ext="edit" aspectratio="t"/>
                    <v:shape id="Freeform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reeform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reeform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reeform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reeform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A02B53E" wp14:editId="54F01444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Text Box 7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5FC8315" w14:textId="1481C82C" w:rsidR="00397727" w:rsidRDefault="00000000">
                                <w:pPr>
                                  <w:pStyle w:val="NoSpacing"/>
                                  <w:jc w:val="right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chool"/>
                                    <w:tag w:val="School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397727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  <w:lang w:val="en-US"/>
                                      </w:rPr>
                                      <w:t>Botswana Accountancy College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alias w:val="Course"/>
                                  <w:tag w:val="Course"/>
                                  <w:id w:val="1717703537"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733DBC87" w14:textId="6E87BB32" w:rsidR="00397727" w:rsidRDefault="00397727">
                                    <w:pPr>
                                      <w:pStyle w:val="NoSpacing"/>
                                      <w:jc w:val="right"/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  <w:lang w:val="en-US"/>
                                      </w:rPr>
                                      <w:t>Cse24-106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A02B53E" id="Text Box 73" o:spid="_x0000_s1027" type="#_x0000_t202" style="position:absolute;margin-left:0;margin-top:0;width:468pt;height:29.5pt;z-index:251659264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75FC8315" w14:textId="1481C82C" w:rsidR="00397727" w:rsidRDefault="00000000">
                          <w:pPr>
                            <w:pStyle w:val="NoSpacing"/>
                            <w:jc w:val="right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chool"/>
                              <w:tag w:val="School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397727">
                                <w:rPr>
                                  <w:color w:val="156082" w:themeColor="accent1"/>
                                  <w:sz w:val="36"/>
                                  <w:szCs w:val="36"/>
                                  <w:lang w:val="en-US"/>
                                </w:rPr>
                                <w:t>Botswana Accountancy College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  <w:alias w:val="Course"/>
                            <w:tag w:val="Course"/>
                            <w:id w:val="1717703537"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733DBC87" w14:textId="6E87BB32" w:rsidR="00397727" w:rsidRDefault="00397727">
                              <w:pPr>
                                <w:pStyle w:val="NoSpacing"/>
                                <w:jc w:val="right"/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  <w:lang w:val="en-US"/>
                                </w:rPr>
                                <w:t>Cse24-106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5A1E5D83" w14:textId="19466194" w:rsidR="00397727" w:rsidRDefault="00397727">
          <w:r>
            <w:br w:type="page"/>
          </w:r>
        </w:p>
      </w:sdtContent>
    </w:sdt>
    <w:p w14:paraId="54CA0626" w14:textId="7FC6064E" w:rsidR="007477D0" w:rsidRDefault="00397727" w:rsidP="00397727">
      <w:pPr>
        <w:pStyle w:val="Heading1"/>
        <w:rPr>
          <w:lang w:val="en-US"/>
        </w:rPr>
      </w:pPr>
      <w:r>
        <w:rPr>
          <w:lang w:val="en-US"/>
        </w:rPr>
        <w:lastRenderedPageBreak/>
        <w:t>Integration Test</w:t>
      </w:r>
    </w:p>
    <w:p w14:paraId="4066A141" w14:textId="36E5E41B" w:rsidR="00397727" w:rsidRDefault="00397727" w:rsidP="00397727">
      <w:pPr>
        <w:rPr>
          <w:lang w:val="en-US"/>
        </w:rPr>
      </w:pPr>
      <w:r>
        <w:rPr>
          <w:lang w:val="en-US"/>
        </w:rPr>
        <w:t>This is a test that will be done on the banking system to ensure that the GUI, Controllers, Model and File handler all work correctly together as a whole.</w:t>
      </w:r>
    </w:p>
    <w:p w14:paraId="5E3573DA" w14:textId="3459DE83" w:rsidR="00397727" w:rsidRDefault="00397727" w:rsidP="00397727">
      <w:pPr>
        <w:pStyle w:val="Heading2"/>
        <w:rPr>
          <w:lang w:val="en-US"/>
        </w:rPr>
      </w:pPr>
      <w:r>
        <w:rPr>
          <w:lang w:val="en-US"/>
        </w:rPr>
        <w:t>User Logs In:</w:t>
      </w:r>
    </w:p>
    <w:p w14:paraId="593D5D33" w14:textId="060E82BF" w:rsidR="00397727" w:rsidRDefault="00397727" w:rsidP="00397727">
      <w:pPr>
        <w:rPr>
          <w:lang w:val="en-US"/>
        </w:rPr>
      </w:pPr>
      <w:r w:rsidRPr="00397727">
        <w:rPr>
          <w:noProof/>
          <w:lang w:val="en-US"/>
        </w:rPr>
        <w:drawing>
          <wp:inline distT="0" distB="0" distL="0" distR="0" wp14:anchorId="5442B6A5" wp14:editId="53552A28">
            <wp:extent cx="4948979" cy="3566160"/>
            <wp:effectExtent l="0" t="0" r="4445" b="0"/>
            <wp:docPr id="1653493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49323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57573" cy="3572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F3594" w14:textId="1069ECB2" w:rsidR="00397727" w:rsidRDefault="00397727" w:rsidP="00397727">
      <w:pPr>
        <w:rPr>
          <w:lang w:val="en-US"/>
        </w:rPr>
      </w:pPr>
      <w:r>
        <w:rPr>
          <w:lang w:val="en-US"/>
        </w:rPr>
        <w:t>To Login the customer uses their email address or customer ID depending on is they are an individual customer or organization to login to the system.</w:t>
      </w:r>
    </w:p>
    <w:p w14:paraId="7D032BDB" w14:textId="77777777" w:rsidR="00397727" w:rsidRDefault="00397727" w:rsidP="00397727">
      <w:pPr>
        <w:rPr>
          <w:lang w:val="en-US"/>
        </w:rPr>
      </w:pPr>
    </w:p>
    <w:p w14:paraId="5AEB5C57" w14:textId="314E8845" w:rsidR="00397727" w:rsidRDefault="00397727" w:rsidP="00397727">
      <w:pPr>
        <w:rPr>
          <w:lang w:val="en-US"/>
        </w:rPr>
      </w:pPr>
      <w:r w:rsidRPr="00397727">
        <w:rPr>
          <w:noProof/>
          <w:lang w:val="en-US"/>
        </w:rPr>
        <w:lastRenderedPageBreak/>
        <w:drawing>
          <wp:inline distT="0" distB="0" distL="0" distR="0" wp14:anchorId="2CCE9E9A" wp14:editId="3F884E3D">
            <wp:extent cx="4783807" cy="3352800"/>
            <wp:effectExtent l="0" t="0" r="0" b="0"/>
            <wp:docPr id="710812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8124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89594" cy="3356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8FEA6" w14:textId="2A15F123" w:rsidR="00397727" w:rsidRDefault="00397727" w:rsidP="00397727">
      <w:pPr>
        <w:rPr>
          <w:lang w:val="en-US"/>
        </w:rPr>
      </w:pPr>
      <w:r>
        <w:rPr>
          <w:lang w:val="en-US"/>
        </w:rPr>
        <w:t xml:space="preserve">Once logged in the customer is then able </w:t>
      </w:r>
      <w:r w:rsidR="002C1CBB">
        <w:rPr>
          <w:lang w:val="en-US"/>
        </w:rPr>
        <w:t xml:space="preserve">to see their Dashboard screen that shows their accounts and transactions that have occurred.  </w:t>
      </w:r>
    </w:p>
    <w:p w14:paraId="79BC9033" w14:textId="2184D117" w:rsidR="002C1CBB" w:rsidRDefault="00021C17" w:rsidP="00397727">
      <w:pPr>
        <w:rPr>
          <w:lang w:val="en-US"/>
        </w:rPr>
      </w:pPr>
      <w:r>
        <w:rPr>
          <w:lang w:val="en-US"/>
        </w:rPr>
        <w:br w:type="page"/>
      </w:r>
    </w:p>
    <w:p w14:paraId="1B435E1F" w14:textId="2047D53A" w:rsidR="002C1CBB" w:rsidRDefault="002C1CBB" w:rsidP="002C1CBB">
      <w:pPr>
        <w:pStyle w:val="Heading2"/>
        <w:rPr>
          <w:lang w:val="en-US"/>
        </w:rPr>
      </w:pPr>
      <w:r>
        <w:rPr>
          <w:lang w:val="en-US"/>
        </w:rPr>
        <w:lastRenderedPageBreak/>
        <w:t>Opening a new account:</w:t>
      </w:r>
    </w:p>
    <w:p w14:paraId="2024CA06" w14:textId="2A3C2387" w:rsidR="00610AED" w:rsidRDefault="00077ED3" w:rsidP="002C1CBB">
      <w:pPr>
        <w:rPr>
          <w:lang w:val="en-US"/>
        </w:rPr>
      </w:pPr>
      <w:r w:rsidRPr="00077ED3">
        <w:rPr>
          <w:lang w:val="en-US"/>
        </w:rPr>
        <w:drawing>
          <wp:inline distT="0" distB="0" distL="0" distR="0" wp14:anchorId="602BBC98" wp14:editId="53C05C64">
            <wp:extent cx="5731510" cy="4022725"/>
            <wp:effectExtent l="0" t="0" r="2540" b="0"/>
            <wp:docPr id="1385302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3021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AE144" w14:textId="72499650" w:rsidR="00CC364D" w:rsidRDefault="00D840C9" w:rsidP="002C1CBB">
      <w:pPr>
        <w:rPr>
          <w:lang w:val="en-US"/>
        </w:rPr>
      </w:pPr>
      <w:r>
        <w:rPr>
          <w:lang w:val="en-US"/>
        </w:rPr>
        <w:t>When opening a</w:t>
      </w:r>
      <w:r w:rsidR="006D484C">
        <w:rPr>
          <w:lang w:val="en-US"/>
        </w:rPr>
        <w:t>n</w:t>
      </w:r>
      <w:r>
        <w:rPr>
          <w:lang w:val="en-US"/>
        </w:rPr>
        <w:t xml:space="preserve"> </w:t>
      </w:r>
      <w:r w:rsidR="006D484C">
        <w:rPr>
          <w:lang w:val="en-US"/>
        </w:rPr>
        <w:t>account, the user clicks the account type they would like to open</w:t>
      </w:r>
      <w:r w:rsidR="00F978A9">
        <w:rPr>
          <w:lang w:val="en-US"/>
        </w:rPr>
        <w:t xml:space="preserve"> and depending on the type of account they would like to open </w:t>
      </w:r>
      <w:r w:rsidR="0096625B">
        <w:rPr>
          <w:lang w:val="en-US"/>
        </w:rPr>
        <w:t>certain rules have to be followed first.</w:t>
      </w:r>
    </w:p>
    <w:p w14:paraId="3B947E1A" w14:textId="5F1B1106" w:rsidR="00CC364D" w:rsidRDefault="00AD22BD" w:rsidP="002C1CBB">
      <w:pPr>
        <w:rPr>
          <w:lang w:val="en-US"/>
        </w:rPr>
      </w:pPr>
      <w:r w:rsidRPr="00AD22BD">
        <w:rPr>
          <w:lang w:val="en-US"/>
        </w:rPr>
        <w:drawing>
          <wp:inline distT="0" distB="0" distL="0" distR="0" wp14:anchorId="2C690320" wp14:editId="53A9A456">
            <wp:extent cx="3680779" cy="1889924"/>
            <wp:effectExtent l="0" t="0" r="0" b="0"/>
            <wp:docPr id="1061728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7282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80779" cy="1889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53084" w14:textId="450AD628" w:rsidR="00AD22BD" w:rsidRDefault="00502400" w:rsidP="002C1CBB">
      <w:pPr>
        <w:rPr>
          <w:lang w:val="en-US"/>
        </w:rPr>
      </w:pPr>
      <w:r>
        <w:rPr>
          <w:lang w:val="en-US"/>
        </w:rPr>
        <w:t>When opening a savings account the initial deposit is P50.00</w:t>
      </w:r>
    </w:p>
    <w:p w14:paraId="54CC2808" w14:textId="1CF6CE29" w:rsidR="00AD22BD" w:rsidRDefault="00D840C9" w:rsidP="002C1CBB">
      <w:pPr>
        <w:rPr>
          <w:lang w:val="en-US"/>
        </w:rPr>
      </w:pPr>
      <w:r w:rsidRPr="00D840C9">
        <w:rPr>
          <w:lang w:val="en-US"/>
        </w:rPr>
        <w:lastRenderedPageBreak/>
        <w:drawing>
          <wp:inline distT="0" distB="0" distL="0" distR="0" wp14:anchorId="434FC200" wp14:editId="6E68A084">
            <wp:extent cx="5731510" cy="4029710"/>
            <wp:effectExtent l="0" t="0" r="2540" b="8890"/>
            <wp:docPr id="1355284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2843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D6B06" w14:textId="69FD9A68" w:rsidR="00502400" w:rsidRDefault="00502400" w:rsidP="002C1CBB">
      <w:pPr>
        <w:rPr>
          <w:lang w:val="en-US"/>
        </w:rPr>
      </w:pPr>
      <w:r>
        <w:rPr>
          <w:lang w:val="en-US"/>
        </w:rPr>
        <w:t>The system is immediately updated.</w:t>
      </w:r>
    </w:p>
    <w:p w14:paraId="64A85ED8" w14:textId="4BC6970B" w:rsidR="00021C17" w:rsidRDefault="00021C17" w:rsidP="002C1CBB">
      <w:pPr>
        <w:rPr>
          <w:lang w:val="en-US"/>
        </w:rPr>
      </w:pPr>
      <w:r>
        <w:rPr>
          <w:lang w:val="en-US"/>
        </w:rPr>
        <w:br w:type="page"/>
      </w:r>
    </w:p>
    <w:p w14:paraId="788C7073" w14:textId="6345B9DE" w:rsidR="002C1CBB" w:rsidRDefault="002C1CBB" w:rsidP="002C1CBB">
      <w:pPr>
        <w:pStyle w:val="Heading2"/>
        <w:rPr>
          <w:lang w:val="en-US"/>
        </w:rPr>
      </w:pPr>
      <w:r>
        <w:rPr>
          <w:lang w:val="en-US"/>
        </w:rPr>
        <w:lastRenderedPageBreak/>
        <w:t>Making a Deposit:</w:t>
      </w:r>
    </w:p>
    <w:p w14:paraId="4A8FDB91" w14:textId="02DE5843" w:rsidR="002C1CBB" w:rsidRDefault="002C1CBB" w:rsidP="002C1CBB">
      <w:pPr>
        <w:rPr>
          <w:lang w:val="en-US"/>
        </w:rPr>
      </w:pPr>
      <w:r w:rsidRPr="002C1CBB">
        <w:rPr>
          <w:noProof/>
          <w:lang w:val="en-US"/>
        </w:rPr>
        <w:drawing>
          <wp:inline distT="0" distB="0" distL="0" distR="0" wp14:anchorId="26ECA2A3" wp14:editId="6F5509B1">
            <wp:extent cx="5731510" cy="4014470"/>
            <wp:effectExtent l="0" t="0" r="2540" b="5080"/>
            <wp:docPr id="341728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7280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1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29FEA" w14:textId="45B337F7" w:rsidR="008D16CC" w:rsidRDefault="008D16CC" w:rsidP="002C1CBB">
      <w:pPr>
        <w:rPr>
          <w:lang w:val="en-US"/>
        </w:rPr>
      </w:pPr>
      <w:r>
        <w:rPr>
          <w:lang w:val="en-US"/>
        </w:rPr>
        <w:t>When making a deposit the customer first enters the account number for the respective account they want to open, then enter the amount to be deposited.</w:t>
      </w:r>
    </w:p>
    <w:p w14:paraId="7450F6DD" w14:textId="7F241E2A" w:rsidR="008D16CC" w:rsidRDefault="008D16CC" w:rsidP="002C1CBB">
      <w:pPr>
        <w:rPr>
          <w:lang w:val="en-US"/>
        </w:rPr>
      </w:pPr>
      <w:r w:rsidRPr="008D16CC">
        <w:rPr>
          <w:noProof/>
          <w:lang w:val="en-US"/>
        </w:rPr>
        <w:drawing>
          <wp:inline distT="0" distB="0" distL="0" distR="0" wp14:anchorId="27A638E1" wp14:editId="2EE0E0E3">
            <wp:extent cx="4701947" cy="2720576"/>
            <wp:effectExtent l="0" t="0" r="3810" b="3810"/>
            <wp:docPr id="1110084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08461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01947" cy="2720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23AC2" w14:textId="3C1BC08D" w:rsidR="008D16CC" w:rsidRDefault="008D16CC" w:rsidP="002C1CBB">
      <w:pPr>
        <w:rPr>
          <w:lang w:val="en-US"/>
        </w:rPr>
      </w:pPr>
      <w:r>
        <w:rPr>
          <w:lang w:val="en-US"/>
        </w:rPr>
        <w:t xml:space="preserve">After clicking deposit the system shows the customer the deposit details and the database is immediately updated. </w:t>
      </w:r>
    </w:p>
    <w:p w14:paraId="6D3688E2" w14:textId="17F3EBC5" w:rsidR="00610AED" w:rsidRDefault="008D16CC" w:rsidP="002C1CBB">
      <w:pPr>
        <w:rPr>
          <w:lang w:val="en-US"/>
        </w:rPr>
      </w:pPr>
      <w:r w:rsidRPr="008D16CC">
        <w:rPr>
          <w:noProof/>
          <w:lang w:val="en-US"/>
        </w:rPr>
        <w:lastRenderedPageBreak/>
        <w:drawing>
          <wp:inline distT="0" distB="0" distL="0" distR="0" wp14:anchorId="466AC2AF" wp14:editId="64A101CB">
            <wp:extent cx="5731510" cy="4010025"/>
            <wp:effectExtent l="0" t="0" r="2540" b="9525"/>
            <wp:docPr id="1807418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41860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45615" w14:textId="77777777" w:rsidR="00F1499D" w:rsidRDefault="00F1499D" w:rsidP="002C1CBB">
      <w:pPr>
        <w:rPr>
          <w:lang w:val="en-US"/>
        </w:rPr>
      </w:pPr>
    </w:p>
    <w:p w14:paraId="1E62A43C" w14:textId="20321294" w:rsidR="00BC7BB5" w:rsidRDefault="00BC7BB5" w:rsidP="002C1CBB">
      <w:pPr>
        <w:rPr>
          <w:lang w:val="en-US"/>
        </w:rPr>
      </w:pPr>
      <w:r>
        <w:rPr>
          <w:lang w:val="en-US"/>
        </w:rPr>
        <w:t xml:space="preserve">The transaction file is then updated </w:t>
      </w:r>
      <w:r w:rsidR="00DC2C35">
        <w:rPr>
          <w:lang w:val="en-US"/>
        </w:rPr>
        <w:t xml:space="preserve">immediately after the deposit is completed </w:t>
      </w:r>
    </w:p>
    <w:p w14:paraId="1473CAD1" w14:textId="1DBEDA61" w:rsidR="00F1499D" w:rsidRDefault="00BC7BB5" w:rsidP="002C1CBB">
      <w:pPr>
        <w:rPr>
          <w:lang w:val="en-US"/>
        </w:rPr>
      </w:pPr>
      <w:r w:rsidRPr="00BC7BB5">
        <w:rPr>
          <w:lang w:val="en-US"/>
        </w:rPr>
        <w:drawing>
          <wp:inline distT="0" distB="0" distL="0" distR="0" wp14:anchorId="3DCC8EA2" wp14:editId="54C37854">
            <wp:extent cx="5731510" cy="977900"/>
            <wp:effectExtent l="0" t="0" r="2540" b="0"/>
            <wp:docPr id="2084012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01293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F4698" w14:textId="13813CC0" w:rsidR="008D16CC" w:rsidRDefault="00610AED" w:rsidP="002C1CBB">
      <w:pPr>
        <w:rPr>
          <w:lang w:val="en-US"/>
        </w:rPr>
      </w:pPr>
      <w:r>
        <w:rPr>
          <w:lang w:val="en-US"/>
        </w:rPr>
        <w:br w:type="page"/>
      </w:r>
    </w:p>
    <w:p w14:paraId="0321E2EC" w14:textId="4DF60945" w:rsidR="002C1CBB" w:rsidRDefault="002C1CBB" w:rsidP="002C1CBB">
      <w:pPr>
        <w:pStyle w:val="Heading2"/>
        <w:rPr>
          <w:lang w:val="en-US"/>
        </w:rPr>
      </w:pPr>
      <w:r>
        <w:rPr>
          <w:lang w:val="en-US"/>
        </w:rPr>
        <w:lastRenderedPageBreak/>
        <w:t>Making a Withdrawal:</w:t>
      </w:r>
    </w:p>
    <w:p w14:paraId="761DD07C" w14:textId="696633B6" w:rsidR="002C1CBB" w:rsidRDefault="008D16CC" w:rsidP="002C1CBB">
      <w:pPr>
        <w:rPr>
          <w:lang w:val="en-US"/>
        </w:rPr>
      </w:pPr>
      <w:r w:rsidRPr="008D16CC">
        <w:rPr>
          <w:noProof/>
          <w:lang w:val="en-US"/>
        </w:rPr>
        <w:drawing>
          <wp:inline distT="0" distB="0" distL="0" distR="0" wp14:anchorId="10DABE43" wp14:editId="2E25B9BA">
            <wp:extent cx="5731510" cy="4017010"/>
            <wp:effectExtent l="0" t="0" r="2540" b="2540"/>
            <wp:docPr id="1539051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05192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1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08D97" w14:textId="5FB462D7" w:rsidR="008D16CC" w:rsidRDefault="008D16CC" w:rsidP="002C1CBB">
      <w:pPr>
        <w:rPr>
          <w:lang w:val="en-US"/>
        </w:rPr>
      </w:pPr>
      <w:r>
        <w:rPr>
          <w:lang w:val="en-US"/>
        </w:rPr>
        <w:t xml:space="preserve">When making a withdrawal the customer first enters the account number of the account, then enters the amount to be withdrawn from that account. </w:t>
      </w:r>
      <w:r w:rsidRPr="008D16CC">
        <w:rPr>
          <w:noProof/>
          <w:lang w:val="en-US"/>
        </w:rPr>
        <w:drawing>
          <wp:inline distT="0" distB="0" distL="0" distR="0" wp14:anchorId="2640C8F2" wp14:editId="1E69A28A">
            <wp:extent cx="4320914" cy="2591025"/>
            <wp:effectExtent l="0" t="0" r="3810" b="0"/>
            <wp:docPr id="903943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94388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0914" cy="259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400D7" w14:textId="51FA71F8" w:rsidR="008D16CC" w:rsidRDefault="008D16CC" w:rsidP="002C1CBB">
      <w:pPr>
        <w:rPr>
          <w:lang w:val="en-US"/>
        </w:rPr>
      </w:pPr>
      <w:r>
        <w:rPr>
          <w:lang w:val="en-US"/>
        </w:rPr>
        <w:t xml:space="preserve">After clicking Withdraw the system shows the customer the withdraw details and the database is immediately updated. </w:t>
      </w:r>
    </w:p>
    <w:p w14:paraId="7D9AD2F0" w14:textId="16F42588" w:rsidR="008D16CC" w:rsidRDefault="008D16CC" w:rsidP="002C1CBB">
      <w:pPr>
        <w:rPr>
          <w:lang w:val="en-US"/>
        </w:rPr>
      </w:pPr>
      <w:r w:rsidRPr="008D16CC">
        <w:rPr>
          <w:noProof/>
          <w:lang w:val="en-US"/>
        </w:rPr>
        <w:lastRenderedPageBreak/>
        <w:drawing>
          <wp:inline distT="0" distB="0" distL="0" distR="0" wp14:anchorId="2F509C49" wp14:editId="3E460468">
            <wp:extent cx="5731510" cy="4039870"/>
            <wp:effectExtent l="0" t="0" r="2540" b="0"/>
            <wp:docPr id="950814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81464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3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76DA5" w14:textId="77777777" w:rsidR="0026264D" w:rsidRDefault="0026264D" w:rsidP="00397727">
      <w:pPr>
        <w:rPr>
          <w:lang w:val="en-US"/>
        </w:rPr>
      </w:pPr>
    </w:p>
    <w:p w14:paraId="5952B1C0" w14:textId="476547D3" w:rsidR="00F1499D" w:rsidRDefault="00F1499D" w:rsidP="00397727">
      <w:pPr>
        <w:rPr>
          <w:lang w:val="en-US"/>
        </w:rPr>
      </w:pPr>
      <w:r>
        <w:rPr>
          <w:lang w:val="en-US"/>
        </w:rPr>
        <w:t>The transaction file is the immediately updated:</w:t>
      </w:r>
    </w:p>
    <w:p w14:paraId="19AF8930" w14:textId="1D566BAC" w:rsidR="00F1499D" w:rsidRDefault="00F1499D" w:rsidP="00397727">
      <w:pPr>
        <w:rPr>
          <w:lang w:val="en-US"/>
        </w:rPr>
      </w:pPr>
      <w:r w:rsidRPr="00F1499D">
        <w:rPr>
          <w:lang w:val="en-US"/>
        </w:rPr>
        <w:drawing>
          <wp:inline distT="0" distB="0" distL="0" distR="0" wp14:anchorId="176D7510" wp14:editId="55EBFAA9">
            <wp:extent cx="5731510" cy="977900"/>
            <wp:effectExtent l="0" t="0" r="2540" b="0"/>
            <wp:docPr id="1901925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92559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D570B" w14:textId="38CC5B4D" w:rsidR="002C1CBB" w:rsidRDefault="0057050D" w:rsidP="00397727">
      <w:pPr>
        <w:rPr>
          <w:lang w:val="en-US"/>
        </w:rPr>
      </w:pPr>
      <w:r>
        <w:rPr>
          <w:lang w:val="en-US"/>
        </w:rPr>
        <w:br w:type="page"/>
      </w:r>
    </w:p>
    <w:p w14:paraId="57E77EFA" w14:textId="7A657570" w:rsidR="00610AED" w:rsidRDefault="0057050D" w:rsidP="00610AED">
      <w:pPr>
        <w:pStyle w:val="Heading2"/>
        <w:rPr>
          <w:lang w:val="en-US"/>
        </w:rPr>
      </w:pPr>
      <w:r>
        <w:rPr>
          <w:lang w:val="en-US"/>
        </w:rPr>
        <w:lastRenderedPageBreak/>
        <w:t>Registering new Customer</w:t>
      </w:r>
      <w:r w:rsidR="00610AED">
        <w:rPr>
          <w:lang w:val="en-US"/>
        </w:rPr>
        <w:t>:</w:t>
      </w:r>
    </w:p>
    <w:p w14:paraId="60CDF2C6" w14:textId="735286A6" w:rsidR="00610AED" w:rsidRPr="00397727" w:rsidRDefault="003E7883" w:rsidP="00397727">
      <w:pPr>
        <w:rPr>
          <w:lang w:val="en-US"/>
        </w:rPr>
      </w:pPr>
      <w:r>
        <w:rPr>
          <w:lang w:val="en-US"/>
        </w:rPr>
        <w:t>When registering as a new customer</w:t>
      </w:r>
      <w:r w:rsidR="00CD3B1E">
        <w:rPr>
          <w:lang w:val="en-US"/>
        </w:rPr>
        <w:t>, on Login in Screen tap on Sign up</w:t>
      </w:r>
      <w:r w:rsidR="009E0460">
        <w:rPr>
          <w:lang w:val="en-US"/>
        </w:rPr>
        <w:t>. It will then take you to a registration page where you have to fill in your details</w:t>
      </w:r>
      <w:r w:rsidR="00CB2FBE">
        <w:rPr>
          <w:lang w:val="en-US"/>
        </w:rPr>
        <w:t xml:space="preserve">. </w:t>
      </w:r>
      <w:r w:rsidR="007941FB" w:rsidRPr="007941FB">
        <w:rPr>
          <w:lang w:val="en-US"/>
        </w:rPr>
        <w:drawing>
          <wp:inline distT="0" distB="0" distL="0" distR="0" wp14:anchorId="0FE8A951" wp14:editId="10E3752A">
            <wp:extent cx="5731510" cy="4029710"/>
            <wp:effectExtent l="0" t="0" r="2540" b="8890"/>
            <wp:docPr id="481159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15970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941FB">
        <w:rPr>
          <w:lang w:val="en-US"/>
        </w:rPr>
        <w:t>After Sign up the data file is updated:</w:t>
      </w:r>
      <w:r w:rsidR="00C3540D" w:rsidRPr="00C3540D">
        <w:rPr>
          <w:noProof/>
        </w:rPr>
        <w:t xml:space="preserve"> </w:t>
      </w:r>
      <w:r w:rsidR="00C3540D" w:rsidRPr="00C3540D">
        <w:rPr>
          <w:lang w:val="en-US"/>
        </w:rPr>
        <w:drawing>
          <wp:inline distT="0" distB="0" distL="0" distR="0" wp14:anchorId="45AF8468" wp14:editId="2D2207B1">
            <wp:extent cx="5731510" cy="1025525"/>
            <wp:effectExtent l="0" t="0" r="2540" b="3175"/>
            <wp:docPr id="1787485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48507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2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10AED" w:rsidRPr="00397727" w:rsidSect="00397727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7727"/>
    <w:rsid w:val="00021C17"/>
    <w:rsid w:val="00077ED3"/>
    <w:rsid w:val="0026264D"/>
    <w:rsid w:val="002C1CBB"/>
    <w:rsid w:val="00397727"/>
    <w:rsid w:val="003E7883"/>
    <w:rsid w:val="00502400"/>
    <w:rsid w:val="0057050D"/>
    <w:rsid w:val="00610AED"/>
    <w:rsid w:val="006B7B12"/>
    <w:rsid w:val="006D484C"/>
    <w:rsid w:val="007477D0"/>
    <w:rsid w:val="007941FB"/>
    <w:rsid w:val="008D16CC"/>
    <w:rsid w:val="0096625B"/>
    <w:rsid w:val="009E0460"/>
    <w:rsid w:val="00AD22BD"/>
    <w:rsid w:val="00BC7BB5"/>
    <w:rsid w:val="00C3540D"/>
    <w:rsid w:val="00CB2FBE"/>
    <w:rsid w:val="00CC0ECB"/>
    <w:rsid w:val="00CC364D"/>
    <w:rsid w:val="00CD3B1E"/>
    <w:rsid w:val="00D840C9"/>
    <w:rsid w:val="00DB250F"/>
    <w:rsid w:val="00DC2C35"/>
    <w:rsid w:val="00F1499D"/>
    <w:rsid w:val="00F97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135CAD"/>
  <w15:chartTrackingRefBased/>
  <w15:docId w15:val="{77DD1284-EE07-402C-98F8-E03C5C764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772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9772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397727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397727"/>
    <w:rPr>
      <w:rFonts w:eastAsiaTheme="minorEastAsia"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3977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397727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customXml" Target="../customXml/item2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33FB6649D4B3240A943C1923B2ABB94" ma:contentTypeVersion="11" ma:contentTypeDescription="Create a new document." ma:contentTypeScope="" ma:versionID="02d4ac698191ca48860ef58d27c8eb5e">
  <xsd:schema xmlns:xsd="http://www.w3.org/2001/XMLSchema" xmlns:xs="http://www.w3.org/2001/XMLSchema" xmlns:p="http://schemas.microsoft.com/office/2006/metadata/properties" xmlns:ns3="2f3a8fe6-ac7c-4771-b093-31f4c65b6475" targetNamespace="http://schemas.microsoft.com/office/2006/metadata/properties" ma:root="true" ma:fieldsID="dc199da062da36cac6942aee84fa3689" ns3:_="">
    <xsd:import namespace="2f3a8fe6-ac7c-4771-b093-31f4c65b6475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3a8fe6-ac7c-4771-b093-31f4c65b6475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2f3a8fe6-ac7c-4771-b093-31f4c65b6475" xsi:nil="true"/>
  </documentManagement>
</p:properties>
</file>

<file path=customXml/itemProps1.xml><?xml version="1.0" encoding="utf-8"?>
<ds:datastoreItem xmlns:ds="http://schemas.openxmlformats.org/officeDocument/2006/customXml" ds:itemID="{2EBFDDC9-B931-4CC9-AD7B-52CF5ECB391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39891AE-C8D4-4E80-AE67-6DF68B50D04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f3a8fe6-ac7c-4771-b093-31f4c65b647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CDEFC9D-F61F-4BFC-A081-5D801F213508}">
  <ds:schemaRefs>
    <ds:schemaRef ds:uri="http://schemas.microsoft.com/office/2006/metadata/properties"/>
    <ds:schemaRef ds:uri="http://schemas.microsoft.com/office/infopath/2007/PartnerControls"/>
    <ds:schemaRef ds:uri="2f3a8fe6-ac7c-4771-b093-31f4c65b647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10</Pages>
  <Words>260</Words>
  <Characters>1484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Botswana Accountancy College</Company>
  <LinksUpToDate>false</LinksUpToDate>
  <CharactersWithSpaces>1741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Object oriented analysis and design with java assignment</dc:title>
  <dc:subject>Integration Testing</dc:subject>
  <dc:creator>Felix Kabira Kagwi</dc:creator>
  <cp:keywords/>
  <dc:description/>
  <cp:lastModifiedBy>Felix Kabira Kagwi</cp:lastModifiedBy>
  <cp:revision>22</cp:revision>
  <dcterms:created xsi:type="dcterms:W3CDTF">2025-11-07T21:25:00Z</dcterms:created>
  <dcterms:modified xsi:type="dcterms:W3CDTF">2025-11-07T22:31:00Z</dcterms:modified>
  <cp:category>Cse24-106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0x010100D33FB6649D4B3240A943C1923B2ABB94</vt:lpwstr>
  </property>
</Properties>
</file>