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szCs w:val="24"/>
          <w14:ligatures w14:val="standardContextual"/>
        </w:rPr>
        <w:id w:val="184974498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9ABB7D3" w14:textId="5FE03364" w:rsidR="00C05948" w:rsidRDefault="00C05948">
          <w:pPr>
            <w:pStyle w:val="NoSpacing"/>
            <w:rPr>
              <w:sz w:val="2"/>
            </w:rPr>
          </w:pPr>
        </w:p>
        <w:p w14:paraId="2BB80447" w14:textId="77777777" w:rsidR="00C05948" w:rsidRDefault="00C059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88DD7A" wp14:editId="16A5685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627125D" w14:textId="586701B9" w:rsidR="00C05948" w:rsidRDefault="00DE24B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  <w:lang w:val="en-US"/>
                                      </w:rPr>
                                      <w:t>Object Oriented Analys</w:t>
                                    </w:r>
                                    <w:r w:rsidR="006655D7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  <w:lang w:val="en-US"/>
                                      </w:rPr>
                                      <w:t>is and desing with Java Assingment</w:t>
                                    </w:r>
                                  </w:p>
                                </w:sdtContent>
                              </w:sdt>
                              <w:p w14:paraId="53F86289" w14:textId="771FEF9F" w:rsidR="00C05948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01340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PART A</w:t>
                                    </w:r>
                                  </w:sdtContent>
                                </w:sdt>
                                <w:r w:rsidR="00C05948">
                                  <w:rPr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7AE8F935" w14:textId="77777777" w:rsidR="00C05948" w:rsidRDefault="00C0594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D88DD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233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627125D" w14:textId="586701B9" w:rsidR="00C05948" w:rsidRDefault="00DE24B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  <w:lang w:val="en-US"/>
                                </w:rPr>
                                <w:t>Object Oriented Analys</w:t>
                              </w:r>
                              <w:r w:rsidR="006655D7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  <w:lang w:val="en-US"/>
                                </w:rPr>
                                <w:t>is and desing with Java Assingment</w:t>
                              </w:r>
                            </w:p>
                          </w:sdtContent>
                        </w:sdt>
                        <w:p w14:paraId="53F86289" w14:textId="771FEF9F" w:rsidR="00C05948" w:rsidRDefault="00000000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01340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n-US"/>
                                </w:rPr>
                                <w:t>PART A</w:t>
                              </w:r>
                            </w:sdtContent>
                          </w:sdt>
                          <w:r w:rsidR="00C05948">
                            <w:rPr>
                              <w:lang w:val="en-GB"/>
                            </w:rPr>
                            <w:t xml:space="preserve"> </w:t>
                          </w:r>
                        </w:p>
                        <w:p w14:paraId="7AE8F935" w14:textId="77777777" w:rsidR="00C05948" w:rsidRDefault="00C0594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29F9A7B" wp14:editId="1FF63D3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C2D291E" id="Group 2" o:spid="_x0000_s1026" style="position:absolute;margin-left:0;margin-top:0;width:432.65pt;height:448.55pt;z-index:-25165516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9773B2" wp14:editId="013E52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B0A02" w14:textId="31737F91" w:rsidR="00C05948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655D7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Bots</w:t>
                                    </w:r>
                                    <w:r w:rsidR="00046B1E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wana Accountancy College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95BBEE7" w14:textId="17B43FCE" w:rsidR="00C05948" w:rsidRDefault="00046B1E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Cse</w:t>
                                    </w:r>
                                    <w:r w:rsidR="00501340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24-106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9773B2" id="Text Box 73" o:spid="_x0000_s1027" type="#_x0000_t202" style="position:absolute;margin-left:0;margin-top:0;width:468pt;height:29.5pt;z-index:25166028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51B0A02" w14:textId="31737F91" w:rsidR="00C05948" w:rsidRDefault="00000000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655D7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n-US"/>
                                </w:rPr>
                                <w:t>Bots</w:t>
                              </w:r>
                              <w:r w:rsidR="00046B1E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n-US"/>
                                </w:rPr>
                                <w:t>wana Accountancy College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95BBEE7" w14:textId="17B43FCE" w:rsidR="00C05948" w:rsidRDefault="00046B1E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n-US"/>
                                </w:rPr>
                                <w:t>Cse</w:t>
                              </w:r>
                              <w:r w:rsidR="00501340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n-US"/>
                                </w:rPr>
                                <w:t>24-106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4BF631A" w14:textId="48B30269" w:rsidR="00C05948" w:rsidRPr="00B32E33" w:rsidRDefault="00C05948">
          <w:r>
            <w:br w:type="page"/>
          </w:r>
        </w:p>
      </w:sdtContent>
    </w:sdt>
    <w:p w14:paraId="4A665E0E" w14:textId="2942E899" w:rsidR="007477D0" w:rsidRDefault="007A4453" w:rsidP="00CA5B7D">
      <w:pPr>
        <w:pStyle w:val="Title"/>
        <w:jc w:val="center"/>
        <w:rPr>
          <w:lang w:val="en-US"/>
        </w:rPr>
      </w:pPr>
      <w:r>
        <w:rPr>
          <w:lang w:val="en-US"/>
        </w:rPr>
        <w:lastRenderedPageBreak/>
        <w:t xml:space="preserve">Part A: </w:t>
      </w:r>
      <w:r w:rsidR="0009566C" w:rsidRPr="0009566C">
        <w:t>System Documentation</w:t>
      </w:r>
    </w:p>
    <w:p w14:paraId="2A386C08" w14:textId="77777777" w:rsidR="00CA5B7D" w:rsidRPr="00CA5B7D" w:rsidRDefault="00CA5B7D" w:rsidP="00CA5B7D">
      <w:pPr>
        <w:rPr>
          <w:lang w:val="en-US"/>
        </w:rPr>
      </w:pPr>
    </w:p>
    <w:p w14:paraId="641C4F9F" w14:textId="726074D7" w:rsidR="00080A91" w:rsidRPr="006915DB" w:rsidRDefault="00080A91" w:rsidP="00CA5B7D">
      <w:pPr>
        <w:pStyle w:val="Heading1"/>
        <w:numPr>
          <w:ilvl w:val="0"/>
          <w:numId w:val="1"/>
        </w:numPr>
        <w:rPr>
          <w:lang w:val="en-US"/>
        </w:rPr>
      </w:pPr>
      <w:r w:rsidRPr="00080A91">
        <w:t>Requirements Elicitation</w:t>
      </w:r>
    </w:p>
    <w:p w14:paraId="1A46D04A" w14:textId="4CC3FBAC" w:rsidR="00A309B5" w:rsidRDefault="006915DB" w:rsidP="00037643">
      <w:pPr>
        <w:pStyle w:val="ListParagraph"/>
        <w:numPr>
          <w:ilvl w:val="1"/>
          <w:numId w:val="1"/>
        </w:numPr>
        <w:rPr>
          <w:lang w:val="en-US"/>
        </w:rPr>
      </w:pPr>
      <w:r w:rsidRPr="006915DB">
        <w:rPr>
          <w:lang w:val="en-US"/>
        </w:rPr>
        <w:t>Functional Requirements</w:t>
      </w:r>
      <w:r w:rsidR="00762D08">
        <w:rPr>
          <w:lang w:val="en-US"/>
        </w:rPr>
        <w:t>:</w:t>
      </w:r>
    </w:p>
    <w:p w14:paraId="716C19AA" w14:textId="0402B952" w:rsidR="00037643" w:rsidRDefault="00802FD0" w:rsidP="00884B5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Customer Registration</w:t>
      </w:r>
      <w:r w:rsidR="000C1009">
        <w:rPr>
          <w:lang w:val="en-US"/>
        </w:rPr>
        <w:t xml:space="preserve">: </w:t>
      </w:r>
    </w:p>
    <w:p w14:paraId="0E02E4EB" w14:textId="660EDBAB" w:rsidR="000C1009" w:rsidRDefault="00802FD0" w:rsidP="000C100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allow customers to register </w:t>
      </w:r>
      <w:r w:rsidR="00D5378C">
        <w:rPr>
          <w:lang w:val="en-US"/>
        </w:rPr>
        <w:t xml:space="preserve">by providing their details depending on </w:t>
      </w:r>
      <w:r w:rsidR="00D04E32">
        <w:rPr>
          <w:lang w:val="en-US"/>
        </w:rPr>
        <w:t>if they are an individual customer or an organization or company.</w:t>
      </w:r>
      <w:r w:rsidR="00DB4F76">
        <w:rPr>
          <w:lang w:val="en-US"/>
        </w:rPr>
        <w:t xml:space="preserve"> The details required for a</w:t>
      </w:r>
      <w:r w:rsidR="001D3810">
        <w:rPr>
          <w:lang w:val="en-US"/>
        </w:rPr>
        <w:t xml:space="preserve"> customer are: </w:t>
      </w:r>
      <w:r w:rsidR="00054B39">
        <w:rPr>
          <w:lang w:val="en-US"/>
        </w:rPr>
        <w:t>first name</w:t>
      </w:r>
      <w:r w:rsidR="00D41378">
        <w:rPr>
          <w:lang w:val="en-US"/>
        </w:rPr>
        <w:t>,</w:t>
      </w:r>
      <w:r w:rsidR="00DF5030">
        <w:rPr>
          <w:lang w:val="en-US"/>
        </w:rPr>
        <w:t xml:space="preserve"> surname, national</w:t>
      </w:r>
      <w:r w:rsidR="00054B39">
        <w:rPr>
          <w:lang w:val="en-US"/>
        </w:rPr>
        <w:t xml:space="preserve"> </w:t>
      </w:r>
      <w:r w:rsidR="00DF5030">
        <w:rPr>
          <w:lang w:val="en-US"/>
        </w:rPr>
        <w:t>ID</w:t>
      </w:r>
      <w:r w:rsidR="00054B39">
        <w:rPr>
          <w:lang w:val="en-US"/>
        </w:rPr>
        <w:t>,</w:t>
      </w:r>
      <w:r w:rsidR="00D41378">
        <w:rPr>
          <w:lang w:val="en-US"/>
        </w:rPr>
        <w:t xml:space="preserve"> address, </w:t>
      </w:r>
      <w:r w:rsidR="00054B39">
        <w:rPr>
          <w:lang w:val="en-US"/>
        </w:rPr>
        <w:t xml:space="preserve">phone number and email address. The details needed for a company or organization are: company name, </w:t>
      </w:r>
      <w:r w:rsidR="00E916C3">
        <w:rPr>
          <w:lang w:val="en-US"/>
        </w:rPr>
        <w:t>registration</w:t>
      </w:r>
      <w:r w:rsidR="00054B39">
        <w:rPr>
          <w:lang w:val="en-US"/>
        </w:rPr>
        <w:t xml:space="preserve"> number, </w:t>
      </w:r>
      <w:r w:rsidR="00E916C3">
        <w:rPr>
          <w:lang w:val="en-US"/>
        </w:rPr>
        <w:t>company address, contact person and contact phone.</w:t>
      </w:r>
    </w:p>
    <w:p w14:paraId="7B8827F8" w14:textId="23CC3E40" w:rsidR="003C22AF" w:rsidRDefault="003C22AF" w:rsidP="000C100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These are essential so the system must validate required details </w:t>
      </w:r>
      <w:r w:rsidR="00732C3C">
        <w:rPr>
          <w:lang w:val="en-US"/>
        </w:rPr>
        <w:t>before the account is created.</w:t>
      </w:r>
    </w:p>
    <w:p w14:paraId="69C79113" w14:textId="6CCCEEAC" w:rsidR="00732C3C" w:rsidRDefault="00732C3C" w:rsidP="00732C3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User Authentication: </w:t>
      </w:r>
    </w:p>
    <w:p w14:paraId="006F8974" w14:textId="2713FD90" w:rsidR="00732C3C" w:rsidRDefault="00D7305E" w:rsidP="00AA20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allow registered </w:t>
      </w:r>
      <w:r w:rsidR="00D10501">
        <w:rPr>
          <w:lang w:val="en-US"/>
        </w:rPr>
        <w:t>users to be able to log in with their username and password.</w:t>
      </w:r>
    </w:p>
    <w:p w14:paraId="1D90D3C2" w14:textId="2079E719" w:rsidR="00EF2433" w:rsidRDefault="00EF2433" w:rsidP="00EF24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Account management:</w:t>
      </w:r>
    </w:p>
    <w:p w14:paraId="3A0F76B4" w14:textId="19D11E2D" w:rsidR="00EF2433" w:rsidRDefault="007B513B" w:rsidP="00EF24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allow </w:t>
      </w:r>
      <w:r w:rsidR="00CC4CDB">
        <w:rPr>
          <w:lang w:val="en-US"/>
        </w:rPr>
        <w:t>users to open one or multiple account being: Savings, Investment and Cheque</w:t>
      </w:r>
      <w:r w:rsidR="00D532FE">
        <w:rPr>
          <w:lang w:val="en-US"/>
        </w:rPr>
        <w:t xml:space="preserve"> accounts.</w:t>
      </w:r>
    </w:p>
    <w:p w14:paraId="5E78A9E6" w14:textId="33B32417" w:rsidR="00D532FE" w:rsidRDefault="00D532FE" w:rsidP="00EF24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also be able to </w:t>
      </w:r>
      <w:r w:rsidR="0071014C">
        <w:rPr>
          <w:lang w:val="en-US"/>
        </w:rPr>
        <w:t xml:space="preserve">apply specific account rules being: </w:t>
      </w:r>
    </w:p>
    <w:p w14:paraId="113567D2" w14:textId="5E1E58B8" w:rsidR="0071014C" w:rsidRDefault="00157501" w:rsidP="00EF24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Cheque account: Needs a proof of </w:t>
      </w:r>
      <w:r w:rsidR="002408F0">
        <w:rPr>
          <w:lang w:val="en-US"/>
        </w:rPr>
        <w:t>employment and</w:t>
      </w:r>
      <w:r w:rsidR="00C228BE">
        <w:rPr>
          <w:lang w:val="en-US"/>
        </w:rPr>
        <w:t xml:space="preserve"> should allow deposits and withdrawals</w:t>
      </w:r>
      <w:r w:rsidR="009C3F0F">
        <w:rPr>
          <w:lang w:val="en-US"/>
        </w:rPr>
        <w:t>.</w:t>
      </w:r>
    </w:p>
    <w:p w14:paraId="2C679762" w14:textId="34133B88" w:rsidR="009C3F0F" w:rsidRDefault="009C3F0F" w:rsidP="00EF24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Savings account: </w:t>
      </w:r>
      <w:r w:rsidR="00E22CF4">
        <w:rPr>
          <w:lang w:val="en-US"/>
        </w:rPr>
        <w:t>Withdrawals are not allowed but deposits are and a mont</w:t>
      </w:r>
      <w:r w:rsidR="004F2254">
        <w:rPr>
          <w:lang w:val="en-US"/>
        </w:rPr>
        <w:t>h</w:t>
      </w:r>
      <w:r w:rsidR="00E22CF4">
        <w:rPr>
          <w:lang w:val="en-US"/>
        </w:rPr>
        <w:t>ly</w:t>
      </w:r>
      <w:r w:rsidR="004F2254">
        <w:rPr>
          <w:lang w:val="en-US"/>
        </w:rPr>
        <w:t xml:space="preserve"> interest rate of </w:t>
      </w:r>
      <w:r w:rsidR="00553170">
        <w:rPr>
          <w:lang w:val="en-US"/>
        </w:rPr>
        <w:t xml:space="preserve">2.5% for individuals and </w:t>
      </w:r>
      <w:r w:rsidR="00B65492">
        <w:rPr>
          <w:lang w:val="en-US"/>
        </w:rPr>
        <w:t xml:space="preserve">7.5% for customers. </w:t>
      </w:r>
      <w:r w:rsidR="00E22CF4">
        <w:rPr>
          <w:lang w:val="en-US"/>
        </w:rPr>
        <w:t xml:space="preserve"> </w:t>
      </w:r>
    </w:p>
    <w:p w14:paraId="0B234817" w14:textId="79345333" w:rsidR="00EF2433" w:rsidRDefault="00EF2433" w:rsidP="00EF24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Transaction history: </w:t>
      </w:r>
    </w:p>
    <w:p w14:paraId="36DBBF08" w14:textId="10A8279A" w:rsidR="00EF2433" w:rsidRDefault="00B65492" w:rsidP="00EF24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record all transactions made </w:t>
      </w:r>
      <w:r w:rsidR="002408F0">
        <w:rPr>
          <w:lang w:val="en-US"/>
        </w:rPr>
        <w:t>being: deposits, withdrawals</w:t>
      </w:r>
      <w:r w:rsidR="00C96140">
        <w:rPr>
          <w:lang w:val="en-US"/>
        </w:rPr>
        <w:t xml:space="preserve"> and interest payments.</w:t>
      </w:r>
    </w:p>
    <w:p w14:paraId="16F3DC5E" w14:textId="1A13FBC3" w:rsidR="00C96140" w:rsidRDefault="00690024" w:rsidP="00EF24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Customers must be able to view their own individual transaction histories. </w:t>
      </w:r>
    </w:p>
    <w:p w14:paraId="30AB6BFD" w14:textId="1E723800" w:rsidR="00690024" w:rsidRDefault="00D81F03" w:rsidP="0069002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Depositing</w:t>
      </w:r>
      <w:r w:rsidR="00D55D7C">
        <w:rPr>
          <w:lang w:val="en-US"/>
        </w:rPr>
        <w:t xml:space="preserve"> of Funds</w:t>
      </w:r>
      <w:r>
        <w:rPr>
          <w:lang w:val="en-US"/>
        </w:rPr>
        <w:t>:</w:t>
      </w:r>
    </w:p>
    <w:p w14:paraId="6CE95C16" w14:textId="5B5A3FC3" w:rsidR="00A3703E" w:rsidRDefault="005B4930" w:rsidP="00A3703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system must allow a user to deposit any amount of fund</w:t>
      </w:r>
      <w:r w:rsidR="00221CD3">
        <w:rPr>
          <w:lang w:val="en-US"/>
        </w:rPr>
        <w:t>s</w:t>
      </w:r>
      <w:r>
        <w:rPr>
          <w:lang w:val="en-US"/>
        </w:rPr>
        <w:t xml:space="preserve"> </w:t>
      </w:r>
      <w:r w:rsidR="00221CD3">
        <w:rPr>
          <w:lang w:val="en-US"/>
        </w:rPr>
        <w:t>into any of their accounts.</w:t>
      </w:r>
    </w:p>
    <w:p w14:paraId="16318697" w14:textId="4A90C891" w:rsidR="00221CD3" w:rsidRDefault="0048183D" w:rsidP="00A3703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update the account </w:t>
      </w:r>
      <w:r w:rsidR="00320430">
        <w:rPr>
          <w:lang w:val="en-US"/>
        </w:rPr>
        <w:t xml:space="preserve">balance immediately after the </w:t>
      </w:r>
      <w:r w:rsidR="00BB7AE3">
        <w:rPr>
          <w:lang w:val="en-US"/>
        </w:rPr>
        <w:t>action is processed</w:t>
      </w:r>
      <w:r w:rsidR="004251EA">
        <w:rPr>
          <w:lang w:val="en-US"/>
        </w:rPr>
        <w:t>.</w:t>
      </w:r>
    </w:p>
    <w:p w14:paraId="4B8C9094" w14:textId="77777777" w:rsidR="004251EA" w:rsidRDefault="00D81F03" w:rsidP="0069002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Withdrawal of Funds:</w:t>
      </w:r>
    </w:p>
    <w:p w14:paraId="54BB9456" w14:textId="7F357B5C" w:rsidR="00D81F03" w:rsidRDefault="004251EA" w:rsidP="004251E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allow a customer to </w:t>
      </w:r>
      <w:r w:rsidR="00A9636C">
        <w:rPr>
          <w:lang w:val="en-US"/>
        </w:rPr>
        <w:t xml:space="preserve">withdraw funds from an </w:t>
      </w:r>
      <w:r w:rsidR="00D0762F">
        <w:rPr>
          <w:lang w:val="en-US"/>
        </w:rPr>
        <w:t xml:space="preserve">appropriate account being: </w:t>
      </w:r>
      <w:r w:rsidR="00A81D5C">
        <w:rPr>
          <w:lang w:val="en-US"/>
        </w:rPr>
        <w:t>investment and check only.</w:t>
      </w:r>
    </w:p>
    <w:p w14:paraId="0FD2E041" w14:textId="72323F26" w:rsidR="00A81D5C" w:rsidRDefault="0048183D" w:rsidP="004251E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system must check the balance of the account before carrying out the withdrawal request.</w:t>
      </w:r>
    </w:p>
    <w:p w14:paraId="0E7CFEFC" w14:textId="140F8507" w:rsidR="00A3703E" w:rsidRDefault="00A3703E" w:rsidP="00A3703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Multiple accounts management:</w:t>
      </w:r>
    </w:p>
    <w:p w14:paraId="407BF6F0" w14:textId="682F6FE2" w:rsidR="00BB7AE3" w:rsidRDefault="009A0991" w:rsidP="00BB7AE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allow a single customer to manage </w:t>
      </w:r>
      <w:r w:rsidR="00840B95">
        <w:rPr>
          <w:lang w:val="en-US"/>
        </w:rPr>
        <w:t>multiple accounts simultaneously opened in their name.</w:t>
      </w:r>
    </w:p>
    <w:p w14:paraId="123BDAE9" w14:textId="457F9779" w:rsidR="00840B95" w:rsidRPr="00A3703E" w:rsidRDefault="009E475C" w:rsidP="00BB7AE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system should allow the customer to perfo</w:t>
      </w:r>
      <w:r w:rsidR="004F5967">
        <w:rPr>
          <w:lang w:val="en-US"/>
        </w:rPr>
        <w:t>rm different operations on the multiple accounts a customer may have opened.</w:t>
      </w:r>
    </w:p>
    <w:p w14:paraId="1614D3E1" w14:textId="77777777" w:rsidR="00A309B5" w:rsidRDefault="00A309B5" w:rsidP="001927EA">
      <w:pPr>
        <w:pStyle w:val="ListParagraph"/>
        <w:ind w:left="1440"/>
        <w:rPr>
          <w:lang w:val="en-US"/>
        </w:rPr>
      </w:pPr>
    </w:p>
    <w:p w14:paraId="142B6AA7" w14:textId="2B7CEF17" w:rsidR="00DD1DE2" w:rsidRDefault="00DD1DE2" w:rsidP="006915DB">
      <w:pPr>
        <w:pStyle w:val="ListParagraph"/>
        <w:numPr>
          <w:ilvl w:val="1"/>
          <w:numId w:val="1"/>
        </w:numPr>
        <w:rPr>
          <w:lang w:val="en-US"/>
        </w:rPr>
      </w:pPr>
      <w:r w:rsidRPr="00DD1DE2">
        <w:rPr>
          <w:lang w:val="en-US"/>
        </w:rPr>
        <w:t>Non-Functional Requirements:</w:t>
      </w:r>
    </w:p>
    <w:p w14:paraId="59F4744A" w14:textId="6DADB61F" w:rsidR="00501340" w:rsidRDefault="00501340" w:rsidP="005013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Security:</w:t>
      </w:r>
    </w:p>
    <w:p w14:paraId="135DB02C" w14:textId="35D5C75E" w:rsidR="00FD0A20" w:rsidRDefault="001C37CA" w:rsidP="00FD0A2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prevent </w:t>
      </w:r>
      <w:r w:rsidR="005A473E">
        <w:rPr>
          <w:lang w:val="en-US"/>
        </w:rPr>
        <w:t xml:space="preserve">unauthorized access </w:t>
      </w:r>
      <w:r w:rsidR="00F74855">
        <w:rPr>
          <w:lang w:val="en-US"/>
        </w:rPr>
        <w:t>through user a</w:t>
      </w:r>
      <w:r w:rsidR="004B0618">
        <w:rPr>
          <w:lang w:val="en-US"/>
        </w:rPr>
        <w:t>uthentication.</w:t>
      </w:r>
    </w:p>
    <w:p w14:paraId="049E9492" w14:textId="6CFFC9A2" w:rsidR="004B0618" w:rsidRPr="004B0618" w:rsidRDefault="004B0618" w:rsidP="004B061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system must not allow any unauthorized user to access the system.</w:t>
      </w:r>
    </w:p>
    <w:p w14:paraId="32A2A231" w14:textId="54F88789" w:rsidR="00501340" w:rsidRDefault="00287843" w:rsidP="005013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Performance:</w:t>
      </w:r>
    </w:p>
    <w:p w14:paraId="6382E513" w14:textId="05E06C8A" w:rsidR="004B0618" w:rsidRDefault="009E3AC8" w:rsidP="004B061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system must process deposits and withdrawals within 3seconds</w:t>
      </w:r>
      <w:r w:rsidR="00044B71">
        <w:rPr>
          <w:lang w:val="en-US"/>
        </w:rPr>
        <w:t>.</w:t>
      </w:r>
    </w:p>
    <w:p w14:paraId="4ADAA402" w14:textId="487DE7B2" w:rsidR="00044B71" w:rsidRDefault="00044B71" w:rsidP="004B061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</w:t>
      </w:r>
      <w:r w:rsidR="005932E6">
        <w:rPr>
          <w:lang w:val="en-US"/>
        </w:rPr>
        <w:t xml:space="preserve">e system must deliver a </w:t>
      </w:r>
      <w:r w:rsidR="00650086">
        <w:rPr>
          <w:lang w:val="en-US"/>
        </w:rPr>
        <w:t>fast experience to the user.</w:t>
      </w:r>
    </w:p>
    <w:p w14:paraId="5615B2BD" w14:textId="6E85FE58" w:rsidR="00287843" w:rsidRDefault="00287843" w:rsidP="005013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Usability:</w:t>
      </w:r>
    </w:p>
    <w:p w14:paraId="0DC253AB" w14:textId="18C4E5E1" w:rsidR="00650086" w:rsidRDefault="00E5166F" w:rsidP="00E5166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provide a user-friendly interface </w:t>
      </w:r>
      <w:r w:rsidR="00F67861">
        <w:rPr>
          <w:lang w:val="en-US"/>
        </w:rPr>
        <w:t>with clear-navigation for various account operations.</w:t>
      </w:r>
    </w:p>
    <w:p w14:paraId="0A79B046" w14:textId="36378F73" w:rsidR="00F67861" w:rsidRDefault="00E73AF2" w:rsidP="00E5166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Error messages must inform and guide users to correct their mistakes.</w:t>
      </w:r>
    </w:p>
    <w:p w14:paraId="0CF861BB" w14:textId="04D9E30E" w:rsidR="00287843" w:rsidRDefault="00287843" w:rsidP="005013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 Integrity:</w:t>
      </w:r>
    </w:p>
    <w:p w14:paraId="31152195" w14:textId="3C8D8C3B" w:rsidR="00E73AF2" w:rsidRDefault="00E73AF2" w:rsidP="00E73AF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system must ensure that</w:t>
      </w:r>
      <w:r w:rsidR="00172B12">
        <w:rPr>
          <w:lang w:val="en-US"/>
        </w:rPr>
        <w:t xml:space="preserve"> the account balances are accurate after every transaction</w:t>
      </w:r>
    </w:p>
    <w:p w14:paraId="2C850A81" w14:textId="60F3F6C4" w:rsidR="00CC6D32" w:rsidRDefault="00CC6D32" w:rsidP="00E73AF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Interest calculations must be in accordance with </w:t>
      </w:r>
      <w:r w:rsidR="005C46D8">
        <w:rPr>
          <w:lang w:val="en-US"/>
        </w:rPr>
        <w:t>the bank rules.</w:t>
      </w:r>
    </w:p>
    <w:p w14:paraId="0155989D" w14:textId="5B4EF0E5" w:rsidR="00287843" w:rsidRDefault="007F5FCA" w:rsidP="005013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Reliability and Availab</w:t>
      </w:r>
      <w:r w:rsidR="00FD0A20">
        <w:rPr>
          <w:lang w:val="en-US"/>
        </w:rPr>
        <w:t>ility:</w:t>
      </w:r>
    </w:p>
    <w:p w14:paraId="094C55E3" w14:textId="6B97A963" w:rsidR="005C46D8" w:rsidRDefault="007726AB" w:rsidP="005C46D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system must be up 99% of the time</w:t>
      </w:r>
      <w:r w:rsidR="00C15DA2">
        <w:rPr>
          <w:lang w:val="en-US"/>
        </w:rPr>
        <w:t xml:space="preserve"> to always be ready for customer requests.</w:t>
      </w:r>
    </w:p>
    <w:p w14:paraId="4211D529" w14:textId="71310ED4" w:rsidR="00A309B5" w:rsidRPr="00A309B5" w:rsidRDefault="00A309B5" w:rsidP="00A309B5">
      <w:pPr>
        <w:rPr>
          <w:lang w:val="en-US"/>
        </w:rPr>
      </w:pPr>
      <w:r>
        <w:rPr>
          <w:lang w:val="en-US"/>
        </w:rPr>
        <w:br w:type="page"/>
      </w:r>
    </w:p>
    <w:p w14:paraId="26AE237C" w14:textId="5F1C51D0" w:rsidR="004D5D5C" w:rsidRPr="00C01409" w:rsidRDefault="006915DB" w:rsidP="00CA5B7D">
      <w:pPr>
        <w:pStyle w:val="Heading1"/>
        <w:numPr>
          <w:ilvl w:val="0"/>
          <w:numId w:val="1"/>
        </w:numPr>
        <w:rPr>
          <w:lang w:val="en-US"/>
        </w:rPr>
      </w:pPr>
      <w:r w:rsidRPr="006915DB">
        <w:lastRenderedPageBreak/>
        <w:t>Structural UML Modelling</w:t>
      </w:r>
    </w:p>
    <w:p w14:paraId="50C0E99B" w14:textId="01B70D0A" w:rsidR="00C01409" w:rsidRDefault="00B354D0" w:rsidP="00C01409">
      <w:pPr>
        <w:pStyle w:val="ListParagraph"/>
        <w:numPr>
          <w:ilvl w:val="1"/>
          <w:numId w:val="1"/>
        </w:numPr>
        <w:rPr>
          <w:lang w:val="en-US"/>
        </w:rPr>
      </w:pPr>
      <w:r w:rsidRPr="00E76704">
        <w:t>System Use Case Diagram</w:t>
      </w:r>
      <w:r w:rsidR="00E76704">
        <w:rPr>
          <w:lang w:val="en-US"/>
        </w:rPr>
        <w:t>:</w:t>
      </w:r>
    </w:p>
    <w:p w14:paraId="0230F6F1" w14:textId="667BE031" w:rsidR="00A309B5" w:rsidRDefault="005A7A5A" w:rsidP="00A309B5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CDB1057" wp14:editId="149F4B33">
            <wp:simplePos x="0" y="0"/>
            <wp:positionH relativeFrom="column">
              <wp:posOffset>464820</wp:posOffset>
            </wp:positionH>
            <wp:positionV relativeFrom="paragraph">
              <wp:posOffset>15240</wp:posOffset>
            </wp:positionV>
            <wp:extent cx="4602480" cy="3893820"/>
            <wp:effectExtent l="0" t="0" r="7620" b="0"/>
            <wp:wrapTopAndBottom/>
            <wp:docPr id="186284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41356" name="Picture 186284135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14" r="1484" b="12086"/>
                    <a:stretch/>
                  </pic:blipFill>
                  <pic:spPr bwMode="auto">
                    <a:xfrm>
                      <a:off x="0" y="0"/>
                      <a:ext cx="4602480" cy="389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036D4" w14:textId="031D1517" w:rsidR="00853B7F" w:rsidRDefault="00853B7F">
      <w:pPr>
        <w:rPr>
          <w:lang w:val="en-US"/>
        </w:rPr>
      </w:pPr>
      <w:r>
        <w:rPr>
          <w:lang w:val="en-US"/>
        </w:rPr>
        <w:br w:type="page"/>
      </w:r>
    </w:p>
    <w:p w14:paraId="3870BF76" w14:textId="14775779" w:rsidR="00B354D0" w:rsidRDefault="00B354D0" w:rsidP="00C01409">
      <w:pPr>
        <w:pStyle w:val="ListParagraph"/>
        <w:numPr>
          <w:ilvl w:val="1"/>
          <w:numId w:val="1"/>
        </w:numPr>
        <w:rPr>
          <w:lang w:val="en-US"/>
        </w:rPr>
      </w:pPr>
      <w:r w:rsidRPr="00E76704">
        <w:lastRenderedPageBreak/>
        <w:t>Class diagram</w:t>
      </w:r>
      <w:r w:rsidR="00E76704">
        <w:rPr>
          <w:lang w:val="en-US"/>
        </w:rPr>
        <w:t>:</w:t>
      </w:r>
    </w:p>
    <w:p w14:paraId="3D8F5FF9" w14:textId="22977910" w:rsidR="00853B7F" w:rsidRDefault="00135C84" w:rsidP="00853B7F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0C1ABA" wp14:editId="567A463C">
            <wp:extent cx="5731510" cy="8109585"/>
            <wp:effectExtent l="0" t="0" r="2540" b="5715"/>
            <wp:docPr id="12882778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77836" name="Picture 12882778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BE6A" w14:textId="2A043EDB" w:rsidR="00A309B5" w:rsidRPr="00A309B5" w:rsidRDefault="00A309B5" w:rsidP="00A309B5">
      <w:pPr>
        <w:rPr>
          <w:lang w:val="en-US"/>
        </w:rPr>
      </w:pPr>
      <w:r>
        <w:rPr>
          <w:lang w:val="en-US"/>
        </w:rPr>
        <w:br w:type="page"/>
      </w:r>
    </w:p>
    <w:p w14:paraId="08DC0C00" w14:textId="1B88A4D5" w:rsidR="00DD1DE2" w:rsidRPr="00B354D0" w:rsidRDefault="00C01409" w:rsidP="00E76704">
      <w:pPr>
        <w:pStyle w:val="Heading1"/>
        <w:numPr>
          <w:ilvl w:val="0"/>
          <w:numId w:val="1"/>
        </w:numPr>
        <w:rPr>
          <w:lang w:val="en-US"/>
        </w:rPr>
      </w:pPr>
      <w:r w:rsidRPr="00C01409">
        <w:lastRenderedPageBreak/>
        <w:t>Behavioural UML Modelling</w:t>
      </w:r>
    </w:p>
    <w:p w14:paraId="708C099E" w14:textId="3A1FCB29" w:rsidR="00B354D0" w:rsidRDefault="00762D08" w:rsidP="00B354D0">
      <w:pPr>
        <w:pStyle w:val="ListParagraph"/>
        <w:numPr>
          <w:ilvl w:val="1"/>
          <w:numId w:val="1"/>
        </w:numPr>
        <w:rPr>
          <w:lang w:val="en-US"/>
        </w:rPr>
      </w:pPr>
      <w:r w:rsidRPr="00E76704">
        <w:t>Sequence Diagrams</w:t>
      </w:r>
    </w:p>
    <w:p w14:paraId="7F1CB71F" w14:textId="77777777" w:rsidR="00A3060C" w:rsidRDefault="00A3060C" w:rsidP="00A3060C">
      <w:pPr>
        <w:pStyle w:val="ListParagraph"/>
        <w:ind w:left="1440"/>
        <w:rPr>
          <w:lang w:val="en-US"/>
        </w:rPr>
      </w:pPr>
    </w:p>
    <w:p w14:paraId="3310505C" w14:textId="2BE55406" w:rsidR="00E94E1B" w:rsidRDefault="005A64D0" w:rsidP="00A3060C">
      <w:pPr>
        <w:pStyle w:val="ListParagraph"/>
        <w:ind w:left="1440"/>
        <w:rPr>
          <w:lang w:val="en-US"/>
        </w:rPr>
      </w:pPr>
      <w:r>
        <w:rPr>
          <w:lang w:val="en-US"/>
        </w:rPr>
        <w:t>Login Sequence</w:t>
      </w:r>
      <w:r w:rsidR="0012368A">
        <w:rPr>
          <w:lang w:val="en-US"/>
        </w:rPr>
        <w:t>:</w:t>
      </w:r>
    </w:p>
    <w:p w14:paraId="2369BF3C" w14:textId="69ADFBDC" w:rsidR="00A3060C" w:rsidRDefault="00135C84" w:rsidP="00005B6B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A416B7" wp14:editId="2809EE19">
            <wp:extent cx="5608320" cy="2697480"/>
            <wp:effectExtent l="0" t="0" r="0" b="7620"/>
            <wp:docPr id="6353458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45847" name="Picture 6353458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265C" w14:textId="77777777" w:rsidR="00A3060C" w:rsidRDefault="00A3060C" w:rsidP="00005B6B">
      <w:pPr>
        <w:pStyle w:val="ListParagraph"/>
        <w:ind w:left="1440"/>
        <w:rPr>
          <w:noProof/>
          <w:lang w:val="en-US"/>
        </w:rPr>
      </w:pPr>
    </w:p>
    <w:p w14:paraId="3702A973" w14:textId="1FFFF4B3" w:rsidR="00826044" w:rsidRDefault="00E94E1B" w:rsidP="00005B6B">
      <w:pPr>
        <w:pStyle w:val="ListParagraph"/>
        <w:ind w:left="1440"/>
        <w:rPr>
          <w:noProof/>
          <w:lang w:val="en-US"/>
        </w:rPr>
      </w:pPr>
      <w:r>
        <w:rPr>
          <w:noProof/>
          <w:lang w:val="en-US"/>
        </w:rPr>
        <w:t xml:space="preserve">Opening </w:t>
      </w:r>
      <w:r w:rsidR="0012368A">
        <w:rPr>
          <w:noProof/>
          <w:lang w:val="en-US"/>
        </w:rPr>
        <w:t xml:space="preserve">an </w:t>
      </w:r>
      <w:r>
        <w:rPr>
          <w:noProof/>
          <w:lang w:val="en-US"/>
        </w:rPr>
        <w:t xml:space="preserve">Account: </w:t>
      </w:r>
    </w:p>
    <w:p w14:paraId="6A9D71AC" w14:textId="7E2632BB" w:rsidR="00005B6B" w:rsidRDefault="00135C84" w:rsidP="00005B6B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753BAD" wp14:editId="3E4C8F4D">
            <wp:extent cx="5731510" cy="2562860"/>
            <wp:effectExtent l="0" t="0" r="2540" b="8890"/>
            <wp:docPr id="13762868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86880" name="Picture 13762868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5506" w14:textId="29D8BD01" w:rsidR="00005B6B" w:rsidRPr="005A64D0" w:rsidRDefault="005A64D0" w:rsidP="005A64D0">
      <w:pPr>
        <w:rPr>
          <w:lang w:val="en-US"/>
        </w:rPr>
      </w:pPr>
      <w:r>
        <w:rPr>
          <w:lang w:val="en-US"/>
        </w:rPr>
        <w:br w:type="page"/>
      </w:r>
    </w:p>
    <w:p w14:paraId="72CDCD3C" w14:textId="15B866FB" w:rsidR="00005B6B" w:rsidRDefault="00762D08" w:rsidP="00005B6B">
      <w:pPr>
        <w:pStyle w:val="ListParagraph"/>
        <w:numPr>
          <w:ilvl w:val="1"/>
          <w:numId w:val="1"/>
        </w:numPr>
        <w:rPr>
          <w:lang w:val="en-US"/>
        </w:rPr>
      </w:pPr>
      <w:r w:rsidRPr="00E76704">
        <w:lastRenderedPageBreak/>
        <w:t>State Diagram</w:t>
      </w:r>
      <w:r w:rsidR="00E76704">
        <w:rPr>
          <w:lang w:val="en-US"/>
        </w:rPr>
        <w:t>:</w:t>
      </w:r>
      <w:r w:rsidR="00C8367D">
        <w:rPr>
          <w:lang w:val="en-US"/>
        </w:rPr>
        <w:t xml:space="preserve"> </w:t>
      </w:r>
    </w:p>
    <w:p w14:paraId="3F86B267" w14:textId="3B3367AB" w:rsidR="00C8367D" w:rsidRPr="00C8367D" w:rsidRDefault="00C8367D" w:rsidP="00C8367D">
      <w:pPr>
        <w:pStyle w:val="ListParagraph"/>
        <w:ind w:left="1440"/>
        <w:rPr>
          <w:lang w:val="en-US"/>
        </w:rPr>
      </w:pPr>
      <w:r>
        <w:rPr>
          <w:lang w:val="en-US"/>
        </w:rPr>
        <w:t>Cheque Account State Diagram</w:t>
      </w:r>
    </w:p>
    <w:p w14:paraId="500BE144" w14:textId="3662013A" w:rsidR="00005B6B" w:rsidRDefault="005A64D0" w:rsidP="00005B6B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D5CE22" wp14:editId="6C5B96D3">
            <wp:extent cx="3520440" cy="3657600"/>
            <wp:effectExtent l="0" t="0" r="3810" b="0"/>
            <wp:docPr id="15954871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87114" name="Picture 159548711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" t="6882" r="36583" b="10537"/>
                    <a:stretch/>
                  </pic:blipFill>
                  <pic:spPr bwMode="auto">
                    <a:xfrm>
                      <a:off x="0" y="0"/>
                      <a:ext cx="352044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95594" w14:textId="77777777" w:rsidR="00561EEE" w:rsidRDefault="00561EEE" w:rsidP="00037643">
      <w:pPr>
        <w:pStyle w:val="ListParagraph"/>
        <w:ind w:left="1440"/>
        <w:rPr>
          <w:lang w:val="en-US"/>
        </w:rPr>
      </w:pPr>
    </w:p>
    <w:p w14:paraId="38FBC92C" w14:textId="12A0EF7A" w:rsidR="00561EEE" w:rsidRDefault="00037643" w:rsidP="00561EEE">
      <w:pPr>
        <w:pStyle w:val="ListParagraph"/>
        <w:rPr>
          <w:lang w:val="en-US"/>
        </w:rPr>
      </w:pPr>
      <w:r w:rsidRPr="00037643">
        <w:rPr>
          <w:lang w:val="en-US"/>
        </w:rPr>
        <w:t>Meeting record appendix</w:t>
      </w:r>
      <w:r w:rsidR="00561EEE">
        <w:rPr>
          <w:lang w:val="en-US"/>
        </w:rPr>
        <w:t>:</w:t>
      </w:r>
    </w:p>
    <w:p w14:paraId="52B9400B" w14:textId="77777777" w:rsidR="00561EEE" w:rsidRDefault="00561EEE" w:rsidP="00561EEE">
      <w:pPr>
        <w:pStyle w:val="ListParagraph"/>
        <w:rPr>
          <w:lang w:val="en-US"/>
        </w:rPr>
      </w:pPr>
    </w:p>
    <w:p w14:paraId="2644A32E" w14:textId="28572703" w:rsidR="00131612" w:rsidRDefault="00131612" w:rsidP="00665907">
      <w:pPr>
        <w:pStyle w:val="ListParagraph"/>
        <w:tabs>
          <w:tab w:val="left" w:pos="1716"/>
        </w:tabs>
        <w:rPr>
          <w:lang w:val="en-US"/>
        </w:rPr>
      </w:pPr>
      <w:r>
        <w:rPr>
          <w:lang w:val="en-US"/>
        </w:rPr>
        <w:t>Date</w:t>
      </w:r>
      <w:r w:rsidR="00665907">
        <w:rPr>
          <w:lang w:val="en-US"/>
        </w:rPr>
        <w:t xml:space="preserve">: </w:t>
      </w:r>
      <w:r w:rsidR="00BD1EEB">
        <w:rPr>
          <w:lang w:val="en-US"/>
        </w:rPr>
        <w:t>September 18, 2025</w:t>
      </w:r>
    </w:p>
    <w:p w14:paraId="21F265FB" w14:textId="59C0AE45" w:rsidR="00131612" w:rsidRDefault="00131612" w:rsidP="00561EEE">
      <w:pPr>
        <w:pStyle w:val="ListParagraph"/>
        <w:rPr>
          <w:lang w:val="en-US"/>
        </w:rPr>
      </w:pPr>
      <w:r>
        <w:rPr>
          <w:lang w:val="en-US"/>
        </w:rPr>
        <w:t>Time</w:t>
      </w:r>
      <w:r w:rsidR="00F267EF">
        <w:rPr>
          <w:lang w:val="en-US"/>
        </w:rPr>
        <w:t>:</w:t>
      </w:r>
      <w:r w:rsidR="00D20358">
        <w:rPr>
          <w:lang w:val="en-US"/>
        </w:rPr>
        <w:t xml:space="preserve"> 10:30AM-12:30AM</w:t>
      </w:r>
    </w:p>
    <w:p w14:paraId="1F7CA5B1" w14:textId="179422E4" w:rsidR="00131612" w:rsidRDefault="00F267EF" w:rsidP="00561EEE">
      <w:pPr>
        <w:pStyle w:val="ListParagraph"/>
        <w:rPr>
          <w:lang w:val="en-US"/>
        </w:rPr>
      </w:pPr>
      <w:r>
        <w:rPr>
          <w:lang w:val="en-US"/>
        </w:rPr>
        <w:t>Place:</w:t>
      </w:r>
      <w:r w:rsidR="00D20358">
        <w:rPr>
          <w:lang w:val="en-US"/>
        </w:rPr>
        <w:t xml:space="preserve"> Online</w:t>
      </w:r>
    </w:p>
    <w:p w14:paraId="41763ABE" w14:textId="48FCAEB6" w:rsidR="00F267EF" w:rsidRDefault="00F267EF" w:rsidP="00561EEE">
      <w:pPr>
        <w:pStyle w:val="ListParagraph"/>
        <w:rPr>
          <w:lang w:val="en-US"/>
        </w:rPr>
      </w:pPr>
      <w:r>
        <w:rPr>
          <w:lang w:val="en-US"/>
        </w:rPr>
        <w:t>Name of Interviewee:</w:t>
      </w:r>
      <w:r w:rsidR="00D20358">
        <w:rPr>
          <w:lang w:val="en-US"/>
        </w:rPr>
        <w:t xml:space="preserve"> </w:t>
      </w:r>
      <w:r w:rsidR="00EE656A">
        <w:rPr>
          <w:lang w:val="en-US"/>
        </w:rPr>
        <w:t>Mr.</w:t>
      </w:r>
      <w:r w:rsidR="00D20358">
        <w:rPr>
          <w:lang w:val="en-US"/>
        </w:rPr>
        <w:t xml:space="preserve"> </w:t>
      </w:r>
      <w:proofErr w:type="spellStart"/>
      <w:r w:rsidR="00D20358">
        <w:rPr>
          <w:lang w:val="en-US"/>
        </w:rPr>
        <w:t>Kentsenao</w:t>
      </w:r>
      <w:proofErr w:type="spellEnd"/>
      <w:r w:rsidR="00D20358">
        <w:rPr>
          <w:lang w:val="en-US"/>
        </w:rPr>
        <w:t xml:space="preserve"> </w:t>
      </w:r>
      <w:proofErr w:type="spellStart"/>
      <w:r w:rsidR="00D20358">
        <w:rPr>
          <w:lang w:val="en-US"/>
        </w:rPr>
        <w:t>Baseki</w:t>
      </w:r>
      <w:proofErr w:type="spellEnd"/>
    </w:p>
    <w:p w14:paraId="16C79915" w14:textId="128F3831" w:rsidR="0094056A" w:rsidRDefault="0094056A" w:rsidP="00561EEE">
      <w:pPr>
        <w:pStyle w:val="ListParagraph"/>
        <w:rPr>
          <w:lang w:val="en-US"/>
        </w:rPr>
      </w:pPr>
      <w:r>
        <w:rPr>
          <w:lang w:val="en-US"/>
        </w:rPr>
        <w:t xml:space="preserve">Role of </w:t>
      </w:r>
      <w:r w:rsidR="00D12E88">
        <w:rPr>
          <w:lang w:val="en-US"/>
        </w:rPr>
        <w:t>Interviewee: Banking Client</w:t>
      </w:r>
    </w:p>
    <w:p w14:paraId="39625D07" w14:textId="17B9DD7F" w:rsidR="00F267EF" w:rsidRDefault="001C703C" w:rsidP="00561EEE">
      <w:pPr>
        <w:pStyle w:val="ListParagraph"/>
        <w:rPr>
          <w:lang w:val="en-US"/>
        </w:rPr>
      </w:pPr>
      <w:r>
        <w:rPr>
          <w:lang w:val="en-US"/>
        </w:rPr>
        <w:t>Name of Interviewer:</w:t>
      </w:r>
      <w:r w:rsidR="00336B07">
        <w:rPr>
          <w:lang w:val="en-US"/>
        </w:rPr>
        <w:t xml:space="preserve"> </w:t>
      </w:r>
      <w:r w:rsidR="00EE656A">
        <w:rPr>
          <w:lang w:val="en-US"/>
        </w:rPr>
        <w:t>Mr.</w:t>
      </w:r>
      <w:r w:rsidR="001D4497">
        <w:rPr>
          <w:lang w:val="en-US"/>
        </w:rPr>
        <w:t xml:space="preserve"> </w:t>
      </w:r>
      <w:r w:rsidR="0094056A" w:rsidRPr="0094056A">
        <w:rPr>
          <w:lang w:val="en-US"/>
        </w:rPr>
        <w:t>Felix Kabira Kagwi</w:t>
      </w:r>
    </w:p>
    <w:p w14:paraId="153AF7CF" w14:textId="60B6E5EF" w:rsidR="001C703C" w:rsidRDefault="001C703C" w:rsidP="00561EEE">
      <w:pPr>
        <w:pStyle w:val="ListParagraph"/>
        <w:rPr>
          <w:lang w:val="en-US"/>
        </w:rPr>
      </w:pPr>
      <w:r>
        <w:rPr>
          <w:lang w:val="en-US"/>
        </w:rPr>
        <w:t>Questions and Answers:</w:t>
      </w:r>
    </w:p>
    <w:p w14:paraId="0AFC496B" w14:textId="77777777" w:rsidR="001C703C" w:rsidRDefault="001C703C" w:rsidP="00561EEE">
      <w:pPr>
        <w:pStyle w:val="ListParagraph"/>
        <w:rPr>
          <w:lang w:val="en-US"/>
        </w:rPr>
      </w:pPr>
    </w:p>
    <w:p w14:paraId="0C94E7E6" w14:textId="11BD0CFB" w:rsidR="00C03E23" w:rsidRDefault="00D52FAC" w:rsidP="009B07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</w:t>
      </w:r>
      <w:r w:rsidR="00C03E23">
        <w:rPr>
          <w:lang w:val="en-US"/>
        </w:rPr>
        <w:t>is</w:t>
      </w:r>
      <w:r>
        <w:rPr>
          <w:lang w:val="en-US"/>
        </w:rPr>
        <w:t xml:space="preserve"> the main purpose</w:t>
      </w:r>
      <w:r w:rsidR="00C03E23">
        <w:rPr>
          <w:lang w:val="en-US"/>
        </w:rPr>
        <w:t xml:space="preserve"> </w:t>
      </w:r>
      <w:r>
        <w:rPr>
          <w:lang w:val="en-US"/>
        </w:rPr>
        <w:t xml:space="preserve">of the </w:t>
      </w:r>
      <w:r w:rsidR="00C03E23">
        <w:rPr>
          <w:lang w:val="en-US"/>
        </w:rPr>
        <w:t xml:space="preserve">banking system? </w:t>
      </w:r>
    </w:p>
    <w:p w14:paraId="693E2E0E" w14:textId="0105871A" w:rsidR="009B073D" w:rsidRDefault="00740680" w:rsidP="009B07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system should </w:t>
      </w:r>
      <w:r w:rsidR="00EE656A">
        <w:rPr>
          <w:lang w:val="en-US"/>
        </w:rPr>
        <w:t>allow</w:t>
      </w:r>
      <w:r>
        <w:rPr>
          <w:lang w:val="en-US"/>
        </w:rPr>
        <w:t xml:space="preserve"> a customer to open</w:t>
      </w:r>
      <w:r w:rsidR="00EE656A">
        <w:rPr>
          <w:lang w:val="en-US"/>
        </w:rPr>
        <w:t xml:space="preserve"> accounts, deposit and withdraw money, and also view their transaction history.</w:t>
      </w:r>
    </w:p>
    <w:p w14:paraId="22929718" w14:textId="77777777" w:rsidR="00404222" w:rsidRDefault="00404222" w:rsidP="00404222">
      <w:pPr>
        <w:pStyle w:val="ListParagraph"/>
        <w:ind w:left="1440"/>
        <w:rPr>
          <w:lang w:val="en-US"/>
        </w:rPr>
      </w:pPr>
    </w:p>
    <w:p w14:paraId="02A3DC95" w14:textId="46B4E23C" w:rsidR="00EE656A" w:rsidRDefault="008E4F10" w:rsidP="008E4F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 </w:t>
      </w:r>
      <w:r w:rsidR="002E29C8">
        <w:rPr>
          <w:lang w:val="en-US"/>
        </w:rPr>
        <w:t>is</w:t>
      </w:r>
      <w:r>
        <w:rPr>
          <w:lang w:val="en-US"/>
        </w:rPr>
        <w:t xml:space="preserve"> the intended user of this banking system?</w:t>
      </w:r>
    </w:p>
    <w:p w14:paraId="64C67A0C" w14:textId="69FF3F6B" w:rsidR="008E4F10" w:rsidRDefault="004B40A8" w:rsidP="008E4F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Individuals</w:t>
      </w:r>
      <w:r w:rsidR="008E4F10">
        <w:rPr>
          <w:lang w:val="en-US"/>
        </w:rPr>
        <w:t xml:space="preserve"> and Companies/</w:t>
      </w:r>
      <w:r>
        <w:rPr>
          <w:lang w:val="en-US"/>
        </w:rPr>
        <w:t>Organizations</w:t>
      </w:r>
    </w:p>
    <w:p w14:paraId="6603367E" w14:textId="77777777" w:rsidR="00404222" w:rsidRDefault="00404222" w:rsidP="00404222">
      <w:pPr>
        <w:pStyle w:val="ListParagraph"/>
        <w:ind w:left="1440"/>
        <w:rPr>
          <w:lang w:val="en-US"/>
        </w:rPr>
      </w:pPr>
    </w:p>
    <w:p w14:paraId="114D039F" w14:textId="668930B8" w:rsidR="007B6A02" w:rsidRDefault="007B6A02" w:rsidP="007B6A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information is required to open an account?</w:t>
      </w:r>
    </w:p>
    <w:p w14:paraId="144CA882" w14:textId="0C89047B" w:rsidR="007B6A02" w:rsidRPr="007B6A02" w:rsidRDefault="009C62BC" w:rsidP="007B6A0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 a company to open an account we would need </w:t>
      </w:r>
      <w:r w:rsidR="00200273">
        <w:rPr>
          <w:lang w:val="en-US"/>
        </w:rPr>
        <w:t>the necessary company details. For an individual to open a sa</w:t>
      </w:r>
      <w:r w:rsidR="00BB63FB">
        <w:rPr>
          <w:lang w:val="en-US"/>
        </w:rPr>
        <w:t xml:space="preserve">vings account we would need </w:t>
      </w:r>
      <w:r w:rsidR="000B2F85">
        <w:rPr>
          <w:lang w:val="en-US"/>
        </w:rPr>
        <w:t xml:space="preserve">their personal details, while for an investment account we would </w:t>
      </w:r>
      <w:r w:rsidR="000B2F85">
        <w:rPr>
          <w:lang w:val="en-US"/>
        </w:rPr>
        <w:lastRenderedPageBreak/>
        <w:t xml:space="preserve">need </w:t>
      </w:r>
      <w:r w:rsidR="00807FDE">
        <w:rPr>
          <w:lang w:val="en-US"/>
        </w:rPr>
        <w:t xml:space="preserve">a minimum of P500 to open the account, and for a cheque account we would need </w:t>
      </w:r>
      <w:r w:rsidR="00870C78">
        <w:rPr>
          <w:lang w:val="en-US"/>
        </w:rPr>
        <w:t>their employee details.</w:t>
      </w:r>
    </w:p>
    <w:p w14:paraId="1160F858" w14:textId="77777777" w:rsidR="007B6A02" w:rsidRDefault="007B6A02" w:rsidP="007B6A02">
      <w:pPr>
        <w:pStyle w:val="ListParagraph"/>
        <w:ind w:left="1440"/>
        <w:rPr>
          <w:lang w:val="en-US"/>
        </w:rPr>
      </w:pPr>
    </w:p>
    <w:p w14:paraId="6B489B56" w14:textId="22BA5643" w:rsidR="004B40A8" w:rsidRDefault="002E29C8" w:rsidP="004B40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a customer have m</w:t>
      </w:r>
      <w:r w:rsidR="00B552F3">
        <w:rPr>
          <w:lang w:val="en-US"/>
        </w:rPr>
        <w:t>ore than one account?</w:t>
      </w:r>
    </w:p>
    <w:p w14:paraId="51D682A6" w14:textId="34783A10" w:rsidR="00B552F3" w:rsidRDefault="00B552F3" w:rsidP="00B552F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Yes, a customer can open</w:t>
      </w:r>
      <w:r w:rsidR="0051550D">
        <w:rPr>
          <w:lang w:val="en-US"/>
        </w:rPr>
        <w:t xml:space="preserve"> </w:t>
      </w:r>
      <w:r w:rsidR="00414960">
        <w:rPr>
          <w:lang w:val="en-US"/>
        </w:rPr>
        <w:t xml:space="preserve">multiple accounts being: </w:t>
      </w:r>
      <w:r w:rsidR="00290843">
        <w:rPr>
          <w:lang w:val="en-US"/>
        </w:rPr>
        <w:t xml:space="preserve">cheque, investment or savings account. </w:t>
      </w:r>
    </w:p>
    <w:p w14:paraId="7170F86C" w14:textId="77777777" w:rsidR="00404222" w:rsidRDefault="00404222" w:rsidP="00404222">
      <w:pPr>
        <w:pStyle w:val="ListParagraph"/>
        <w:ind w:left="1440"/>
        <w:rPr>
          <w:lang w:val="en-US"/>
        </w:rPr>
      </w:pPr>
    </w:p>
    <w:p w14:paraId="4B60755E" w14:textId="3CDB4241" w:rsidR="00404222" w:rsidRDefault="00404222" w:rsidP="004042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rates should be applied on </w:t>
      </w:r>
      <w:r w:rsidR="00114ECF">
        <w:rPr>
          <w:lang w:val="en-US"/>
        </w:rPr>
        <w:t>the savings account?</w:t>
      </w:r>
    </w:p>
    <w:p w14:paraId="7D0F67F4" w14:textId="02592A0C" w:rsidR="00B913B9" w:rsidRDefault="00DB153E" w:rsidP="004149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 an individual’s saving </w:t>
      </w:r>
      <w:r w:rsidR="00870C78">
        <w:rPr>
          <w:lang w:val="en-US"/>
        </w:rPr>
        <w:t>account,</w:t>
      </w:r>
      <w:r>
        <w:rPr>
          <w:lang w:val="en-US"/>
        </w:rPr>
        <w:t xml:space="preserve"> it should be 0.</w:t>
      </w:r>
      <w:r w:rsidR="00B913B9">
        <w:rPr>
          <w:lang w:val="en-US"/>
        </w:rPr>
        <w:t>025 per month</w:t>
      </w:r>
      <w:r w:rsidR="00414960">
        <w:rPr>
          <w:lang w:val="en-US"/>
        </w:rPr>
        <w:t>, while f</w:t>
      </w:r>
      <w:r w:rsidR="00B913B9" w:rsidRPr="00414960">
        <w:rPr>
          <w:lang w:val="en-US"/>
        </w:rPr>
        <w:t>or a Company/</w:t>
      </w:r>
      <w:r w:rsidR="00414960" w:rsidRPr="00414960">
        <w:rPr>
          <w:lang w:val="en-US"/>
        </w:rPr>
        <w:t>Organization</w:t>
      </w:r>
      <w:r w:rsidR="00B913B9" w:rsidRPr="00414960">
        <w:rPr>
          <w:lang w:val="en-US"/>
        </w:rPr>
        <w:t xml:space="preserve"> it should be 0.075 per month</w:t>
      </w:r>
      <w:r w:rsidR="00414960">
        <w:rPr>
          <w:lang w:val="en-US"/>
        </w:rPr>
        <w:t xml:space="preserve"> but a cheque account does not earn interest.</w:t>
      </w:r>
    </w:p>
    <w:p w14:paraId="4E00E24B" w14:textId="77777777" w:rsidR="00585183" w:rsidRDefault="00585183" w:rsidP="00585183">
      <w:pPr>
        <w:pStyle w:val="ListParagraph"/>
        <w:ind w:left="1440"/>
        <w:rPr>
          <w:lang w:val="en-US"/>
        </w:rPr>
      </w:pPr>
    </w:p>
    <w:p w14:paraId="186E9EFF" w14:textId="695C0FE5" w:rsidR="00870C78" w:rsidRDefault="00585183" w:rsidP="005851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How should a user </w:t>
      </w:r>
      <w:r w:rsidR="00D8302F">
        <w:rPr>
          <w:lang w:val="en-US"/>
        </w:rPr>
        <w:t>login into the system?</w:t>
      </w:r>
    </w:p>
    <w:p w14:paraId="733F2264" w14:textId="0F499F2C" w:rsidR="00842E32" w:rsidRDefault="00D8302F" w:rsidP="00842E3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providing their Username and password.</w:t>
      </w:r>
    </w:p>
    <w:p w14:paraId="43F22E35" w14:textId="77777777" w:rsidR="00842E32" w:rsidRDefault="00842E32" w:rsidP="00842E32">
      <w:pPr>
        <w:pStyle w:val="ListParagraph"/>
        <w:ind w:left="1440"/>
        <w:rPr>
          <w:lang w:val="en-US"/>
        </w:rPr>
      </w:pPr>
    </w:p>
    <w:p w14:paraId="49400460" w14:textId="6CED8573" w:rsidR="00842E32" w:rsidRDefault="00DF2B97" w:rsidP="00842E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should customer details be stored?</w:t>
      </w:r>
    </w:p>
    <w:p w14:paraId="0B70CF75" w14:textId="2675594D" w:rsidR="00DF2B97" w:rsidRDefault="00DF2B97" w:rsidP="00DF2B9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a secure database</w:t>
      </w:r>
      <w:r w:rsidR="0070665E">
        <w:rPr>
          <w:lang w:val="en-US"/>
        </w:rPr>
        <w:t>.</w:t>
      </w:r>
    </w:p>
    <w:p w14:paraId="4A75990F" w14:textId="77777777" w:rsidR="0070665E" w:rsidRDefault="0070665E" w:rsidP="0070665E">
      <w:pPr>
        <w:pStyle w:val="ListParagraph"/>
        <w:ind w:left="1440"/>
        <w:rPr>
          <w:lang w:val="en-US"/>
        </w:rPr>
      </w:pPr>
    </w:p>
    <w:p w14:paraId="563ABD19" w14:textId="64390193" w:rsidR="0070665E" w:rsidRPr="00842E32" w:rsidRDefault="0070665E" w:rsidP="007066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operations </w:t>
      </w:r>
      <w:r w:rsidR="00764969">
        <w:rPr>
          <w:lang w:val="en-US"/>
        </w:rPr>
        <w:t>should customers be able to perform on their accounts? Check balance, deposit, and withdraw.</w:t>
      </w:r>
    </w:p>
    <w:sectPr w:rsidR="0070665E" w:rsidRPr="00842E32" w:rsidSect="00C0594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436D4"/>
    <w:multiLevelType w:val="hybridMultilevel"/>
    <w:tmpl w:val="EE76EE4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C5BAE"/>
    <w:multiLevelType w:val="hybridMultilevel"/>
    <w:tmpl w:val="87D44B66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248038">
    <w:abstractNumId w:val="0"/>
  </w:num>
  <w:num w:numId="2" w16cid:durableId="422729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85"/>
    <w:rsid w:val="00005B6B"/>
    <w:rsid w:val="00037643"/>
    <w:rsid w:val="00044B71"/>
    <w:rsid w:val="00046B1E"/>
    <w:rsid w:val="00054B39"/>
    <w:rsid w:val="00080A91"/>
    <w:rsid w:val="0009566C"/>
    <w:rsid w:val="000B2F85"/>
    <w:rsid w:val="000C1009"/>
    <w:rsid w:val="00114ECF"/>
    <w:rsid w:val="0012368A"/>
    <w:rsid w:val="00131612"/>
    <w:rsid w:val="00135C84"/>
    <w:rsid w:val="00157501"/>
    <w:rsid w:val="00172B12"/>
    <w:rsid w:val="001927EA"/>
    <w:rsid w:val="001C37CA"/>
    <w:rsid w:val="001C703C"/>
    <w:rsid w:val="001D3810"/>
    <w:rsid w:val="001D4497"/>
    <w:rsid w:val="00200273"/>
    <w:rsid w:val="00221CD3"/>
    <w:rsid w:val="002408F0"/>
    <w:rsid w:val="00287843"/>
    <w:rsid w:val="00290843"/>
    <w:rsid w:val="002E29C8"/>
    <w:rsid w:val="00320430"/>
    <w:rsid w:val="00336B07"/>
    <w:rsid w:val="003C22AF"/>
    <w:rsid w:val="00404222"/>
    <w:rsid w:val="00414960"/>
    <w:rsid w:val="004251EA"/>
    <w:rsid w:val="00442711"/>
    <w:rsid w:val="0048183D"/>
    <w:rsid w:val="004B0618"/>
    <w:rsid w:val="004B40A8"/>
    <w:rsid w:val="004D5D5C"/>
    <w:rsid w:val="004F2254"/>
    <w:rsid w:val="004F5967"/>
    <w:rsid w:val="00501340"/>
    <w:rsid w:val="0051550D"/>
    <w:rsid w:val="00553170"/>
    <w:rsid w:val="00561EEE"/>
    <w:rsid w:val="005849DF"/>
    <w:rsid w:val="00585183"/>
    <w:rsid w:val="005932E6"/>
    <w:rsid w:val="005A473E"/>
    <w:rsid w:val="005A5ABC"/>
    <w:rsid w:val="005A64D0"/>
    <w:rsid w:val="005A7A5A"/>
    <w:rsid w:val="005B4930"/>
    <w:rsid w:val="005C1421"/>
    <w:rsid w:val="005C46D8"/>
    <w:rsid w:val="006122EC"/>
    <w:rsid w:val="00614AD3"/>
    <w:rsid w:val="00650086"/>
    <w:rsid w:val="006655D7"/>
    <w:rsid w:val="00665907"/>
    <w:rsid w:val="00690024"/>
    <w:rsid w:val="006915DB"/>
    <w:rsid w:val="006B7B12"/>
    <w:rsid w:val="0070665E"/>
    <w:rsid w:val="0071014C"/>
    <w:rsid w:val="00732C3C"/>
    <w:rsid w:val="00740680"/>
    <w:rsid w:val="007436EE"/>
    <w:rsid w:val="007477D0"/>
    <w:rsid w:val="00762D08"/>
    <w:rsid w:val="00764969"/>
    <w:rsid w:val="007726AB"/>
    <w:rsid w:val="007816EC"/>
    <w:rsid w:val="007836B0"/>
    <w:rsid w:val="007A4453"/>
    <w:rsid w:val="007B513B"/>
    <w:rsid w:val="007B6A02"/>
    <w:rsid w:val="007F5FCA"/>
    <w:rsid w:val="00802FD0"/>
    <w:rsid w:val="00807FDE"/>
    <w:rsid w:val="00826044"/>
    <w:rsid w:val="00840B95"/>
    <w:rsid w:val="00842E32"/>
    <w:rsid w:val="00853B7F"/>
    <w:rsid w:val="00870C78"/>
    <w:rsid w:val="00884B59"/>
    <w:rsid w:val="008E265D"/>
    <w:rsid w:val="008E4F10"/>
    <w:rsid w:val="0094056A"/>
    <w:rsid w:val="009A0991"/>
    <w:rsid w:val="009B073D"/>
    <w:rsid w:val="009C3F0F"/>
    <w:rsid w:val="009C62BC"/>
    <w:rsid w:val="009E3AC8"/>
    <w:rsid w:val="009E475C"/>
    <w:rsid w:val="00A3060C"/>
    <w:rsid w:val="00A309B5"/>
    <w:rsid w:val="00A3703E"/>
    <w:rsid w:val="00A81D5C"/>
    <w:rsid w:val="00A9636C"/>
    <w:rsid w:val="00AA2004"/>
    <w:rsid w:val="00AC2B68"/>
    <w:rsid w:val="00B32E33"/>
    <w:rsid w:val="00B354D0"/>
    <w:rsid w:val="00B552F3"/>
    <w:rsid w:val="00B61424"/>
    <w:rsid w:val="00B65492"/>
    <w:rsid w:val="00B913B9"/>
    <w:rsid w:val="00BB19DB"/>
    <w:rsid w:val="00BB63FB"/>
    <w:rsid w:val="00BB7AE3"/>
    <w:rsid w:val="00BD1EEB"/>
    <w:rsid w:val="00C01409"/>
    <w:rsid w:val="00C03E23"/>
    <w:rsid w:val="00C05948"/>
    <w:rsid w:val="00C15DA2"/>
    <w:rsid w:val="00C228BE"/>
    <w:rsid w:val="00C8367D"/>
    <w:rsid w:val="00C96140"/>
    <w:rsid w:val="00CA5B7D"/>
    <w:rsid w:val="00CC4CDB"/>
    <w:rsid w:val="00CC6D32"/>
    <w:rsid w:val="00D04E32"/>
    <w:rsid w:val="00D0762F"/>
    <w:rsid w:val="00D10501"/>
    <w:rsid w:val="00D12E88"/>
    <w:rsid w:val="00D20358"/>
    <w:rsid w:val="00D41378"/>
    <w:rsid w:val="00D52FAC"/>
    <w:rsid w:val="00D532FE"/>
    <w:rsid w:val="00D5378C"/>
    <w:rsid w:val="00D55D7C"/>
    <w:rsid w:val="00D7305E"/>
    <w:rsid w:val="00D81F03"/>
    <w:rsid w:val="00D8302F"/>
    <w:rsid w:val="00DB153E"/>
    <w:rsid w:val="00DB4F76"/>
    <w:rsid w:val="00DD1DE2"/>
    <w:rsid w:val="00DE24BC"/>
    <w:rsid w:val="00DF2B97"/>
    <w:rsid w:val="00DF5030"/>
    <w:rsid w:val="00E05785"/>
    <w:rsid w:val="00E22CF4"/>
    <w:rsid w:val="00E5166F"/>
    <w:rsid w:val="00E73AF2"/>
    <w:rsid w:val="00E76704"/>
    <w:rsid w:val="00E916C3"/>
    <w:rsid w:val="00E94E1B"/>
    <w:rsid w:val="00E95EAF"/>
    <w:rsid w:val="00E97198"/>
    <w:rsid w:val="00EE656A"/>
    <w:rsid w:val="00EF2433"/>
    <w:rsid w:val="00F267EF"/>
    <w:rsid w:val="00F57EDA"/>
    <w:rsid w:val="00F64716"/>
    <w:rsid w:val="00F67861"/>
    <w:rsid w:val="00F74855"/>
    <w:rsid w:val="00FA7ACC"/>
    <w:rsid w:val="00FD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88DF"/>
  <w15:chartTrackingRefBased/>
  <w15:docId w15:val="{8B61600C-0539-474E-8EC9-3561A7C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0A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5B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0594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05948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3a8fe6-ac7c-4771-b093-31f4c65b647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FB6649D4B3240A943C1923B2ABB94" ma:contentTypeVersion="11" ma:contentTypeDescription="Create a new document." ma:contentTypeScope="" ma:versionID="29a4d5985334bae43866625b145706d6">
  <xsd:schema xmlns:xsd="http://www.w3.org/2001/XMLSchema" xmlns:xs="http://www.w3.org/2001/XMLSchema" xmlns:p="http://schemas.microsoft.com/office/2006/metadata/properties" xmlns:ns3="2f3a8fe6-ac7c-4771-b093-31f4c65b6475" targetNamespace="http://schemas.microsoft.com/office/2006/metadata/properties" ma:root="true" ma:fieldsID="7d33899c861e9b5400c8596354a4187d" ns3:_="">
    <xsd:import namespace="2f3a8fe6-ac7c-4771-b093-31f4c65b64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a8fe6-ac7c-4771-b093-31f4c65b64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D23560-BECF-49E0-BA4A-48D1DC3DB5E9}">
  <ds:schemaRefs>
    <ds:schemaRef ds:uri="http://schemas.microsoft.com/office/2006/metadata/properties"/>
    <ds:schemaRef ds:uri="http://schemas.microsoft.com/office/infopath/2007/PartnerControls"/>
    <ds:schemaRef ds:uri="2f3a8fe6-ac7c-4771-b093-31f4c65b6475"/>
  </ds:schemaRefs>
</ds:datastoreItem>
</file>

<file path=customXml/itemProps2.xml><?xml version="1.0" encoding="utf-8"?>
<ds:datastoreItem xmlns:ds="http://schemas.openxmlformats.org/officeDocument/2006/customXml" ds:itemID="{7C9E539F-BFEA-4976-8C42-526F21047D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C0B93F-B372-4504-B6B4-4784B3A02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a8fe6-ac7c-4771-b093-31f4c65b64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8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Botswana Accountancy College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Analysis and desing with Java Assingment</dc:title>
  <dc:subject>PART A</dc:subject>
  <dc:creator>Felix Kabira Kagwi</dc:creator>
  <cp:keywords/>
  <dc:description/>
  <cp:lastModifiedBy>Felix Kabira Kagwi</cp:lastModifiedBy>
  <cp:revision>154</cp:revision>
  <dcterms:created xsi:type="dcterms:W3CDTF">2025-09-17T13:33:00Z</dcterms:created>
  <dcterms:modified xsi:type="dcterms:W3CDTF">2025-10-21T21:49:00Z</dcterms:modified>
  <cp:category>Cse24-106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0x010100D33FB6649D4B3240A943C1923B2ABB94</vt:lpwstr>
  </property>
</Properties>
</file>