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sz w:val="2"/>
        </w:rPr>
        <w:id w:val="1880900948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227689A5" w14:textId="7CC54B74" w:rsidR="00397727" w:rsidRPr="00397727" w:rsidRDefault="00397727">
          <w:pPr>
            <w:pStyle w:val="NoSpacing"/>
            <w:rPr>
              <w:sz w:val="2"/>
              <w:lang w:val="en-US"/>
            </w:rPr>
          </w:pPr>
          <w:r>
            <w:rPr>
              <w:sz w:val="2"/>
              <w:lang w:val="en-US"/>
            </w:rPr>
            <w:t>O</w:t>
          </w:r>
        </w:p>
        <w:p w14:paraId="388B497F" w14:textId="77777777" w:rsidR="00397727" w:rsidRDefault="0039772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28F5CB6" wp14:editId="60E4883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55AD105" w14:textId="496125B3" w:rsidR="00397727" w:rsidRDefault="00397727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en-US"/>
                                      </w:rPr>
                                      <w:t>Object oriented analysis and design with java assignment</w:t>
                                    </w:r>
                                  </w:p>
                                </w:sdtContent>
                              </w:sdt>
                              <w:p w14:paraId="68119843" w14:textId="5493B064" w:rsidR="00397727" w:rsidRDefault="00397727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n-US"/>
                                      </w:rPr>
                                      <w:t>Integration Testing</w:t>
                                    </w:r>
                                  </w:sdtContent>
                                </w:sdt>
                                <w:r>
                                  <w:rPr>
                                    <w:lang w:val="en-GB"/>
                                  </w:rPr>
                                  <w:t xml:space="preserve"> </w:t>
                                </w:r>
                              </w:p>
                              <w:p w14:paraId="060B2E51" w14:textId="77777777" w:rsidR="00397727" w:rsidRDefault="0039772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28F5CB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55AD105" w14:textId="496125B3" w:rsidR="00397727" w:rsidRDefault="00397727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en-US"/>
                                </w:rPr>
                                <w:t>Object oriented analysis and design with java assignment</w:t>
                              </w:r>
                            </w:p>
                          </w:sdtContent>
                        </w:sdt>
                        <w:p w14:paraId="68119843" w14:textId="5493B064" w:rsidR="00397727" w:rsidRDefault="00397727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n-US"/>
                                </w:rPr>
                                <w:t>Integration Testing</w:t>
                              </w:r>
                            </w:sdtContent>
                          </w:sdt>
                          <w:r>
                            <w:rPr>
                              <w:lang w:val="en-GB"/>
                            </w:rPr>
                            <w:t xml:space="preserve"> </w:t>
                          </w:r>
                        </w:p>
                        <w:p w14:paraId="060B2E51" w14:textId="77777777" w:rsidR="00397727" w:rsidRDefault="00397727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A4A4E25" wp14:editId="4FA4A2B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3D2CCA5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02B53E" wp14:editId="54F0144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FC8315" w14:textId="1481C82C" w:rsidR="00397727" w:rsidRDefault="00397727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n-US"/>
                                      </w:rPr>
                                      <w:t>Botswana Accountancy College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33DBC87" w14:textId="6E87BB32" w:rsidR="00397727" w:rsidRDefault="00397727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n-US"/>
                                      </w:rPr>
                                      <w:t>Cse24-106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02B53E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5FC8315" w14:textId="1481C82C" w:rsidR="00397727" w:rsidRDefault="00397727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n-US"/>
                                </w:rPr>
                                <w:t>Botswana Accountancy College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33DBC87" w14:textId="6E87BB32" w:rsidR="00397727" w:rsidRDefault="00397727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n-US"/>
                                </w:rPr>
                                <w:t>Cse24-106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A1E5D83" w14:textId="19466194" w:rsidR="00397727" w:rsidRDefault="00397727">
          <w:r>
            <w:br w:type="page"/>
          </w:r>
        </w:p>
      </w:sdtContent>
    </w:sdt>
    <w:p w14:paraId="54CA0626" w14:textId="7FC6064E" w:rsidR="007477D0" w:rsidRDefault="00397727" w:rsidP="00397727">
      <w:pPr>
        <w:pStyle w:val="Heading1"/>
        <w:rPr>
          <w:lang w:val="en-US"/>
        </w:rPr>
      </w:pPr>
      <w:r>
        <w:rPr>
          <w:lang w:val="en-US"/>
        </w:rPr>
        <w:lastRenderedPageBreak/>
        <w:t>Integration Test</w:t>
      </w:r>
    </w:p>
    <w:p w14:paraId="4066A141" w14:textId="36E5E41B" w:rsidR="00397727" w:rsidRDefault="00397727" w:rsidP="00397727">
      <w:pPr>
        <w:rPr>
          <w:lang w:val="en-US"/>
        </w:rPr>
      </w:pPr>
      <w:r>
        <w:rPr>
          <w:lang w:val="en-US"/>
        </w:rPr>
        <w:t>This is a test that will be done on the banking system to ensure that the GUI, Controllers, Model and File handler all work correctly together as a whole.</w:t>
      </w:r>
    </w:p>
    <w:p w14:paraId="5E3573DA" w14:textId="3459DE83" w:rsidR="00397727" w:rsidRDefault="00397727" w:rsidP="00397727">
      <w:pPr>
        <w:pStyle w:val="Heading2"/>
        <w:rPr>
          <w:lang w:val="en-US"/>
        </w:rPr>
      </w:pPr>
      <w:r>
        <w:rPr>
          <w:lang w:val="en-US"/>
        </w:rPr>
        <w:t>User Logs In:</w:t>
      </w:r>
    </w:p>
    <w:p w14:paraId="593D5D33" w14:textId="060E82BF" w:rsidR="00397727" w:rsidRDefault="00397727" w:rsidP="00397727">
      <w:pPr>
        <w:rPr>
          <w:lang w:val="en-US"/>
        </w:rPr>
      </w:pPr>
      <w:r w:rsidRPr="00397727">
        <w:rPr>
          <w:lang w:val="en-US"/>
        </w:rPr>
        <w:drawing>
          <wp:inline distT="0" distB="0" distL="0" distR="0" wp14:anchorId="5442B6A5" wp14:editId="53552A28">
            <wp:extent cx="4948979" cy="3566160"/>
            <wp:effectExtent l="0" t="0" r="4445" b="0"/>
            <wp:docPr id="165349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3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7573" cy="357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3594" w14:textId="1069ECB2" w:rsidR="00397727" w:rsidRDefault="00397727" w:rsidP="00397727">
      <w:pPr>
        <w:rPr>
          <w:lang w:val="en-US"/>
        </w:rPr>
      </w:pPr>
      <w:r>
        <w:rPr>
          <w:lang w:val="en-US"/>
        </w:rPr>
        <w:t>To Login the customer uses their email address or customer ID depending on is they are an individual customer or organization to login to the system.</w:t>
      </w:r>
    </w:p>
    <w:p w14:paraId="7D032BDB" w14:textId="77777777" w:rsidR="00397727" w:rsidRDefault="00397727" w:rsidP="00397727">
      <w:pPr>
        <w:rPr>
          <w:lang w:val="en-US"/>
        </w:rPr>
      </w:pPr>
    </w:p>
    <w:p w14:paraId="5AEB5C57" w14:textId="314E8845" w:rsidR="00397727" w:rsidRDefault="00397727" w:rsidP="00397727">
      <w:pPr>
        <w:rPr>
          <w:lang w:val="en-US"/>
        </w:rPr>
      </w:pPr>
      <w:r w:rsidRPr="00397727">
        <w:rPr>
          <w:lang w:val="en-US"/>
        </w:rPr>
        <w:lastRenderedPageBreak/>
        <w:drawing>
          <wp:inline distT="0" distB="0" distL="0" distR="0" wp14:anchorId="2CCE9E9A" wp14:editId="3F884E3D">
            <wp:extent cx="4783807" cy="3352800"/>
            <wp:effectExtent l="0" t="0" r="0" b="0"/>
            <wp:docPr id="71081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12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594" cy="335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FEA6" w14:textId="2A15F123" w:rsidR="00397727" w:rsidRDefault="00397727" w:rsidP="00397727">
      <w:pPr>
        <w:rPr>
          <w:lang w:val="en-US"/>
        </w:rPr>
      </w:pPr>
      <w:r>
        <w:rPr>
          <w:lang w:val="en-US"/>
        </w:rPr>
        <w:t xml:space="preserve">Once logged in the customer is then able </w:t>
      </w:r>
      <w:r w:rsidR="002C1CBB">
        <w:rPr>
          <w:lang w:val="en-US"/>
        </w:rPr>
        <w:t xml:space="preserve">to see their Dashboard screen that shows their accounts and transactions that have occurred.  </w:t>
      </w:r>
    </w:p>
    <w:p w14:paraId="57FA7320" w14:textId="77777777" w:rsidR="002C1CBB" w:rsidRDefault="002C1CBB" w:rsidP="00397727">
      <w:pPr>
        <w:rPr>
          <w:lang w:val="en-US"/>
        </w:rPr>
      </w:pPr>
    </w:p>
    <w:p w14:paraId="1B435E1F" w14:textId="2047D53A" w:rsidR="002C1CBB" w:rsidRDefault="002C1CBB" w:rsidP="002C1CBB">
      <w:pPr>
        <w:pStyle w:val="Heading2"/>
        <w:rPr>
          <w:lang w:val="en-US"/>
        </w:rPr>
      </w:pPr>
      <w:r>
        <w:rPr>
          <w:lang w:val="en-US"/>
        </w:rPr>
        <w:t>Opening a new account</w:t>
      </w:r>
      <w:r>
        <w:rPr>
          <w:lang w:val="en-US"/>
        </w:rPr>
        <w:t>:</w:t>
      </w:r>
    </w:p>
    <w:p w14:paraId="6A523E6F" w14:textId="48FDA865" w:rsidR="002C1CBB" w:rsidRDefault="002C1CBB" w:rsidP="002C1CBB">
      <w:pPr>
        <w:rPr>
          <w:lang w:val="en-US"/>
        </w:rPr>
      </w:pPr>
    </w:p>
    <w:p w14:paraId="788C7073" w14:textId="6345B9DE" w:rsidR="002C1CBB" w:rsidRDefault="002C1CBB" w:rsidP="002C1CBB">
      <w:pPr>
        <w:pStyle w:val="Heading2"/>
        <w:rPr>
          <w:lang w:val="en-US"/>
        </w:rPr>
      </w:pPr>
      <w:r>
        <w:rPr>
          <w:lang w:val="en-US"/>
        </w:rPr>
        <w:lastRenderedPageBreak/>
        <w:t>Making a Deposit</w:t>
      </w:r>
      <w:r>
        <w:rPr>
          <w:lang w:val="en-US"/>
        </w:rPr>
        <w:t>:</w:t>
      </w:r>
    </w:p>
    <w:p w14:paraId="4A8FDB91" w14:textId="02DE5843" w:rsidR="002C1CBB" w:rsidRDefault="002C1CBB" w:rsidP="002C1CBB">
      <w:pPr>
        <w:rPr>
          <w:lang w:val="en-US"/>
        </w:rPr>
      </w:pPr>
      <w:r w:rsidRPr="002C1CBB">
        <w:rPr>
          <w:lang w:val="en-US"/>
        </w:rPr>
        <w:drawing>
          <wp:inline distT="0" distB="0" distL="0" distR="0" wp14:anchorId="26ECA2A3" wp14:editId="6F5509B1">
            <wp:extent cx="5731510" cy="4014470"/>
            <wp:effectExtent l="0" t="0" r="2540" b="5080"/>
            <wp:docPr id="34172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28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9FEA" w14:textId="45B337F7" w:rsidR="008D16CC" w:rsidRDefault="008D16CC" w:rsidP="002C1CBB">
      <w:pPr>
        <w:rPr>
          <w:lang w:val="en-US"/>
        </w:rPr>
      </w:pPr>
      <w:r>
        <w:rPr>
          <w:lang w:val="en-US"/>
        </w:rPr>
        <w:t>When making a deposit the customer first enters the account number for the respective account they want to open, then enter the amount to be deposited.</w:t>
      </w:r>
    </w:p>
    <w:p w14:paraId="7450F6DD" w14:textId="7F241E2A" w:rsidR="008D16CC" w:rsidRDefault="008D16CC" w:rsidP="002C1CBB">
      <w:pPr>
        <w:rPr>
          <w:lang w:val="en-US"/>
        </w:rPr>
      </w:pPr>
      <w:r w:rsidRPr="008D16CC">
        <w:rPr>
          <w:lang w:val="en-US"/>
        </w:rPr>
        <w:drawing>
          <wp:inline distT="0" distB="0" distL="0" distR="0" wp14:anchorId="27A638E1" wp14:editId="2EE0E0E3">
            <wp:extent cx="4701947" cy="2720576"/>
            <wp:effectExtent l="0" t="0" r="3810" b="3810"/>
            <wp:docPr id="111008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84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3AC2" w14:textId="3C1BC08D" w:rsidR="008D16CC" w:rsidRDefault="008D16CC" w:rsidP="002C1CBB">
      <w:pPr>
        <w:rPr>
          <w:lang w:val="en-US"/>
        </w:rPr>
      </w:pPr>
      <w:r>
        <w:rPr>
          <w:lang w:val="en-US"/>
        </w:rPr>
        <w:t xml:space="preserve">After clicking deposit the system shows the customer the deposit details and the database is immediately updated. </w:t>
      </w:r>
    </w:p>
    <w:p w14:paraId="6D3688E2" w14:textId="47DEB8F7" w:rsidR="008D16CC" w:rsidRDefault="008D16CC" w:rsidP="002C1CBB">
      <w:pPr>
        <w:rPr>
          <w:lang w:val="en-US"/>
        </w:rPr>
      </w:pPr>
      <w:r w:rsidRPr="008D16CC">
        <w:rPr>
          <w:lang w:val="en-US"/>
        </w:rPr>
        <w:lastRenderedPageBreak/>
        <w:drawing>
          <wp:inline distT="0" distB="0" distL="0" distR="0" wp14:anchorId="466AC2AF" wp14:editId="64A101CB">
            <wp:extent cx="5731510" cy="4010025"/>
            <wp:effectExtent l="0" t="0" r="2540" b="9525"/>
            <wp:docPr id="180741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18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E2EC" w14:textId="4DF60945" w:rsidR="002C1CBB" w:rsidRDefault="002C1CBB" w:rsidP="002C1CBB">
      <w:pPr>
        <w:pStyle w:val="Heading2"/>
        <w:rPr>
          <w:lang w:val="en-US"/>
        </w:rPr>
      </w:pPr>
      <w:r>
        <w:rPr>
          <w:lang w:val="en-US"/>
        </w:rPr>
        <w:t>Making a Withdrawal</w:t>
      </w:r>
      <w:r>
        <w:rPr>
          <w:lang w:val="en-US"/>
        </w:rPr>
        <w:t>:</w:t>
      </w:r>
    </w:p>
    <w:p w14:paraId="761DD07C" w14:textId="696633B6" w:rsidR="002C1CBB" w:rsidRDefault="008D16CC" w:rsidP="002C1CBB">
      <w:pPr>
        <w:rPr>
          <w:lang w:val="en-US"/>
        </w:rPr>
      </w:pPr>
      <w:r w:rsidRPr="008D16CC">
        <w:rPr>
          <w:lang w:val="en-US"/>
        </w:rPr>
        <w:drawing>
          <wp:inline distT="0" distB="0" distL="0" distR="0" wp14:anchorId="10DABE43" wp14:editId="2E25B9BA">
            <wp:extent cx="5731510" cy="4017010"/>
            <wp:effectExtent l="0" t="0" r="2540" b="2540"/>
            <wp:docPr id="153905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1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8D97" w14:textId="5FB462D7" w:rsidR="008D16CC" w:rsidRDefault="008D16CC" w:rsidP="002C1CBB">
      <w:pPr>
        <w:rPr>
          <w:lang w:val="en-US"/>
        </w:rPr>
      </w:pPr>
      <w:r>
        <w:rPr>
          <w:lang w:val="en-US"/>
        </w:rPr>
        <w:lastRenderedPageBreak/>
        <w:t xml:space="preserve">When making a withdrawal the customer first enters the account number of the account, then enters the amount to be withdrawn from that account. </w:t>
      </w:r>
      <w:r w:rsidRPr="008D16CC">
        <w:rPr>
          <w:lang w:val="en-US"/>
        </w:rPr>
        <w:drawing>
          <wp:inline distT="0" distB="0" distL="0" distR="0" wp14:anchorId="2640C8F2" wp14:editId="1E69A28A">
            <wp:extent cx="4320914" cy="2591025"/>
            <wp:effectExtent l="0" t="0" r="3810" b="0"/>
            <wp:docPr id="90394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43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00D7" w14:textId="51FA71F8" w:rsidR="008D16CC" w:rsidRDefault="008D16CC" w:rsidP="002C1CBB">
      <w:pPr>
        <w:rPr>
          <w:lang w:val="en-US"/>
        </w:rPr>
      </w:pPr>
      <w:r>
        <w:rPr>
          <w:lang w:val="en-US"/>
        </w:rPr>
        <w:t xml:space="preserve">After clicking </w:t>
      </w:r>
      <w:r>
        <w:rPr>
          <w:lang w:val="en-US"/>
        </w:rPr>
        <w:t>Withdraw</w:t>
      </w:r>
      <w:r>
        <w:rPr>
          <w:lang w:val="en-US"/>
        </w:rPr>
        <w:t xml:space="preserve"> the system shows the customer the </w:t>
      </w:r>
      <w:r>
        <w:rPr>
          <w:lang w:val="en-US"/>
        </w:rPr>
        <w:t>withdraw</w:t>
      </w:r>
      <w:r>
        <w:rPr>
          <w:lang w:val="en-US"/>
        </w:rPr>
        <w:t xml:space="preserve"> details and the database is immediately updated. </w:t>
      </w:r>
    </w:p>
    <w:p w14:paraId="7D9AD2F0" w14:textId="16F42588" w:rsidR="008D16CC" w:rsidRDefault="008D16CC" w:rsidP="002C1CBB">
      <w:pPr>
        <w:rPr>
          <w:lang w:val="en-US"/>
        </w:rPr>
      </w:pPr>
      <w:r w:rsidRPr="008D16CC">
        <w:rPr>
          <w:lang w:val="en-US"/>
        </w:rPr>
        <w:drawing>
          <wp:inline distT="0" distB="0" distL="0" distR="0" wp14:anchorId="2F509C49" wp14:editId="3E460468">
            <wp:extent cx="5731510" cy="4039870"/>
            <wp:effectExtent l="0" t="0" r="2540" b="0"/>
            <wp:docPr id="9508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14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64EB" w14:textId="77777777" w:rsidR="008D16CC" w:rsidRDefault="008D16CC" w:rsidP="002C1CBB">
      <w:pPr>
        <w:rPr>
          <w:lang w:val="en-US"/>
        </w:rPr>
      </w:pPr>
    </w:p>
    <w:p w14:paraId="4DCE25C9" w14:textId="77777777" w:rsidR="002C1CBB" w:rsidRPr="002C1CBB" w:rsidRDefault="002C1CBB" w:rsidP="002C1CBB">
      <w:pPr>
        <w:rPr>
          <w:lang w:val="en-US"/>
        </w:rPr>
      </w:pPr>
    </w:p>
    <w:p w14:paraId="56126897" w14:textId="77777777" w:rsidR="002C1CBB" w:rsidRPr="00397727" w:rsidRDefault="002C1CBB" w:rsidP="00397727">
      <w:pPr>
        <w:rPr>
          <w:lang w:val="en-US"/>
        </w:rPr>
      </w:pPr>
    </w:p>
    <w:sectPr w:rsidR="002C1CBB" w:rsidRPr="00397727" w:rsidSect="0039772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27"/>
    <w:rsid w:val="002C1CBB"/>
    <w:rsid w:val="00397727"/>
    <w:rsid w:val="006B7B12"/>
    <w:rsid w:val="007477D0"/>
    <w:rsid w:val="008D16CC"/>
    <w:rsid w:val="00CC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35CAD"/>
  <w15:chartTrackingRefBased/>
  <w15:docId w15:val="{77DD1284-EE07-402C-98F8-E03C5C76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7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7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97727"/>
    <w:pPr>
      <w:spacing w:after="0" w:line="240" w:lineRule="auto"/>
    </w:pPr>
    <w:rPr>
      <w:rFonts w:eastAsiaTheme="minorEastAsia"/>
      <w:kern w:val="0"/>
      <w:sz w:val="22"/>
      <w:szCs w:val="22"/>
      <w:lang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97727"/>
    <w:rPr>
      <w:rFonts w:eastAsiaTheme="minorEastAsia"/>
      <w:kern w:val="0"/>
      <w:sz w:val="22"/>
      <w:szCs w:val="22"/>
      <w:lang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97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772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3FB6649D4B3240A943C1923B2ABB94" ma:contentTypeVersion="11" ma:contentTypeDescription="Create a new document." ma:contentTypeScope="" ma:versionID="02d4ac698191ca48860ef58d27c8eb5e">
  <xsd:schema xmlns:xsd="http://www.w3.org/2001/XMLSchema" xmlns:xs="http://www.w3.org/2001/XMLSchema" xmlns:p="http://schemas.microsoft.com/office/2006/metadata/properties" xmlns:ns3="2f3a8fe6-ac7c-4771-b093-31f4c65b6475" targetNamespace="http://schemas.microsoft.com/office/2006/metadata/properties" ma:root="true" ma:fieldsID="dc199da062da36cac6942aee84fa3689" ns3:_="">
    <xsd:import namespace="2f3a8fe6-ac7c-4771-b093-31f4c65b647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a8fe6-ac7c-4771-b093-31f4c65b647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3a8fe6-ac7c-4771-b093-31f4c65b6475" xsi:nil="true"/>
  </documentManagement>
</p:properties>
</file>

<file path=customXml/itemProps1.xml><?xml version="1.0" encoding="utf-8"?>
<ds:datastoreItem xmlns:ds="http://schemas.openxmlformats.org/officeDocument/2006/customXml" ds:itemID="{339891AE-C8D4-4E80-AE67-6DF68B50D0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a8fe6-ac7c-4771-b093-31f4c65b64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BFDDC9-B931-4CC9-AD7B-52CF5ECB3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DEFC9D-F61F-4BFC-A081-5D801F213508}">
  <ds:schemaRefs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  <ds:schemaRef ds:uri="2f3a8fe6-ac7c-4771-b093-31f4c65b6475"/>
    <ds:schemaRef ds:uri="http://www.w3.org/XML/1998/namespace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Botswana Accountancy College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analysis and design with java assignment</dc:title>
  <dc:subject>Integration Testing</dc:subject>
  <dc:creator>Felix Kabira Kagwi</dc:creator>
  <cp:keywords/>
  <dc:description/>
  <cp:lastModifiedBy>Felix Kabira Kagwi</cp:lastModifiedBy>
  <cp:revision>1</cp:revision>
  <dcterms:created xsi:type="dcterms:W3CDTF">2025-11-07T21:25:00Z</dcterms:created>
  <dcterms:modified xsi:type="dcterms:W3CDTF">2025-11-07T21:56:00Z</dcterms:modified>
  <cp:category>Cse24-106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0x010100D33FB6649D4B3240A943C1923B2ABB94</vt:lpwstr>
  </property>
</Properties>
</file>