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5B522" w14:textId="6E763575" w:rsidR="0030059A" w:rsidRDefault="0030059A" w:rsidP="0030059A">
      <w:r>
        <w:t>Part A: System Documentation</w:t>
      </w:r>
    </w:p>
    <w:p w14:paraId="492805E9" w14:textId="7FC4A90A" w:rsidR="0030059A" w:rsidRDefault="0030059A" w:rsidP="0030059A">
      <w:r>
        <w:t>WEEK Sep. 08 – 12</w:t>
      </w:r>
    </w:p>
    <w:p w14:paraId="1F779350" w14:textId="77777777" w:rsidR="0030059A" w:rsidRDefault="0030059A" w:rsidP="0030059A"/>
    <w:p w14:paraId="495B2B78" w14:textId="103AC6F1" w:rsidR="0030059A" w:rsidRDefault="0030059A" w:rsidP="0030059A">
      <w:r>
        <w:t>1. Requirements Elicitation</w:t>
      </w:r>
    </w:p>
    <w:p w14:paraId="05DAF125" w14:textId="7A47A963" w:rsidR="0030059A" w:rsidRDefault="0030059A" w:rsidP="0030059A">
      <w:r>
        <w:t>1.1. Functional Requirements</w:t>
      </w:r>
    </w:p>
    <w:p w14:paraId="3B61D73B" w14:textId="77777777" w:rsidR="0030059A" w:rsidRDefault="0030059A" w:rsidP="0030059A"/>
    <w:p w14:paraId="338AD484" w14:textId="77777777" w:rsidR="0030059A" w:rsidRDefault="0030059A" w:rsidP="0030059A">
      <w:r>
        <w:t>The Banking System shall provide the following functional capabilities:</w:t>
      </w:r>
    </w:p>
    <w:p w14:paraId="70079CE0" w14:textId="77777777" w:rsidR="0030059A" w:rsidRDefault="0030059A" w:rsidP="0030059A"/>
    <w:p w14:paraId="6F1A1DCE" w14:textId="6C3D2B4B" w:rsidR="0030059A" w:rsidRDefault="0030059A" w:rsidP="0030059A">
      <w:r>
        <w:t>1. Customer Management</w:t>
      </w:r>
    </w:p>
    <w:p w14:paraId="57F65F58" w14:textId="77777777" w:rsidR="0030059A" w:rsidRDefault="0030059A" w:rsidP="0030059A">
      <w:r>
        <w:t xml:space="preserve">   - Register new customers with personal details (name, address, contact information)</w:t>
      </w:r>
    </w:p>
    <w:p w14:paraId="21B4A862" w14:textId="77777777" w:rsidR="0030059A" w:rsidRDefault="0030059A" w:rsidP="0030059A">
      <w:r>
        <w:t xml:space="preserve">   - Update existing customer information</w:t>
      </w:r>
    </w:p>
    <w:p w14:paraId="2AAC8348" w14:textId="77777777" w:rsidR="0030059A" w:rsidRDefault="0030059A" w:rsidP="0030059A">
      <w:r>
        <w:t xml:space="preserve">   - View customer details and account relationships</w:t>
      </w:r>
    </w:p>
    <w:p w14:paraId="3735262B" w14:textId="77777777" w:rsidR="0030059A" w:rsidRDefault="0030059A" w:rsidP="0030059A"/>
    <w:p w14:paraId="0D05FE44" w14:textId="5349D2C9" w:rsidR="0030059A" w:rsidRDefault="0030059A" w:rsidP="0030059A">
      <w:r>
        <w:t>2. Account Management</w:t>
      </w:r>
    </w:p>
    <w:p w14:paraId="39F8247C" w14:textId="77777777" w:rsidR="0030059A" w:rsidRDefault="0030059A" w:rsidP="0030059A">
      <w:r>
        <w:t xml:space="preserve">   - Create new accounts of different types (Savings, Investment, Cheque)</w:t>
      </w:r>
    </w:p>
    <w:p w14:paraId="7F9C8235" w14:textId="77777777" w:rsidR="0030059A" w:rsidRDefault="0030059A" w:rsidP="0030059A">
      <w:r>
        <w:t xml:space="preserve">   - Enforce account-specific creation rules:</w:t>
      </w:r>
    </w:p>
    <w:p w14:paraId="323C314D" w14:textId="77777777" w:rsidR="0030059A" w:rsidRDefault="0030059A" w:rsidP="0030059A">
      <w:r>
        <w:t xml:space="preserve">     - Investment accounts require minimum BWP 500.00 initial deposit</w:t>
      </w:r>
    </w:p>
    <w:p w14:paraId="4A3C2F2A" w14:textId="77777777" w:rsidR="0030059A" w:rsidRDefault="0030059A" w:rsidP="0030059A">
      <w:r>
        <w:t xml:space="preserve">     - Cheque accounts require employment verification</w:t>
      </w:r>
    </w:p>
    <w:p w14:paraId="01EA3015" w14:textId="77777777" w:rsidR="0030059A" w:rsidRDefault="0030059A" w:rsidP="0030059A">
      <w:r>
        <w:t xml:space="preserve">   - Support multiple accounts per customer</w:t>
      </w:r>
    </w:p>
    <w:p w14:paraId="10435698" w14:textId="77777777" w:rsidR="0030059A" w:rsidRDefault="0030059A" w:rsidP="0030059A">
      <w:r>
        <w:t xml:space="preserve">   - Close accounts upon customer request</w:t>
      </w:r>
    </w:p>
    <w:p w14:paraId="025DCB35" w14:textId="77777777" w:rsidR="0030059A" w:rsidRDefault="0030059A" w:rsidP="0030059A"/>
    <w:p w14:paraId="63496D65" w14:textId="25061F6E" w:rsidR="0030059A" w:rsidRDefault="0030059A" w:rsidP="0030059A">
      <w:r>
        <w:t>3. Transaction Processing</w:t>
      </w:r>
    </w:p>
    <w:p w14:paraId="12F69DEE" w14:textId="77777777" w:rsidR="0030059A" w:rsidRDefault="0030059A" w:rsidP="0030059A">
      <w:r>
        <w:t xml:space="preserve">   - Accept deposits to any account type</w:t>
      </w:r>
    </w:p>
    <w:p w14:paraId="1A155C99" w14:textId="77777777" w:rsidR="0030059A" w:rsidRDefault="0030059A" w:rsidP="0030059A">
      <w:r>
        <w:t xml:space="preserve">   - Process withdrawals from eligible accounts (Investment and Cheque only)</w:t>
      </w:r>
    </w:p>
    <w:p w14:paraId="408E28B5" w14:textId="77777777" w:rsidR="0030059A" w:rsidRDefault="0030059A" w:rsidP="0030059A">
      <w:r>
        <w:t xml:space="preserve">   - Maintain transaction history for all accounts</w:t>
      </w:r>
    </w:p>
    <w:p w14:paraId="28BC7A67" w14:textId="77777777" w:rsidR="0030059A" w:rsidRDefault="0030059A" w:rsidP="0030059A">
      <w:r>
        <w:t xml:space="preserve">   - Prevent invalid transactions (e.g., withdrawals from Savings accounts)</w:t>
      </w:r>
    </w:p>
    <w:p w14:paraId="61B0824E" w14:textId="77777777" w:rsidR="0030059A" w:rsidRDefault="0030059A" w:rsidP="0030059A"/>
    <w:p w14:paraId="4B83CFB7" w14:textId="755424B0" w:rsidR="0030059A" w:rsidRDefault="0030059A" w:rsidP="0030059A">
      <w:r>
        <w:t>4. Interest Calculation</w:t>
      </w:r>
    </w:p>
    <w:p w14:paraId="1AC4701B" w14:textId="77777777" w:rsidR="0030059A" w:rsidRDefault="0030059A" w:rsidP="0030059A">
      <w:r>
        <w:lastRenderedPageBreak/>
        <w:t xml:space="preserve">   - Automatically calculate monthly interest for eligible accounts</w:t>
      </w:r>
    </w:p>
    <w:p w14:paraId="7D0D805D" w14:textId="77777777" w:rsidR="0030059A" w:rsidRDefault="0030059A" w:rsidP="0030059A">
      <w:r>
        <w:t xml:space="preserve">   - Apply appropriate interest rates:</w:t>
      </w:r>
    </w:p>
    <w:p w14:paraId="0A0277B5" w14:textId="77777777" w:rsidR="0030059A" w:rsidRDefault="0030059A" w:rsidP="0030059A">
      <w:r>
        <w:t xml:space="preserve">     - 5% monthly for Investment accounts</w:t>
      </w:r>
    </w:p>
    <w:p w14:paraId="1BB7216A" w14:textId="77777777" w:rsidR="0030059A" w:rsidRDefault="0030059A" w:rsidP="0030059A">
      <w:r>
        <w:t xml:space="preserve">     - 0.05% monthly for Savings accounts</w:t>
      </w:r>
    </w:p>
    <w:p w14:paraId="5B899DFF" w14:textId="77777777" w:rsidR="0030059A" w:rsidRDefault="0030059A" w:rsidP="0030059A">
      <w:r>
        <w:t xml:space="preserve">   - Credit interest amounts to account balances</w:t>
      </w:r>
    </w:p>
    <w:p w14:paraId="497F2C35" w14:textId="77777777" w:rsidR="0030059A" w:rsidRDefault="0030059A" w:rsidP="0030059A"/>
    <w:p w14:paraId="2ECFCEA9" w14:textId="75ADBFA6" w:rsidR="0030059A" w:rsidRDefault="0030059A" w:rsidP="0030059A">
      <w:r>
        <w:t>5. Reporting</w:t>
      </w:r>
    </w:p>
    <w:p w14:paraId="75380853" w14:textId="77777777" w:rsidR="0030059A" w:rsidRDefault="0030059A" w:rsidP="0030059A">
      <w:r>
        <w:t xml:space="preserve">   - Generate account statements</w:t>
      </w:r>
    </w:p>
    <w:p w14:paraId="01A45DAE" w14:textId="77777777" w:rsidR="0030059A" w:rsidRDefault="0030059A" w:rsidP="0030059A">
      <w:r>
        <w:t xml:space="preserve">   - Provide balance inquiries</w:t>
      </w:r>
    </w:p>
    <w:p w14:paraId="19AA83B3" w14:textId="77777777" w:rsidR="0030059A" w:rsidRDefault="0030059A" w:rsidP="0030059A">
      <w:r>
        <w:t xml:space="preserve">   - View transaction histories</w:t>
      </w:r>
    </w:p>
    <w:p w14:paraId="382BF805" w14:textId="77777777" w:rsidR="001265F6" w:rsidRDefault="001265F6" w:rsidP="0030059A"/>
    <w:p w14:paraId="1EBA80A8" w14:textId="0D2AA5EC" w:rsidR="0030059A" w:rsidRDefault="0030059A" w:rsidP="0030059A">
      <w:r>
        <w:t>1.2. Non-Functional Requirements</w:t>
      </w:r>
    </w:p>
    <w:p w14:paraId="73E66B4B" w14:textId="77777777" w:rsidR="0030059A" w:rsidRDefault="0030059A" w:rsidP="0030059A"/>
    <w:p w14:paraId="69AF1A46" w14:textId="356A1A0C" w:rsidR="0030059A" w:rsidRDefault="0030059A" w:rsidP="0030059A">
      <w:r>
        <w:t>1. Security</w:t>
      </w:r>
    </w:p>
    <w:p w14:paraId="7D8FDD59" w14:textId="77777777" w:rsidR="0030059A" w:rsidRDefault="0030059A" w:rsidP="0030059A">
      <w:r>
        <w:t xml:space="preserve">   - Protect sensitive customer financial data</w:t>
      </w:r>
    </w:p>
    <w:p w14:paraId="132B8B15" w14:textId="77777777" w:rsidR="0030059A" w:rsidRDefault="0030059A" w:rsidP="0030059A">
      <w:r>
        <w:t xml:space="preserve">   - Implement input validation to prevent invalid transactions</w:t>
      </w:r>
    </w:p>
    <w:p w14:paraId="08835FE7" w14:textId="77777777" w:rsidR="0030059A" w:rsidRDefault="0030059A" w:rsidP="0030059A">
      <w:r>
        <w:t xml:space="preserve">   - Ensure logical security constraints (e.g., no Savings account withdrawals)</w:t>
      </w:r>
    </w:p>
    <w:p w14:paraId="3302C808" w14:textId="77777777" w:rsidR="0030059A" w:rsidRDefault="0030059A" w:rsidP="0030059A"/>
    <w:p w14:paraId="0CC0ADB5" w14:textId="359F5CC3" w:rsidR="0030059A" w:rsidRDefault="0030059A" w:rsidP="0030059A">
      <w:r>
        <w:t>2. Usability</w:t>
      </w:r>
    </w:p>
    <w:p w14:paraId="56D4A137" w14:textId="77777777" w:rsidR="0030059A" w:rsidRDefault="0030059A" w:rsidP="0030059A">
      <w:r>
        <w:t xml:space="preserve">   - Intuitive interface for bank staff</w:t>
      </w:r>
    </w:p>
    <w:p w14:paraId="3639981E" w14:textId="77777777" w:rsidR="0030059A" w:rsidRDefault="0030059A" w:rsidP="0030059A">
      <w:r>
        <w:t xml:space="preserve">   - Clear error messages and transaction feedback</w:t>
      </w:r>
    </w:p>
    <w:p w14:paraId="5A8D8845" w14:textId="77777777" w:rsidR="0030059A" w:rsidRDefault="0030059A" w:rsidP="0030059A">
      <w:r>
        <w:t xml:space="preserve">   - Comprehensive help and documentation</w:t>
      </w:r>
    </w:p>
    <w:p w14:paraId="02B1A2F3" w14:textId="77777777" w:rsidR="0030059A" w:rsidRDefault="0030059A" w:rsidP="0030059A"/>
    <w:p w14:paraId="73C4FC9F" w14:textId="1D68C7E9" w:rsidR="0030059A" w:rsidRDefault="0030059A" w:rsidP="0030059A">
      <w:r>
        <w:t>3. Reliability</w:t>
      </w:r>
    </w:p>
    <w:p w14:paraId="671C5061" w14:textId="77777777" w:rsidR="0030059A" w:rsidRDefault="0030059A" w:rsidP="0030059A">
      <w:r>
        <w:t xml:space="preserve">   - 99.5% system availability during banking hours</w:t>
      </w:r>
    </w:p>
    <w:p w14:paraId="44448A4E" w14:textId="77777777" w:rsidR="0030059A" w:rsidRDefault="0030059A" w:rsidP="0030059A">
      <w:r>
        <w:t xml:space="preserve">   - Accurate financial calculations</w:t>
      </w:r>
    </w:p>
    <w:p w14:paraId="147AAFD9" w14:textId="77777777" w:rsidR="0030059A" w:rsidRDefault="0030059A" w:rsidP="0030059A">
      <w:r>
        <w:t xml:space="preserve">   - Data consistency through transaction integrity</w:t>
      </w:r>
    </w:p>
    <w:p w14:paraId="41B8E5AF" w14:textId="77777777" w:rsidR="0030059A" w:rsidRDefault="0030059A" w:rsidP="0030059A"/>
    <w:p w14:paraId="6D5039D9" w14:textId="7A8CEE23" w:rsidR="0030059A" w:rsidRDefault="0030059A" w:rsidP="0030059A">
      <w:r>
        <w:lastRenderedPageBreak/>
        <w:t>4. Performance</w:t>
      </w:r>
    </w:p>
    <w:p w14:paraId="39C81A6A" w14:textId="77777777" w:rsidR="0030059A" w:rsidRDefault="0030059A" w:rsidP="0030059A">
      <w:r>
        <w:t xml:space="preserve">   - Response time under 2 seconds for most operations</w:t>
      </w:r>
    </w:p>
    <w:p w14:paraId="4CAA3397" w14:textId="77777777" w:rsidR="0030059A" w:rsidRDefault="0030059A" w:rsidP="0030059A">
      <w:r>
        <w:t xml:space="preserve">   - Support for concurrent users</w:t>
      </w:r>
    </w:p>
    <w:p w14:paraId="388A14F4" w14:textId="77777777" w:rsidR="0030059A" w:rsidRDefault="0030059A" w:rsidP="0030059A">
      <w:r>
        <w:t xml:space="preserve">   - Efficient interest calculation process</w:t>
      </w:r>
    </w:p>
    <w:p w14:paraId="24529A1A" w14:textId="77777777" w:rsidR="0030059A" w:rsidRDefault="0030059A" w:rsidP="0030059A"/>
    <w:p w14:paraId="0FEE9989" w14:textId="1728EF18" w:rsidR="0030059A" w:rsidRDefault="0030059A" w:rsidP="0030059A">
      <w:r>
        <w:t>5. Maintainability</w:t>
      </w:r>
    </w:p>
    <w:p w14:paraId="4F84D830" w14:textId="77777777" w:rsidR="0030059A" w:rsidRDefault="0030059A" w:rsidP="0030059A">
      <w:r>
        <w:t xml:space="preserve">   - Well-documented code following OOP principles</w:t>
      </w:r>
    </w:p>
    <w:p w14:paraId="366684DA" w14:textId="77777777" w:rsidR="0030059A" w:rsidRDefault="0030059A" w:rsidP="0030059A">
      <w:r>
        <w:t xml:space="preserve">   - Modular design for easy future enhancements</w:t>
      </w:r>
    </w:p>
    <w:p w14:paraId="160369C0" w14:textId="77777777" w:rsidR="0030059A" w:rsidRDefault="0030059A" w:rsidP="0030059A">
      <w:r>
        <w:t xml:space="preserve">   - Comprehensive logging for troubleshooting</w:t>
      </w:r>
    </w:p>
    <w:p w14:paraId="1BFCBA54" w14:textId="77777777" w:rsidR="0030059A" w:rsidRDefault="0030059A" w:rsidP="0030059A"/>
    <w:p w14:paraId="3F55B3F7" w14:textId="77777777" w:rsidR="001265F6" w:rsidRDefault="001265F6" w:rsidP="001265F6">
      <w:r>
        <w:t>Appendicle: Interview Record</w:t>
      </w:r>
    </w:p>
    <w:p w14:paraId="4984D83F" w14:textId="592B47D8" w:rsidR="0030059A" w:rsidRDefault="0030059A" w:rsidP="0030059A"/>
    <w:p w14:paraId="2051E77E" w14:textId="77777777" w:rsidR="001265F6" w:rsidRDefault="001265F6" w:rsidP="001265F6">
      <w:r>
        <w:t xml:space="preserve">Date of Interview| September 18, </w:t>
      </w:r>
      <w:proofErr w:type="gramStart"/>
      <w:r>
        <w:t>2025</w:t>
      </w:r>
      <w:proofErr w:type="gramEnd"/>
      <w:r>
        <w:t xml:space="preserve"> |</w:t>
      </w:r>
    </w:p>
    <w:p w14:paraId="012A9A54" w14:textId="77777777" w:rsidR="001265F6" w:rsidRDefault="001265F6" w:rsidP="001265F6">
      <w:r>
        <w:t>Time of Interview | 10:30AM – 12:12PM |</w:t>
      </w:r>
    </w:p>
    <w:p w14:paraId="5A6F3BEA" w14:textId="77777777" w:rsidR="001265F6" w:rsidRDefault="001265F6" w:rsidP="001265F6">
      <w:r>
        <w:t>Interviewer(s) | Naomi Bontshitswe/ Cse24 group</w:t>
      </w:r>
    </w:p>
    <w:p w14:paraId="785A7113" w14:textId="77777777" w:rsidR="001265F6" w:rsidRDefault="001265F6" w:rsidP="001265F6">
      <w:r>
        <w:t xml:space="preserve">Interviewee/Role | Mr. </w:t>
      </w:r>
      <w:proofErr w:type="spellStart"/>
      <w:r>
        <w:t>Kentsenao</w:t>
      </w:r>
      <w:proofErr w:type="spellEnd"/>
      <w:r>
        <w:t xml:space="preserve"> </w:t>
      </w:r>
      <w:proofErr w:type="spellStart"/>
      <w:r>
        <w:t>Baseki</w:t>
      </w:r>
      <w:proofErr w:type="spellEnd"/>
      <w:r>
        <w:t xml:space="preserve"> </w:t>
      </w:r>
    </w:p>
    <w:p w14:paraId="40B0CEE1" w14:textId="77777777" w:rsidR="001265F6" w:rsidRDefault="001265F6" w:rsidP="001265F6">
      <w:r>
        <w:t>Medium | Microsoft Teams Online Meeting |</w:t>
      </w:r>
    </w:p>
    <w:p w14:paraId="59FD53A5" w14:textId="77777777" w:rsidR="001265F6" w:rsidRDefault="001265F6" w:rsidP="001265F6"/>
    <w:p w14:paraId="667ECCD6" w14:textId="77777777" w:rsidR="001265F6" w:rsidRDefault="001265F6" w:rsidP="001265F6">
      <w:r>
        <w:t>2. Interview Questions &amp; Answers</w:t>
      </w:r>
    </w:p>
    <w:p w14:paraId="29851D2A" w14:textId="77777777" w:rsidR="001265F6" w:rsidRDefault="001265F6" w:rsidP="001265F6"/>
    <w:p w14:paraId="72BC8B8D" w14:textId="77777777" w:rsidR="001265F6" w:rsidRDefault="001265F6" w:rsidP="001265F6">
      <w:r>
        <w:t xml:space="preserve">| 1 | Should monthly interest require human approval? </w:t>
      </w:r>
    </w:p>
    <w:p w14:paraId="4642A25F" w14:textId="77777777" w:rsidR="001265F6" w:rsidRDefault="001265F6" w:rsidP="001265F6">
      <w:r>
        <w:t xml:space="preserve">A: No, the process must be **fully automated**. The system should calculate based on the current balance and credit the amount, recording it in the transaction history. </w:t>
      </w:r>
    </w:p>
    <w:p w14:paraId="055C03FC" w14:textId="77777777" w:rsidR="001265F6" w:rsidRDefault="001265F6" w:rsidP="001265F6">
      <w:r>
        <w:t xml:space="preserve"> </w:t>
      </w:r>
      <w:proofErr w:type="gramStart"/>
      <w:r>
        <w:t>2 .</w:t>
      </w:r>
      <w:proofErr w:type="gramEnd"/>
      <w:r>
        <w:t xml:space="preserve"> What critical customer information must be stored beyond basics? | </w:t>
      </w:r>
    </w:p>
    <w:p w14:paraId="36119C7C" w14:textId="77777777" w:rsidR="001265F6" w:rsidRDefault="001265F6" w:rsidP="001265F6">
      <w:r>
        <w:t xml:space="preserve">A: As the analyst, you must identify this. **Common attributes** (e.g., address, contact) should be inherited. **Differentiating attributes** </w:t>
      </w:r>
      <w:proofErr w:type="gramStart"/>
      <w:r>
        <w:t>include:</w:t>
      </w:r>
      <w:proofErr w:type="gramEnd"/>
      <w:r>
        <w:t xml:space="preserve"> for an </w:t>
      </w:r>
      <w:proofErr w:type="gramStart"/>
      <w:r>
        <w:t>Individual ,national</w:t>
      </w:r>
      <w:proofErr w:type="gramEnd"/>
      <w:r>
        <w:t xml:space="preserve"> ID, date of birth; for a Company- company number, date of incorporation. </w:t>
      </w:r>
    </w:p>
    <w:p w14:paraId="5CAD14E4" w14:textId="77777777" w:rsidR="001265F6" w:rsidRDefault="001265F6" w:rsidP="001265F6">
      <w:r>
        <w:t xml:space="preserve">|3 | What is a company's unique identifier? </w:t>
      </w:r>
    </w:p>
    <w:p w14:paraId="7707527B" w14:textId="77777777" w:rsidR="001265F6" w:rsidRDefault="001265F6" w:rsidP="001265F6">
      <w:r>
        <w:lastRenderedPageBreak/>
        <w:t xml:space="preserve">A: A company registration number (e.g., "BW..."), which is different in data type and format from an individual's national ID number. </w:t>
      </w:r>
    </w:p>
    <w:p w14:paraId="6EF428D9" w14:textId="77777777" w:rsidR="001265F6" w:rsidRDefault="001265F6" w:rsidP="001265F6">
      <w:r>
        <w:t xml:space="preserve">4. Should we handle incorrect login attempts (e.g., lock after 3 tries)? </w:t>
      </w:r>
    </w:p>
    <w:p w14:paraId="27D009E4" w14:textId="77777777" w:rsidR="001265F6" w:rsidRDefault="001265F6" w:rsidP="001265F6">
      <w:r>
        <w:t xml:space="preserve">A: No. The focus is on core OO design, not advanced security features. Adding such features is "scope creep" and not worth the marks allocated. </w:t>
      </w:r>
    </w:p>
    <w:p w14:paraId="73182972" w14:textId="77777777" w:rsidR="001265F6" w:rsidRDefault="001265F6" w:rsidP="001265F6">
      <w:r>
        <w:t xml:space="preserve"> </w:t>
      </w:r>
      <w:proofErr w:type="gramStart"/>
      <w:r>
        <w:t>5 .</w:t>
      </w:r>
      <w:proofErr w:type="gramEnd"/>
      <w:r>
        <w:t xml:space="preserve"> Can customers transfer funds between accounts? </w:t>
      </w:r>
    </w:p>
    <w:p w14:paraId="00FAEE68" w14:textId="77777777" w:rsidR="001265F6" w:rsidRDefault="001265F6" w:rsidP="001265F6">
      <w:r>
        <w:t xml:space="preserve">A: </w:t>
      </w:r>
      <w:proofErr w:type="spellStart"/>
      <w:proofErr w:type="gramStart"/>
      <w:r>
        <w:t>No.This</w:t>
      </w:r>
      <w:proofErr w:type="spellEnd"/>
      <w:proofErr w:type="gramEnd"/>
      <w:r>
        <w:t xml:space="preserve"> feature is not specified in the requirements and constitutes scope creep.</w:t>
      </w:r>
    </w:p>
    <w:p w14:paraId="3598C627" w14:textId="77777777" w:rsidR="001265F6" w:rsidRDefault="001265F6" w:rsidP="001265F6">
      <w:r>
        <w:t xml:space="preserve">| 6 | Does the system support multiple concurrent users? | </w:t>
      </w:r>
    </w:p>
    <w:p w14:paraId="40F68CC0" w14:textId="77777777" w:rsidR="001265F6" w:rsidRDefault="001265F6" w:rsidP="001265F6">
      <w:proofErr w:type="gramStart"/>
      <w:r>
        <w:t>A:*</w:t>
      </w:r>
      <w:proofErr w:type="gramEnd"/>
      <w:r>
        <w:t xml:space="preserve">*Not a primary </w:t>
      </w:r>
      <w:proofErr w:type="gramStart"/>
      <w:r>
        <w:t>concern.*</w:t>
      </w:r>
      <w:proofErr w:type="gramEnd"/>
      <w:r>
        <w:t>* This is a performance issue, and the focus is on the application's structure, not its scalability for this assignment. |</w:t>
      </w:r>
    </w:p>
    <w:p w14:paraId="4D828B19" w14:textId="77777777" w:rsidR="001265F6" w:rsidRDefault="001265F6" w:rsidP="001265F6">
      <w:r>
        <w:t xml:space="preserve">| 7 | Who is the primary user? Is it online banking? | </w:t>
      </w:r>
    </w:p>
    <w:p w14:paraId="241F26C2" w14:textId="77777777" w:rsidR="001265F6" w:rsidRDefault="001265F6" w:rsidP="001265F6">
      <w:proofErr w:type="gramStart"/>
      <w:r>
        <w:t>A:The</w:t>
      </w:r>
      <w:proofErr w:type="gramEnd"/>
      <w:r>
        <w:t xml:space="preserve"> bank teller is the primary user for account management functions (opening accounts). The customer is a user for viewing balances and transacting. The medium (online or in-bank) is not specified; focus on the functionality. |</w:t>
      </w:r>
    </w:p>
    <w:p w14:paraId="5A1EB0CC" w14:textId="77777777" w:rsidR="001265F6" w:rsidRDefault="001265F6" w:rsidP="001265F6">
      <w:r>
        <w:t>| 8 | Are there eligibility requirements (e.g., age) for accounts? |</w:t>
      </w:r>
    </w:p>
    <w:p w14:paraId="66717785" w14:textId="77777777" w:rsidR="001265F6" w:rsidRDefault="001265F6" w:rsidP="001265F6">
      <w:proofErr w:type="gramStart"/>
      <w:r>
        <w:t>A :</w:t>
      </w:r>
      <w:proofErr w:type="gramEnd"/>
      <w:r>
        <w:t>No. Do not overcomplicate. The goal is to model the core system, not real-world banking regulations. |</w:t>
      </w:r>
    </w:p>
    <w:p w14:paraId="2A031B5C" w14:textId="77777777" w:rsidR="001265F6" w:rsidRDefault="001265F6" w:rsidP="001265F6">
      <w:r>
        <w:t xml:space="preserve">| 9 | What should happen if a transaction fails? | </w:t>
      </w:r>
    </w:p>
    <w:p w14:paraId="543D5D6E" w14:textId="77777777" w:rsidR="001265F6" w:rsidRDefault="001265F6" w:rsidP="001265F6">
      <w:proofErr w:type="gramStart"/>
      <w:r>
        <w:t>A:An</w:t>
      </w:r>
      <w:proofErr w:type="gramEnd"/>
      <w:r>
        <w:t xml:space="preserve"> error message must be displayed (e.g., for insufficient funds). A failed transaction should not be recorded in the transaction history. |</w:t>
      </w:r>
    </w:p>
    <w:p w14:paraId="513629F7" w14:textId="77777777" w:rsidR="001265F6" w:rsidRDefault="001265F6" w:rsidP="001265F6">
      <w:r>
        <w:t xml:space="preserve">| 10 | Does the system generate reports? | </w:t>
      </w:r>
    </w:p>
    <w:p w14:paraId="25F4BCE0" w14:textId="77777777" w:rsidR="001265F6" w:rsidRDefault="001265F6" w:rsidP="001265F6">
      <w:proofErr w:type="gramStart"/>
      <w:r>
        <w:t>A:The</w:t>
      </w:r>
      <w:proofErr w:type="gramEnd"/>
      <w:r>
        <w:t xml:space="preserve"> transaction history/account statement is the primary report. Do not implement additional reports. |</w:t>
      </w:r>
    </w:p>
    <w:p w14:paraId="38FEB68A" w14:textId="77777777" w:rsidR="001265F6" w:rsidRDefault="001265F6" w:rsidP="001265F6">
      <w:r>
        <w:t xml:space="preserve">| 11 | Can a customer close an account? | </w:t>
      </w:r>
    </w:p>
    <w:p w14:paraId="1EADABD2" w14:textId="77777777" w:rsidR="001265F6" w:rsidRDefault="001265F6" w:rsidP="001265F6">
      <w:proofErr w:type="gramStart"/>
      <w:r>
        <w:t>A:No</w:t>
      </w:r>
      <w:proofErr w:type="gramEnd"/>
      <w:r>
        <w:t>.This is an example of scope creep. Stick to the outlined requirements: opening accounts, deposits, withdrawals, and viewing history. |</w:t>
      </w:r>
    </w:p>
    <w:p w14:paraId="07A5490C" w14:textId="77777777" w:rsidR="001265F6" w:rsidRDefault="001265F6" w:rsidP="001265F6">
      <w:r>
        <w:t xml:space="preserve">| 12 | Should interest calculation be polymorphic? | </w:t>
      </w:r>
    </w:p>
    <w:p w14:paraId="6AEFF5D9" w14:textId="77777777" w:rsidR="001265F6" w:rsidRDefault="001265F6" w:rsidP="001265F6">
      <w:proofErr w:type="gramStart"/>
      <w:r>
        <w:t>A:Yes</w:t>
      </w:r>
      <w:proofErr w:type="gramEnd"/>
      <w:r>
        <w:t>. This is a perfect scenario for applying polymorphism (e.g., through an interface) where each account type provides its own implementation of a `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)` method. |</w:t>
      </w:r>
    </w:p>
    <w:p w14:paraId="12B77148" w14:textId="77777777" w:rsidR="001265F6" w:rsidRDefault="001265F6" w:rsidP="001265F6"/>
    <w:p w14:paraId="22819CEB" w14:textId="77777777" w:rsidR="001265F6" w:rsidRDefault="001265F6" w:rsidP="001265F6">
      <w:r>
        <w:lastRenderedPageBreak/>
        <w:t>3. Key Requirements Elicited (Summary)</w:t>
      </w:r>
    </w:p>
    <w:p w14:paraId="616D9AF7" w14:textId="77777777" w:rsidR="001265F6" w:rsidRDefault="001265F6" w:rsidP="001265F6">
      <w:r>
        <w:t>*   System must manage Individual and Company customers.</w:t>
      </w:r>
    </w:p>
    <w:p w14:paraId="44DEED64" w14:textId="77777777" w:rsidR="001265F6" w:rsidRDefault="001265F6" w:rsidP="001265F6">
      <w:r>
        <w:t>*   Three account types with specific minimum balances and interest rates.</w:t>
      </w:r>
    </w:p>
    <w:p w14:paraId="3745F23D" w14:textId="77777777" w:rsidR="001265F6" w:rsidRDefault="001265F6" w:rsidP="001265F6">
      <w:r>
        <w:t>*   Interest application is automatic and recorded.</w:t>
      </w:r>
    </w:p>
    <w:p w14:paraId="116AF0FE" w14:textId="77777777" w:rsidR="001265F6" w:rsidRDefault="001265F6" w:rsidP="001265F6">
      <w:r>
        <w:t>*   A customer can hold multiple *types* of accounts.</w:t>
      </w:r>
    </w:p>
    <w:p w14:paraId="4EAC0A27" w14:textId="77777777" w:rsidR="001265F6" w:rsidRDefault="001265F6" w:rsidP="001265F6">
      <w:r>
        <w:t>* *   Bank teller opens accounts.</w:t>
      </w:r>
    </w:p>
    <w:p w14:paraId="390E57C1" w14:textId="77777777" w:rsidR="001265F6" w:rsidRDefault="001265F6" w:rsidP="001265F6">
      <w:r>
        <w:t>*   Customers can deposit, withdraw, and view transaction history.</w:t>
      </w:r>
    </w:p>
    <w:p w14:paraId="76495BEE" w14:textId="77777777" w:rsidR="001265F6" w:rsidRDefault="001265F6" w:rsidP="001265F6">
      <w:r>
        <w:t>*   Full transaction history must be maintained.</w:t>
      </w:r>
    </w:p>
    <w:p w14:paraId="7758AAF9" w14:textId="77777777" w:rsidR="001265F6" w:rsidRDefault="001265F6" w:rsidP="001265F6">
      <w:r>
        <w:t>*   GUI must be user-friendly and modern.</w:t>
      </w:r>
    </w:p>
    <w:p w14:paraId="1FA419DB" w14:textId="77777777" w:rsidR="001265F6" w:rsidRDefault="001265F6" w:rsidP="001265F6">
      <w:r>
        <w:t xml:space="preserve">*   Focus is strictly on correct OO design and UML </w:t>
      </w:r>
      <w:proofErr w:type="spellStart"/>
      <w:r>
        <w:t>modeling</w:t>
      </w:r>
      <w:proofErr w:type="spellEnd"/>
      <w:r>
        <w:t>, not on adding extra features.</w:t>
      </w:r>
    </w:p>
    <w:p w14:paraId="0868B76A" w14:textId="77777777" w:rsidR="0030059A" w:rsidRDefault="0030059A" w:rsidP="0030059A"/>
    <w:p w14:paraId="1FB74BC1" w14:textId="77777777" w:rsidR="00E36524" w:rsidRDefault="00E36524" w:rsidP="0030059A"/>
    <w:p w14:paraId="57BA3AC8" w14:textId="77777777" w:rsidR="00E36524" w:rsidRDefault="00E36524" w:rsidP="0030059A"/>
    <w:p w14:paraId="7AFAD9A9" w14:textId="77777777" w:rsidR="00E36524" w:rsidRDefault="00E36524" w:rsidP="0030059A"/>
    <w:p w14:paraId="4DCB0717" w14:textId="77777777" w:rsidR="00E36524" w:rsidRDefault="00E36524" w:rsidP="0030059A"/>
    <w:p w14:paraId="0AF5A0B2" w14:textId="77777777" w:rsidR="00E36524" w:rsidRDefault="00E36524" w:rsidP="0030059A"/>
    <w:p w14:paraId="236C98D0" w14:textId="77777777" w:rsidR="00E36524" w:rsidRDefault="00E36524" w:rsidP="0030059A"/>
    <w:p w14:paraId="649D3952" w14:textId="77777777" w:rsidR="00E36524" w:rsidRDefault="00E36524" w:rsidP="0030059A"/>
    <w:p w14:paraId="4A793D9B" w14:textId="77777777" w:rsidR="00E36524" w:rsidRDefault="00E36524" w:rsidP="0030059A"/>
    <w:p w14:paraId="51961E82" w14:textId="77777777" w:rsidR="00E36524" w:rsidRDefault="00E36524" w:rsidP="0030059A"/>
    <w:p w14:paraId="09A8F33F" w14:textId="77777777" w:rsidR="00E36524" w:rsidRDefault="00E36524" w:rsidP="0030059A"/>
    <w:p w14:paraId="57EDB314" w14:textId="77777777" w:rsidR="00E36524" w:rsidRDefault="00E36524" w:rsidP="0030059A"/>
    <w:p w14:paraId="2E0D1915" w14:textId="77777777" w:rsidR="001265F6" w:rsidRDefault="001265F6" w:rsidP="0030059A"/>
    <w:p w14:paraId="46923ECA" w14:textId="77777777" w:rsidR="001265F6" w:rsidRDefault="001265F6" w:rsidP="0030059A"/>
    <w:p w14:paraId="784F969C" w14:textId="77777777" w:rsidR="001265F6" w:rsidRDefault="001265F6" w:rsidP="0030059A"/>
    <w:p w14:paraId="4DC322E3" w14:textId="77777777" w:rsidR="00C654F8" w:rsidRDefault="00C654F8" w:rsidP="0030059A"/>
    <w:p w14:paraId="6F14BAF8" w14:textId="77777777" w:rsidR="00C654F8" w:rsidRDefault="00C654F8" w:rsidP="0030059A"/>
    <w:p w14:paraId="34511EC5" w14:textId="521E4A49" w:rsidR="0030059A" w:rsidRDefault="0030059A" w:rsidP="0030059A">
      <w:r>
        <w:lastRenderedPageBreak/>
        <w:t>2. Structural UML Modellin</w:t>
      </w:r>
      <w:r w:rsidR="00E36524">
        <w:t>g</w:t>
      </w:r>
    </w:p>
    <w:p w14:paraId="27164D6D" w14:textId="77777777" w:rsidR="0030059A" w:rsidRDefault="0030059A" w:rsidP="0030059A"/>
    <w:p w14:paraId="1DA50A9E" w14:textId="3A6A9B3E" w:rsidR="0030059A" w:rsidRDefault="0030059A" w:rsidP="0030059A">
      <w:r>
        <w:t>2.1. System Use Case Diagram</w:t>
      </w:r>
    </w:p>
    <w:p w14:paraId="5F9515D4" w14:textId="16448CD9" w:rsidR="0030059A" w:rsidRDefault="0030059A" w:rsidP="0030059A">
      <w:r>
        <w:rPr>
          <w:noProof/>
        </w:rPr>
        <w:drawing>
          <wp:inline distT="0" distB="0" distL="0" distR="0" wp14:anchorId="5EDC1402" wp14:editId="44762A57">
            <wp:extent cx="3524250" cy="6172200"/>
            <wp:effectExtent l="0" t="0" r="0" b="0"/>
            <wp:docPr id="9482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3279" name="Picture 948232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B79B" w14:textId="77777777" w:rsidR="0030059A" w:rsidRDefault="0030059A" w:rsidP="0030059A"/>
    <w:p w14:paraId="7692041F" w14:textId="77777777" w:rsidR="0030059A" w:rsidRDefault="0030059A" w:rsidP="0030059A">
      <w:r>
        <w:t xml:space="preserve">  </w:t>
      </w:r>
    </w:p>
    <w:p w14:paraId="6DB63D65" w14:textId="77777777" w:rsidR="0030059A" w:rsidRDefault="0030059A" w:rsidP="0030059A"/>
    <w:p w14:paraId="091DBA85" w14:textId="2E838532" w:rsidR="0030059A" w:rsidRDefault="0030059A" w:rsidP="0030059A">
      <w:r>
        <w:t>Figure 1: Banking System Use Case Diagram</w:t>
      </w:r>
    </w:p>
    <w:p w14:paraId="527B8E8F" w14:textId="77777777" w:rsidR="0030059A" w:rsidRDefault="0030059A" w:rsidP="0030059A"/>
    <w:p w14:paraId="78B10F2F" w14:textId="77777777" w:rsidR="0030059A" w:rsidRDefault="0030059A" w:rsidP="0030059A"/>
    <w:p w14:paraId="148CB8D3" w14:textId="77777777" w:rsidR="0030059A" w:rsidRDefault="0030059A" w:rsidP="0030059A"/>
    <w:p w14:paraId="20683D8C" w14:textId="2F9C8E30" w:rsidR="0030059A" w:rsidRDefault="0030059A" w:rsidP="0030059A">
      <w:r>
        <w:t>Actors:</w:t>
      </w:r>
    </w:p>
    <w:p w14:paraId="5A0DE220" w14:textId="77777777" w:rsidR="0030059A" w:rsidRDefault="0030059A" w:rsidP="0030059A">
      <w:r>
        <w:t>- Customer: Primary user who performs banking operations</w:t>
      </w:r>
    </w:p>
    <w:p w14:paraId="61A8BD4A" w14:textId="77777777" w:rsidR="0030059A" w:rsidRDefault="0030059A" w:rsidP="0030059A">
      <w:r>
        <w:t>- System: Automated actor that handles interest calculations</w:t>
      </w:r>
    </w:p>
    <w:p w14:paraId="2172ADA8" w14:textId="77777777" w:rsidR="0030059A" w:rsidRDefault="0030059A" w:rsidP="0030059A"/>
    <w:p w14:paraId="477CBD7A" w14:textId="4181DE2C" w:rsidR="0030059A" w:rsidRDefault="0030059A" w:rsidP="0030059A">
      <w:r>
        <w:t>Use Cases:</w:t>
      </w:r>
    </w:p>
    <w:p w14:paraId="177DDB0C" w14:textId="77777777" w:rsidR="0030059A" w:rsidRDefault="0030059A" w:rsidP="0030059A">
      <w:r>
        <w:t>- Register Customer</w:t>
      </w:r>
    </w:p>
    <w:p w14:paraId="52491A26" w14:textId="77777777" w:rsidR="0030059A" w:rsidRDefault="0030059A" w:rsidP="0030059A">
      <w:r>
        <w:t>- Open Account (extends Register Customer)</w:t>
      </w:r>
    </w:p>
    <w:p w14:paraId="597D05E2" w14:textId="77777777" w:rsidR="0030059A" w:rsidRDefault="0030059A" w:rsidP="0030059A">
      <w:r>
        <w:t>- Deposit Funds (includes Update Balance)</w:t>
      </w:r>
    </w:p>
    <w:p w14:paraId="2C57A664" w14:textId="77777777" w:rsidR="0030059A" w:rsidRDefault="0030059A" w:rsidP="0030059A">
      <w:r>
        <w:t>- Withdraw Funds (includes Update Balance)</w:t>
      </w:r>
    </w:p>
    <w:p w14:paraId="39970466" w14:textId="77777777" w:rsidR="0030059A" w:rsidRDefault="0030059A" w:rsidP="0030059A">
      <w:r>
        <w:t>- View Balance</w:t>
      </w:r>
    </w:p>
    <w:p w14:paraId="71908E20" w14:textId="77777777" w:rsidR="0030059A" w:rsidRDefault="0030059A" w:rsidP="0030059A">
      <w:r>
        <w:t>- View Statement</w:t>
      </w:r>
    </w:p>
    <w:p w14:paraId="51A94FFE" w14:textId="77777777" w:rsidR="0030059A" w:rsidRDefault="0030059A" w:rsidP="0030059A">
      <w:r>
        <w:t>- Calculate Interest (includes Update Balance)</w:t>
      </w:r>
    </w:p>
    <w:p w14:paraId="676EB28A" w14:textId="77777777" w:rsidR="0030059A" w:rsidRDefault="0030059A" w:rsidP="0030059A"/>
    <w:p w14:paraId="1CC44E39" w14:textId="51E63407" w:rsidR="0030059A" w:rsidRDefault="0030059A" w:rsidP="0030059A">
      <w:r>
        <w:t>Relationships:</w:t>
      </w:r>
    </w:p>
    <w:p w14:paraId="31F99E60" w14:textId="77777777" w:rsidR="0030059A" w:rsidRDefault="0030059A" w:rsidP="0030059A">
      <w:r>
        <w:t>- «extends» relationship between Open Account and Register Customer</w:t>
      </w:r>
    </w:p>
    <w:p w14:paraId="503D8F28" w14:textId="77777777" w:rsidR="0030059A" w:rsidRDefault="0030059A" w:rsidP="0030059A">
      <w:r>
        <w:t>- «includes» relationships between transaction use cases and Update Balance</w:t>
      </w:r>
    </w:p>
    <w:p w14:paraId="64A9D9E8" w14:textId="77777777" w:rsidR="0030059A" w:rsidRDefault="0030059A" w:rsidP="0030059A"/>
    <w:p w14:paraId="64B13D4E" w14:textId="77777777" w:rsidR="0030059A" w:rsidRDefault="0030059A" w:rsidP="0030059A"/>
    <w:p w14:paraId="04FEC7C3" w14:textId="77777777" w:rsidR="0030059A" w:rsidRDefault="0030059A" w:rsidP="0030059A"/>
    <w:p w14:paraId="46910CE2" w14:textId="77777777" w:rsidR="0030059A" w:rsidRDefault="0030059A" w:rsidP="0030059A"/>
    <w:p w14:paraId="5D22E9EF" w14:textId="77777777" w:rsidR="0030059A" w:rsidRDefault="0030059A" w:rsidP="0030059A"/>
    <w:p w14:paraId="76FEAA91" w14:textId="77777777" w:rsidR="0030059A" w:rsidRDefault="0030059A" w:rsidP="0030059A"/>
    <w:p w14:paraId="655C3B61" w14:textId="77777777" w:rsidR="0030059A" w:rsidRDefault="0030059A" w:rsidP="0030059A"/>
    <w:p w14:paraId="37BF2EA7" w14:textId="77777777" w:rsidR="0030059A" w:rsidRDefault="0030059A" w:rsidP="0030059A"/>
    <w:p w14:paraId="51F4B941" w14:textId="77777777" w:rsidR="0030059A" w:rsidRDefault="0030059A" w:rsidP="0030059A"/>
    <w:p w14:paraId="58F5F5A2" w14:textId="77777777" w:rsidR="0030059A" w:rsidRDefault="0030059A" w:rsidP="0030059A"/>
    <w:p w14:paraId="335CC0BE" w14:textId="77777777" w:rsidR="0030059A" w:rsidRDefault="0030059A" w:rsidP="0030059A"/>
    <w:p w14:paraId="2796897A" w14:textId="77777777" w:rsidR="0030059A" w:rsidRDefault="0030059A" w:rsidP="0030059A"/>
    <w:p w14:paraId="63197418" w14:textId="5524E283" w:rsidR="0030059A" w:rsidRDefault="0030059A" w:rsidP="0030059A">
      <w:r>
        <w:t>2.2. Class Diagram</w:t>
      </w:r>
    </w:p>
    <w:p w14:paraId="62879C40" w14:textId="761F6180" w:rsidR="0030059A" w:rsidRDefault="0030059A" w:rsidP="0030059A">
      <w:r>
        <w:rPr>
          <w:noProof/>
        </w:rPr>
        <w:drawing>
          <wp:inline distT="0" distB="0" distL="0" distR="0" wp14:anchorId="2CEC6722" wp14:editId="6E867E68">
            <wp:extent cx="6263640" cy="4297680"/>
            <wp:effectExtent l="0" t="0" r="3810" b="7620"/>
            <wp:docPr id="1457154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54968" name="Picture 14571549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7825" w14:textId="77777777" w:rsidR="0030059A" w:rsidRDefault="0030059A" w:rsidP="0030059A"/>
    <w:p w14:paraId="73A064F9" w14:textId="77777777" w:rsidR="00986643" w:rsidRDefault="00986643" w:rsidP="00986643"/>
    <w:p w14:paraId="6B4E8A48" w14:textId="2C6CE100" w:rsidR="00986643" w:rsidRDefault="00986643" w:rsidP="00986643">
      <w:r>
        <w:t>Figure 2: Banking System Class Diagram</w:t>
      </w:r>
    </w:p>
    <w:p w14:paraId="53C85E10" w14:textId="5FA11465" w:rsidR="0030059A" w:rsidRDefault="0030059A" w:rsidP="0030059A">
      <w:r>
        <w:t>Key Elements:</w:t>
      </w:r>
    </w:p>
    <w:p w14:paraId="48CD698C" w14:textId="77777777" w:rsidR="0030059A" w:rsidRDefault="0030059A" w:rsidP="0030059A"/>
    <w:p w14:paraId="0B57029E" w14:textId="670426D7" w:rsidR="0030059A" w:rsidRDefault="0030059A" w:rsidP="0030059A">
      <w:r>
        <w:t xml:space="preserve">1. Abstraction </w:t>
      </w:r>
    </w:p>
    <w:p w14:paraId="240C2A50" w14:textId="77777777" w:rsidR="0030059A" w:rsidRDefault="0030059A" w:rsidP="0030059A">
      <w:r>
        <w:t xml:space="preserve">   - Account class is abstract, providing common interface</w:t>
      </w:r>
    </w:p>
    <w:p w14:paraId="01BFFA69" w14:textId="77777777" w:rsidR="0030059A" w:rsidRDefault="0030059A" w:rsidP="0030059A">
      <w:r>
        <w:t xml:space="preserve">   - </w:t>
      </w:r>
      <w:proofErr w:type="spellStart"/>
      <w:r>
        <w:t>InterestBearing</w:t>
      </w:r>
      <w:proofErr w:type="spellEnd"/>
      <w:r>
        <w:t xml:space="preserve"> interface defines contract for interest calculation</w:t>
      </w:r>
    </w:p>
    <w:p w14:paraId="4D714BBF" w14:textId="0FD49063" w:rsidR="0030059A" w:rsidRDefault="0030059A" w:rsidP="0030059A">
      <w:r>
        <w:t xml:space="preserve">2. Inheritance </w:t>
      </w:r>
    </w:p>
    <w:p w14:paraId="0E73C498" w14:textId="77777777" w:rsidR="0030059A" w:rsidRDefault="0030059A" w:rsidP="0030059A">
      <w:r>
        <w:t xml:space="preserve">   - </w:t>
      </w:r>
      <w:proofErr w:type="spellStart"/>
      <w:r>
        <w:t>SavingsAccount</w:t>
      </w:r>
      <w:proofErr w:type="spellEnd"/>
      <w:r>
        <w:t xml:space="preserve">, </w:t>
      </w:r>
      <w:proofErr w:type="spellStart"/>
      <w:r>
        <w:t>InvestmentAccount</w:t>
      </w:r>
      <w:proofErr w:type="spellEnd"/>
      <w:r>
        <w:t xml:space="preserve">, and </w:t>
      </w:r>
      <w:proofErr w:type="spellStart"/>
      <w:r>
        <w:t>ChequeAccount</w:t>
      </w:r>
      <w:proofErr w:type="spellEnd"/>
      <w:r>
        <w:t xml:space="preserve"> inherit from Account</w:t>
      </w:r>
    </w:p>
    <w:p w14:paraId="0A49A568" w14:textId="77777777" w:rsidR="0030059A" w:rsidRDefault="0030059A" w:rsidP="0030059A">
      <w:r>
        <w:t xml:space="preserve">   - Specialized classes override methods as needed</w:t>
      </w:r>
    </w:p>
    <w:p w14:paraId="365AD631" w14:textId="05B7384B" w:rsidR="0030059A" w:rsidRDefault="0030059A" w:rsidP="0030059A">
      <w:r>
        <w:lastRenderedPageBreak/>
        <w:t xml:space="preserve">3. Interface </w:t>
      </w:r>
    </w:p>
    <w:p w14:paraId="55D7DBEF" w14:textId="77777777" w:rsidR="0030059A" w:rsidRDefault="0030059A" w:rsidP="0030059A">
      <w:r>
        <w:t xml:space="preserve">   - </w:t>
      </w:r>
      <w:proofErr w:type="spellStart"/>
      <w:r>
        <w:t>InterestBearing</w:t>
      </w:r>
      <w:proofErr w:type="spellEnd"/>
      <w:r>
        <w:t xml:space="preserve"> interface with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method</w:t>
      </w:r>
    </w:p>
    <w:p w14:paraId="551D3A43" w14:textId="77777777" w:rsidR="0030059A" w:rsidRDefault="0030059A" w:rsidP="0030059A">
      <w:r>
        <w:t xml:space="preserve">   - Implemented by </w:t>
      </w:r>
      <w:proofErr w:type="spellStart"/>
      <w:r>
        <w:t>SavingsAccount</w:t>
      </w:r>
      <w:proofErr w:type="spellEnd"/>
      <w:r>
        <w:t xml:space="preserve"> and </w:t>
      </w:r>
      <w:proofErr w:type="spellStart"/>
      <w:r>
        <w:t>InvestmentAccount</w:t>
      </w:r>
      <w:proofErr w:type="spellEnd"/>
    </w:p>
    <w:p w14:paraId="0762A47B" w14:textId="1B11051A" w:rsidR="0030059A" w:rsidRDefault="0030059A" w:rsidP="0030059A">
      <w:r>
        <w:t xml:space="preserve">4. Encapsulation </w:t>
      </w:r>
    </w:p>
    <w:p w14:paraId="6E4CAD8A" w14:textId="77777777" w:rsidR="0030059A" w:rsidRDefault="0030059A" w:rsidP="0030059A">
      <w:r>
        <w:t xml:space="preserve">   - All attributes private with public getters/setters</w:t>
      </w:r>
    </w:p>
    <w:p w14:paraId="0EAA8371" w14:textId="77777777" w:rsidR="0030059A" w:rsidRDefault="0030059A" w:rsidP="0030059A">
      <w:r>
        <w:t xml:space="preserve">   - Proper access modifiers for all class members</w:t>
      </w:r>
    </w:p>
    <w:p w14:paraId="0082AAF5" w14:textId="4AEC1E42" w:rsidR="0030059A" w:rsidRDefault="0030059A" w:rsidP="0030059A">
      <w:r>
        <w:t xml:space="preserve">5. Class Structures </w:t>
      </w:r>
    </w:p>
    <w:p w14:paraId="2FE52FA1" w14:textId="77777777" w:rsidR="0030059A" w:rsidRDefault="0030059A" w:rsidP="0030059A">
      <w:r>
        <w:t xml:space="preserve">   - Appropriate associations between classes</w:t>
      </w:r>
    </w:p>
    <w:p w14:paraId="0660F6EE" w14:textId="77777777" w:rsidR="0030059A" w:rsidRDefault="0030059A" w:rsidP="0030059A">
      <w:r>
        <w:t xml:space="preserve">   - Correct multiplicity (e.g., Customer to Account: 1 to *)</w:t>
      </w:r>
    </w:p>
    <w:p w14:paraId="6936FD2C" w14:textId="27427CC0" w:rsidR="0030059A" w:rsidRDefault="00986643" w:rsidP="0030059A">
      <w:r>
        <w:t>6</w:t>
      </w:r>
      <w:r w:rsidR="0030059A">
        <w:t xml:space="preserve">. Polymorphism </w:t>
      </w:r>
    </w:p>
    <w:p w14:paraId="7D9B6F33" w14:textId="77777777" w:rsidR="0030059A" w:rsidRDefault="0030059A" w:rsidP="0030059A">
      <w:r>
        <w:t xml:space="preserve">   - Method overriding in subclasses</w:t>
      </w:r>
    </w:p>
    <w:p w14:paraId="4F05FF26" w14:textId="77777777" w:rsidR="0030059A" w:rsidRDefault="0030059A" w:rsidP="0030059A">
      <w:r>
        <w:t xml:space="preserve">   - Interface implementation allowing polymorphic </w:t>
      </w:r>
      <w:proofErr w:type="spellStart"/>
      <w:r>
        <w:t>behavior</w:t>
      </w:r>
      <w:proofErr w:type="spellEnd"/>
    </w:p>
    <w:p w14:paraId="341A25F4" w14:textId="77777777" w:rsidR="0030059A" w:rsidRDefault="0030059A" w:rsidP="0030059A"/>
    <w:p w14:paraId="6A2ED09D" w14:textId="66A5075A" w:rsidR="0030059A" w:rsidRDefault="0030059A" w:rsidP="0030059A"/>
    <w:p w14:paraId="2106021C" w14:textId="77777777" w:rsidR="0030059A" w:rsidRDefault="0030059A" w:rsidP="0030059A"/>
    <w:p w14:paraId="0DA9FBED" w14:textId="77777777" w:rsidR="00986643" w:rsidRDefault="00986643" w:rsidP="0030059A"/>
    <w:p w14:paraId="2208E1E7" w14:textId="77777777" w:rsidR="00986643" w:rsidRDefault="00986643" w:rsidP="0030059A"/>
    <w:p w14:paraId="2B619C95" w14:textId="77777777" w:rsidR="00986643" w:rsidRDefault="00986643" w:rsidP="0030059A"/>
    <w:p w14:paraId="333D535A" w14:textId="77777777" w:rsidR="00986643" w:rsidRDefault="00986643" w:rsidP="0030059A"/>
    <w:p w14:paraId="4BACF963" w14:textId="77777777" w:rsidR="00986643" w:rsidRDefault="00986643" w:rsidP="0030059A"/>
    <w:p w14:paraId="788AA577" w14:textId="77777777" w:rsidR="00986643" w:rsidRDefault="00986643" w:rsidP="0030059A"/>
    <w:p w14:paraId="25CC145D" w14:textId="77777777" w:rsidR="00986643" w:rsidRDefault="00986643" w:rsidP="0030059A"/>
    <w:p w14:paraId="30795306" w14:textId="77777777" w:rsidR="00986643" w:rsidRDefault="00986643" w:rsidP="0030059A"/>
    <w:p w14:paraId="06F6096D" w14:textId="77777777" w:rsidR="00986643" w:rsidRDefault="00986643" w:rsidP="0030059A"/>
    <w:p w14:paraId="1537526D" w14:textId="77777777" w:rsidR="00986643" w:rsidRDefault="00986643" w:rsidP="0030059A"/>
    <w:p w14:paraId="349675DD" w14:textId="77777777" w:rsidR="00C654F8" w:rsidRDefault="00C654F8" w:rsidP="0030059A"/>
    <w:p w14:paraId="75D880A6" w14:textId="77777777" w:rsidR="00C654F8" w:rsidRDefault="00C654F8" w:rsidP="0030059A"/>
    <w:p w14:paraId="741DD2DD" w14:textId="77777777" w:rsidR="00C654F8" w:rsidRDefault="00C654F8" w:rsidP="0030059A"/>
    <w:p w14:paraId="7E8BB54C" w14:textId="0DCC5D23" w:rsidR="0030059A" w:rsidRDefault="0030059A" w:rsidP="0030059A">
      <w:r>
        <w:lastRenderedPageBreak/>
        <w:t>WEEK Sep. 15 – 19</w:t>
      </w:r>
    </w:p>
    <w:p w14:paraId="50B72F9A" w14:textId="77777777" w:rsidR="0030059A" w:rsidRDefault="0030059A" w:rsidP="0030059A"/>
    <w:p w14:paraId="1EA9FEB0" w14:textId="08CBD204" w:rsidR="0030059A" w:rsidRDefault="0030059A" w:rsidP="0030059A">
      <w:r>
        <w:t>3. Behavioural UML Modelling</w:t>
      </w:r>
    </w:p>
    <w:p w14:paraId="5F26FAC0" w14:textId="207B628A" w:rsidR="0030059A" w:rsidRDefault="0030059A" w:rsidP="0030059A">
      <w:r>
        <w:t>3.1. Sequence Diagrams</w:t>
      </w:r>
    </w:p>
    <w:p w14:paraId="756E81EC" w14:textId="77777777" w:rsidR="0030059A" w:rsidRDefault="0030059A" w:rsidP="0030059A"/>
    <w:p w14:paraId="2B7B2356" w14:textId="1CDD407C" w:rsidR="0030059A" w:rsidRDefault="0030059A" w:rsidP="0030059A">
      <w:r>
        <w:t>Sequence Diagram 1: Deposit Funds</w:t>
      </w:r>
    </w:p>
    <w:p w14:paraId="5C95694E" w14:textId="41192184" w:rsidR="00986643" w:rsidRDefault="00986643" w:rsidP="0030059A">
      <w:r>
        <w:rPr>
          <w:noProof/>
        </w:rPr>
        <w:drawing>
          <wp:inline distT="0" distB="0" distL="0" distR="0" wp14:anchorId="7C278C95" wp14:editId="0663A109">
            <wp:extent cx="6240780" cy="4000500"/>
            <wp:effectExtent l="0" t="0" r="7620" b="0"/>
            <wp:docPr id="781992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2227" name="Picture 7819922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ADFE" w14:textId="77777777" w:rsidR="00986643" w:rsidRDefault="00986643" w:rsidP="0030059A"/>
    <w:p w14:paraId="6A94E2DB" w14:textId="354A9FC2" w:rsidR="0030059A" w:rsidRDefault="0030059A" w:rsidP="0030059A">
      <w:r>
        <w:t>Figure 3: Sequence Diagram for Deposit Funds Use Case</w:t>
      </w:r>
    </w:p>
    <w:p w14:paraId="7C4A2F67" w14:textId="652124D8" w:rsidR="0030059A" w:rsidRDefault="0030059A" w:rsidP="0030059A">
      <w:r>
        <w:t>Flow:</w:t>
      </w:r>
    </w:p>
    <w:p w14:paraId="45096E17" w14:textId="77777777" w:rsidR="0030059A" w:rsidRDefault="0030059A" w:rsidP="0030059A">
      <w:r>
        <w:t>1. Customer initiates deposit request</w:t>
      </w:r>
    </w:p>
    <w:p w14:paraId="15D142F2" w14:textId="77777777" w:rsidR="0030059A" w:rsidRDefault="0030059A" w:rsidP="0030059A">
      <w:r>
        <w:t>2. System validates customer authentication</w:t>
      </w:r>
    </w:p>
    <w:p w14:paraId="1802088C" w14:textId="77777777" w:rsidR="0030059A" w:rsidRDefault="0030059A" w:rsidP="0030059A">
      <w:r>
        <w:t>3. System retrieves account information</w:t>
      </w:r>
    </w:p>
    <w:p w14:paraId="210E930A" w14:textId="77777777" w:rsidR="0030059A" w:rsidRDefault="0030059A" w:rsidP="0030059A">
      <w:r>
        <w:t>4. Customer provides deposit amount</w:t>
      </w:r>
    </w:p>
    <w:p w14:paraId="472BB89B" w14:textId="77777777" w:rsidR="0030059A" w:rsidRDefault="0030059A" w:rsidP="0030059A">
      <w:r>
        <w:t>5. System validates amount</w:t>
      </w:r>
    </w:p>
    <w:p w14:paraId="7355E135" w14:textId="77777777" w:rsidR="0030059A" w:rsidRDefault="0030059A" w:rsidP="0030059A">
      <w:r>
        <w:t>6. System updates account balance</w:t>
      </w:r>
    </w:p>
    <w:p w14:paraId="40AD925C" w14:textId="77777777" w:rsidR="0030059A" w:rsidRDefault="0030059A" w:rsidP="0030059A">
      <w:r>
        <w:lastRenderedPageBreak/>
        <w:t>7. System creates transaction record</w:t>
      </w:r>
    </w:p>
    <w:p w14:paraId="38F542AA" w14:textId="340B44C2" w:rsidR="00986643" w:rsidRDefault="0030059A" w:rsidP="0030059A">
      <w:r>
        <w:t>8. System confirms successful deposit</w:t>
      </w:r>
    </w:p>
    <w:p w14:paraId="1AD553D9" w14:textId="77777777" w:rsidR="0030059A" w:rsidRDefault="0030059A" w:rsidP="0030059A"/>
    <w:p w14:paraId="04FE6169" w14:textId="7343F210" w:rsidR="0030059A" w:rsidRDefault="0030059A" w:rsidP="0030059A">
      <w:r>
        <w:t>Sequence Diagram 2: Open Investment Account</w:t>
      </w:r>
    </w:p>
    <w:p w14:paraId="2DEBA7C0" w14:textId="79F5908F" w:rsidR="0030059A" w:rsidRDefault="00986643" w:rsidP="0030059A">
      <w:r>
        <w:rPr>
          <w:noProof/>
        </w:rPr>
        <w:drawing>
          <wp:inline distT="0" distB="0" distL="0" distR="0" wp14:anchorId="5CB7B156" wp14:editId="2DC66A15">
            <wp:extent cx="6202680" cy="3710940"/>
            <wp:effectExtent l="0" t="0" r="7620" b="3810"/>
            <wp:docPr id="1456716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16822" name="Picture 14567168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C44" w14:textId="4F24D4AF" w:rsidR="0030059A" w:rsidRDefault="0030059A" w:rsidP="0030059A">
      <w:r>
        <w:t>Figure 4: Sequence Diagram for Open Investment Account Use Case</w:t>
      </w:r>
    </w:p>
    <w:p w14:paraId="75BE91A7" w14:textId="43D237C9" w:rsidR="0030059A" w:rsidRDefault="0030059A" w:rsidP="0030059A">
      <w:r>
        <w:t>Flow:</w:t>
      </w:r>
    </w:p>
    <w:p w14:paraId="2AE6A017" w14:textId="77777777" w:rsidR="0030059A" w:rsidRDefault="0030059A" w:rsidP="0030059A">
      <w:r>
        <w:t>1. Customer requests to open Investment account</w:t>
      </w:r>
    </w:p>
    <w:p w14:paraId="6C9865E6" w14:textId="77777777" w:rsidR="0030059A" w:rsidRDefault="0030059A" w:rsidP="0030059A">
      <w:r>
        <w:t>2. System verifies customer exists</w:t>
      </w:r>
    </w:p>
    <w:p w14:paraId="2D8A16B3" w14:textId="77777777" w:rsidR="0030059A" w:rsidRDefault="0030059A" w:rsidP="0030059A">
      <w:r>
        <w:t>3. System checks initial deposit meets minimum requirement</w:t>
      </w:r>
    </w:p>
    <w:p w14:paraId="2595AB78" w14:textId="77777777" w:rsidR="0030059A" w:rsidRDefault="0030059A" w:rsidP="0030059A">
      <w:r>
        <w:t>4. Customer provides initial deposit</w:t>
      </w:r>
    </w:p>
    <w:p w14:paraId="79DFD748" w14:textId="77777777" w:rsidR="0030059A" w:rsidRDefault="0030059A" w:rsidP="0030059A">
      <w:r>
        <w:t>5. System validates deposit amount</w:t>
      </w:r>
    </w:p>
    <w:p w14:paraId="1B52EA4E" w14:textId="77777777" w:rsidR="0030059A" w:rsidRDefault="0030059A" w:rsidP="0030059A">
      <w:r>
        <w:t xml:space="preserve">6. System creates new </w:t>
      </w:r>
      <w:proofErr w:type="spellStart"/>
      <w:r>
        <w:t>InvestmentAccount</w:t>
      </w:r>
      <w:proofErr w:type="spellEnd"/>
      <w:r>
        <w:t xml:space="preserve"> instance</w:t>
      </w:r>
    </w:p>
    <w:p w14:paraId="56F383A2" w14:textId="77777777" w:rsidR="0030059A" w:rsidRDefault="0030059A" w:rsidP="0030059A">
      <w:r>
        <w:t>7. System processes initial deposit transaction</w:t>
      </w:r>
    </w:p>
    <w:p w14:paraId="570DBAC3" w14:textId="77777777" w:rsidR="0030059A" w:rsidRDefault="0030059A" w:rsidP="0030059A">
      <w:r>
        <w:t>8. System confirms account creation</w:t>
      </w:r>
    </w:p>
    <w:p w14:paraId="7B8D695C" w14:textId="54B67467" w:rsidR="0030059A" w:rsidRDefault="0030059A" w:rsidP="0030059A"/>
    <w:p w14:paraId="7B0FF25E" w14:textId="77777777" w:rsidR="0030059A" w:rsidRDefault="0030059A" w:rsidP="0030059A"/>
    <w:p w14:paraId="2DD1FB68" w14:textId="745BA072" w:rsidR="0030059A" w:rsidRDefault="0030059A" w:rsidP="0030059A">
      <w:r>
        <w:lastRenderedPageBreak/>
        <w:t>3.2. State Diagram</w:t>
      </w:r>
    </w:p>
    <w:p w14:paraId="6BA696FA" w14:textId="77777777" w:rsidR="0030059A" w:rsidRDefault="0030059A" w:rsidP="0030059A"/>
    <w:p w14:paraId="70FAD89F" w14:textId="10B407AC" w:rsidR="0030059A" w:rsidRDefault="0030059A" w:rsidP="0030059A">
      <w:r>
        <w:t xml:space="preserve">State Diagram: </w:t>
      </w:r>
      <w:proofErr w:type="spellStart"/>
      <w:r>
        <w:t>PayInterest</w:t>
      </w:r>
      <w:proofErr w:type="spellEnd"/>
      <w:r>
        <w:t xml:space="preserve"> for </w:t>
      </w:r>
      <w:proofErr w:type="spellStart"/>
      <w:r>
        <w:t>InvestmentAccount</w:t>
      </w:r>
      <w:proofErr w:type="spellEnd"/>
    </w:p>
    <w:p w14:paraId="625549DD" w14:textId="3D659E01" w:rsidR="0030059A" w:rsidRDefault="00410FAA" w:rsidP="0030059A">
      <w:r>
        <w:rPr>
          <w:noProof/>
        </w:rPr>
        <w:drawing>
          <wp:inline distT="0" distB="0" distL="0" distR="0" wp14:anchorId="7E6B55F0" wp14:editId="2DB86D81">
            <wp:extent cx="4953000" cy="5924550"/>
            <wp:effectExtent l="0" t="0" r="0" b="0"/>
            <wp:docPr id="7207836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83611" name="Picture 7207836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0508" w14:textId="77777777" w:rsidR="00986643" w:rsidRDefault="00986643" w:rsidP="0030059A"/>
    <w:p w14:paraId="69EB3385" w14:textId="77777777" w:rsidR="00986643" w:rsidRDefault="00986643" w:rsidP="0030059A"/>
    <w:p w14:paraId="31F740EF" w14:textId="77777777" w:rsidR="00986643" w:rsidRDefault="00986643" w:rsidP="0030059A"/>
    <w:p w14:paraId="37B3ECFC" w14:textId="77777777" w:rsidR="00986643" w:rsidRDefault="00986643" w:rsidP="0030059A"/>
    <w:p w14:paraId="2677EF30" w14:textId="77777777" w:rsidR="00986643" w:rsidRDefault="00986643" w:rsidP="0030059A"/>
    <w:p w14:paraId="7A90E79E" w14:textId="77777777" w:rsidR="00986643" w:rsidRDefault="00986643" w:rsidP="0030059A"/>
    <w:p w14:paraId="78F39800" w14:textId="77777777" w:rsidR="00986643" w:rsidRDefault="00986643" w:rsidP="0030059A"/>
    <w:p w14:paraId="74DE9585" w14:textId="24129BE6" w:rsidR="0030059A" w:rsidRDefault="0030059A" w:rsidP="0030059A">
      <w:r>
        <w:t xml:space="preserve">*Figure 5: State Diagram for </w:t>
      </w:r>
      <w:proofErr w:type="spellStart"/>
      <w:r>
        <w:t>PayInterest</w:t>
      </w:r>
      <w:proofErr w:type="spellEnd"/>
      <w:r>
        <w:t xml:space="preserve"> Operation*</w:t>
      </w:r>
    </w:p>
    <w:p w14:paraId="1A1B0E2C" w14:textId="77777777" w:rsidR="0030059A" w:rsidRDefault="0030059A" w:rsidP="0030059A"/>
    <w:p w14:paraId="360B01CD" w14:textId="0D82C74B" w:rsidR="0030059A" w:rsidRDefault="0030059A" w:rsidP="0030059A">
      <w:r>
        <w:t>States:</w:t>
      </w:r>
    </w:p>
    <w:p w14:paraId="6885A6CB" w14:textId="77777777" w:rsidR="00410FAA" w:rsidRPr="00410FAA" w:rsidRDefault="00410FAA" w:rsidP="00410FAA">
      <w:pPr>
        <w:rPr>
          <w:lang w:val="en-BW"/>
        </w:rPr>
      </w:pPr>
      <w:r w:rsidRPr="00410FAA">
        <w:rPr>
          <w:lang w:val="en-BW"/>
        </w:rPr>
        <w:t>The diagram correctly models the account lifecycle.</w:t>
      </w:r>
    </w:p>
    <w:p w14:paraId="6A5CA544" w14:textId="77777777" w:rsidR="00410FAA" w:rsidRPr="00410FAA" w:rsidRDefault="00410FAA" w:rsidP="00410FAA">
      <w:pPr>
        <w:numPr>
          <w:ilvl w:val="0"/>
          <w:numId w:val="10"/>
        </w:numPr>
        <w:rPr>
          <w:lang w:val="en-BW"/>
        </w:rPr>
      </w:pPr>
      <w:r w:rsidRPr="00410FAA">
        <w:rPr>
          <w:b/>
          <w:bCs/>
          <w:lang w:val="en-BW"/>
        </w:rPr>
        <w:t>Inactive</w:t>
      </w:r>
      <w:r w:rsidRPr="00410FAA">
        <w:rPr>
          <w:lang w:val="en-BW"/>
        </w:rPr>
        <w:t>: new account awaiting first deposit.</w:t>
      </w:r>
    </w:p>
    <w:p w14:paraId="7F3D14A4" w14:textId="77777777" w:rsidR="00410FAA" w:rsidRPr="00410FAA" w:rsidRDefault="00410FAA" w:rsidP="00410FAA">
      <w:pPr>
        <w:numPr>
          <w:ilvl w:val="0"/>
          <w:numId w:val="10"/>
        </w:numPr>
        <w:rPr>
          <w:lang w:val="en-BW"/>
        </w:rPr>
      </w:pPr>
      <w:r w:rsidRPr="00410FAA">
        <w:rPr>
          <w:b/>
          <w:bCs/>
          <w:lang w:val="en-BW"/>
        </w:rPr>
        <w:t>Active</w:t>
      </w:r>
      <w:r w:rsidRPr="00410FAA">
        <w:rPr>
          <w:lang w:val="en-BW"/>
        </w:rPr>
        <w:t>: normal state, supports deposits, withdrawals, and interest payments.</w:t>
      </w:r>
    </w:p>
    <w:p w14:paraId="654DC9D8" w14:textId="77777777" w:rsidR="00410FAA" w:rsidRPr="00410FAA" w:rsidRDefault="00410FAA" w:rsidP="00410FAA">
      <w:pPr>
        <w:numPr>
          <w:ilvl w:val="0"/>
          <w:numId w:val="10"/>
        </w:numPr>
        <w:rPr>
          <w:lang w:val="en-BW"/>
        </w:rPr>
      </w:pPr>
      <w:r w:rsidRPr="00410FAA">
        <w:rPr>
          <w:b/>
          <w:bCs/>
          <w:lang w:val="en-BW"/>
        </w:rPr>
        <w:t>Overdrawn</w:t>
      </w:r>
      <w:r w:rsidRPr="00410FAA">
        <w:rPr>
          <w:lang w:val="en-BW"/>
        </w:rPr>
        <w:t>: triggered when balance &lt; 0; returns to Active once sufficient funds are deposited.</w:t>
      </w:r>
    </w:p>
    <w:p w14:paraId="74453D74" w14:textId="77777777" w:rsidR="00410FAA" w:rsidRPr="00410FAA" w:rsidRDefault="00410FAA" w:rsidP="00410FAA">
      <w:pPr>
        <w:numPr>
          <w:ilvl w:val="0"/>
          <w:numId w:val="10"/>
        </w:numPr>
        <w:rPr>
          <w:lang w:val="en-BW"/>
        </w:rPr>
      </w:pPr>
      <w:r w:rsidRPr="00410FAA">
        <w:rPr>
          <w:b/>
          <w:bCs/>
          <w:lang w:val="en-BW"/>
        </w:rPr>
        <w:t>Closed</w:t>
      </w:r>
      <w:r w:rsidRPr="00410FAA">
        <w:rPr>
          <w:lang w:val="en-BW"/>
        </w:rPr>
        <w:t>: final state where no transactions are possible.</w:t>
      </w:r>
    </w:p>
    <w:p w14:paraId="1C6BAC25" w14:textId="22680083" w:rsidR="0030059A" w:rsidRPr="00410FAA" w:rsidRDefault="00410FAA" w:rsidP="0030059A">
      <w:pPr>
        <w:rPr>
          <w:lang w:val="en-BW"/>
        </w:rPr>
      </w:pPr>
      <w:r w:rsidRPr="00410FAA">
        <w:rPr>
          <w:lang w:val="en-BW"/>
        </w:rPr>
        <w:t xml:space="preserve">The states and transitions accurately reflect banking rules and payment </w:t>
      </w:r>
      <w:r w:rsidRPr="00410FAA">
        <w:rPr>
          <w:lang w:val="en-BW"/>
        </w:rPr>
        <w:t>behaviour</w:t>
      </w:r>
      <w:r w:rsidRPr="00410FAA">
        <w:rPr>
          <w:lang w:val="en-BW"/>
        </w:rPr>
        <w:t>.</w:t>
      </w:r>
    </w:p>
    <w:p w14:paraId="604359F4" w14:textId="235D09C9" w:rsidR="00987562" w:rsidRDefault="00987562" w:rsidP="0030059A"/>
    <w:sectPr w:rsidR="00987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2283"/>
    <w:multiLevelType w:val="multilevel"/>
    <w:tmpl w:val="457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56048"/>
    <w:multiLevelType w:val="multilevel"/>
    <w:tmpl w:val="D7C6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93197"/>
    <w:multiLevelType w:val="multilevel"/>
    <w:tmpl w:val="3C6E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C1C67"/>
    <w:multiLevelType w:val="multilevel"/>
    <w:tmpl w:val="A778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A1608"/>
    <w:multiLevelType w:val="multilevel"/>
    <w:tmpl w:val="AEE2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D3E79"/>
    <w:multiLevelType w:val="multilevel"/>
    <w:tmpl w:val="CB3A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D2D48"/>
    <w:multiLevelType w:val="multilevel"/>
    <w:tmpl w:val="D58C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B3F9D"/>
    <w:multiLevelType w:val="multilevel"/>
    <w:tmpl w:val="5CEA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63D34"/>
    <w:multiLevelType w:val="multilevel"/>
    <w:tmpl w:val="75C0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16CB2"/>
    <w:multiLevelType w:val="multilevel"/>
    <w:tmpl w:val="734C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780417">
    <w:abstractNumId w:val="2"/>
  </w:num>
  <w:num w:numId="2" w16cid:durableId="593392584">
    <w:abstractNumId w:val="7"/>
  </w:num>
  <w:num w:numId="3" w16cid:durableId="272442224">
    <w:abstractNumId w:val="3"/>
  </w:num>
  <w:num w:numId="4" w16cid:durableId="1372143792">
    <w:abstractNumId w:val="5"/>
  </w:num>
  <w:num w:numId="5" w16cid:durableId="516577486">
    <w:abstractNumId w:val="9"/>
  </w:num>
  <w:num w:numId="6" w16cid:durableId="125125144">
    <w:abstractNumId w:val="0"/>
  </w:num>
  <w:num w:numId="7" w16cid:durableId="1341853736">
    <w:abstractNumId w:val="6"/>
  </w:num>
  <w:num w:numId="8" w16cid:durableId="840044181">
    <w:abstractNumId w:val="1"/>
  </w:num>
  <w:num w:numId="9" w16cid:durableId="1280065435">
    <w:abstractNumId w:val="4"/>
  </w:num>
  <w:num w:numId="10" w16cid:durableId="103966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8B"/>
    <w:rsid w:val="00012317"/>
    <w:rsid w:val="000B363C"/>
    <w:rsid w:val="001265F6"/>
    <w:rsid w:val="0030059A"/>
    <w:rsid w:val="00410FAA"/>
    <w:rsid w:val="004762B5"/>
    <w:rsid w:val="00646334"/>
    <w:rsid w:val="00773C8B"/>
    <w:rsid w:val="00986643"/>
    <w:rsid w:val="00987562"/>
    <w:rsid w:val="00C654F8"/>
    <w:rsid w:val="00CD4D50"/>
    <w:rsid w:val="00DE5474"/>
    <w:rsid w:val="00E36524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9D43"/>
  <w15:chartTrackingRefBased/>
  <w15:docId w15:val="{7550BC9D-94C5-4444-ABCC-E16DD8AD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735184523844593DF77CDC4C96174" ma:contentTypeVersion="11" ma:contentTypeDescription="Create a new document." ma:contentTypeScope="" ma:versionID="b00684d82278624bbc5a1ef08cf8aae7">
  <xsd:schema xmlns:xsd="http://www.w3.org/2001/XMLSchema" xmlns:xs="http://www.w3.org/2001/XMLSchema" xmlns:p="http://schemas.microsoft.com/office/2006/metadata/properties" xmlns:ns3="d99fe6e1-1dfc-443e-8a98-cb9678739813" targetNamespace="http://schemas.microsoft.com/office/2006/metadata/properties" ma:root="true" ma:fieldsID="64ee2d273ce97bb6a7784e107dbef2a5" ns3:_="">
    <xsd:import namespace="d99fe6e1-1dfc-443e-8a98-cb967873981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fe6e1-1dfc-443e-8a98-cb967873981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9fe6e1-1dfc-443e-8a98-cb9678739813" xsi:nil="true"/>
  </documentManagement>
</p:properties>
</file>

<file path=customXml/itemProps1.xml><?xml version="1.0" encoding="utf-8"?>
<ds:datastoreItem xmlns:ds="http://schemas.openxmlformats.org/officeDocument/2006/customXml" ds:itemID="{41C13447-1D69-498E-8503-4F6402675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9fe6e1-1dfc-443e-8a98-cb96787398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1FA9C8-5BC5-4881-923B-E6D9BB646E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D7915-CC60-48D9-93C1-5F2D9E7E7796}">
  <ds:schemaRefs>
    <ds:schemaRef ds:uri="http://schemas.microsoft.com/office/2006/metadata/properties"/>
    <ds:schemaRef ds:uri="http://schemas.microsoft.com/office/infopath/2007/PartnerControls"/>
    <ds:schemaRef ds:uri="d99fe6e1-1dfc-443e-8a98-cb96787398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Bontshitswe</dc:creator>
  <cp:keywords/>
  <dc:description/>
  <cp:lastModifiedBy>Naomi Bontshitswe</cp:lastModifiedBy>
  <cp:revision>3</cp:revision>
  <dcterms:created xsi:type="dcterms:W3CDTF">2025-09-19T20:28:00Z</dcterms:created>
  <dcterms:modified xsi:type="dcterms:W3CDTF">2025-09-19T21:41:00Z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0x01010027F735184523844593DF77CDC4C96174</vt:lpwstr>
  </property>
</Properties>
</file>