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B01E" w14:textId="4ACC42C1" w:rsidR="00AE6C77" w:rsidRPr="00FC0D6E" w:rsidRDefault="00FC0D6E">
      <w:pPr>
        <w:rPr>
          <w:sz w:val="44"/>
          <w:szCs w:val="44"/>
        </w:rPr>
      </w:pPr>
      <w:r w:rsidRPr="00FC0D6E">
        <w:rPr>
          <w:sz w:val="44"/>
          <w:szCs w:val="44"/>
        </w:rPr>
        <w:t>OOAD ASSIGNMENT PART A</w:t>
      </w:r>
    </w:p>
    <w:p w14:paraId="70B310F3" w14:textId="167DBA44" w:rsidR="00FC0D6E" w:rsidRDefault="00FC0D6E">
      <w:pPr>
        <w:rPr>
          <w:sz w:val="44"/>
          <w:szCs w:val="44"/>
        </w:rPr>
      </w:pPr>
      <w:r w:rsidRPr="00FC0D6E">
        <w:rPr>
          <w:sz w:val="44"/>
          <w:szCs w:val="44"/>
        </w:rPr>
        <w:t xml:space="preserve">BY:CSE24-161 ,Abigail </w:t>
      </w:r>
      <w:r w:rsidR="001A230E">
        <w:rPr>
          <w:sz w:val="44"/>
          <w:szCs w:val="44"/>
        </w:rPr>
        <w:t>Mototegi</w:t>
      </w:r>
    </w:p>
    <w:p w14:paraId="31CF0C5D" w14:textId="6DDE7AC0" w:rsidR="00FC0D6E" w:rsidRDefault="00FC0D6E">
      <w:pPr>
        <w:rPr>
          <w:sz w:val="44"/>
          <w:szCs w:val="44"/>
          <w:u w:val="single"/>
        </w:rPr>
      </w:pPr>
      <w:r w:rsidRPr="00FC0D6E">
        <w:rPr>
          <w:sz w:val="44"/>
          <w:szCs w:val="44"/>
          <w:u w:val="single"/>
        </w:rPr>
        <w:t>REQUIREMENT ELICITATION</w:t>
      </w:r>
    </w:p>
    <w:p w14:paraId="751ECA3C" w14:textId="08231332" w:rsidR="00FC0D6E" w:rsidRDefault="00FC0D6E">
      <w:pPr>
        <w:rPr>
          <w:sz w:val="36"/>
          <w:szCs w:val="36"/>
          <w:u w:val="single"/>
        </w:rPr>
      </w:pPr>
      <w:r w:rsidRPr="00FC0D6E">
        <w:rPr>
          <w:sz w:val="36"/>
          <w:szCs w:val="36"/>
          <w:u w:val="single"/>
        </w:rPr>
        <w:t>INTERVIEW MINUTES</w:t>
      </w:r>
    </w:p>
    <w:p w14:paraId="63CB5A59" w14:textId="3053FDB8" w:rsidR="00FC0D6E" w:rsidRDefault="00FC0D6E">
      <w:pPr>
        <w:rPr>
          <w:sz w:val="36"/>
          <w:szCs w:val="36"/>
        </w:rPr>
      </w:pPr>
      <w:r w:rsidRPr="00FC0D6E">
        <w:rPr>
          <w:sz w:val="36"/>
          <w:szCs w:val="36"/>
        </w:rPr>
        <w:t>AGENDA</w:t>
      </w:r>
      <w:r>
        <w:rPr>
          <w:sz w:val="36"/>
          <w:szCs w:val="36"/>
        </w:rPr>
        <w:t>-Requirement Elicitation.</w:t>
      </w:r>
    </w:p>
    <w:p w14:paraId="2C31F36F" w14:textId="74A8E92F" w:rsidR="00FC0D6E" w:rsidRDefault="00FC0D6E">
      <w:pPr>
        <w:rPr>
          <w:sz w:val="36"/>
          <w:szCs w:val="36"/>
        </w:rPr>
      </w:pPr>
      <w:r>
        <w:rPr>
          <w:sz w:val="36"/>
          <w:szCs w:val="36"/>
        </w:rPr>
        <w:t>DATE-18 September 2025</w:t>
      </w:r>
    </w:p>
    <w:p w14:paraId="0B300D60" w14:textId="5C9C6E25" w:rsidR="00FC0D6E" w:rsidRDefault="00FC0D6E">
      <w:pPr>
        <w:rPr>
          <w:sz w:val="36"/>
          <w:szCs w:val="36"/>
        </w:rPr>
      </w:pPr>
      <w:r>
        <w:rPr>
          <w:sz w:val="36"/>
          <w:szCs w:val="36"/>
        </w:rPr>
        <w:t>TIME-10:00 AM &amp; 10:30-12:15</w:t>
      </w:r>
    </w:p>
    <w:p w14:paraId="7655F694" w14:textId="2EAA62D9" w:rsidR="00FC0D6E" w:rsidRDefault="00FC0D6E">
      <w:pPr>
        <w:rPr>
          <w:sz w:val="36"/>
          <w:szCs w:val="36"/>
        </w:rPr>
      </w:pPr>
      <w:r>
        <w:rPr>
          <w:sz w:val="36"/>
          <w:szCs w:val="36"/>
        </w:rPr>
        <w:t>INTERVIEWER-Mr Moeng and Mr Baseki</w:t>
      </w:r>
    </w:p>
    <w:p w14:paraId="1CCEFC00" w14:textId="33C12E29" w:rsidR="000C037D" w:rsidRDefault="00FC0D6E">
      <w:pPr>
        <w:rPr>
          <w:sz w:val="36"/>
          <w:szCs w:val="36"/>
        </w:rPr>
      </w:pPr>
      <w:r>
        <w:rPr>
          <w:sz w:val="36"/>
          <w:szCs w:val="36"/>
        </w:rPr>
        <w:t>INTERVIEWEE-Abigail Mototegi</w:t>
      </w:r>
    </w:p>
    <w:p w14:paraId="568040CE" w14:textId="77777777" w:rsidR="000C037D" w:rsidRDefault="000C037D">
      <w:pPr>
        <w:rPr>
          <w:sz w:val="36"/>
          <w:szCs w:val="36"/>
        </w:rPr>
      </w:pPr>
    </w:p>
    <w:p w14:paraId="7A0E0311" w14:textId="780FB16F" w:rsidR="001A35A1" w:rsidRDefault="001A35A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QUESTIONS </w:t>
      </w:r>
    </w:p>
    <w:p w14:paraId="40B9C4C7" w14:textId="759B7FFB" w:rsidR="001A35A1" w:rsidRDefault="001A35A1">
      <w:pPr>
        <w:rPr>
          <w:sz w:val="36"/>
          <w:szCs w:val="36"/>
        </w:rPr>
      </w:pPr>
      <w:r w:rsidRPr="001A35A1">
        <w:rPr>
          <w:sz w:val="36"/>
          <w:szCs w:val="36"/>
        </w:rPr>
        <w:t>1.</w:t>
      </w:r>
      <w:r>
        <w:rPr>
          <w:sz w:val="36"/>
          <w:szCs w:val="36"/>
        </w:rPr>
        <w:t>What are the main functionalities the system should have?</w:t>
      </w:r>
    </w:p>
    <w:p w14:paraId="645E8B05" w14:textId="40B45BB2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Answer:</w:t>
      </w:r>
      <w:r w:rsidR="00D2460D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The system should be able to register customers and open accounts for them namely savings,</w:t>
      </w:r>
      <w:r w:rsidR="00D2460D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cheque and investment account.</w:t>
      </w:r>
    </w:p>
    <w:p w14:paraId="7EA67B57" w14:textId="7C579109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-Customers should be able to log in into the system.</w:t>
      </w:r>
    </w:p>
    <w:p w14:paraId="0567AC92" w14:textId="098C3333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-Customers should be able to view account(s) balance.</w:t>
      </w:r>
    </w:p>
    <w:p w14:paraId="669F0AA2" w14:textId="2D3FF44F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-Customers can open multiple accounts.</w:t>
      </w:r>
    </w:p>
    <w:p w14:paraId="3A3BA4E1" w14:textId="0D2DB330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-The system should provide transactional history.</w:t>
      </w:r>
    </w:p>
    <w:p w14:paraId="10327B20" w14:textId="7E9DF785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-The system should add interest to applicable accounts.</w:t>
      </w:r>
    </w:p>
    <w:p w14:paraId="03FCBDE2" w14:textId="3E9BDE45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-The customer should be able to withdraw on applicable accounts and deposit.</w:t>
      </w:r>
    </w:p>
    <w:p w14:paraId="4139F17F" w14:textId="5C6940B0" w:rsidR="001A35A1" w:rsidRDefault="001A35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2.Who will be the main users of the bank system? Individuals or companies?</w:t>
      </w:r>
    </w:p>
    <w:p w14:paraId="3109661E" w14:textId="622E8551" w:rsidR="001A35A1" w:rsidRDefault="001A35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Answer:</w:t>
      </w:r>
      <w:r w:rsidR="00D2460D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Both should be able </w:t>
      </w:r>
      <w:r w:rsidR="00EF275A">
        <w:rPr>
          <w:rFonts w:asciiTheme="majorHAnsi" w:hAnsiTheme="majorHAnsi" w:cstheme="majorHAnsi"/>
          <w:sz w:val="32"/>
          <w:szCs w:val="32"/>
        </w:rPr>
        <w:t xml:space="preserve">to </w:t>
      </w:r>
      <w:r>
        <w:rPr>
          <w:rFonts w:asciiTheme="majorHAnsi" w:hAnsiTheme="majorHAnsi" w:cstheme="majorHAnsi"/>
          <w:sz w:val="32"/>
          <w:szCs w:val="32"/>
        </w:rPr>
        <w:t>open multiple accounts.</w:t>
      </w:r>
    </w:p>
    <w:p w14:paraId="13FE50CA" w14:textId="662B753B" w:rsidR="001A35A1" w:rsidRDefault="001A35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3.Who is responsible for validating and registering customers?</w:t>
      </w:r>
    </w:p>
    <w:p w14:paraId="43A18EE3" w14:textId="17BE9DC5" w:rsidR="001A35A1" w:rsidRDefault="000D3AC2">
      <w:pPr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Answer-</w:t>
      </w:r>
      <w:r>
        <w:rPr>
          <w:rFonts w:asciiTheme="majorHAnsi" w:hAnsiTheme="majorHAnsi" w:cstheme="majorHAnsi"/>
          <w:sz w:val="32"/>
          <w:szCs w:val="32"/>
        </w:rPr>
        <w:t>the bank system.</w:t>
      </w:r>
    </w:p>
    <w:p w14:paraId="3FBDEE0C" w14:textId="642FE23F" w:rsidR="000D3AC2" w:rsidRDefault="000D3AC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4.What happens if someone wants to close or freeze account?</w:t>
      </w:r>
    </w:p>
    <w:p w14:paraId="630EE0F9" w14:textId="2DBD6379" w:rsidR="000D3AC2" w:rsidRDefault="000D3AC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Answer:</w:t>
      </w:r>
      <w:r w:rsidR="00D2460D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They would have to first withdraw the money and also get charged for closing the account but for now that is a scope creep for us lets stick to the functions I have mentioned.</w:t>
      </w:r>
    </w:p>
    <w:p w14:paraId="7361ED24" w14:textId="771D7318" w:rsidR="000C037D" w:rsidRDefault="00EF275A">
      <w:pPr>
        <w:rPr>
          <w:sz w:val="36"/>
          <w:szCs w:val="36"/>
        </w:rPr>
      </w:pPr>
      <w:r>
        <w:rPr>
          <w:sz w:val="36"/>
          <w:szCs w:val="36"/>
        </w:rPr>
        <w:t>5.In terms of non-functional requirements is there a particular look u want to maintain?</w:t>
      </w:r>
    </w:p>
    <w:p w14:paraId="74979777" w14:textId="4B82DB47" w:rsidR="00EF275A" w:rsidRDefault="00EF27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Answer-No.</w:t>
      </w:r>
      <w:r w:rsidR="00D2460D">
        <w:rPr>
          <w:rFonts w:asciiTheme="majorHAnsi" w:hAnsiTheme="majorHAnsi" w:cstheme="majorHAnsi"/>
          <w:sz w:val="28"/>
          <w:szCs w:val="28"/>
        </w:rPr>
        <w:t xml:space="preserve"> We</w:t>
      </w:r>
      <w:r>
        <w:rPr>
          <w:rFonts w:asciiTheme="majorHAnsi" w:hAnsiTheme="majorHAnsi" w:cstheme="majorHAnsi"/>
          <w:sz w:val="28"/>
          <w:szCs w:val="28"/>
        </w:rPr>
        <w:t xml:space="preserve"> are giving u free reign to be creative but in terms of usability the system should be user-friendly.</w:t>
      </w:r>
    </w:p>
    <w:p w14:paraId="594AA05F" w14:textId="3FC4B261" w:rsidR="00EF275A" w:rsidRDefault="00EF27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6.Should they be a specific currency we should stick to?</w:t>
      </w:r>
    </w:p>
    <w:p w14:paraId="1BA588E8" w14:textId="2440983F" w:rsidR="00EF275A" w:rsidRPr="00EF275A" w:rsidRDefault="00EF275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Answer-No the idea here is to gain knowledge and get the system working.</w:t>
      </w:r>
    </w:p>
    <w:p w14:paraId="2A2CF706" w14:textId="7BFF32D4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3129C5BB" w14:textId="77777777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71C536DB" w14:textId="77777777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7A432EEE" w14:textId="77777777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20603917" w14:textId="77777777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521E6F91" w14:textId="77777777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5DE7A8F3" w14:textId="77777777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4E8174C7" w14:textId="77777777" w:rsidR="00EF275A" w:rsidRDefault="00EF275A">
      <w:pPr>
        <w:rPr>
          <w:rFonts w:asciiTheme="majorHAnsi" w:hAnsiTheme="majorHAnsi" w:cstheme="majorHAnsi"/>
          <w:sz w:val="28"/>
          <w:szCs w:val="28"/>
        </w:rPr>
      </w:pPr>
    </w:p>
    <w:p w14:paraId="1270ADDF" w14:textId="02A6E83C" w:rsidR="00EF275A" w:rsidRDefault="00EF275A">
      <w:pPr>
        <w:rPr>
          <w:rFonts w:cstheme="minorHAnsi"/>
          <w:sz w:val="36"/>
          <w:szCs w:val="36"/>
          <w:u w:val="single"/>
        </w:rPr>
      </w:pPr>
      <w:r w:rsidRPr="00EF275A">
        <w:rPr>
          <w:rFonts w:cstheme="minorHAnsi"/>
          <w:sz w:val="36"/>
          <w:szCs w:val="36"/>
          <w:u w:val="single"/>
        </w:rPr>
        <w:lastRenderedPageBreak/>
        <w:t>EXPANDING THE REQUIREMENTS FROM THE INTERVIEW</w:t>
      </w:r>
    </w:p>
    <w:p w14:paraId="12DD29B9" w14:textId="1A06BDDD" w:rsidR="00EF275A" w:rsidRDefault="00EF275A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FUNCTIONAL REQUIREMENTS</w:t>
      </w:r>
    </w:p>
    <w:p w14:paraId="34018401" w14:textId="5378341E" w:rsidR="00EF275A" w:rsidRPr="002A6F0F" w:rsidRDefault="00EF275A">
      <w:pPr>
        <w:rPr>
          <w:rFonts w:cstheme="minorHAnsi"/>
          <w:sz w:val="32"/>
          <w:szCs w:val="32"/>
          <w:u w:val="single"/>
        </w:rPr>
      </w:pPr>
      <w:r w:rsidRPr="002A6F0F">
        <w:rPr>
          <w:rFonts w:cstheme="minorHAnsi"/>
          <w:sz w:val="36"/>
          <w:szCs w:val="36"/>
          <w:u w:val="single"/>
        </w:rPr>
        <w:t>-</w:t>
      </w:r>
      <w:r w:rsidRPr="002A6F0F">
        <w:rPr>
          <w:rFonts w:cstheme="minorHAnsi"/>
          <w:sz w:val="32"/>
          <w:szCs w:val="32"/>
          <w:u w:val="single"/>
        </w:rPr>
        <w:t>Registering customers and Log in</w:t>
      </w:r>
    </w:p>
    <w:p w14:paraId="16C3D66A" w14:textId="09F6072F" w:rsidR="00EF275A" w:rsidRDefault="00EF275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*The system should register customers who want to open accounts  by capturing </w:t>
      </w:r>
      <w:r w:rsidR="002A6F0F">
        <w:rPr>
          <w:rFonts w:cstheme="minorHAnsi"/>
          <w:sz w:val="32"/>
          <w:szCs w:val="32"/>
        </w:rPr>
        <w:t>their details e.g name,</w:t>
      </w:r>
      <w:r w:rsidR="009858A8">
        <w:rPr>
          <w:rFonts w:cstheme="minorHAnsi"/>
          <w:sz w:val="32"/>
          <w:szCs w:val="32"/>
        </w:rPr>
        <w:t xml:space="preserve"> </w:t>
      </w:r>
      <w:r w:rsidR="002A6F0F">
        <w:rPr>
          <w:rFonts w:cstheme="minorHAnsi"/>
          <w:sz w:val="32"/>
          <w:szCs w:val="32"/>
        </w:rPr>
        <w:t>surname,</w:t>
      </w:r>
      <w:r w:rsidR="009858A8">
        <w:rPr>
          <w:rFonts w:cstheme="minorHAnsi"/>
          <w:sz w:val="32"/>
          <w:szCs w:val="32"/>
        </w:rPr>
        <w:t xml:space="preserve"> </w:t>
      </w:r>
      <w:r w:rsidR="002A6F0F">
        <w:rPr>
          <w:rFonts w:cstheme="minorHAnsi"/>
          <w:sz w:val="32"/>
          <w:szCs w:val="32"/>
        </w:rPr>
        <w:t>address and employer if applicable and use those credentials to log into the system.</w:t>
      </w:r>
    </w:p>
    <w:p w14:paraId="323D8D97" w14:textId="004EA0EB" w:rsidR="002A6F0F" w:rsidRDefault="002A6F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*The system should validate the log in credentials.</w:t>
      </w:r>
    </w:p>
    <w:p w14:paraId="1121F160" w14:textId="77777777" w:rsidR="002A6F0F" w:rsidRDefault="002A6F0F">
      <w:pPr>
        <w:rPr>
          <w:rFonts w:cstheme="minorHAnsi"/>
          <w:sz w:val="32"/>
          <w:szCs w:val="32"/>
        </w:rPr>
      </w:pPr>
    </w:p>
    <w:p w14:paraId="4DFBC082" w14:textId="0315830E" w:rsidR="002A6F0F" w:rsidRPr="002A6F0F" w:rsidRDefault="002A6F0F">
      <w:pPr>
        <w:rPr>
          <w:rFonts w:cstheme="minorHAnsi"/>
          <w:sz w:val="32"/>
          <w:szCs w:val="32"/>
          <w:u w:val="single"/>
        </w:rPr>
      </w:pPr>
      <w:r w:rsidRPr="002A6F0F">
        <w:rPr>
          <w:rFonts w:cstheme="minorHAnsi"/>
          <w:sz w:val="32"/>
          <w:szCs w:val="32"/>
          <w:u w:val="single"/>
        </w:rPr>
        <w:t>-Account opening and transactions</w:t>
      </w:r>
    </w:p>
    <w:p w14:paraId="2A76F33B" w14:textId="03DAAC05" w:rsidR="002A6F0F" w:rsidRDefault="002A6F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*The customer should be able to open multiple accounts with the bank.</w:t>
      </w:r>
    </w:p>
    <w:p w14:paraId="3AC25605" w14:textId="355E267C" w:rsidR="002A6F0F" w:rsidRDefault="002A6F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*Rules for the type of account chosen should be followed e,g depositing less than the stated minimum 500 t0 a check account to give an error message.</w:t>
      </w:r>
    </w:p>
    <w:p w14:paraId="6091BD09" w14:textId="3E7E479A" w:rsidR="002A6F0F" w:rsidRDefault="002A6F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*The customer should be able to do withdrawals,</w:t>
      </w:r>
      <w:r w:rsidR="009858A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deposits and view balance.</w:t>
      </w:r>
    </w:p>
    <w:p w14:paraId="6743D8EB" w14:textId="77777777" w:rsidR="002A6F0F" w:rsidRPr="002A6F0F" w:rsidRDefault="002A6F0F">
      <w:pPr>
        <w:rPr>
          <w:rFonts w:cstheme="minorHAnsi"/>
          <w:sz w:val="32"/>
          <w:szCs w:val="32"/>
          <w:u w:val="single"/>
        </w:rPr>
      </w:pPr>
    </w:p>
    <w:p w14:paraId="6A594AAD" w14:textId="28264314" w:rsidR="002A6F0F" w:rsidRPr="002A6F0F" w:rsidRDefault="002A6F0F">
      <w:pPr>
        <w:rPr>
          <w:rFonts w:cstheme="minorHAnsi"/>
          <w:sz w:val="32"/>
          <w:szCs w:val="32"/>
          <w:u w:val="single"/>
        </w:rPr>
      </w:pPr>
      <w:r w:rsidRPr="002A6F0F">
        <w:rPr>
          <w:rFonts w:cstheme="minorHAnsi"/>
          <w:sz w:val="32"/>
          <w:szCs w:val="32"/>
          <w:u w:val="single"/>
        </w:rPr>
        <w:t>-Transaction History</w:t>
      </w:r>
    </w:p>
    <w:p w14:paraId="0BCF75E4" w14:textId="04EB7CBA" w:rsidR="002A6F0F" w:rsidRDefault="002A6F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*The system should provide a tab for all transactions for the chosen account</w:t>
      </w:r>
      <w:r w:rsidR="009858A8">
        <w:rPr>
          <w:rFonts w:cstheme="minorHAnsi"/>
          <w:sz w:val="32"/>
          <w:szCs w:val="32"/>
        </w:rPr>
        <w:t xml:space="preserve"> </w:t>
      </w:r>
      <w:r w:rsidR="00BB740F">
        <w:rPr>
          <w:rFonts w:cstheme="minorHAnsi"/>
          <w:sz w:val="32"/>
          <w:szCs w:val="32"/>
        </w:rPr>
        <w:t>for the customer to view.</w:t>
      </w:r>
    </w:p>
    <w:p w14:paraId="25D3A253" w14:textId="736893F8" w:rsidR="002A6F0F" w:rsidRPr="002A6F0F" w:rsidRDefault="002A6F0F">
      <w:pPr>
        <w:rPr>
          <w:rFonts w:cstheme="minorHAnsi"/>
          <w:sz w:val="32"/>
          <w:szCs w:val="32"/>
          <w:u w:val="single"/>
        </w:rPr>
      </w:pPr>
      <w:r w:rsidRPr="002A6F0F">
        <w:rPr>
          <w:rFonts w:cstheme="minorHAnsi"/>
          <w:sz w:val="32"/>
          <w:szCs w:val="32"/>
          <w:u w:val="single"/>
        </w:rPr>
        <w:t>-Interest Calculation</w:t>
      </w:r>
    </w:p>
    <w:p w14:paraId="6B445865" w14:textId="641429F2" w:rsidR="002A6F0F" w:rsidRDefault="002A6F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</w:t>
      </w:r>
      <w:r w:rsidR="00692C45">
        <w:rPr>
          <w:rFonts w:cstheme="minorHAnsi"/>
          <w:sz w:val="32"/>
          <w:szCs w:val="32"/>
        </w:rPr>
        <w:t>The system should calculate interest for the savings and investment accounts</w:t>
      </w:r>
    </w:p>
    <w:p w14:paraId="569E92CC" w14:textId="47BBD212" w:rsidR="00692C45" w:rsidRDefault="00692C4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*The cheque account does not have interest</w:t>
      </w:r>
      <w:r w:rsidR="00045649">
        <w:rPr>
          <w:rFonts w:cstheme="minorHAnsi"/>
          <w:sz w:val="32"/>
          <w:szCs w:val="32"/>
        </w:rPr>
        <w:t>.</w:t>
      </w:r>
    </w:p>
    <w:p w14:paraId="1D6323C1" w14:textId="77777777" w:rsidR="00423ABA" w:rsidRDefault="00423ABA">
      <w:pPr>
        <w:rPr>
          <w:rFonts w:cstheme="minorHAnsi"/>
          <w:sz w:val="32"/>
          <w:szCs w:val="32"/>
        </w:rPr>
      </w:pPr>
    </w:p>
    <w:p w14:paraId="09559BD7" w14:textId="2FAC9362" w:rsidR="00423ABA" w:rsidRDefault="00595D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NON-</w:t>
      </w:r>
      <w:r w:rsidR="00DA4AE1">
        <w:rPr>
          <w:rFonts w:cstheme="minorHAnsi"/>
          <w:sz w:val="36"/>
          <w:szCs w:val="36"/>
        </w:rPr>
        <w:t xml:space="preserve">REQUIREMENTS </w:t>
      </w:r>
      <w:r w:rsidR="00AE283C">
        <w:rPr>
          <w:rFonts w:cstheme="minorHAnsi"/>
          <w:sz w:val="36"/>
          <w:szCs w:val="36"/>
        </w:rPr>
        <w:t>FUNCTIONALITIES.</w:t>
      </w:r>
    </w:p>
    <w:p w14:paraId="0C7B47BF" w14:textId="79DDA350" w:rsidR="00AE283C" w:rsidRDefault="00AC5352">
      <w:pPr>
        <w:rPr>
          <w:rFonts w:asciiTheme="majorHAnsi" w:hAnsiTheme="majorHAnsi" w:cstheme="majorHAnsi"/>
          <w:sz w:val="32"/>
          <w:szCs w:val="32"/>
          <w:u w:val="single"/>
        </w:rPr>
      </w:pPr>
      <w:r w:rsidRPr="00AC5352">
        <w:rPr>
          <w:rFonts w:asciiTheme="majorHAnsi" w:hAnsiTheme="majorHAnsi" w:cstheme="majorHAnsi"/>
          <w:sz w:val="32"/>
          <w:szCs w:val="32"/>
          <w:u w:val="single"/>
        </w:rPr>
        <w:t>USABILITY</w:t>
      </w:r>
    </w:p>
    <w:p w14:paraId="173179B9" w14:textId="2024A53A" w:rsidR="00E7300C" w:rsidRDefault="00E7300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*The system interface should be easy to use and understand.</w:t>
      </w:r>
    </w:p>
    <w:p w14:paraId="5656A443" w14:textId="6F61E434" w:rsidR="00994026" w:rsidRDefault="00994026">
      <w:pPr>
        <w:rPr>
          <w:rFonts w:asciiTheme="majorHAnsi" w:hAnsiTheme="majorHAnsi" w:cstheme="majorHAnsi"/>
          <w:sz w:val="32"/>
          <w:szCs w:val="32"/>
          <w:u w:val="single"/>
        </w:rPr>
      </w:pPr>
      <w:r w:rsidRPr="00994026">
        <w:rPr>
          <w:rFonts w:asciiTheme="majorHAnsi" w:hAnsiTheme="majorHAnsi" w:cstheme="majorHAnsi"/>
          <w:sz w:val="32"/>
          <w:szCs w:val="32"/>
          <w:u w:val="single"/>
        </w:rPr>
        <w:t xml:space="preserve">PERFORMANCE </w:t>
      </w:r>
    </w:p>
    <w:p w14:paraId="41914013" w14:textId="62420795" w:rsidR="00994026" w:rsidRDefault="00994026">
      <w:pPr>
        <w:rPr>
          <w:rFonts w:asciiTheme="majorHAnsi" w:hAnsiTheme="majorHAnsi" w:cstheme="majorHAnsi"/>
          <w:sz w:val="32"/>
          <w:szCs w:val="32"/>
        </w:rPr>
      </w:pPr>
      <w:r w:rsidRPr="00994026">
        <w:rPr>
          <w:rFonts w:asciiTheme="majorHAnsi" w:hAnsiTheme="majorHAnsi" w:cstheme="majorHAnsi"/>
          <w:sz w:val="32"/>
          <w:szCs w:val="32"/>
        </w:rPr>
        <w:t>*</w:t>
      </w:r>
      <w:r w:rsidR="005F6453">
        <w:rPr>
          <w:rFonts w:asciiTheme="majorHAnsi" w:hAnsiTheme="majorHAnsi" w:cstheme="majorHAnsi"/>
          <w:sz w:val="32"/>
          <w:szCs w:val="32"/>
        </w:rPr>
        <w:t>Transactions should not take long to make and reflect.</w:t>
      </w:r>
    </w:p>
    <w:p w14:paraId="5041D5E4" w14:textId="7954FF6F" w:rsidR="005F6453" w:rsidRDefault="00F23EA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*The system must calaculate interest </w:t>
      </w:r>
      <w:r w:rsidR="00414AEC">
        <w:rPr>
          <w:rFonts w:asciiTheme="majorHAnsi" w:hAnsiTheme="majorHAnsi" w:cstheme="majorHAnsi"/>
          <w:sz w:val="32"/>
          <w:szCs w:val="32"/>
        </w:rPr>
        <w:t>quickly.</w:t>
      </w:r>
    </w:p>
    <w:p w14:paraId="1F4C453D" w14:textId="02D6B418" w:rsidR="00414AEC" w:rsidRDefault="00414AEC">
      <w:pPr>
        <w:rPr>
          <w:rFonts w:asciiTheme="majorHAnsi" w:hAnsiTheme="majorHAnsi" w:cstheme="majorHAnsi"/>
          <w:sz w:val="32"/>
          <w:szCs w:val="32"/>
          <w:u w:val="single"/>
        </w:rPr>
      </w:pPr>
      <w:r w:rsidRPr="00414AEC">
        <w:rPr>
          <w:rFonts w:asciiTheme="majorHAnsi" w:hAnsiTheme="majorHAnsi" w:cstheme="majorHAnsi"/>
          <w:sz w:val="32"/>
          <w:szCs w:val="32"/>
          <w:u w:val="single"/>
        </w:rPr>
        <w:t>SECURITY</w:t>
      </w:r>
    </w:p>
    <w:p w14:paraId="667FABA9" w14:textId="40E0001B" w:rsidR="00414AEC" w:rsidRDefault="000D328D">
      <w:pPr>
        <w:rPr>
          <w:rFonts w:asciiTheme="majorHAnsi" w:hAnsiTheme="majorHAnsi" w:cstheme="majorHAnsi"/>
          <w:sz w:val="32"/>
          <w:szCs w:val="32"/>
        </w:rPr>
      </w:pPr>
      <w:r w:rsidRPr="000D328D">
        <w:rPr>
          <w:rFonts w:asciiTheme="majorHAnsi" w:hAnsiTheme="majorHAnsi" w:cstheme="majorHAnsi"/>
          <w:sz w:val="32"/>
          <w:szCs w:val="32"/>
        </w:rPr>
        <w:t>*</w:t>
      </w:r>
      <w:r w:rsidR="00271933">
        <w:rPr>
          <w:rFonts w:asciiTheme="majorHAnsi" w:hAnsiTheme="majorHAnsi" w:cstheme="majorHAnsi"/>
          <w:sz w:val="32"/>
          <w:szCs w:val="32"/>
        </w:rPr>
        <w:t>Log in should require a private password.</w:t>
      </w:r>
    </w:p>
    <w:p w14:paraId="4337F6B1" w14:textId="56591AA0" w:rsidR="00271933" w:rsidRPr="000D328D" w:rsidRDefault="0027193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*The system should </w:t>
      </w:r>
      <w:r w:rsidR="007B571C">
        <w:rPr>
          <w:rFonts w:asciiTheme="majorHAnsi" w:hAnsiTheme="majorHAnsi" w:cstheme="majorHAnsi"/>
          <w:sz w:val="32"/>
          <w:szCs w:val="32"/>
        </w:rPr>
        <w:t>validate and store data securely.</w:t>
      </w:r>
    </w:p>
    <w:p w14:paraId="618402D7" w14:textId="77777777" w:rsidR="002A6F0F" w:rsidRDefault="002A6F0F">
      <w:pPr>
        <w:rPr>
          <w:rFonts w:cstheme="minorHAnsi"/>
          <w:sz w:val="32"/>
          <w:szCs w:val="32"/>
        </w:rPr>
      </w:pPr>
    </w:p>
    <w:p w14:paraId="672A9195" w14:textId="7832D327" w:rsidR="00777A0B" w:rsidRPr="004F2481" w:rsidRDefault="00777A0B">
      <w:pPr>
        <w:rPr>
          <w:rFonts w:cstheme="minorHAnsi"/>
          <w:sz w:val="36"/>
          <w:szCs w:val="36"/>
          <w:u w:val="single"/>
        </w:rPr>
      </w:pPr>
      <w:r w:rsidRPr="004F2481">
        <w:rPr>
          <w:rFonts w:cstheme="minorHAnsi"/>
          <w:sz w:val="36"/>
          <w:szCs w:val="36"/>
          <w:u w:val="single"/>
        </w:rPr>
        <w:t>ACCOUNTS RULES</w:t>
      </w:r>
    </w:p>
    <w:p w14:paraId="60CB7670" w14:textId="22D987A1" w:rsidR="00686D93" w:rsidRDefault="00777A0B">
      <w:pPr>
        <w:rPr>
          <w:rFonts w:cstheme="minorHAnsi"/>
          <w:sz w:val="36"/>
          <w:szCs w:val="36"/>
        </w:rPr>
      </w:pPr>
      <w:r w:rsidRPr="004F2481">
        <w:rPr>
          <w:rFonts w:cstheme="minorHAnsi"/>
          <w:sz w:val="36"/>
          <w:szCs w:val="36"/>
          <w:u w:val="single"/>
        </w:rPr>
        <w:t>1.</w:t>
      </w:r>
      <w:r w:rsidR="00B36E6B" w:rsidRPr="004F2481">
        <w:rPr>
          <w:rFonts w:cstheme="minorHAnsi"/>
          <w:sz w:val="36"/>
          <w:szCs w:val="36"/>
          <w:u w:val="single"/>
        </w:rPr>
        <w:t>savings account</w:t>
      </w:r>
      <w:r w:rsidR="00B36E6B">
        <w:rPr>
          <w:rFonts w:cstheme="minorHAnsi"/>
          <w:sz w:val="36"/>
          <w:szCs w:val="36"/>
        </w:rPr>
        <w:t>-</w:t>
      </w:r>
      <w:r w:rsidR="00802039">
        <w:rPr>
          <w:rFonts w:cstheme="minorHAnsi"/>
          <w:sz w:val="36"/>
          <w:szCs w:val="36"/>
        </w:rPr>
        <w:t>Withd</w:t>
      </w:r>
      <w:r w:rsidR="00686D93">
        <w:rPr>
          <w:rFonts w:cstheme="minorHAnsi"/>
          <w:sz w:val="36"/>
          <w:szCs w:val="36"/>
        </w:rPr>
        <w:t>rawls are prohibited and interest</w:t>
      </w:r>
      <w:r w:rsidR="00480732">
        <w:rPr>
          <w:rFonts w:cstheme="minorHAnsi"/>
          <w:sz w:val="36"/>
          <w:szCs w:val="36"/>
        </w:rPr>
        <w:t xml:space="preserve"> of 0.</w:t>
      </w:r>
      <w:r w:rsidR="00ED4D01">
        <w:rPr>
          <w:rFonts w:cstheme="minorHAnsi"/>
          <w:sz w:val="36"/>
          <w:szCs w:val="36"/>
        </w:rPr>
        <w:t>25</w:t>
      </w:r>
      <w:r w:rsidR="00480732">
        <w:rPr>
          <w:rFonts w:cstheme="minorHAnsi"/>
          <w:sz w:val="36"/>
          <w:szCs w:val="36"/>
        </w:rPr>
        <w:t>%</w:t>
      </w:r>
      <w:r w:rsidR="00D43C50">
        <w:rPr>
          <w:rFonts w:cstheme="minorHAnsi"/>
          <w:sz w:val="36"/>
          <w:szCs w:val="36"/>
        </w:rPr>
        <w:t xml:space="preserve"> monthly</w:t>
      </w:r>
      <w:r w:rsidR="00D54288">
        <w:rPr>
          <w:rFonts w:cstheme="minorHAnsi"/>
          <w:sz w:val="36"/>
          <w:szCs w:val="36"/>
        </w:rPr>
        <w:t>.</w:t>
      </w:r>
    </w:p>
    <w:p w14:paraId="105105D6" w14:textId="55C05446" w:rsidR="00D54288" w:rsidRDefault="00D54288">
      <w:pPr>
        <w:rPr>
          <w:rFonts w:cstheme="minorHAnsi"/>
          <w:sz w:val="36"/>
          <w:szCs w:val="36"/>
        </w:rPr>
      </w:pPr>
      <w:r w:rsidRPr="004F2481">
        <w:rPr>
          <w:rFonts w:cstheme="minorHAnsi"/>
          <w:sz w:val="36"/>
          <w:szCs w:val="36"/>
          <w:u w:val="single"/>
        </w:rPr>
        <w:t>2.Cheque account</w:t>
      </w:r>
      <w:r>
        <w:rPr>
          <w:rFonts w:cstheme="minorHAnsi"/>
          <w:sz w:val="36"/>
          <w:szCs w:val="36"/>
        </w:rPr>
        <w:t>-</w:t>
      </w:r>
      <w:r w:rsidR="00ED4D01">
        <w:rPr>
          <w:rFonts w:cstheme="minorHAnsi"/>
          <w:sz w:val="36"/>
          <w:szCs w:val="36"/>
        </w:rPr>
        <w:t xml:space="preserve">Withdrawals </w:t>
      </w:r>
      <w:r w:rsidR="003311FF">
        <w:rPr>
          <w:rFonts w:cstheme="minorHAnsi"/>
          <w:sz w:val="36"/>
          <w:szCs w:val="36"/>
        </w:rPr>
        <w:t xml:space="preserve">and deposits </w:t>
      </w:r>
      <w:r w:rsidR="00ED4D01">
        <w:rPr>
          <w:rFonts w:cstheme="minorHAnsi"/>
          <w:sz w:val="36"/>
          <w:szCs w:val="36"/>
        </w:rPr>
        <w:t>can be made</w:t>
      </w:r>
      <w:r w:rsidR="005A5A28">
        <w:rPr>
          <w:rFonts w:cstheme="minorHAnsi"/>
          <w:sz w:val="36"/>
          <w:szCs w:val="36"/>
        </w:rPr>
        <w:t>.</w:t>
      </w:r>
      <w:r w:rsidR="00ED4D01">
        <w:rPr>
          <w:rFonts w:cstheme="minorHAnsi"/>
          <w:sz w:val="36"/>
          <w:szCs w:val="36"/>
        </w:rPr>
        <w:t xml:space="preserve"> </w:t>
      </w:r>
    </w:p>
    <w:p w14:paraId="6DE41B6E" w14:textId="0B835723" w:rsidR="00952476" w:rsidRDefault="00F13295">
      <w:pPr>
        <w:rPr>
          <w:rFonts w:cstheme="minorHAnsi"/>
          <w:sz w:val="36"/>
          <w:szCs w:val="36"/>
        </w:rPr>
      </w:pPr>
      <w:r w:rsidRPr="004C5810">
        <w:rPr>
          <w:rFonts w:cstheme="minorHAnsi"/>
          <w:sz w:val="36"/>
          <w:szCs w:val="36"/>
          <w:u w:val="single"/>
        </w:rPr>
        <w:t>3.</w:t>
      </w:r>
      <w:r w:rsidR="00B61BEE" w:rsidRPr="004C5810">
        <w:rPr>
          <w:rFonts w:cstheme="minorHAnsi"/>
          <w:sz w:val="36"/>
          <w:szCs w:val="36"/>
          <w:u w:val="single"/>
        </w:rPr>
        <w:t>Investment account</w:t>
      </w:r>
      <w:r w:rsidR="00B61BEE">
        <w:rPr>
          <w:rFonts w:cstheme="minorHAnsi"/>
          <w:sz w:val="36"/>
          <w:szCs w:val="36"/>
        </w:rPr>
        <w:t>-</w:t>
      </w:r>
      <w:r w:rsidR="007D47AC">
        <w:rPr>
          <w:rFonts w:cstheme="minorHAnsi"/>
          <w:sz w:val="36"/>
          <w:szCs w:val="36"/>
        </w:rPr>
        <w:t>Deposits and withdrawals can be made</w:t>
      </w:r>
      <w:r w:rsidR="005A5A28">
        <w:rPr>
          <w:rFonts w:cstheme="minorHAnsi"/>
          <w:sz w:val="36"/>
          <w:szCs w:val="36"/>
        </w:rPr>
        <w:t xml:space="preserve"> and and interest of 0.5% monthly.</w:t>
      </w:r>
      <w:r w:rsidR="00C8236D">
        <w:rPr>
          <w:rFonts w:cstheme="minorHAnsi"/>
          <w:sz w:val="36"/>
          <w:szCs w:val="36"/>
        </w:rPr>
        <w:t xml:space="preserve">Needs an </w:t>
      </w:r>
      <w:r w:rsidR="007C213F">
        <w:rPr>
          <w:rFonts w:cstheme="minorHAnsi"/>
          <w:sz w:val="36"/>
          <w:szCs w:val="36"/>
        </w:rPr>
        <w:t xml:space="preserve">initial </w:t>
      </w:r>
      <w:r w:rsidR="004C5810">
        <w:rPr>
          <w:rFonts w:cstheme="minorHAnsi"/>
          <w:sz w:val="36"/>
          <w:szCs w:val="36"/>
        </w:rPr>
        <w:t>deposit of 500</w:t>
      </w:r>
    </w:p>
    <w:p w14:paraId="64C237F5" w14:textId="77777777" w:rsidR="00010366" w:rsidRDefault="00010366">
      <w:pPr>
        <w:rPr>
          <w:rFonts w:cstheme="minorHAnsi"/>
          <w:sz w:val="36"/>
          <w:szCs w:val="36"/>
        </w:rPr>
      </w:pPr>
    </w:p>
    <w:p w14:paraId="614D3C21" w14:textId="77777777" w:rsidR="00010366" w:rsidRDefault="00010366">
      <w:pPr>
        <w:rPr>
          <w:rFonts w:cstheme="minorHAnsi"/>
          <w:sz w:val="36"/>
          <w:szCs w:val="36"/>
        </w:rPr>
      </w:pPr>
    </w:p>
    <w:p w14:paraId="44D7C4A0" w14:textId="77777777" w:rsidR="00010366" w:rsidRDefault="00010366">
      <w:pPr>
        <w:rPr>
          <w:rFonts w:cstheme="minorHAnsi"/>
          <w:sz w:val="36"/>
          <w:szCs w:val="36"/>
        </w:rPr>
      </w:pPr>
    </w:p>
    <w:p w14:paraId="04D05718" w14:textId="77777777" w:rsidR="00010366" w:rsidRDefault="00010366">
      <w:pPr>
        <w:rPr>
          <w:rFonts w:cstheme="minorHAnsi"/>
          <w:sz w:val="36"/>
          <w:szCs w:val="36"/>
        </w:rPr>
      </w:pPr>
    </w:p>
    <w:p w14:paraId="0C1489F1" w14:textId="0E356EF8" w:rsidR="00010366" w:rsidRDefault="00CD630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DIAGRAM</w:t>
      </w:r>
    </w:p>
    <w:p w14:paraId="71A28BD3" w14:textId="2E99EDBF" w:rsidR="00010366" w:rsidRDefault="00CD6309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62427155" wp14:editId="3081B0A8">
            <wp:extent cx="5943600" cy="7820660"/>
            <wp:effectExtent l="0" t="0" r="0" b="8890"/>
            <wp:docPr id="175793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31353" name="Picture 17579313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C90" w14:textId="77777777" w:rsidR="00231C50" w:rsidRDefault="005240F3">
      <w:pPr>
        <w:rPr>
          <w:rFonts w:cstheme="minorHAnsi"/>
          <w:noProof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USE CASE SCENARIO</w:t>
      </w:r>
    </w:p>
    <w:p w14:paraId="49596812" w14:textId="77777777" w:rsidR="00231C50" w:rsidRDefault="00231C50">
      <w:pPr>
        <w:rPr>
          <w:rFonts w:cstheme="minorHAnsi"/>
          <w:noProof/>
          <w:sz w:val="36"/>
          <w:szCs w:val="36"/>
        </w:rPr>
      </w:pPr>
    </w:p>
    <w:p w14:paraId="35492B39" w14:textId="73FCB78C" w:rsidR="00091AA2" w:rsidRDefault="006C12EB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2AB08507" wp14:editId="66A50282">
            <wp:extent cx="6259697" cy="6562165"/>
            <wp:effectExtent l="0" t="0" r="8255" b="0"/>
            <wp:docPr id="806489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9817" name="Picture 8064898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525" cy="65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80">
        <w:rPr>
          <w:rFonts w:cstheme="minorHAnsi"/>
          <w:sz w:val="36"/>
          <w:szCs w:val="36"/>
        </w:rPr>
        <w:t>S</w:t>
      </w:r>
      <w:r w:rsidR="003F155F">
        <w:rPr>
          <w:rFonts w:cstheme="minorHAnsi"/>
          <w:sz w:val="36"/>
          <w:szCs w:val="36"/>
        </w:rPr>
        <w:t>EQUENCE  DIAGRAM</w:t>
      </w:r>
      <w:r w:rsidR="00D14731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0D2F6AC8" wp14:editId="032C5AEB">
            <wp:extent cx="5943600" cy="5740400"/>
            <wp:effectExtent l="0" t="0" r="0" b="0"/>
            <wp:docPr id="436644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4012" name="Picture 436644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086E" w14:textId="77777777" w:rsidR="00CB3BD9" w:rsidRDefault="00CB3BD9">
      <w:pPr>
        <w:rPr>
          <w:rFonts w:cstheme="minorHAnsi"/>
          <w:sz w:val="36"/>
          <w:szCs w:val="36"/>
        </w:rPr>
      </w:pPr>
    </w:p>
    <w:p w14:paraId="4A4CB2C6" w14:textId="77777777" w:rsidR="008D37B1" w:rsidRDefault="008D37B1">
      <w:pPr>
        <w:rPr>
          <w:rFonts w:cstheme="minorHAnsi"/>
          <w:sz w:val="36"/>
          <w:szCs w:val="36"/>
        </w:rPr>
      </w:pPr>
    </w:p>
    <w:p w14:paraId="0D7524CF" w14:textId="42133B1D" w:rsidR="008D37B1" w:rsidRDefault="008D37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STATE DIAGRAM</w:t>
      </w:r>
    </w:p>
    <w:p w14:paraId="4F8189B4" w14:textId="57B0C4B3" w:rsidR="00CB3BD9" w:rsidRPr="00777A0B" w:rsidRDefault="00A25CE2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15A5C2A8" wp14:editId="37CC3902">
            <wp:extent cx="3166217" cy="7126846"/>
            <wp:effectExtent l="0" t="0" r="0" b="0"/>
            <wp:docPr id="1720391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91048" name="Picture 1720391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17" cy="71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BD9" w:rsidRPr="0077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AC763" w14:textId="77777777" w:rsidR="00921FC2" w:rsidRDefault="00921FC2" w:rsidP="00231C50">
      <w:pPr>
        <w:spacing w:after="0" w:line="240" w:lineRule="auto"/>
      </w:pPr>
      <w:r>
        <w:separator/>
      </w:r>
    </w:p>
  </w:endnote>
  <w:endnote w:type="continuationSeparator" w:id="0">
    <w:p w14:paraId="47F58ECF" w14:textId="77777777" w:rsidR="00921FC2" w:rsidRDefault="00921FC2" w:rsidP="002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FA9F7" w14:textId="77777777" w:rsidR="00921FC2" w:rsidRDefault="00921FC2" w:rsidP="00231C50">
      <w:pPr>
        <w:spacing w:after="0" w:line="240" w:lineRule="auto"/>
      </w:pPr>
      <w:r>
        <w:separator/>
      </w:r>
    </w:p>
  </w:footnote>
  <w:footnote w:type="continuationSeparator" w:id="0">
    <w:p w14:paraId="0EB70C03" w14:textId="77777777" w:rsidR="00921FC2" w:rsidRDefault="00921FC2" w:rsidP="00231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6E"/>
    <w:rsid w:val="00010366"/>
    <w:rsid w:val="00045649"/>
    <w:rsid w:val="00091AA2"/>
    <w:rsid w:val="000C037D"/>
    <w:rsid w:val="000D328D"/>
    <w:rsid w:val="000D3AC2"/>
    <w:rsid w:val="00187BC9"/>
    <w:rsid w:val="001A230E"/>
    <w:rsid w:val="001A35A1"/>
    <w:rsid w:val="001B6FEF"/>
    <w:rsid w:val="001F0A80"/>
    <w:rsid w:val="001F4A55"/>
    <w:rsid w:val="00231C50"/>
    <w:rsid w:val="00271933"/>
    <w:rsid w:val="002A6F0F"/>
    <w:rsid w:val="003311FF"/>
    <w:rsid w:val="003F155F"/>
    <w:rsid w:val="00414AEC"/>
    <w:rsid w:val="00423ABA"/>
    <w:rsid w:val="00480732"/>
    <w:rsid w:val="004C5810"/>
    <w:rsid w:val="004F2481"/>
    <w:rsid w:val="00520978"/>
    <w:rsid w:val="005240F3"/>
    <w:rsid w:val="00595D29"/>
    <w:rsid w:val="005A5A28"/>
    <w:rsid w:val="005D0C49"/>
    <w:rsid w:val="005F6453"/>
    <w:rsid w:val="00603AC6"/>
    <w:rsid w:val="00614DE1"/>
    <w:rsid w:val="00686D93"/>
    <w:rsid w:val="00692C45"/>
    <w:rsid w:val="006C12EB"/>
    <w:rsid w:val="00777A0B"/>
    <w:rsid w:val="007B03C2"/>
    <w:rsid w:val="007B571C"/>
    <w:rsid w:val="007C213F"/>
    <w:rsid w:val="007D47AC"/>
    <w:rsid w:val="00802039"/>
    <w:rsid w:val="0081514B"/>
    <w:rsid w:val="008D37B1"/>
    <w:rsid w:val="00921FC2"/>
    <w:rsid w:val="00941D32"/>
    <w:rsid w:val="00952476"/>
    <w:rsid w:val="009775AD"/>
    <w:rsid w:val="009858A8"/>
    <w:rsid w:val="00994026"/>
    <w:rsid w:val="00A15042"/>
    <w:rsid w:val="00A25CE2"/>
    <w:rsid w:val="00AC5352"/>
    <w:rsid w:val="00AE283C"/>
    <w:rsid w:val="00AE6C77"/>
    <w:rsid w:val="00B36E6B"/>
    <w:rsid w:val="00B61BEE"/>
    <w:rsid w:val="00B80968"/>
    <w:rsid w:val="00BB740F"/>
    <w:rsid w:val="00BD4DD3"/>
    <w:rsid w:val="00C028C5"/>
    <w:rsid w:val="00C1061D"/>
    <w:rsid w:val="00C8236D"/>
    <w:rsid w:val="00CB3BD9"/>
    <w:rsid w:val="00CD6309"/>
    <w:rsid w:val="00D14731"/>
    <w:rsid w:val="00D2460D"/>
    <w:rsid w:val="00D43C50"/>
    <w:rsid w:val="00D54288"/>
    <w:rsid w:val="00DA4AE1"/>
    <w:rsid w:val="00DC1859"/>
    <w:rsid w:val="00E22199"/>
    <w:rsid w:val="00E7300C"/>
    <w:rsid w:val="00ED4D01"/>
    <w:rsid w:val="00EF275A"/>
    <w:rsid w:val="00F11822"/>
    <w:rsid w:val="00F13295"/>
    <w:rsid w:val="00F23EA8"/>
    <w:rsid w:val="00F35861"/>
    <w:rsid w:val="00F81382"/>
    <w:rsid w:val="00FC0D6E"/>
    <w:rsid w:val="00FC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96E1"/>
  <w15:chartTrackingRefBased/>
  <w15:docId w15:val="{81077490-5CC0-465F-9129-A19745C1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C50"/>
  </w:style>
  <w:style w:type="paragraph" w:styleId="Footer">
    <w:name w:val="footer"/>
    <w:basedOn w:val="Normal"/>
    <w:link w:val="FooterChar"/>
    <w:uiPriority w:val="99"/>
    <w:unhideWhenUsed/>
    <w:rsid w:val="002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Larona Mototegi</dc:creator>
  <cp:keywords/>
  <dc:description/>
  <cp:lastModifiedBy>Abigail Larona Mototegi</cp:lastModifiedBy>
  <cp:revision>31</cp:revision>
  <dcterms:created xsi:type="dcterms:W3CDTF">2025-09-19T02:58:00Z</dcterms:created>
  <dcterms:modified xsi:type="dcterms:W3CDTF">2025-09-19T19:13:00Z</dcterms:modified>
</cp:coreProperties>
</file>