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k/ink.xml" ContentType="application/inkml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body>
    <w:p w:rsidR="00E1001E" w:rsidP="3603A987" w:rsidRDefault="609B6B30" w14:paraId="03B5BF22" w14:textId="047F2E48">
      <w:pPr>
        <w:rPr>
          <w:rFonts w:ascii="Aptos" w:hAnsi="Aptos"/>
          <w:b w:val="1"/>
          <w:bCs w:val="1"/>
          <w:sz w:val="24"/>
          <w:szCs w:val="24"/>
        </w:rPr>
      </w:pPr>
      <w:r w:rsidRPr="3603A987" w:rsidR="216BF1E9">
        <w:rPr>
          <w:rFonts w:ascii="Aptos" w:hAnsi="Aptos"/>
          <w:b w:val="1"/>
          <w:bCs w:val="1"/>
          <w:sz w:val="24"/>
          <w:szCs w:val="24"/>
        </w:rPr>
        <w:t>Appendix 1:  Assignment submission cover sheet</w:t>
      </w:r>
    </w:p>
    <w:p w:rsidR="00E1001E" w:rsidP="3603A987" w:rsidRDefault="609B6B30" w14:paraId="1D2365CC" w14:textId="06EA6623">
      <w:pPr>
        <w:rPr>
          <w:rFonts w:ascii="Aptos" w:hAnsi="Aptos"/>
          <w:b w:val="0"/>
          <w:bCs w:val="0"/>
          <w:sz w:val="24"/>
          <w:szCs w:val="24"/>
        </w:rPr>
      </w:pPr>
      <w:r w:rsidRPr="3603A987" w:rsidR="13EA963F">
        <w:rPr>
          <w:rFonts w:ascii="Aptos" w:hAnsi="Aptos"/>
          <w:b w:val="0"/>
          <w:bCs w:val="0"/>
          <w:sz w:val="24"/>
          <w:szCs w:val="24"/>
        </w:rPr>
        <w:t>ASSUGNMENT SUBMISSION COVER SHEET</w:t>
      </w:r>
    </w:p>
    <w:p w:rsidR="00E1001E" w:rsidP="3603A987" w:rsidRDefault="609B6B30" w14:paraId="687423AF" w14:textId="6AF9F120">
      <w:pPr>
        <w:pStyle w:val="Normal"/>
        <w:rPr>
          <w:rFonts w:ascii="Aptos" w:hAnsi="Aptos"/>
          <w:b w:val="1"/>
          <w:bCs w:val="1"/>
          <w:sz w:val="24"/>
          <w:szCs w:val="24"/>
        </w:rPr>
      </w:pPr>
      <w:r w:rsidRPr="3603A987" w:rsidR="13EA963F">
        <w:rPr>
          <w:rFonts w:ascii="Aptos" w:hAnsi="Aptos"/>
          <w:b w:val="1"/>
          <w:bCs w:val="1"/>
          <w:sz w:val="24"/>
          <w:szCs w:val="24"/>
        </w:rPr>
        <w:t>Student Id:</w:t>
      </w:r>
      <w:r w:rsidRPr="3603A987" w:rsidR="0F2DD46F">
        <w:rPr>
          <w:rFonts w:ascii="Aptos" w:hAnsi="Aptos"/>
          <w:b w:val="1"/>
          <w:bCs w:val="1"/>
          <w:sz w:val="24"/>
          <w:szCs w:val="24"/>
        </w:rPr>
        <w:t xml:space="preserve">             </w:t>
      </w:r>
      <w:r>
        <w:rPr>
          <w:noProof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inline xmlns:wp14="http://schemas.microsoft.com/office/word/2010/wordprocessingDrawing" xmlns:wp="http://schemas.openxmlformats.org/drawingml/2006/wordprocessingDrawing" wp14:anchorId="5A839F48" wp14:editId="36F34131">
                <wp:extent xmlns:wp="http://schemas.openxmlformats.org/drawingml/2006/wordprocessingDrawing" cx="2870200" cy="323850"/>
                <wp:effectExtent xmlns:wp="http://schemas.openxmlformats.org/drawingml/2006/wordprocessingDrawing" l="0" t="0" r="25400" b="19050"/>
                <wp:docPr xmlns:wp="http://schemas.openxmlformats.org/drawingml/2006/wordprocessingDrawing" id="11585585" name="drawing"/>
                <wp:cNvGraphicFramePr xmlns:wp="http://schemas.openxmlformats.org/drawingml/2006/wordprocessingDrawing"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2870200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 xmlns:w="http://schemas.openxmlformats.org/wordprocessingml/2006/main">
                          <w:p w:rsidR="002658CB" w:rsidP="002658CB" w:rsidRDefault="002658CB">
                            <w:pPr>
                              <w:rPr>
                                <w:kern w:val="0"/>
                                <w:lang w:val="en-US"/>
                                <w14:ligatures xmlns:w14="http://schemas.microsoft.com/office/word/2010/wordml" w14:val="none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cse25-207</w:t>
                            </w:r>
                          </w:p>
                        </w:txbxContent>
                      </wps:txbx>
                      <wps:bodyPr anchor="t"/>
                    </wps:wsp>
                  </a:graphicData>
                </a:graphic>
              </wp:inline>
            </w:drawing>
          </mc:Choice>
          <mc:Fallback xmlns:mc="http://schemas.openxmlformats.org/markup-compatibility/2006"/>
        </mc:AlternateContent>
      </w:r>
    </w:p>
    <w:p w:rsidR="00E1001E" w:rsidP="3603A987" w:rsidRDefault="609B6B30" w14:paraId="01B00C9C" w14:textId="61EC62C8">
      <w:pPr>
        <w:pStyle w:val="Normal"/>
      </w:pPr>
      <w:r w:rsidRPr="3603A987" w:rsidR="1CB514CF">
        <w:rPr>
          <w:rFonts w:ascii="Aptos" w:hAnsi="Aptos"/>
          <w:b w:val="1"/>
          <w:bCs w:val="1"/>
          <w:sz w:val="24"/>
          <w:szCs w:val="24"/>
        </w:rPr>
        <w:t>Student name</w:t>
      </w:r>
      <w:r w:rsidRPr="3603A987" w:rsidR="1CB514CF">
        <w:rPr>
          <w:rFonts w:ascii="Aptos" w:hAnsi="Aptos"/>
          <w:b w:val="1"/>
          <w:bCs w:val="1"/>
          <w:sz w:val="24"/>
          <w:szCs w:val="24"/>
        </w:rPr>
        <w:t>s:</w:t>
      </w:r>
      <w:r w:rsidRPr="3603A987" w:rsidR="69A91F67">
        <w:rPr>
          <w:rFonts w:ascii="Aptos" w:hAnsi="Aptos"/>
          <w:b w:val="1"/>
          <w:bCs w:val="1"/>
          <w:sz w:val="24"/>
          <w:szCs w:val="24"/>
        </w:rPr>
        <w:t xml:space="preserve">    </w:t>
      </w:r>
      <w:r>
        <w:rPr>
          <w:noProof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inline xmlns:wp14="http://schemas.microsoft.com/office/word/2010/wordprocessingDrawing" xmlns:wp="http://schemas.openxmlformats.org/drawingml/2006/wordprocessingDrawing" wp14:anchorId="3AA47B70" wp14:editId="2FA6DA29">
                <wp:extent xmlns:wp="http://schemas.openxmlformats.org/drawingml/2006/wordprocessingDrawing" cx="3714750" cy="374650"/>
                <wp:effectExtent xmlns:wp="http://schemas.openxmlformats.org/drawingml/2006/wordprocessingDrawing" l="0" t="0" r="19050" b="25400"/>
                <wp:docPr xmlns:wp="http://schemas.openxmlformats.org/drawingml/2006/wordprocessingDrawing" id="1759178498" name="drawing"/>
                <wp:cNvGraphicFramePr xmlns:wp="http://schemas.openxmlformats.org/drawingml/2006/wordprocessingDrawing"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3714750" cy="374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 xmlns:w="http://schemas.openxmlformats.org/wordprocessingml/2006/main">
                          <w:p w:rsidR="00642BEF" w:rsidP="00642BEF" w:rsidRDefault="00642BEF">
                            <w:pPr>
                              <w:rPr>
                                <w:kern w:val="0"/>
                                <w:lang w:val="en-US"/>
                                <w14:ligatures xmlns:w14="http://schemas.microsoft.com/office/word/2010/wordml" w14:val="none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Lefika Oteng Rantsebele</w:t>
                            </w:r>
                          </w:p>
                        </w:txbxContent>
                      </wps:txbx>
                      <wps:bodyPr anchor="t"/>
                    </wps:wsp>
                  </a:graphicData>
                </a:graphic>
              </wp:inline>
            </w:drawing>
          </mc:Choice>
          <mc:Fallback xmlns:mc="http://schemas.openxmlformats.org/markup-compatibility/2006"/>
        </mc:AlternateContent>
      </w:r>
    </w:p>
    <w:p w:rsidR="00E1001E" w:rsidP="3603A987" w:rsidRDefault="609B6B30" w14:paraId="12A7BBF6" w14:textId="6CC5A464">
      <w:pPr>
        <w:pStyle w:val="Normal"/>
      </w:pPr>
      <w:r w:rsidRPr="3603A987" w:rsidR="1CB514CF">
        <w:rPr>
          <w:rFonts w:ascii="Aptos" w:hAnsi="Aptos"/>
          <w:b w:val="1"/>
          <w:bCs w:val="1"/>
          <w:sz w:val="24"/>
          <w:szCs w:val="24"/>
        </w:rPr>
        <w:t>Cohort:</w:t>
      </w:r>
      <w:r w:rsidRPr="3603A987" w:rsidR="3CCA39C4">
        <w:rPr>
          <w:rFonts w:ascii="Aptos" w:hAnsi="Aptos"/>
          <w:b w:val="1"/>
          <w:bCs w:val="1"/>
          <w:sz w:val="24"/>
          <w:szCs w:val="24"/>
        </w:rPr>
        <w:t xml:space="preserve">                      </w:t>
      </w:r>
      <w:r>
        <w:rPr>
          <w:noProof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inline xmlns:wp14="http://schemas.microsoft.com/office/word/2010/wordprocessingDrawing" xmlns:wp="http://schemas.openxmlformats.org/drawingml/2006/wordprocessingDrawing" wp14:anchorId="7E212A89" wp14:editId="4E9B27F1">
                <wp:extent xmlns:wp="http://schemas.openxmlformats.org/drawingml/2006/wordprocessingDrawing" cx="3409950" cy="355600"/>
                <wp:effectExtent xmlns:wp="http://schemas.openxmlformats.org/drawingml/2006/wordprocessingDrawing" l="0" t="0" r="19050" b="25400"/>
                <wp:docPr xmlns:wp="http://schemas.openxmlformats.org/drawingml/2006/wordprocessingDrawing" id="85977004" name="drawing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3409950" cy="355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 xmlns:w="http://schemas.openxmlformats.org/wordprocessingml/2006/main">
                          <w:p w:rsidR="00106E47" w:rsidP="00106E47" w:rsidRDefault="00106E47">
                            <w:pPr>
                              <w:rPr>
                                <w:kern w:val="0"/>
                                <w:lang w:val="en-US"/>
                                <w14:ligatures xmlns:w14="http://schemas.microsoft.com/office/word/2010/wordml" w14:val="none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cse1-1</w:t>
                            </w:r>
                          </w:p>
                        </w:txbxContent>
                      </wps:txbx>
                      <wps:bodyPr anchor="t"/>
                    </wps:wsp>
                  </a:graphicData>
                </a:graphic>
              </wp:inline>
            </w:drawing>
          </mc:Choice>
          <mc:Fallback xmlns:mc="http://schemas.openxmlformats.org/markup-compatibility/2006"/>
        </mc:AlternateContent>
      </w:r>
    </w:p>
    <w:p w:rsidR="00E1001E" w:rsidP="3603A987" w:rsidRDefault="609B6B30" w14:paraId="25BA037B" w14:textId="1DA9ED24">
      <w:pPr>
        <w:rPr>
          <w:rFonts w:ascii="Aptos" w:hAnsi="Aptos"/>
          <w:b w:val="0"/>
          <w:bCs w:val="0"/>
          <w:sz w:val="24"/>
          <w:szCs w:val="24"/>
        </w:rPr>
      </w:pPr>
    </w:p>
    <w:p w:rsidR="00E1001E" w:rsidP="3603A987" w:rsidRDefault="609B6B30" w14:paraId="1B3FF6ED" w14:textId="431037A7">
      <w:pPr>
        <w:rPr>
          <w:rFonts w:ascii="Aptos" w:hAnsi="Aptos"/>
          <w:b w:val="1"/>
          <w:bCs w:val="1"/>
          <w:sz w:val="24"/>
          <w:szCs w:val="24"/>
        </w:rPr>
      </w:pPr>
      <w:r w:rsidRPr="3603A987" w:rsidR="1CB514CF">
        <w:rPr>
          <w:rFonts w:ascii="Aptos" w:hAnsi="Aptos"/>
          <w:b w:val="1"/>
          <w:bCs w:val="1"/>
          <w:sz w:val="24"/>
          <w:szCs w:val="24"/>
        </w:rPr>
        <w:t>Assignment title:</w:t>
      </w:r>
      <w:r w:rsidRPr="3603A987" w:rsidR="3BA930B0">
        <w:rPr>
          <w:rFonts w:ascii="Aptos" w:hAnsi="Aptos"/>
          <w:b w:val="1"/>
          <w:bCs w:val="1"/>
          <w:sz w:val="24"/>
          <w:szCs w:val="24"/>
        </w:rPr>
        <w:t xml:space="preserve">   </w:t>
      </w:r>
      <w:r>
        <w:rPr>
          <w:noProof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inline xmlns:wp14="http://schemas.microsoft.com/office/word/2010/wordprocessingDrawing" xmlns:wp="http://schemas.openxmlformats.org/drawingml/2006/wordprocessingDrawing" wp14:anchorId="4C52F202" wp14:editId="5EC35F19">
                <wp:extent xmlns:wp="http://schemas.openxmlformats.org/drawingml/2006/wordprocessingDrawing" cx="4140200" cy="361950"/>
                <wp:effectExtent xmlns:wp="http://schemas.openxmlformats.org/drawingml/2006/wordprocessingDrawing" l="0" t="0" r="12700" b="19050"/>
                <wp:docPr xmlns:wp="http://schemas.openxmlformats.org/drawingml/2006/wordprocessingDrawing" id="6351004" name="drawing"/>
                <wp:cNvGraphicFramePr xmlns:wp="http://schemas.openxmlformats.org/drawingml/2006/wordprocessingDrawing"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4140200" cy="36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 xmlns:w="http://schemas.openxmlformats.org/wordprocessingml/2006/main">
                          <w:p w:rsidR="00E453B0" w:rsidP="00E453B0" w:rsidRDefault="00E453B0">
                            <w:pPr>
                              <w:spacing w:line="276" w:lineRule="auto"/>
                              <w:rPr>
                                <w:rFonts w:ascii="Aptos" w:hAnsi="Aptos"/>
                                <w:kern w:val="0"/>
                                <w:lang w:val="en-US"/>
                                <w14:ligatures xmlns:w14="http://schemas.microsoft.com/office/word/2010/wordml" w14:val="none"/>
                              </w:rPr>
                            </w:pPr>
                            <w:r>
                              <w:rPr>
                                <w:rFonts w:ascii="Aptos" w:hAnsi="Aptos"/>
                                <w:lang w:val="en-US"/>
                              </w:rPr>
                              <w:t>SCIS WMD_2026 A01</w:t>
                            </w:r>
                          </w:p>
                        </w:txbxContent>
                      </wps:txbx>
                      <wps:bodyPr anchor="t"/>
                    </wps:wsp>
                  </a:graphicData>
                </a:graphic>
              </wp:inline>
            </w:drawing>
          </mc:Choice>
          <mc:Fallback xmlns:mc="http://schemas.openxmlformats.org/markup-compatibility/2006"/>
        </mc:AlternateContent>
      </w:r>
    </w:p>
    <w:p w:rsidR="00E1001E" w:rsidP="3603A987" w:rsidRDefault="609B6B30" w14:paraId="1D5F8816" w14:textId="7D25CE61">
      <w:pPr>
        <w:rPr>
          <w:rFonts w:ascii="Aptos" w:hAnsi="Aptos"/>
          <w:b w:val="0"/>
          <w:bCs w:val="0"/>
          <w:sz w:val="24"/>
          <w:szCs w:val="24"/>
        </w:rPr>
      </w:pPr>
    </w:p>
    <w:p w:rsidR="00E1001E" w:rsidP="3603A987" w:rsidRDefault="609B6B30" w14:paraId="74666D20" w14:textId="1B227E22">
      <w:pPr>
        <w:rPr>
          <w:rFonts w:ascii="Aptos" w:hAnsi="Aptos"/>
          <w:b w:val="1"/>
          <w:bCs w:val="1"/>
          <w:sz w:val="24"/>
          <w:szCs w:val="24"/>
        </w:rPr>
      </w:pPr>
      <w:r w:rsidRPr="3603A987" w:rsidR="1CB514CF">
        <w:rPr>
          <w:rFonts w:ascii="Aptos" w:hAnsi="Aptos"/>
          <w:b w:val="1"/>
          <w:bCs w:val="1"/>
          <w:sz w:val="24"/>
          <w:szCs w:val="24"/>
        </w:rPr>
        <w:t>Date of Submission:</w:t>
      </w:r>
      <w:r w:rsidRPr="3603A987" w:rsidR="5E8730FD">
        <w:rPr>
          <w:rFonts w:ascii="Aptos" w:hAnsi="Aptos"/>
          <w:b w:val="1"/>
          <w:bCs w:val="1"/>
          <w:sz w:val="24"/>
          <w:szCs w:val="24"/>
        </w:rPr>
        <w:t xml:space="preserve"> </w:t>
      </w:r>
      <w:r>
        <w:rPr>
          <w:noProof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inline xmlns:wp14="http://schemas.microsoft.com/office/word/2010/wordprocessingDrawing" xmlns:wp="http://schemas.openxmlformats.org/drawingml/2006/wordprocessingDrawing" wp14:anchorId="3E2AE96C" wp14:editId="68A4A4C1">
                <wp:extent xmlns:wp="http://schemas.openxmlformats.org/drawingml/2006/wordprocessingDrawing" cx="4006850" cy="374650"/>
                <wp:effectExtent xmlns:wp="http://schemas.openxmlformats.org/drawingml/2006/wordprocessingDrawing" l="0" t="0" r="12700" b="25400"/>
                <wp:docPr xmlns:wp="http://schemas.openxmlformats.org/drawingml/2006/wordprocessingDrawing" id="64428443" name="drawing"/>
                <wp:cNvGraphicFramePr xmlns:wp="http://schemas.openxmlformats.org/drawingml/2006/wordprocessingDrawing"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4006850" cy="374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 xmlns:w="http://schemas.openxmlformats.org/wordprocessingml/2006/main">
                          <w:p w:rsidR="00707263" w:rsidP="00707263" w:rsidRDefault="00707263">
                            <w:pPr>
                              <w:rPr>
                                <w:kern w:val="0"/>
                                <w:lang w:val="en-US"/>
                                <w14:ligatures xmlns:w14="http://schemas.microsoft.com/office/word/2010/wordml" w14:val="none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20 May 2026</w:t>
                            </w:r>
                          </w:p>
                        </w:txbxContent>
                      </wps:txbx>
                      <wps:bodyPr anchor="t"/>
                    </wps:wsp>
                  </a:graphicData>
                </a:graphic>
              </wp:inline>
            </w:drawing>
          </mc:Choice>
          <mc:Fallback xmlns:mc="http://schemas.openxmlformats.org/markup-compatibility/2006"/>
        </mc:AlternateContent>
      </w:r>
    </w:p>
    <w:p w:rsidR="00E1001E" w:rsidP="3603A987" w:rsidRDefault="609B6B30" w14:paraId="07186F47" w14:textId="54F7093D">
      <w:pPr>
        <w:rPr>
          <w:rFonts w:ascii="Aptos" w:hAnsi="Aptos"/>
          <w:b w:val="0"/>
          <w:bCs w:val="0"/>
          <w:sz w:val="24"/>
          <w:szCs w:val="24"/>
        </w:rPr>
      </w:pPr>
    </w:p>
    <w:p w:rsidR="00E1001E" w:rsidP="3603A987" w:rsidRDefault="609B6B30" w14:paraId="13E87E14" w14:textId="397CADBF">
      <w:pPr>
        <w:rPr>
          <w:rFonts w:ascii="Aptos" w:hAnsi="Aptos"/>
          <w:b w:val="1"/>
          <w:bCs w:val="1"/>
          <w:sz w:val="24"/>
          <w:szCs w:val="24"/>
        </w:rPr>
      </w:pPr>
      <w:r w:rsidRPr="3603A987" w:rsidR="1CB514CF">
        <w:rPr>
          <w:rFonts w:ascii="Aptos" w:hAnsi="Aptos"/>
          <w:b w:val="1"/>
          <w:bCs w:val="1"/>
          <w:sz w:val="24"/>
          <w:szCs w:val="24"/>
        </w:rPr>
        <w:t>Programme Study:</w:t>
      </w:r>
      <w:r>
        <w:rPr>
          <w:noProof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inline xmlns:wp14="http://schemas.microsoft.com/office/word/2010/wordprocessingDrawing" xmlns:wp="http://schemas.openxmlformats.org/drawingml/2006/wordprocessingDrawing" wp14:anchorId="768D456C" wp14:editId="37D205E7">
                <wp:extent xmlns:wp="http://schemas.openxmlformats.org/drawingml/2006/wordprocessingDrawing" cx="3606800" cy="330200"/>
                <wp:effectExtent xmlns:wp="http://schemas.openxmlformats.org/drawingml/2006/wordprocessingDrawing" l="0" t="0" r="12700" b="12700"/>
                <wp:docPr xmlns:wp="http://schemas.openxmlformats.org/drawingml/2006/wordprocessingDrawing" id="748003712" name="drawing"/>
                <wp:cNvGraphicFramePr xmlns:wp="http://schemas.openxmlformats.org/drawingml/2006/wordprocessingDrawing"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3606800" cy="330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 xmlns:w="http://schemas.openxmlformats.org/wordprocessingml/2006/main">
                          <w:p w:rsidR="00AD53DA" w:rsidP="00AD53DA" w:rsidRDefault="00AD53DA">
                            <w:pPr>
                              <w:rPr>
                                <w:kern w:val="0"/>
                                <w:lang w:val="en-US"/>
                                <w14:ligatures xmlns:w14="http://schemas.microsoft.com/office/word/2010/wordml" w14:val="none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BUSINESS INTELLIGENCE AND DATA ANALYSTICS</w:t>
                            </w:r>
                          </w:p>
                        </w:txbxContent>
                      </wps:txbx>
                      <wps:bodyPr anchor="t"/>
                    </wps:wsp>
                  </a:graphicData>
                </a:graphic>
              </wp:inline>
            </w:drawing>
          </mc:Choice>
          <mc:Fallback xmlns:mc="http://schemas.openxmlformats.org/markup-compatibility/2006"/>
        </mc:AlternateContent>
      </w:r>
    </w:p>
    <w:p w:rsidR="00E1001E" w:rsidP="3603A987" w:rsidRDefault="609B6B30" w14:paraId="48ADD08B" w14:textId="551F2D7D">
      <w:pPr>
        <w:rPr>
          <w:rFonts w:ascii="Aptos" w:hAnsi="Aptos"/>
          <w:b w:val="0"/>
          <w:bCs w:val="0"/>
          <w:sz w:val="24"/>
          <w:szCs w:val="24"/>
        </w:rPr>
      </w:pPr>
    </w:p>
    <w:p w:rsidR="00E1001E" w:rsidP="3603A987" w:rsidRDefault="609B6B30" w14:paraId="09298FC3" w14:textId="7E682F23">
      <w:pPr>
        <w:rPr>
          <w:rFonts w:ascii="Aptos" w:hAnsi="Aptos"/>
          <w:b w:val="1"/>
          <w:bCs w:val="1"/>
          <w:sz w:val="24"/>
          <w:szCs w:val="24"/>
        </w:rPr>
      </w:pPr>
      <w:r w:rsidRPr="3603A987" w:rsidR="1CB514CF">
        <w:rPr>
          <w:rFonts w:ascii="Aptos" w:hAnsi="Aptos"/>
          <w:b w:val="1"/>
          <w:bCs w:val="1"/>
          <w:sz w:val="24"/>
          <w:szCs w:val="24"/>
        </w:rPr>
        <w:t>Year of Study:</w:t>
      </w:r>
      <w:r>
        <w:rPr>
          <w:noProof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inline xmlns:wp14="http://schemas.microsoft.com/office/word/2010/wordprocessingDrawing" xmlns:wp="http://schemas.openxmlformats.org/drawingml/2006/wordprocessingDrawing" wp14:anchorId="2E90C17A" wp14:editId="36E9CDA9">
                <wp:extent xmlns:wp="http://schemas.openxmlformats.org/drawingml/2006/wordprocessingDrawing" cx="3371850" cy="317500"/>
                <wp:effectExtent xmlns:wp="http://schemas.openxmlformats.org/drawingml/2006/wordprocessingDrawing" l="0" t="0" r="19050" b="25400"/>
                <wp:docPr xmlns:wp="http://schemas.openxmlformats.org/drawingml/2006/wordprocessingDrawing" id="1036648564" name="drawing"/>
                <wp:cNvGraphicFramePr xmlns:wp="http://schemas.openxmlformats.org/drawingml/2006/wordprocessingDrawing"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3371850" cy="317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 xmlns:w="http://schemas.openxmlformats.org/wordprocessingml/2006/main">
                          <w:p w:rsidR="004933FB" w:rsidP="004933FB" w:rsidRDefault="004933FB">
                            <w:pPr>
                              <w:rPr>
                                <w:kern w:val="0"/>
                                <w:lang w:val="en-US"/>
                                <w14:ligatures xmlns:w14="http://schemas.microsoft.com/office/word/2010/wordml" w14:val="none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Year 1</w:t>
                            </w:r>
                          </w:p>
                        </w:txbxContent>
                      </wps:txbx>
                      <wps:bodyPr anchor="t"/>
                    </wps:wsp>
                  </a:graphicData>
                </a:graphic>
              </wp:inline>
            </w:drawing>
          </mc:Choice>
          <mc:Fallback xmlns:mc="http://schemas.openxmlformats.org/markup-compatibility/2006"/>
        </mc:AlternateContent>
      </w:r>
    </w:p>
    <w:p w:rsidR="00E1001E" w:rsidP="3603A987" w:rsidRDefault="609B6B30" w14:paraId="06AB4B54" w14:textId="60DC6FCC">
      <w:pPr>
        <w:pStyle w:val="Normal"/>
        <w:rPr>
          <w:rFonts w:ascii="Aptos" w:hAnsi="Aptos"/>
          <w:b w:val="1"/>
          <w:bCs w:val="1"/>
          <w:sz w:val="24"/>
          <w:szCs w:val="24"/>
        </w:rPr>
      </w:pPr>
      <w:r w:rsidRPr="3603A987" w:rsidR="1CB514CF">
        <w:rPr>
          <w:rFonts w:ascii="Aptos" w:hAnsi="Aptos"/>
          <w:b w:val="1"/>
          <w:bCs w:val="1"/>
          <w:sz w:val="24"/>
          <w:szCs w:val="24"/>
        </w:rPr>
        <w:t>Intellectual property Statement</w:t>
      </w:r>
    </w:p>
    <w:p w:rsidR="00E1001E" w:rsidP="3603A987" w:rsidRDefault="609B6B30" w14:paraId="3F5D6AA7" w14:textId="5EC49D3F">
      <w:pPr>
        <w:rPr>
          <w:rFonts w:ascii="Aptos" w:hAnsi="Aptos"/>
          <w:b w:val="0"/>
          <w:bCs w:val="0"/>
          <w:sz w:val="24"/>
          <w:szCs w:val="24"/>
        </w:rPr>
      </w:pPr>
      <w:r w:rsidRPr="3603A987" w:rsidR="1CB514CF">
        <w:rPr>
          <w:rFonts w:ascii="Aptos" w:hAnsi="Aptos"/>
          <w:b w:val="0"/>
          <w:bCs w:val="0"/>
          <w:sz w:val="24"/>
          <w:szCs w:val="24"/>
        </w:rPr>
        <w:t>By checking the box below, I certify that this assignment is my own work and is free from plagarism</w:t>
      </w:r>
      <w:r w:rsidRPr="3603A987" w:rsidR="2CA28D6B">
        <w:rPr>
          <w:rFonts w:ascii="Aptos" w:hAnsi="Aptos"/>
          <w:b w:val="0"/>
          <w:bCs w:val="0"/>
          <w:sz w:val="24"/>
          <w:szCs w:val="24"/>
        </w:rPr>
        <w:t xml:space="preserve">. I undferstand that the assignment </w:t>
      </w:r>
      <w:r w:rsidRPr="3603A987" w:rsidR="2CA28D6B">
        <w:rPr>
          <w:rFonts w:ascii="Aptos" w:hAnsi="Aptos"/>
          <w:b w:val="0"/>
          <w:bCs w:val="0"/>
          <w:sz w:val="24"/>
          <w:szCs w:val="24"/>
        </w:rPr>
        <w:t>maybe checked</w:t>
      </w:r>
      <w:r w:rsidRPr="3603A987" w:rsidR="2CA28D6B">
        <w:rPr>
          <w:rFonts w:ascii="Aptos" w:hAnsi="Aptos"/>
          <w:b w:val="0"/>
          <w:bCs w:val="0"/>
          <w:sz w:val="24"/>
          <w:szCs w:val="24"/>
        </w:rPr>
        <w:t xml:space="preserve"> for plagiarism</w:t>
      </w:r>
      <w:r w:rsidRPr="3603A987" w:rsidR="4BBF3C50">
        <w:rPr>
          <w:rFonts w:ascii="Aptos" w:hAnsi="Aptos"/>
          <w:b w:val="0"/>
          <w:bCs w:val="0"/>
          <w:sz w:val="24"/>
          <w:szCs w:val="24"/>
        </w:rPr>
        <w:t xml:space="preserve"> by electronics or other means</w:t>
      </w:r>
      <w:r w:rsidRPr="3603A987" w:rsidR="14C6020F">
        <w:rPr>
          <w:rFonts w:ascii="Aptos" w:hAnsi="Aptos"/>
          <w:b w:val="0"/>
          <w:bCs w:val="0"/>
          <w:sz w:val="24"/>
          <w:szCs w:val="24"/>
        </w:rPr>
        <w:t xml:space="preserve"> and</w:t>
      </w:r>
      <w:r w:rsidRPr="3603A987" w:rsidR="4BBF3C50">
        <w:rPr>
          <w:rFonts w:ascii="Aptos" w:hAnsi="Aptos"/>
          <w:b w:val="0"/>
          <w:bCs w:val="0"/>
          <w:sz w:val="24"/>
          <w:szCs w:val="24"/>
        </w:rPr>
        <w:t xml:space="preserve"> </w:t>
      </w:r>
      <w:r w:rsidRPr="3603A987" w:rsidR="4BBF3C50">
        <w:rPr>
          <w:rFonts w:ascii="Aptos" w:hAnsi="Aptos"/>
          <w:b w:val="0"/>
          <w:bCs w:val="0"/>
          <w:sz w:val="24"/>
          <w:szCs w:val="24"/>
        </w:rPr>
        <w:t xml:space="preserve">maybe </w:t>
      </w:r>
      <w:r w:rsidRPr="3603A987" w:rsidR="7B1DE905">
        <w:rPr>
          <w:rFonts w:ascii="Aptos" w:hAnsi="Aptos"/>
          <w:b w:val="0"/>
          <w:bCs w:val="0"/>
          <w:sz w:val="24"/>
          <w:szCs w:val="24"/>
        </w:rPr>
        <w:t>transferred</w:t>
      </w:r>
      <w:r w:rsidRPr="3603A987" w:rsidR="7B1DE905">
        <w:rPr>
          <w:rFonts w:ascii="Aptos" w:hAnsi="Aptos"/>
          <w:b w:val="0"/>
          <w:bCs w:val="0"/>
          <w:sz w:val="24"/>
          <w:szCs w:val="24"/>
        </w:rPr>
        <w:t xml:space="preserve"> and </w:t>
      </w:r>
      <w:r w:rsidRPr="3603A987" w:rsidR="4BBF3C50">
        <w:rPr>
          <w:rFonts w:ascii="Aptos" w:hAnsi="Aptos"/>
          <w:b w:val="0"/>
          <w:bCs w:val="0"/>
          <w:sz w:val="24"/>
          <w:szCs w:val="24"/>
        </w:rPr>
        <w:t>stored</w:t>
      </w:r>
      <w:r w:rsidRPr="3603A987" w:rsidR="4BBF3C50">
        <w:rPr>
          <w:rFonts w:ascii="Aptos" w:hAnsi="Aptos"/>
          <w:b w:val="0"/>
          <w:bCs w:val="0"/>
          <w:sz w:val="24"/>
          <w:szCs w:val="24"/>
        </w:rPr>
        <w:t xml:space="preserve"> in</w:t>
      </w:r>
      <w:r w:rsidRPr="3603A987" w:rsidR="4197BE28">
        <w:rPr>
          <w:rFonts w:ascii="Aptos" w:hAnsi="Aptos"/>
          <w:b w:val="0"/>
          <w:bCs w:val="0"/>
          <w:sz w:val="24"/>
          <w:szCs w:val="24"/>
        </w:rPr>
        <w:t xml:space="preserve"> a</w:t>
      </w:r>
      <w:r w:rsidRPr="3603A987" w:rsidR="4BBF3C50">
        <w:rPr>
          <w:rFonts w:ascii="Aptos" w:hAnsi="Aptos"/>
          <w:b w:val="0"/>
          <w:bCs w:val="0"/>
          <w:sz w:val="24"/>
          <w:szCs w:val="24"/>
        </w:rPr>
        <w:t xml:space="preserve"> database for the </w:t>
      </w:r>
      <w:r w:rsidRPr="3603A987" w:rsidR="72099E81">
        <w:rPr>
          <w:rFonts w:ascii="Aptos" w:hAnsi="Aptos"/>
          <w:b w:val="0"/>
          <w:bCs w:val="0"/>
          <w:sz w:val="24"/>
          <w:szCs w:val="24"/>
        </w:rPr>
        <w:t>purposes of data</w:t>
      </w:r>
      <w:r w:rsidRPr="3603A987" w:rsidR="4922F7DD">
        <w:rPr>
          <w:rFonts w:ascii="Aptos" w:hAnsi="Aptos"/>
          <w:b w:val="0"/>
          <w:bCs w:val="0"/>
          <w:sz w:val="24"/>
          <w:szCs w:val="24"/>
        </w:rPr>
        <w:t>-</w:t>
      </w:r>
      <w:r w:rsidRPr="3603A987" w:rsidR="72099E81">
        <w:rPr>
          <w:rFonts w:ascii="Aptos" w:hAnsi="Aptos"/>
          <w:b w:val="0"/>
          <w:bCs w:val="0"/>
          <w:sz w:val="24"/>
          <w:szCs w:val="24"/>
        </w:rPr>
        <w:t>matching</w:t>
      </w:r>
      <w:r w:rsidRPr="3603A987" w:rsidR="40A1ED7E">
        <w:rPr>
          <w:rFonts w:ascii="Aptos" w:hAnsi="Aptos"/>
          <w:b w:val="0"/>
          <w:bCs w:val="0"/>
          <w:sz w:val="24"/>
          <w:szCs w:val="24"/>
        </w:rPr>
        <w:t xml:space="preserve"> to </w:t>
      </w:r>
      <w:r w:rsidRPr="3603A987" w:rsidR="0489039F">
        <w:rPr>
          <w:rFonts w:ascii="Aptos" w:hAnsi="Aptos"/>
          <w:b w:val="0"/>
          <w:bCs w:val="0"/>
          <w:sz w:val="24"/>
          <w:szCs w:val="24"/>
        </w:rPr>
        <w:t xml:space="preserve">help </w:t>
      </w:r>
      <w:r w:rsidRPr="3603A987" w:rsidR="7462252F">
        <w:rPr>
          <w:rFonts w:ascii="Aptos" w:hAnsi="Aptos"/>
          <w:b w:val="0"/>
          <w:bCs w:val="0"/>
          <w:sz w:val="24"/>
          <w:szCs w:val="24"/>
        </w:rPr>
        <w:t>detect plagiarism</w:t>
      </w:r>
      <w:r w:rsidRPr="3603A987" w:rsidR="40A1ED7E">
        <w:rPr>
          <w:rFonts w:ascii="Aptos" w:hAnsi="Aptos"/>
          <w:b w:val="0"/>
          <w:bCs w:val="0"/>
          <w:sz w:val="24"/>
          <w:szCs w:val="24"/>
        </w:rPr>
        <w:t xml:space="preserve">. The assignment has not previously been </w:t>
      </w:r>
      <w:r w:rsidRPr="3603A987" w:rsidR="40A1ED7E">
        <w:rPr>
          <w:rFonts w:ascii="Aptos" w:hAnsi="Aptos"/>
          <w:b w:val="0"/>
          <w:bCs w:val="0"/>
          <w:sz w:val="24"/>
          <w:szCs w:val="24"/>
        </w:rPr>
        <w:t>submitted</w:t>
      </w:r>
      <w:r w:rsidRPr="3603A987" w:rsidR="40A1ED7E">
        <w:rPr>
          <w:rFonts w:ascii="Aptos" w:hAnsi="Aptos"/>
          <w:b w:val="0"/>
          <w:bCs w:val="0"/>
          <w:sz w:val="24"/>
          <w:szCs w:val="24"/>
        </w:rPr>
        <w:t xml:space="preserve"> for assessment</w:t>
      </w:r>
      <w:r w:rsidRPr="3603A987" w:rsidR="1E574D74">
        <w:rPr>
          <w:rFonts w:ascii="Aptos" w:hAnsi="Aptos"/>
          <w:b w:val="0"/>
          <w:bCs w:val="0"/>
          <w:sz w:val="24"/>
          <w:szCs w:val="24"/>
        </w:rPr>
        <w:t xml:space="preserve"> in any other unit or any other institution</w:t>
      </w:r>
      <w:r w:rsidRPr="3603A987" w:rsidR="2A9C8BCB">
        <w:rPr>
          <w:rFonts w:ascii="Aptos" w:hAnsi="Aptos"/>
          <w:b w:val="0"/>
          <w:bCs w:val="0"/>
          <w:sz w:val="24"/>
          <w:szCs w:val="24"/>
        </w:rPr>
        <w:t>.</w:t>
      </w:r>
    </w:p>
    <w:p w:rsidR="00E1001E" w:rsidP="3603A987" w:rsidRDefault="609B6B30" w14:paraId="1FBD00FD" w14:textId="6CB7BC59">
      <w:pPr>
        <w:rPr>
          <w:rFonts w:ascii="Aptos" w:hAnsi="Aptos"/>
          <w:b w:val="1"/>
          <w:bCs w:val="1"/>
          <w:sz w:val="24"/>
          <w:szCs w:val="24"/>
        </w:rPr>
      </w:pPr>
      <w:r w:rsidRPr="3603A987" w:rsidR="090E20DD">
        <w:rPr>
          <w:rFonts w:ascii="Aptos" w:hAnsi="Aptos"/>
          <w:b w:val="1"/>
          <w:bCs w:val="1"/>
          <w:sz w:val="24"/>
          <w:szCs w:val="24"/>
        </w:rPr>
        <w:t>h</w:t>
      </w:r>
      <w:r w:rsidRPr="3603A987" w:rsidR="2A9C8BCB">
        <w:rPr>
          <w:rFonts w:ascii="Aptos" w:hAnsi="Aptos"/>
          <w:b w:val="1"/>
          <w:bCs w:val="1"/>
          <w:sz w:val="24"/>
          <w:szCs w:val="24"/>
        </w:rPr>
        <w:t>ave read and understood the Botswana Accountancy</w:t>
      </w:r>
      <w:r w:rsidRPr="3603A987" w:rsidR="507204A2">
        <w:rPr>
          <w:rFonts w:ascii="Aptos" w:hAnsi="Aptos"/>
          <w:b w:val="1"/>
          <w:bCs w:val="1"/>
          <w:sz w:val="24"/>
          <w:szCs w:val="24"/>
        </w:rPr>
        <w:t xml:space="preserve"> College</w:t>
      </w:r>
      <w:r w:rsidRPr="3603A987" w:rsidR="2A9C8BCB">
        <w:rPr>
          <w:rFonts w:ascii="Aptos" w:hAnsi="Aptos"/>
          <w:b w:val="1"/>
          <w:bCs w:val="1"/>
          <w:sz w:val="24"/>
          <w:szCs w:val="24"/>
        </w:rPr>
        <w:t xml:space="preserve"> plagiarism guidelines</w:t>
      </w:r>
    </w:p>
    <w:p w:rsidR="00E1001E" w:rsidP="3603A987" w:rsidRDefault="609B6B30" w14:paraId="716444DD" w14:textId="246DDFD7">
      <w:pPr>
        <w:rPr>
          <w:rFonts w:ascii="Aptos" w:hAnsi="Aptos"/>
          <w:b w:val="1"/>
          <w:bCs w:val="1"/>
          <w:sz w:val="24"/>
          <w:szCs w:val="24"/>
        </w:rPr>
      </w:pPr>
      <w:r w:rsidRPr="3603A987" w:rsidR="3D821715">
        <w:rPr>
          <w:rFonts w:ascii="Aptos" w:hAnsi="Aptos"/>
          <w:b w:val="1"/>
          <w:bCs w:val="1"/>
          <w:sz w:val="24"/>
          <w:szCs w:val="24"/>
        </w:rPr>
        <w:t>policy</w:t>
      </w:r>
    </w:p>
    <w:p w:rsidR="00E1001E" w:rsidP="3603A987" w:rsidRDefault="609B6B30" w14:paraId="6B677F1D" w14:textId="4D35D294">
      <w:pPr>
        <w:rPr>
          <w:rFonts w:ascii="Aptos" w:hAnsi="Aptos"/>
          <w:b w:val="1"/>
          <w:bCs w:val="1"/>
          <w:sz w:val="24"/>
          <w:szCs w:val="24"/>
        </w:rPr>
      </w:pPr>
      <w:r>
        <w:rPr>
          <w:noProof/>
        </w:rPr>
        <mc:AlternateContent xmlns:mc="http://schemas.openxmlformats.org/markup-compatibility/2006">
          <mc:Choice xmlns:mc="http://schemas.openxmlformats.org/markup-compatibility/2006" Requires="wpg">
            <w:drawing xmlns:w="http://schemas.openxmlformats.org/wordprocessingml/2006/main">
              <wp:inline xmlns:wp14="http://schemas.microsoft.com/office/word/2010/wordprocessingDrawing" xmlns:wp="http://schemas.openxmlformats.org/drawingml/2006/wordprocessingDrawing" wp14:anchorId="267DADC5" wp14:editId="17CCA10E">
                <wp:extent xmlns:wp="http://schemas.openxmlformats.org/drawingml/2006/wordprocessingDrawing" cx="190500" cy="165100"/>
                <wp:effectExtent xmlns:wp="http://schemas.openxmlformats.org/drawingml/2006/wordprocessingDrawing" l="19050" t="38100" r="38100" b="44450"/>
                <wp:docPr xmlns:wp="http://schemas.openxmlformats.org/drawingml/2006/wordprocessingDrawing" id="1554301703" name="drawing"/>
                <wp:cNvGraphicFramePr xmlns:wp="http://schemas.openxmlformats.org/drawingml/2006/wordprocessingDrawing"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 xmlns:wpg="http://schemas.microsoft.com/office/word/2010/wordprocessingGroup">
                      <wpg:cNvGrpSpPr/>
                      <wpg:grpSpPr>
                        <a:xfrm>
                          <a:off x="0" y="0"/>
                          <a:ext cx="190500" cy="165100"/>
                          <a:chOff x="0" y="0"/>
                          <a:chExt cx="190500" cy="165100"/>
                        </a:xfrm>
                      </wpg:grpSpPr>
                      <wps:wsp xmlns:wps="http://schemas.microsoft.com/office/word/2010/wordprocessingShape">
                        <wps:cNvPr id="2011503251" name="Rectangle 2011503251"/>
                        <wps:cNvSpPr/>
                        <wps:spPr>
                          <a:xfrm>
                            <a:off x="0" y="0"/>
                            <a:ext cx="190500" cy="1651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solidFill>
                              <a:srgbClr val="000000"/>
                            </a:solidFill>
                          </a:ln>
                        </wps:spPr>
                        <wps:bodyPr anchor="t"/>
                      </wps:wsp>
                      <w14:contentPart xmlns:r="http://schemas.openxmlformats.org/officeDocument/2006/relationships" xmlns:w14="http://schemas.microsoft.com/office/word/2010/wordml" bwMode="auto" r:id="rId1373197457">
                        <w14:nvContentPartPr>
                          <w14:cNvPr id="1735588163" name="Ink 1735588163"/>
                          <w14:cNvContentPartPr/>
                        </w14:nvContentPartPr>
                        <w14:xfrm>
                          <a:off x="49471" y="31750"/>
                          <a:ext cx="105593" cy="104532"/>
                        </w14:xfrm>
                      </w14:contentPart>
                    </wpg:wgp>
                  </a:graphicData>
                </a:graphic>
              </wp:inline>
            </w:drawing>
          </mc:Choice>
          <mc:Fallback xmlns:mc="http://schemas.openxmlformats.org/markup-compatibility/2006"/>
        </mc:AlternateContent>
      </w:r>
      <w:r w:rsidRPr="3603A987" w:rsidR="5D539108">
        <w:rPr>
          <w:rFonts w:ascii="Aptos" w:hAnsi="Aptos"/>
          <w:b w:val="1"/>
          <w:bCs w:val="1"/>
          <w:sz w:val="24"/>
          <w:szCs w:val="24"/>
        </w:rPr>
        <w:t>Agree                                                                             Signature......................</w:t>
      </w:r>
    </w:p>
    <w:p w:rsidR="00E1001E" w:rsidP="3603A987" w:rsidRDefault="609B6B30" w14:paraId="0B3FE589" w14:textId="1DE314C3">
      <w:pPr>
        <w:rPr>
          <w:rFonts w:ascii="Aptos" w:hAnsi="Aptos"/>
          <w:b w:val="1"/>
          <w:bCs w:val="1"/>
          <w:sz w:val="24"/>
          <w:szCs w:val="24"/>
        </w:rPr>
      </w:pPr>
      <w:r w:rsidRPr="3603A987" w:rsidR="78875159">
        <w:rPr>
          <w:rFonts w:ascii="Aptos" w:hAnsi="Aptos"/>
          <w:b w:val="1"/>
          <w:bCs w:val="1"/>
          <w:sz w:val="24"/>
          <w:szCs w:val="24"/>
        </w:rPr>
        <w:t xml:space="preserve">                                                                                               </w:t>
      </w:r>
      <w:r w:rsidRPr="3603A987" w:rsidR="5D539108">
        <w:rPr>
          <w:rFonts w:ascii="Aptos" w:hAnsi="Aptos"/>
          <w:b w:val="1"/>
          <w:bCs w:val="1"/>
          <w:sz w:val="24"/>
          <w:szCs w:val="24"/>
        </w:rPr>
        <w:t xml:space="preserve"> Date.....................................</w:t>
      </w:r>
    </w:p>
    <w:p w:rsidR="00E1001E" w:rsidP="3603A987" w:rsidRDefault="609B6B30" w14:paraId="7F5B0863" w14:textId="5EFD133D">
      <w:pPr>
        <w:pStyle w:val="Normal"/>
        <w:rPr>
          <w:rFonts w:ascii="Aptos" w:hAnsi="Aptos"/>
          <w:b w:val="1"/>
          <w:bCs w:val="1"/>
          <w:sz w:val="32"/>
          <w:szCs w:val="32"/>
        </w:rPr>
      </w:pPr>
      <w:r w:rsidRPr="3603A987" w:rsidR="0D256493">
        <w:rPr>
          <w:rFonts w:ascii="Aptos" w:hAnsi="Aptos"/>
          <w:b w:val="1"/>
          <w:bCs w:val="1"/>
          <w:sz w:val="32"/>
          <w:szCs w:val="32"/>
        </w:rPr>
        <w:t>Website Specifications</w:t>
      </w:r>
    </w:p>
    <w:p w:rsidR="00E1001E" w:rsidP="3D7D3AE6" w:rsidRDefault="609B6B30" w14:paraId="63C69007" w14:textId="27B1D022">
      <w:pPr>
        <w:rPr>
          <w:rFonts w:ascii="Aptos" w:hAnsi="Aptos"/>
          <w:b/>
          <w:bCs/>
          <w:sz w:val="32"/>
          <w:szCs w:val="32"/>
        </w:rPr>
      </w:pPr>
      <w:r w:rsidRPr="3D7D3AE6">
        <w:rPr>
          <w:rFonts w:ascii="Aptos" w:hAnsi="Aptos"/>
          <w:b/>
          <w:bCs/>
          <w:sz w:val="32"/>
          <w:szCs w:val="32"/>
        </w:rPr>
        <w:t>1a. Website Objective and Goals</w:t>
      </w:r>
    </w:p>
    <w:p w:rsidR="00E1001E" w:rsidP="3D7D3AE6" w:rsidRDefault="609B6B30" w14:paraId="51DF32ED" w14:textId="4169486A">
      <w:p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b/>
          <w:bCs/>
          <w:sz w:val="32"/>
          <w:szCs w:val="32"/>
        </w:rPr>
        <w:t>Objective:</w:t>
      </w:r>
      <w:r>
        <w:br/>
      </w:r>
      <w:r w:rsidRPr="3D7D3AE6">
        <w:rPr>
          <w:rFonts w:ascii="Aptos" w:hAnsi="Aptos"/>
          <w:sz w:val="32"/>
          <w:szCs w:val="32"/>
        </w:rPr>
        <w:t xml:space="preserve"> The main objective of the website is to showcase my printing design skills and attract potential clients who need design services.</w:t>
      </w:r>
    </w:p>
    <w:p w:rsidR="00E1001E" w:rsidP="3D7D3AE6" w:rsidRDefault="609B6B30" w14:paraId="0B60E86C" w14:textId="222725D2">
      <w:pPr>
        <w:rPr>
          <w:rFonts w:ascii="Aptos" w:hAnsi="Aptos"/>
          <w:b/>
          <w:bCs/>
          <w:sz w:val="32"/>
          <w:szCs w:val="32"/>
        </w:rPr>
      </w:pPr>
      <w:r w:rsidRPr="3D7D3AE6">
        <w:rPr>
          <w:rFonts w:ascii="Aptos" w:hAnsi="Aptos"/>
          <w:b/>
          <w:bCs/>
          <w:sz w:val="32"/>
          <w:szCs w:val="32"/>
        </w:rPr>
        <w:t>Goals:</w:t>
      </w:r>
    </w:p>
    <w:p w:rsidR="00E1001E" w:rsidP="3D7D3AE6" w:rsidRDefault="5428A745" w14:paraId="753A1AFF" w14:textId="3F0890B2">
      <w:p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 xml:space="preserve">            .        </w:t>
      </w:r>
      <w:r w:rsidRPr="3D7D3AE6" w:rsidR="609B6B30">
        <w:rPr>
          <w:rFonts w:ascii="Aptos" w:hAnsi="Aptos"/>
          <w:sz w:val="32"/>
          <w:szCs w:val="32"/>
        </w:rPr>
        <w:t>To display my best work such as posters, flyers, banners, and business cards</w:t>
      </w:r>
    </w:p>
    <w:p w:rsidR="00E1001E" w:rsidP="3D7D3AE6" w:rsidRDefault="4151A149" w14:paraId="75A6DEEE" w14:textId="47558BB7">
      <w:p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 xml:space="preserve">            .         </w:t>
      </w:r>
      <w:r w:rsidRPr="3D7D3AE6" w:rsidR="609B6B30">
        <w:rPr>
          <w:rFonts w:ascii="Aptos" w:hAnsi="Aptos"/>
          <w:sz w:val="32"/>
          <w:szCs w:val="32"/>
        </w:rPr>
        <w:t>To promote my printing design service</w:t>
      </w:r>
    </w:p>
    <w:p w:rsidR="00E1001E" w:rsidP="3D7D3AE6" w:rsidRDefault="5FB300DA" w14:paraId="79E2B786" w14:textId="4053B6F6">
      <w:p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 xml:space="preserve">            .         </w:t>
      </w:r>
      <w:r w:rsidRPr="3D7D3AE6" w:rsidR="609B6B30">
        <w:rPr>
          <w:rFonts w:ascii="Aptos" w:hAnsi="Aptos"/>
          <w:sz w:val="32"/>
          <w:szCs w:val="32"/>
        </w:rPr>
        <w:t>To allow clients to easily contact me</w:t>
      </w:r>
    </w:p>
    <w:p w:rsidR="00E1001E" w:rsidP="3D7D3AE6" w:rsidRDefault="5B23428E" w14:paraId="752658EC" w14:textId="58384C1E">
      <w:p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 xml:space="preserve">            .         </w:t>
      </w:r>
      <w:r w:rsidRPr="3D7D3AE6" w:rsidR="609B6B30">
        <w:rPr>
          <w:rFonts w:ascii="Aptos" w:hAnsi="Aptos"/>
          <w:sz w:val="32"/>
          <w:szCs w:val="32"/>
        </w:rPr>
        <w:t>To build a professional online presence</w:t>
      </w:r>
    </w:p>
    <w:p w:rsidR="00E1001E" w:rsidP="3D7D3AE6" w:rsidRDefault="57CBBF45" w14:paraId="4A6D122A" w14:textId="17393683">
      <w:p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 xml:space="preserve">            .         </w:t>
      </w:r>
      <w:r w:rsidRPr="3D7D3AE6" w:rsidR="609B6B30">
        <w:rPr>
          <w:rFonts w:ascii="Aptos" w:hAnsi="Aptos"/>
          <w:sz w:val="32"/>
          <w:szCs w:val="32"/>
        </w:rPr>
        <w:t>To increase opportunities for freelance design work</w:t>
      </w:r>
    </w:p>
    <w:p w:rsidR="00E1001E" w:rsidP="3D7D3AE6" w:rsidRDefault="00E1001E" w14:paraId="4FD77AC2" w14:textId="33012081">
      <w:pPr>
        <w:rPr>
          <w:rFonts w:ascii="Aptos" w:hAnsi="Aptos"/>
          <w:sz w:val="32"/>
          <w:szCs w:val="32"/>
        </w:rPr>
      </w:pPr>
    </w:p>
    <w:p w:rsidR="00E1001E" w:rsidP="3D7D3AE6" w:rsidRDefault="2932FED7" w14:paraId="58309451" w14:textId="4A2A48D8">
      <w:pPr>
        <w:rPr>
          <w:rFonts w:ascii="Aptos" w:hAnsi="Aptos"/>
          <w:b/>
          <w:bCs/>
          <w:sz w:val="32"/>
          <w:szCs w:val="32"/>
        </w:rPr>
      </w:pPr>
      <w:r w:rsidRPr="3D7D3AE6">
        <w:rPr>
          <w:rFonts w:ascii="Aptos" w:hAnsi="Aptos"/>
          <w:b/>
          <w:bCs/>
          <w:sz w:val="32"/>
          <w:szCs w:val="32"/>
        </w:rPr>
        <w:t>b.</w:t>
      </w:r>
      <w:r w:rsidRPr="3D7D3AE6" w:rsidR="609B6B30">
        <w:rPr>
          <w:rFonts w:ascii="Aptos" w:hAnsi="Aptos"/>
          <w:b/>
          <w:bCs/>
          <w:sz w:val="32"/>
          <w:szCs w:val="32"/>
        </w:rPr>
        <w:t xml:space="preserve"> Target Audience</w:t>
      </w:r>
    </w:p>
    <w:p w:rsidR="00E1001E" w:rsidP="3D7D3AE6" w:rsidRDefault="609B6B30" w14:paraId="30405DB5" w14:textId="55434BCF">
      <w:pPr>
        <w:rPr>
          <w:rFonts w:ascii="Aptos" w:hAnsi="Aptos"/>
          <w:b/>
          <w:bCs/>
          <w:sz w:val="32"/>
          <w:szCs w:val="32"/>
        </w:rPr>
      </w:pPr>
      <w:r w:rsidRPr="3D7D3AE6">
        <w:rPr>
          <w:rFonts w:ascii="Aptos" w:hAnsi="Aptos"/>
          <w:b/>
          <w:bCs/>
          <w:sz w:val="32"/>
          <w:szCs w:val="32"/>
        </w:rPr>
        <w:t>Target Audience:</w:t>
      </w:r>
    </w:p>
    <w:p w:rsidR="00E1001E" w:rsidP="3D7D3AE6" w:rsidRDefault="609B6B30" w14:paraId="0444E0FE" w14:textId="0F684943">
      <w:pPr>
        <w:numPr>
          <w:ilvl w:val="0"/>
          <w:numId w:val="5"/>
        </w:num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>Small business owners</w:t>
      </w:r>
    </w:p>
    <w:p w:rsidR="00E1001E" w:rsidP="3D7D3AE6" w:rsidRDefault="609B6B30" w14:paraId="2B29041C" w14:textId="10F94277">
      <w:pPr>
        <w:numPr>
          <w:ilvl w:val="0"/>
          <w:numId w:val="5"/>
        </w:num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>Event organizers</w:t>
      </w:r>
    </w:p>
    <w:p w:rsidR="00E1001E" w:rsidP="3D7D3AE6" w:rsidRDefault="609B6B30" w14:paraId="5F2269F2" w14:textId="7072D89A">
      <w:pPr>
        <w:numPr>
          <w:ilvl w:val="0"/>
          <w:numId w:val="5"/>
        </w:num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>Students and entrepreneurs</w:t>
      </w:r>
    </w:p>
    <w:p w:rsidR="00E1001E" w:rsidP="3D7D3AE6" w:rsidRDefault="609B6B30" w14:paraId="44193EAE" w14:textId="19F88244">
      <w:pPr>
        <w:numPr>
          <w:ilvl w:val="0"/>
          <w:numId w:val="5"/>
        </w:numPr>
        <w:rPr>
          <w:rFonts w:ascii="Aptos" w:hAnsi="Aptos"/>
          <w:sz w:val="32"/>
          <w:szCs w:val="32"/>
        </w:rPr>
      </w:pPr>
      <w:r w:rsidRPr="3603A987" w:rsidR="0D256493">
        <w:rPr>
          <w:rFonts w:ascii="Aptos" w:hAnsi="Aptos"/>
          <w:sz w:val="32"/>
          <w:szCs w:val="32"/>
        </w:rPr>
        <w:t>Companies needing advertising materials</w:t>
      </w:r>
    </w:p>
    <w:p w:rsidR="3603A987" w:rsidP="3603A987" w:rsidRDefault="3603A987" w14:paraId="696ACE83" w14:textId="03B914C0">
      <w:pPr>
        <w:ind w:left="720"/>
        <w:rPr>
          <w:rFonts w:ascii="Aptos" w:hAnsi="Aptos"/>
          <w:sz w:val="32"/>
          <w:szCs w:val="32"/>
        </w:rPr>
      </w:pPr>
    </w:p>
    <w:p w:rsidR="3603A987" w:rsidP="3603A987" w:rsidRDefault="3603A987" w14:paraId="5798C243" w14:textId="4A6B44C8">
      <w:pPr>
        <w:ind w:left="720"/>
        <w:rPr>
          <w:rFonts w:ascii="Aptos" w:hAnsi="Aptos"/>
          <w:sz w:val="32"/>
          <w:szCs w:val="32"/>
        </w:rPr>
      </w:pPr>
    </w:p>
    <w:p w:rsidR="3603A987" w:rsidP="3603A987" w:rsidRDefault="3603A987" w14:paraId="439879D4" w14:textId="643BB0C3">
      <w:pPr>
        <w:ind w:left="720"/>
        <w:rPr>
          <w:rFonts w:ascii="Aptos" w:hAnsi="Aptos"/>
          <w:sz w:val="32"/>
          <w:szCs w:val="32"/>
        </w:rPr>
      </w:pPr>
    </w:p>
    <w:p w:rsidR="3603A987" w:rsidP="3603A987" w:rsidRDefault="3603A987" w14:paraId="6C1115EB" w14:textId="0A57AAF3">
      <w:pPr>
        <w:ind w:left="720"/>
        <w:rPr>
          <w:rFonts w:ascii="Aptos" w:hAnsi="Aptos"/>
          <w:sz w:val="32"/>
          <w:szCs w:val="32"/>
        </w:rPr>
      </w:pPr>
    </w:p>
    <w:p w:rsidR="00E1001E" w:rsidP="3D7D3AE6" w:rsidRDefault="609B6B30" w14:paraId="037CD65B" w14:textId="6A914A1A">
      <w:pPr>
        <w:rPr>
          <w:rFonts w:ascii="Aptos" w:hAnsi="Aptos"/>
          <w:b/>
          <w:bCs/>
          <w:sz w:val="32"/>
          <w:szCs w:val="32"/>
        </w:rPr>
      </w:pPr>
      <w:r w:rsidRPr="3D7D3AE6">
        <w:rPr>
          <w:rFonts w:ascii="Aptos" w:hAnsi="Aptos"/>
          <w:b/>
          <w:bCs/>
          <w:sz w:val="32"/>
          <w:szCs w:val="32"/>
        </w:rPr>
        <w:t>Demographics:</w:t>
      </w:r>
    </w:p>
    <w:p w:rsidR="00E1001E" w:rsidP="3D7D3AE6" w:rsidRDefault="609B6B30" w14:paraId="3A29BA03" w14:textId="0ADF167B">
      <w:pPr>
        <w:numPr>
          <w:ilvl w:val="0"/>
          <w:numId w:val="4"/>
        </w:num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>Age: 18 – 45 years</w:t>
      </w:r>
    </w:p>
    <w:p w:rsidR="00E1001E" w:rsidP="3D7D3AE6" w:rsidRDefault="609B6B30" w14:paraId="691BB105" w14:textId="70CAB849">
      <w:pPr>
        <w:numPr>
          <w:ilvl w:val="0"/>
          <w:numId w:val="4"/>
        </w:num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>Location: Botswana and online clients worldwide</w:t>
      </w:r>
    </w:p>
    <w:p w:rsidR="00E1001E" w:rsidP="3D7D3AE6" w:rsidRDefault="5E54A937" w14:paraId="55BD1EE1" w14:textId="69B547BA">
      <w:p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 xml:space="preserve">       .     </w:t>
      </w:r>
      <w:r w:rsidRPr="3D7D3AE6" w:rsidR="609B6B30">
        <w:rPr>
          <w:rFonts w:ascii="Aptos" w:hAnsi="Aptos"/>
          <w:sz w:val="32"/>
          <w:szCs w:val="32"/>
        </w:rPr>
        <w:t>Occupation: Business owners, marketers, event planners</w:t>
      </w:r>
    </w:p>
    <w:p w:rsidR="00E1001E" w:rsidP="3D7D3AE6" w:rsidRDefault="609B6B30" w14:paraId="42025E9B" w14:textId="1E3CEF99">
      <w:pPr>
        <w:rPr>
          <w:rFonts w:ascii="Aptos" w:hAnsi="Aptos"/>
          <w:b/>
          <w:bCs/>
          <w:sz w:val="32"/>
          <w:szCs w:val="32"/>
        </w:rPr>
      </w:pPr>
      <w:r w:rsidRPr="3D7D3AE6">
        <w:rPr>
          <w:rFonts w:ascii="Aptos" w:hAnsi="Aptos"/>
          <w:b/>
          <w:bCs/>
          <w:sz w:val="32"/>
          <w:szCs w:val="32"/>
        </w:rPr>
        <w:t>Technical Aptitude:</w:t>
      </w:r>
    </w:p>
    <w:p w:rsidR="00E1001E" w:rsidP="3D7D3AE6" w:rsidRDefault="609B6B30" w14:paraId="51E0B1E2" w14:textId="3F9C32DA">
      <w:pPr>
        <w:numPr>
          <w:ilvl w:val="0"/>
          <w:numId w:val="3"/>
        </w:num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>Basic to intermediate internet users</w:t>
      </w:r>
    </w:p>
    <w:p w:rsidR="00E1001E" w:rsidP="3D7D3AE6" w:rsidRDefault="609B6B30" w14:paraId="49F6A6F2" w14:textId="7DB84FBE">
      <w:pPr>
        <w:numPr>
          <w:ilvl w:val="0"/>
          <w:numId w:val="3"/>
        </w:num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>Comfortable using smartphones and computers</w:t>
      </w:r>
    </w:p>
    <w:p w:rsidR="00E1001E" w:rsidP="3D7D3AE6" w:rsidRDefault="609B6B30" w14:paraId="1126FCA7" w14:textId="78194989">
      <w:pPr>
        <w:numPr>
          <w:ilvl w:val="0"/>
          <w:numId w:val="3"/>
        </w:num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>Able to browse websites and fill out contact forms</w:t>
      </w:r>
    </w:p>
    <w:p w:rsidR="00E1001E" w:rsidP="3D7D3AE6" w:rsidRDefault="00E1001E" w14:paraId="63166A03" w14:textId="002B8E4A">
      <w:pPr>
        <w:rPr>
          <w:rFonts w:ascii="Aptos" w:hAnsi="Aptos"/>
          <w:sz w:val="32"/>
          <w:szCs w:val="32"/>
        </w:rPr>
      </w:pPr>
    </w:p>
    <w:p w:rsidR="00E1001E" w:rsidP="3D7D3AE6" w:rsidRDefault="00E1001E" w14:paraId="3C7C7FDE" w14:textId="5BA4730E">
      <w:pPr>
        <w:rPr>
          <w:rFonts w:ascii="Aptos" w:hAnsi="Aptos"/>
          <w:b/>
          <w:bCs/>
          <w:sz w:val="32"/>
          <w:szCs w:val="32"/>
        </w:rPr>
      </w:pPr>
    </w:p>
    <w:p w:rsidR="00E1001E" w:rsidP="3D7D3AE6" w:rsidRDefault="609B6B30" w14:paraId="2E2A1B31" w14:textId="1F140745">
      <w:pPr>
        <w:rPr>
          <w:rFonts w:ascii="Aptos" w:hAnsi="Aptos"/>
          <w:b/>
          <w:bCs/>
          <w:sz w:val="32"/>
          <w:szCs w:val="32"/>
        </w:rPr>
      </w:pPr>
      <w:r w:rsidRPr="3D7D3AE6">
        <w:rPr>
          <w:rFonts w:ascii="Aptos" w:hAnsi="Aptos"/>
          <w:b/>
          <w:bCs/>
          <w:sz w:val="32"/>
          <w:szCs w:val="32"/>
        </w:rPr>
        <w:t>c.</w:t>
      </w:r>
      <w:r w:rsidRPr="3D7D3AE6" w:rsidR="03C3E92B">
        <w:rPr>
          <w:rFonts w:ascii="Aptos" w:hAnsi="Aptos"/>
          <w:b/>
          <w:bCs/>
          <w:sz w:val="32"/>
          <w:szCs w:val="32"/>
        </w:rPr>
        <w:t xml:space="preserve"> </w:t>
      </w:r>
      <w:r w:rsidRPr="3D7D3AE6">
        <w:rPr>
          <w:rFonts w:ascii="Aptos" w:hAnsi="Aptos"/>
          <w:b/>
          <w:bCs/>
          <w:sz w:val="32"/>
          <w:szCs w:val="32"/>
        </w:rPr>
        <w:t>Type of Website / Content</w:t>
      </w:r>
    </w:p>
    <w:p w:rsidR="00E1001E" w:rsidP="3D7D3AE6" w:rsidRDefault="609B6B30" w14:paraId="5BFCD758" w14:textId="2CEBEEA1">
      <w:pPr>
        <w:rPr>
          <w:rFonts w:ascii="Aptos" w:hAnsi="Aptos"/>
          <w:b/>
          <w:bCs/>
          <w:sz w:val="32"/>
          <w:szCs w:val="32"/>
        </w:rPr>
      </w:pPr>
      <w:r w:rsidRPr="3D7D3AE6">
        <w:rPr>
          <w:rFonts w:ascii="Aptos" w:hAnsi="Aptos"/>
          <w:b/>
          <w:bCs/>
          <w:sz w:val="32"/>
          <w:szCs w:val="32"/>
        </w:rPr>
        <w:t>Type of Website:</w:t>
      </w:r>
    </w:p>
    <w:p w:rsidR="00E1001E" w:rsidP="3D7D3AE6" w:rsidRDefault="609B6B30" w14:paraId="5F2D1999" w14:textId="3D340C1E">
      <w:pPr>
        <w:numPr>
          <w:ilvl w:val="0"/>
          <w:numId w:val="2"/>
        </w:num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>Portfolio website</w:t>
      </w:r>
    </w:p>
    <w:p w:rsidR="00E1001E" w:rsidP="3D7D3AE6" w:rsidRDefault="609B6B30" w14:paraId="4D2CD6A4" w14:textId="155B5700">
      <w:pPr>
        <w:numPr>
          <w:ilvl w:val="0"/>
          <w:numId w:val="2"/>
        </w:numPr>
        <w:rPr>
          <w:rFonts w:ascii="Aptos" w:hAnsi="Aptos"/>
          <w:sz w:val="32"/>
          <w:szCs w:val="32"/>
        </w:rPr>
      </w:pPr>
      <w:r w:rsidRPr="3603A987" w:rsidR="0D256493">
        <w:rPr>
          <w:rFonts w:ascii="Aptos" w:hAnsi="Aptos"/>
          <w:sz w:val="32"/>
          <w:szCs w:val="32"/>
        </w:rPr>
        <w:t>Business/service website</w:t>
      </w:r>
    </w:p>
    <w:p w:rsidR="3603A987" w:rsidP="3603A987" w:rsidRDefault="3603A987" w14:paraId="64B9941F" w14:textId="3D58E5E1">
      <w:pPr>
        <w:ind w:left="720"/>
        <w:rPr>
          <w:rFonts w:ascii="Aptos" w:hAnsi="Aptos"/>
          <w:sz w:val="32"/>
          <w:szCs w:val="32"/>
        </w:rPr>
      </w:pPr>
    </w:p>
    <w:p w:rsidR="3603A987" w:rsidP="3603A987" w:rsidRDefault="3603A987" w14:paraId="3DB3FAE1" w14:textId="2D7D3D1F">
      <w:pPr>
        <w:ind w:left="720"/>
        <w:rPr>
          <w:rFonts w:ascii="Aptos" w:hAnsi="Aptos"/>
          <w:sz w:val="32"/>
          <w:szCs w:val="32"/>
        </w:rPr>
      </w:pPr>
    </w:p>
    <w:p w:rsidR="3603A987" w:rsidP="3603A987" w:rsidRDefault="3603A987" w14:paraId="7BECE142" w14:textId="2F364123">
      <w:pPr>
        <w:ind w:left="720"/>
        <w:rPr>
          <w:rFonts w:ascii="Aptos" w:hAnsi="Aptos"/>
          <w:sz w:val="32"/>
          <w:szCs w:val="32"/>
        </w:rPr>
      </w:pPr>
    </w:p>
    <w:p w:rsidR="00E1001E" w:rsidP="3D7D3AE6" w:rsidRDefault="609B6B30" w14:paraId="38CFAB8D" w14:textId="5BB696ED">
      <w:pPr>
        <w:rPr>
          <w:rFonts w:ascii="Aptos" w:hAnsi="Aptos"/>
          <w:b/>
          <w:bCs/>
          <w:sz w:val="32"/>
          <w:szCs w:val="32"/>
        </w:rPr>
      </w:pPr>
      <w:r w:rsidRPr="3D7D3AE6">
        <w:rPr>
          <w:rFonts w:ascii="Aptos" w:hAnsi="Aptos"/>
          <w:b/>
          <w:bCs/>
          <w:sz w:val="32"/>
          <w:szCs w:val="32"/>
        </w:rPr>
        <w:t>Content Included:</w:t>
      </w:r>
    </w:p>
    <w:p w:rsidR="00E1001E" w:rsidP="3D7D3AE6" w:rsidRDefault="609B6B30" w14:paraId="7E75C2BB" w14:textId="346ACAAA">
      <w:pPr>
        <w:numPr>
          <w:ilvl w:val="0"/>
          <w:numId w:val="1"/>
        </w:num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>Home page (introduction and highlights)</w:t>
      </w:r>
    </w:p>
    <w:p w:rsidR="00E1001E" w:rsidP="3D7D3AE6" w:rsidRDefault="609B6B30" w14:paraId="5C2E58D9" w14:textId="13644701">
      <w:pPr>
        <w:numPr>
          <w:ilvl w:val="0"/>
          <w:numId w:val="1"/>
        </w:num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>Portfolio gallery (design work samples)</w:t>
      </w:r>
    </w:p>
    <w:p w:rsidR="00E1001E" w:rsidP="3D7D3AE6" w:rsidRDefault="609B6B30" w14:paraId="7DB37518" w14:textId="7A7F2B5A">
      <w:pPr>
        <w:numPr>
          <w:ilvl w:val="0"/>
          <w:numId w:val="1"/>
        </w:num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>Services page (design services offered)</w:t>
      </w:r>
    </w:p>
    <w:p w:rsidR="00E1001E" w:rsidP="3D7D3AE6" w:rsidRDefault="609B6B30" w14:paraId="2FBE6F57" w14:textId="4A95F09E">
      <w:pPr>
        <w:numPr>
          <w:ilvl w:val="0"/>
          <w:numId w:val="1"/>
        </w:num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>About page (information about the designer)</w:t>
      </w:r>
    </w:p>
    <w:p w:rsidR="00E1001E" w:rsidP="3D7D3AE6" w:rsidRDefault="609B6B30" w14:paraId="56E8005B" w14:textId="5902E11A">
      <w:pPr>
        <w:numPr>
          <w:ilvl w:val="0"/>
          <w:numId w:val="1"/>
        </w:numPr>
        <w:rPr>
          <w:rFonts w:ascii="Aptos" w:hAnsi="Aptos"/>
          <w:sz w:val="32"/>
          <w:szCs w:val="32"/>
        </w:rPr>
      </w:pPr>
      <w:r w:rsidRPr="3603A987" w:rsidR="0D256493">
        <w:rPr>
          <w:rFonts w:ascii="Aptos" w:hAnsi="Aptos"/>
          <w:sz w:val="32"/>
          <w:szCs w:val="32"/>
        </w:rPr>
        <w:t xml:space="preserve">Contact page </w:t>
      </w:r>
      <w:r w:rsidRPr="3603A987" w:rsidR="2C59E0C7">
        <w:rPr>
          <w:rFonts w:ascii="Aptos" w:hAnsi="Aptos"/>
          <w:sz w:val="32"/>
          <w:szCs w:val="32"/>
        </w:rPr>
        <w:t>(</w:t>
      </w:r>
      <w:r w:rsidRPr="3603A987" w:rsidR="0D256493">
        <w:rPr>
          <w:rFonts w:ascii="Aptos" w:hAnsi="Aptos"/>
          <w:sz w:val="32"/>
          <w:szCs w:val="32"/>
        </w:rPr>
        <w:t xml:space="preserve">form, email, phone </w:t>
      </w:r>
      <w:r w:rsidRPr="3603A987" w:rsidR="0D256493">
        <w:rPr>
          <w:rFonts w:ascii="Aptos" w:hAnsi="Aptos"/>
          <w:sz w:val="32"/>
          <w:szCs w:val="32"/>
        </w:rPr>
        <w:t>details</w:t>
      </w:r>
    </w:p>
    <w:p w:rsidR="00E1001E" w:rsidP="3603A987" w:rsidRDefault="609B6B30" w14:paraId="52CFCE4C" w14:textId="6E8E6B62">
      <w:pPr/>
      <w:r w:rsidRPr="3603A987" w:rsidR="1F118592">
        <w:rPr>
          <w:noProof w:val="0"/>
          <w:lang w:val="en-GB"/>
        </w:rPr>
        <w:t>Home (index.html)</w:t>
      </w:r>
    </w:p>
    <w:p w:rsidR="00E1001E" w:rsidP="3603A987" w:rsidRDefault="609B6B30" w14:paraId="170DA790" w14:textId="145E894E">
      <w:pPr/>
      <w:r w:rsidRPr="3603A987" w:rsidR="1F118592">
        <w:rPr>
          <w:noProof w:val="0"/>
          <w:lang w:val="en-GB"/>
        </w:rPr>
        <w:t>│</w:t>
      </w:r>
    </w:p>
    <w:p w:rsidR="00E1001E" w:rsidP="3603A987" w:rsidRDefault="609B6B30" w14:paraId="27E8D208" w14:textId="25818324">
      <w:pPr/>
      <w:r w:rsidRPr="3603A987" w:rsidR="1F118592">
        <w:rPr>
          <w:noProof w:val="0"/>
          <w:lang w:val="en-GB"/>
        </w:rPr>
        <w:t>├── Portfolio (portfolio.html)</w:t>
      </w:r>
    </w:p>
    <w:p w:rsidR="00E1001E" w:rsidP="3603A987" w:rsidRDefault="609B6B30" w14:paraId="453AB735" w14:textId="0B0C7AC4">
      <w:pPr/>
      <w:r w:rsidRPr="3603A987" w:rsidR="1F118592">
        <w:rPr>
          <w:noProof w:val="0"/>
          <w:lang w:val="en-GB"/>
        </w:rPr>
        <w:t>├── Services (services.html)</w:t>
      </w:r>
    </w:p>
    <w:p w:rsidR="00E1001E" w:rsidP="3603A987" w:rsidRDefault="609B6B30" w14:paraId="117532D2" w14:textId="0C83F47C">
      <w:pPr/>
      <w:r w:rsidRPr="3603A987" w:rsidR="1F118592">
        <w:rPr>
          <w:noProof w:val="0"/>
          <w:lang w:val="en-GB"/>
        </w:rPr>
        <w:t>├── About (about.html)</w:t>
      </w:r>
    </w:p>
    <w:p w:rsidR="00E1001E" w:rsidP="3603A987" w:rsidRDefault="609B6B30" w14:paraId="49D9F6F8" w14:textId="764D761D">
      <w:pPr>
        <w:pStyle w:val="Normal"/>
      </w:pPr>
      <w:r w:rsidRPr="3603A987" w:rsidR="1F118592">
        <w:rPr>
          <w:noProof w:val="0"/>
          <w:lang w:val="en-GB"/>
        </w:rPr>
        <w:t>└── Contact (contact.html)</w:t>
      </w:r>
    </w:p>
    <w:p w:rsidR="00E1001E" w:rsidP="3603A987" w:rsidRDefault="609B6B30" w14:paraId="7C5C4DF5" w14:textId="7AF96625">
      <w:pPr>
        <w:pStyle w:val="Heading3"/>
        <w:ind w:left="0"/>
        <w:rPr>
          <w:rFonts w:ascii="Aptos" w:hAnsi="Aptos"/>
          <w:sz w:val="32"/>
          <w:szCs w:val="32"/>
        </w:rPr>
      </w:pPr>
    </w:p>
    <w:p w:rsidR="00E1001E" w:rsidP="3603A987" w:rsidRDefault="609B6B30" w14:paraId="088D7475" w14:textId="75745A3F">
      <w:pPr>
        <w:pStyle w:val="Heading3"/>
        <w:ind w:left="0"/>
        <w:rPr>
          <w:rFonts w:ascii="Aptos" w:hAnsi="Aptos"/>
          <w:sz w:val="32"/>
          <w:szCs w:val="32"/>
        </w:rPr>
      </w:pPr>
    </w:p>
    <w:p w:rsidR="00E1001E" w:rsidP="3603A987" w:rsidRDefault="609B6B30" w14:paraId="4A9B7539" w14:textId="015FE25B">
      <w:pPr>
        <w:pStyle w:val="Heading3"/>
        <w:ind w:left="0"/>
        <w:rPr>
          <w:rFonts w:ascii="Aptos" w:hAnsi="Aptos"/>
          <w:sz w:val="32"/>
          <w:szCs w:val="32"/>
        </w:rPr>
      </w:pPr>
    </w:p>
    <w:p w:rsidR="00E1001E" w:rsidP="3603A987" w:rsidRDefault="609B6B30" w14:paraId="6A77DF82" w14:textId="7BBDCD04">
      <w:pPr>
        <w:pStyle w:val="Heading3"/>
        <w:ind w:left="0"/>
        <w:rPr>
          <w:rFonts w:ascii="Aptos" w:hAnsi="Aptos"/>
          <w:sz w:val="32"/>
          <w:szCs w:val="32"/>
        </w:rPr>
      </w:pPr>
    </w:p>
    <w:p w:rsidR="00E1001E" w:rsidP="3603A987" w:rsidRDefault="609B6B30" w14:paraId="5F13F1C8" w14:textId="7FB301B9">
      <w:pPr>
        <w:pStyle w:val="Heading3"/>
        <w:ind w:left="0"/>
        <w:rPr>
          <w:rFonts w:ascii="Aptos" w:hAnsi="Aptos"/>
          <w:sz w:val="32"/>
          <w:szCs w:val="32"/>
        </w:rPr>
      </w:pPr>
    </w:p>
    <w:p w:rsidR="00E1001E" w:rsidP="3603A987" w:rsidRDefault="609B6B30" w14:paraId="33BE8F21" w14:textId="69EBEF14">
      <w:pPr>
        <w:pStyle w:val="Heading3"/>
        <w:ind w:left="0"/>
        <w:rPr>
          <w:rFonts w:ascii="Aptos" w:hAnsi="Aptos"/>
          <w:sz w:val="32"/>
          <w:szCs w:val="32"/>
        </w:rPr>
      </w:pPr>
    </w:p>
    <w:p w:rsidR="00E1001E" w:rsidP="3603A987" w:rsidRDefault="609B6B30" w14:paraId="52738A4A" w14:textId="2E411FB7">
      <w:pPr>
        <w:pStyle w:val="Heading3"/>
        <w:ind w:left="0"/>
        <w:rPr>
          <w:rFonts w:ascii="Aptos" w:hAnsi="Aptos"/>
          <w:sz w:val="32"/>
          <w:szCs w:val="32"/>
        </w:rPr>
      </w:pPr>
    </w:p>
    <w:p w:rsidR="00E1001E" w:rsidP="3603A987" w:rsidRDefault="609B6B30" w14:paraId="237A4E6E" w14:textId="44C4FADB">
      <w:pPr>
        <w:pStyle w:val="Heading3"/>
        <w:ind w:left="0"/>
        <w:rPr>
          <w:rFonts w:ascii="Aptos" w:hAnsi="Aptos"/>
          <w:sz w:val="32"/>
          <w:szCs w:val="32"/>
        </w:rPr>
      </w:pPr>
      <w:r w:rsidRPr="3603A987" w:rsidR="316699B7">
        <w:rPr>
          <w:rFonts w:ascii="Aptos" w:hAnsi="Aptos"/>
          <w:sz w:val="32"/>
          <w:szCs w:val="32"/>
        </w:rPr>
        <w:t>Portfolio Categories</w:t>
      </w:r>
    </w:p>
    <w:p w:rsidR="00E1001E" w:rsidP="3603A987" w:rsidRDefault="609B6B30" w14:paraId="49DFFF11" w14:textId="47B74475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32"/>
          <w:szCs w:val="32"/>
          <w:lang w:val="en-GB"/>
        </w:rPr>
      </w:pPr>
      <w:r w:rsidRPr="3603A987" w:rsidR="316699B7">
        <w:rPr>
          <w:rFonts w:ascii="Aptos" w:hAnsi="Aptos" w:eastAsia="Aptos" w:cs="Aptos"/>
          <w:noProof w:val="0"/>
          <w:sz w:val="32"/>
          <w:szCs w:val="32"/>
          <w:lang w:val="en-GB"/>
        </w:rPr>
        <w:t>Posters</w:t>
      </w:r>
    </w:p>
    <w:p w:rsidR="00E1001E" w:rsidP="3603A987" w:rsidRDefault="609B6B30" w14:paraId="07D9EC6E" w14:textId="40621409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32"/>
          <w:szCs w:val="32"/>
          <w:lang w:val="en-GB"/>
        </w:rPr>
      </w:pPr>
      <w:r w:rsidRPr="3603A987" w:rsidR="316699B7">
        <w:rPr>
          <w:rFonts w:ascii="Aptos" w:hAnsi="Aptos" w:eastAsia="Aptos" w:cs="Aptos"/>
          <w:noProof w:val="0"/>
          <w:sz w:val="32"/>
          <w:szCs w:val="32"/>
          <w:lang w:val="en-GB"/>
        </w:rPr>
        <w:t>Business Cards</w:t>
      </w:r>
    </w:p>
    <w:p w:rsidR="00E1001E" w:rsidP="3603A987" w:rsidRDefault="609B6B30" w14:paraId="051D6BE3" w14:textId="4DEA275A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32"/>
          <w:szCs w:val="32"/>
          <w:lang w:val="en-GB"/>
        </w:rPr>
      </w:pPr>
      <w:r w:rsidRPr="3603A987" w:rsidR="316699B7">
        <w:rPr>
          <w:rFonts w:ascii="Aptos" w:hAnsi="Aptos" w:eastAsia="Aptos" w:cs="Aptos"/>
          <w:noProof w:val="0"/>
          <w:sz w:val="32"/>
          <w:szCs w:val="32"/>
          <w:lang w:val="en-GB"/>
        </w:rPr>
        <w:t>Banners</w:t>
      </w:r>
    </w:p>
    <w:p w:rsidR="00E1001E" w:rsidP="3603A987" w:rsidRDefault="609B6B30" w14:paraId="664A792A" w14:textId="3842F284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32"/>
          <w:szCs w:val="32"/>
          <w:lang w:val="en-GB"/>
        </w:rPr>
      </w:pPr>
      <w:r w:rsidRPr="3603A987" w:rsidR="316699B7">
        <w:rPr>
          <w:rFonts w:ascii="Aptos" w:hAnsi="Aptos" w:eastAsia="Aptos" w:cs="Aptos"/>
          <w:noProof w:val="0"/>
          <w:sz w:val="32"/>
          <w:szCs w:val="32"/>
          <w:lang w:val="en-GB"/>
        </w:rPr>
        <w:t>Flyers</w:t>
      </w:r>
    </w:p>
    <w:p w:rsidR="00E1001E" w:rsidP="3603A987" w:rsidRDefault="609B6B30" w14:paraId="1242D6F5" w14:textId="1C317FFD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32"/>
          <w:szCs w:val="32"/>
          <w:lang w:val="en-GB"/>
        </w:rPr>
      </w:pPr>
    </w:p>
    <w:p w:rsidR="00E1001E" w:rsidP="3603A987" w:rsidRDefault="609B6B30" w14:paraId="3A6D73C9" w14:textId="6612EF83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32"/>
          <w:szCs w:val="32"/>
          <w:lang w:val="en-GB"/>
        </w:rPr>
      </w:pPr>
    </w:p>
    <w:p w:rsidR="00E1001E" w:rsidP="3603A987" w:rsidRDefault="609B6B30" w14:paraId="4D0328E0" w14:textId="421A4394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32"/>
          <w:szCs w:val="32"/>
          <w:lang w:val="en-GB"/>
        </w:rPr>
      </w:pPr>
    </w:p>
    <w:p w:rsidR="00E1001E" w:rsidP="3603A987" w:rsidRDefault="609B6B30" w14:paraId="1FCA268D" w14:textId="50E8E272">
      <w:pPr>
        <w:pStyle w:val="Normal"/>
        <w:spacing w:before="240" w:beforeAutospacing="off" w:after="240" w:afterAutospacing="off"/>
        <w:ind w:left="0"/>
        <w:rPr>
          <w:rFonts w:ascii="Aptos" w:hAnsi="Aptos" w:eastAsia="Aptos" w:cs="Aptos"/>
          <w:noProof w:val="0"/>
          <w:sz w:val="32"/>
          <w:szCs w:val="32"/>
          <w:lang w:val="en-GB"/>
        </w:rPr>
      </w:pPr>
      <w:r w:rsidRPr="3603A987" w:rsidR="316699B7">
        <w:rPr>
          <w:rFonts w:ascii="Aptos" w:hAnsi="Aptos" w:eastAsia="Aptos" w:cs="Aptos"/>
          <w:noProof w:val="0"/>
          <w:sz w:val="32"/>
          <w:szCs w:val="32"/>
          <w:lang w:val="en-GB"/>
        </w:rPr>
        <w:t>Services Categories</w:t>
      </w:r>
    </w:p>
    <w:p w:rsidR="00E1001E" w:rsidP="3603A987" w:rsidRDefault="609B6B30" w14:paraId="48495E0D" w14:textId="1A05A3A6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32"/>
          <w:szCs w:val="32"/>
          <w:lang w:val="en-GB"/>
        </w:rPr>
      </w:pPr>
      <w:r w:rsidRPr="3603A987" w:rsidR="316699B7">
        <w:rPr>
          <w:rFonts w:ascii="Aptos" w:hAnsi="Aptos" w:eastAsia="Aptos" w:cs="Aptos"/>
          <w:noProof w:val="0"/>
          <w:sz w:val="32"/>
          <w:szCs w:val="32"/>
          <w:lang w:val="en-GB"/>
        </w:rPr>
        <w:t>Poster Design</w:t>
      </w:r>
    </w:p>
    <w:p w:rsidR="00E1001E" w:rsidP="3603A987" w:rsidRDefault="609B6B30" w14:paraId="00499981" w14:textId="2BB603E9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32"/>
          <w:szCs w:val="32"/>
          <w:lang w:val="en-GB"/>
        </w:rPr>
      </w:pPr>
      <w:r w:rsidRPr="3603A987" w:rsidR="316699B7">
        <w:rPr>
          <w:rFonts w:ascii="Aptos" w:hAnsi="Aptos" w:eastAsia="Aptos" w:cs="Aptos"/>
          <w:noProof w:val="0"/>
          <w:sz w:val="32"/>
          <w:szCs w:val="32"/>
          <w:lang w:val="en-GB"/>
        </w:rPr>
        <w:t>Business Card Design</w:t>
      </w:r>
    </w:p>
    <w:p w:rsidR="00E1001E" w:rsidP="3603A987" w:rsidRDefault="609B6B30" w14:paraId="42957B04" w14:textId="48A5D1B7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32"/>
          <w:szCs w:val="32"/>
          <w:lang w:val="en-GB"/>
        </w:rPr>
      </w:pPr>
      <w:r w:rsidRPr="3603A987" w:rsidR="316699B7">
        <w:rPr>
          <w:rFonts w:ascii="Aptos" w:hAnsi="Aptos" w:eastAsia="Aptos" w:cs="Aptos"/>
          <w:noProof w:val="0"/>
          <w:sz w:val="32"/>
          <w:szCs w:val="32"/>
          <w:lang w:val="en-GB"/>
        </w:rPr>
        <w:t>Banner Design</w:t>
      </w:r>
    </w:p>
    <w:p w:rsidR="00E1001E" w:rsidP="3603A987" w:rsidRDefault="609B6B30" w14:paraId="0356FC81" w14:textId="470CCEA4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32"/>
          <w:szCs w:val="32"/>
          <w:lang w:val="en-GB"/>
        </w:rPr>
      </w:pPr>
      <w:r w:rsidRPr="3603A987" w:rsidR="316699B7">
        <w:rPr>
          <w:rFonts w:ascii="Aptos" w:hAnsi="Aptos" w:eastAsia="Aptos" w:cs="Aptos"/>
          <w:noProof w:val="0"/>
          <w:sz w:val="32"/>
          <w:szCs w:val="32"/>
          <w:lang w:val="en-GB"/>
        </w:rPr>
        <w:t>Flyer Design</w:t>
      </w:r>
    </w:p>
    <w:p w:rsidR="00E1001E" w:rsidP="3603A987" w:rsidRDefault="609B6B30" w14:paraId="439EE3AF" w14:textId="21ECC667">
      <w:pPr>
        <w:ind w:left="720"/>
        <w:rPr>
          <w:rFonts w:ascii="Aptos" w:hAnsi="Aptos"/>
          <w:sz w:val="32"/>
          <w:szCs w:val="32"/>
        </w:rPr>
      </w:pPr>
    </w:p>
    <w:p w:rsidR="00E1001E" w:rsidP="3603A987" w:rsidRDefault="609B6B30" w14:paraId="332F52C5" w14:textId="480F1091">
      <w:pPr>
        <w:ind w:left="720"/>
        <w:rPr>
          <w:rFonts w:ascii="Aptos" w:hAnsi="Aptos"/>
          <w:sz w:val="32"/>
          <w:szCs w:val="32"/>
        </w:rPr>
      </w:pPr>
    </w:p>
    <w:p w:rsidR="00E1001E" w:rsidP="3603A987" w:rsidRDefault="609B6B30" w14:paraId="285D7C08" w14:textId="1502A92B">
      <w:pPr>
        <w:ind w:left="720"/>
        <w:rPr>
          <w:rFonts w:ascii="Aptos" w:hAnsi="Aptos"/>
          <w:sz w:val="32"/>
          <w:szCs w:val="32"/>
        </w:rPr>
      </w:pPr>
    </w:p>
    <w:p w:rsidR="00E1001E" w:rsidP="3603A987" w:rsidRDefault="609B6B30" w14:paraId="15DAC310" w14:textId="75DAA4B8">
      <w:pPr>
        <w:ind w:left="720"/>
        <w:rPr>
          <w:rFonts w:ascii="Aptos" w:hAnsi="Aptos"/>
          <w:sz w:val="32"/>
          <w:szCs w:val="32"/>
        </w:rPr>
      </w:pPr>
    </w:p>
    <w:p w:rsidR="00E1001E" w:rsidP="3603A987" w:rsidRDefault="609B6B30" w14:paraId="04B1CE85" w14:textId="02E30A68">
      <w:pPr>
        <w:ind w:left="720"/>
        <w:rPr>
          <w:rFonts w:ascii="Aptos" w:hAnsi="Aptos"/>
          <w:sz w:val="32"/>
          <w:szCs w:val="32"/>
        </w:rPr>
      </w:pPr>
    </w:p>
    <w:p w:rsidR="00E1001E" w:rsidP="3603A987" w:rsidRDefault="609B6B30" w14:paraId="4E4B0036" w14:textId="2D013DD5">
      <w:pPr>
        <w:ind w:left="720"/>
        <w:rPr>
          <w:rFonts w:ascii="Aptos" w:hAnsi="Aptos"/>
          <w:sz w:val="32"/>
          <w:szCs w:val="32"/>
        </w:rPr>
      </w:pPr>
    </w:p>
    <w:p w:rsidR="00E1001E" w:rsidP="3603A987" w:rsidRDefault="609B6B30" w14:paraId="6E428B9C" w14:textId="0AA948FF">
      <w:pPr>
        <w:ind w:left="720"/>
        <w:rPr>
          <w:rFonts w:ascii="Aptos" w:hAnsi="Aptos"/>
          <w:sz w:val="32"/>
          <w:szCs w:val="32"/>
        </w:rPr>
      </w:pPr>
    </w:p>
    <w:p w:rsidR="00E1001E" w:rsidP="3603A987" w:rsidRDefault="609B6B30" w14:paraId="22BB6DC5" w14:textId="3520BAC4">
      <w:pPr>
        <w:ind w:left="720"/>
        <w:rPr>
          <w:rFonts w:ascii="Aptos" w:hAnsi="Aptos"/>
          <w:sz w:val="32"/>
          <w:szCs w:val="32"/>
        </w:rPr>
      </w:pPr>
    </w:p>
    <w:p w:rsidR="00E1001E" w:rsidP="3603A987" w:rsidRDefault="609B6B30" w14:paraId="4737921C" w14:textId="1CF82C98">
      <w:pPr>
        <w:ind w:left="720"/>
        <w:rPr>
          <w:rFonts w:ascii="Aptos" w:hAnsi="Aptos"/>
          <w:sz w:val="32"/>
          <w:szCs w:val="32"/>
        </w:rPr>
      </w:pPr>
    </w:p>
    <w:p w:rsidR="00E1001E" w:rsidP="3603A987" w:rsidRDefault="609B6B30" w14:paraId="2B770DE0" w14:textId="0AE274C0">
      <w:pPr>
        <w:ind w:left="720"/>
        <w:rPr>
          <w:rFonts w:ascii="Aptos" w:hAnsi="Aptos"/>
          <w:sz w:val="32"/>
          <w:szCs w:val="32"/>
        </w:rPr>
      </w:pPr>
    </w:p>
    <w:p w:rsidR="00E1001E" w:rsidP="3603A987" w:rsidRDefault="609B6B30" w14:paraId="50AC3761" w14:textId="415AC190">
      <w:pPr>
        <w:ind w:left="720"/>
        <w:rPr>
          <w:rFonts w:ascii="Aptos" w:hAnsi="Aptos"/>
          <w:sz w:val="32"/>
          <w:szCs w:val="32"/>
        </w:rPr>
      </w:pPr>
    </w:p>
    <w:p w:rsidR="00E1001E" w:rsidP="3603A987" w:rsidRDefault="609B6B30" w14:paraId="369E236E" w14:textId="166FED4F">
      <w:pPr>
        <w:ind w:left="720"/>
        <w:rPr>
          <w:rFonts w:ascii="Aptos" w:hAnsi="Aptos"/>
          <w:sz w:val="32"/>
          <w:szCs w:val="32"/>
        </w:rPr>
      </w:pPr>
    </w:p>
    <w:p w:rsidR="00E1001E" w:rsidP="3603A987" w:rsidRDefault="609B6B30" w14:paraId="42693164" w14:textId="3E8F1ED9">
      <w:pPr>
        <w:ind w:left="720"/>
        <w:rPr>
          <w:rFonts w:ascii="Aptos" w:hAnsi="Aptos"/>
          <w:sz w:val="32"/>
          <w:szCs w:val="32"/>
        </w:rPr>
      </w:pPr>
    </w:p>
    <w:p w:rsidR="00E1001E" w:rsidP="3603A987" w:rsidRDefault="609B6B30" w14:paraId="18ECE5A7" w14:textId="62DF608D">
      <w:pPr>
        <w:ind w:left="720"/>
        <w:rPr>
          <w:rFonts w:ascii="Aptos" w:hAnsi="Aptos"/>
          <w:sz w:val="32"/>
          <w:szCs w:val="32"/>
        </w:rPr>
      </w:pPr>
      <w:r w:rsidRPr="3603A987" w:rsidR="7B831517">
        <w:rPr>
          <w:rFonts w:ascii="Aptos" w:hAnsi="Aptos"/>
          <w:sz w:val="32"/>
          <w:szCs w:val="32"/>
        </w:rPr>
        <w:t>Site</w:t>
      </w:r>
      <w:r w:rsidRPr="3603A987" w:rsidR="7B831517">
        <w:rPr>
          <w:rFonts w:ascii="Aptos" w:hAnsi="Aptos"/>
          <w:sz w:val="32"/>
          <w:szCs w:val="32"/>
        </w:rPr>
        <w:t xml:space="preserve"> Map</w:t>
      </w:r>
    </w:p>
    <w:p w:rsidR="00E1001E" w:rsidP="3603A987" w:rsidRDefault="00E1001E" w14:paraId="40E7DBC2" w14:textId="77796FA7">
      <w:pPr>
        <w:pStyle w:val="Normal"/>
        <w:ind w:left="720"/>
      </w:pPr>
      <w:r>
        <w:rPr>
          <w:noProof/>
        </w:rPr>
        <mc:AlternateContent xmlns:mc="http://schemas.openxmlformats.org/markup-compatibility/2006">
          <mc:Choice xmlns:mc="http://schemas.openxmlformats.org/markup-compatibility/2006" Requires="wpg">
            <w:drawing xmlns:w="http://schemas.openxmlformats.org/wordprocessingml/2006/main">
              <wp:inline xmlns:wp14="http://schemas.microsoft.com/office/word/2010/wordprocessingDrawing" xmlns:wp="http://schemas.openxmlformats.org/drawingml/2006/wordprocessingDrawing" distT="0" distB="0" distL="0" distR="0" wp14:anchorId="13F8D3BF" wp14:editId="1CAA5542">
                <wp:extent xmlns:wp="http://schemas.openxmlformats.org/drawingml/2006/wordprocessingDrawing" cx="6153785" cy="2902585"/>
                <wp:effectExtent xmlns:wp="http://schemas.openxmlformats.org/drawingml/2006/wordprocessingDrawing" l="0" t="0" r="18415" b="12065"/>
                <wp:docPr xmlns:wp="http://schemas.openxmlformats.org/drawingml/2006/wordprocessingDrawing" id="1025017391" name="Group 1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Group">
                    <wpg:wgp xmlns:wpg="http://schemas.microsoft.com/office/word/2010/wordprocessingGroup">
                      <wpg:cNvGrpSpPr/>
                      <wpg:grpSpPr>
                        <a:xfrm>
                          <a:off x="0" y="0"/>
                          <a:ext cx="6153785" cy="2902585"/>
                          <a:chOff x="0" y="0"/>
                          <a:chExt cx="4565650" cy="1491614"/>
                        </a:xfrm>
                      </wpg:grpSpPr>
                      <wps:wsp xmlns:wps="http://schemas.microsoft.com/office/word/2010/wordprocessingShape">
                        <wps:cNvPr id="1964362861" name="Rectangle 1964362861"/>
                        <wps:cNvSpPr/>
                        <wps:spPr>
                          <a:xfrm>
                            <a:off x="1581150" y="0"/>
                            <a:ext cx="1104900" cy="679161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 xmlns:w="http://schemas.openxmlformats.org/wordprocessingml/2006/main">
                            <w:p xmlns:w14="http://schemas.microsoft.com/office/word/2010/wordml" w:rsidR="0057529B" w:rsidP="0057529B" w:rsidRDefault="0057529B" w14:paraId="3C43FC65" w14:textId="77777777">
                              <w:pPr>
                                <w:spacing w:line="276" w:lineRule="auto"/>
                                <w:jc w:val="center"/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  <w:t>Home</w:t>
                              </w:r>
                            </w:p>
                            <w:p xmlns:w14="http://schemas.microsoft.com/office/word/2010/wordml" w:rsidR="0057529B" w:rsidP="0057529B" w:rsidRDefault="0057529B" w14:paraId="1736951F" w14:textId="77777777">
                              <w:pPr>
                                <w:spacing w:line="276" w:lineRule="auto"/>
                                <w:jc w:val="center"/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  <w:t>(index.html)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539732542" name="Rectangle 539732542"/>
                        <wps:cNvSpPr/>
                        <wps:spPr>
                          <a:xfrm>
                            <a:off x="1028700" y="1098082"/>
                            <a:ext cx="819150" cy="393532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 xmlns:w="http://schemas.openxmlformats.org/wordprocessingml/2006/main">
                            <w:p xmlns:w14="http://schemas.microsoft.com/office/word/2010/wordml" w:rsidR="0057529B" w:rsidP="0057529B" w:rsidRDefault="0057529B" w14:paraId="7714C851" w14:textId="77777777">
                              <w:pPr>
                                <w:spacing w:line="276" w:lineRule="auto"/>
                                <w:jc w:val="center"/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  <w:t>Services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1997236574" name="Rectangle 1997236574"/>
                        <wps:cNvSpPr/>
                        <wps:spPr>
                          <a:xfrm>
                            <a:off x="2298700" y="1117123"/>
                            <a:ext cx="838200" cy="374491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 xmlns:w="http://schemas.openxmlformats.org/wordprocessingml/2006/main">
                            <w:p xmlns:w14="http://schemas.microsoft.com/office/word/2010/wordml" w:rsidR="0057529B" w:rsidP="0057529B" w:rsidRDefault="0057529B" w14:paraId="535DD76C" w14:textId="77777777">
                              <w:pPr>
                                <w:spacing w:line="276" w:lineRule="auto"/>
                                <w:jc w:val="center"/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  <w:t>About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511131420" name="Rectangle 511131420"/>
                        <wps:cNvSpPr/>
                        <wps:spPr>
                          <a:xfrm>
                            <a:off x="0" y="1091734"/>
                            <a:ext cx="742950" cy="380838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 xmlns:w="http://schemas.openxmlformats.org/wordprocessingml/2006/main">
                            <w:p xmlns:w14="http://schemas.microsoft.com/office/word/2010/wordml" w:rsidR="0057529B" w:rsidP="0057529B" w:rsidRDefault="0057529B" w14:paraId="02D31687" w14:textId="77777777">
                              <w:pPr>
                                <w:spacing w:line="276" w:lineRule="auto"/>
                                <w:jc w:val="center"/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  <w:t>Portfolio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74437830" name="Rectangle 74437830"/>
                        <wps:cNvSpPr/>
                        <wps:spPr>
                          <a:xfrm>
                            <a:off x="3517900" y="1136165"/>
                            <a:ext cx="1047750" cy="355449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 xmlns:w="http://schemas.openxmlformats.org/wordprocessingml/2006/main">
                            <w:p xmlns:w14="http://schemas.microsoft.com/office/word/2010/wordml" w:rsidR="0057529B" w:rsidP="0057529B" w:rsidRDefault="0057529B" w14:paraId="321E2300" w14:textId="77777777">
                              <w:pPr>
                                <w:spacing w:line="276" w:lineRule="auto"/>
                                <w:jc w:val="center"/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  <w:t>Contact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260295534" name="Straight Arrow Connector 260295534"/>
                        <wps:cNvCnPr/>
                        <wps:spPr>
                          <a:xfrm>
                            <a:off x="2139950" y="672813"/>
                            <a:ext cx="584200" cy="501437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1727041845" name="Straight Arrow Connector 1727041845"/>
                        <wps:cNvCnPr/>
                        <wps:spPr>
                          <a:xfrm flipH="1">
                            <a:off x="381000" y="666465"/>
                            <a:ext cx="1752600" cy="457005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660010938" name="Straight Arrow Connector 660010938"/>
                        <wps:cNvCnPr>
                          <a:endCxn id="74437830" idx="0"/>
                        </wps:cNvCnPr>
                        <wps:spPr>
                          <a:xfrm>
                            <a:off x="2114550" y="660118"/>
                            <a:ext cx="1927225" cy="476047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24430864" name="Straight Arrow Connector 24430864"/>
                        <wps:cNvCnPr/>
                        <wps:spPr>
                          <a:xfrm flipH="1">
                            <a:off x="1400175" y="663257"/>
                            <a:ext cx="723900" cy="463550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arto="http://schemas.microsoft.com/office/word/2006/arto" xmlns:mc="http://schemas.openxmlformats.org/markup-compatibility/2006"/>
        </mc:AlternateContent>
      </w:r>
    </w:p>
    <w:p w:rsidR="00E1001E" w:rsidP="3603A987" w:rsidRDefault="00E1001E" w14:paraId="1DC0467F" w14:textId="3AA0069D">
      <w:pPr>
        <w:pStyle w:val="Normal"/>
        <w:ind w:left="720"/>
      </w:pPr>
    </w:p>
    <w:p w:rsidR="76C1B5EA" w:rsidP="3603A987" w:rsidRDefault="2E0EB8F6" w14:paraId="6FDA0696" w14:textId="51D9268C">
      <w:pPr>
        <w:pStyle w:val="Normal"/>
        <w:ind w:left="720"/>
        <w:rPr>
          <w:rFonts w:ascii="Aptos" w:hAnsi="Aptos"/>
          <w:sz w:val="32"/>
          <w:szCs w:val="32"/>
        </w:rPr>
      </w:pPr>
    </w:p>
    <w:p w:rsidR="3603A987" w:rsidP="3603A987" w:rsidRDefault="3603A987" w14:paraId="7569D42D" w14:textId="588054FF">
      <w:pPr>
        <w:pStyle w:val="Normal"/>
        <w:ind w:left="720"/>
        <w:rPr>
          <w:rFonts w:ascii="Aptos" w:hAnsi="Aptos"/>
          <w:sz w:val="32"/>
          <w:szCs w:val="32"/>
        </w:rPr>
      </w:pPr>
    </w:p>
    <w:p w:rsidR="3603A987" w:rsidP="3603A987" w:rsidRDefault="3603A987" w14:paraId="109AA45A" w14:textId="4EA7A0EB">
      <w:pPr>
        <w:pStyle w:val="Normal"/>
        <w:ind w:left="720"/>
        <w:rPr>
          <w:rFonts w:ascii="Aptos" w:hAnsi="Aptos"/>
          <w:sz w:val="32"/>
          <w:szCs w:val="32"/>
        </w:rPr>
      </w:pPr>
    </w:p>
    <w:p w:rsidR="1375ACD8" w:rsidP="3603A987" w:rsidRDefault="1375ACD8" w14:paraId="65ADED00" w14:textId="4E21D58E">
      <w:pPr>
        <w:pStyle w:val="Normal"/>
        <w:ind w:left="0"/>
        <w:rPr>
          <w:rFonts w:ascii="Aptos" w:hAnsi="Aptos"/>
          <w:sz w:val="32"/>
          <w:szCs w:val="32"/>
        </w:rPr>
      </w:pPr>
    </w:p>
    <w:p w:rsidR="1375ACD8" w:rsidP="3603A987" w:rsidRDefault="1375ACD8" w14:paraId="359AC5E3" w14:textId="5732E357">
      <w:pPr>
        <w:pStyle w:val="Normal"/>
      </w:pPr>
      <w:r w:rsidR="7D0AE5AB">
        <w:rPr/>
        <w:t>Flow Chart</w:t>
      </w:r>
    </w:p>
    <w:p w:rsidR="1375ACD8" w:rsidP="1375ACD8" w:rsidRDefault="1375ACD8" w14:paraId="01E4E0E5" w14:textId="0BD29CB3">
      <w:r>
        <w:rPr>
          <w:noProof/>
        </w:rPr>
        <mc:AlternateContent xmlns:mc="http://schemas.openxmlformats.org/markup-compatibility/2006">
          <mc:Choice xmlns:mc="http://schemas.openxmlformats.org/markup-compatibility/2006" Requires="wpg">
            <w:drawing xmlns:w="http://schemas.openxmlformats.org/wordprocessingml/2006/main">
              <wp:inline xmlns:wp="http://schemas.openxmlformats.org/drawingml/2006/wordprocessingDrawing" xmlns:wp14="http://schemas.microsoft.com/office/word/2010/wordprocessingDrawing" distT="0" distB="0" distL="0" distR="0" wp14:anchorId="16ADA8AA" wp14:editId="46441345">
                <wp:extent xmlns:wp="http://schemas.openxmlformats.org/drawingml/2006/wordprocessingDrawing" cx="4145280" cy="4130675"/>
                <wp:effectExtent xmlns:wp="http://schemas.openxmlformats.org/drawingml/2006/wordprocessingDrawing" l="0" t="0" r="26670" b="22225"/>
                <wp:docPr xmlns:wp="http://schemas.openxmlformats.org/drawingml/2006/wordprocessingDrawing" id="1570236905" name="Group 1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Group">
                    <wpg:wgp xmlns:wpg="http://schemas.microsoft.com/office/word/2010/wordprocessingGroup">
                      <wpg:cNvGrpSpPr/>
                      <wpg:grpSpPr>
                        <a:xfrm>
                          <a:off x="0" y="0"/>
                          <a:ext cx="4145280" cy="4130675"/>
                          <a:chOff x="0" y="0"/>
                          <a:chExt cx="3564255" cy="3551874"/>
                        </a:xfrm>
                      </wpg:grpSpPr>
                      <wps:wsp xmlns:wps="http://schemas.microsoft.com/office/word/2010/wordprocessingShape">
                        <wps:cNvPr id="430379724" name="Oval 430379724"/>
                        <wps:cNvSpPr/>
                        <wps:spPr>
                          <a:xfrm>
                            <a:off x="0" y="0"/>
                            <a:ext cx="3564254" cy="433587"/>
                          </a:xfrm>
                          <a:prstGeom prst="ellipse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 xmlns:w="http://schemas.openxmlformats.org/wordprocessingml/2006/main">
                            <w:p w:rsidR="00D4384C" w:rsidP="009B5EBE" w:rsidRDefault="00D4384C">
                              <w:pPr>
                                <w:spacing w:line="276" w:lineRule="auto"/>
                                <w:jc w:val="center"/>
                                <w:rPr>
                                  <w:rFonts w:hAnsi="Aptos" w:eastAsia="Aptos" w:cs="Aptos"/>
                                  <w:color w:val="FFFFFF"/>
                                  <w:kern w:val="0"/>
                                  <w:lang w:val="en-US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  <w:t>Start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1705857622" name="Rectangle 1705857622"/>
                        <wps:cNvSpPr/>
                        <wps:spPr>
                          <a:xfrm>
                            <a:off x="158804" y="1160305"/>
                            <a:ext cx="3405451" cy="445802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 xmlns:w="http://schemas.openxmlformats.org/wordprocessingml/2006/main">
                            <w:p w:rsidR="00D4384C" w:rsidP="009B5EBE" w:rsidRDefault="00D4384C">
                              <w:pPr>
                                <w:spacing w:line="276" w:lineRule="auto"/>
                                <w:jc w:val="center"/>
                                <w:rPr>
                                  <w:rFonts w:hAnsi="Aptos" w:eastAsia="Aptos" w:cs="Aptos"/>
                                  <w:color w:val="FFFFFF"/>
                                  <w:kern w:val="0"/>
                                  <w:lang w:val="en-US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  <w:t>View Services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300530244" name="Rectangle 300530244"/>
                        <wps:cNvSpPr/>
                        <wps:spPr>
                          <a:xfrm>
                            <a:off x="158804" y="1752671"/>
                            <a:ext cx="3405451" cy="403053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 xmlns:w="http://schemas.openxmlformats.org/wordprocessingml/2006/main">
                            <w:p w:rsidR="00D4384C" w:rsidP="009B5EBE" w:rsidRDefault="00D4384C">
                              <w:pPr>
                                <w:spacing w:line="276" w:lineRule="auto"/>
                                <w:jc w:val="center"/>
                                <w:rPr>
                                  <w:rFonts w:hAnsi="Aptos" w:eastAsia="Aptos" w:cs="Aptos"/>
                                  <w:color w:val="FFFFFF"/>
                                  <w:kern w:val="0"/>
                                  <w:lang w:val="en-US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  <w:t>About Designer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1103525707" name="Rectangle 1103525707"/>
                        <wps:cNvSpPr/>
                        <wps:spPr>
                          <a:xfrm>
                            <a:off x="158804" y="2314502"/>
                            <a:ext cx="3405451" cy="311450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 xmlns:w="http://schemas.openxmlformats.org/wordprocessingml/2006/main">
                            <w:p w:rsidR="00D4384C" w:rsidP="009B5EBE" w:rsidRDefault="00D4384C">
                              <w:pPr>
                                <w:spacing w:line="276" w:lineRule="auto"/>
                                <w:jc w:val="center"/>
                                <w:rPr>
                                  <w:rFonts w:hAnsi="Aptos" w:eastAsia="Aptos" w:cs="Aptos"/>
                                  <w:color w:val="FFFFFF"/>
                                  <w:kern w:val="0"/>
                                  <w:lang w:val="en-US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  <w:t>Contact Page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135522127" name="Rectangle 135522127"/>
                        <wps:cNvSpPr/>
                        <wps:spPr>
                          <a:xfrm>
                            <a:off x="132337" y="2864120"/>
                            <a:ext cx="3431918" cy="293129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 xmlns:w="http://schemas.openxmlformats.org/wordprocessingml/2006/main">
                            <w:p w:rsidR="00D4384C" w:rsidP="009B5EBE" w:rsidRDefault="00D4384C">
                              <w:pPr>
                                <w:spacing w:line="276" w:lineRule="auto"/>
                                <w:jc w:val="center"/>
                                <w:rPr>
                                  <w:rFonts w:hAnsi="Aptos" w:eastAsia="Aptos" w:cs="Aptos"/>
                                  <w:color w:val="FFFFFF"/>
                                  <w:kern w:val="0"/>
                                  <w:lang w:val="en-US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  <w:t>Send message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502493409" name="Rectangle 502493409"/>
                        <wps:cNvSpPr/>
                        <wps:spPr>
                          <a:xfrm>
                            <a:off x="158804" y="598473"/>
                            <a:ext cx="3405451" cy="409160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 xmlns:w="http://schemas.openxmlformats.org/wordprocessingml/2006/main">
                            <w:p w:rsidR="00D4384C" w:rsidP="009B5EBE" w:rsidRDefault="00D4384C">
                              <w:pPr>
                                <w:spacing w:line="276" w:lineRule="auto"/>
                                <w:jc w:val="center"/>
                                <w:rPr>
                                  <w:rFonts w:hAnsi="Aptos" w:eastAsia="Aptos" w:cs="Aptos"/>
                                  <w:color w:val="FFFFFF"/>
                                  <w:kern w:val="0"/>
                                  <w:lang w:val="en-US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  <w:t>View Portfolio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1513410943" name="Straight Arrow Connector 1513410943"/>
                        <wps:cNvCnPr/>
                        <wps:spPr>
                          <a:xfrm rot="5400000" flipV="1">
                            <a:off x="1632483" y="543312"/>
                            <a:ext cx="232105" cy="6108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212196877" name="Straight Arrow Connector 212196877"/>
                        <wps:cNvCnPr/>
                        <wps:spPr>
                          <a:xfrm rot="5400000" flipV="1">
                            <a:off x="1650805" y="1111360"/>
                            <a:ext cx="244321" cy="6108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281312210" name="Straight Arrow Connector 281312210"/>
                        <wps:cNvCnPr/>
                        <wps:spPr>
                          <a:xfrm rot="5400000">
                            <a:off x="1699664" y="1703840"/>
                            <a:ext cx="232105" cy="6108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779694040" name="Straight Arrow Connector 779694040"/>
                        <wps:cNvCnPr/>
                        <wps:spPr>
                          <a:xfrm rot="5400000" flipV="1">
                            <a:off x="1711879" y="2255091"/>
                            <a:ext cx="238213" cy="9161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179078106" name="Straight Arrow Connector 179078106"/>
                        <wps:cNvCnPr/>
                        <wps:spPr>
                          <a:xfrm rot="5400000" flipV="1">
                            <a:off x="1702714" y="2763585"/>
                            <a:ext cx="311510" cy="6108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644832237" name="Oval 644832237"/>
                        <wps:cNvSpPr/>
                        <wps:spPr>
                          <a:xfrm>
                            <a:off x="386861" y="3231199"/>
                            <a:ext cx="3066580" cy="320675"/>
                          </a:xfrm>
                          <a:prstGeom prst="ellipse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 xmlns:w="http://schemas.openxmlformats.org/wordprocessingml/2006/main">
                            <w:p w:rsidR="00D4384C" w:rsidP="009B5EBE" w:rsidRDefault="00D4384C">
                              <w:pPr>
                                <w:spacing w:line="276" w:lineRule="auto"/>
                                <w:jc w:val="center"/>
                                <w:rPr>
                                  <w:rFonts w:hAnsi="Aptos" w:eastAsia="Aptos" w:cs="Aptos"/>
                                  <w:color w:val="FFFFFF"/>
                                  <w:kern w:val="0"/>
                                  <w:lang w:val="en-US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  <w:t>End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1573891326" name="Straight Arrow Connector 1573891326"/>
                        <wps:cNvCnPr/>
                        <wps:spPr>
                          <a:xfrm rot="5400000">
                            <a:off x="1817052" y="3228024"/>
                            <a:ext cx="177800" cy="6350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mc="http://schemas.openxmlformats.org/markup-compatibility/2006"/>
        </mc:AlternateContent>
      </w:r>
    </w:p>
    <w:sectPr w:rsidR="1375ACD8">
      <w:headerReference w:type="default" r:id="rId7"/>
      <w:footerReference w:type="default" r:id="rId8"/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F75E7" w:rsidRDefault="008F75E7" w14:paraId="3DB4B020" w14:textId="77777777">
      <w:pPr>
        <w:spacing w:after="0" w:line="240" w:lineRule="auto"/>
      </w:pPr>
      <w:r>
        <w:separator/>
      </w:r>
    </w:p>
  </w:endnote>
  <w:endnote w:type="continuationSeparator" w:id="0">
    <w:p w:rsidR="008F75E7" w:rsidRDefault="008F75E7" w14:paraId="39D0910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375ACD8" w:rsidTr="1375ACD8" w14:paraId="5D49FF71" w14:textId="77777777">
      <w:trPr>
        <w:trHeight w:val="300"/>
      </w:trPr>
      <w:tc>
        <w:tcPr>
          <w:tcW w:w="3005" w:type="dxa"/>
        </w:tcPr>
        <w:p w:rsidR="1375ACD8" w:rsidP="1375ACD8" w:rsidRDefault="1375ACD8" w14:paraId="196DE37D" w14:textId="56294BD4">
          <w:pPr>
            <w:pStyle w:val="Header"/>
            <w:ind w:left="-115"/>
          </w:pPr>
        </w:p>
      </w:tc>
      <w:tc>
        <w:tcPr>
          <w:tcW w:w="3005" w:type="dxa"/>
        </w:tcPr>
        <w:p w:rsidR="1375ACD8" w:rsidP="1375ACD8" w:rsidRDefault="1375ACD8" w14:paraId="7F349256" w14:textId="05E9B2F7">
          <w:pPr>
            <w:pStyle w:val="Header"/>
            <w:jc w:val="center"/>
          </w:pPr>
        </w:p>
      </w:tc>
      <w:tc>
        <w:tcPr>
          <w:tcW w:w="3005" w:type="dxa"/>
        </w:tcPr>
        <w:p w:rsidR="1375ACD8" w:rsidP="1375ACD8" w:rsidRDefault="1375ACD8" w14:paraId="3EA491FD" w14:textId="4E2D8F45">
          <w:pPr>
            <w:pStyle w:val="Header"/>
            <w:ind w:right="-115"/>
            <w:jc w:val="right"/>
          </w:pPr>
        </w:p>
      </w:tc>
    </w:tr>
  </w:tbl>
  <w:p w:rsidR="1375ACD8" w:rsidP="1375ACD8" w:rsidRDefault="1375ACD8" w14:paraId="152F87AD" w14:textId="5A33A79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F75E7" w:rsidRDefault="008F75E7" w14:paraId="7A1A8A55" w14:textId="77777777">
      <w:pPr>
        <w:spacing w:after="0" w:line="240" w:lineRule="auto"/>
      </w:pPr>
      <w:r>
        <w:separator/>
      </w:r>
    </w:p>
  </w:footnote>
  <w:footnote w:type="continuationSeparator" w:id="0">
    <w:p w:rsidR="008F75E7" w:rsidRDefault="008F75E7" w14:paraId="2F0B1E97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1375ACD8" w:rsidP="1375ACD8" w:rsidRDefault="1375ACD8" w14:paraId="6AA926EB" w14:textId="08148F2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7">
    <w:nsid w:val="596ead8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18ecd9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1A2D727F"/>
    <w:multiLevelType w:val="hybridMultilevel"/>
    <w:tmpl w:val="FFFFFFFF"/>
    <w:lvl w:ilvl="0" w:tplc="C5BA0C4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6126FA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664AEB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B261F2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526B63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AB2CFB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A427F2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B009C3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C8EC40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1CD0B8C4"/>
    <w:multiLevelType w:val="hybridMultilevel"/>
    <w:tmpl w:val="FFFFFFFF"/>
    <w:lvl w:ilvl="0" w:tplc="7FD6B6F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E7E66E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0D4978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C78045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77A01D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49A490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1FC0E1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AA69AA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592219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B4BC7B0"/>
    <w:multiLevelType w:val="hybridMultilevel"/>
    <w:tmpl w:val="FFFFFFFF"/>
    <w:lvl w:ilvl="0" w:tplc="58308CC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898EAE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784D61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9CA075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AB4764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1CA97C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8C8144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11413C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59C839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4F3B3EDB"/>
    <w:multiLevelType w:val="hybridMultilevel"/>
    <w:tmpl w:val="FFFFFFFF"/>
    <w:lvl w:ilvl="0" w:tplc="4490A03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A86ECD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2867BE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0728DB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51EB49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DC6F26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E2ADA4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79228D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01259E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74E2FD9A"/>
    <w:multiLevelType w:val="hybridMultilevel"/>
    <w:tmpl w:val="FFFFFFFF"/>
    <w:lvl w:ilvl="0" w:tplc="040A50A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BB42F5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CA606E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C8C4D8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7801DC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632465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D664D5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E360FA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6AEB86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7C95B01C"/>
    <w:multiLevelType w:val="hybridMultilevel"/>
    <w:tmpl w:val="FFFFFFFF"/>
    <w:lvl w:ilvl="0" w:tplc="5E4057C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22EFE3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D46BC0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068061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112515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5B8391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2AAF37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FF8C25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9B297C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8">
    <w:abstractNumId w:val="7"/>
  </w:num>
  <w:num w:numId="7">
    <w:abstractNumId w:val="6"/>
  </w:num>
  <w:num w:numId="1" w16cid:durableId="1422212613">
    <w:abstractNumId w:val="4"/>
  </w:num>
  <w:num w:numId="2" w16cid:durableId="966815555">
    <w:abstractNumId w:val="0"/>
  </w:num>
  <w:num w:numId="3" w16cid:durableId="172493558">
    <w:abstractNumId w:val="5"/>
  </w:num>
  <w:num w:numId="4" w16cid:durableId="2065787432">
    <w:abstractNumId w:val="2"/>
  </w:num>
  <w:num w:numId="5" w16cid:durableId="714500537">
    <w:abstractNumId w:val="3"/>
  </w:num>
  <w:num w:numId="6" w16cid:durableId="18806992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E669C81"/>
    <w:rsid w:val="000B2BC9"/>
    <w:rsid w:val="00212B4F"/>
    <w:rsid w:val="0025643E"/>
    <w:rsid w:val="003B0A33"/>
    <w:rsid w:val="00437F5C"/>
    <w:rsid w:val="004E46C4"/>
    <w:rsid w:val="0057529B"/>
    <w:rsid w:val="006C4C43"/>
    <w:rsid w:val="008F75E7"/>
    <w:rsid w:val="00A836FF"/>
    <w:rsid w:val="00D26EBA"/>
    <w:rsid w:val="00E1001E"/>
    <w:rsid w:val="00E72D67"/>
    <w:rsid w:val="00F93736"/>
    <w:rsid w:val="00FF5E05"/>
    <w:rsid w:val="031040A2"/>
    <w:rsid w:val="03C3E92B"/>
    <w:rsid w:val="04638EB2"/>
    <w:rsid w:val="0489039F"/>
    <w:rsid w:val="06387D87"/>
    <w:rsid w:val="07D8FF8C"/>
    <w:rsid w:val="07F6D34B"/>
    <w:rsid w:val="08714DA0"/>
    <w:rsid w:val="090E20DD"/>
    <w:rsid w:val="0BDF580B"/>
    <w:rsid w:val="0CC5B4BE"/>
    <w:rsid w:val="0D256493"/>
    <w:rsid w:val="0E86F6CF"/>
    <w:rsid w:val="0F2DD46F"/>
    <w:rsid w:val="10BE6401"/>
    <w:rsid w:val="12CBC1C3"/>
    <w:rsid w:val="1375ACD8"/>
    <w:rsid w:val="13EA963F"/>
    <w:rsid w:val="145EA11E"/>
    <w:rsid w:val="14C6020F"/>
    <w:rsid w:val="14DBF566"/>
    <w:rsid w:val="1679CC8B"/>
    <w:rsid w:val="1AEABCD8"/>
    <w:rsid w:val="1CB514CF"/>
    <w:rsid w:val="1D5513C3"/>
    <w:rsid w:val="1DBEF58B"/>
    <w:rsid w:val="1E574D74"/>
    <w:rsid w:val="1F118592"/>
    <w:rsid w:val="21123F0A"/>
    <w:rsid w:val="216BF1E9"/>
    <w:rsid w:val="22071159"/>
    <w:rsid w:val="23E972B5"/>
    <w:rsid w:val="2447ABED"/>
    <w:rsid w:val="2459B64D"/>
    <w:rsid w:val="2459B64D"/>
    <w:rsid w:val="25026177"/>
    <w:rsid w:val="27699916"/>
    <w:rsid w:val="29087262"/>
    <w:rsid w:val="2932FED7"/>
    <w:rsid w:val="2A9C8BCB"/>
    <w:rsid w:val="2BA06FD7"/>
    <w:rsid w:val="2C59E0C7"/>
    <w:rsid w:val="2CA28D6B"/>
    <w:rsid w:val="2CBDF46B"/>
    <w:rsid w:val="2CBDF46B"/>
    <w:rsid w:val="2D8E9EA9"/>
    <w:rsid w:val="2DC200D8"/>
    <w:rsid w:val="2E0EB8F6"/>
    <w:rsid w:val="2F3B6E8C"/>
    <w:rsid w:val="2F5E5EAD"/>
    <w:rsid w:val="2F5E5EAD"/>
    <w:rsid w:val="2F736827"/>
    <w:rsid w:val="2FE7AFBF"/>
    <w:rsid w:val="30FABEB1"/>
    <w:rsid w:val="316699B7"/>
    <w:rsid w:val="329D1B08"/>
    <w:rsid w:val="32DCB158"/>
    <w:rsid w:val="35166BC3"/>
    <w:rsid w:val="3603A987"/>
    <w:rsid w:val="37E57A47"/>
    <w:rsid w:val="37E57A47"/>
    <w:rsid w:val="3ACC9CEB"/>
    <w:rsid w:val="3BA930B0"/>
    <w:rsid w:val="3C3D2FD8"/>
    <w:rsid w:val="3CB1185C"/>
    <w:rsid w:val="3CCA39C4"/>
    <w:rsid w:val="3D24DC3D"/>
    <w:rsid w:val="3D7D3AE6"/>
    <w:rsid w:val="3D821715"/>
    <w:rsid w:val="3E399447"/>
    <w:rsid w:val="3E669C81"/>
    <w:rsid w:val="3F371AB7"/>
    <w:rsid w:val="3F371AB7"/>
    <w:rsid w:val="40042749"/>
    <w:rsid w:val="400D1667"/>
    <w:rsid w:val="40A1ED7E"/>
    <w:rsid w:val="4151A149"/>
    <w:rsid w:val="4197BE28"/>
    <w:rsid w:val="42245B38"/>
    <w:rsid w:val="4393ED92"/>
    <w:rsid w:val="43B9EDC7"/>
    <w:rsid w:val="43FD8CBC"/>
    <w:rsid w:val="45DB4DEE"/>
    <w:rsid w:val="46CF1AF9"/>
    <w:rsid w:val="4922F7DD"/>
    <w:rsid w:val="4A713DA2"/>
    <w:rsid w:val="4B8D71DD"/>
    <w:rsid w:val="4BB7B64D"/>
    <w:rsid w:val="4BBF3C50"/>
    <w:rsid w:val="4C0B9EB7"/>
    <w:rsid w:val="4F1F20E0"/>
    <w:rsid w:val="50216DB2"/>
    <w:rsid w:val="507204A2"/>
    <w:rsid w:val="52243278"/>
    <w:rsid w:val="5428A745"/>
    <w:rsid w:val="54D53144"/>
    <w:rsid w:val="5585CC78"/>
    <w:rsid w:val="57CBBF45"/>
    <w:rsid w:val="58424396"/>
    <w:rsid w:val="586B47C2"/>
    <w:rsid w:val="58D1661C"/>
    <w:rsid w:val="5B23428E"/>
    <w:rsid w:val="5B2AB9FF"/>
    <w:rsid w:val="5B79C16B"/>
    <w:rsid w:val="5CBDDD15"/>
    <w:rsid w:val="5D539108"/>
    <w:rsid w:val="5E54A937"/>
    <w:rsid w:val="5E8730FD"/>
    <w:rsid w:val="5E9C6610"/>
    <w:rsid w:val="5FB300DA"/>
    <w:rsid w:val="606C0CC8"/>
    <w:rsid w:val="609B6B30"/>
    <w:rsid w:val="6312A865"/>
    <w:rsid w:val="63E6E40B"/>
    <w:rsid w:val="64B63220"/>
    <w:rsid w:val="652B8247"/>
    <w:rsid w:val="65FA982D"/>
    <w:rsid w:val="68D13671"/>
    <w:rsid w:val="69A91F67"/>
    <w:rsid w:val="6C9D3E3B"/>
    <w:rsid w:val="6E2B30C4"/>
    <w:rsid w:val="6E2B30C4"/>
    <w:rsid w:val="6EE884F8"/>
    <w:rsid w:val="6EFD2DFC"/>
    <w:rsid w:val="70A1EC9F"/>
    <w:rsid w:val="72099E81"/>
    <w:rsid w:val="720F6AE4"/>
    <w:rsid w:val="72915A89"/>
    <w:rsid w:val="7462252F"/>
    <w:rsid w:val="76C1B5EA"/>
    <w:rsid w:val="78875159"/>
    <w:rsid w:val="7AC7E96D"/>
    <w:rsid w:val="7B06A946"/>
    <w:rsid w:val="7B1DE905"/>
    <w:rsid w:val="7B831517"/>
    <w:rsid w:val="7C183F38"/>
    <w:rsid w:val="7C38C05E"/>
    <w:rsid w:val="7C3BD608"/>
    <w:rsid w:val="7D0AE5AB"/>
    <w:rsid w:val="7D7CB0EB"/>
    <w:rsid w:val="7E845D51"/>
    <w:rsid w:val="7EE79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893D7"/>
  <w15:chartTrackingRefBased/>
  <w15:docId w15:val="{D3FCD33B-5E97-432C-9439-E27C109EB6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1375ACD8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1375ACD8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Heading3">
    <w:uiPriority w:val="9"/>
    <w:name w:val="heading 3"/>
    <w:basedOn w:val="Normal"/>
    <w:next w:val="Normal"/>
    <w:unhideWhenUsed/>
    <w:qFormat/>
    <w:rsid w:val="3603A987"/>
    <w:rPr>
      <w:rFonts w:eastAsia="ＭＳ ゴシック" w:cs="Times New Roman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3603A987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fontTable" Target="fontTable.xml" Id="rId9" /><Relationship Type="http://schemas.openxmlformats.org/officeDocument/2006/relationships/customXml" Target="ink/ink.xml" Id="rId1373197457" /></Relationships>
</file>

<file path=word/ink/ink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0T22:11:35.216"/>
    </inkml:context>
    <inkml:brush xml:id="br0">
      <inkml:brushProperty name="width" value="0.1" units="cm"/>
      <inkml:brushProperty name="height" value="0.1" units="cm"/>
    </inkml:brush>
  </inkml:definitions>
  <inkml:trace contextRef="#ctx0" brushRef="#br0">57 0 16383 0 0,'-3'9'0'0'0,"-1"15"0"0"0,-3 9 0 0 0,0 9 0 0 0,-2 2 0 0 0,0-3 0 0 0,3-5 0 0 0,-2-9 0 0 0,4-9 0 0 0,6-8 0 0 0,-1-5 0 0 0,-3-4 0 0 0,1-1 0 0 0,4-2 0 0 0,5 0 0 0 0,4 1 0 0 0,2-1 0 0 0,0-1 0 0 0,-3-5 0 0 0,-4-3 0 0 0,1 0 0 0 0,1 2 0 0 0,3 3 0 0 0,2 2 0 0 0,1 1 0 0 0,-1-1 0 0 0,-1 0 0 0 0,-1-5 0 0 0,-1-2 0 0 0,1 2 0 0 0,-2-1 0 0 0,-2-2 0 0 0,1 1 0 0 0,1 3 0 0 0,-1-1 0 0 0,1 2 0 0 0,-1-1 0 0 0,1 0 0 0 0,-1-1 0 0 0,-3-2 0 0 0,2 1 0 0 0,-2 2 0 0 0</inkml:trace>
</inkml:ink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Lefika Oteng Rantsebele</dc:creator>
  <keywords/>
  <dc:description/>
  <lastModifiedBy>Lefika Oteng Rantsebele</lastModifiedBy>
  <revision>13</revision>
  <dcterms:created xsi:type="dcterms:W3CDTF">2026-03-18T05:46:00.0000000Z</dcterms:created>
  <dcterms:modified xsi:type="dcterms:W3CDTF">2026-03-20T22:17:07.6635578Z</dcterms:modified>
</coreProperties>
</file>