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1001E" w:rsidP="7D30F9E0" w:rsidRDefault="609B6B30" w14:paraId="03B5BF22" w14:textId="047F2E48">
      <w:pPr>
        <w:rPr>
          <w:rFonts w:ascii="Aptos" w:hAnsi="Aptos"/>
          <w:b w:val="1"/>
          <w:bCs w:val="1"/>
          <w:sz w:val="24"/>
          <w:szCs w:val="24"/>
        </w:rPr>
      </w:pPr>
      <w:r w:rsidRPr="7D30F9E0" w:rsidR="216BF1E9">
        <w:rPr>
          <w:rFonts w:ascii="Aptos" w:hAnsi="Aptos"/>
          <w:b w:val="1"/>
          <w:bCs w:val="1"/>
          <w:sz w:val="24"/>
          <w:szCs w:val="24"/>
        </w:rPr>
        <w:t>Appendix 1:  Assignment submission cover sheet</w:t>
      </w:r>
    </w:p>
    <w:p w:rsidR="00E1001E" w:rsidP="7D30F9E0" w:rsidRDefault="609B6B30" w14:paraId="1D2365CC" w14:textId="06EA6623">
      <w:pPr>
        <w:rPr>
          <w:rFonts w:ascii="Aptos" w:hAnsi="Aptos"/>
          <w:b w:val="0"/>
          <w:bCs w:val="0"/>
          <w:sz w:val="24"/>
          <w:szCs w:val="24"/>
        </w:rPr>
      </w:pPr>
      <w:r w:rsidRPr="7D30F9E0" w:rsidR="13EA963F">
        <w:rPr>
          <w:rFonts w:ascii="Aptos" w:hAnsi="Aptos"/>
          <w:b w:val="0"/>
          <w:bCs w:val="0"/>
          <w:sz w:val="24"/>
          <w:szCs w:val="24"/>
        </w:rPr>
        <w:t>ASSUGNMENT SUBMISSION COVER SHEET</w:t>
      </w:r>
    </w:p>
    <w:p w:rsidR="00E1001E" w:rsidP="7D30F9E0" w:rsidRDefault="609B6B30" w14:paraId="687423AF" w14:textId="6AF9F120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7D30F9E0" w:rsidR="13EA963F">
        <w:rPr>
          <w:rFonts w:ascii="Aptos" w:hAnsi="Aptos"/>
          <w:b w:val="1"/>
          <w:bCs w:val="1"/>
          <w:sz w:val="24"/>
          <w:szCs w:val="24"/>
        </w:rPr>
        <w:t>Student Id:</w:t>
      </w:r>
      <w:r w:rsidRPr="7D30F9E0" w:rsidR="0F2DD46F">
        <w:rPr>
          <w:rFonts w:ascii="Aptos" w:hAnsi="Aptos"/>
          <w:b w:val="1"/>
          <w:bCs w:val="1"/>
          <w:sz w:val="24"/>
          <w:szCs w:val="24"/>
        </w:rPr>
        <w:t xml:space="preserve">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1CFF762A" wp14:editId="6ED9D8BC">
                <wp:extent xmlns:wp="http://schemas.openxmlformats.org/drawingml/2006/wordprocessingDrawing" cx="2870200" cy="323850"/>
                <wp:effectExtent xmlns:wp="http://schemas.openxmlformats.org/drawingml/2006/wordprocessingDrawing" l="0" t="0" r="25400" b="19050"/>
                <wp:docPr xmlns:wp="http://schemas.openxmlformats.org/drawingml/2006/wordprocessingDrawing" id="567655159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70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2658CB" w:rsidP="002658CB" w:rsidRDefault="002658CB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cse25-207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01B00C9C" w14:textId="61EC62C8">
      <w:pPr>
        <w:pStyle w:val="Normal"/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>Student name</w:t>
      </w:r>
      <w:r w:rsidRPr="7D30F9E0" w:rsidR="1CB514CF">
        <w:rPr>
          <w:rFonts w:ascii="Aptos" w:hAnsi="Aptos"/>
          <w:b w:val="1"/>
          <w:bCs w:val="1"/>
          <w:sz w:val="24"/>
          <w:szCs w:val="24"/>
        </w:rPr>
        <w:t>s:</w:t>
      </w:r>
      <w:r w:rsidRPr="7D30F9E0" w:rsidR="69A91F67">
        <w:rPr>
          <w:rFonts w:ascii="Aptos" w:hAnsi="Aptos"/>
          <w:b w:val="1"/>
          <w:bCs w:val="1"/>
          <w:sz w:val="24"/>
          <w:szCs w:val="24"/>
        </w:rPr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3865074C" wp14:editId="1A218A65">
                <wp:extent xmlns:wp="http://schemas.openxmlformats.org/drawingml/2006/wordprocessingDrawing" cx="3714750" cy="374650"/>
                <wp:effectExtent xmlns:wp="http://schemas.openxmlformats.org/drawingml/2006/wordprocessingDrawing" l="0" t="0" r="19050" b="25400"/>
                <wp:docPr xmlns:wp="http://schemas.openxmlformats.org/drawingml/2006/wordprocessingDrawing" id="112123482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714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642BEF" w:rsidP="00642BEF" w:rsidRDefault="00642BEF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Lefika Oteng Rantsebele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3982FCD0" w14:textId="6EF37F88">
      <w:pPr>
        <w:pStyle w:val="Normal"/>
        <w:rPr>
          <w:b w:val="1"/>
          <w:bCs w:val="1"/>
        </w:rPr>
      </w:pPr>
      <w:r w:rsidRPr="7D30F9E0" w:rsidR="1D20A6A7">
        <w:rPr>
          <w:b w:val="1"/>
          <w:bCs w:val="1"/>
        </w:rPr>
        <w:t xml:space="preserve">Student email: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98C745C" wp14:editId="5FE9D998">
                <wp:extent xmlns:wp="http://schemas.openxmlformats.org/drawingml/2006/wordprocessingDrawing" cx="3587750" cy="279400"/>
                <wp:effectExtent xmlns:wp="http://schemas.openxmlformats.org/drawingml/2006/wordprocessingDrawing" l="0" t="0" r="12700" b="25400"/>
                <wp:docPr xmlns:wp="http://schemas.openxmlformats.org/drawingml/2006/wordprocessingDrawing" id="147104306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5877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A32C33" w:rsidP="00A32C33" w:rsidRDefault="00A32C33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cse25-207@thuto.bac.ac.bw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12A7BBF6" w14:textId="6CC5A464">
      <w:pPr>
        <w:pStyle w:val="Normal"/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>Cohort:</w:t>
      </w:r>
      <w:r w:rsidRPr="7D30F9E0" w:rsidR="3CCA39C4">
        <w:rPr>
          <w:rFonts w:ascii="Aptos" w:hAnsi="Aptos"/>
          <w:b w:val="1"/>
          <w:bCs w:val="1"/>
          <w:sz w:val="24"/>
          <w:szCs w:val="24"/>
        </w:rPr>
        <w:t xml:space="preserve">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072AE510" wp14:editId="01E766D5">
                <wp:extent xmlns:wp="http://schemas.openxmlformats.org/drawingml/2006/wordprocessingDrawing" cx="3409950" cy="355600"/>
                <wp:effectExtent xmlns:wp="http://schemas.openxmlformats.org/drawingml/2006/wordprocessingDrawing" l="0" t="0" r="19050" b="25400"/>
                <wp:docPr xmlns:wp="http://schemas.openxmlformats.org/drawingml/2006/wordprocessingDrawing" id="603385770" name="drawing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099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106E47" w:rsidP="00106E47" w:rsidRDefault="00106E47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cse1-1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25BA037B" w14:textId="1DA9ED24">
      <w:pPr>
        <w:rPr>
          <w:rFonts w:ascii="Aptos" w:hAnsi="Aptos"/>
          <w:b w:val="0"/>
          <w:bCs w:val="0"/>
          <w:sz w:val="24"/>
          <w:szCs w:val="24"/>
        </w:rPr>
      </w:pPr>
    </w:p>
    <w:p w:rsidR="00E1001E" w:rsidP="7D30F9E0" w:rsidRDefault="609B6B30" w14:paraId="1B3FF6ED" w14:textId="431037A7">
      <w:pPr>
        <w:rPr>
          <w:rFonts w:ascii="Aptos" w:hAnsi="Aptos"/>
          <w:b w:val="1"/>
          <w:bCs w:val="1"/>
          <w:sz w:val="24"/>
          <w:szCs w:val="24"/>
        </w:rPr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>Assignment title:</w:t>
      </w:r>
      <w:r w:rsidRPr="7D30F9E0" w:rsidR="3BA930B0">
        <w:rPr>
          <w:rFonts w:ascii="Aptos" w:hAnsi="Aptos"/>
          <w:b w:val="1"/>
          <w:bCs w:val="1"/>
          <w:sz w:val="24"/>
          <w:szCs w:val="24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376550EF" wp14:editId="79CDC888">
                <wp:extent xmlns:wp="http://schemas.openxmlformats.org/drawingml/2006/wordprocessingDrawing" cx="4140200" cy="361950"/>
                <wp:effectExtent xmlns:wp="http://schemas.openxmlformats.org/drawingml/2006/wordprocessingDrawing" l="0" t="0" r="12700" b="19050"/>
                <wp:docPr xmlns:wp="http://schemas.openxmlformats.org/drawingml/2006/wordprocessingDrawing" id="1653038909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40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E453B0" w:rsidP="00E453B0" w:rsidRDefault="00E453B0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SCIS WMD_2026 A01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74666D20" w14:textId="0E45D4BB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>Date of Submission:</w:t>
      </w:r>
      <w:r w:rsidRPr="7D30F9E0" w:rsidR="5E8730FD">
        <w:rPr>
          <w:rFonts w:ascii="Aptos" w:hAnsi="Aptos"/>
          <w:b w:val="1"/>
          <w:bCs w:val="1"/>
          <w:sz w:val="24"/>
          <w:szCs w:val="24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9668A8D" wp14:editId="65308A57">
                <wp:extent xmlns:wp="http://schemas.openxmlformats.org/drawingml/2006/wordprocessingDrawing" cx="4006850" cy="374650"/>
                <wp:effectExtent xmlns:wp="http://schemas.openxmlformats.org/drawingml/2006/wordprocessingDrawing" l="0" t="0" r="12700" b="25400"/>
                <wp:docPr xmlns:wp="http://schemas.openxmlformats.org/drawingml/2006/wordprocessingDrawing" id="1857615908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068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707263" w:rsidP="00707263" w:rsidRDefault="00707263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 May 2026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07186F47" w14:textId="54F7093D">
      <w:pPr>
        <w:rPr>
          <w:rFonts w:ascii="Aptos" w:hAnsi="Aptos"/>
          <w:b w:val="0"/>
          <w:bCs w:val="0"/>
          <w:sz w:val="24"/>
          <w:szCs w:val="24"/>
        </w:rPr>
      </w:pPr>
    </w:p>
    <w:p w:rsidR="00E1001E" w:rsidP="7D30F9E0" w:rsidRDefault="609B6B30" w14:paraId="13E87E14" w14:textId="45DE279A">
      <w:pPr>
        <w:rPr>
          <w:rFonts w:ascii="Aptos" w:hAnsi="Aptos"/>
          <w:b w:val="1"/>
          <w:bCs w:val="1"/>
          <w:sz w:val="24"/>
          <w:szCs w:val="24"/>
        </w:rPr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 xml:space="preserve">Programme </w:t>
      </w:r>
      <w:r w:rsidRPr="7D30F9E0" w:rsidR="1CB514CF">
        <w:rPr>
          <w:rFonts w:ascii="Aptos" w:hAnsi="Aptos"/>
          <w:b w:val="1"/>
          <w:bCs w:val="1"/>
          <w:sz w:val="24"/>
          <w:szCs w:val="24"/>
        </w:rPr>
        <w:t>Study:</w:t>
      </w:r>
      <w:r w:rsidRPr="7D30F9E0" w:rsidR="4D1F7652">
        <w:rPr>
          <w:rFonts w:ascii="Aptos" w:hAnsi="Aptos"/>
          <w:b w:val="1"/>
          <w:bCs w:val="1"/>
          <w:sz w:val="24"/>
          <w:szCs w:val="24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BAD9E5D" wp14:editId="28D29CD7">
                <wp:extent xmlns:wp="http://schemas.openxmlformats.org/drawingml/2006/wordprocessingDrawing" cx="3606800" cy="330200"/>
                <wp:effectExtent xmlns:wp="http://schemas.openxmlformats.org/drawingml/2006/wordprocessingDrawing" l="0" t="0" r="12700" b="12700"/>
                <wp:docPr xmlns:wp="http://schemas.openxmlformats.org/drawingml/2006/wordprocessingDrawing" id="305300247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6068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AD53DA" w:rsidP="00AD53DA" w:rsidRDefault="00AD53DA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BUSINESS INTELLIGENCE AND DATA ANALYSTICS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09298FC3" w14:textId="2BBC192D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>Year of</w:t>
      </w:r>
      <w:r w:rsidRPr="7D30F9E0" w:rsidR="451A74FB">
        <w:rPr>
          <w:rFonts w:ascii="Aptos" w:hAnsi="Aptos"/>
          <w:b w:val="1"/>
          <w:bCs w:val="1"/>
          <w:sz w:val="24"/>
          <w:szCs w:val="24"/>
        </w:rPr>
        <w:t xml:space="preserve"> Study: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91EAC72" wp14:editId="6C2FA72B">
                <wp:extent xmlns:wp="http://schemas.openxmlformats.org/drawingml/2006/wordprocessingDrawing" cx="3340100" cy="323850"/>
                <wp:effectExtent xmlns:wp="http://schemas.openxmlformats.org/drawingml/2006/wordprocessingDrawing" l="0" t="0" r="12700" b="19050"/>
                <wp:docPr xmlns:wp="http://schemas.openxmlformats.org/drawingml/2006/wordprocessingDrawing" id="555255445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340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5E480F" w:rsidP="005E480F" w:rsidRDefault="005E480F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Year1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7D30F9E0" w:rsidRDefault="609B6B30" w14:paraId="06AB4B54" w14:textId="60DC6FCC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7D30F9E0" w:rsidR="1CB514CF">
        <w:rPr>
          <w:rFonts w:ascii="Aptos" w:hAnsi="Aptos"/>
          <w:b w:val="1"/>
          <w:bCs w:val="1"/>
          <w:sz w:val="24"/>
          <w:szCs w:val="24"/>
        </w:rPr>
        <w:t>Intellectual property Statement</w:t>
      </w:r>
    </w:p>
    <w:p w:rsidR="00E1001E" w:rsidP="7D30F9E0" w:rsidRDefault="609B6B30" w14:paraId="3F5D6AA7" w14:textId="2013124D">
      <w:pPr>
        <w:rPr>
          <w:rFonts w:ascii="Aptos" w:hAnsi="Aptos"/>
          <w:b w:val="0"/>
          <w:bCs w:val="0"/>
          <w:sz w:val="24"/>
          <w:szCs w:val="24"/>
        </w:rPr>
      </w:pPr>
      <w:r w:rsidRPr="7D30F9E0" w:rsidR="1CB514CF">
        <w:rPr>
          <w:rFonts w:ascii="Aptos" w:hAnsi="Aptos"/>
          <w:b w:val="0"/>
          <w:bCs w:val="0"/>
          <w:sz w:val="24"/>
          <w:szCs w:val="24"/>
        </w:rPr>
        <w:t xml:space="preserve">By checking the box below, I certify that this assignment is my own work and is free from </w:t>
      </w:r>
      <w:r w:rsidRPr="7D30F9E0" w:rsidR="13F2B738">
        <w:rPr>
          <w:rFonts w:ascii="Aptos" w:hAnsi="Aptos"/>
          <w:b w:val="0"/>
          <w:bCs w:val="0"/>
          <w:sz w:val="24"/>
          <w:szCs w:val="24"/>
        </w:rPr>
        <w:t>plagiarism</w:t>
      </w:r>
      <w:r w:rsidRPr="7D30F9E0" w:rsidR="2CA28D6B">
        <w:rPr>
          <w:rFonts w:ascii="Aptos" w:hAnsi="Aptos"/>
          <w:b w:val="0"/>
          <w:bCs w:val="0"/>
          <w:sz w:val="24"/>
          <w:szCs w:val="24"/>
        </w:rPr>
        <w:t xml:space="preserve">. I </w:t>
      </w:r>
      <w:r w:rsidRPr="7D30F9E0" w:rsidR="3539810A">
        <w:rPr>
          <w:rFonts w:ascii="Aptos" w:hAnsi="Aptos"/>
          <w:b w:val="0"/>
          <w:bCs w:val="0"/>
          <w:sz w:val="24"/>
          <w:szCs w:val="24"/>
        </w:rPr>
        <w:t>understand</w:t>
      </w:r>
      <w:r w:rsidRPr="7D30F9E0" w:rsidR="2CA28D6B">
        <w:rPr>
          <w:rFonts w:ascii="Aptos" w:hAnsi="Aptos"/>
          <w:b w:val="0"/>
          <w:bCs w:val="0"/>
          <w:sz w:val="24"/>
          <w:szCs w:val="24"/>
        </w:rPr>
        <w:t xml:space="preserve"> that the assignment </w:t>
      </w:r>
      <w:r w:rsidRPr="7D30F9E0" w:rsidR="2CA28D6B">
        <w:rPr>
          <w:rFonts w:ascii="Aptos" w:hAnsi="Aptos"/>
          <w:b w:val="0"/>
          <w:bCs w:val="0"/>
          <w:sz w:val="24"/>
          <w:szCs w:val="24"/>
        </w:rPr>
        <w:t>maybe checked</w:t>
      </w:r>
      <w:r w:rsidRPr="7D30F9E0" w:rsidR="2CA28D6B">
        <w:rPr>
          <w:rFonts w:ascii="Aptos" w:hAnsi="Aptos"/>
          <w:b w:val="0"/>
          <w:bCs w:val="0"/>
          <w:sz w:val="24"/>
          <w:szCs w:val="24"/>
        </w:rPr>
        <w:t xml:space="preserve"> for plagiarism</w:t>
      </w:r>
      <w:r w:rsidRPr="7D30F9E0" w:rsidR="4BBF3C50">
        <w:rPr>
          <w:rFonts w:ascii="Aptos" w:hAnsi="Aptos"/>
          <w:b w:val="0"/>
          <w:bCs w:val="0"/>
          <w:sz w:val="24"/>
          <w:szCs w:val="24"/>
        </w:rPr>
        <w:t xml:space="preserve"> by electronics or other means</w:t>
      </w:r>
      <w:r w:rsidRPr="7D30F9E0" w:rsidR="14C6020F">
        <w:rPr>
          <w:rFonts w:ascii="Aptos" w:hAnsi="Aptos"/>
          <w:b w:val="0"/>
          <w:bCs w:val="0"/>
          <w:sz w:val="24"/>
          <w:szCs w:val="24"/>
        </w:rPr>
        <w:t xml:space="preserve"> and</w:t>
      </w:r>
      <w:r w:rsidRPr="7D30F9E0" w:rsidR="4BBF3C50">
        <w:rPr>
          <w:rFonts w:ascii="Aptos" w:hAnsi="Aptos"/>
          <w:b w:val="0"/>
          <w:bCs w:val="0"/>
          <w:sz w:val="24"/>
          <w:szCs w:val="24"/>
        </w:rPr>
        <w:t xml:space="preserve"> </w:t>
      </w:r>
      <w:r w:rsidRPr="7D30F9E0" w:rsidR="4BBF3C50">
        <w:rPr>
          <w:rFonts w:ascii="Aptos" w:hAnsi="Aptos"/>
          <w:b w:val="0"/>
          <w:bCs w:val="0"/>
          <w:sz w:val="24"/>
          <w:szCs w:val="24"/>
        </w:rPr>
        <w:t xml:space="preserve">maybe </w:t>
      </w:r>
      <w:r w:rsidRPr="7D30F9E0" w:rsidR="7B1DE905">
        <w:rPr>
          <w:rFonts w:ascii="Aptos" w:hAnsi="Aptos"/>
          <w:b w:val="0"/>
          <w:bCs w:val="0"/>
          <w:sz w:val="24"/>
          <w:szCs w:val="24"/>
        </w:rPr>
        <w:t>transferred</w:t>
      </w:r>
      <w:r w:rsidRPr="7D30F9E0" w:rsidR="7B1DE905">
        <w:rPr>
          <w:rFonts w:ascii="Aptos" w:hAnsi="Aptos"/>
          <w:b w:val="0"/>
          <w:bCs w:val="0"/>
          <w:sz w:val="24"/>
          <w:szCs w:val="24"/>
        </w:rPr>
        <w:t xml:space="preserve"> and </w:t>
      </w:r>
      <w:r w:rsidRPr="7D30F9E0" w:rsidR="4BBF3C50">
        <w:rPr>
          <w:rFonts w:ascii="Aptos" w:hAnsi="Aptos"/>
          <w:b w:val="0"/>
          <w:bCs w:val="0"/>
          <w:sz w:val="24"/>
          <w:szCs w:val="24"/>
        </w:rPr>
        <w:t>stored</w:t>
      </w:r>
      <w:r w:rsidRPr="7D30F9E0" w:rsidR="4BBF3C50">
        <w:rPr>
          <w:rFonts w:ascii="Aptos" w:hAnsi="Aptos"/>
          <w:b w:val="0"/>
          <w:bCs w:val="0"/>
          <w:sz w:val="24"/>
          <w:szCs w:val="24"/>
        </w:rPr>
        <w:t xml:space="preserve"> in</w:t>
      </w:r>
      <w:r w:rsidRPr="7D30F9E0" w:rsidR="4197BE28">
        <w:rPr>
          <w:rFonts w:ascii="Aptos" w:hAnsi="Aptos"/>
          <w:b w:val="0"/>
          <w:bCs w:val="0"/>
          <w:sz w:val="24"/>
          <w:szCs w:val="24"/>
        </w:rPr>
        <w:t xml:space="preserve"> a</w:t>
      </w:r>
      <w:r w:rsidRPr="7D30F9E0" w:rsidR="4BBF3C50">
        <w:rPr>
          <w:rFonts w:ascii="Aptos" w:hAnsi="Aptos"/>
          <w:b w:val="0"/>
          <w:bCs w:val="0"/>
          <w:sz w:val="24"/>
          <w:szCs w:val="24"/>
        </w:rPr>
        <w:t xml:space="preserve"> database for the </w:t>
      </w:r>
      <w:r w:rsidRPr="7D30F9E0" w:rsidR="72099E81">
        <w:rPr>
          <w:rFonts w:ascii="Aptos" w:hAnsi="Aptos"/>
          <w:b w:val="0"/>
          <w:bCs w:val="0"/>
          <w:sz w:val="24"/>
          <w:szCs w:val="24"/>
        </w:rPr>
        <w:t>purposes of data</w:t>
      </w:r>
      <w:r w:rsidRPr="7D30F9E0" w:rsidR="4922F7DD">
        <w:rPr>
          <w:rFonts w:ascii="Aptos" w:hAnsi="Aptos"/>
          <w:b w:val="0"/>
          <w:bCs w:val="0"/>
          <w:sz w:val="24"/>
          <w:szCs w:val="24"/>
        </w:rPr>
        <w:t>-</w:t>
      </w:r>
      <w:r w:rsidRPr="7D30F9E0" w:rsidR="72099E81">
        <w:rPr>
          <w:rFonts w:ascii="Aptos" w:hAnsi="Aptos"/>
          <w:b w:val="0"/>
          <w:bCs w:val="0"/>
          <w:sz w:val="24"/>
          <w:szCs w:val="24"/>
        </w:rPr>
        <w:t>matching</w:t>
      </w:r>
      <w:r w:rsidRPr="7D30F9E0" w:rsidR="40A1ED7E">
        <w:rPr>
          <w:rFonts w:ascii="Aptos" w:hAnsi="Aptos"/>
          <w:b w:val="0"/>
          <w:bCs w:val="0"/>
          <w:sz w:val="24"/>
          <w:szCs w:val="24"/>
        </w:rPr>
        <w:t xml:space="preserve"> to </w:t>
      </w:r>
      <w:r w:rsidRPr="7D30F9E0" w:rsidR="0489039F">
        <w:rPr>
          <w:rFonts w:ascii="Aptos" w:hAnsi="Aptos"/>
          <w:b w:val="0"/>
          <w:bCs w:val="0"/>
          <w:sz w:val="24"/>
          <w:szCs w:val="24"/>
        </w:rPr>
        <w:t xml:space="preserve">help </w:t>
      </w:r>
      <w:r w:rsidRPr="7D30F9E0" w:rsidR="7462252F">
        <w:rPr>
          <w:rFonts w:ascii="Aptos" w:hAnsi="Aptos"/>
          <w:b w:val="0"/>
          <w:bCs w:val="0"/>
          <w:sz w:val="24"/>
          <w:szCs w:val="24"/>
        </w:rPr>
        <w:t>detect plagiarism</w:t>
      </w:r>
      <w:r w:rsidRPr="7D30F9E0" w:rsidR="40A1ED7E">
        <w:rPr>
          <w:rFonts w:ascii="Aptos" w:hAnsi="Aptos"/>
          <w:b w:val="0"/>
          <w:bCs w:val="0"/>
          <w:sz w:val="24"/>
          <w:szCs w:val="24"/>
        </w:rPr>
        <w:t xml:space="preserve">. The assignment has not previously been </w:t>
      </w:r>
      <w:r w:rsidRPr="7D30F9E0" w:rsidR="40A1ED7E">
        <w:rPr>
          <w:rFonts w:ascii="Aptos" w:hAnsi="Aptos"/>
          <w:b w:val="0"/>
          <w:bCs w:val="0"/>
          <w:sz w:val="24"/>
          <w:szCs w:val="24"/>
        </w:rPr>
        <w:t>submitted</w:t>
      </w:r>
      <w:r w:rsidRPr="7D30F9E0" w:rsidR="40A1ED7E">
        <w:rPr>
          <w:rFonts w:ascii="Aptos" w:hAnsi="Aptos"/>
          <w:b w:val="0"/>
          <w:bCs w:val="0"/>
          <w:sz w:val="24"/>
          <w:szCs w:val="24"/>
        </w:rPr>
        <w:t xml:space="preserve"> for assessment</w:t>
      </w:r>
      <w:r w:rsidRPr="7D30F9E0" w:rsidR="1E574D74">
        <w:rPr>
          <w:rFonts w:ascii="Aptos" w:hAnsi="Aptos"/>
          <w:b w:val="0"/>
          <w:bCs w:val="0"/>
          <w:sz w:val="24"/>
          <w:szCs w:val="24"/>
        </w:rPr>
        <w:t xml:space="preserve"> in any other unit or any other institution</w:t>
      </w:r>
      <w:r w:rsidRPr="7D30F9E0" w:rsidR="2A9C8BCB">
        <w:rPr>
          <w:rFonts w:ascii="Aptos" w:hAnsi="Aptos"/>
          <w:b w:val="0"/>
          <w:bCs w:val="0"/>
          <w:sz w:val="24"/>
          <w:szCs w:val="24"/>
        </w:rPr>
        <w:t>.</w:t>
      </w:r>
    </w:p>
    <w:p w:rsidR="00E1001E" w:rsidP="7D30F9E0" w:rsidRDefault="609B6B30" w14:paraId="1FBD00FD" w14:textId="6CB7BC59">
      <w:pPr>
        <w:rPr>
          <w:rFonts w:ascii="Aptos" w:hAnsi="Aptos"/>
          <w:b w:val="1"/>
          <w:bCs w:val="1"/>
          <w:sz w:val="24"/>
          <w:szCs w:val="24"/>
        </w:rPr>
      </w:pPr>
      <w:r w:rsidRPr="7D30F9E0" w:rsidR="090E20DD">
        <w:rPr>
          <w:rFonts w:ascii="Aptos" w:hAnsi="Aptos"/>
          <w:b w:val="1"/>
          <w:bCs w:val="1"/>
          <w:sz w:val="24"/>
          <w:szCs w:val="24"/>
        </w:rPr>
        <w:t>h</w:t>
      </w:r>
      <w:r w:rsidRPr="7D30F9E0" w:rsidR="2A9C8BCB">
        <w:rPr>
          <w:rFonts w:ascii="Aptos" w:hAnsi="Aptos"/>
          <w:b w:val="1"/>
          <w:bCs w:val="1"/>
          <w:sz w:val="24"/>
          <w:szCs w:val="24"/>
        </w:rPr>
        <w:t>ave read and understood the Botswana Accountancy</w:t>
      </w:r>
      <w:r w:rsidRPr="7D30F9E0" w:rsidR="507204A2">
        <w:rPr>
          <w:rFonts w:ascii="Aptos" w:hAnsi="Aptos"/>
          <w:b w:val="1"/>
          <w:bCs w:val="1"/>
          <w:sz w:val="24"/>
          <w:szCs w:val="24"/>
        </w:rPr>
        <w:t xml:space="preserve"> College</w:t>
      </w:r>
      <w:r w:rsidRPr="7D30F9E0" w:rsidR="2A9C8BCB">
        <w:rPr>
          <w:rFonts w:ascii="Aptos" w:hAnsi="Aptos"/>
          <w:b w:val="1"/>
          <w:bCs w:val="1"/>
          <w:sz w:val="24"/>
          <w:szCs w:val="24"/>
        </w:rPr>
        <w:t xml:space="preserve"> plagiarism guidelines</w:t>
      </w:r>
    </w:p>
    <w:p w:rsidR="00E1001E" w:rsidP="7D30F9E0" w:rsidRDefault="609B6B30" w14:paraId="716444DD" w14:textId="246DDFD7">
      <w:pPr>
        <w:rPr>
          <w:rFonts w:ascii="Aptos" w:hAnsi="Aptos"/>
          <w:b w:val="1"/>
          <w:bCs w:val="1"/>
          <w:sz w:val="24"/>
          <w:szCs w:val="24"/>
        </w:rPr>
      </w:pPr>
      <w:r w:rsidRPr="7D30F9E0" w:rsidR="3D821715">
        <w:rPr>
          <w:rFonts w:ascii="Aptos" w:hAnsi="Aptos"/>
          <w:b w:val="1"/>
          <w:bCs w:val="1"/>
          <w:sz w:val="24"/>
          <w:szCs w:val="24"/>
        </w:rPr>
        <w:t>policy</w:t>
      </w:r>
    </w:p>
    <w:p w:rsidR="00E1001E" w:rsidP="7D30F9E0" w:rsidRDefault="609B6B30" w14:paraId="6B677F1D" w14:textId="4D35D294">
      <w:pPr>
        <w:rPr>
          <w:rFonts w:ascii="Aptos" w:hAnsi="Aptos"/>
          <w:b w:val="1"/>
          <w:bCs w:val="1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608C4378" wp14:editId="11864161">
                <wp:extent xmlns:wp="http://schemas.openxmlformats.org/drawingml/2006/wordprocessingDrawing" cx="190500" cy="165100"/>
                <wp:effectExtent xmlns:wp="http://schemas.openxmlformats.org/drawingml/2006/wordprocessingDrawing" l="19050" t="38100" r="38100" b="44450"/>
                <wp:docPr xmlns:wp="http://schemas.openxmlformats.org/drawingml/2006/wordprocessingDrawing" id="96820689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0500" cy="165100"/>
                          <a:chOff x="0" y="0"/>
                          <a:chExt cx="190500" cy="165100"/>
                        </a:xfrm>
                      </wpg:grpSpPr>
                      <wps:wsp xmlns:wps="http://schemas.microsoft.com/office/word/2010/wordprocessingShape">
                        <wps:cNvPr id="2011503251" name="Rectangle 2011503251"/>
                        <wps:cNvSpPr/>
                        <wps:spPr>
                          <a:xfrm>
                            <a:off x="0" y="0"/>
                            <a:ext cx="190500" cy="165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14:contentPart xmlns:r="http://schemas.openxmlformats.org/officeDocument/2006/relationships" xmlns:w14="http://schemas.microsoft.com/office/word/2010/wordml" bwMode="auto" r:id="rId1373197457">
                        <w14:nvContentPartPr>
                          <w14:cNvPr id="1735588163" name="Ink 1735588163"/>
                          <w14:cNvContentPartPr/>
                        </w14:nvContentPartPr>
                        <w14:xfrm>
                          <a:off x="49471" y="31750"/>
                          <a:ext cx="105593" cy="104532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7D30F9E0" w:rsidR="5D539108">
        <w:rPr>
          <w:rFonts w:ascii="Aptos" w:hAnsi="Aptos"/>
          <w:b w:val="1"/>
          <w:bCs w:val="1"/>
          <w:sz w:val="24"/>
          <w:szCs w:val="24"/>
        </w:rPr>
        <w:t>Agree                                                                             Signature......................</w:t>
      </w:r>
    </w:p>
    <w:p w:rsidR="00E1001E" w:rsidP="7D30F9E0" w:rsidRDefault="609B6B30" w14:paraId="0B3FE589" w14:textId="1DE314C3">
      <w:pPr>
        <w:rPr>
          <w:rFonts w:ascii="Aptos" w:hAnsi="Aptos"/>
          <w:b w:val="1"/>
          <w:bCs w:val="1"/>
          <w:sz w:val="24"/>
          <w:szCs w:val="24"/>
        </w:rPr>
      </w:pPr>
      <w:r w:rsidRPr="7D30F9E0" w:rsidR="78875159">
        <w:rPr>
          <w:rFonts w:ascii="Aptos" w:hAnsi="Aptos"/>
          <w:b w:val="1"/>
          <w:bCs w:val="1"/>
          <w:sz w:val="24"/>
          <w:szCs w:val="24"/>
        </w:rPr>
        <w:t xml:space="preserve">                                                                                               </w:t>
      </w:r>
      <w:r w:rsidRPr="7D30F9E0" w:rsidR="5D539108">
        <w:rPr>
          <w:rFonts w:ascii="Aptos" w:hAnsi="Aptos"/>
          <w:b w:val="1"/>
          <w:bCs w:val="1"/>
          <w:sz w:val="24"/>
          <w:szCs w:val="24"/>
        </w:rPr>
        <w:t xml:space="preserve"> Date.....................................</w:t>
      </w:r>
    </w:p>
    <w:p w:rsidR="00E1001E" w:rsidP="7D30F9E0" w:rsidRDefault="609B6B30" w14:paraId="02340113" w14:textId="764E521E">
      <w:pPr>
        <w:pStyle w:val="Normal"/>
        <w:rPr>
          <w:rFonts w:ascii="Aptos" w:hAnsi="Aptos"/>
          <w:b w:val="1"/>
          <w:bCs w:val="1"/>
          <w:sz w:val="32"/>
          <w:szCs w:val="32"/>
        </w:rPr>
      </w:pPr>
    </w:p>
    <w:p w:rsidR="00E1001E" w:rsidP="7D30F9E0" w:rsidRDefault="609B6B30" w14:paraId="7F5B0863" w14:textId="5C25D913">
      <w:pPr>
        <w:pStyle w:val="Normal"/>
        <w:rPr>
          <w:rFonts w:ascii="Aptos" w:hAnsi="Aptos"/>
          <w:b w:val="1"/>
          <w:bCs w:val="1"/>
          <w:sz w:val="32"/>
          <w:szCs w:val="32"/>
        </w:rPr>
      </w:pPr>
      <w:r w:rsidRPr="7D30F9E0" w:rsidR="5011B128">
        <w:rPr>
          <w:rFonts w:ascii="Aptos" w:hAnsi="Aptos"/>
          <w:b w:val="1"/>
          <w:bCs w:val="1"/>
          <w:sz w:val="32"/>
          <w:szCs w:val="32"/>
        </w:rPr>
        <w:t xml:space="preserve">Web </w:t>
      </w:r>
      <w:r w:rsidRPr="7D30F9E0" w:rsidR="0D256493">
        <w:rPr>
          <w:rFonts w:ascii="Aptos" w:hAnsi="Aptos"/>
          <w:b w:val="1"/>
          <w:bCs w:val="1"/>
          <w:sz w:val="32"/>
          <w:szCs w:val="32"/>
        </w:rPr>
        <w:t>Specifications</w:t>
      </w:r>
    </w:p>
    <w:p w:rsidR="00E1001E" w:rsidP="3D7D3AE6" w:rsidRDefault="609B6B30" w14:paraId="63C69007" w14:textId="27B1D022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1a. Website Objective and Goals</w:t>
      </w:r>
    </w:p>
    <w:p w:rsidR="00E1001E" w:rsidP="5F2E5D22" w:rsidRDefault="609B6B30" w14:paraId="3C2B7E45" w14:textId="79716EEA">
      <w:pPr>
        <w:spacing w:before="240" w:beforeAutospacing="off" w:after="240" w:afterAutospacing="off"/>
        <w:rPr>
          <w:rFonts w:ascii="Aptos" w:hAnsi="Aptos"/>
          <w:sz w:val="32"/>
          <w:szCs w:val="32"/>
        </w:rPr>
      </w:pPr>
      <w:r w:rsidRPr="5F2E5D22" w:rsidR="609B6B30">
        <w:rPr>
          <w:rFonts w:ascii="Aptos" w:hAnsi="Aptos"/>
          <w:b w:val="1"/>
          <w:bCs w:val="1"/>
          <w:sz w:val="32"/>
          <w:szCs w:val="32"/>
        </w:rPr>
        <w:t>Objective:</w:t>
      </w:r>
      <w:r>
        <w:br/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The 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>objective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of this website is to promote and 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>showcase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a printing business by providing information about the services offered, pricing, and 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>previous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work. The website aims to attract potential customers, increase brand awareness, and provide 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>an easy way</w:t>
      </w:r>
      <w:r w:rsidRPr="5F2E5D22" w:rsidR="36FA02C7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for customers to request printing services online.</w:t>
      </w:r>
    </w:p>
    <w:p w:rsidR="00E1001E" w:rsidP="3D7D3AE6" w:rsidRDefault="609B6B30" w14:paraId="51DF32ED" w14:textId="0FC15573">
      <w:pPr/>
    </w:p>
    <w:p w:rsidR="00E1001E" w:rsidP="3D7D3AE6" w:rsidRDefault="609B6B30" w14:paraId="0B60E86C" w14:textId="222725D2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Goals:</w:t>
      </w:r>
    </w:p>
    <w:p w:rsidR="00E1001E" w:rsidP="5F2E5D22" w:rsidRDefault="5428A745" w14:paraId="1C3DF531" w14:textId="6F0DD4C5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5428A745">
        <w:rPr>
          <w:rFonts w:ascii="Aptos" w:hAnsi="Aptos"/>
          <w:sz w:val="32"/>
          <w:szCs w:val="32"/>
        </w:rPr>
        <w:t xml:space="preserve">         </w:t>
      </w:r>
      <w:r w:rsidRPr="5F2E5D22" w:rsidR="61A68E7A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To increase the number of customers requesting printing services </w:t>
      </w:r>
    </w:p>
    <w:p w:rsidR="00E1001E" w:rsidP="5F2E5D22" w:rsidRDefault="5428A745" w14:paraId="434E2FBC" w14:textId="4EE172F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1A68E7A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To showcase design and printing quality through a portfolio/gallery </w:t>
      </w:r>
    </w:p>
    <w:p w:rsidR="00E1001E" w:rsidP="5F2E5D22" w:rsidRDefault="5428A745" w14:paraId="42F09A7D" w14:textId="36EBCA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1A68E7A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To provide clear information about services such as posters, flyers, business cards, and banners </w:t>
      </w:r>
    </w:p>
    <w:p w:rsidR="00E1001E" w:rsidP="5F2E5D22" w:rsidRDefault="5428A745" w14:paraId="44B1E92F" w14:textId="2F670DA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1A68E7A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To allow customers to submit enquiries or orders through a feedback/contact form </w:t>
      </w:r>
    </w:p>
    <w:p w:rsidR="00E1001E" w:rsidP="5F2E5D22" w:rsidRDefault="5428A745" w14:paraId="52CC7C68" w14:textId="4FDEA86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1A68E7A">
        <w:rPr>
          <w:rFonts w:ascii="Aptos" w:hAnsi="Aptos" w:eastAsia="Aptos" w:cs="Aptos"/>
          <w:noProof w:val="0"/>
          <w:sz w:val="32"/>
          <w:szCs w:val="32"/>
          <w:lang w:val="en-GB"/>
        </w:rPr>
        <w:t>To build a strong online presence for the printing business</w:t>
      </w:r>
    </w:p>
    <w:p w:rsidR="00E1001E" w:rsidP="3D7D3AE6" w:rsidRDefault="5428A745" w14:paraId="753A1AFF" w14:textId="4FB45888">
      <w:pPr>
        <w:rPr>
          <w:rFonts w:ascii="Aptos" w:hAnsi="Aptos"/>
          <w:sz w:val="32"/>
          <w:szCs w:val="32"/>
        </w:rPr>
      </w:pPr>
    </w:p>
    <w:p w:rsidR="00E1001E" w:rsidP="3D7D3AE6" w:rsidRDefault="00E1001E" w14:paraId="4FD77AC2" w14:textId="33012081">
      <w:pPr>
        <w:rPr>
          <w:rFonts w:ascii="Aptos" w:hAnsi="Aptos"/>
          <w:sz w:val="32"/>
          <w:szCs w:val="32"/>
        </w:rPr>
      </w:pPr>
    </w:p>
    <w:p w:rsidR="00E1001E" w:rsidP="3D7D3AE6" w:rsidRDefault="2932FED7" w14:paraId="58309451" w14:textId="4A2A48D8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b.</w:t>
      </w:r>
      <w:r w:rsidRPr="3D7D3AE6" w:rsidR="609B6B30">
        <w:rPr>
          <w:rFonts w:ascii="Aptos" w:hAnsi="Aptos"/>
          <w:b/>
          <w:bCs/>
          <w:sz w:val="32"/>
          <w:szCs w:val="32"/>
        </w:rPr>
        <w:t xml:space="preserve"> Target Audience</w:t>
      </w:r>
    </w:p>
    <w:p w:rsidR="00E1001E" w:rsidP="3D7D3AE6" w:rsidRDefault="609B6B30" w14:paraId="30405DB5" w14:textId="55434BCF">
      <w:pPr>
        <w:rPr>
          <w:rFonts w:ascii="Aptos" w:hAnsi="Aptos"/>
          <w:b/>
          <w:bCs/>
          <w:sz w:val="32"/>
          <w:szCs w:val="32"/>
        </w:rPr>
      </w:pPr>
      <w:r w:rsidRPr="5F2E5D22" w:rsidR="609B6B30">
        <w:rPr>
          <w:rFonts w:ascii="Aptos" w:hAnsi="Aptos"/>
          <w:b w:val="1"/>
          <w:bCs w:val="1"/>
          <w:sz w:val="32"/>
          <w:szCs w:val="32"/>
        </w:rPr>
        <w:t>Target Audience:</w:t>
      </w:r>
    </w:p>
    <w:p w:rsidR="6BC4D6E4" w:rsidP="5F2E5D22" w:rsidRDefault="6BC4D6E4" w14:paraId="665E2CDF" w14:textId="56F7BCE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BC4D6E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Age Group:</w:t>
      </w:r>
      <w:r w:rsidRPr="5F2E5D22" w:rsidR="6BC4D6E4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16 – 45 years </w:t>
      </w:r>
    </w:p>
    <w:p w:rsidR="6BC4D6E4" w:rsidP="5F2E5D22" w:rsidRDefault="6BC4D6E4" w14:paraId="41AC3ED9" w14:textId="76FD7B7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BC4D6E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Gender:</w:t>
      </w:r>
      <w:r w:rsidRPr="5F2E5D22" w:rsidR="6BC4D6E4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All genders </w:t>
      </w:r>
    </w:p>
    <w:p w:rsidR="6BC4D6E4" w:rsidP="5F2E5D22" w:rsidRDefault="6BC4D6E4" w14:paraId="1A2DD6EC" w14:textId="7EE372D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BC4D6E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Location:</w:t>
      </w:r>
      <w:r w:rsidRPr="5F2E5D22" w:rsidR="6BC4D6E4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Local customers (e.g., Gaborone and surrounding areas) </w:t>
      </w:r>
    </w:p>
    <w:p w:rsidR="6BC4D6E4" w:rsidP="5F2E5D22" w:rsidRDefault="6BC4D6E4" w14:paraId="7C79D2D0" w14:textId="387A70C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6BC4D6E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Occupation:</w:t>
      </w:r>
      <w:r w:rsidRPr="5F2E5D22" w:rsidR="6BC4D6E4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Students, small business owners, event organizers, and corporate clients</w:t>
      </w:r>
    </w:p>
    <w:p w:rsidR="5F2E5D22" w:rsidP="5F2E5D22" w:rsidRDefault="5F2E5D22" w14:paraId="3B318D68" w14:textId="0BFB0441">
      <w:pPr>
        <w:rPr>
          <w:rFonts w:ascii="Aptos" w:hAnsi="Aptos"/>
          <w:b w:val="1"/>
          <w:bCs w:val="1"/>
          <w:sz w:val="32"/>
          <w:szCs w:val="32"/>
        </w:rPr>
      </w:pPr>
    </w:p>
    <w:p w:rsidR="00E1001E" w:rsidP="3D7D3AE6" w:rsidRDefault="609B6B30" w14:paraId="42025E9B" w14:textId="1E3CEF99">
      <w:pPr>
        <w:rPr>
          <w:rFonts w:ascii="Aptos" w:hAnsi="Aptos"/>
          <w:b/>
          <w:bCs/>
          <w:sz w:val="32"/>
          <w:szCs w:val="32"/>
        </w:rPr>
      </w:pPr>
      <w:r w:rsidRPr="5F2E5D22" w:rsidR="609B6B30">
        <w:rPr>
          <w:rFonts w:ascii="Aptos" w:hAnsi="Aptos"/>
          <w:b w:val="1"/>
          <w:bCs w:val="1"/>
          <w:sz w:val="32"/>
          <w:szCs w:val="32"/>
        </w:rPr>
        <w:t>Technical Aptitude:</w:t>
      </w:r>
    </w:p>
    <w:p w:rsidR="00E1001E" w:rsidP="5F2E5D22" w:rsidRDefault="00E1001E" w14:paraId="5EB5B0AF" w14:textId="3042007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7514B15D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Basic to intermediate internet users </w:t>
      </w:r>
    </w:p>
    <w:p w:rsidR="00E1001E" w:rsidP="5F2E5D22" w:rsidRDefault="00E1001E" w14:paraId="5C511DD1" w14:textId="2272235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7514B15D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Mostly mobile phone users </w:t>
      </w:r>
    </w:p>
    <w:p w:rsidR="00E1001E" w:rsidP="5F2E5D22" w:rsidRDefault="00E1001E" w14:paraId="194FDE56" w14:textId="0A804D3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7514B15D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Familiar with social media and browsing websites </w:t>
      </w:r>
    </w:p>
    <w:p w:rsidR="00E1001E" w:rsidP="5F2E5D22" w:rsidRDefault="00E1001E" w14:paraId="4F63FD72" w14:textId="336B861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058B18AE" w:rsidR="171EF095">
        <w:rPr>
          <w:rFonts w:ascii="Aptos" w:hAnsi="Aptos" w:eastAsia="Aptos" w:cs="Aptos"/>
          <w:noProof w:val="0"/>
          <w:sz w:val="32"/>
          <w:szCs w:val="32"/>
          <w:lang w:val="en-GB"/>
        </w:rPr>
        <w:t>Prefer simple, fast, and visually appealing websites</w:t>
      </w:r>
    </w:p>
    <w:p w:rsidR="43ED16EB" w:rsidP="058B18AE" w:rsidRDefault="43ED16EB" w14:paraId="47BAB87B" w14:textId="77E10F9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3ED16EB">
        <w:rPr>
          <w:noProof w:val="0"/>
          <w:color w:val="000000" w:themeColor="text1" w:themeTint="FF" w:themeShade="FF"/>
          <w:sz w:val="32"/>
          <w:szCs w:val="32"/>
          <w:lang w:val="en-GB"/>
        </w:rPr>
        <w:t>Users prefer websites that load quickly</w:t>
      </w:r>
    </w:p>
    <w:p w:rsidR="43ED16EB" w:rsidP="058B18AE" w:rsidRDefault="43ED16EB" w14:paraId="5123B809" w14:textId="6304B1E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3ED16EB">
        <w:rPr>
          <w:noProof w:val="0"/>
          <w:color w:val="000000" w:themeColor="text1" w:themeTint="FF" w:themeShade="FF"/>
          <w:sz w:val="32"/>
          <w:szCs w:val="32"/>
          <w:lang w:val="en-GB"/>
        </w:rPr>
        <w:t>Users expect navigation to work on touch devices</w:t>
      </w:r>
    </w:p>
    <w:p w:rsidR="058B18AE" w:rsidP="058B18AE" w:rsidRDefault="058B18AE" w14:paraId="6C0FA9B6" w14:textId="500B400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3D7D3AE6" w:rsidRDefault="00E1001E" w14:paraId="63166A03" w14:textId="21834160">
      <w:pPr>
        <w:rPr>
          <w:rFonts w:ascii="Aptos" w:hAnsi="Aptos"/>
          <w:sz w:val="32"/>
          <w:szCs w:val="32"/>
        </w:rPr>
      </w:pPr>
    </w:p>
    <w:p w:rsidR="00E1001E" w:rsidP="3D7D3AE6" w:rsidRDefault="00E1001E" w14:paraId="3C7C7FDE" w14:textId="5BA4730E">
      <w:pPr>
        <w:rPr>
          <w:rFonts w:ascii="Aptos" w:hAnsi="Aptos"/>
          <w:b/>
          <w:bCs/>
          <w:sz w:val="32"/>
          <w:szCs w:val="32"/>
        </w:rPr>
      </w:pPr>
    </w:p>
    <w:p w:rsidR="00E1001E" w:rsidP="3D7D3AE6" w:rsidRDefault="609B6B30" w14:paraId="2E2A1B31" w14:textId="1F140745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c.</w:t>
      </w:r>
      <w:r w:rsidRPr="3D7D3AE6" w:rsidR="03C3E92B">
        <w:rPr>
          <w:rFonts w:ascii="Aptos" w:hAnsi="Aptos"/>
          <w:b/>
          <w:bCs/>
          <w:sz w:val="32"/>
          <w:szCs w:val="32"/>
        </w:rPr>
        <w:t xml:space="preserve"> </w:t>
      </w:r>
      <w:r w:rsidRPr="3D7D3AE6">
        <w:rPr>
          <w:rFonts w:ascii="Aptos" w:hAnsi="Aptos"/>
          <w:b/>
          <w:bCs/>
          <w:sz w:val="32"/>
          <w:szCs w:val="32"/>
        </w:rPr>
        <w:t>Type of Website / Content</w:t>
      </w:r>
    </w:p>
    <w:p w:rsidR="00E1001E" w:rsidP="3D7D3AE6" w:rsidRDefault="609B6B30" w14:paraId="5BFCD758" w14:textId="2CEBEEA1">
      <w:pPr>
        <w:rPr>
          <w:rFonts w:ascii="Aptos" w:hAnsi="Aptos"/>
          <w:b/>
          <w:bCs/>
          <w:sz w:val="32"/>
          <w:szCs w:val="32"/>
        </w:rPr>
      </w:pPr>
      <w:r w:rsidRPr="5F2E5D22" w:rsidR="609B6B30">
        <w:rPr>
          <w:rFonts w:ascii="Aptos" w:hAnsi="Aptos"/>
          <w:b w:val="1"/>
          <w:bCs w:val="1"/>
          <w:sz w:val="32"/>
          <w:szCs w:val="32"/>
        </w:rPr>
        <w:t>Type of Website:</w:t>
      </w:r>
    </w:p>
    <w:p w:rsidR="7D30F9E0" w:rsidP="5F2E5D22" w:rsidRDefault="7D30F9E0" w14:paraId="31A524E0" w14:textId="36C22335">
      <w:pPr>
        <w:spacing w:before="240" w:beforeAutospacing="off" w:after="240" w:afterAutospacing="off"/>
        <w:ind/>
      </w:pPr>
      <w:r w:rsidRPr="5F2E5D22" w:rsidR="246DBBAB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This will be a </w:t>
      </w:r>
      <w:r w:rsidRPr="5F2E5D22" w:rsidR="246DBBA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business/service website</w:t>
      </w:r>
      <w:r w:rsidRPr="5F2E5D22" w:rsidR="246DBBAB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with elements of:</w:t>
      </w:r>
    </w:p>
    <w:p w:rsidR="7D30F9E0" w:rsidP="5F2E5D22" w:rsidRDefault="7D30F9E0" w14:paraId="6CB4F037" w14:textId="4F3F2A40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246DBBAB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Portfolio (to showcase previous work) </w:t>
      </w:r>
    </w:p>
    <w:p w:rsidR="7D30F9E0" w:rsidP="5F2E5D22" w:rsidRDefault="7D30F9E0" w14:paraId="5871E819" w14:textId="38A770E6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5F2E5D22" w:rsidR="246DBBAB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Informational website (services and pricing) </w:t>
      </w:r>
    </w:p>
    <w:p w:rsidR="7D30F9E0" w:rsidP="5F2E5D22" w:rsidRDefault="7D30F9E0" w14:paraId="29AA180A" w14:textId="37866018">
      <w:pPr>
        <w:pStyle w:val="ListParagraph"/>
        <w:numPr>
          <w:ilvl w:val="0"/>
          <w:numId w:val="11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058B18AE" w:rsidR="20B7B432">
        <w:rPr>
          <w:rFonts w:ascii="Aptos" w:hAnsi="Aptos" w:eastAsia="Aptos" w:cs="Aptos"/>
          <w:noProof w:val="0"/>
          <w:sz w:val="32"/>
          <w:szCs w:val="32"/>
          <w:lang w:val="en-GB"/>
        </w:rPr>
        <w:t>Interactive website (contact/feedback form)</w:t>
      </w:r>
    </w:p>
    <w:p w:rsidR="7D30F9E0" w:rsidP="7D30F9E0" w:rsidRDefault="7D30F9E0" w14:paraId="3DB3FAE1" w14:textId="4B3F6164">
      <w:pPr>
        <w:ind w:left="720"/>
        <w:rPr>
          <w:rFonts w:ascii="Aptos" w:hAnsi="Aptos"/>
          <w:sz w:val="32"/>
          <w:szCs w:val="32"/>
        </w:rPr>
      </w:pPr>
    </w:p>
    <w:p w:rsidR="7D30F9E0" w:rsidP="7D30F9E0" w:rsidRDefault="7D30F9E0" w14:paraId="7BECE142" w14:textId="2F364123">
      <w:pPr>
        <w:ind w:left="720"/>
        <w:rPr>
          <w:rFonts w:ascii="Aptos" w:hAnsi="Aptos"/>
          <w:sz w:val="32"/>
          <w:szCs w:val="32"/>
        </w:rPr>
      </w:pPr>
    </w:p>
    <w:p w:rsidR="00E1001E" w:rsidP="3D7D3AE6" w:rsidRDefault="609B6B30" w14:paraId="38CFAB8D" w14:textId="5BB696ED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Content Included:</w:t>
      </w:r>
    </w:p>
    <w:p w:rsidR="00E1001E" w:rsidP="3D7D3AE6" w:rsidRDefault="609B6B30" w14:paraId="5C2E58D9" w14:textId="561AD700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5F2E5D22" w:rsidR="609B6B30">
        <w:rPr>
          <w:rFonts w:ascii="Aptos" w:hAnsi="Aptos"/>
          <w:sz w:val="32"/>
          <w:szCs w:val="32"/>
        </w:rPr>
        <w:t>Home page (introduction and highlights)</w:t>
      </w:r>
    </w:p>
    <w:p w:rsidR="198252F5" w:rsidP="5F2E5D22" w:rsidRDefault="198252F5" w14:paraId="6D46EABC" w14:textId="1FF12A78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5F2E5D22" w:rsidR="198252F5">
        <w:rPr>
          <w:rFonts w:ascii="Aptos" w:hAnsi="Aptos"/>
          <w:sz w:val="32"/>
          <w:szCs w:val="32"/>
        </w:rPr>
        <w:t>About page (information about the designer)</w:t>
      </w:r>
    </w:p>
    <w:p w:rsidR="00E1001E" w:rsidP="3D7D3AE6" w:rsidRDefault="609B6B30" w14:paraId="7DB37518" w14:textId="7A7F2B5A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5F2E5D22" w:rsidR="609B6B30">
        <w:rPr>
          <w:rFonts w:ascii="Aptos" w:hAnsi="Aptos"/>
          <w:sz w:val="32"/>
          <w:szCs w:val="32"/>
        </w:rPr>
        <w:t>Services page (design services offered)</w:t>
      </w:r>
    </w:p>
    <w:p w:rsidR="1AFC7A76" w:rsidP="5F2E5D22" w:rsidRDefault="1AFC7A76" w14:paraId="3BF380D1" w14:textId="00A036EA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5F2E5D22" w:rsidR="1AFC7A76">
        <w:rPr>
          <w:rFonts w:ascii="Aptos" w:hAnsi="Aptos"/>
          <w:sz w:val="32"/>
          <w:szCs w:val="32"/>
        </w:rPr>
        <w:t>Portfolio gallery (design work samples)</w:t>
      </w:r>
    </w:p>
    <w:p w:rsidR="00E1001E" w:rsidP="3D7D3AE6" w:rsidRDefault="609B6B30" w14:paraId="56E8005B" w14:textId="5902E11A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5F2E5D22" w:rsidR="0D256493">
        <w:rPr>
          <w:rFonts w:ascii="Aptos" w:hAnsi="Aptos"/>
          <w:sz w:val="32"/>
          <w:szCs w:val="32"/>
        </w:rPr>
        <w:t xml:space="preserve">Contact page </w:t>
      </w:r>
      <w:r w:rsidRPr="5F2E5D22" w:rsidR="2C59E0C7">
        <w:rPr>
          <w:rFonts w:ascii="Aptos" w:hAnsi="Aptos"/>
          <w:sz w:val="32"/>
          <w:szCs w:val="32"/>
        </w:rPr>
        <w:t>(</w:t>
      </w:r>
      <w:r w:rsidRPr="5F2E5D22" w:rsidR="0D256493">
        <w:rPr>
          <w:rFonts w:ascii="Aptos" w:hAnsi="Aptos"/>
          <w:sz w:val="32"/>
          <w:szCs w:val="32"/>
        </w:rPr>
        <w:t xml:space="preserve">form, email, phone </w:t>
      </w:r>
      <w:r w:rsidRPr="5F2E5D22" w:rsidR="0D256493">
        <w:rPr>
          <w:rFonts w:ascii="Aptos" w:hAnsi="Aptos"/>
          <w:sz w:val="32"/>
          <w:szCs w:val="32"/>
        </w:rPr>
        <w:t>details</w:t>
      </w:r>
    </w:p>
    <w:p w:rsidR="00E1001E" w:rsidP="5F2E5D22" w:rsidRDefault="609B6B30" w14:paraId="06601FD6" w14:textId="7238C591">
      <w:pPr>
        <w:ind w:left="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5F2E5D22" w:rsidRDefault="609B6B30" w14:paraId="6250A21E" w14:textId="70D60824">
      <w:pPr>
        <w:ind/>
        <w:rPr>
          <w:noProof w:val="0"/>
          <w:lang w:val="en-GB"/>
        </w:rPr>
      </w:pPr>
      <w:r w:rsidRPr="5F2E5D22" w:rsidR="6152A376">
        <w:rPr>
          <w:noProof w:val="0"/>
          <w:lang w:val="en-GB"/>
        </w:rPr>
        <w:t xml:space="preserve">                                                                                 [ </w:t>
      </w:r>
      <w:bookmarkStart w:name="_Int_kxbBbyeM" w:id="814270123"/>
      <w:r w:rsidRPr="5F2E5D22" w:rsidR="6152A376">
        <w:rPr>
          <w:noProof w:val="0"/>
          <w:lang w:val="en-GB"/>
        </w:rPr>
        <w:t>HOME ]</w:t>
      </w:r>
      <w:bookmarkEnd w:id="814270123"/>
    </w:p>
    <w:p w:rsidR="00E1001E" w:rsidP="5F2E5D22" w:rsidRDefault="609B6B30" w14:paraId="7C94A88D" w14:textId="1A63F5B6">
      <w:pPr>
        <w:ind/>
      </w:pPr>
      <w:r w:rsidRPr="5F2E5D22" w:rsidR="6152A376">
        <w:rPr>
          <w:noProof w:val="0"/>
          <w:lang w:val="en-GB"/>
        </w:rPr>
        <w:t xml:space="preserve">                                                                                         |</w:t>
      </w:r>
    </w:p>
    <w:p w:rsidR="00E1001E" w:rsidP="5F2E5D22" w:rsidRDefault="609B6B30" w14:paraId="152CDBB8" w14:textId="2C7310F3">
      <w:pPr>
        <w:ind/>
      </w:pPr>
      <w:r w:rsidRPr="5F2E5D22" w:rsidR="6152A376">
        <w:rPr>
          <w:noProof w:val="0"/>
          <w:lang w:val="en-GB"/>
        </w:rPr>
        <w:t xml:space="preserve">                                         </w:t>
      </w:r>
      <w:r w:rsidRPr="5F2E5D22" w:rsidR="70AAE95E">
        <w:rPr>
          <w:noProof w:val="0"/>
          <w:lang w:val="en-GB"/>
        </w:rPr>
        <w:t>-------</w:t>
      </w:r>
      <w:r w:rsidRPr="5F2E5D22" w:rsidR="6152A376">
        <w:rPr>
          <w:noProof w:val="0"/>
          <w:lang w:val="en-GB"/>
        </w:rPr>
        <w:t xml:space="preserve"> -------------------------------------------------</w:t>
      </w:r>
      <w:r w:rsidRPr="5F2E5D22" w:rsidR="7C02AF6E">
        <w:rPr>
          <w:noProof w:val="0"/>
          <w:lang w:val="en-GB"/>
        </w:rPr>
        <w:t>------</w:t>
      </w:r>
    </w:p>
    <w:p w:rsidR="00E1001E" w:rsidP="5F2E5D22" w:rsidRDefault="609B6B30" w14:paraId="08B3B8F9" w14:textId="4EC59A16">
      <w:pPr>
        <w:ind/>
      </w:pPr>
      <w:r w:rsidRPr="5F2E5D22" w:rsidR="6152A376">
        <w:rPr>
          <w:noProof w:val="0"/>
          <w:lang w:val="en-GB"/>
        </w:rPr>
        <w:t xml:space="preserve">                                         |                        |                       |                        |                           |</w:t>
      </w:r>
    </w:p>
    <w:p w:rsidR="00E1001E" w:rsidP="5F2E5D22" w:rsidRDefault="609B6B30" w14:paraId="1F6AAE29" w14:textId="2F2B88E6">
      <w:pPr>
        <w:ind/>
        <w:rPr>
          <w:noProof w:val="0"/>
          <w:lang w:val="en-GB"/>
        </w:rPr>
      </w:pPr>
      <w:r w:rsidRPr="5F2E5D22" w:rsidR="6152A376">
        <w:rPr>
          <w:noProof w:val="0"/>
          <w:lang w:val="en-GB"/>
        </w:rPr>
        <w:t xml:space="preserve">                                [ </w:t>
      </w:r>
      <w:bookmarkStart w:name="_Int_TXmEcXmt" w:id="2069071786"/>
      <w:r w:rsidRPr="5F2E5D22" w:rsidR="6152A376">
        <w:rPr>
          <w:noProof w:val="0"/>
          <w:lang w:val="en-GB"/>
        </w:rPr>
        <w:t>ABOUT ]</w:t>
      </w:r>
      <w:bookmarkEnd w:id="2069071786"/>
      <w:r w:rsidRPr="5F2E5D22" w:rsidR="6152A376">
        <w:rPr>
          <w:noProof w:val="0"/>
          <w:lang w:val="en-GB"/>
        </w:rPr>
        <w:t xml:space="preserve"> [ </w:t>
      </w:r>
      <w:bookmarkStart w:name="_Int_N569XfN2" w:id="677211346"/>
      <w:r w:rsidRPr="5F2E5D22" w:rsidR="6152A376">
        <w:rPr>
          <w:noProof w:val="0"/>
          <w:lang w:val="en-GB"/>
        </w:rPr>
        <w:t>SERVICES ]</w:t>
      </w:r>
      <w:bookmarkEnd w:id="677211346"/>
      <w:r w:rsidRPr="5F2E5D22" w:rsidR="6152A376">
        <w:rPr>
          <w:noProof w:val="0"/>
          <w:lang w:val="en-GB"/>
        </w:rPr>
        <w:t xml:space="preserve"> [ </w:t>
      </w:r>
      <w:bookmarkStart w:name="_Int_vcde3LrI" w:id="818397007"/>
      <w:r w:rsidRPr="5F2E5D22" w:rsidR="6152A376">
        <w:rPr>
          <w:noProof w:val="0"/>
          <w:lang w:val="en-GB"/>
        </w:rPr>
        <w:t>GALLERY ]</w:t>
      </w:r>
      <w:bookmarkEnd w:id="818397007"/>
      <w:r w:rsidRPr="5F2E5D22" w:rsidR="6152A376">
        <w:rPr>
          <w:noProof w:val="0"/>
          <w:lang w:val="en-GB"/>
        </w:rPr>
        <w:t xml:space="preserve"> [ </w:t>
      </w:r>
      <w:bookmarkStart w:name="_Int_z4oEhNg2" w:id="1049072920"/>
      <w:r w:rsidRPr="5F2E5D22" w:rsidR="6152A376">
        <w:rPr>
          <w:noProof w:val="0"/>
          <w:lang w:val="en-GB"/>
        </w:rPr>
        <w:t>CONTACT ]</w:t>
      </w:r>
      <w:bookmarkEnd w:id="1049072920"/>
      <w:r w:rsidRPr="5F2E5D22" w:rsidR="6152A376">
        <w:rPr>
          <w:noProof w:val="0"/>
          <w:lang w:val="en-GB"/>
        </w:rPr>
        <w:t xml:space="preserve"> [ </w:t>
      </w:r>
      <w:bookmarkStart w:name="_Int_GXRWHTpd" w:id="1013930070"/>
      <w:r w:rsidRPr="5F2E5D22" w:rsidR="6152A376">
        <w:rPr>
          <w:noProof w:val="0"/>
          <w:lang w:val="en-GB"/>
        </w:rPr>
        <w:t>FEEDBACK ]</w:t>
      </w:r>
      <w:bookmarkEnd w:id="1013930070"/>
    </w:p>
    <w:p w:rsidR="00E1001E" w:rsidP="5F2E5D22" w:rsidRDefault="609B6B30" w14:paraId="3C9853B6" w14:textId="3C8E5A39">
      <w:pPr>
        <w:ind/>
      </w:pPr>
      <w:r w:rsidRPr="5F2E5D22" w:rsidR="6152A376">
        <w:rPr>
          <w:noProof w:val="0"/>
          <w:lang w:val="en-GB"/>
        </w:rPr>
        <w:t xml:space="preserve">                                                                                          |</w:t>
      </w:r>
    </w:p>
    <w:p w:rsidR="00E1001E" w:rsidP="5F2E5D22" w:rsidRDefault="609B6B30" w14:paraId="4AB69AE2" w14:textId="20EF922F">
      <w:pPr>
        <w:ind/>
        <w:rPr>
          <w:noProof w:val="0"/>
          <w:lang w:val="en-GB"/>
        </w:rPr>
      </w:pPr>
      <w:r w:rsidRPr="5F2E5D22" w:rsidR="6152A376">
        <w:rPr>
          <w:noProof w:val="0"/>
          <w:lang w:val="en-GB"/>
        </w:rPr>
        <w:t xml:space="preserve">                                                                    </w:t>
      </w:r>
      <w:r w:rsidRPr="5F2E5D22" w:rsidR="3D4FC6C6">
        <w:rPr>
          <w:noProof w:val="0"/>
          <w:lang w:val="en-GB"/>
        </w:rPr>
        <w:t>---------</w:t>
      </w:r>
      <w:r w:rsidRPr="5F2E5D22" w:rsidR="6152A376">
        <w:rPr>
          <w:noProof w:val="0"/>
          <w:lang w:val="en-GB"/>
        </w:rPr>
        <w:t xml:space="preserve"> -----------------</w:t>
      </w:r>
    </w:p>
    <w:p w:rsidR="00E1001E" w:rsidP="5F2E5D22" w:rsidRDefault="609B6B30" w14:paraId="37A04910" w14:textId="1A4267F9">
      <w:pPr>
        <w:ind/>
      </w:pPr>
      <w:r w:rsidRPr="5F2E5D22" w:rsidR="6152A376">
        <w:rPr>
          <w:noProof w:val="0"/>
          <w:lang w:val="en-GB"/>
        </w:rPr>
        <w:t xml:space="preserve">                                                                    |                     |                     |</w:t>
      </w:r>
    </w:p>
    <w:p w:rsidR="00E1001E" w:rsidP="5F2E5D22" w:rsidRDefault="609B6B30" w14:paraId="7C5C4DF5" w14:textId="688D155D">
      <w:pPr>
        <w:pStyle w:val="Normal"/>
        <w:ind/>
      </w:pPr>
      <w:r w:rsidRPr="5F2E5D22" w:rsidR="6152A376">
        <w:rPr>
          <w:noProof w:val="0"/>
          <w:lang w:val="en-GB"/>
        </w:rPr>
        <w:t xml:space="preserve">                                                         [POSTERS] [FLYERS] [BANNERS]</w:t>
      </w:r>
    </w:p>
    <w:p w:rsidR="00E1001E" w:rsidP="7D30F9E0" w:rsidRDefault="609B6B30" w14:paraId="088D7475" w14:textId="75745A3F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7D30F9E0" w:rsidRDefault="609B6B30" w14:paraId="4A9B7539" w14:textId="015FE25B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7D30F9E0" w:rsidRDefault="609B6B30" w14:paraId="6A77DF82" w14:textId="7BBDCD04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7D30F9E0" w:rsidRDefault="609B6B30" w14:paraId="237A4E6E" w14:textId="41D8B1CE">
      <w:pPr>
        <w:pStyle w:val="Heading3"/>
        <w:ind w:left="0"/>
        <w:rPr>
          <w:rFonts w:ascii="Aptos" w:hAnsi="Aptos"/>
          <w:sz w:val="32"/>
          <w:szCs w:val="32"/>
        </w:rPr>
      </w:pPr>
      <w:r w:rsidRPr="5F2E5D22" w:rsidR="316699B7">
        <w:rPr>
          <w:rFonts w:ascii="Aptos" w:hAnsi="Aptos"/>
          <w:sz w:val="32"/>
          <w:szCs w:val="32"/>
        </w:rPr>
        <w:t>Portfolio Categories</w:t>
      </w:r>
    </w:p>
    <w:p w:rsidR="00E1001E" w:rsidP="7D30F9E0" w:rsidRDefault="609B6B30" w14:paraId="49DFFF11" w14:textId="47B7447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Posters</w:t>
      </w:r>
    </w:p>
    <w:p w:rsidR="00E1001E" w:rsidP="7D30F9E0" w:rsidRDefault="609B6B30" w14:paraId="07D9EC6E" w14:textId="406214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Business Cards</w:t>
      </w:r>
    </w:p>
    <w:p w:rsidR="00E1001E" w:rsidP="7D30F9E0" w:rsidRDefault="609B6B30" w14:paraId="051D6BE3" w14:textId="4DEA275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Banners</w:t>
      </w:r>
    </w:p>
    <w:p w:rsidR="00E1001E" w:rsidP="7D30F9E0" w:rsidRDefault="609B6B30" w14:paraId="664A792A" w14:textId="3842F2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Flyers</w:t>
      </w:r>
    </w:p>
    <w:p w:rsidR="00E1001E" w:rsidP="7D30F9E0" w:rsidRDefault="609B6B30" w14:paraId="1242D6F5" w14:textId="1C317FF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7D30F9E0" w:rsidRDefault="609B6B30" w14:paraId="3A6D73C9" w14:textId="6612EF8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7D30F9E0" w:rsidRDefault="609B6B30" w14:paraId="4D0328E0" w14:textId="421A439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58B18AE" w:rsidP="058B18AE" w:rsidRDefault="058B18AE" w14:paraId="75AFF281" w14:textId="0441B75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58B18AE" w:rsidP="058B18AE" w:rsidRDefault="058B18AE" w14:paraId="55098D58" w14:textId="0C6D5BF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7D30F9E0" w:rsidRDefault="609B6B30" w14:paraId="1FCA268D" w14:textId="50E8E27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Services Categories</w:t>
      </w:r>
    </w:p>
    <w:p w:rsidR="00E1001E" w:rsidP="7D30F9E0" w:rsidRDefault="609B6B30" w14:paraId="48495E0D" w14:textId="1A05A3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Poster Design</w:t>
      </w:r>
    </w:p>
    <w:p w:rsidR="00E1001E" w:rsidP="7D30F9E0" w:rsidRDefault="609B6B30" w14:paraId="00499981" w14:textId="2BB603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Business Card Design</w:t>
      </w:r>
    </w:p>
    <w:p w:rsidR="00E1001E" w:rsidP="7D30F9E0" w:rsidRDefault="609B6B30" w14:paraId="42957B04" w14:textId="48A5D1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D30F9E0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Banner Design</w:t>
      </w:r>
    </w:p>
    <w:p w:rsidR="00E1001E" w:rsidP="7D30F9E0" w:rsidRDefault="609B6B30" w14:paraId="0356FC81" w14:textId="470CCEA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058B18AE" w:rsidR="6467210D">
        <w:rPr>
          <w:rFonts w:ascii="Aptos" w:hAnsi="Aptos" w:eastAsia="Aptos" w:cs="Aptos"/>
          <w:noProof w:val="0"/>
          <w:sz w:val="32"/>
          <w:szCs w:val="32"/>
          <w:lang w:val="en-GB"/>
        </w:rPr>
        <w:t>Flyer Design</w:t>
      </w:r>
    </w:p>
    <w:p w:rsidR="00E1001E" w:rsidP="058B18AE" w:rsidRDefault="609B6B30" w14:paraId="2C91D750" w14:textId="706A562C">
      <w:pPr>
        <w:pStyle w:val="Heading4"/>
        <w:spacing w:before="319" w:beforeAutospacing="off" w:after="319" w:afterAutospacing="off"/>
        <w:ind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 xml:space="preserve">d. </w:t>
      </w:r>
      <w:r w:rsidRPr="058B18AE" w:rsidR="41C059BD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User Requirements and Justification</w:t>
      </w:r>
    </w:p>
    <w:p w:rsidR="00E1001E" w:rsidP="058B18AE" w:rsidRDefault="609B6B30" w14:paraId="3A8B5391" w14:textId="5BB61DD8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Users need to </w:t>
      </w:r>
      <w:r w:rsidRPr="058B18AE" w:rsidR="41C059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find the printing services available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(posters, flyers, banners, business cards) quickly.</w:t>
      </w:r>
      <w:r>
        <w:br/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Justification: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Customers usually decide fast and don’t want to search multiple pages.</w:t>
      </w:r>
    </w:p>
    <w:p w:rsidR="00E1001E" w:rsidP="058B18AE" w:rsidRDefault="609B6B30" w14:paraId="798D263F" w14:textId="3DEA8786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Users need to </w:t>
      </w:r>
      <w:r w:rsidRPr="058B18AE" w:rsidR="41C059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view a portfolio/gallery of past work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.</w:t>
      </w:r>
      <w:r>
        <w:br/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Justification: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Proof of quality and design style increases trust and enquiries.</w:t>
      </w:r>
    </w:p>
    <w:p w:rsidR="00E1001E" w:rsidP="058B18AE" w:rsidRDefault="609B6B30" w14:paraId="15DCB222" w14:textId="37267F3E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Users need </w:t>
      </w:r>
      <w:r w:rsidRPr="058B18AE" w:rsidR="41C059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pricing/service information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(even starting prices or package ranges).</w:t>
      </w:r>
      <w:r>
        <w:br/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Justification: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Helps users estimate cost before contacting you.</w:t>
      </w:r>
    </w:p>
    <w:p w:rsidR="00E1001E" w:rsidP="058B18AE" w:rsidRDefault="609B6B30" w14:paraId="64EEF4C3" w14:textId="0DA9CACE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Users need to </w:t>
      </w:r>
      <w:r w:rsidRPr="058B18AE" w:rsidR="41C059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contact the business easily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using a contact </w:t>
      </w:r>
      <w:r w:rsidRPr="058B18AE" w:rsidR="5173E978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form and/or email/phone details.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</w:p>
    <w:p w:rsidR="00E1001E" w:rsidP="058B18AE" w:rsidRDefault="609B6B30" w14:paraId="20C85264" w14:textId="5E309A5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Justification: A simple contact method increases conversions from visitors.</w:t>
      </w:r>
    </w:p>
    <w:p w:rsidR="00E1001E" w:rsidP="058B18AE" w:rsidRDefault="609B6B30" w14:paraId="3AE07DC1" w14:textId="7B7812BF">
      <w:pPr>
        <w:pStyle w:val="ListParagraph"/>
        <w:numPr>
          <w:ilvl w:val="0"/>
          <w:numId w:val="12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Users need the website to be </w:t>
      </w:r>
      <w:r w:rsidRPr="058B18AE" w:rsidR="41C059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mobile-friendly and fast-loading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.</w:t>
      </w:r>
      <w:r>
        <w:br/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</w:t>
      </w:r>
      <w:r w:rsidRPr="058B18AE" w:rsidR="41C059BD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Justification:</w:t>
      </w:r>
      <w:r w:rsidRPr="058B18AE" w:rsidR="41C059BD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Most users will browse on phones and abandon slow or broken layouts.</w:t>
      </w:r>
    </w:p>
    <w:p w:rsidR="00E1001E" w:rsidP="058B18AE" w:rsidRDefault="609B6B30" w14:paraId="77CD6D98" w14:textId="4E19F883">
      <w:pPr>
        <w:pStyle w:val="Normal"/>
        <w:ind w:left="0"/>
        <w:rPr>
          <w:rFonts w:ascii="Aptos" w:hAnsi="Aptos"/>
          <w:sz w:val="32"/>
          <w:szCs w:val="32"/>
        </w:rPr>
      </w:pPr>
    </w:p>
    <w:p w:rsidR="00E1001E" w:rsidP="058B18AE" w:rsidRDefault="609B6B30" w14:paraId="468471FE" w14:textId="74F93559">
      <w:pPr>
        <w:pStyle w:val="Normal"/>
        <w:ind w:left="0"/>
        <w:rPr>
          <w:rFonts w:ascii="Aptos" w:hAnsi="Aptos"/>
          <w:sz w:val="32"/>
          <w:szCs w:val="32"/>
        </w:rPr>
      </w:pPr>
    </w:p>
    <w:p w:rsidR="00E1001E" w:rsidP="058B18AE" w:rsidRDefault="609B6B30" w14:paraId="261A5C97" w14:textId="5EA6075F">
      <w:pPr>
        <w:pStyle w:val="Normal"/>
        <w:ind w:left="0"/>
        <w:rPr>
          <w:rFonts w:ascii="Aptos" w:hAnsi="Aptos"/>
          <w:sz w:val="32"/>
          <w:szCs w:val="32"/>
        </w:rPr>
      </w:pPr>
    </w:p>
    <w:p w:rsidR="00E1001E" w:rsidP="058B18AE" w:rsidRDefault="609B6B30" w14:paraId="10FBF89B" w14:textId="3011B395">
      <w:pPr>
        <w:pStyle w:val="Heading3"/>
        <w:spacing w:before="281" w:beforeAutospacing="off" w:after="281" w:afterAutospacing="off"/>
        <w:ind/>
      </w:pP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2. Information Design &amp; Taxonomy</w:t>
      </w:r>
    </w:p>
    <w:p w:rsidR="00E1001E" w:rsidP="058B18AE" w:rsidRDefault="609B6B30" w14:paraId="4B19E857" w14:textId="4E4ED65F">
      <w:pPr>
        <w:pStyle w:val="Heading4"/>
        <w:spacing w:before="319" w:beforeAutospacing="off" w:after="319" w:afterAutospacing="off"/>
        <w:ind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2.1 Information architecture (content categorization)</w:t>
      </w:r>
    </w:p>
    <w:p w:rsidR="00E1001E" w:rsidP="058B18AE" w:rsidRDefault="609B6B30" w14:paraId="06C824DF" w14:textId="750F2C73">
      <w:pPr>
        <w:spacing w:before="240" w:beforeAutospacing="off" w:after="240" w:afterAutospacing="off"/>
        <w:ind/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The website content is organized into main sections based on user tasks:</w:t>
      </w:r>
    </w:p>
    <w:p w:rsidR="00E1001E" w:rsidP="058B18AE" w:rsidRDefault="609B6B30" w14:paraId="7BA9E74D" w14:textId="2AC29CFB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Home (index.html):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brief introduction + highlights of services and quick access to key pages</w:t>
      </w:r>
    </w:p>
    <w:p w:rsidR="00E1001E" w:rsidP="058B18AE" w:rsidRDefault="609B6B30" w14:paraId="11D56F89" w14:textId="383FA44B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Services (services.html):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lists the printing services offered (poster, business card, banner, flyer design)</w:t>
      </w:r>
    </w:p>
    <w:p w:rsidR="00E1001E" w:rsidP="058B18AE" w:rsidRDefault="609B6B30" w14:paraId="1FA57AD4" w14:textId="637C895A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Gallery (gallery.html):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showcases completed designs, grouped by type </w:t>
      </w:r>
    </w:p>
    <w:p w:rsidR="00E1001E" w:rsidP="058B18AE" w:rsidRDefault="609B6B30" w14:paraId="24C36701" w14:textId="28D66353">
      <w:pPr>
        <w:pStyle w:val="ListParagraph"/>
        <w:numPr>
          <w:ilvl w:val="1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Categories: Posters, Business Cards, Banners, Flyers</w:t>
      </w:r>
    </w:p>
    <w:p w:rsidR="00E1001E" w:rsidP="058B18AE" w:rsidRDefault="609B6B30" w14:paraId="3C593250" w14:textId="5DB1C582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About (about.html):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describes the designer/business background and credibility</w:t>
      </w:r>
    </w:p>
    <w:p w:rsidR="00E1001E" w:rsidP="058B18AE" w:rsidRDefault="609B6B30" w14:paraId="527B8AFC" w14:textId="043EFBA1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Contact (contact.html):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provides a contact form plus email/phone details for enquiries</w:t>
      </w:r>
    </w:p>
    <w:p w:rsidR="00E1001E" w:rsidP="058B18AE" w:rsidRDefault="609B6B30" w14:paraId="0DA7B6CF" w14:textId="10C59F8F">
      <w:pPr>
        <w:pStyle w:val="ListParagraph"/>
        <w:numPr>
          <w:ilvl w:val="0"/>
          <w:numId w:val="1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31C7917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Feedback (feedback.html): provides feedback form plus emails </w:t>
      </w:r>
      <w:r w:rsidRPr="058B18AE" w:rsidR="31C7917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for</w:t>
      </w:r>
      <w:r w:rsidRPr="058B18AE" w:rsidR="31C79174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enquiries</w:t>
      </w:r>
    </w:p>
    <w:p w:rsidR="00E1001E" w:rsidP="058B18AE" w:rsidRDefault="609B6B30" w14:paraId="55822C49" w14:textId="17A27391">
      <w:pPr>
        <w:spacing w:before="240" w:beforeAutospacing="off" w:after="240" w:afterAutospacing="off"/>
        <w:ind/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This structure matches user goals: learn services → view examples → contact for orders.</w:t>
      </w:r>
    </w:p>
    <w:p w:rsidR="00E1001E" w:rsidP="058B18AE" w:rsidRDefault="609B6B30" w14:paraId="5BAE1FDD" w14:textId="1CF65327">
      <w:pPr>
        <w:pStyle w:val="Heading4"/>
        <w:spacing w:before="319" w:beforeAutospacing="off" w:after="319" w:afterAutospacing="off"/>
        <w:ind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GB"/>
        </w:rPr>
        <w:t>2.2 Navigation plan / site map logic</w:t>
      </w:r>
    </w:p>
    <w:p w:rsidR="00E1001E" w:rsidP="058B18AE" w:rsidRDefault="609B6B30" w14:paraId="189D6C52" w14:textId="048430C8">
      <w:pPr>
        <w:spacing w:before="240" w:beforeAutospacing="off" w:after="240" w:afterAutospacing="off"/>
        <w:ind/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Navigation follows a top-level menu so users can move between pages easily:</w:t>
      </w:r>
    </w:p>
    <w:p w:rsidR="00E1001E" w:rsidP="058B18AE" w:rsidRDefault="609B6B30" w14:paraId="05CBF404" w14:textId="4F90B57C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From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Home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, users can go directly to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Services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,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Gallery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,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About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, and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Contact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.</w:t>
      </w:r>
    </w:p>
    <w:p w:rsidR="00E1001E" w:rsidP="058B18AE" w:rsidRDefault="609B6B30" w14:paraId="620F0495" w14:textId="16FB31F2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The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Gallery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page provides categorized browsing to help users find relevant work quickly (e.g., Posters, Flyers).</w:t>
      </w:r>
    </w:p>
    <w:p w:rsidR="00E1001E" w:rsidP="058B18AE" w:rsidRDefault="609B6B30" w14:paraId="1D9682BF" w14:textId="500CD530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The </w:t>
      </w:r>
      <w:r w:rsidRPr="058B18AE" w:rsidR="125453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Contact</w:t>
      </w:r>
      <w:r w:rsidRPr="058B18AE" w:rsidR="12545342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 xml:space="preserve"> page is always reachable to support conversion (requesting a quote).</w:t>
      </w:r>
    </w:p>
    <w:p w:rsidR="00E1001E" w:rsidP="058B18AE" w:rsidRDefault="609B6B30" w14:paraId="58F6CAE8" w14:textId="1FEF0E25">
      <w:pPr>
        <w:pStyle w:val="ListParagraph"/>
        <w:numPr>
          <w:ilvl w:val="0"/>
          <w:numId w:val="14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 w:rsidRPr="058B18AE" w:rsidR="0EB90D5A"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  <w:t>The Feedback paged is also reachable to users to tell us about their experience.</w:t>
      </w:r>
    </w:p>
    <w:p w:rsidR="00E1001E" w:rsidP="058B18AE" w:rsidRDefault="609B6B30" w14:paraId="601D9F5D" w14:textId="71B44DF5">
      <w:pPr>
        <w:pStyle w:val="Normal"/>
        <w:ind w:left="0"/>
        <w:rPr>
          <w:rFonts w:ascii="Aptos" w:hAnsi="Aptos"/>
          <w:sz w:val="32"/>
          <w:szCs w:val="32"/>
        </w:rPr>
      </w:pPr>
    </w:p>
    <w:p w:rsidR="00E1001E" w:rsidP="058B18AE" w:rsidRDefault="609B6B30" w14:paraId="44D42664" w14:textId="136411A1">
      <w:pPr>
        <w:pStyle w:val="Normal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GB"/>
        </w:rPr>
      </w:pPr>
      <w:r>
        <w:br/>
      </w:r>
    </w:p>
    <w:p w:rsidR="00E1001E" w:rsidP="5F2E5D22" w:rsidRDefault="609B6B30" w14:paraId="18ECE5A7" w14:textId="2EE2020C">
      <w:pPr>
        <w:pStyle w:val="Normal"/>
        <w:ind w:left="0"/>
        <w:rPr>
          <w:rFonts w:ascii="Aptos" w:hAnsi="Aptos"/>
          <w:sz w:val="32"/>
          <w:szCs w:val="32"/>
        </w:rPr>
      </w:pPr>
      <w:r w:rsidRPr="058B18AE" w:rsidR="68214E34">
        <w:rPr>
          <w:rFonts w:ascii="Aptos" w:hAnsi="Aptos"/>
          <w:sz w:val="32"/>
          <w:szCs w:val="32"/>
        </w:rPr>
        <w:t>Site</w:t>
      </w:r>
      <w:r w:rsidRPr="058B18AE" w:rsidR="68214E34">
        <w:rPr>
          <w:rFonts w:ascii="Aptos" w:hAnsi="Aptos"/>
          <w:sz w:val="32"/>
          <w:szCs w:val="32"/>
        </w:rPr>
        <w:t xml:space="preserve"> Map</w:t>
      </w:r>
    </w:p>
    <w:p w:rsidR="5332EB62" w:rsidP="058B18AE" w:rsidRDefault="5332EB62" w14:paraId="52743564" w14:textId="131FE74C">
      <w:pPr>
        <w:pStyle w:val="Normal"/>
        <w:ind w:left="0"/>
        <w:rPr>
          <w:rFonts w:ascii="Aptos" w:hAnsi="Aptos"/>
          <w:sz w:val="32"/>
          <w:szCs w:val="3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3E9C4D0" wp14:editId="4CA7BB4E">
                <wp:extent xmlns:wp="http://schemas.openxmlformats.org/drawingml/2006/wordprocessingDrawing" cx="6229351" cy="2012315"/>
                <wp:effectExtent xmlns:wp="http://schemas.openxmlformats.org/drawingml/2006/wordprocessingDrawing" l="0" t="0" r="19050" b="26035"/>
                <wp:docPr xmlns:wp="http://schemas.openxmlformats.org/drawingml/2006/wordprocessingDrawing" id="116112591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29351" cy="2012315"/>
                          <a:chOff x="0" y="0"/>
                          <a:chExt cx="6229350" cy="2012315"/>
                        </a:xfrm>
                      </wpg:grpSpPr>
                      <wps:wsp xmlns:wps="http://schemas.microsoft.com/office/word/2010/wordprocessingShape">
                        <wps:cNvPr id="1162227566" name="Rectangle 1162227566"/>
                        <wps:cNvSpPr/>
                        <wps:spPr>
                          <a:xfrm>
                            <a:off x="2411857" y="0"/>
                            <a:ext cx="1643750" cy="6221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       Home page</w:t>
                              </w:r>
                            </w:p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       index.html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37751349" name="Rectangle 337751349"/>
                        <wps:cNvSpPr/>
                        <wps:spPr>
                          <a:xfrm>
                            <a:off x="0" y="1267297"/>
                            <a:ext cx="1351869" cy="7296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Services page services.html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353581395" name="Rectangle 1353581395"/>
                        <wps:cNvSpPr/>
                        <wps:spPr>
                          <a:xfrm>
                            <a:off x="1743603" y="1274978"/>
                            <a:ext cx="1359550" cy="7373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 Aout page      </w:t>
                              </w:r>
                            </w:p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about.html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303249983" name="Rectangle 1303249983"/>
                        <wps:cNvSpPr/>
                        <wps:spPr>
                          <a:xfrm>
                            <a:off x="3410396" y="1290339"/>
                            <a:ext cx="1290420" cy="7219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Gallery page </w:t>
                              </w:r>
                            </w:p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gallery.html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33267791" name="Rectangle 1533267791"/>
                        <wps:cNvSpPr/>
                        <wps:spPr>
                          <a:xfrm>
                            <a:off x="4961973" y="1298019"/>
                            <a:ext cx="1267377" cy="6758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Contact page</w:t>
                              </w:r>
                            </w:p>
                            <w:p w:rsidR="002A45CD" w:rsidP="002A45CD" w:rsidRDefault="002A45CD">
                              <w:pPr>
                                <w:spacing w:line="276" w:lineRule="auto"/>
                                <w:rPr>
                                  <w:rFonts w:ascii="Aptos" w:hAnsi="Aptos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contact.html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74067134" name="Straight Arrow Connector 1174067134"/>
                        <wps:cNvCnPr/>
                        <wps:spPr>
                          <a:xfrm flipH="1">
                            <a:off x="706658" y="614447"/>
                            <a:ext cx="2457944" cy="6528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36920949" name="Straight Arrow Connector 1036920949"/>
                        <wps:cNvCnPr/>
                        <wps:spPr>
                          <a:xfrm>
                            <a:off x="3218369" y="614447"/>
                            <a:ext cx="2396495" cy="67589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30538625" name="Straight Arrow Connector 730538625"/>
                        <wps:cNvCnPr/>
                        <wps:spPr>
                          <a:xfrm>
                            <a:off x="3210688" y="599086"/>
                            <a:ext cx="783470" cy="69125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690806" name="Straight Arrow Connector 5690806"/>
                        <wps:cNvCnPr/>
                        <wps:spPr>
                          <a:xfrm flipH="1">
                            <a:off x="2542435" y="614447"/>
                            <a:ext cx="668253" cy="66821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21681243" name="Rectangle 2021681243"/>
                        <wps:cNvSpPr/>
                        <wps:spPr>
                          <a:xfrm flipH="1">
                            <a:off x="4835525" y="459386"/>
                            <a:ext cx="1200150" cy="6928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2A45CD" w:rsidP="002A45CD" w:rsidRDefault="002A45CD">
                              <w:pPr>
                                <w:rPr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Feedback page</w:t>
                              </w:r>
                            </w:p>
                            <w:p w:rsidR="002A45CD" w:rsidP="002A45CD" w:rsidRDefault="002A45C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feedback.html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36745516" name="Straight Arrow Connector 736745516"/>
                        <wps:cNvCnPr/>
                        <wps:spPr>
                          <a:xfrm>
                            <a:off x="3209925" y="612457"/>
                            <a:ext cx="163830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58B18AE" w:rsidP="058B18AE" w:rsidRDefault="058B18AE" w14:paraId="67492A63" w14:textId="6A2A7428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419D968E" w14:textId="28C12A71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3975E40B" w14:textId="3A1480EC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67DBDB13" w14:textId="3CA83F07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648888DA" w14:textId="4A265E8D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65DF6859" w14:textId="52B3BE83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37D3368C" w14:textId="188D3248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15E80A03" w14:textId="41C9BF17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57B79549" w14:textId="4F1080C5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39E7A899" w14:textId="4C9B833D">
      <w:pPr>
        <w:pStyle w:val="Normal"/>
        <w:ind w:left="0"/>
        <w:rPr>
          <w:rFonts w:ascii="Aptos" w:hAnsi="Aptos"/>
          <w:sz w:val="32"/>
          <w:szCs w:val="32"/>
        </w:rPr>
      </w:pPr>
    </w:p>
    <w:p w:rsidR="4BC1453E" w:rsidP="058B18AE" w:rsidRDefault="4BC1453E" w14:paraId="3259FED4" w14:textId="072DC193">
      <w:pPr>
        <w:pStyle w:val="Normal"/>
        <w:ind w:left="0"/>
        <w:rPr>
          <w:rFonts w:ascii="Aptos" w:hAnsi="Aptos"/>
          <w:sz w:val="32"/>
          <w:szCs w:val="32"/>
        </w:rPr>
      </w:pPr>
      <w:r w:rsidRPr="058B18AE" w:rsidR="4BC1453E">
        <w:rPr>
          <w:rFonts w:ascii="Aptos" w:hAnsi="Aptos"/>
          <w:sz w:val="32"/>
          <w:szCs w:val="32"/>
        </w:rPr>
        <w:t>Flow char</w:t>
      </w:r>
      <w:r w:rsidRPr="058B18AE" w:rsidR="2B8B0C1A">
        <w:rPr>
          <w:rFonts w:ascii="Aptos" w:hAnsi="Aptos"/>
          <w:sz w:val="32"/>
          <w:szCs w:val="32"/>
        </w:rPr>
        <w:t>t</w:t>
      </w:r>
    </w:p>
    <w:p w:rsidR="058B18AE" w:rsidP="058B18AE" w:rsidRDefault="058B18AE" w14:paraId="5F5767AE" w14:textId="27D298B6">
      <w:pPr>
        <w:pStyle w:val="Normal"/>
        <w:ind w:left="0"/>
        <w:rPr>
          <w:rFonts w:ascii="Aptos" w:hAnsi="Aptos"/>
          <w:sz w:val="32"/>
          <w:szCs w:val="32"/>
        </w:rPr>
      </w:pPr>
    </w:p>
    <w:p w:rsidR="67829D38" w:rsidP="058B18AE" w:rsidRDefault="67829D38" w14:paraId="7610E46B" w14:textId="574D1369">
      <w:pPr>
        <w:pStyle w:val="Normal"/>
        <w:ind w:left="0"/>
        <w:rPr>
          <w:rFonts w:ascii="Aptos" w:hAnsi="Aptos"/>
          <w:sz w:val="32"/>
          <w:szCs w:val="32"/>
        </w:rPr>
      </w:pPr>
      <w:r w:rsidR="67829D38">
        <w:drawing>
          <wp:inline wp14:editId="4014F3F4" wp14:anchorId="0C90D7AB">
            <wp:extent cx="5724525" cy="5705475"/>
            <wp:effectExtent l="0" t="0" r="0" b="0"/>
            <wp:docPr id="903867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867066" name="Picture 903867066"/>
                    <pic:cNvPicPr/>
                  </pic:nvPicPr>
                  <pic:blipFill>
                    <a:blip xmlns:r="http://schemas.openxmlformats.org/officeDocument/2006/relationships" r:embed="rId603679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B18AE" w:rsidP="058B18AE" w:rsidRDefault="058B18AE" w14:paraId="5C83D5C1" w14:textId="1CA68079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2023AA32" w14:textId="4F25D938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2C5BD706" w14:textId="61E312C4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44B7F114" w14:textId="0338193C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4F4FF0D9" w14:textId="019BD31A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3668B2FC" w14:textId="1ED637F9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001950CB" w14:textId="0523EBEC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5D2E03B0" w14:textId="09DD0CB2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3875A555" w14:textId="0C0F9249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0CE103C6" w14:textId="226ED5A9">
      <w:pPr>
        <w:pStyle w:val="Normal"/>
        <w:ind w:left="0"/>
        <w:rPr>
          <w:rFonts w:ascii="Aptos" w:hAnsi="Aptos"/>
          <w:sz w:val="32"/>
          <w:szCs w:val="32"/>
        </w:rPr>
      </w:pPr>
    </w:p>
    <w:p w:rsidR="058B18AE" w:rsidP="058B18AE" w:rsidRDefault="058B18AE" w14:paraId="69AAE432" w14:textId="2E53E39F">
      <w:pPr>
        <w:pStyle w:val="Normal"/>
        <w:ind w:left="0"/>
        <w:rPr>
          <w:rFonts w:ascii="Aptos" w:hAnsi="Aptos"/>
          <w:sz w:val="32"/>
          <w:szCs w:val="32"/>
        </w:rPr>
      </w:pPr>
    </w:p>
    <w:p w:rsidR="1375ACD8" w:rsidP="5F2E5D22" w:rsidRDefault="1375ACD8" w14:paraId="317C57FF" w14:textId="4ED32B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E1B9FBD">
        <w:rPr/>
        <w:t>Page Templa</w:t>
      </w:r>
      <w:r w:rsidR="42625788">
        <w:rPr/>
        <w:t>te</w:t>
      </w:r>
    </w:p>
    <w:p w:rsidR="058B18AE" w:rsidP="058B18AE" w:rsidRDefault="058B18AE" w14:paraId="0B4FFCB1" w14:textId="5FF13E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375ACD8" w:rsidP="5F2E5D22" w:rsidRDefault="1375ACD8" w14:paraId="01E4E0E5" w14:textId="136FE3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63F895ED" w14:textId="1387DA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0141A038" w14:textId="37A56B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29DF80B4" w14:textId="2696302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16BC9892" w14:textId="2A1BD9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30893590" w14:textId="5B1AD5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2A092BBC" w14:textId="1C7C78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4BA4FCBA" w14:textId="7D0D20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4F55A81B" w14:textId="7DEDEF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02C51839" w14:textId="759AAE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2223E492" w14:textId="696360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7CE7366F" w14:textId="0ACD5D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5CE17B0F" w14:textId="27592D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30B1FD5E" w14:textId="73E3CD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65941A58" w14:textId="0D86E9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17FE5397" w14:textId="12974F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0D779EE1" w14:textId="6128DF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58B18AE" w:rsidP="058B18AE" w:rsidRDefault="058B18AE" w14:paraId="1A1A2B10" w14:textId="038295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 w:rsidR="1375ACD8"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5E7" w:rsidRDefault="008F75E7" w14:paraId="3DB4B020" w14:textId="77777777">
      <w:pPr>
        <w:spacing w:after="0" w:line="240" w:lineRule="auto"/>
      </w:pPr>
      <w:r>
        <w:separator/>
      </w:r>
    </w:p>
  </w:endnote>
  <w:endnote w:type="continuationSeparator" w:id="0">
    <w:p w:rsidR="008F75E7" w:rsidRDefault="008F75E7" w14:paraId="39D091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375ACD8" w:rsidTr="1375ACD8" w14:paraId="5D49FF71" w14:textId="77777777">
      <w:trPr>
        <w:trHeight w:val="300"/>
      </w:trPr>
      <w:tc>
        <w:tcPr>
          <w:tcW w:w="3005" w:type="dxa"/>
        </w:tcPr>
        <w:p w:rsidR="1375ACD8" w:rsidP="1375ACD8" w:rsidRDefault="1375ACD8" w14:paraId="196DE37D" w14:textId="56294BD4">
          <w:pPr>
            <w:pStyle w:val="Header"/>
            <w:ind w:left="-115"/>
          </w:pPr>
        </w:p>
      </w:tc>
      <w:tc>
        <w:tcPr>
          <w:tcW w:w="3005" w:type="dxa"/>
        </w:tcPr>
        <w:p w:rsidR="1375ACD8" w:rsidP="1375ACD8" w:rsidRDefault="1375ACD8" w14:paraId="7F349256" w14:textId="05E9B2F7">
          <w:pPr>
            <w:pStyle w:val="Header"/>
            <w:jc w:val="center"/>
          </w:pPr>
        </w:p>
      </w:tc>
      <w:tc>
        <w:tcPr>
          <w:tcW w:w="3005" w:type="dxa"/>
        </w:tcPr>
        <w:p w:rsidR="1375ACD8" w:rsidP="1375ACD8" w:rsidRDefault="1375ACD8" w14:paraId="3EA491FD" w14:textId="4E2D8F45">
          <w:pPr>
            <w:pStyle w:val="Header"/>
            <w:ind w:right="-115"/>
            <w:jc w:val="right"/>
          </w:pPr>
        </w:p>
      </w:tc>
    </w:tr>
  </w:tbl>
  <w:p w:rsidR="1375ACD8" w:rsidP="1375ACD8" w:rsidRDefault="1375ACD8" w14:paraId="152F87AD" w14:textId="5A33A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5E7" w:rsidRDefault="008F75E7" w14:paraId="7A1A8A55" w14:textId="77777777">
      <w:pPr>
        <w:spacing w:after="0" w:line="240" w:lineRule="auto"/>
      </w:pPr>
      <w:r>
        <w:separator/>
      </w:r>
    </w:p>
  </w:footnote>
  <w:footnote w:type="continuationSeparator" w:id="0">
    <w:p w:rsidR="008F75E7" w:rsidRDefault="008F75E7" w14:paraId="2F0B1E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375ACD8" w:rsidP="1375ACD8" w:rsidRDefault="1375ACD8" w14:paraId="6AA926EB" w14:textId="08148F2F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kxbBbyeM" int2:invalidationBookmarkName="" int2:hashCode="lfAmxWt7OZgHvR" int2:id="n30ojRQS">
      <int2:state int2:type="gram" int2:value="Rejected"/>
    </int2:bookmark>
    <int2:bookmark int2:bookmarkName="_Int_vcde3LrI" int2:invalidationBookmarkName="" int2:hashCode="OyaxTLXwFqUl1w" int2:id="xad76QEX">
      <int2:state int2:type="gram" int2:value="Rejected"/>
    </int2:bookmark>
    <int2:bookmark int2:bookmarkName="_Int_TXmEcXmt" int2:invalidationBookmarkName="" int2:hashCode="4cFuKddNHnlBzU" int2:id="4LaMU6uB">
      <int2:state int2:type="gram" int2:value="Rejected"/>
    </int2:bookmark>
    <int2:bookmark int2:bookmarkName="_Int_N569XfN2" int2:invalidationBookmarkName="" int2:hashCode="Pmi2ZwlPEcKr6g" int2:id="CARZQ23c">
      <int2:state int2:type="gram" int2:value="Rejected"/>
    </int2:bookmark>
    <int2:bookmark int2:bookmarkName="_Int_z4oEhNg2" int2:invalidationBookmarkName="" int2:hashCode="83AZH2CtaocAN8" int2:id="3xwbmqdz">
      <int2:state int2:type="gram" int2:value="Rejected"/>
    </int2:bookmark>
    <int2:bookmark int2:bookmarkName="_Int_GXRWHTpd" int2:invalidationBookmarkName="" int2:hashCode="anMuyVx3XNpgQ7" int2:id="FSLaGw60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f1b1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e0d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861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f28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720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da0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6ea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ecd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2D727F"/>
    <w:multiLevelType w:val="hybridMultilevel"/>
    <w:tmpl w:val="FFFFFFFF"/>
    <w:lvl w:ilvl="0" w:tplc="C5BA0C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126F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64AE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61F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26B6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B2CF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427F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009C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8EC4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D0B8C4"/>
    <w:multiLevelType w:val="hybridMultilevel"/>
    <w:tmpl w:val="FFFFFFFF"/>
    <w:lvl w:ilvl="0" w:tplc="7FD6B6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7E66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D49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80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7A01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9A4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FC0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A6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22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4BC7B0"/>
    <w:multiLevelType w:val="hybridMultilevel"/>
    <w:tmpl w:val="FFFFFFFF"/>
    <w:lvl w:ilvl="0" w:tplc="58308C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98E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84D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CA0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B476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CA97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C814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1413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9C8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F3B3EDB"/>
    <w:multiLevelType w:val="hybridMultilevel"/>
    <w:tmpl w:val="FFFFFFFF"/>
    <w:lvl w:ilvl="0" w:tplc="4490A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86E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867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728D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1EB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C6F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2ADA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9228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125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E2FD9A"/>
    <w:multiLevelType w:val="hybridMultilevel"/>
    <w:tmpl w:val="FFFFFFFF"/>
    <w:lvl w:ilvl="0" w:tplc="040A50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B42F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A606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C4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801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3246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664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360F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AEB8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C95B01C"/>
    <w:multiLevelType w:val="hybridMultilevel"/>
    <w:tmpl w:val="FFFFFFFF"/>
    <w:lvl w:ilvl="0" w:tplc="5E4057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2EFE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6BC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6806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25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B83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AAF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F8C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B297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422212613">
    <w:abstractNumId w:val="4"/>
  </w:num>
  <w:num w:numId="2" w16cid:durableId="966815555">
    <w:abstractNumId w:val="0"/>
  </w:num>
  <w:num w:numId="3" w16cid:durableId="172493558">
    <w:abstractNumId w:val="5"/>
  </w:num>
  <w:num w:numId="4" w16cid:durableId="2065787432">
    <w:abstractNumId w:val="2"/>
  </w:num>
  <w:num w:numId="5" w16cid:durableId="714500537">
    <w:abstractNumId w:val="3"/>
  </w:num>
  <w:num w:numId="6" w16cid:durableId="188069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669C81"/>
    <w:rsid w:val="000B2BC9"/>
    <w:rsid w:val="00212B4F"/>
    <w:rsid w:val="0025643E"/>
    <w:rsid w:val="003B0A33"/>
    <w:rsid w:val="00437F5C"/>
    <w:rsid w:val="004E46C4"/>
    <w:rsid w:val="0057529B"/>
    <w:rsid w:val="006C4C43"/>
    <w:rsid w:val="008F75E7"/>
    <w:rsid w:val="00A836FF"/>
    <w:rsid w:val="00D26EBA"/>
    <w:rsid w:val="00E1001E"/>
    <w:rsid w:val="00E72D67"/>
    <w:rsid w:val="00F93736"/>
    <w:rsid w:val="00FF5E05"/>
    <w:rsid w:val="031040A2"/>
    <w:rsid w:val="03C3E92B"/>
    <w:rsid w:val="04638EB2"/>
    <w:rsid w:val="0489039F"/>
    <w:rsid w:val="058B18AE"/>
    <w:rsid w:val="06387D87"/>
    <w:rsid w:val="0704D4A5"/>
    <w:rsid w:val="07146D2B"/>
    <w:rsid w:val="07D8FF8C"/>
    <w:rsid w:val="07F6D34B"/>
    <w:rsid w:val="08714DA0"/>
    <w:rsid w:val="090E20DD"/>
    <w:rsid w:val="09115EBD"/>
    <w:rsid w:val="0BDF580B"/>
    <w:rsid w:val="0C317D23"/>
    <w:rsid w:val="0C66C135"/>
    <w:rsid w:val="0CC0112A"/>
    <w:rsid w:val="0CC5B4BE"/>
    <w:rsid w:val="0D256493"/>
    <w:rsid w:val="0DD19F43"/>
    <w:rsid w:val="0E1B9FBD"/>
    <w:rsid w:val="0E45A9D4"/>
    <w:rsid w:val="0E86F6CF"/>
    <w:rsid w:val="0EB90D5A"/>
    <w:rsid w:val="0F2DD46F"/>
    <w:rsid w:val="0F64745D"/>
    <w:rsid w:val="10BE6401"/>
    <w:rsid w:val="10E1AA7C"/>
    <w:rsid w:val="12545342"/>
    <w:rsid w:val="12CBC1C3"/>
    <w:rsid w:val="1375ACD8"/>
    <w:rsid w:val="13A5616E"/>
    <w:rsid w:val="13EA963F"/>
    <w:rsid w:val="13F2B738"/>
    <w:rsid w:val="145EA11E"/>
    <w:rsid w:val="14C6020F"/>
    <w:rsid w:val="14DBF566"/>
    <w:rsid w:val="1679CC8B"/>
    <w:rsid w:val="1711094A"/>
    <w:rsid w:val="171EF095"/>
    <w:rsid w:val="173596DE"/>
    <w:rsid w:val="17519211"/>
    <w:rsid w:val="184668F9"/>
    <w:rsid w:val="198252F5"/>
    <w:rsid w:val="1AEABCD8"/>
    <w:rsid w:val="1AFC7A76"/>
    <w:rsid w:val="1B3C2A31"/>
    <w:rsid w:val="1C8371B1"/>
    <w:rsid w:val="1CB514CF"/>
    <w:rsid w:val="1D20A6A7"/>
    <w:rsid w:val="1D486D1F"/>
    <w:rsid w:val="1D5513C3"/>
    <w:rsid w:val="1DBEF58B"/>
    <w:rsid w:val="1E574D74"/>
    <w:rsid w:val="1E75F7E9"/>
    <w:rsid w:val="1F118592"/>
    <w:rsid w:val="1FB4E31E"/>
    <w:rsid w:val="1FB94611"/>
    <w:rsid w:val="2004F31F"/>
    <w:rsid w:val="20B7B432"/>
    <w:rsid w:val="21123F0A"/>
    <w:rsid w:val="216BF1E9"/>
    <w:rsid w:val="22071159"/>
    <w:rsid w:val="2260198F"/>
    <w:rsid w:val="23E972B5"/>
    <w:rsid w:val="2447ABED"/>
    <w:rsid w:val="2459B64D"/>
    <w:rsid w:val="2459B64D"/>
    <w:rsid w:val="246DBBAB"/>
    <w:rsid w:val="24BB8B0F"/>
    <w:rsid w:val="25026177"/>
    <w:rsid w:val="27699916"/>
    <w:rsid w:val="29087262"/>
    <w:rsid w:val="2932FED7"/>
    <w:rsid w:val="2A9C8BCB"/>
    <w:rsid w:val="2B5ACB45"/>
    <w:rsid w:val="2B8B0C1A"/>
    <w:rsid w:val="2BA06FD7"/>
    <w:rsid w:val="2BC39FC7"/>
    <w:rsid w:val="2BFD45A2"/>
    <w:rsid w:val="2BFF020A"/>
    <w:rsid w:val="2C3651DF"/>
    <w:rsid w:val="2C59E0C7"/>
    <w:rsid w:val="2CA28D6B"/>
    <w:rsid w:val="2CBDF46B"/>
    <w:rsid w:val="2CBDF46B"/>
    <w:rsid w:val="2D8E9EA9"/>
    <w:rsid w:val="2DC200D8"/>
    <w:rsid w:val="2E0EB8F6"/>
    <w:rsid w:val="2EC3C0F7"/>
    <w:rsid w:val="2EC7E817"/>
    <w:rsid w:val="2F3B6E8C"/>
    <w:rsid w:val="2F5E5EAD"/>
    <w:rsid w:val="2F5E5EAD"/>
    <w:rsid w:val="2F736827"/>
    <w:rsid w:val="2FC2CE46"/>
    <w:rsid w:val="2FE7AFBF"/>
    <w:rsid w:val="30AA77B7"/>
    <w:rsid w:val="30C2D039"/>
    <w:rsid w:val="30FABEB1"/>
    <w:rsid w:val="313C3237"/>
    <w:rsid w:val="316699B7"/>
    <w:rsid w:val="31C79174"/>
    <w:rsid w:val="329D1B08"/>
    <w:rsid w:val="32DCB158"/>
    <w:rsid w:val="32FEFE7D"/>
    <w:rsid w:val="33BB41BD"/>
    <w:rsid w:val="33E78A68"/>
    <w:rsid w:val="35166BC3"/>
    <w:rsid w:val="3539810A"/>
    <w:rsid w:val="3603A987"/>
    <w:rsid w:val="36FA02C7"/>
    <w:rsid w:val="37E57A47"/>
    <w:rsid w:val="37E57A47"/>
    <w:rsid w:val="3AA296A3"/>
    <w:rsid w:val="3ACC9CEB"/>
    <w:rsid w:val="3BA930B0"/>
    <w:rsid w:val="3C3D2FD8"/>
    <w:rsid w:val="3CB1185C"/>
    <w:rsid w:val="3CCA39C4"/>
    <w:rsid w:val="3D24DC3D"/>
    <w:rsid w:val="3D4FC6C6"/>
    <w:rsid w:val="3D7D3AE6"/>
    <w:rsid w:val="3D821715"/>
    <w:rsid w:val="3DADC23C"/>
    <w:rsid w:val="3E399447"/>
    <w:rsid w:val="3E669C81"/>
    <w:rsid w:val="3F371AB7"/>
    <w:rsid w:val="3F371AB7"/>
    <w:rsid w:val="3FFC19B0"/>
    <w:rsid w:val="40042749"/>
    <w:rsid w:val="400D1667"/>
    <w:rsid w:val="400E1831"/>
    <w:rsid w:val="40A1ED7E"/>
    <w:rsid w:val="4104CE33"/>
    <w:rsid w:val="4151A149"/>
    <w:rsid w:val="4197BE28"/>
    <w:rsid w:val="41C059BD"/>
    <w:rsid w:val="42245B38"/>
    <w:rsid w:val="42625788"/>
    <w:rsid w:val="4393ED92"/>
    <w:rsid w:val="43B9EDC7"/>
    <w:rsid w:val="43ED16EB"/>
    <w:rsid w:val="43FD8CBC"/>
    <w:rsid w:val="446FB004"/>
    <w:rsid w:val="451A74FB"/>
    <w:rsid w:val="456875E4"/>
    <w:rsid w:val="459AF12F"/>
    <w:rsid w:val="45DB4DEE"/>
    <w:rsid w:val="46CF1AF9"/>
    <w:rsid w:val="48D341BF"/>
    <w:rsid w:val="4922F7DD"/>
    <w:rsid w:val="4A0E467E"/>
    <w:rsid w:val="4A713DA2"/>
    <w:rsid w:val="4B7C5136"/>
    <w:rsid w:val="4B8D71DD"/>
    <w:rsid w:val="4BB7B64D"/>
    <w:rsid w:val="4BBF3C50"/>
    <w:rsid w:val="4BC1453E"/>
    <w:rsid w:val="4C0B9EB7"/>
    <w:rsid w:val="4D1F7652"/>
    <w:rsid w:val="4E39F37A"/>
    <w:rsid w:val="4F1F20E0"/>
    <w:rsid w:val="5011B128"/>
    <w:rsid w:val="50216DB2"/>
    <w:rsid w:val="507204A2"/>
    <w:rsid w:val="5173E978"/>
    <w:rsid w:val="51ABB60A"/>
    <w:rsid w:val="52243278"/>
    <w:rsid w:val="52651A33"/>
    <w:rsid w:val="5267BCC3"/>
    <w:rsid w:val="5332EB62"/>
    <w:rsid w:val="5428A745"/>
    <w:rsid w:val="54A0348C"/>
    <w:rsid w:val="54D53144"/>
    <w:rsid w:val="5585CC78"/>
    <w:rsid w:val="56B88417"/>
    <w:rsid w:val="57CBBF45"/>
    <w:rsid w:val="58424396"/>
    <w:rsid w:val="586B47C2"/>
    <w:rsid w:val="58D1661C"/>
    <w:rsid w:val="5B23428E"/>
    <w:rsid w:val="5B2AB9FF"/>
    <w:rsid w:val="5B7521A2"/>
    <w:rsid w:val="5B79C16B"/>
    <w:rsid w:val="5C146856"/>
    <w:rsid w:val="5CBDDD15"/>
    <w:rsid w:val="5CE26C99"/>
    <w:rsid w:val="5D539108"/>
    <w:rsid w:val="5D9E9EC6"/>
    <w:rsid w:val="5DAB3E0A"/>
    <w:rsid w:val="5E54A937"/>
    <w:rsid w:val="5E8730FD"/>
    <w:rsid w:val="5E9C6610"/>
    <w:rsid w:val="5F2E5D22"/>
    <w:rsid w:val="5FB300DA"/>
    <w:rsid w:val="606C0CC8"/>
    <w:rsid w:val="609B6B30"/>
    <w:rsid w:val="6152A376"/>
    <w:rsid w:val="61A68E7A"/>
    <w:rsid w:val="61BA6476"/>
    <w:rsid w:val="62AAB9C3"/>
    <w:rsid w:val="6312A865"/>
    <w:rsid w:val="634E1DEE"/>
    <w:rsid w:val="63E6E40B"/>
    <w:rsid w:val="6467210D"/>
    <w:rsid w:val="64B63220"/>
    <w:rsid w:val="652B8247"/>
    <w:rsid w:val="65FA982D"/>
    <w:rsid w:val="66A8997D"/>
    <w:rsid w:val="67829D38"/>
    <w:rsid w:val="68214E34"/>
    <w:rsid w:val="68D13671"/>
    <w:rsid w:val="69A91F67"/>
    <w:rsid w:val="6AEBDEBB"/>
    <w:rsid w:val="6BC4D6E4"/>
    <w:rsid w:val="6BC768AE"/>
    <w:rsid w:val="6C9D3E3B"/>
    <w:rsid w:val="6E2B30C4"/>
    <w:rsid w:val="6E2B30C4"/>
    <w:rsid w:val="6EE884F8"/>
    <w:rsid w:val="6EFD2DFC"/>
    <w:rsid w:val="6F792B0D"/>
    <w:rsid w:val="70A1EC9F"/>
    <w:rsid w:val="70AAE95E"/>
    <w:rsid w:val="70B082C9"/>
    <w:rsid w:val="72099E81"/>
    <w:rsid w:val="720F6AE4"/>
    <w:rsid w:val="72915A89"/>
    <w:rsid w:val="7462252F"/>
    <w:rsid w:val="74AF340A"/>
    <w:rsid w:val="7514B15D"/>
    <w:rsid w:val="76813DAF"/>
    <w:rsid w:val="76C1B5EA"/>
    <w:rsid w:val="78875159"/>
    <w:rsid w:val="7AC7E96D"/>
    <w:rsid w:val="7B06A946"/>
    <w:rsid w:val="7B1DE905"/>
    <w:rsid w:val="7B831517"/>
    <w:rsid w:val="7C02AF6E"/>
    <w:rsid w:val="7C183F38"/>
    <w:rsid w:val="7C38C05E"/>
    <w:rsid w:val="7C3BD608"/>
    <w:rsid w:val="7D0AE5AB"/>
    <w:rsid w:val="7D30F9E0"/>
    <w:rsid w:val="7D7CB0EB"/>
    <w:rsid w:val="7E845D51"/>
    <w:rsid w:val="7EC10773"/>
    <w:rsid w:val="7EE79360"/>
    <w:rsid w:val="7F48FCF0"/>
    <w:rsid w:val="7FA2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93D7"/>
  <w15:chartTrackingRefBased/>
  <w15:docId w15:val="{D3FCD33B-5E97-432C-9439-E27C109E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375ACD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375ACD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7D30F9E0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30F9E0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58B18AE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ink/ink.xml" Id="rId1373197457" /><Relationship Type="http://schemas.microsoft.com/office/2020/10/relationships/intelligence" Target="intelligence2.xml" Id="Rc029ceefeb0748e1" /><Relationship Type="http://schemas.openxmlformats.org/officeDocument/2006/relationships/image" Target="/media/image2.png" Id="rId603679144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0T22:11:35.2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57 0 16383 0 0,'-3'9'0'0'0,"-1"15"0"0"0,-3 9 0 0 0,0 9 0 0 0,-2 2 0 0 0,0-3 0 0 0,3-5 0 0 0,-2-9 0 0 0,4-9 0 0 0,6-8 0 0 0,-1-5 0 0 0,-3-4 0 0 0,1-1 0 0 0,4-2 0 0 0,5 0 0 0 0,4 1 0 0 0,2-1 0 0 0,0-1 0 0 0,-3-5 0 0 0,-4-3 0 0 0,1 0 0 0 0,1 2 0 0 0,3 3 0 0 0,2 2 0 0 0,1 1 0 0 0,-1-1 0 0 0,-1 0 0 0 0,-1-5 0 0 0,-1-2 0 0 0,1 2 0 0 0,-2-1 0 0 0,-2-2 0 0 0,1 1 0 0 0,1 3 0 0 0,-1-1 0 0 0,1 2 0 0 0,-1-1 0 0 0,1 0 0 0 0,-1-1 0 0 0,-3-2 0 0 0,2 1 0 0 0,-2 2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Lefika Oteng Rantsebele</dc:creator>
  <keywords/>
  <dc:description/>
  <lastModifiedBy>Lefika Oteng Rantsebele</lastModifiedBy>
  <revision>15</revision>
  <dcterms:created xsi:type="dcterms:W3CDTF">2026-03-18T05:46:00.0000000Z</dcterms:created>
  <dcterms:modified xsi:type="dcterms:W3CDTF">2026-05-07T06:01:13.6736546Z</dcterms:modified>
</coreProperties>
</file>