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FD17" w14:textId="0E11F2F2" w:rsidR="00AE7B41" w:rsidRDefault="00AE7B41" w:rsidP="00AE7B41">
      <w:pPr>
        <w:pStyle w:val="Heading1"/>
      </w:pPr>
      <w:r>
        <w:t>BOOT FINDER WEB</w:t>
      </w:r>
    </w:p>
    <w:p w14:paraId="54F6A163" w14:textId="77777777" w:rsidR="00AE7B41" w:rsidRDefault="00AE7B41" w:rsidP="00AE7B41">
      <w:pPr>
        <w:rPr>
          <w:b/>
          <w:bCs/>
        </w:rPr>
      </w:pPr>
    </w:p>
    <w:p w14:paraId="40CBC004" w14:textId="68D52B9A" w:rsidR="00AE7B41" w:rsidRPr="00AE7B41" w:rsidRDefault="00AE7B41" w:rsidP="00AE7B41">
      <w:pPr>
        <w:rPr>
          <w:b/>
          <w:bCs/>
        </w:rPr>
      </w:pPr>
      <w:r w:rsidRPr="00AE7B41">
        <w:rPr>
          <w:b/>
          <w:bCs/>
        </w:rPr>
        <w:t xml:space="preserve">1. Website Specifications </w:t>
      </w:r>
    </w:p>
    <w:p w14:paraId="63921F96" w14:textId="77777777" w:rsidR="00AE7B41" w:rsidRPr="00AE7B41" w:rsidRDefault="00AE7B41" w:rsidP="00AE7B41">
      <w:pPr>
        <w:numPr>
          <w:ilvl w:val="0"/>
          <w:numId w:val="1"/>
        </w:numPr>
      </w:pPr>
      <w:r w:rsidRPr="00AE7B41">
        <w:rPr>
          <w:b/>
          <w:bCs/>
        </w:rPr>
        <w:t>Website Objective &amp; Business Goals:</w:t>
      </w:r>
    </w:p>
    <w:p w14:paraId="77D297ED" w14:textId="718AB50D" w:rsidR="00AE7B41" w:rsidRPr="00AE7B41" w:rsidRDefault="00AE7B41" w:rsidP="00AE7B41">
      <w:pPr>
        <w:numPr>
          <w:ilvl w:val="1"/>
          <w:numId w:val="1"/>
        </w:numPr>
      </w:pPr>
      <w:r w:rsidRPr="00AE7B41">
        <w:t xml:space="preserve">The primary objective of </w:t>
      </w:r>
      <w:r w:rsidRPr="00AE7B41">
        <w:rPr>
          <w:b/>
          <w:bCs/>
        </w:rPr>
        <w:t>"Boot Finder"</w:t>
      </w:r>
      <w:r w:rsidRPr="00AE7B41">
        <w:t xml:space="preserve"> is to serve as a niche digital catalog</w:t>
      </w:r>
      <w:r>
        <w:t xml:space="preserve">ue </w:t>
      </w:r>
      <w:r w:rsidRPr="00AE7B41">
        <w:t>that bridges the gap between professional sports technology and amateur football players.</w:t>
      </w:r>
    </w:p>
    <w:p w14:paraId="651B6884" w14:textId="77777777" w:rsidR="00AE7B41" w:rsidRPr="00AE7B41" w:rsidRDefault="00AE7B41" w:rsidP="00AE7B41">
      <w:pPr>
        <w:numPr>
          <w:ilvl w:val="1"/>
          <w:numId w:val="1"/>
        </w:numPr>
      </w:pPr>
      <w:r w:rsidRPr="00AE7B41">
        <w:t>From a business perspective, the goal is to establish brand authority by providing unbiased technical comparisons of football boots, which can eventually lead to affiliate revenue or brand partnerships.</w:t>
      </w:r>
    </w:p>
    <w:p w14:paraId="67856EE3" w14:textId="77777777" w:rsidR="00AE7B41" w:rsidRPr="00AE7B41" w:rsidRDefault="00AE7B41" w:rsidP="00AE7B41">
      <w:pPr>
        <w:numPr>
          <w:ilvl w:val="1"/>
          <w:numId w:val="1"/>
        </w:numPr>
      </w:pPr>
      <w:r w:rsidRPr="00AE7B41">
        <w:t>The site aims to reduce "buyer's remorse" by categorizing boots based on pitch surface (FG, SG, AG), which is a critical technical factor in football.</w:t>
      </w:r>
    </w:p>
    <w:p w14:paraId="04FBD9A1" w14:textId="77777777" w:rsidR="00AE7B41" w:rsidRPr="00AE7B41" w:rsidRDefault="00AE7B41" w:rsidP="00AE7B41">
      <w:pPr>
        <w:numPr>
          <w:ilvl w:val="0"/>
          <w:numId w:val="1"/>
        </w:numPr>
      </w:pPr>
      <w:r w:rsidRPr="00AE7B41">
        <w:rPr>
          <w:b/>
          <w:bCs/>
        </w:rPr>
        <w:t>Target Audience (Demographics &amp; Aptitude):</w:t>
      </w:r>
    </w:p>
    <w:p w14:paraId="4CD89CD3" w14:textId="77777777" w:rsidR="00AE7B41" w:rsidRPr="00AE7B41" w:rsidRDefault="00AE7B41" w:rsidP="00AE7B41">
      <w:pPr>
        <w:numPr>
          <w:ilvl w:val="1"/>
          <w:numId w:val="1"/>
        </w:numPr>
      </w:pPr>
      <w:r w:rsidRPr="00AE7B41">
        <w:rPr>
          <w:b/>
          <w:bCs/>
        </w:rPr>
        <w:t>Demographics:</w:t>
      </w:r>
      <w:r w:rsidRPr="00AE7B41">
        <w:t xml:space="preserve"> Primarily university students and local league players in Botswana (ages 16–30) who actively participate in competitive or social football.</w:t>
      </w:r>
    </w:p>
    <w:p w14:paraId="2D05325B" w14:textId="77777777" w:rsidR="00AE7B41" w:rsidRPr="00AE7B41" w:rsidRDefault="00AE7B41" w:rsidP="00AE7B41">
      <w:pPr>
        <w:numPr>
          <w:ilvl w:val="1"/>
          <w:numId w:val="1"/>
        </w:numPr>
      </w:pPr>
      <w:r w:rsidRPr="00AE7B41">
        <w:rPr>
          <w:b/>
          <w:bCs/>
        </w:rPr>
        <w:t>Technical Aptitude:</w:t>
      </w:r>
      <w:r w:rsidRPr="00AE7B41">
        <w:t xml:space="preserve"> Users are "Digital Natives" with high proficiency in mobile browsing and social media, meaning they expect fast load times, intuitive navigation, and high-quality imagery.</w:t>
      </w:r>
    </w:p>
    <w:p w14:paraId="3B698F85" w14:textId="77777777" w:rsidR="00AE7B41" w:rsidRPr="00AE7B41" w:rsidRDefault="00AE7B41" w:rsidP="00AE7B41">
      <w:pPr>
        <w:numPr>
          <w:ilvl w:val="0"/>
          <w:numId w:val="1"/>
        </w:numPr>
      </w:pPr>
      <w:r w:rsidRPr="00AE7B41">
        <w:rPr>
          <w:b/>
          <w:bCs/>
        </w:rPr>
        <w:t>Website Type:</w:t>
      </w:r>
    </w:p>
    <w:p w14:paraId="5BB3BF93" w14:textId="3A1018A6" w:rsidR="00AE7B41" w:rsidRPr="00AE7B41" w:rsidRDefault="00AE7B41" w:rsidP="00AE7B41">
      <w:pPr>
        <w:numPr>
          <w:ilvl w:val="1"/>
          <w:numId w:val="1"/>
        </w:numPr>
      </w:pPr>
      <w:r w:rsidRPr="00AE7B41">
        <w:t xml:space="preserve">This is a </w:t>
      </w:r>
      <w:r w:rsidRPr="00AE7B41">
        <w:rPr>
          <w:b/>
          <w:bCs/>
        </w:rPr>
        <w:t>Content-Driven E-Catalog</w:t>
      </w:r>
      <w:r>
        <w:rPr>
          <w:b/>
          <w:bCs/>
        </w:rPr>
        <w:t>ue</w:t>
      </w:r>
      <w:r w:rsidRPr="00AE7B41">
        <w:rPr>
          <w:b/>
          <w:bCs/>
        </w:rPr>
        <w:t xml:space="preserve"> and Multimedia Informational Site</w:t>
      </w:r>
      <w:r w:rsidRPr="00AE7B41">
        <w:t>.</w:t>
      </w:r>
    </w:p>
    <w:p w14:paraId="19C95793" w14:textId="77777777" w:rsidR="00AE7B41" w:rsidRPr="00AE7B41" w:rsidRDefault="00AE7B41" w:rsidP="00AE7B41">
      <w:pPr>
        <w:numPr>
          <w:ilvl w:val="1"/>
          <w:numId w:val="1"/>
        </w:numPr>
      </w:pPr>
      <w:r w:rsidRPr="00AE7B41">
        <w:t xml:space="preserve">It will prioritize the </w:t>
      </w:r>
      <w:r w:rsidRPr="00AE7B41">
        <w:rPr>
          <w:b/>
          <w:bCs/>
        </w:rPr>
        <w:t>Presentation Layer</w:t>
      </w:r>
      <w:r w:rsidRPr="00AE7B41">
        <w:t xml:space="preserve"> to showcase high-resolution product photography and technical data sheets.</w:t>
      </w:r>
    </w:p>
    <w:p w14:paraId="5C316ED4" w14:textId="77777777" w:rsidR="00AE7B41" w:rsidRPr="00AE7B41" w:rsidRDefault="00AE7B41" w:rsidP="00AE7B41">
      <w:r w:rsidRPr="00AE7B41">
        <w:pict w14:anchorId="55A4AE22">
          <v:rect id="_x0000_i1025" style="width:0;height:1.5pt" o:hralign="center" o:hrstd="t" o:hr="t" fillcolor="#a0a0a0" stroked="f"/>
        </w:pict>
      </w:r>
    </w:p>
    <w:p w14:paraId="6F759F58" w14:textId="35408CD1" w:rsidR="00AE7B41" w:rsidRPr="00AE7B41" w:rsidRDefault="00AE7B41" w:rsidP="00AE7B41">
      <w:pPr>
        <w:rPr>
          <w:b/>
          <w:bCs/>
        </w:rPr>
      </w:pPr>
      <w:r w:rsidRPr="00AE7B41">
        <w:rPr>
          <w:b/>
          <w:bCs/>
        </w:rPr>
        <w:t xml:space="preserve">2. Information Design &amp; Taxonomy </w:t>
      </w:r>
    </w:p>
    <w:p w14:paraId="0E6ED521" w14:textId="77777777" w:rsidR="00AE7B41" w:rsidRPr="00AE7B41" w:rsidRDefault="00AE7B41" w:rsidP="00AE7B41">
      <w:r w:rsidRPr="00AE7B41">
        <w:t>Your report must show how information is categorized (Taxonomy) and how the user moves through the site (Navigation Paths).</w:t>
      </w:r>
    </w:p>
    <w:p w14:paraId="4CF304AA" w14:textId="77777777" w:rsidR="00AE7B41" w:rsidRPr="00AE7B41" w:rsidRDefault="00AE7B41" w:rsidP="00AE7B41">
      <w:pPr>
        <w:rPr>
          <w:b/>
          <w:bCs/>
        </w:rPr>
      </w:pPr>
      <w:r w:rsidRPr="00AE7B41">
        <w:rPr>
          <w:b/>
          <w:bCs/>
        </w:rPr>
        <w:t>Information Architecture (Site Map)</w:t>
      </w:r>
    </w:p>
    <w:p w14:paraId="2206D802" w14:textId="77777777" w:rsidR="00AE7B41" w:rsidRPr="00AE7B41" w:rsidRDefault="00AE7B41" w:rsidP="00AE7B41">
      <w:pPr>
        <w:numPr>
          <w:ilvl w:val="0"/>
          <w:numId w:val="2"/>
        </w:numPr>
      </w:pPr>
      <w:r w:rsidRPr="00AE7B41">
        <w:rPr>
          <w:b/>
          <w:bCs/>
        </w:rPr>
        <w:t>Level 1 (Main):</w:t>
      </w:r>
      <w:r w:rsidRPr="00AE7B41">
        <w:t xml:space="preserve"> index.html (Homepage/Hero Banner).</w:t>
      </w:r>
    </w:p>
    <w:p w14:paraId="7B998DEE" w14:textId="77777777" w:rsidR="00AE7B41" w:rsidRPr="00AE7B41" w:rsidRDefault="00AE7B41" w:rsidP="00AE7B41">
      <w:pPr>
        <w:numPr>
          <w:ilvl w:val="0"/>
          <w:numId w:val="2"/>
        </w:numPr>
      </w:pPr>
      <w:r w:rsidRPr="00AE7B41">
        <w:rPr>
          <w:b/>
          <w:bCs/>
        </w:rPr>
        <w:t>Level 2 (Categories):</w:t>
      </w:r>
    </w:p>
    <w:p w14:paraId="4CE6CF0F" w14:textId="77777777" w:rsidR="00AE7B41" w:rsidRPr="00AE7B41" w:rsidRDefault="00AE7B41" w:rsidP="00AE7B41">
      <w:pPr>
        <w:numPr>
          <w:ilvl w:val="1"/>
          <w:numId w:val="2"/>
        </w:numPr>
      </w:pPr>
      <w:r w:rsidRPr="00AE7B41">
        <w:rPr>
          <w:b/>
          <w:bCs/>
        </w:rPr>
        <w:lastRenderedPageBreak/>
        <w:t>Speed Boots:</w:t>
      </w:r>
      <w:r w:rsidRPr="00AE7B41">
        <w:t xml:space="preserve"> (e.g., Nike Mercurial, Adidas X).</w:t>
      </w:r>
    </w:p>
    <w:p w14:paraId="4DA245FE" w14:textId="77777777" w:rsidR="00AE7B41" w:rsidRPr="00AE7B41" w:rsidRDefault="00AE7B41" w:rsidP="00AE7B41">
      <w:pPr>
        <w:numPr>
          <w:ilvl w:val="1"/>
          <w:numId w:val="2"/>
        </w:numPr>
      </w:pPr>
      <w:r w:rsidRPr="00AE7B41">
        <w:rPr>
          <w:b/>
          <w:bCs/>
        </w:rPr>
        <w:t>Control/Touch:</w:t>
      </w:r>
      <w:r w:rsidRPr="00AE7B41">
        <w:t xml:space="preserve"> (e.g., Adidas Predator, Puma Future).</w:t>
      </w:r>
    </w:p>
    <w:p w14:paraId="65640F6B" w14:textId="77777777" w:rsidR="00AE7B41" w:rsidRPr="00AE7B41" w:rsidRDefault="00AE7B41" w:rsidP="00AE7B41">
      <w:pPr>
        <w:numPr>
          <w:ilvl w:val="1"/>
          <w:numId w:val="2"/>
        </w:numPr>
      </w:pPr>
      <w:r w:rsidRPr="00AE7B41">
        <w:rPr>
          <w:b/>
          <w:bCs/>
        </w:rPr>
        <w:t>Classic/Leather:</w:t>
      </w:r>
      <w:r w:rsidRPr="00AE7B41">
        <w:t xml:space="preserve"> (e.g., Copa Pure, Mizuno).</w:t>
      </w:r>
    </w:p>
    <w:p w14:paraId="4AB05629" w14:textId="77777777" w:rsidR="00AE7B41" w:rsidRPr="00AE7B41" w:rsidRDefault="00AE7B41" w:rsidP="00AE7B41">
      <w:pPr>
        <w:numPr>
          <w:ilvl w:val="0"/>
          <w:numId w:val="2"/>
        </w:numPr>
      </w:pPr>
      <w:r w:rsidRPr="00AE7B41">
        <w:rPr>
          <w:b/>
          <w:bCs/>
        </w:rPr>
        <w:t>Level 3 (Support):</w:t>
      </w:r>
    </w:p>
    <w:p w14:paraId="69E63803" w14:textId="77777777" w:rsidR="00AE7B41" w:rsidRPr="00AE7B41" w:rsidRDefault="00AE7B41" w:rsidP="00AE7B41">
      <w:pPr>
        <w:numPr>
          <w:ilvl w:val="1"/>
          <w:numId w:val="2"/>
        </w:numPr>
      </w:pPr>
      <w:r w:rsidRPr="00AE7B41">
        <w:rPr>
          <w:b/>
          <w:bCs/>
        </w:rPr>
        <w:t>Maintenance Guide:</w:t>
      </w:r>
      <w:r w:rsidRPr="00AE7B41">
        <w:t xml:space="preserve"> How to clean and care for boots.</w:t>
      </w:r>
    </w:p>
    <w:p w14:paraId="3FFFB21E" w14:textId="77777777" w:rsidR="00AE7B41" w:rsidRPr="00AE7B41" w:rsidRDefault="00AE7B41" w:rsidP="00AE7B41">
      <w:pPr>
        <w:numPr>
          <w:ilvl w:val="1"/>
          <w:numId w:val="2"/>
        </w:numPr>
      </w:pPr>
      <w:r w:rsidRPr="00AE7B41">
        <w:rPr>
          <w:b/>
          <w:bCs/>
        </w:rPr>
        <w:t>Request a Review:</w:t>
      </w:r>
      <w:r w:rsidRPr="00AE7B41">
        <w:t xml:space="preserve"> feedback.html with a validated HTML5 form.</w:t>
      </w:r>
    </w:p>
    <w:p w14:paraId="4F60F95F" w14:textId="77777777" w:rsidR="00AE7B41" w:rsidRPr="00AE7B41" w:rsidRDefault="00AE7B41" w:rsidP="00AE7B41">
      <w:pPr>
        <w:rPr>
          <w:b/>
          <w:bCs/>
        </w:rPr>
      </w:pPr>
      <w:r w:rsidRPr="00AE7B41">
        <w:rPr>
          <w:b/>
          <w:bCs/>
        </w:rPr>
        <w:t>Storyboard Flowchart Logic</w:t>
      </w:r>
    </w:p>
    <w:p w14:paraId="564B8E7F" w14:textId="77777777" w:rsidR="00AE7B41" w:rsidRPr="00AE7B41" w:rsidRDefault="00AE7B41" w:rsidP="00AE7B41">
      <w:pPr>
        <w:numPr>
          <w:ilvl w:val="0"/>
          <w:numId w:val="3"/>
        </w:numPr>
      </w:pPr>
      <w:r w:rsidRPr="00AE7B41">
        <w:rPr>
          <w:b/>
          <w:bCs/>
        </w:rPr>
        <w:t>Entry Point:</w:t>
      </w:r>
      <w:r w:rsidRPr="00AE7B41">
        <w:t xml:space="preserve"> User lands on index.html and sees the "Boot of the Month".</w:t>
      </w:r>
    </w:p>
    <w:p w14:paraId="2BA687F0" w14:textId="77777777" w:rsidR="00AE7B41" w:rsidRPr="00AE7B41" w:rsidRDefault="00AE7B41" w:rsidP="00AE7B41">
      <w:pPr>
        <w:numPr>
          <w:ilvl w:val="0"/>
          <w:numId w:val="3"/>
        </w:numPr>
      </w:pPr>
      <w:r w:rsidRPr="00AE7B41">
        <w:rPr>
          <w:b/>
          <w:bCs/>
        </w:rPr>
        <w:t>Discovery:</w:t>
      </w:r>
      <w:r w:rsidRPr="00AE7B41">
        <w:t xml:space="preserve"> User clicks a navigation link for "Speed Boots".</w:t>
      </w:r>
    </w:p>
    <w:p w14:paraId="2EB9C7F2" w14:textId="77777777" w:rsidR="00AE7B41" w:rsidRPr="00AE7B41" w:rsidRDefault="00AE7B41" w:rsidP="00AE7B41">
      <w:pPr>
        <w:numPr>
          <w:ilvl w:val="0"/>
          <w:numId w:val="3"/>
        </w:numPr>
      </w:pPr>
      <w:r w:rsidRPr="00AE7B41">
        <w:rPr>
          <w:b/>
          <w:bCs/>
        </w:rPr>
        <w:t>Interaction:</w:t>
      </w:r>
      <w:r w:rsidRPr="00AE7B41">
        <w:t xml:space="preserve"> User views the specific boot gallery and reads the technical brief.</w:t>
      </w:r>
    </w:p>
    <w:p w14:paraId="28386CE0" w14:textId="77777777" w:rsidR="00AE7B41" w:rsidRPr="00AE7B41" w:rsidRDefault="00AE7B41" w:rsidP="00AE7B41">
      <w:pPr>
        <w:numPr>
          <w:ilvl w:val="0"/>
          <w:numId w:val="3"/>
        </w:numPr>
      </w:pPr>
      <w:r w:rsidRPr="00AE7B41">
        <w:rPr>
          <w:b/>
          <w:bCs/>
        </w:rPr>
        <w:t>Conversion/Feedback:</w:t>
      </w:r>
      <w:r w:rsidRPr="00AE7B41">
        <w:t xml:space="preserve"> User navigates to the feedback page to submit a query or review request.</w:t>
      </w:r>
    </w:p>
    <w:p w14:paraId="17B59EAD" w14:textId="77777777" w:rsidR="00AE7B41" w:rsidRPr="00AE7B41" w:rsidRDefault="00AE7B41" w:rsidP="00AE7B41">
      <w:r w:rsidRPr="00AE7B41">
        <w:pict w14:anchorId="29B9324F">
          <v:rect id="_x0000_i1026" style="width:0;height:1.5pt" o:hralign="center" o:hrstd="t" o:hr="t" fillcolor="#a0a0a0" stroked="f"/>
        </w:pict>
      </w:r>
    </w:p>
    <w:p w14:paraId="2D950966" w14:textId="35E8A977" w:rsidR="00AE7B41" w:rsidRPr="00AE7B41" w:rsidRDefault="00AE7B41" w:rsidP="00AE7B41">
      <w:pPr>
        <w:rPr>
          <w:b/>
          <w:bCs/>
        </w:rPr>
      </w:pPr>
      <w:r w:rsidRPr="00AE7B41">
        <w:rPr>
          <w:b/>
          <w:bCs/>
        </w:rPr>
        <w:t>4. Technical Brief</w:t>
      </w:r>
    </w:p>
    <w:p w14:paraId="49964A86" w14:textId="77777777" w:rsidR="00AE7B41" w:rsidRPr="00AE7B41" w:rsidRDefault="00AE7B41" w:rsidP="00AE7B41">
      <w:r w:rsidRPr="00AE7B41">
        <w:t>This section justifies your choice of tools to the assessor.</w:t>
      </w:r>
    </w:p>
    <w:p w14:paraId="25B5C090" w14:textId="77777777" w:rsidR="00AE7B41" w:rsidRPr="00AE7B41" w:rsidRDefault="00AE7B41" w:rsidP="00AE7B41">
      <w:pPr>
        <w:numPr>
          <w:ilvl w:val="0"/>
          <w:numId w:val="4"/>
        </w:numPr>
      </w:pPr>
      <w:r w:rsidRPr="00AE7B41">
        <w:rPr>
          <w:b/>
          <w:bCs/>
        </w:rPr>
        <w:t>Development Environment:</w:t>
      </w:r>
    </w:p>
    <w:p w14:paraId="48A90B89" w14:textId="77777777" w:rsidR="00AE7B41" w:rsidRPr="00AE7B41" w:rsidRDefault="00AE7B41" w:rsidP="00AE7B41">
      <w:pPr>
        <w:numPr>
          <w:ilvl w:val="1"/>
          <w:numId w:val="4"/>
        </w:numPr>
      </w:pPr>
      <w:r w:rsidRPr="00AE7B41">
        <w:rPr>
          <w:b/>
          <w:bCs/>
        </w:rPr>
        <w:t>Visual Studio Code (VS Code):</w:t>
      </w:r>
      <w:r w:rsidRPr="00AE7B41">
        <w:t xml:space="preserve"> Used as the primary IDE for writing clean, semantic HTML5 and external CSS3.</w:t>
      </w:r>
    </w:p>
    <w:p w14:paraId="182C5B97" w14:textId="77777777" w:rsidR="00AE7B41" w:rsidRPr="00AE7B41" w:rsidRDefault="00AE7B41" w:rsidP="00AE7B41">
      <w:pPr>
        <w:numPr>
          <w:ilvl w:val="1"/>
          <w:numId w:val="4"/>
        </w:numPr>
      </w:pPr>
      <w:r w:rsidRPr="00AE7B41">
        <w:rPr>
          <w:b/>
          <w:bCs/>
        </w:rPr>
        <w:t>W3C Validator:</w:t>
      </w:r>
      <w:r w:rsidRPr="00AE7B41">
        <w:t xml:space="preserve"> Will be used to ensure the code adheres to international web standards.</w:t>
      </w:r>
    </w:p>
    <w:p w14:paraId="78C27B01" w14:textId="77777777" w:rsidR="00AE7B41" w:rsidRPr="00AE7B41" w:rsidRDefault="00AE7B41" w:rsidP="00AE7B41">
      <w:pPr>
        <w:numPr>
          <w:ilvl w:val="0"/>
          <w:numId w:val="4"/>
        </w:numPr>
      </w:pPr>
      <w:r w:rsidRPr="00AE7B41">
        <w:rPr>
          <w:b/>
          <w:bCs/>
        </w:rPr>
        <w:t>Front-End Frameworks:</w:t>
      </w:r>
    </w:p>
    <w:p w14:paraId="57F5DCAF" w14:textId="77777777" w:rsidR="00AE7B41" w:rsidRPr="00AE7B41" w:rsidRDefault="00AE7B41" w:rsidP="00AE7B41">
      <w:pPr>
        <w:numPr>
          <w:ilvl w:val="1"/>
          <w:numId w:val="4"/>
        </w:numPr>
      </w:pPr>
      <w:r w:rsidRPr="00AE7B41">
        <w:rPr>
          <w:b/>
          <w:bCs/>
        </w:rPr>
        <w:t>Bootstrap 5:</w:t>
      </w:r>
      <w:r w:rsidRPr="00AE7B41">
        <w:t xml:space="preserve"> Leveraged for its responsive grid system to ensure the site displays perfectly on mobile devices and multiple screen resolutions.</w:t>
      </w:r>
    </w:p>
    <w:p w14:paraId="0E200137" w14:textId="77777777" w:rsidR="00AE7B41" w:rsidRPr="00AE7B41" w:rsidRDefault="00AE7B41" w:rsidP="00AE7B41">
      <w:pPr>
        <w:numPr>
          <w:ilvl w:val="0"/>
          <w:numId w:val="4"/>
        </w:numPr>
      </w:pPr>
      <w:r w:rsidRPr="00AE7B41">
        <w:rPr>
          <w:b/>
          <w:bCs/>
        </w:rPr>
        <w:t>Multimedia &amp; Design:</w:t>
      </w:r>
    </w:p>
    <w:p w14:paraId="7CDB5413" w14:textId="77777777" w:rsidR="00AE7B41" w:rsidRPr="00AE7B41" w:rsidRDefault="00AE7B41" w:rsidP="00AE7B41">
      <w:pPr>
        <w:numPr>
          <w:ilvl w:val="1"/>
          <w:numId w:val="4"/>
        </w:numPr>
      </w:pPr>
      <w:r w:rsidRPr="00AE7B41">
        <w:rPr>
          <w:b/>
          <w:bCs/>
        </w:rPr>
        <w:t>GIMP:</w:t>
      </w:r>
      <w:r w:rsidRPr="00AE7B41">
        <w:t xml:space="preserve"> Employed for "Image Editing" to create transparent logos, optimize boot photos (resizing to specific width/height), and design banners.</w:t>
      </w:r>
    </w:p>
    <w:p w14:paraId="0535467B" w14:textId="77777777" w:rsidR="00AE7B41" w:rsidRPr="00AE7B41" w:rsidRDefault="00AE7B41" w:rsidP="00AE7B41">
      <w:pPr>
        <w:numPr>
          <w:ilvl w:val="1"/>
          <w:numId w:val="4"/>
        </w:numPr>
      </w:pPr>
      <w:r w:rsidRPr="00AE7B41">
        <w:rPr>
          <w:b/>
          <w:bCs/>
        </w:rPr>
        <w:t>Google Fonts:</w:t>
      </w:r>
      <w:r w:rsidRPr="00AE7B41">
        <w:t xml:space="preserve"> To ensure professional typography that matches the "sporty" brand aesthetic.</w:t>
      </w:r>
    </w:p>
    <w:p w14:paraId="67DD8D9C" w14:textId="77777777" w:rsidR="00AE7B41" w:rsidRPr="00AE7B41" w:rsidRDefault="00AE7B41" w:rsidP="00AE7B41">
      <w:pPr>
        <w:numPr>
          <w:ilvl w:val="0"/>
          <w:numId w:val="4"/>
        </w:numPr>
      </w:pPr>
      <w:r w:rsidRPr="00AE7B41">
        <w:rPr>
          <w:b/>
          <w:bCs/>
        </w:rPr>
        <w:t>Deployment &amp; Version Control:</w:t>
      </w:r>
    </w:p>
    <w:p w14:paraId="398E8AF7" w14:textId="77777777" w:rsidR="00AE7B41" w:rsidRPr="00AE7B41" w:rsidRDefault="00AE7B41" w:rsidP="00AE7B41">
      <w:pPr>
        <w:numPr>
          <w:ilvl w:val="1"/>
          <w:numId w:val="4"/>
        </w:numPr>
      </w:pPr>
      <w:r w:rsidRPr="00AE7B41">
        <w:rPr>
          <w:b/>
          <w:bCs/>
        </w:rPr>
        <w:lastRenderedPageBreak/>
        <w:t>Git:</w:t>
      </w:r>
      <w:r w:rsidRPr="00AE7B41">
        <w:t xml:space="preserve"> To manage the development lifecycle and monitor changes via the command line.</w:t>
      </w:r>
    </w:p>
    <w:p w14:paraId="2C75F1C9" w14:textId="77777777" w:rsidR="00AE7B41" w:rsidRPr="00AE7B41" w:rsidRDefault="00AE7B41" w:rsidP="00AE7B41">
      <w:pPr>
        <w:numPr>
          <w:ilvl w:val="1"/>
          <w:numId w:val="4"/>
        </w:numPr>
      </w:pPr>
      <w:r w:rsidRPr="00AE7B41">
        <w:rPr>
          <w:b/>
          <w:bCs/>
        </w:rPr>
        <w:t>GitHub Pages:</w:t>
      </w:r>
      <w:r w:rsidRPr="00AE7B41">
        <w:t xml:space="preserve"> The final hosting environment where the live repository will be published for assessment.</w:t>
      </w:r>
    </w:p>
    <w:p w14:paraId="627F3293" w14:textId="77777777" w:rsidR="00AE7B41" w:rsidRDefault="00AE7B41"/>
    <w:sectPr w:rsidR="00AE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202E"/>
    <w:multiLevelType w:val="multilevel"/>
    <w:tmpl w:val="8816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0280"/>
    <w:multiLevelType w:val="multilevel"/>
    <w:tmpl w:val="386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75870"/>
    <w:multiLevelType w:val="multilevel"/>
    <w:tmpl w:val="F11A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C521E"/>
    <w:multiLevelType w:val="multilevel"/>
    <w:tmpl w:val="452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018423">
    <w:abstractNumId w:val="0"/>
  </w:num>
  <w:num w:numId="2" w16cid:durableId="374163882">
    <w:abstractNumId w:val="1"/>
  </w:num>
  <w:num w:numId="3" w16cid:durableId="1723560806">
    <w:abstractNumId w:val="2"/>
  </w:num>
  <w:num w:numId="4" w16cid:durableId="1810244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41"/>
    <w:rsid w:val="00257C79"/>
    <w:rsid w:val="00AE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B7750"/>
  <w15:chartTrackingRefBased/>
  <w15:docId w15:val="{245FC8EB-0E19-44F7-8792-27F4144C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448</Words>
  <Characters>2565</Characters>
  <Application>Microsoft Office Word</Application>
  <DocSecurity>0</DocSecurity>
  <Lines>61</Lines>
  <Paragraphs>45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Raletsubutsubu</dc:creator>
  <cp:keywords/>
  <dc:description/>
  <cp:lastModifiedBy>Allan Raletsubutsubu</cp:lastModifiedBy>
  <cp:revision>1</cp:revision>
  <dcterms:created xsi:type="dcterms:W3CDTF">2026-03-20T05:24:00Z</dcterms:created>
  <dcterms:modified xsi:type="dcterms:W3CDTF">2026-03-20T05:27:00Z</dcterms:modified>
</cp:coreProperties>
</file>