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BED64" w14:textId="4508DD9D" w:rsidR="00797322" w:rsidRDefault="562DA49F" w:rsidP="14B99D54">
      <w:pPr>
        <w:jc w:val="both"/>
        <w:rPr>
          <w:b/>
          <w:bCs/>
          <w:sz w:val="28"/>
          <w:szCs w:val="28"/>
        </w:rPr>
      </w:pPr>
      <w:r w:rsidRPr="14B99D54">
        <w:rPr>
          <w:b/>
          <w:bCs/>
          <w:sz w:val="28"/>
          <w:szCs w:val="28"/>
        </w:rPr>
        <w:t>Coversheet</w:t>
      </w:r>
    </w:p>
    <w:p w14:paraId="15D4B293" w14:textId="6AA319C4" w:rsidR="00797322" w:rsidRDefault="562DA49F" w:rsidP="14B99D54">
      <w:pPr>
        <w:jc w:val="both"/>
        <w:rPr>
          <w:b/>
          <w:bCs/>
          <w:sz w:val="28"/>
          <w:szCs w:val="28"/>
          <w:u w:val="single"/>
        </w:rPr>
      </w:pPr>
      <w:r w:rsidRPr="14B99D54">
        <w:rPr>
          <w:b/>
          <w:bCs/>
          <w:sz w:val="28"/>
          <w:szCs w:val="28"/>
        </w:rPr>
        <w:t xml:space="preserve">Student Id: </w:t>
      </w:r>
      <w:r w:rsidRPr="14B99D54">
        <w:rPr>
          <w:b/>
          <w:bCs/>
          <w:sz w:val="28"/>
          <w:szCs w:val="28"/>
          <w:u w:val="single"/>
        </w:rPr>
        <w:t>cse25-218</w:t>
      </w:r>
    </w:p>
    <w:p w14:paraId="569C5609" w14:textId="7D3728C9" w:rsidR="00797322" w:rsidRDefault="562DA49F" w:rsidP="14B99D54">
      <w:pPr>
        <w:jc w:val="both"/>
        <w:rPr>
          <w:b/>
          <w:bCs/>
          <w:sz w:val="28"/>
          <w:szCs w:val="28"/>
          <w:u w:val="single"/>
        </w:rPr>
      </w:pPr>
      <w:r w:rsidRPr="14B99D54">
        <w:rPr>
          <w:b/>
          <w:bCs/>
          <w:sz w:val="28"/>
          <w:szCs w:val="28"/>
        </w:rPr>
        <w:t xml:space="preserve">Student names: </w:t>
      </w:r>
      <w:r w:rsidRPr="14B99D54">
        <w:rPr>
          <w:b/>
          <w:bCs/>
          <w:sz w:val="28"/>
          <w:szCs w:val="28"/>
          <w:u w:val="single"/>
        </w:rPr>
        <w:t>Thabiso Blessing Masalila</w:t>
      </w:r>
    </w:p>
    <w:p w14:paraId="12885802" w14:textId="2BA20D05" w:rsidR="00797322" w:rsidRDefault="562DA49F" w:rsidP="14B99D54">
      <w:pPr>
        <w:jc w:val="both"/>
      </w:pPr>
      <w:r w:rsidRPr="14B99D54">
        <w:rPr>
          <w:b/>
          <w:bCs/>
          <w:sz w:val="28"/>
          <w:szCs w:val="28"/>
        </w:rPr>
        <w:t xml:space="preserve">Student email: </w:t>
      </w:r>
      <w:r w:rsidRPr="14B99D54">
        <w:rPr>
          <w:b/>
          <w:bCs/>
          <w:sz w:val="28"/>
          <w:szCs w:val="28"/>
          <w:u w:val="single"/>
        </w:rPr>
        <w:t>cse25-218@thuto.ba</w:t>
      </w:r>
      <w:r w:rsidR="6D34A7C8" w:rsidRPr="14B99D54">
        <w:rPr>
          <w:b/>
          <w:bCs/>
          <w:sz w:val="28"/>
          <w:szCs w:val="28"/>
          <w:u w:val="single"/>
        </w:rPr>
        <w:t>c.ac.bw</w:t>
      </w:r>
    </w:p>
    <w:p w14:paraId="0CE4EBBA" w14:textId="226E29ED" w:rsidR="00797322" w:rsidRDefault="562DA49F" w:rsidP="14B99D54">
      <w:pPr>
        <w:jc w:val="both"/>
        <w:rPr>
          <w:b/>
          <w:bCs/>
          <w:sz w:val="28"/>
          <w:szCs w:val="28"/>
          <w:u w:val="single"/>
        </w:rPr>
      </w:pPr>
      <w:r w:rsidRPr="14B99D54">
        <w:rPr>
          <w:b/>
          <w:bCs/>
          <w:sz w:val="28"/>
          <w:szCs w:val="28"/>
        </w:rPr>
        <w:t xml:space="preserve">Cohort: </w:t>
      </w:r>
      <w:r w:rsidR="33E3CCE7" w:rsidRPr="14B99D54">
        <w:rPr>
          <w:b/>
          <w:bCs/>
          <w:sz w:val="28"/>
          <w:szCs w:val="28"/>
          <w:u w:val="single"/>
        </w:rPr>
        <w:t>2026</w:t>
      </w:r>
    </w:p>
    <w:p w14:paraId="2391F902" w14:textId="418F4D47" w:rsidR="00797322" w:rsidRDefault="562DA49F" w:rsidP="14B99D54">
      <w:pPr>
        <w:jc w:val="both"/>
        <w:rPr>
          <w:b/>
          <w:bCs/>
          <w:sz w:val="28"/>
          <w:szCs w:val="28"/>
          <w:u w:val="single"/>
        </w:rPr>
      </w:pPr>
      <w:r w:rsidRPr="14B99D54">
        <w:rPr>
          <w:b/>
          <w:bCs/>
          <w:sz w:val="28"/>
          <w:szCs w:val="28"/>
        </w:rPr>
        <w:t xml:space="preserve">Assignment title: </w:t>
      </w:r>
      <w:r w:rsidR="090BDFB0" w:rsidRPr="14B99D54">
        <w:rPr>
          <w:b/>
          <w:bCs/>
          <w:sz w:val="28"/>
          <w:szCs w:val="28"/>
          <w:u w:val="single"/>
        </w:rPr>
        <w:t>SCIS WMD_2026 A01</w:t>
      </w:r>
    </w:p>
    <w:p w14:paraId="703065FF" w14:textId="193708A9" w:rsidR="00797322" w:rsidRDefault="562DA49F" w:rsidP="14B99D54">
      <w:pPr>
        <w:jc w:val="both"/>
      </w:pPr>
      <w:r w:rsidRPr="14B99D54">
        <w:rPr>
          <w:b/>
          <w:bCs/>
          <w:sz w:val="28"/>
          <w:szCs w:val="28"/>
        </w:rPr>
        <w:t xml:space="preserve">Date of submission: </w:t>
      </w:r>
      <w:r w:rsidR="5FA2485E" w:rsidRPr="14B99D54">
        <w:rPr>
          <w:b/>
          <w:bCs/>
          <w:sz w:val="28"/>
          <w:szCs w:val="28"/>
        </w:rPr>
        <w:t>20/03/2026</w:t>
      </w:r>
    </w:p>
    <w:p w14:paraId="155A5A26" w14:textId="6F3F35A6" w:rsidR="00797322" w:rsidRDefault="562DA49F" w:rsidP="14B99D54">
      <w:pPr>
        <w:jc w:val="both"/>
        <w:rPr>
          <w:b/>
          <w:bCs/>
          <w:sz w:val="28"/>
          <w:szCs w:val="28"/>
          <w:u w:val="single"/>
        </w:rPr>
      </w:pPr>
      <w:r w:rsidRPr="14B99D54">
        <w:rPr>
          <w:b/>
          <w:bCs/>
          <w:sz w:val="28"/>
          <w:szCs w:val="28"/>
        </w:rPr>
        <w:t xml:space="preserve">Programme of Study: </w:t>
      </w:r>
      <w:r w:rsidR="3A1FE33A" w:rsidRPr="14B99D54">
        <w:rPr>
          <w:b/>
          <w:bCs/>
          <w:sz w:val="28"/>
          <w:szCs w:val="28"/>
          <w:u w:val="single"/>
        </w:rPr>
        <w:t>Computer Systems Engineering</w:t>
      </w:r>
    </w:p>
    <w:p w14:paraId="6077F855" w14:textId="766C4C83" w:rsidR="00797322" w:rsidRDefault="562DA49F" w:rsidP="14B99D54">
      <w:pPr>
        <w:jc w:val="both"/>
        <w:rPr>
          <w:b/>
          <w:bCs/>
          <w:sz w:val="28"/>
          <w:szCs w:val="28"/>
          <w:u w:val="single"/>
        </w:rPr>
      </w:pPr>
      <w:r w:rsidRPr="14B99D54">
        <w:rPr>
          <w:b/>
          <w:bCs/>
          <w:sz w:val="28"/>
          <w:szCs w:val="28"/>
        </w:rPr>
        <w:t xml:space="preserve">Year of Study: </w:t>
      </w:r>
      <w:r w:rsidR="73C357FD" w:rsidRPr="14B99D54">
        <w:rPr>
          <w:b/>
          <w:bCs/>
          <w:sz w:val="28"/>
          <w:szCs w:val="28"/>
          <w:u w:val="single"/>
        </w:rPr>
        <w:t>Year 1</w:t>
      </w:r>
    </w:p>
    <w:p w14:paraId="50D24D65" w14:textId="751D484E" w:rsidR="00797322" w:rsidRDefault="562DA49F" w:rsidP="14B99D54">
      <w:pPr>
        <w:jc w:val="both"/>
      </w:pPr>
      <w:r w:rsidRPr="14B99D54">
        <w:rPr>
          <w:b/>
          <w:bCs/>
          <w:sz w:val="28"/>
          <w:szCs w:val="28"/>
        </w:rPr>
        <w:t>Intellectual property statement</w:t>
      </w:r>
    </w:p>
    <w:p w14:paraId="11672900" w14:textId="02774C50" w:rsidR="00797322" w:rsidRDefault="562DA49F" w:rsidP="14B99D54">
      <w:pPr>
        <w:jc w:val="both"/>
      </w:pPr>
      <w:r w:rsidRPr="14B99D54">
        <w:rPr>
          <w:b/>
          <w:bCs/>
          <w:sz w:val="28"/>
          <w:szCs w:val="28"/>
        </w:rPr>
        <w:t xml:space="preserve">By checking the box below, I certify that this assignment is my own work and is free from </w:t>
      </w:r>
    </w:p>
    <w:p w14:paraId="021D43F8" w14:textId="2B8CF2CA" w:rsidR="00797322" w:rsidRDefault="562DA49F" w:rsidP="14B99D54">
      <w:pPr>
        <w:jc w:val="both"/>
      </w:pPr>
      <w:r w:rsidRPr="14B99D54">
        <w:rPr>
          <w:b/>
          <w:bCs/>
          <w:sz w:val="28"/>
          <w:szCs w:val="28"/>
        </w:rPr>
        <w:t xml:space="preserve">plagiarism. I understand that the assignment may be checked for plagiarism by </w:t>
      </w:r>
    </w:p>
    <w:p w14:paraId="4D6E3D48" w14:textId="6685B909" w:rsidR="00797322" w:rsidRDefault="562DA49F" w:rsidP="14B99D54">
      <w:pPr>
        <w:jc w:val="both"/>
      </w:pPr>
      <w:r w:rsidRPr="14B99D54">
        <w:rPr>
          <w:b/>
          <w:bCs/>
          <w:sz w:val="28"/>
          <w:szCs w:val="28"/>
        </w:rPr>
        <w:t xml:space="preserve">electronic or other means and may be transferred and stored in a database for the </w:t>
      </w:r>
    </w:p>
    <w:p w14:paraId="4CC1379C" w14:textId="02569DAB" w:rsidR="00797322" w:rsidRDefault="562DA49F" w:rsidP="14B99D54">
      <w:pPr>
        <w:jc w:val="both"/>
      </w:pPr>
      <w:r w:rsidRPr="14B99D54">
        <w:rPr>
          <w:b/>
          <w:bCs/>
          <w:sz w:val="28"/>
          <w:szCs w:val="28"/>
        </w:rPr>
        <w:t xml:space="preserve">purposes of data-matching to help detect plagiarism. The assignment has not previously </w:t>
      </w:r>
    </w:p>
    <w:p w14:paraId="2522802C" w14:textId="43CA78D1" w:rsidR="00797322" w:rsidRDefault="562DA49F" w:rsidP="14B99D54">
      <w:pPr>
        <w:jc w:val="both"/>
      </w:pPr>
      <w:r w:rsidRPr="14B99D54">
        <w:rPr>
          <w:b/>
          <w:bCs/>
          <w:sz w:val="28"/>
          <w:szCs w:val="28"/>
        </w:rPr>
        <w:t>been submitted for assessment in any other unit or to any other institution. I</w:t>
      </w:r>
    </w:p>
    <w:p w14:paraId="0AF0BDEB" w14:textId="0EDAF734" w:rsidR="00797322" w:rsidRDefault="562DA49F" w:rsidP="14B99D54">
      <w:pPr>
        <w:jc w:val="both"/>
      </w:pPr>
      <w:r w:rsidRPr="14B99D54">
        <w:rPr>
          <w:b/>
          <w:bCs/>
          <w:sz w:val="28"/>
          <w:szCs w:val="28"/>
        </w:rPr>
        <w:t xml:space="preserve">have read and understood the Botswana Accountancy College plagiarism guidelines </w:t>
      </w:r>
    </w:p>
    <w:p w14:paraId="5EB6E04D" w14:textId="6D5D0D59" w:rsidR="00797322" w:rsidRDefault="562DA49F" w:rsidP="14B99D54">
      <w:pPr>
        <w:jc w:val="both"/>
      </w:pPr>
      <w:r w:rsidRPr="14B99D54">
        <w:rPr>
          <w:b/>
          <w:bCs/>
          <w:sz w:val="28"/>
          <w:szCs w:val="28"/>
        </w:rPr>
        <w:t>policy.</w:t>
      </w:r>
    </w:p>
    <w:p w14:paraId="0340682D" w14:textId="0B878619" w:rsidR="00797322" w:rsidRDefault="562DA49F" w:rsidP="14B99D54">
      <w:pPr>
        <w:jc w:val="both"/>
      </w:pPr>
      <w:r w:rsidRPr="14B99D54">
        <w:rPr>
          <w:b/>
          <w:bCs/>
          <w:sz w:val="28"/>
          <w:szCs w:val="28"/>
        </w:rPr>
        <w:t>☐ Agree Signature</w:t>
      </w:r>
      <w:r w:rsidR="0016046B">
        <w:rPr>
          <w:b/>
          <w:bCs/>
          <w:sz w:val="28"/>
          <w:szCs w:val="28"/>
        </w:rPr>
        <w:t xml:space="preserve">: </w:t>
      </w:r>
      <w:r w:rsidR="0016046B" w:rsidRPr="0016046B">
        <w:rPr>
          <w:b/>
          <w:bCs/>
          <w:sz w:val="28"/>
          <w:szCs w:val="28"/>
          <w:u w:val="single"/>
        </w:rPr>
        <w:t>B.masalila</w:t>
      </w:r>
    </w:p>
    <w:p w14:paraId="18EE7B3C" w14:textId="4EFC491D" w:rsidR="00797322" w:rsidRDefault="562DA49F" w:rsidP="14B99D54">
      <w:pPr>
        <w:jc w:val="both"/>
      </w:pPr>
      <w:r w:rsidRPr="14B99D54">
        <w:rPr>
          <w:b/>
          <w:bCs/>
          <w:sz w:val="28"/>
          <w:szCs w:val="28"/>
        </w:rPr>
        <w:t>Date</w:t>
      </w:r>
      <w:r w:rsidR="0016046B">
        <w:rPr>
          <w:b/>
          <w:bCs/>
          <w:sz w:val="28"/>
          <w:szCs w:val="28"/>
        </w:rPr>
        <w:t xml:space="preserve">: </w:t>
      </w:r>
      <w:r w:rsidR="0016046B" w:rsidRPr="0016046B">
        <w:rPr>
          <w:b/>
          <w:bCs/>
          <w:sz w:val="28"/>
          <w:szCs w:val="28"/>
          <w:u w:val="single"/>
        </w:rPr>
        <w:t>4/15/2026</w:t>
      </w:r>
    </w:p>
    <w:p w14:paraId="37AA09C1" w14:textId="77E7A209" w:rsidR="00797322" w:rsidRPr="00907285" w:rsidRDefault="00797322" w:rsidP="00907285">
      <w:r>
        <w:br w:type="page"/>
      </w:r>
      <w:r w:rsidRPr="14B99D54">
        <w:rPr>
          <w:b/>
          <w:bCs/>
          <w:sz w:val="28"/>
          <w:szCs w:val="28"/>
        </w:rPr>
        <w:lastRenderedPageBreak/>
        <w:t>Part A: Website Specifications, Information Design &amp; Taxonomy, Technical Brief</w:t>
      </w:r>
    </w:p>
    <w:p w14:paraId="00C3015F" w14:textId="77777777" w:rsidR="00797322" w:rsidRDefault="00797322" w:rsidP="00FE56FB">
      <w:pPr>
        <w:jc w:val="both"/>
        <w:rPr>
          <w:b/>
          <w:bCs/>
          <w:sz w:val="28"/>
          <w:szCs w:val="28"/>
        </w:rPr>
      </w:pPr>
    </w:p>
    <w:p w14:paraId="44230E03" w14:textId="25AEAABE" w:rsidR="00797322" w:rsidRDefault="00797322" w:rsidP="00FE56FB">
      <w:pPr>
        <w:pStyle w:val="ListeParagraf"/>
        <w:numPr>
          <w:ilvl w:val="0"/>
          <w:numId w:val="5"/>
        </w:numPr>
        <w:jc w:val="both"/>
        <w:rPr>
          <w:b/>
          <w:bCs/>
          <w:sz w:val="28"/>
          <w:szCs w:val="28"/>
        </w:rPr>
      </w:pPr>
      <w:r>
        <w:rPr>
          <w:b/>
          <w:bCs/>
          <w:sz w:val="28"/>
          <w:szCs w:val="28"/>
        </w:rPr>
        <w:t>Website Specifications</w:t>
      </w:r>
    </w:p>
    <w:p w14:paraId="50F1D2DD" w14:textId="7F01174E" w:rsidR="0055566F" w:rsidRPr="00F3582F" w:rsidRDefault="0055566F" w:rsidP="00FE56FB">
      <w:pPr>
        <w:pStyle w:val="ListeParagraf"/>
        <w:numPr>
          <w:ilvl w:val="0"/>
          <w:numId w:val="6"/>
        </w:numPr>
        <w:jc w:val="both"/>
        <w:rPr>
          <w:b/>
          <w:bCs/>
        </w:rPr>
      </w:pPr>
      <w:r w:rsidRPr="00F3582F">
        <w:rPr>
          <w:b/>
          <w:bCs/>
        </w:rPr>
        <w:t>W</w:t>
      </w:r>
      <w:r w:rsidR="00F3582F" w:rsidRPr="00F3582F">
        <w:rPr>
          <w:b/>
          <w:bCs/>
        </w:rPr>
        <w:t>ebsite Objectives &amp; Goals:</w:t>
      </w:r>
    </w:p>
    <w:p w14:paraId="5E7A038B" w14:textId="77777777" w:rsidR="00A9362F" w:rsidRDefault="00797322" w:rsidP="00FE56FB">
      <w:pPr>
        <w:ind w:left="360"/>
        <w:jc w:val="both"/>
      </w:pPr>
      <w:r>
        <w:t>The objective of Sport Stream is to make a brand that provides information about</w:t>
      </w:r>
      <w:r w:rsidR="00404C88">
        <w:t xml:space="preserve"> sports to </w:t>
      </w:r>
      <w:r w:rsidR="006E05FB">
        <w:t>users worldwide and that users can stream</w:t>
      </w:r>
      <w:r w:rsidR="002E3897">
        <w:t xml:space="preserve"> whenever they want and wherever they are.</w:t>
      </w:r>
      <w:r w:rsidR="00AE7241">
        <w:t xml:space="preserve"> </w:t>
      </w:r>
    </w:p>
    <w:p w14:paraId="65D315FF" w14:textId="7B83C745" w:rsidR="3CBABAD9" w:rsidRDefault="3CBABAD9" w:rsidP="14B99D54">
      <w:pPr>
        <w:ind w:left="360"/>
        <w:jc w:val="both"/>
        <w:rPr>
          <w:b/>
          <w:bCs/>
        </w:rPr>
      </w:pPr>
      <w:r w:rsidRPr="14B99D54">
        <w:rPr>
          <w:b/>
          <w:bCs/>
        </w:rPr>
        <w:t>Purpose:</w:t>
      </w:r>
    </w:p>
    <w:p w14:paraId="7E8AE921" w14:textId="6C9321B4" w:rsidR="3CBABAD9" w:rsidRDefault="3CBABAD9" w:rsidP="14B99D54">
      <w:pPr>
        <w:ind w:left="360"/>
        <w:jc w:val="both"/>
      </w:pPr>
      <w:r>
        <w:t xml:space="preserve">Promotion and marketing: The website will focus </w:t>
      </w:r>
      <w:r w:rsidR="3EA0A3DA">
        <w:t>on</w:t>
      </w:r>
      <w:r>
        <w:t xml:space="preserve"> promoting Sp</w:t>
      </w:r>
      <w:r w:rsidR="138BD0FC">
        <w:t>ortstream games. That is why Sportstream introduced</w:t>
      </w:r>
      <w:r w:rsidR="1C600771">
        <w:t xml:space="preserve"> free limited games so that we turn visitors into users</w:t>
      </w:r>
      <w:r w:rsidR="25D6B6EE">
        <w:t>. For users to schedule games for later, they must be subscribers</w:t>
      </w:r>
      <w:r w:rsidR="1A330F3C">
        <w:t>.</w:t>
      </w:r>
    </w:p>
    <w:p w14:paraId="35F52ACC" w14:textId="3E024A0B" w:rsidR="1A330F3C" w:rsidRDefault="1A330F3C" w:rsidP="14B99D54">
      <w:pPr>
        <w:ind w:left="360"/>
        <w:jc w:val="both"/>
      </w:pPr>
      <w:r>
        <w:t xml:space="preserve">Branding and Image: </w:t>
      </w:r>
      <w:r w:rsidR="0016046B">
        <w:t>Sportstream’s</w:t>
      </w:r>
      <w:r>
        <w:t xml:space="preserve"> </w:t>
      </w:r>
      <w:r w:rsidR="7D485511">
        <w:t xml:space="preserve">website design, content and user </w:t>
      </w:r>
      <w:r w:rsidR="432228A0">
        <w:t>experience will promote the brand identity by communicating professionalism and cre</w:t>
      </w:r>
      <w:r w:rsidR="375A7272">
        <w:t>ativity.</w:t>
      </w:r>
    </w:p>
    <w:p w14:paraId="7A897963" w14:textId="716F8624" w:rsidR="00797322" w:rsidRPr="00A9362F" w:rsidRDefault="00AE7241" w:rsidP="00FE56FB">
      <w:pPr>
        <w:ind w:left="360"/>
        <w:jc w:val="both"/>
        <w:rPr>
          <w:b/>
          <w:bCs/>
        </w:rPr>
      </w:pPr>
      <w:r w:rsidRPr="00A9362F">
        <w:rPr>
          <w:b/>
          <w:bCs/>
        </w:rPr>
        <w:t>The goal is to:</w:t>
      </w:r>
    </w:p>
    <w:p w14:paraId="3368D00D" w14:textId="6C35D53E" w:rsidR="00AE7241" w:rsidRDefault="00DE7B70" w:rsidP="14B99D54">
      <w:pPr>
        <w:pStyle w:val="ListeParagraf"/>
        <w:numPr>
          <w:ilvl w:val="0"/>
          <w:numId w:val="7"/>
        </w:numPr>
        <w:jc w:val="both"/>
      </w:pPr>
      <w:r>
        <w:t>Showcase</w:t>
      </w:r>
      <w:r w:rsidR="00D87646">
        <w:t xml:space="preserve"> a wide range of available sports to att</w:t>
      </w:r>
      <w:r w:rsidR="008B0CB6">
        <w:t>ract users.</w:t>
      </w:r>
      <w:r w:rsidR="4AA90AB3">
        <w:t xml:space="preserve"> </w:t>
      </w:r>
      <w:r w:rsidR="4AA90AB3" w:rsidRPr="14B99D54">
        <w:rPr>
          <w:rFonts w:ascii="system-ui" w:eastAsia="system-ui" w:hAnsi="system-ui" w:cs="system-ui"/>
          <w:color w:val="0F1115"/>
        </w:rPr>
        <w:t>To attract and retain diverse user groups. By featuring popular global sports such as soccer, basketball, tennis, formula 1, and boxing, the website ensures that fans of different disciplines find relevant content, encouraging exploration and repeat visits.</w:t>
      </w:r>
    </w:p>
    <w:p w14:paraId="58A83849" w14:textId="311D4265" w:rsidR="008B0CB6" w:rsidRDefault="008B0CB6" w:rsidP="14B99D54">
      <w:pPr>
        <w:pStyle w:val="ListeParagraf"/>
        <w:numPr>
          <w:ilvl w:val="0"/>
          <w:numId w:val="7"/>
        </w:numPr>
        <w:jc w:val="both"/>
      </w:pPr>
      <w:r>
        <w:t xml:space="preserve">Build trust </w:t>
      </w:r>
      <w:r w:rsidR="00F82176">
        <w:t xml:space="preserve">in </w:t>
      </w:r>
      <w:r w:rsidR="0006605D">
        <w:t>the streaming community.</w:t>
      </w:r>
      <w:r w:rsidR="39B34278">
        <w:t xml:space="preserve"> By </w:t>
      </w:r>
      <w:r w:rsidR="39B34278" w:rsidRPr="14B99D54">
        <w:rPr>
          <w:rFonts w:ascii="system-ui" w:eastAsia="system-ui" w:hAnsi="system-ui" w:cs="system-ui"/>
          <w:color w:val="0F1115"/>
        </w:rPr>
        <w:t>content accuracy, technical reliability, transparent communication, and responsive user engagement</w:t>
      </w:r>
    </w:p>
    <w:p w14:paraId="66BF59FB" w14:textId="1CCF3043" w:rsidR="0006605D" w:rsidRDefault="0006605D" w:rsidP="00FE56FB">
      <w:pPr>
        <w:pStyle w:val="ListeParagraf"/>
        <w:numPr>
          <w:ilvl w:val="0"/>
          <w:numId w:val="7"/>
        </w:numPr>
        <w:jc w:val="both"/>
      </w:pPr>
      <w:r>
        <w:t>Provide information</w:t>
      </w:r>
      <w:r w:rsidR="00244911">
        <w:t xml:space="preserve"> </w:t>
      </w:r>
      <w:r>
        <w:t xml:space="preserve">about </w:t>
      </w:r>
      <w:r w:rsidR="00244911">
        <w:t>the subscription price</w:t>
      </w:r>
      <w:r w:rsidR="6655F6FB">
        <w:t xml:space="preserve"> so users can know their plans on which subscription they are able to afford </w:t>
      </w:r>
      <w:r w:rsidR="3D32FADC">
        <w:t>and how their payment will go like</w:t>
      </w:r>
      <w:r w:rsidR="00244911">
        <w:t>.</w:t>
      </w:r>
    </w:p>
    <w:p w14:paraId="40F342B3" w14:textId="7E1FE94E" w:rsidR="14B99D54" w:rsidRDefault="14B99D54" w:rsidP="14B99D54">
      <w:pPr>
        <w:jc w:val="both"/>
      </w:pPr>
    </w:p>
    <w:p w14:paraId="4EBE9DCF" w14:textId="5A2337BB" w:rsidR="00244911" w:rsidRDefault="00F3582F" w:rsidP="14B99D54">
      <w:pPr>
        <w:pStyle w:val="ListeParagraf"/>
        <w:numPr>
          <w:ilvl w:val="0"/>
          <w:numId w:val="6"/>
        </w:numPr>
        <w:jc w:val="both"/>
      </w:pPr>
      <w:r w:rsidRPr="14B99D54">
        <w:rPr>
          <w:b/>
          <w:bCs/>
        </w:rPr>
        <w:t>Tar</w:t>
      </w:r>
      <w:r w:rsidR="00EC2C46" w:rsidRPr="14B99D54">
        <w:rPr>
          <w:b/>
          <w:bCs/>
        </w:rPr>
        <w:t>get Audience:</w:t>
      </w:r>
      <w:r w:rsidR="6797628D" w:rsidRPr="14B99D54">
        <w:rPr>
          <w:b/>
          <w:bCs/>
        </w:rPr>
        <w:t xml:space="preserve"> </w:t>
      </w:r>
      <w:r w:rsidR="6797628D">
        <w:t>Sports fans</w:t>
      </w:r>
    </w:p>
    <w:p w14:paraId="3483247E" w14:textId="78E1DB3C" w:rsidR="00EC2C46" w:rsidRPr="007240CB" w:rsidRDefault="0010171F" w:rsidP="00FE56FB">
      <w:pPr>
        <w:pStyle w:val="ListeParagraf"/>
        <w:numPr>
          <w:ilvl w:val="0"/>
          <w:numId w:val="8"/>
        </w:numPr>
        <w:jc w:val="both"/>
        <w:rPr>
          <w:b/>
          <w:bCs/>
        </w:rPr>
      </w:pPr>
      <w:r w:rsidRPr="14B99D54">
        <w:rPr>
          <w:b/>
          <w:bCs/>
        </w:rPr>
        <w:t>Demo</w:t>
      </w:r>
      <w:r w:rsidR="00530A10" w:rsidRPr="14B99D54">
        <w:rPr>
          <w:b/>
          <w:bCs/>
        </w:rPr>
        <w:t>graphics</w:t>
      </w:r>
      <w:r w:rsidR="00E92A57" w:rsidRPr="14B99D54">
        <w:rPr>
          <w:b/>
          <w:bCs/>
        </w:rPr>
        <w:t xml:space="preserve">: </w:t>
      </w:r>
      <w:r w:rsidR="00E92A57">
        <w:t>This</w:t>
      </w:r>
      <w:r w:rsidR="007C505F">
        <w:t xml:space="preserve"> primarily targets males and females</w:t>
      </w:r>
      <w:r w:rsidR="007B3BD9">
        <w:t xml:space="preserve"> aged between 18-60. This includes</w:t>
      </w:r>
      <w:r w:rsidR="00AF6739">
        <w:t xml:space="preserve"> students</w:t>
      </w:r>
      <w:r w:rsidR="004E09E6">
        <w:t xml:space="preserve"> and anyone of </w:t>
      </w:r>
      <w:r w:rsidR="00A9362F">
        <w:t>any</w:t>
      </w:r>
      <w:r w:rsidR="004E09E6">
        <w:t xml:space="preserve"> profession.</w:t>
      </w:r>
    </w:p>
    <w:p w14:paraId="5AF59E84" w14:textId="63F74449" w:rsidR="7402EC83" w:rsidRDefault="7402EC83" w:rsidP="14B99D54">
      <w:pPr>
        <w:pStyle w:val="ListeParagraf"/>
        <w:numPr>
          <w:ilvl w:val="0"/>
          <w:numId w:val="8"/>
        </w:numPr>
        <w:jc w:val="both"/>
      </w:pPr>
      <w:r w:rsidRPr="14B99D54">
        <w:rPr>
          <w:b/>
          <w:bCs/>
        </w:rPr>
        <w:t xml:space="preserve">Location: </w:t>
      </w:r>
      <w:r>
        <w:t>A global audience, with a focus of regions wi</w:t>
      </w:r>
      <w:r w:rsidR="007EC50E">
        <w:t>th internet</w:t>
      </w:r>
      <w:r w:rsidR="1FDFE94A">
        <w:t xml:space="preserve"> access.</w:t>
      </w:r>
    </w:p>
    <w:p w14:paraId="46728E01" w14:textId="4E91AA59" w:rsidR="007240CB" w:rsidRPr="00595987" w:rsidRDefault="00995067" w:rsidP="00FE56FB">
      <w:pPr>
        <w:pStyle w:val="ListeParagraf"/>
        <w:numPr>
          <w:ilvl w:val="0"/>
          <w:numId w:val="8"/>
        </w:numPr>
        <w:jc w:val="both"/>
        <w:rPr>
          <w:b/>
          <w:bCs/>
        </w:rPr>
      </w:pPr>
      <w:r w:rsidRPr="14B99D54">
        <w:rPr>
          <w:b/>
          <w:bCs/>
        </w:rPr>
        <w:t>Technical Aptitude:</w:t>
      </w:r>
      <w:r>
        <w:t xml:space="preserve"> </w:t>
      </w:r>
      <w:r w:rsidR="001759B1">
        <w:t>The audience ranges from tech-savvy young adults who are comfortable with streaming services and online subscriptions, to an older demographic who may be less technical.</w:t>
      </w:r>
      <w:r w:rsidR="00DA5821">
        <w:t xml:space="preserve"> Therefore</w:t>
      </w:r>
      <w:r w:rsidR="00C32F4D">
        <w:t>,</w:t>
      </w:r>
      <w:r w:rsidR="00EB5704">
        <w:t xml:space="preserve"> this website helps users to</w:t>
      </w:r>
      <w:r w:rsidR="002B4547">
        <w:t xml:space="preserve"> </w:t>
      </w:r>
      <w:r w:rsidR="006F4E69">
        <w:lastRenderedPageBreak/>
        <w:t xml:space="preserve">function seamlessly across all devices like </w:t>
      </w:r>
      <w:r w:rsidR="00C831D4">
        <w:t>smart</w:t>
      </w:r>
      <w:r w:rsidR="00C32F4D">
        <w:t>phones</w:t>
      </w:r>
      <w:r w:rsidR="00C831D4">
        <w:t xml:space="preserve">, </w:t>
      </w:r>
      <w:r w:rsidR="7B2CA24C">
        <w:t>tablets,</w:t>
      </w:r>
      <w:r w:rsidR="00C831D4">
        <w:t xml:space="preserve"> and laptops</w:t>
      </w:r>
      <w:r w:rsidR="00C32F4D">
        <w:t>. And to expect high</w:t>
      </w:r>
      <w:r w:rsidR="00595987">
        <w:t xml:space="preserve"> quality visuals at times.</w:t>
      </w:r>
    </w:p>
    <w:p w14:paraId="753930F6" w14:textId="27A03A28" w:rsidR="00595987" w:rsidRDefault="00595987" w:rsidP="00FE56FB">
      <w:pPr>
        <w:jc w:val="both"/>
        <w:rPr>
          <w:b/>
          <w:bCs/>
        </w:rPr>
      </w:pPr>
      <w:r w:rsidRPr="004065B4">
        <w:rPr>
          <w:b/>
          <w:bCs/>
        </w:rPr>
        <w:t xml:space="preserve">       </w:t>
      </w:r>
      <w:r w:rsidR="004065B4" w:rsidRPr="004065B4">
        <w:rPr>
          <w:b/>
          <w:bCs/>
        </w:rPr>
        <w:t xml:space="preserve"> </w:t>
      </w:r>
      <w:r w:rsidRPr="004065B4">
        <w:rPr>
          <w:b/>
          <w:bCs/>
        </w:rPr>
        <w:t>C</w:t>
      </w:r>
      <w:r w:rsidR="004065B4" w:rsidRPr="004065B4">
        <w:rPr>
          <w:b/>
          <w:bCs/>
        </w:rPr>
        <w:t>. Type of Website:</w:t>
      </w:r>
    </w:p>
    <w:p w14:paraId="66E01B81" w14:textId="101F6483" w:rsidR="004065B4" w:rsidRDefault="61AA23B0" w:rsidP="00FE56FB">
      <w:pPr>
        <w:jc w:val="both"/>
      </w:pPr>
      <w:r>
        <w:t>Sportstream website is an informational website and ent</w:t>
      </w:r>
      <w:r w:rsidR="5C4894E9">
        <w:t xml:space="preserve">ertainment platform that will </w:t>
      </w:r>
      <w:r w:rsidR="728BBF44">
        <w:t>feature sports content for</w:t>
      </w:r>
      <w:r w:rsidR="10DFA466">
        <w:t xml:space="preserve"> sports watchers and lovers. It provides games to be sch</w:t>
      </w:r>
      <w:r w:rsidR="79070D0C">
        <w:t xml:space="preserve">eduled for later so that users will be reminded of the time when the </w:t>
      </w:r>
      <w:r w:rsidR="18539F8E">
        <w:t>game</w:t>
      </w:r>
      <w:r w:rsidR="79070D0C">
        <w:t xml:space="preserve"> starts.</w:t>
      </w:r>
    </w:p>
    <w:p w14:paraId="5395C684" w14:textId="77777777" w:rsidR="00FE56FB" w:rsidRDefault="00FE56FB" w:rsidP="00FE56FB">
      <w:pPr>
        <w:jc w:val="both"/>
      </w:pPr>
    </w:p>
    <w:p w14:paraId="1829CDD5" w14:textId="62F7F928" w:rsidR="00867EE4" w:rsidRPr="001A60DF" w:rsidRDefault="00867EE4" w:rsidP="00867EE4">
      <w:pPr>
        <w:pStyle w:val="ListeParagraf"/>
        <w:numPr>
          <w:ilvl w:val="0"/>
          <w:numId w:val="5"/>
        </w:numPr>
        <w:jc w:val="both"/>
        <w:rPr>
          <w:b/>
          <w:bCs/>
        </w:rPr>
      </w:pPr>
      <w:r w:rsidRPr="001A60DF">
        <w:rPr>
          <w:b/>
          <w:bCs/>
        </w:rPr>
        <w:t>Informa</w:t>
      </w:r>
      <w:r w:rsidR="002229AC" w:rsidRPr="001A60DF">
        <w:rPr>
          <w:b/>
          <w:bCs/>
        </w:rPr>
        <w:t>tion Design &amp; Taxonomy</w:t>
      </w:r>
    </w:p>
    <w:p w14:paraId="3D0B20E6" w14:textId="7097DB15" w:rsidR="00FE56FB" w:rsidRDefault="00FE56FB" w:rsidP="001768A4">
      <w:r>
        <w:t xml:space="preserve"> </w:t>
      </w:r>
      <w:r w:rsidR="001A60DF">
        <w:t xml:space="preserve">The </w:t>
      </w:r>
      <w:r w:rsidR="00A13A04">
        <w:t>we</w:t>
      </w:r>
      <w:r w:rsidR="00C656F4">
        <w:t>b</w:t>
      </w:r>
      <w:r w:rsidR="00A13A04">
        <w:t>site</w:t>
      </w:r>
      <w:r w:rsidR="00C656F4">
        <w:t xml:space="preserve"> follows a flat </w:t>
      </w:r>
      <w:r w:rsidR="0093067C">
        <w:t>hierarchy</w:t>
      </w:r>
      <w:r w:rsidR="0011133E">
        <w:t xml:space="preserve"> with clear content </w:t>
      </w:r>
      <w:r w:rsidR="004F6CF7">
        <w:t xml:space="preserve">categorization, ensuring users reach any page </w:t>
      </w:r>
      <w:r w:rsidR="002A6DF5">
        <w:t>fast.</w:t>
      </w:r>
    </w:p>
    <w:p w14:paraId="101E8458" w14:textId="77777777" w:rsidR="002A6DF5" w:rsidRDefault="002A6DF5" w:rsidP="001768A4"/>
    <w:p w14:paraId="78392FB8" w14:textId="59046327" w:rsidR="002A6DF5" w:rsidRDefault="002A6DF5" w:rsidP="001768A4">
      <w:pPr>
        <w:rPr>
          <w:b/>
          <w:bCs/>
        </w:rPr>
      </w:pPr>
      <w:r w:rsidRPr="002A6DF5">
        <w:rPr>
          <w:b/>
          <w:bCs/>
        </w:rPr>
        <w:t>Site Map</w:t>
      </w:r>
    </w:p>
    <w:p w14:paraId="35F7A176" w14:textId="5436F9E3" w:rsidR="002A6DF5" w:rsidRDefault="00267BE7" w:rsidP="001768A4">
      <w:r>
        <w:rPr>
          <w:noProof/>
        </w:rPr>
        <w:drawing>
          <wp:inline distT="0" distB="0" distL="0" distR="0" wp14:anchorId="5C1D6895" wp14:editId="05C7C5CA">
            <wp:extent cx="5943600" cy="2637790"/>
            <wp:effectExtent l="0" t="0" r="0" b="0"/>
            <wp:docPr id="10367256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25699" name="Resim 10367256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37790"/>
                    </a:xfrm>
                    <a:prstGeom prst="rect">
                      <a:avLst/>
                    </a:prstGeom>
                  </pic:spPr>
                </pic:pic>
              </a:graphicData>
            </a:graphic>
          </wp:inline>
        </w:drawing>
      </w:r>
    </w:p>
    <w:p w14:paraId="53E33778" w14:textId="77777777" w:rsidR="007E48E8" w:rsidRDefault="007E48E8" w:rsidP="001768A4">
      <w:pPr>
        <w:rPr>
          <w:b/>
          <w:bCs/>
        </w:rPr>
      </w:pPr>
    </w:p>
    <w:p w14:paraId="30C1AF0C" w14:textId="50C509C5" w:rsidR="007E48E8" w:rsidRDefault="007E48E8" w:rsidP="001768A4">
      <w:pPr>
        <w:rPr>
          <w:b/>
          <w:bCs/>
        </w:rPr>
      </w:pPr>
      <w:r>
        <w:rPr>
          <w:b/>
          <w:bCs/>
        </w:rPr>
        <w:t xml:space="preserve">Content </w:t>
      </w:r>
      <w:r w:rsidR="00B466A3">
        <w:rPr>
          <w:b/>
          <w:bCs/>
        </w:rPr>
        <w:t>Categorization</w:t>
      </w:r>
    </w:p>
    <w:p w14:paraId="580093E8" w14:textId="234E9594" w:rsidR="00D44EE2" w:rsidRPr="00D44EE2" w:rsidRDefault="000A18CA" w:rsidP="00D44EE2">
      <w:pPr>
        <w:pStyle w:val="ListeParagraf"/>
        <w:numPr>
          <w:ilvl w:val="0"/>
          <w:numId w:val="11"/>
        </w:numPr>
      </w:pPr>
      <w:r w:rsidRPr="000A18CA">
        <w:t>H</w:t>
      </w:r>
      <w:r w:rsidR="00843737">
        <w:t>ome</w:t>
      </w:r>
      <w:r w:rsidR="00D44EE2" w:rsidRPr="00D44EE2">
        <w:t>: Hero banner with current live match, featured events grid, call-to-action for subscription.</w:t>
      </w:r>
    </w:p>
    <w:p w14:paraId="406A3550" w14:textId="67983B68" w:rsidR="00D44EE2" w:rsidRDefault="0031573B" w:rsidP="14B99D54">
      <w:pPr>
        <w:pStyle w:val="ListeParagraf"/>
        <w:numPr>
          <w:ilvl w:val="0"/>
          <w:numId w:val="11"/>
        </w:numPr>
      </w:pPr>
      <w:r w:rsidRPr="14B99D54">
        <w:t>Live</w:t>
      </w:r>
      <w:r w:rsidR="00267BE7">
        <w:t xml:space="preserve"> Streams</w:t>
      </w:r>
      <w:r w:rsidRPr="14B99D54">
        <w:t>:</w:t>
      </w:r>
      <w:r w:rsidR="00D44EE2" w:rsidRPr="14B99D54">
        <w:t> </w:t>
      </w:r>
      <w:r w:rsidR="00A8779F" w:rsidRPr="14B99D54">
        <w:t>Shows live match</w:t>
      </w:r>
      <w:r w:rsidR="006D25A0" w:rsidRPr="14B99D54">
        <w:t>es</w:t>
      </w:r>
      <w:r w:rsidR="00D44EE2" w:rsidRPr="14B99D54">
        <w:t>.</w:t>
      </w:r>
      <w:r w:rsidR="719CD0C9" w:rsidRPr="14B99D54">
        <w:t xml:space="preserve"> It </w:t>
      </w:r>
      <w:r w:rsidR="003F55BB" w:rsidRPr="14B99D54">
        <w:t>will showcase</w:t>
      </w:r>
      <w:r w:rsidR="719CD0C9" w:rsidRPr="14B99D54">
        <w:t xml:space="preserve"> different matches which are still on going.</w:t>
      </w:r>
    </w:p>
    <w:p w14:paraId="198D45C5" w14:textId="4589FD44" w:rsidR="009468CC" w:rsidRPr="00D44EE2" w:rsidRDefault="009468CC" w:rsidP="14B99D54">
      <w:pPr>
        <w:pStyle w:val="ListeParagraf"/>
        <w:numPr>
          <w:ilvl w:val="0"/>
          <w:numId w:val="11"/>
        </w:numPr>
      </w:pPr>
      <w:r>
        <w:t xml:space="preserve">Schedule: This will have a filter tab to </w:t>
      </w:r>
      <w:r w:rsidR="00342304">
        <w:t>list games according to sport type and date.</w:t>
      </w:r>
    </w:p>
    <w:p w14:paraId="458C0578" w14:textId="68B3C734" w:rsidR="00D44EE2" w:rsidRPr="00D44EE2" w:rsidRDefault="00D44EE2" w:rsidP="00D44EE2">
      <w:pPr>
        <w:pStyle w:val="ListeParagraf"/>
        <w:numPr>
          <w:ilvl w:val="0"/>
          <w:numId w:val="11"/>
        </w:numPr>
      </w:pPr>
      <w:r w:rsidRPr="00D44EE2">
        <w:t>Pricing: Th</w:t>
      </w:r>
      <w:r w:rsidR="005D50B4">
        <w:t>ere are</w:t>
      </w:r>
      <w:r w:rsidRPr="00D44EE2">
        <w:t xml:space="preserve"> Free, Monthly, Annual features and sign-up buttons</w:t>
      </w:r>
      <w:r w:rsidR="005D50B4">
        <w:t xml:space="preserve"> to users</w:t>
      </w:r>
      <w:r w:rsidRPr="00D44EE2">
        <w:t>.</w:t>
      </w:r>
    </w:p>
    <w:p w14:paraId="4F711407" w14:textId="43973E44" w:rsidR="004C7A37" w:rsidRDefault="008C78A0" w:rsidP="004C7A37">
      <w:pPr>
        <w:pStyle w:val="ListeParagraf"/>
        <w:numPr>
          <w:ilvl w:val="0"/>
          <w:numId w:val="11"/>
        </w:numPr>
      </w:pPr>
      <w:r>
        <w:lastRenderedPageBreak/>
        <w:t>Feedback</w:t>
      </w:r>
      <w:r w:rsidR="003F55BB">
        <w:t>/Contact</w:t>
      </w:r>
      <w:r>
        <w:t>:</w:t>
      </w:r>
      <w:r w:rsidR="00A95995">
        <w:t xml:space="preserve"> It is for users</w:t>
      </w:r>
      <w:r w:rsidR="009116A4">
        <w:t xml:space="preserve"> to share their opinion </w:t>
      </w:r>
      <w:r w:rsidR="00550A74">
        <w:t>and report issues or any sugge</w:t>
      </w:r>
      <w:r w:rsidR="008E320B">
        <w:t>stion regarding our website</w:t>
      </w:r>
      <w:r w:rsidR="003F55BB">
        <w:t xml:space="preserve"> and contact us when they have issues regarding the website</w:t>
      </w:r>
      <w:r w:rsidR="008E320B">
        <w:t>.</w:t>
      </w:r>
    </w:p>
    <w:p w14:paraId="79381AE6" w14:textId="30A5CBF4" w:rsidR="00A673B7" w:rsidRPr="004C7A37" w:rsidRDefault="00A673B7" w:rsidP="004C7A37">
      <w:pPr>
        <w:pStyle w:val="ListeParagraf"/>
        <w:numPr>
          <w:ilvl w:val="0"/>
          <w:numId w:val="11"/>
        </w:numPr>
      </w:pPr>
      <w:r>
        <w:t>Login: This is where users will login to watch matches or create an account.</w:t>
      </w:r>
    </w:p>
    <w:p w14:paraId="2CE44085" w14:textId="18B3537F" w:rsidR="004C7A37" w:rsidRDefault="004C7A37" w:rsidP="004C7A37">
      <w:pPr>
        <w:ind w:left="360"/>
        <w:jc w:val="both"/>
      </w:pPr>
    </w:p>
    <w:p w14:paraId="23C8E00D" w14:textId="0C9AA42D" w:rsidR="004C7A37" w:rsidRPr="004C7A37" w:rsidRDefault="004C7A37" w:rsidP="004C7A37">
      <w:pPr>
        <w:pStyle w:val="ListeParagraf"/>
        <w:numPr>
          <w:ilvl w:val="0"/>
          <w:numId w:val="5"/>
        </w:numPr>
        <w:jc w:val="both"/>
        <w:rPr>
          <w:b/>
          <w:bCs/>
        </w:rPr>
      </w:pPr>
      <w:r w:rsidRPr="004C7A37">
        <w:rPr>
          <w:b/>
          <w:bCs/>
        </w:rPr>
        <w:t>Page Template Design:</w:t>
      </w:r>
    </w:p>
    <w:p w14:paraId="4286AA0C" w14:textId="60D4DE3E" w:rsidR="004C7A37" w:rsidRDefault="004C7A37" w:rsidP="004C7A37">
      <w:pPr>
        <w:ind w:left="360"/>
        <w:jc w:val="both"/>
      </w:pPr>
      <w:r>
        <w:t>SportStream Wireframe</w:t>
      </w:r>
    </w:p>
    <w:p w14:paraId="637C9D03" w14:textId="3494A7AA" w:rsidR="004C7A37" w:rsidRDefault="004C7A37" w:rsidP="004C7A37">
      <w:pPr>
        <w:pStyle w:val="ListeParagraf"/>
        <w:numPr>
          <w:ilvl w:val="0"/>
          <w:numId w:val="15"/>
        </w:numPr>
        <w:jc w:val="both"/>
      </w:pPr>
      <w:r>
        <w:t>Below is how the SportStream website will look like.</w:t>
      </w:r>
    </w:p>
    <w:p w14:paraId="35066A27" w14:textId="18AEFCAB" w:rsidR="000B6E39" w:rsidRPr="000B6E39" w:rsidRDefault="000B6E39" w:rsidP="000B6E39">
      <w:pPr>
        <w:jc w:val="both"/>
        <w:rPr>
          <w:b/>
          <w:bCs/>
        </w:rPr>
      </w:pPr>
      <w:r w:rsidRPr="000B6E39">
        <w:rPr>
          <w:b/>
          <w:bCs/>
        </w:rPr>
        <w:t>Home Wireframe:</w:t>
      </w:r>
    </w:p>
    <w:p w14:paraId="5658DDFB" w14:textId="683428EB" w:rsidR="004C7A37" w:rsidRDefault="002253B3" w:rsidP="004C7A37">
      <w:pPr>
        <w:jc w:val="both"/>
      </w:pPr>
      <w:r>
        <w:rPr>
          <w:noProof/>
        </w:rPr>
        <w:drawing>
          <wp:inline distT="0" distB="0" distL="0" distR="0" wp14:anchorId="3412A1AE" wp14:editId="35888447">
            <wp:extent cx="7799811" cy="4848225"/>
            <wp:effectExtent l="0" t="0" r="0" b="0"/>
            <wp:docPr id="151258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84194" name="Picture 15125841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7835682" cy="4870522"/>
                    </a:xfrm>
                    <a:prstGeom prst="rect">
                      <a:avLst/>
                    </a:prstGeom>
                  </pic:spPr>
                </pic:pic>
              </a:graphicData>
            </a:graphic>
          </wp:inline>
        </w:drawing>
      </w:r>
    </w:p>
    <w:p w14:paraId="7A10ED34" w14:textId="70476F5D" w:rsidR="000B6E39" w:rsidRDefault="000B6E39" w:rsidP="000B6E39">
      <w:pPr>
        <w:pStyle w:val="ListeParagraf"/>
        <w:numPr>
          <w:ilvl w:val="0"/>
          <w:numId w:val="15"/>
        </w:numPr>
        <w:jc w:val="both"/>
        <w:rPr>
          <w:b/>
          <w:bCs/>
        </w:rPr>
      </w:pPr>
      <w:r w:rsidRPr="000B6E39">
        <w:rPr>
          <w:b/>
          <w:bCs/>
        </w:rPr>
        <w:t xml:space="preserve">Live </w:t>
      </w:r>
      <w:r w:rsidR="00C12F1A">
        <w:rPr>
          <w:b/>
          <w:bCs/>
        </w:rPr>
        <w:t>Streams</w:t>
      </w:r>
      <w:r w:rsidRPr="000B6E39">
        <w:rPr>
          <w:b/>
          <w:bCs/>
        </w:rPr>
        <w:t xml:space="preserve"> Wireframe:</w:t>
      </w:r>
      <w:r w:rsidR="00BF6351">
        <w:rPr>
          <w:b/>
          <w:bCs/>
        </w:rPr>
        <w:t xml:space="preserve">      </w:t>
      </w:r>
    </w:p>
    <w:p w14:paraId="6D54D0E7" w14:textId="41BB287F" w:rsidR="000B6E39" w:rsidRDefault="00C12F1A" w:rsidP="000B6E39">
      <w:pPr>
        <w:ind w:left="720"/>
        <w:jc w:val="both"/>
        <w:rPr>
          <w:b/>
          <w:bCs/>
        </w:rPr>
      </w:pPr>
      <w:r>
        <w:rPr>
          <w:b/>
          <w:bCs/>
          <w:noProof/>
        </w:rPr>
        <w:lastRenderedPageBreak/>
        <w:drawing>
          <wp:inline distT="0" distB="0" distL="0" distR="0" wp14:anchorId="440D7045" wp14:editId="2FFB9695">
            <wp:extent cx="8023926" cy="4483699"/>
            <wp:effectExtent l="0" t="0" r="0" b="0"/>
            <wp:docPr id="98601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19082" name="Picture 986019082"/>
                    <pic:cNvPicPr/>
                  </pic:nvPicPr>
                  <pic:blipFill>
                    <a:blip r:embed="rId7">
                      <a:extLst>
                        <a:ext uri="{28A0092B-C50C-407E-A947-70E740481C1C}">
                          <a14:useLocalDpi xmlns:a14="http://schemas.microsoft.com/office/drawing/2010/main" val="0"/>
                        </a:ext>
                      </a:extLst>
                    </a:blip>
                    <a:stretch>
                      <a:fillRect/>
                    </a:stretch>
                  </pic:blipFill>
                  <pic:spPr>
                    <a:xfrm>
                      <a:off x="0" y="0"/>
                      <a:ext cx="8098109" cy="4525152"/>
                    </a:xfrm>
                    <a:prstGeom prst="rect">
                      <a:avLst/>
                    </a:prstGeom>
                  </pic:spPr>
                </pic:pic>
              </a:graphicData>
            </a:graphic>
          </wp:inline>
        </w:drawing>
      </w:r>
    </w:p>
    <w:p w14:paraId="11C5CD0E" w14:textId="77777777" w:rsidR="000B6E39" w:rsidRDefault="000B6E39" w:rsidP="000B6E39">
      <w:pPr>
        <w:ind w:left="720"/>
        <w:jc w:val="both"/>
        <w:rPr>
          <w:b/>
          <w:bCs/>
        </w:rPr>
      </w:pPr>
    </w:p>
    <w:p w14:paraId="133A826D" w14:textId="3142FCEC" w:rsidR="000B6E39" w:rsidRDefault="00C12F1A" w:rsidP="000B6E39">
      <w:pPr>
        <w:ind w:left="720"/>
        <w:jc w:val="both"/>
        <w:rPr>
          <w:b/>
          <w:bCs/>
        </w:rPr>
      </w:pPr>
      <w:r>
        <w:rPr>
          <w:b/>
          <w:bCs/>
        </w:rPr>
        <w:t>Schedule</w:t>
      </w:r>
      <w:r w:rsidR="000B6E39">
        <w:rPr>
          <w:b/>
          <w:bCs/>
        </w:rPr>
        <w:t xml:space="preserve"> Wireframe:</w:t>
      </w:r>
    </w:p>
    <w:p w14:paraId="48C837D5" w14:textId="20E8D90C" w:rsidR="00C12F1A" w:rsidRDefault="00C12F1A" w:rsidP="000B6E39">
      <w:pPr>
        <w:ind w:left="720"/>
        <w:jc w:val="both"/>
        <w:rPr>
          <w:b/>
          <w:bCs/>
        </w:rPr>
      </w:pPr>
      <w:r>
        <w:rPr>
          <w:b/>
          <w:bCs/>
          <w:noProof/>
        </w:rPr>
        <w:lastRenderedPageBreak/>
        <w:drawing>
          <wp:inline distT="0" distB="0" distL="0" distR="0" wp14:anchorId="1FDB785A" wp14:editId="01492F7E">
            <wp:extent cx="7501062" cy="4419650"/>
            <wp:effectExtent l="0" t="0" r="5080" b="0"/>
            <wp:docPr id="305975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75275" name="Picture 3059752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1293" cy="4472815"/>
                    </a:xfrm>
                    <a:prstGeom prst="rect">
                      <a:avLst/>
                    </a:prstGeom>
                  </pic:spPr>
                </pic:pic>
              </a:graphicData>
            </a:graphic>
          </wp:inline>
        </w:drawing>
      </w:r>
    </w:p>
    <w:p w14:paraId="1C519D2B" w14:textId="4B9ED12D" w:rsidR="000B6E39" w:rsidRDefault="000B6E39" w:rsidP="000B6E39">
      <w:pPr>
        <w:ind w:left="720"/>
        <w:jc w:val="both"/>
        <w:rPr>
          <w:b/>
          <w:bCs/>
        </w:rPr>
      </w:pPr>
    </w:p>
    <w:p w14:paraId="26F89980" w14:textId="77777777" w:rsidR="000B6E39" w:rsidRDefault="000B6E39" w:rsidP="000B6E39">
      <w:pPr>
        <w:ind w:left="720"/>
        <w:jc w:val="both"/>
        <w:rPr>
          <w:b/>
          <w:bCs/>
        </w:rPr>
      </w:pPr>
    </w:p>
    <w:p w14:paraId="7F0C500B" w14:textId="7660F9C3" w:rsidR="000B6E39" w:rsidRDefault="00C12F1A" w:rsidP="000B6E39">
      <w:pPr>
        <w:ind w:left="720"/>
        <w:jc w:val="both"/>
        <w:rPr>
          <w:b/>
          <w:bCs/>
        </w:rPr>
      </w:pPr>
      <w:r>
        <w:rPr>
          <w:b/>
          <w:bCs/>
        </w:rPr>
        <w:t>Pricing</w:t>
      </w:r>
      <w:r w:rsidR="000B6E39">
        <w:rPr>
          <w:b/>
          <w:bCs/>
        </w:rPr>
        <w:t xml:space="preserve"> Wireframe:</w:t>
      </w:r>
    </w:p>
    <w:p w14:paraId="1DF11ECF" w14:textId="77777777" w:rsidR="000B6E39" w:rsidRDefault="000B6E39" w:rsidP="000B6E39">
      <w:pPr>
        <w:ind w:left="720"/>
        <w:jc w:val="both"/>
        <w:rPr>
          <w:b/>
          <w:bCs/>
        </w:rPr>
      </w:pPr>
    </w:p>
    <w:p w14:paraId="62D9F5F6" w14:textId="4EA0450F" w:rsidR="000B6E39" w:rsidRDefault="00C12F1A" w:rsidP="000B6E39">
      <w:pPr>
        <w:ind w:left="720"/>
        <w:jc w:val="both"/>
        <w:rPr>
          <w:b/>
          <w:bCs/>
        </w:rPr>
      </w:pPr>
      <w:r>
        <w:rPr>
          <w:b/>
          <w:bCs/>
          <w:noProof/>
        </w:rPr>
        <w:lastRenderedPageBreak/>
        <w:drawing>
          <wp:inline distT="0" distB="0" distL="0" distR="0" wp14:anchorId="75863DBB" wp14:editId="39620AE8">
            <wp:extent cx="7451090" cy="4191238"/>
            <wp:effectExtent l="0" t="0" r="0" b="0"/>
            <wp:docPr id="1665535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35441" name="Picture 16655354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01111" cy="4219375"/>
                    </a:xfrm>
                    <a:prstGeom prst="rect">
                      <a:avLst/>
                    </a:prstGeom>
                  </pic:spPr>
                </pic:pic>
              </a:graphicData>
            </a:graphic>
          </wp:inline>
        </w:drawing>
      </w:r>
    </w:p>
    <w:p w14:paraId="76FEC100" w14:textId="77777777" w:rsidR="000B6E39" w:rsidRDefault="000B6E39" w:rsidP="000B6E39">
      <w:pPr>
        <w:ind w:left="720"/>
        <w:jc w:val="both"/>
        <w:rPr>
          <w:b/>
          <w:bCs/>
        </w:rPr>
      </w:pPr>
    </w:p>
    <w:p w14:paraId="5F447A91" w14:textId="306BC178" w:rsidR="000B6E39" w:rsidRDefault="00C12F1A" w:rsidP="000B6E39">
      <w:pPr>
        <w:ind w:left="720"/>
        <w:jc w:val="both"/>
        <w:rPr>
          <w:b/>
          <w:bCs/>
        </w:rPr>
      </w:pPr>
      <w:r>
        <w:rPr>
          <w:b/>
          <w:bCs/>
        </w:rPr>
        <w:t>Feedback</w:t>
      </w:r>
      <w:r w:rsidR="000B6E39">
        <w:rPr>
          <w:b/>
          <w:bCs/>
        </w:rPr>
        <w:t xml:space="preserve"> Wireframe:</w:t>
      </w:r>
    </w:p>
    <w:p w14:paraId="464C4EF1" w14:textId="77777777" w:rsidR="000B6E39" w:rsidRDefault="000B6E39" w:rsidP="000B6E39">
      <w:pPr>
        <w:ind w:left="720"/>
        <w:jc w:val="both"/>
        <w:rPr>
          <w:b/>
          <w:bCs/>
        </w:rPr>
      </w:pPr>
    </w:p>
    <w:p w14:paraId="7C2B2EAF" w14:textId="6633EBB4" w:rsidR="000B6E39" w:rsidRDefault="00C12F1A" w:rsidP="000B6E39">
      <w:pPr>
        <w:ind w:left="720"/>
        <w:jc w:val="both"/>
        <w:rPr>
          <w:b/>
          <w:bCs/>
        </w:rPr>
      </w:pPr>
      <w:r>
        <w:rPr>
          <w:b/>
          <w:bCs/>
          <w:noProof/>
        </w:rPr>
        <w:lastRenderedPageBreak/>
        <w:drawing>
          <wp:inline distT="0" distB="0" distL="0" distR="0" wp14:anchorId="70E63E4A" wp14:editId="77A468B8">
            <wp:extent cx="7393399" cy="4392930"/>
            <wp:effectExtent l="0" t="0" r="0" b="7620"/>
            <wp:docPr id="1588533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33439" name="Picture 15885334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65784" cy="4435939"/>
                    </a:xfrm>
                    <a:prstGeom prst="rect">
                      <a:avLst/>
                    </a:prstGeom>
                  </pic:spPr>
                </pic:pic>
              </a:graphicData>
            </a:graphic>
          </wp:inline>
        </w:drawing>
      </w:r>
    </w:p>
    <w:p w14:paraId="7E295056" w14:textId="77777777" w:rsidR="000B6E39" w:rsidRDefault="000B6E39" w:rsidP="000B6E39">
      <w:pPr>
        <w:ind w:left="720"/>
        <w:jc w:val="both"/>
        <w:rPr>
          <w:b/>
          <w:bCs/>
        </w:rPr>
      </w:pPr>
    </w:p>
    <w:p w14:paraId="07A645F6" w14:textId="152B3002" w:rsidR="000B6E39" w:rsidRDefault="00C12F1A" w:rsidP="000B6E39">
      <w:pPr>
        <w:ind w:left="720"/>
        <w:jc w:val="both"/>
        <w:rPr>
          <w:b/>
          <w:bCs/>
        </w:rPr>
      </w:pPr>
      <w:r>
        <w:rPr>
          <w:b/>
          <w:bCs/>
        </w:rPr>
        <w:t>Login</w:t>
      </w:r>
      <w:r w:rsidR="000B6E39">
        <w:rPr>
          <w:b/>
          <w:bCs/>
        </w:rPr>
        <w:t xml:space="preserve"> Wireframe:</w:t>
      </w:r>
    </w:p>
    <w:p w14:paraId="03B9C11F" w14:textId="77777777" w:rsidR="000B6E39" w:rsidRDefault="000B6E39" w:rsidP="000B6E39">
      <w:pPr>
        <w:ind w:left="720"/>
        <w:jc w:val="both"/>
        <w:rPr>
          <w:b/>
          <w:bCs/>
        </w:rPr>
      </w:pPr>
    </w:p>
    <w:p w14:paraId="6A969AE8" w14:textId="50980BC0" w:rsidR="000B6E39" w:rsidRPr="000B6E39" w:rsidRDefault="00C12F1A" w:rsidP="000B6E39">
      <w:pPr>
        <w:ind w:left="720"/>
        <w:jc w:val="both"/>
        <w:rPr>
          <w:b/>
          <w:bCs/>
        </w:rPr>
      </w:pPr>
      <w:r>
        <w:rPr>
          <w:b/>
          <w:bCs/>
          <w:noProof/>
        </w:rPr>
        <w:lastRenderedPageBreak/>
        <w:drawing>
          <wp:inline distT="0" distB="0" distL="0" distR="0" wp14:anchorId="12D460E5" wp14:editId="6824BFC0">
            <wp:extent cx="7280863" cy="4809248"/>
            <wp:effectExtent l="0" t="0" r="0" b="0"/>
            <wp:docPr id="1964191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91881" name="Picture 1964191881"/>
                    <pic:cNvPicPr/>
                  </pic:nvPicPr>
                  <pic:blipFill>
                    <a:blip r:embed="rId11">
                      <a:extLst>
                        <a:ext uri="{28A0092B-C50C-407E-A947-70E740481C1C}">
                          <a14:useLocalDpi xmlns:a14="http://schemas.microsoft.com/office/drawing/2010/main" val="0"/>
                        </a:ext>
                      </a:extLst>
                    </a:blip>
                    <a:stretch>
                      <a:fillRect/>
                    </a:stretch>
                  </pic:blipFill>
                  <pic:spPr>
                    <a:xfrm>
                      <a:off x="0" y="0"/>
                      <a:ext cx="7335255" cy="4845176"/>
                    </a:xfrm>
                    <a:prstGeom prst="rect">
                      <a:avLst/>
                    </a:prstGeom>
                  </pic:spPr>
                </pic:pic>
              </a:graphicData>
            </a:graphic>
          </wp:inline>
        </w:drawing>
      </w:r>
    </w:p>
    <w:p w14:paraId="09FA6C18" w14:textId="051385E1" w:rsidR="00A423EC" w:rsidRDefault="00A423EC" w:rsidP="00847B92">
      <w:pPr>
        <w:ind w:left="360"/>
      </w:pPr>
    </w:p>
    <w:p w14:paraId="4CAE7FA3" w14:textId="76A5090E" w:rsidR="00847B92" w:rsidRDefault="14B99D54" w:rsidP="14B99D54">
      <w:pPr>
        <w:rPr>
          <w:b/>
          <w:bCs/>
        </w:rPr>
      </w:pPr>
      <w:r w:rsidRPr="14B99D54">
        <w:rPr>
          <w:b/>
          <w:bCs/>
        </w:rPr>
        <w:t xml:space="preserve">4. </w:t>
      </w:r>
      <w:r w:rsidR="22535B6B" w:rsidRPr="14B99D54">
        <w:rPr>
          <w:b/>
          <w:bCs/>
        </w:rPr>
        <w:t xml:space="preserve"> Technical Brief</w:t>
      </w:r>
      <w:r w:rsidR="0042301D" w:rsidRPr="14B99D54">
        <w:rPr>
          <w:b/>
          <w:bCs/>
        </w:rPr>
        <w:t>:</w:t>
      </w:r>
    </w:p>
    <w:p w14:paraId="7187A733" w14:textId="68BA7F59" w:rsidR="29A420EB" w:rsidRDefault="29A420EB" w:rsidP="14B99D54">
      <w:r w:rsidRPr="14B99D54">
        <w:t>Technologies:</w:t>
      </w:r>
    </w:p>
    <w:p w14:paraId="6EAF6496" w14:textId="05452AC0" w:rsidR="29A420EB" w:rsidRDefault="29A420EB" w:rsidP="14B99D54">
      <w:pPr>
        <w:pStyle w:val="ListeParagraf"/>
        <w:numPr>
          <w:ilvl w:val="0"/>
          <w:numId w:val="4"/>
        </w:numPr>
      </w:pPr>
      <w:r w:rsidRPr="14B99D54">
        <w:t xml:space="preserve">HTML5 – Structures the </w:t>
      </w:r>
      <w:r w:rsidR="32401BE1" w:rsidRPr="14B99D54">
        <w:t>content of</w:t>
      </w:r>
      <w:r w:rsidRPr="14B99D54">
        <w:t xml:space="preserve"> web </w:t>
      </w:r>
      <w:r w:rsidR="430869FC" w:rsidRPr="14B99D54">
        <w:t>pages</w:t>
      </w:r>
      <w:r w:rsidR="5987DBE7" w:rsidRPr="14B99D54">
        <w:t xml:space="preserve">. </w:t>
      </w:r>
      <w:r w:rsidR="232F5CEE" w:rsidRPr="14B99D54">
        <w:t xml:space="preserve">It provides semantic tags like </w:t>
      </w:r>
      <w:r w:rsidR="5987DBE7" w:rsidRPr="14B99D54">
        <w:t>E.g., &lt;header&gt;, &lt;main&gt;</w:t>
      </w:r>
      <w:r w:rsidR="1880F249" w:rsidRPr="14B99D54">
        <w:t xml:space="preserve"> that describes each content s</w:t>
      </w:r>
      <w:r w:rsidR="1C46B67D" w:rsidRPr="14B99D54">
        <w:t>ection.</w:t>
      </w:r>
    </w:p>
    <w:p w14:paraId="1156D40D" w14:textId="1A6C4F0E" w:rsidR="4ABEAFBF" w:rsidRDefault="4ABEAFBF" w:rsidP="14B99D54">
      <w:pPr>
        <w:pStyle w:val="ListeParagraf"/>
        <w:numPr>
          <w:ilvl w:val="0"/>
          <w:numId w:val="4"/>
        </w:numPr>
      </w:pPr>
      <w:r w:rsidRPr="14B99D54">
        <w:t>CSS3</w:t>
      </w:r>
      <w:r w:rsidR="49FBBC19" w:rsidRPr="14B99D54">
        <w:t xml:space="preserve"> – </w:t>
      </w:r>
      <w:r w:rsidRPr="14B99D54">
        <w:t>Styles</w:t>
      </w:r>
      <w:r w:rsidR="49FBBC19" w:rsidRPr="14B99D54">
        <w:t xml:space="preserve"> to the presentation, including layout, colors an</w:t>
      </w:r>
      <w:r w:rsidR="34DB4B27" w:rsidRPr="14B99D54">
        <w:t>d design.</w:t>
      </w:r>
      <w:r w:rsidR="69974C18" w:rsidRPr="14B99D54">
        <w:t xml:space="preserve"> And it </w:t>
      </w:r>
      <w:r w:rsidR="5FFA9260" w:rsidRPr="14B99D54">
        <w:t>makes the website easier to ma</w:t>
      </w:r>
      <w:r w:rsidR="04065A68" w:rsidRPr="14B99D54">
        <w:t>intain.</w:t>
      </w:r>
    </w:p>
    <w:p w14:paraId="5FEF713A" w14:textId="6B3949B6" w:rsidR="34DB4B27" w:rsidRDefault="34DB4B27" w:rsidP="14B99D54">
      <w:pPr>
        <w:pStyle w:val="ListeParagraf"/>
        <w:numPr>
          <w:ilvl w:val="0"/>
          <w:numId w:val="4"/>
        </w:numPr>
      </w:pPr>
      <w:r w:rsidRPr="14B99D54">
        <w:t>Bootstrap</w:t>
      </w:r>
      <w:r w:rsidR="1085BE6A" w:rsidRPr="14B99D54">
        <w:t xml:space="preserve"> – Responsive framework to accelerate layout</w:t>
      </w:r>
      <w:r w:rsidR="1C1D35D4" w:rsidRPr="14B99D54">
        <w:t>.</w:t>
      </w:r>
      <w:r w:rsidR="162FE3F8" w:rsidRPr="14B99D54">
        <w:t xml:space="preserve"> </w:t>
      </w:r>
      <w:r w:rsidR="5008B58C" w:rsidRPr="14B99D54">
        <w:t>Accelerates development by providing ready-</w:t>
      </w:r>
      <w:r w:rsidR="58F64F63" w:rsidRPr="14B99D54">
        <w:t>to</w:t>
      </w:r>
      <w:r w:rsidR="5008B58C" w:rsidRPr="14B99D54">
        <w:t>-use</w:t>
      </w:r>
      <w:r w:rsidR="59908CF2" w:rsidRPr="14B99D54">
        <w:t xml:space="preserve"> navigation bars and forms.</w:t>
      </w:r>
    </w:p>
    <w:p w14:paraId="7DE4E48F" w14:textId="070EF2AD" w:rsidR="0982A194" w:rsidRDefault="0982A194" w:rsidP="14B99D54">
      <w:pPr>
        <w:pStyle w:val="ListeParagraf"/>
        <w:numPr>
          <w:ilvl w:val="0"/>
          <w:numId w:val="4"/>
        </w:numPr>
      </w:pPr>
      <w:r w:rsidRPr="14B99D54">
        <w:t xml:space="preserve">JavaScript – </w:t>
      </w:r>
      <w:r w:rsidR="57CE596F" w:rsidRPr="14B99D54">
        <w:t>Used</w:t>
      </w:r>
      <w:r w:rsidRPr="14B99D54">
        <w:t xml:space="preserve"> to add interacti</w:t>
      </w:r>
      <w:r w:rsidR="65BF045B" w:rsidRPr="14B99D54">
        <w:t>vity and complex functionality to websites</w:t>
      </w:r>
      <w:r w:rsidRPr="14B99D54">
        <w:t xml:space="preserve"> eleme</w:t>
      </w:r>
      <w:r w:rsidR="44D18011" w:rsidRPr="14B99D54">
        <w:t>nts.</w:t>
      </w:r>
      <w:r w:rsidR="61C79374" w:rsidRPr="14B99D54">
        <w:t xml:space="preserve"> </w:t>
      </w:r>
      <w:r w:rsidR="16ED4F98" w:rsidRPr="14B99D54">
        <w:t xml:space="preserve">And also use </w:t>
      </w:r>
      <w:r w:rsidR="750A7B2E" w:rsidRPr="14B99D54">
        <w:t>it</w:t>
      </w:r>
      <w:r w:rsidR="16ED4F98" w:rsidRPr="14B99D54">
        <w:t xml:space="preserve"> to validate feedback.</w:t>
      </w:r>
    </w:p>
    <w:p w14:paraId="28F9AB4F" w14:textId="47B8E05C" w:rsidR="14B99D54" w:rsidRDefault="14B99D54" w:rsidP="14B99D54">
      <w:pPr>
        <w:pStyle w:val="ListeParagraf"/>
      </w:pPr>
    </w:p>
    <w:p w14:paraId="72838F57" w14:textId="55548C33" w:rsidR="48F8EBA8" w:rsidRDefault="48F8EBA8" w:rsidP="14B99D54">
      <w:r w:rsidRPr="14B99D54">
        <w:t>Development Tools:</w:t>
      </w:r>
    </w:p>
    <w:p w14:paraId="1050A7F1" w14:textId="3ECFF3F2" w:rsidR="48F8EBA8" w:rsidRDefault="48F8EBA8" w:rsidP="14B99D54">
      <w:pPr>
        <w:pStyle w:val="ListeParagraf"/>
        <w:numPr>
          <w:ilvl w:val="0"/>
          <w:numId w:val="3"/>
        </w:numPr>
      </w:pPr>
      <w:r w:rsidRPr="14B99D54">
        <w:lastRenderedPageBreak/>
        <w:t>Notepad++ - Used for writing the HTML, CSS and the JavaScript.</w:t>
      </w:r>
    </w:p>
    <w:p w14:paraId="6F04658B" w14:textId="47C2F7C6" w:rsidR="48F8EBA8" w:rsidRDefault="48F8EBA8" w:rsidP="14B99D54">
      <w:pPr>
        <w:pStyle w:val="ListeParagraf"/>
        <w:numPr>
          <w:ilvl w:val="0"/>
          <w:numId w:val="3"/>
        </w:numPr>
      </w:pPr>
      <w:r w:rsidRPr="14B99D54">
        <w:t xml:space="preserve">GitHub – Used </w:t>
      </w:r>
      <w:r w:rsidR="03E75A7E" w:rsidRPr="14B99D54">
        <w:t xml:space="preserve">to </w:t>
      </w:r>
      <w:r w:rsidR="1B03DBAC" w:rsidRPr="14B99D54">
        <w:t>host service for repositories</w:t>
      </w:r>
    </w:p>
    <w:p w14:paraId="7A52E6EB" w14:textId="2F67089F" w:rsidR="1B03DBAC" w:rsidRDefault="1B03DBAC" w:rsidP="14B99D54">
      <w:pPr>
        <w:pStyle w:val="ListeParagraf"/>
        <w:numPr>
          <w:ilvl w:val="0"/>
          <w:numId w:val="3"/>
        </w:numPr>
      </w:pPr>
      <w:r w:rsidRPr="14B99D54">
        <w:t>GitHub Pages – Publishes GitHub repository</w:t>
      </w:r>
      <w:r w:rsidR="34622C14" w:rsidRPr="14B99D54">
        <w:t xml:space="preserve"> website live.</w:t>
      </w:r>
    </w:p>
    <w:p w14:paraId="74AF7A7E" w14:textId="7DCF993F" w:rsidR="14B99D54" w:rsidRDefault="14B99D54" w:rsidP="14B99D54"/>
    <w:p w14:paraId="7A775078" w14:textId="5CC3078B" w:rsidR="34622C14" w:rsidRDefault="34622C14" w:rsidP="14B99D54">
      <w:r w:rsidRPr="14B99D54">
        <w:t>Graphic Tools:</w:t>
      </w:r>
    </w:p>
    <w:p w14:paraId="5009A9A4" w14:textId="351FB776" w:rsidR="03D5C11D" w:rsidRDefault="03D5C11D" w:rsidP="14B99D54">
      <w:pPr>
        <w:pStyle w:val="ListeParagraf"/>
        <w:numPr>
          <w:ilvl w:val="0"/>
          <w:numId w:val="2"/>
        </w:numPr>
      </w:pPr>
      <w:r w:rsidRPr="14B99D54">
        <w:t>Figma</w:t>
      </w:r>
      <w:r w:rsidR="348526F6" w:rsidRPr="14B99D54">
        <w:t xml:space="preserve"> – </w:t>
      </w:r>
      <w:r w:rsidR="1366498A" w:rsidRPr="14B99D54">
        <w:t>Perfect for designing complex streaming int</w:t>
      </w:r>
      <w:r w:rsidR="230FE97E" w:rsidRPr="14B99D54">
        <w:t>erfaces with video players and match cards</w:t>
      </w:r>
      <w:r w:rsidR="47C0DCD5" w:rsidRPr="14B99D54">
        <w:t>.</w:t>
      </w:r>
    </w:p>
    <w:p w14:paraId="17BAA855" w14:textId="0D6C9933" w:rsidR="0D35B1D0" w:rsidRDefault="0D35B1D0" w:rsidP="14B99D54">
      <w:r w:rsidRPr="14B99D54">
        <w:t>Testing tools</w:t>
      </w:r>
      <w:r w:rsidR="35F13065" w:rsidRPr="14B99D54">
        <w:t>:</w:t>
      </w:r>
    </w:p>
    <w:p w14:paraId="494BDDC4" w14:textId="3D32F53B" w:rsidR="35F13065" w:rsidRDefault="35F13065" w:rsidP="14B99D54">
      <w:r w:rsidRPr="14B99D54">
        <w:t>The below tools will be the o</w:t>
      </w:r>
      <w:r w:rsidR="0002855A" w:rsidRPr="14B99D54">
        <w:t>nes used to test how my website displays and functions</w:t>
      </w:r>
      <w:r w:rsidR="6CE92F26" w:rsidRPr="14B99D54">
        <w:t xml:space="preserve"> in</w:t>
      </w:r>
      <w:r w:rsidR="0002855A" w:rsidRPr="14B99D54">
        <w:t xml:space="preserve"> different web browsers</w:t>
      </w:r>
      <w:r w:rsidR="792C13DD" w:rsidRPr="14B99D54">
        <w:t>:</w:t>
      </w:r>
    </w:p>
    <w:p w14:paraId="6B0F10D9" w14:textId="4FD32ECB" w:rsidR="792C13DD" w:rsidRDefault="792C13DD" w:rsidP="14B99D54">
      <w:pPr>
        <w:pStyle w:val="ListeParagraf"/>
        <w:numPr>
          <w:ilvl w:val="0"/>
          <w:numId w:val="1"/>
        </w:numPr>
      </w:pPr>
      <w:r w:rsidRPr="14B99D54">
        <w:t>Microsoft Edge</w:t>
      </w:r>
    </w:p>
    <w:p w14:paraId="235ED6BB" w14:textId="247FCE39" w:rsidR="792C13DD" w:rsidRDefault="792C13DD" w:rsidP="14B99D54">
      <w:pPr>
        <w:pStyle w:val="ListeParagraf"/>
        <w:numPr>
          <w:ilvl w:val="0"/>
          <w:numId w:val="1"/>
        </w:numPr>
      </w:pPr>
      <w:r w:rsidRPr="14B99D54">
        <w:t>Google Chrome</w:t>
      </w:r>
    </w:p>
    <w:p w14:paraId="59EA0F74" w14:textId="6C7228F9" w:rsidR="792C13DD" w:rsidRDefault="792C13DD" w:rsidP="14B99D54">
      <w:pPr>
        <w:pStyle w:val="ListeParagraf"/>
        <w:numPr>
          <w:ilvl w:val="0"/>
          <w:numId w:val="1"/>
        </w:numPr>
      </w:pPr>
      <w:r w:rsidRPr="14B99D54">
        <w:t>Safari</w:t>
      </w:r>
    </w:p>
    <w:p w14:paraId="33192644" w14:textId="36DD2D27" w:rsidR="792C13DD" w:rsidRDefault="792C13DD" w:rsidP="14B99D54">
      <w:pPr>
        <w:pStyle w:val="ListeParagraf"/>
        <w:numPr>
          <w:ilvl w:val="0"/>
          <w:numId w:val="1"/>
        </w:numPr>
      </w:pPr>
      <w:r w:rsidRPr="14B99D54">
        <w:t>Mozilla FireFox</w:t>
      </w:r>
      <w:r>
        <w:br/>
      </w:r>
    </w:p>
    <w:p w14:paraId="63C3F2BC" w14:textId="0679B639" w:rsidR="0042301D" w:rsidRPr="00C566F1" w:rsidRDefault="0042301D" w:rsidP="14B99D54"/>
    <w:sectPr w:rsidR="0042301D" w:rsidRPr="00C56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Ua7ZSJK/QKcfzH" int2:id="SUrQHNY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115F"/>
    <w:multiLevelType w:val="hybridMultilevel"/>
    <w:tmpl w:val="1CCE50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9026C3"/>
    <w:multiLevelType w:val="multilevel"/>
    <w:tmpl w:val="A4FC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A0BB2"/>
    <w:multiLevelType w:val="hybridMultilevel"/>
    <w:tmpl w:val="B0A087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4140DB2"/>
    <w:multiLevelType w:val="hybridMultilevel"/>
    <w:tmpl w:val="8B104984"/>
    <w:lvl w:ilvl="0" w:tplc="BA20DB98">
      <w:start w:val="1"/>
      <w:numFmt w:val="bullet"/>
      <w:lvlText w:val=""/>
      <w:lvlJc w:val="left"/>
      <w:pPr>
        <w:ind w:left="720" w:hanging="360"/>
      </w:pPr>
      <w:rPr>
        <w:rFonts w:ascii="Symbol" w:hAnsi="Symbol" w:hint="default"/>
      </w:rPr>
    </w:lvl>
    <w:lvl w:ilvl="1" w:tplc="0F22CA36">
      <w:start w:val="1"/>
      <w:numFmt w:val="bullet"/>
      <w:lvlText w:val="o"/>
      <w:lvlJc w:val="left"/>
      <w:pPr>
        <w:ind w:left="1440" w:hanging="360"/>
      </w:pPr>
      <w:rPr>
        <w:rFonts w:ascii="Courier New" w:hAnsi="Courier New" w:hint="default"/>
      </w:rPr>
    </w:lvl>
    <w:lvl w:ilvl="2" w:tplc="1752231E">
      <w:start w:val="1"/>
      <w:numFmt w:val="bullet"/>
      <w:lvlText w:val=""/>
      <w:lvlJc w:val="left"/>
      <w:pPr>
        <w:ind w:left="2160" w:hanging="360"/>
      </w:pPr>
      <w:rPr>
        <w:rFonts w:ascii="Wingdings" w:hAnsi="Wingdings" w:hint="default"/>
      </w:rPr>
    </w:lvl>
    <w:lvl w:ilvl="3" w:tplc="A0DEDBB6">
      <w:start w:val="1"/>
      <w:numFmt w:val="bullet"/>
      <w:lvlText w:val=""/>
      <w:lvlJc w:val="left"/>
      <w:pPr>
        <w:ind w:left="2880" w:hanging="360"/>
      </w:pPr>
      <w:rPr>
        <w:rFonts w:ascii="Symbol" w:hAnsi="Symbol" w:hint="default"/>
      </w:rPr>
    </w:lvl>
    <w:lvl w:ilvl="4" w:tplc="68840842">
      <w:start w:val="1"/>
      <w:numFmt w:val="bullet"/>
      <w:lvlText w:val="o"/>
      <w:lvlJc w:val="left"/>
      <w:pPr>
        <w:ind w:left="3600" w:hanging="360"/>
      </w:pPr>
      <w:rPr>
        <w:rFonts w:ascii="Courier New" w:hAnsi="Courier New" w:hint="default"/>
      </w:rPr>
    </w:lvl>
    <w:lvl w:ilvl="5" w:tplc="48204C76">
      <w:start w:val="1"/>
      <w:numFmt w:val="bullet"/>
      <w:lvlText w:val=""/>
      <w:lvlJc w:val="left"/>
      <w:pPr>
        <w:ind w:left="4320" w:hanging="360"/>
      </w:pPr>
      <w:rPr>
        <w:rFonts w:ascii="Wingdings" w:hAnsi="Wingdings" w:hint="default"/>
      </w:rPr>
    </w:lvl>
    <w:lvl w:ilvl="6" w:tplc="B55286B2">
      <w:start w:val="1"/>
      <w:numFmt w:val="bullet"/>
      <w:lvlText w:val=""/>
      <w:lvlJc w:val="left"/>
      <w:pPr>
        <w:ind w:left="5040" w:hanging="360"/>
      </w:pPr>
      <w:rPr>
        <w:rFonts w:ascii="Symbol" w:hAnsi="Symbol" w:hint="default"/>
      </w:rPr>
    </w:lvl>
    <w:lvl w:ilvl="7" w:tplc="DF3C89B4">
      <w:start w:val="1"/>
      <w:numFmt w:val="bullet"/>
      <w:lvlText w:val="o"/>
      <w:lvlJc w:val="left"/>
      <w:pPr>
        <w:ind w:left="5760" w:hanging="360"/>
      </w:pPr>
      <w:rPr>
        <w:rFonts w:ascii="Courier New" w:hAnsi="Courier New" w:hint="default"/>
      </w:rPr>
    </w:lvl>
    <w:lvl w:ilvl="8" w:tplc="65E210FE">
      <w:start w:val="1"/>
      <w:numFmt w:val="bullet"/>
      <w:lvlText w:val=""/>
      <w:lvlJc w:val="left"/>
      <w:pPr>
        <w:ind w:left="6480" w:hanging="360"/>
      </w:pPr>
      <w:rPr>
        <w:rFonts w:ascii="Wingdings" w:hAnsi="Wingdings" w:hint="default"/>
      </w:rPr>
    </w:lvl>
  </w:abstractNum>
  <w:abstractNum w:abstractNumId="4" w15:restartNumberingAfterBreak="0">
    <w:nsid w:val="17F422EA"/>
    <w:multiLevelType w:val="hybridMultilevel"/>
    <w:tmpl w:val="E7CC17E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F536CD"/>
    <w:multiLevelType w:val="hybridMultilevel"/>
    <w:tmpl w:val="2F600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21282F"/>
    <w:multiLevelType w:val="multilevel"/>
    <w:tmpl w:val="93A6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57128"/>
    <w:multiLevelType w:val="hybridMultilevel"/>
    <w:tmpl w:val="13945936"/>
    <w:lvl w:ilvl="0" w:tplc="D242D674">
      <w:start w:val="1"/>
      <w:numFmt w:val="bullet"/>
      <w:lvlText w:val=""/>
      <w:lvlJc w:val="left"/>
      <w:pPr>
        <w:ind w:left="720" w:hanging="360"/>
      </w:pPr>
      <w:rPr>
        <w:rFonts w:ascii="Symbol" w:hAnsi="Symbol" w:hint="default"/>
      </w:rPr>
    </w:lvl>
    <w:lvl w:ilvl="1" w:tplc="BE72B6F4">
      <w:start w:val="1"/>
      <w:numFmt w:val="bullet"/>
      <w:lvlText w:val="o"/>
      <w:lvlJc w:val="left"/>
      <w:pPr>
        <w:ind w:left="1440" w:hanging="360"/>
      </w:pPr>
      <w:rPr>
        <w:rFonts w:ascii="Courier New" w:hAnsi="Courier New" w:hint="default"/>
      </w:rPr>
    </w:lvl>
    <w:lvl w:ilvl="2" w:tplc="1EB8C100">
      <w:start w:val="1"/>
      <w:numFmt w:val="bullet"/>
      <w:lvlText w:val=""/>
      <w:lvlJc w:val="left"/>
      <w:pPr>
        <w:ind w:left="2160" w:hanging="360"/>
      </w:pPr>
      <w:rPr>
        <w:rFonts w:ascii="Wingdings" w:hAnsi="Wingdings" w:hint="default"/>
      </w:rPr>
    </w:lvl>
    <w:lvl w:ilvl="3" w:tplc="C3E6E866">
      <w:start w:val="1"/>
      <w:numFmt w:val="bullet"/>
      <w:lvlText w:val=""/>
      <w:lvlJc w:val="left"/>
      <w:pPr>
        <w:ind w:left="2880" w:hanging="360"/>
      </w:pPr>
      <w:rPr>
        <w:rFonts w:ascii="Symbol" w:hAnsi="Symbol" w:hint="default"/>
      </w:rPr>
    </w:lvl>
    <w:lvl w:ilvl="4" w:tplc="1986979A">
      <w:start w:val="1"/>
      <w:numFmt w:val="bullet"/>
      <w:lvlText w:val="o"/>
      <w:lvlJc w:val="left"/>
      <w:pPr>
        <w:ind w:left="3600" w:hanging="360"/>
      </w:pPr>
      <w:rPr>
        <w:rFonts w:ascii="Courier New" w:hAnsi="Courier New" w:hint="default"/>
      </w:rPr>
    </w:lvl>
    <w:lvl w:ilvl="5" w:tplc="9CFC000A">
      <w:start w:val="1"/>
      <w:numFmt w:val="bullet"/>
      <w:lvlText w:val=""/>
      <w:lvlJc w:val="left"/>
      <w:pPr>
        <w:ind w:left="4320" w:hanging="360"/>
      </w:pPr>
      <w:rPr>
        <w:rFonts w:ascii="Wingdings" w:hAnsi="Wingdings" w:hint="default"/>
      </w:rPr>
    </w:lvl>
    <w:lvl w:ilvl="6" w:tplc="C6F09E78">
      <w:start w:val="1"/>
      <w:numFmt w:val="bullet"/>
      <w:lvlText w:val=""/>
      <w:lvlJc w:val="left"/>
      <w:pPr>
        <w:ind w:left="5040" w:hanging="360"/>
      </w:pPr>
      <w:rPr>
        <w:rFonts w:ascii="Symbol" w:hAnsi="Symbol" w:hint="default"/>
      </w:rPr>
    </w:lvl>
    <w:lvl w:ilvl="7" w:tplc="DC5E7FF6">
      <w:start w:val="1"/>
      <w:numFmt w:val="bullet"/>
      <w:lvlText w:val="o"/>
      <w:lvlJc w:val="left"/>
      <w:pPr>
        <w:ind w:left="5760" w:hanging="360"/>
      </w:pPr>
      <w:rPr>
        <w:rFonts w:ascii="Courier New" w:hAnsi="Courier New" w:hint="default"/>
      </w:rPr>
    </w:lvl>
    <w:lvl w:ilvl="8" w:tplc="833E6C08">
      <w:start w:val="1"/>
      <w:numFmt w:val="bullet"/>
      <w:lvlText w:val=""/>
      <w:lvlJc w:val="left"/>
      <w:pPr>
        <w:ind w:left="6480" w:hanging="360"/>
      </w:pPr>
      <w:rPr>
        <w:rFonts w:ascii="Wingdings" w:hAnsi="Wingdings" w:hint="default"/>
      </w:rPr>
    </w:lvl>
  </w:abstractNum>
  <w:abstractNum w:abstractNumId="8" w15:restartNumberingAfterBreak="0">
    <w:nsid w:val="42586DA7"/>
    <w:multiLevelType w:val="hybridMultilevel"/>
    <w:tmpl w:val="C13EDF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E12FFA"/>
    <w:multiLevelType w:val="hybridMultilevel"/>
    <w:tmpl w:val="A204FE24"/>
    <w:lvl w:ilvl="0" w:tplc="B14C6254">
      <w:start w:val="1"/>
      <w:numFmt w:val="low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5B41D9"/>
    <w:multiLevelType w:val="hybridMultilevel"/>
    <w:tmpl w:val="C9D47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DB2664"/>
    <w:multiLevelType w:val="hybridMultilevel"/>
    <w:tmpl w:val="122C8D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72363"/>
    <w:multiLevelType w:val="hybridMultilevel"/>
    <w:tmpl w:val="11A2D4A6"/>
    <w:lvl w:ilvl="0" w:tplc="6CA2EE8C">
      <w:start w:val="1"/>
      <w:numFmt w:val="bullet"/>
      <w:lvlText w:val="o"/>
      <w:lvlJc w:val="left"/>
      <w:pPr>
        <w:ind w:left="720" w:hanging="360"/>
      </w:pPr>
      <w:rPr>
        <w:rFonts w:ascii="Courier New" w:hAnsi="Courier New" w:hint="default"/>
      </w:rPr>
    </w:lvl>
    <w:lvl w:ilvl="1" w:tplc="14C677B4">
      <w:start w:val="1"/>
      <w:numFmt w:val="bullet"/>
      <w:lvlText w:val="o"/>
      <w:lvlJc w:val="left"/>
      <w:pPr>
        <w:ind w:left="1440" w:hanging="360"/>
      </w:pPr>
      <w:rPr>
        <w:rFonts w:ascii="Courier New" w:hAnsi="Courier New" w:hint="default"/>
      </w:rPr>
    </w:lvl>
    <w:lvl w:ilvl="2" w:tplc="BBD6950A">
      <w:start w:val="1"/>
      <w:numFmt w:val="bullet"/>
      <w:lvlText w:val=""/>
      <w:lvlJc w:val="left"/>
      <w:pPr>
        <w:ind w:left="2160" w:hanging="360"/>
      </w:pPr>
      <w:rPr>
        <w:rFonts w:ascii="Wingdings" w:hAnsi="Wingdings" w:hint="default"/>
      </w:rPr>
    </w:lvl>
    <w:lvl w:ilvl="3" w:tplc="27B8047A">
      <w:start w:val="1"/>
      <w:numFmt w:val="bullet"/>
      <w:lvlText w:val=""/>
      <w:lvlJc w:val="left"/>
      <w:pPr>
        <w:ind w:left="2880" w:hanging="360"/>
      </w:pPr>
      <w:rPr>
        <w:rFonts w:ascii="Symbol" w:hAnsi="Symbol" w:hint="default"/>
      </w:rPr>
    </w:lvl>
    <w:lvl w:ilvl="4" w:tplc="3B30EB3C">
      <w:start w:val="1"/>
      <w:numFmt w:val="bullet"/>
      <w:lvlText w:val="o"/>
      <w:lvlJc w:val="left"/>
      <w:pPr>
        <w:ind w:left="3600" w:hanging="360"/>
      </w:pPr>
      <w:rPr>
        <w:rFonts w:ascii="Courier New" w:hAnsi="Courier New" w:hint="default"/>
      </w:rPr>
    </w:lvl>
    <w:lvl w:ilvl="5" w:tplc="FA9A8BEA">
      <w:start w:val="1"/>
      <w:numFmt w:val="bullet"/>
      <w:lvlText w:val=""/>
      <w:lvlJc w:val="left"/>
      <w:pPr>
        <w:ind w:left="4320" w:hanging="360"/>
      </w:pPr>
      <w:rPr>
        <w:rFonts w:ascii="Wingdings" w:hAnsi="Wingdings" w:hint="default"/>
      </w:rPr>
    </w:lvl>
    <w:lvl w:ilvl="6" w:tplc="FE780330">
      <w:start w:val="1"/>
      <w:numFmt w:val="bullet"/>
      <w:lvlText w:val=""/>
      <w:lvlJc w:val="left"/>
      <w:pPr>
        <w:ind w:left="5040" w:hanging="360"/>
      </w:pPr>
      <w:rPr>
        <w:rFonts w:ascii="Symbol" w:hAnsi="Symbol" w:hint="default"/>
      </w:rPr>
    </w:lvl>
    <w:lvl w:ilvl="7" w:tplc="AFFE2486">
      <w:start w:val="1"/>
      <w:numFmt w:val="bullet"/>
      <w:lvlText w:val="o"/>
      <w:lvlJc w:val="left"/>
      <w:pPr>
        <w:ind w:left="5760" w:hanging="360"/>
      </w:pPr>
      <w:rPr>
        <w:rFonts w:ascii="Courier New" w:hAnsi="Courier New" w:hint="default"/>
      </w:rPr>
    </w:lvl>
    <w:lvl w:ilvl="8" w:tplc="7B504544">
      <w:start w:val="1"/>
      <w:numFmt w:val="bullet"/>
      <w:lvlText w:val=""/>
      <w:lvlJc w:val="left"/>
      <w:pPr>
        <w:ind w:left="6480" w:hanging="360"/>
      </w:pPr>
      <w:rPr>
        <w:rFonts w:ascii="Wingdings" w:hAnsi="Wingdings" w:hint="default"/>
      </w:rPr>
    </w:lvl>
  </w:abstractNum>
  <w:abstractNum w:abstractNumId="13" w15:restartNumberingAfterBreak="0">
    <w:nsid w:val="74A65334"/>
    <w:multiLevelType w:val="hybridMultilevel"/>
    <w:tmpl w:val="8F008D82"/>
    <w:lvl w:ilvl="0" w:tplc="2DA0CAFA">
      <w:start w:val="1"/>
      <w:numFmt w:val="bullet"/>
      <w:lvlText w:val=""/>
      <w:lvlJc w:val="left"/>
      <w:pPr>
        <w:ind w:left="720" w:hanging="360"/>
      </w:pPr>
      <w:rPr>
        <w:rFonts w:ascii="Symbol" w:hAnsi="Symbol" w:hint="default"/>
      </w:rPr>
    </w:lvl>
    <w:lvl w:ilvl="1" w:tplc="7180DE6E">
      <w:start w:val="1"/>
      <w:numFmt w:val="bullet"/>
      <w:lvlText w:val="o"/>
      <w:lvlJc w:val="left"/>
      <w:pPr>
        <w:ind w:left="1440" w:hanging="360"/>
      </w:pPr>
      <w:rPr>
        <w:rFonts w:ascii="Courier New" w:hAnsi="Courier New" w:hint="default"/>
      </w:rPr>
    </w:lvl>
    <w:lvl w:ilvl="2" w:tplc="B2A4D088">
      <w:start w:val="1"/>
      <w:numFmt w:val="bullet"/>
      <w:lvlText w:val=""/>
      <w:lvlJc w:val="left"/>
      <w:pPr>
        <w:ind w:left="2160" w:hanging="360"/>
      </w:pPr>
      <w:rPr>
        <w:rFonts w:ascii="Wingdings" w:hAnsi="Wingdings" w:hint="default"/>
      </w:rPr>
    </w:lvl>
    <w:lvl w:ilvl="3" w:tplc="AAA4C208">
      <w:start w:val="1"/>
      <w:numFmt w:val="bullet"/>
      <w:lvlText w:val=""/>
      <w:lvlJc w:val="left"/>
      <w:pPr>
        <w:ind w:left="2880" w:hanging="360"/>
      </w:pPr>
      <w:rPr>
        <w:rFonts w:ascii="Symbol" w:hAnsi="Symbol" w:hint="default"/>
      </w:rPr>
    </w:lvl>
    <w:lvl w:ilvl="4" w:tplc="642C7EBE">
      <w:start w:val="1"/>
      <w:numFmt w:val="bullet"/>
      <w:lvlText w:val="o"/>
      <w:lvlJc w:val="left"/>
      <w:pPr>
        <w:ind w:left="3600" w:hanging="360"/>
      </w:pPr>
      <w:rPr>
        <w:rFonts w:ascii="Courier New" w:hAnsi="Courier New" w:hint="default"/>
      </w:rPr>
    </w:lvl>
    <w:lvl w:ilvl="5" w:tplc="9D3CA8C2">
      <w:start w:val="1"/>
      <w:numFmt w:val="bullet"/>
      <w:lvlText w:val=""/>
      <w:lvlJc w:val="left"/>
      <w:pPr>
        <w:ind w:left="4320" w:hanging="360"/>
      </w:pPr>
      <w:rPr>
        <w:rFonts w:ascii="Wingdings" w:hAnsi="Wingdings" w:hint="default"/>
      </w:rPr>
    </w:lvl>
    <w:lvl w:ilvl="6" w:tplc="C798C29C">
      <w:start w:val="1"/>
      <w:numFmt w:val="bullet"/>
      <w:lvlText w:val=""/>
      <w:lvlJc w:val="left"/>
      <w:pPr>
        <w:ind w:left="5040" w:hanging="360"/>
      </w:pPr>
      <w:rPr>
        <w:rFonts w:ascii="Symbol" w:hAnsi="Symbol" w:hint="default"/>
      </w:rPr>
    </w:lvl>
    <w:lvl w:ilvl="7" w:tplc="7E0860E6">
      <w:start w:val="1"/>
      <w:numFmt w:val="bullet"/>
      <w:lvlText w:val="o"/>
      <w:lvlJc w:val="left"/>
      <w:pPr>
        <w:ind w:left="5760" w:hanging="360"/>
      </w:pPr>
      <w:rPr>
        <w:rFonts w:ascii="Courier New" w:hAnsi="Courier New" w:hint="default"/>
      </w:rPr>
    </w:lvl>
    <w:lvl w:ilvl="8" w:tplc="B9744D78">
      <w:start w:val="1"/>
      <w:numFmt w:val="bullet"/>
      <w:lvlText w:val=""/>
      <w:lvlJc w:val="left"/>
      <w:pPr>
        <w:ind w:left="6480" w:hanging="360"/>
      </w:pPr>
      <w:rPr>
        <w:rFonts w:ascii="Wingdings" w:hAnsi="Wingdings" w:hint="default"/>
      </w:rPr>
    </w:lvl>
  </w:abstractNum>
  <w:abstractNum w:abstractNumId="14" w15:restartNumberingAfterBreak="0">
    <w:nsid w:val="7E75141A"/>
    <w:multiLevelType w:val="hybridMultilevel"/>
    <w:tmpl w:val="AEAEE6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54108768">
    <w:abstractNumId w:val="7"/>
  </w:num>
  <w:num w:numId="2" w16cid:durableId="211158043">
    <w:abstractNumId w:val="3"/>
  </w:num>
  <w:num w:numId="3" w16cid:durableId="343678972">
    <w:abstractNumId w:val="13"/>
  </w:num>
  <w:num w:numId="4" w16cid:durableId="1171719222">
    <w:abstractNumId w:val="12"/>
  </w:num>
  <w:num w:numId="5" w16cid:durableId="1631783992">
    <w:abstractNumId w:val="10"/>
  </w:num>
  <w:num w:numId="6" w16cid:durableId="1591042787">
    <w:abstractNumId w:val="9"/>
  </w:num>
  <w:num w:numId="7" w16cid:durableId="2063481650">
    <w:abstractNumId w:val="5"/>
  </w:num>
  <w:num w:numId="8" w16cid:durableId="871696458">
    <w:abstractNumId w:val="8"/>
  </w:num>
  <w:num w:numId="9" w16cid:durableId="1450010560">
    <w:abstractNumId w:val="14"/>
  </w:num>
  <w:num w:numId="10" w16cid:durableId="647317725">
    <w:abstractNumId w:val="6"/>
  </w:num>
  <w:num w:numId="11" w16cid:durableId="731394347">
    <w:abstractNumId w:val="0"/>
  </w:num>
  <w:num w:numId="12" w16cid:durableId="2023192823">
    <w:abstractNumId w:val="1"/>
  </w:num>
  <w:num w:numId="13" w16cid:durableId="373702376">
    <w:abstractNumId w:val="2"/>
  </w:num>
  <w:num w:numId="14" w16cid:durableId="1454058671">
    <w:abstractNumId w:val="11"/>
  </w:num>
  <w:num w:numId="15" w16cid:durableId="2077360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322"/>
    <w:rsid w:val="00017B4D"/>
    <w:rsid w:val="00017C0F"/>
    <w:rsid w:val="0002855A"/>
    <w:rsid w:val="000419B6"/>
    <w:rsid w:val="0006605D"/>
    <w:rsid w:val="0007638D"/>
    <w:rsid w:val="000A18CA"/>
    <w:rsid w:val="000B6E39"/>
    <w:rsid w:val="0010171F"/>
    <w:rsid w:val="0011133E"/>
    <w:rsid w:val="0016046B"/>
    <w:rsid w:val="0016515D"/>
    <w:rsid w:val="001759B1"/>
    <w:rsid w:val="001768A4"/>
    <w:rsid w:val="00192B4B"/>
    <w:rsid w:val="001A60DF"/>
    <w:rsid w:val="001B4C34"/>
    <w:rsid w:val="001C3F63"/>
    <w:rsid w:val="001D5A34"/>
    <w:rsid w:val="001F5EFD"/>
    <w:rsid w:val="002229AC"/>
    <w:rsid w:val="002253B3"/>
    <w:rsid w:val="0024245C"/>
    <w:rsid w:val="00244911"/>
    <w:rsid w:val="00267BE7"/>
    <w:rsid w:val="002A6DF5"/>
    <w:rsid w:val="002B4547"/>
    <w:rsid w:val="002C4AB6"/>
    <w:rsid w:val="002D7D36"/>
    <w:rsid w:val="002E3897"/>
    <w:rsid w:val="002F7343"/>
    <w:rsid w:val="0031573B"/>
    <w:rsid w:val="00316EED"/>
    <w:rsid w:val="00342304"/>
    <w:rsid w:val="00370C42"/>
    <w:rsid w:val="003943E5"/>
    <w:rsid w:val="003C0D1F"/>
    <w:rsid w:val="003F55BB"/>
    <w:rsid w:val="00404C88"/>
    <w:rsid w:val="004065B4"/>
    <w:rsid w:val="00410026"/>
    <w:rsid w:val="00410ED6"/>
    <w:rsid w:val="0042301D"/>
    <w:rsid w:val="00446624"/>
    <w:rsid w:val="00470E01"/>
    <w:rsid w:val="004C7A37"/>
    <w:rsid w:val="004E09E6"/>
    <w:rsid w:val="004F6CF7"/>
    <w:rsid w:val="00530A10"/>
    <w:rsid w:val="00550A74"/>
    <w:rsid w:val="0055566F"/>
    <w:rsid w:val="005604C2"/>
    <w:rsid w:val="00563A63"/>
    <w:rsid w:val="00595987"/>
    <w:rsid w:val="005A45B3"/>
    <w:rsid w:val="005B3E61"/>
    <w:rsid w:val="005C7603"/>
    <w:rsid w:val="005D50B4"/>
    <w:rsid w:val="005F1B2C"/>
    <w:rsid w:val="006050A9"/>
    <w:rsid w:val="006265E5"/>
    <w:rsid w:val="006612E4"/>
    <w:rsid w:val="006735DE"/>
    <w:rsid w:val="006D25A0"/>
    <w:rsid w:val="006E05FB"/>
    <w:rsid w:val="006F4E69"/>
    <w:rsid w:val="00720D1A"/>
    <w:rsid w:val="007240CB"/>
    <w:rsid w:val="00783AEF"/>
    <w:rsid w:val="00785A87"/>
    <w:rsid w:val="007915D9"/>
    <w:rsid w:val="00797322"/>
    <w:rsid w:val="007B3BD9"/>
    <w:rsid w:val="007C505F"/>
    <w:rsid w:val="007E3DE5"/>
    <w:rsid w:val="007E48E8"/>
    <w:rsid w:val="007E79AF"/>
    <w:rsid w:val="007EC50E"/>
    <w:rsid w:val="008277E3"/>
    <w:rsid w:val="00843737"/>
    <w:rsid w:val="00845019"/>
    <w:rsid w:val="00847B92"/>
    <w:rsid w:val="00865FB7"/>
    <w:rsid w:val="00867EE4"/>
    <w:rsid w:val="008B0CB6"/>
    <w:rsid w:val="008C78A0"/>
    <w:rsid w:val="008E320B"/>
    <w:rsid w:val="00907285"/>
    <w:rsid w:val="009116A4"/>
    <w:rsid w:val="0093067C"/>
    <w:rsid w:val="00940EED"/>
    <w:rsid w:val="009468CC"/>
    <w:rsid w:val="00995067"/>
    <w:rsid w:val="009E6212"/>
    <w:rsid w:val="00A13A04"/>
    <w:rsid w:val="00A224AE"/>
    <w:rsid w:val="00A423EC"/>
    <w:rsid w:val="00A673B7"/>
    <w:rsid w:val="00A8779F"/>
    <w:rsid w:val="00A9362F"/>
    <w:rsid w:val="00A95995"/>
    <w:rsid w:val="00AE7241"/>
    <w:rsid w:val="00AF6739"/>
    <w:rsid w:val="00B466A3"/>
    <w:rsid w:val="00BF1893"/>
    <w:rsid w:val="00BF6351"/>
    <w:rsid w:val="00C12F1A"/>
    <w:rsid w:val="00C32F4D"/>
    <w:rsid w:val="00C525E9"/>
    <w:rsid w:val="00C53C89"/>
    <w:rsid w:val="00C566F1"/>
    <w:rsid w:val="00C5751B"/>
    <w:rsid w:val="00C622F4"/>
    <w:rsid w:val="00C656F4"/>
    <w:rsid w:val="00C831D4"/>
    <w:rsid w:val="00CA6B9F"/>
    <w:rsid w:val="00D44EE2"/>
    <w:rsid w:val="00D62A09"/>
    <w:rsid w:val="00D87646"/>
    <w:rsid w:val="00DA5821"/>
    <w:rsid w:val="00DC59DE"/>
    <w:rsid w:val="00DE5370"/>
    <w:rsid w:val="00DE7B70"/>
    <w:rsid w:val="00E92A57"/>
    <w:rsid w:val="00E94F6E"/>
    <w:rsid w:val="00EB5704"/>
    <w:rsid w:val="00EC2C46"/>
    <w:rsid w:val="00F34282"/>
    <w:rsid w:val="00F3582F"/>
    <w:rsid w:val="00F40F32"/>
    <w:rsid w:val="00F82176"/>
    <w:rsid w:val="00FD22D7"/>
    <w:rsid w:val="00FE56FB"/>
    <w:rsid w:val="016ED87C"/>
    <w:rsid w:val="02F8F69D"/>
    <w:rsid w:val="03D5C11D"/>
    <w:rsid w:val="03E586C0"/>
    <w:rsid w:val="03E75A7E"/>
    <w:rsid w:val="03F1F799"/>
    <w:rsid w:val="04065A68"/>
    <w:rsid w:val="053ED171"/>
    <w:rsid w:val="064F96DB"/>
    <w:rsid w:val="068F6435"/>
    <w:rsid w:val="06C03664"/>
    <w:rsid w:val="08AA19AC"/>
    <w:rsid w:val="090BDFB0"/>
    <w:rsid w:val="0982A194"/>
    <w:rsid w:val="09DE213D"/>
    <w:rsid w:val="09F5A31D"/>
    <w:rsid w:val="0A24F154"/>
    <w:rsid w:val="0ADF51D3"/>
    <w:rsid w:val="0B3002A3"/>
    <w:rsid w:val="0BF1C48B"/>
    <w:rsid w:val="0C1FD465"/>
    <w:rsid w:val="0C5EE039"/>
    <w:rsid w:val="0D35B1D0"/>
    <w:rsid w:val="0E601A96"/>
    <w:rsid w:val="0E6257FC"/>
    <w:rsid w:val="0EA8C422"/>
    <w:rsid w:val="0FF58065"/>
    <w:rsid w:val="1085BE6A"/>
    <w:rsid w:val="10DFA466"/>
    <w:rsid w:val="1366498A"/>
    <w:rsid w:val="138BD0FC"/>
    <w:rsid w:val="14B99D54"/>
    <w:rsid w:val="161FBB97"/>
    <w:rsid w:val="162DE29A"/>
    <w:rsid w:val="162FE3F8"/>
    <w:rsid w:val="16ED4F98"/>
    <w:rsid w:val="173C4EE5"/>
    <w:rsid w:val="18539F8E"/>
    <w:rsid w:val="1880F249"/>
    <w:rsid w:val="19AA0CC0"/>
    <w:rsid w:val="1A330F3C"/>
    <w:rsid w:val="1AA1D032"/>
    <w:rsid w:val="1AE57A50"/>
    <w:rsid w:val="1B03DBAC"/>
    <w:rsid w:val="1C1D35D4"/>
    <w:rsid w:val="1C46B67D"/>
    <w:rsid w:val="1C600771"/>
    <w:rsid w:val="1CA8F24D"/>
    <w:rsid w:val="1E7006B5"/>
    <w:rsid w:val="1FDFE94A"/>
    <w:rsid w:val="20A5E8FE"/>
    <w:rsid w:val="215B7E2E"/>
    <w:rsid w:val="2216EDB9"/>
    <w:rsid w:val="22535B6B"/>
    <w:rsid w:val="2269039A"/>
    <w:rsid w:val="230FE97E"/>
    <w:rsid w:val="232F5CEE"/>
    <w:rsid w:val="240BE1F0"/>
    <w:rsid w:val="2411D524"/>
    <w:rsid w:val="251167E2"/>
    <w:rsid w:val="2540C5C1"/>
    <w:rsid w:val="25D6B6EE"/>
    <w:rsid w:val="274B98D0"/>
    <w:rsid w:val="294E3125"/>
    <w:rsid w:val="296647CE"/>
    <w:rsid w:val="2992F25C"/>
    <w:rsid w:val="29A420EB"/>
    <w:rsid w:val="2D1D3FD7"/>
    <w:rsid w:val="2DE2DC8D"/>
    <w:rsid w:val="2F6701B2"/>
    <w:rsid w:val="3022E7E8"/>
    <w:rsid w:val="30F5164A"/>
    <w:rsid w:val="31C02554"/>
    <w:rsid w:val="32401BE1"/>
    <w:rsid w:val="33E3CCE7"/>
    <w:rsid w:val="3422CE9D"/>
    <w:rsid w:val="343AE88E"/>
    <w:rsid w:val="34622C14"/>
    <w:rsid w:val="3472B87E"/>
    <w:rsid w:val="348526F6"/>
    <w:rsid w:val="34DB4B27"/>
    <w:rsid w:val="35B22947"/>
    <w:rsid w:val="35F13065"/>
    <w:rsid w:val="375A7272"/>
    <w:rsid w:val="3818D57D"/>
    <w:rsid w:val="387762F4"/>
    <w:rsid w:val="39B34278"/>
    <w:rsid w:val="3A1FE33A"/>
    <w:rsid w:val="3AFE2E48"/>
    <w:rsid w:val="3B088FB1"/>
    <w:rsid w:val="3B177A79"/>
    <w:rsid w:val="3CBABAD9"/>
    <w:rsid w:val="3CF353EE"/>
    <w:rsid w:val="3D32FADC"/>
    <w:rsid w:val="3EA0A3DA"/>
    <w:rsid w:val="3EB8673C"/>
    <w:rsid w:val="3FAC37E4"/>
    <w:rsid w:val="3FC69019"/>
    <w:rsid w:val="4027EA6C"/>
    <w:rsid w:val="41F80A0E"/>
    <w:rsid w:val="430869FC"/>
    <w:rsid w:val="432228A0"/>
    <w:rsid w:val="44D18011"/>
    <w:rsid w:val="455C6B23"/>
    <w:rsid w:val="46481D32"/>
    <w:rsid w:val="46901A96"/>
    <w:rsid w:val="469770E7"/>
    <w:rsid w:val="469B3167"/>
    <w:rsid w:val="46E61824"/>
    <w:rsid w:val="47C0DCD5"/>
    <w:rsid w:val="48E814E8"/>
    <w:rsid w:val="48F8EBA8"/>
    <w:rsid w:val="49CEAAFF"/>
    <w:rsid w:val="49FBBC19"/>
    <w:rsid w:val="4AA90AB3"/>
    <w:rsid w:val="4ABEAFBF"/>
    <w:rsid w:val="4D1D134C"/>
    <w:rsid w:val="4E558953"/>
    <w:rsid w:val="4E65E45D"/>
    <w:rsid w:val="4E699059"/>
    <w:rsid w:val="4FB65603"/>
    <w:rsid w:val="5008B58C"/>
    <w:rsid w:val="50FD8C01"/>
    <w:rsid w:val="530AECB3"/>
    <w:rsid w:val="558EEFA6"/>
    <w:rsid w:val="5594435B"/>
    <w:rsid w:val="562DA49F"/>
    <w:rsid w:val="56482239"/>
    <w:rsid w:val="57192BA7"/>
    <w:rsid w:val="574A9A75"/>
    <w:rsid w:val="57A57E51"/>
    <w:rsid w:val="57CE596F"/>
    <w:rsid w:val="58391806"/>
    <w:rsid w:val="583A9028"/>
    <w:rsid w:val="58D3D6DF"/>
    <w:rsid w:val="58F64F63"/>
    <w:rsid w:val="5987DBE7"/>
    <w:rsid w:val="59908CF2"/>
    <w:rsid w:val="5C4894E9"/>
    <w:rsid w:val="5C534BD0"/>
    <w:rsid w:val="5C73209B"/>
    <w:rsid w:val="5D88F014"/>
    <w:rsid w:val="5FA2485E"/>
    <w:rsid w:val="5FFA9260"/>
    <w:rsid w:val="61A5219E"/>
    <w:rsid w:val="61AA23B0"/>
    <w:rsid w:val="61B1C9BB"/>
    <w:rsid w:val="61C79374"/>
    <w:rsid w:val="625447C4"/>
    <w:rsid w:val="6286CA86"/>
    <w:rsid w:val="63E5998D"/>
    <w:rsid w:val="6422FD5A"/>
    <w:rsid w:val="6478F902"/>
    <w:rsid w:val="654AE89A"/>
    <w:rsid w:val="65BF045B"/>
    <w:rsid w:val="6655F6FB"/>
    <w:rsid w:val="6797628D"/>
    <w:rsid w:val="686903F5"/>
    <w:rsid w:val="69974C18"/>
    <w:rsid w:val="6CE92F26"/>
    <w:rsid w:val="6D34A7C8"/>
    <w:rsid w:val="6D5A645F"/>
    <w:rsid w:val="6DE16E7A"/>
    <w:rsid w:val="6E1E7626"/>
    <w:rsid w:val="7004619A"/>
    <w:rsid w:val="7022AD8D"/>
    <w:rsid w:val="7109D5A3"/>
    <w:rsid w:val="7111C403"/>
    <w:rsid w:val="719CD0C9"/>
    <w:rsid w:val="728BBF44"/>
    <w:rsid w:val="737C6C90"/>
    <w:rsid w:val="73C357FD"/>
    <w:rsid w:val="7402EC83"/>
    <w:rsid w:val="74E5E95F"/>
    <w:rsid w:val="750A7B2E"/>
    <w:rsid w:val="75A25E1B"/>
    <w:rsid w:val="75E1389E"/>
    <w:rsid w:val="764A9906"/>
    <w:rsid w:val="76FD380C"/>
    <w:rsid w:val="789BC15F"/>
    <w:rsid w:val="78B5E501"/>
    <w:rsid w:val="79070D0C"/>
    <w:rsid w:val="792C13DD"/>
    <w:rsid w:val="79A133FB"/>
    <w:rsid w:val="7AB8E5A5"/>
    <w:rsid w:val="7B2CA24C"/>
    <w:rsid w:val="7BA44218"/>
    <w:rsid w:val="7C745638"/>
    <w:rsid w:val="7D485511"/>
    <w:rsid w:val="7D738F1C"/>
    <w:rsid w:val="7EF77A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3282C"/>
  <w15:chartTrackingRefBased/>
  <w15:docId w15:val="{D36BE619-7F68-4BC5-98AC-7E67C114B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97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97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9732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9732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9732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9732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9732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9732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9732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732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9732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9732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9732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9732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9732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9732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9732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97322"/>
    <w:rPr>
      <w:rFonts w:eastAsiaTheme="majorEastAsia" w:cstheme="majorBidi"/>
      <w:color w:val="272727" w:themeColor="text1" w:themeTint="D8"/>
    </w:rPr>
  </w:style>
  <w:style w:type="paragraph" w:styleId="KonuBal">
    <w:name w:val="Title"/>
    <w:basedOn w:val="Normal"/>
    <w:next w:val="Normal"/>
    <w:link w:val="KonuBalChar"/>
    <w:uiPriority w:val="10"/>
    <w:qFormat/>
    <w:rsid w:val="00797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9732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9732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9732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9732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97322"/>
    <w:rPr>
      <w:i/>
      <w:iCs/>
      <w:color w:val="404040" w:themeColor="text1" w:themeTint="BF"/>
    </w:rPr>
  </w:style>
  <w:style w:type="paragraph" w:styleId="ListeParagraf">
    <w:name w:val="List Paragraph"/>
    <w:basedOn w:val="Normal"/>
    <w:uiPriority w:val="34"/>
    <w:qFormat/>
    <w:rsid w:val="00797322"/>
    <w:pPr>
      <w:ind w:left="720"/>
      <w:contextualSpacing/>
    </w:pPr>
  </w:style>
  <w:style w:type="character" w:styleId="GlVurgulama">
    <w:name w:val="Intense Emphasis"/>
    <w:basedOn w:val="VarsaylanParagrafYazTipi"/>
    <w:uiPriority w:val="21"/>
    <w:qFormat/>
    <w:rsid w:val="00797322"/>
    <w:rPr>
      <w:i/>
      <w:iCs/>
      <w:color w:val="0F4761" w:themeColor="accent1" w:themeShade="BF"/>
    </w:rPr>
  </w:style>
  <w:style w:type="paragraph" w:styleId="GlAlnt">
    <w:name w:val="Intense Quote"/>
    <w:basedOn w:val="Normal"/>
    <w:next w:val="Normal"/>
    <w:link w:val="GlAlntChar"/>
    <w:uiPriority w:val="30"/>
    <w:qFormat/>
    <w:rsid w:val="00797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97322"/>
    <w:rPr>
      <w:i/>
      <w:iCs/>
      <w:color w:val="0F4761" w:themeColor="accent1" w:themeShade="BF"/>
    </w:rPr>
  </w:style>
  <w:style w:type="character" w:styleId="GlBavuru">
    <w:name w:val="Intense Reference"/>
    <w:basedOn w:val="VarsaylanParagrafYazTipi"/>
    <w:uiPriority w:val="32"/>
    <w:qFormat/>
    <w:rsid w:val="00797322"/>
    <w:rPr>
      <w:b/>
      <w:bCs/>
      <w:smallCaps/>
      <w:color w:val="0F4761" w:themeColor="accent1" w:themeShade="BF"/>
      <w:spacing w:val="5"/>
    </w:rPr>
  </w:style>
  <w:style w:type="paragraph" w:customStyle="1" w:styleId="ds-markdown-paragraph">
    <w:name w:val="ds-markdown-paragraph"/>
    <w:basedOn w:val="Normal"/>
    <w:rsid w:val="006735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Vurgu">
    <w:name w:val="Emphasis"/>
    <w:basedOn w:val="VarsaylanParagrafYazTipi"/>
    <w:uiPriority w:val="20"/>
    <w:qFormat/>
    <w:rsid w:val="006735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1294</TotalTime>
  <Pages>10</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Blessing Masalila</dc:creator>
  <cp:keywords/>
  <dc:description/>
  <cp:lastModifiedBy>Thabiso Blessing Masalila</cp:lastModifiedBy>
  <cp:revision>112</cp:revision>
  <dcterms:created xsi:type="dcterms:W3CDTF">2026-03-17T10:24:00Z</dcterms:created>
  <dcterms:modified xsi:type="dcterms:W3CDTF">2026-04-29T12:11:00Z</dcterms:modified>
</cp:coreProperties>
</file>