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B04E1" w:rsidRDefault="00B4742D" w14:paraId="454A4125" w14:textId="7AFE6E42">
      <w:pPr>
        <w:rPr>
          <w:b/>
          <w:bCs/>
        </w:rPr>
      </w:pPr>
      <w:r w:rsidRPr="00B4742D">
        <w:rPr>
          <w:b/>
          <w:bCs/>
          <w:noProof/>
        </w:rPr>
        <w:drawing>
          <wp:inline distT="0" distB="0" distL="0" distR="0" wp14:anchorId="0DD8DA68" wp14:editId="4F10310C">
            <wp:extent cx="5943600" cy="8169910"/>
            <wp:effectExtent l="0" t="0" r="0" b="2540"/>
            <wp:docPr id="182974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41397" name=""/>
                    <pic:cNvPicPr/>
                  </pic:nvPicPr>
                  <pic:blipFill>
                    <a:blip r:embed="rId8"/>
                    <a:stretch>
                      <a:fillRect/>
                    </a:stretch>
                  </pic:blipFill>
                  <pic:spPr>
                    <a:xfrm>
                      <a:off x="0" y="0"/>
                      <a:ext cx="5943600" cy="8169910"/>
                    </a:xfrm>
                    <a:prstGeom prst="rect">
                      <a:avLst/>
                    </a:prstGeom>
                  </pic:spPr>
                </pic:pic>
              </a:graphicData>
            </a:graphic>
          </wp:inline>
        </w:drawing>
      </w:r>
    </w:p>
    <w:p w:rsidR="00CB04E1" w:rsidRDefault="00CB04E1" w14:paraId="63116135" w14:textId="77777777">
      <w:pPr>
        <w:rPr>
          <w:b/>
          <w:bCs/>
        </w:rPr>
      </w:pPr>
      <w:r>
        <w:rPr>
          <w:b/>
          <w:bCs/>
        </w:rPr>
        <w:br w:type="page"/>
      </w:r>
    </w:p>
    <w:p w:rsidRPr="0059504D" w:rsidR="0039718D" w:rsidRDefault="00F379DD" w14:paraId="00000001" w14:textId="4CB1FBB0">
      <w:pPr>
        <w:rPr>
          <w:b/>
          <w:bCs/>
        </w:rPr>
      </w:pPr>
      <w:r w:rsidRPr="0059504D">
        <w:rPr>
          <w:b/>
          <w:bCs/>
        </w:rPr>
        <w:t xml:space="preserve">Website planning and Documentation </w:t>
      </w:r>
    </w:p>
    <w:p w:rsidR="0039718D" w:rsidRDefault="0039718D" w14:paraId="00000002" w14:textId="77777777"/>
    <w:p w:rsidRPr="0059504D" w:rsidR="0039718D" w:rsidRDefault="00F379DD" w14:paraId="00000003" w14:textId="77777777">
      <w:pPr>
        <w:rPr>
          <w:b/>
          <w:bCs/>
        </w:rPr>
      </w:pPr>
      <w:r w:rsidRPr="0059504D">
        <w:rPr>
          <w:b/>
          <w:bCs/>
        </w:rPr>
        <w:t xml:space="preserve">Website Objective </w:t>
      </w:r>
    </w:p>
    <w:p w:rsidR="0039718D" w:rsidRDefault="0668FBCF" w14:paraId="00000004" w14:textId="5352695E">
      <w:r w:rsidRPr="7DD69DCC">
        <w:rPr>
          <w:lang w:val="en-US"/>
        </w:rPr>
        <w:t xml:space="preserve">The website is the main online presence of Kgari Safari which is based in Botswana. It aims to showcase Botswana's beautiful wilderness to attract key international </w:t>
      </w:r>
      <w:r w:rsidRPr="7DD69DCC" w:rsidR="5EEE8112">
        <w:rPr>
          <w:lang w:val="en-US"/>
        </w:rPr>
        <w:t>tourists. The</w:t>
      </w:r>
      <w:r w:rsidRPr="7DD69DCC">
        <w:rPr>
          <w:lang w:val="en-US"/>
        </w:rPr>
        <w:t xml:space="preserve"> main goal is to create a credible website for Kgari Safari with the goal of attracting both international and local tourists, display various Safari packages and also offer a platform where tourists can book through an enquiry.</w:t>
      </w:r>
    </w:p>
    <w:p w:rsidR="0039718D" w:rsidRDefault="0039718D" w14:paraId="00000005" w14:textId="77777777"/>
    <w:p w:rsidR="0039718D" w:rsidRDefault="0668FBCF" w14:paraId="00000006" w14:textId="77777777">
      <w:r w:rsidRPr="7DD69DCC">
        <w:rPr>
          <w:lang w:val="en-US"/>
        </w:rPr>
        <w:t>Botswana Safari tourism market generated a value of USD 2,573.0 million in 2023 and is expected to reach USD 3,948.3 million by 2030 as stated by Grand View Research. A well designed and professional website gives Kgari Safari an opportunity to capture this growing and meaningful tourism market.</w:t>
      </w:r>
    </w:p>
    <w:p w:rsidR="0039718D" w:rsidRDefault="0039718D" w14:paraId="00000007" w14:textId="77777777"/>
    <w:p w:rsidR="0039718D" w:rsidRDefault="0668FBCF" w14:paraId="00000008" w14:textId="77777777">
      <w:r w:rsidRPr="7DD69DCC">
        <w:rPr>
          <w:lang w:val="en-US"/>
        </w:rPr>
        <w:t>Botswana has a reputation of a world class Safari destination and this increases the business case for the website for Kgari Safari as Botswana was voted the Best Safari Country for the fourth time by Safari</w:t>
      </w:r>
      <w:hyperlink r:id="rId9">
        <w:r w:rsidRPr="7DD69DCC" w:rsidR="4D11DD19">
          <w:rPr>
            <w:color w:val="1155CC"/>
            <w:u w:val="single"/>
            <w:lang w:val="en-US"/>
          </w:rPr>
          <w:t>bookings.com</w:t>
        </w:r>
      </w:hyperlink>
      <w:r w:rsidRPr="7DD69DCC">
        <w:rPr>
          <w:lang w:val="en-US"/>
        </w:rPr>
        <w:t>.</w:t>
      </w:r>
    </w:p>
    <w:p w:rsidR="0039718D" w:rsidRDefault="0039718D" w14:paraId="00000009" w14:textId="77777777"/>
    <w:p w:rsidR="0039718D" w:rsidRDefault="0668FBCF" w14:paraId="0000000A" w14:textId="77777777">
      <w:r w:rsidRPr="7DD69DCC">
        <w:rPr>
          <w:lang w:val="en-US"/>
        </w:rPr>
        <w:t>The Okavango Delta is a UNESCO World Heritage Site and also Botswana is a leader in biodiversity as 38% of its land is preserved for national parks, reserves and Wildlife Management hence this positions Kgari Safari as a pristine and exclusive Safari experience.</w:t>
      </w:r>
    </w:p>
    <w:p w:rsidR="009660C9" w:rsidRDefault="009660C9" w14:paraId="2C839CC4" w14:textId="77777777"/>
    <w:p w:rsidRPr="009660C9" w:rsidR="009660C9" w:rsidP="009660C9" w:rsidRDefault="009660C9" w14:paraId="514605EC" w14:textId="77777777">
      <w:pPr>
        <w:rPr>
          <w:b/>
          <w:bCs/>
        </w:rPr>
      </w:pPr>
      <w:r w:rsidRPr="009660C9">
        <w:rPr>
          <w:b/>
          <w:bCs/>
        </w:rPr>
        <w:t>W3C (World Wide Web Consortium) Standards</w:t>
      </w:r>
    </w:p>
    <w:p w:rsidRPr="009660C9" w:rsidR="009660C9" w:rsidP="009660C9" w:rsidRDefault="009660C9" w14:paraId="065E1F6E" w14:textId="77777777">
      <w:r w:rsidRPr="009660C9">
        <w:t>The website follows important W3C web standards to ensure compatibility, accessibility, and good web practices.</w:t>
      </w:r>
    </w:p>
    <w:p w:rsidRPr="009660C9" w:rsidR="009660C9" w:rsidP="009660C9" w:rsidRDefault="009660C9" w14:paraId="63E879A1" w14:textId="77777777">
      <w:pPr>
        <w:rPr>
          <w:b/>
          <w:bCs/>
        </w:rPr>
      </w:pPr>
      <w:r w:rsidRPr="009660C9">
        <w:rPr>
          <w:b/>
          <w:bCs/>
        </w:rPr>
        <w:t>1. HTML Standards</w:t>
      </w:r>
    </w:p>
    <w:p w:rsidRPr="009660C9" w:rsidR="009660C9" w:rsidP="009660C9" w:rsidRDefault="009660C9" w14:paraId="688EF7F1" w14:textId="77777777">
      <w:r w:rsidRPr="009660C9">
        <w:t>The website uses proper HTML5 structure including:</w:t>
      </w:r>
    </w:p>
    <w:p w:rsidRPr="009660C9" w:rsidR="009660C9" w:rsidP="009660C9" w:rsidRDefault="009660C9" w14:paraId="4FCACC50" w14:textId="77777777">
      <w:pPr>
        <w:numPr>
          <w:ilvl w:val="0"/>
          <w:numId w:val="2"/>
        </w:numPr>
      </w:pPr>
      <w:r w:rsidRPr="009660C9">
        <w:t xml:space="preserve">&lt;!DOCTYPE html&gt; </w:t>
      </w:r>
    </w:p>
    <w:p w:rsidRPr="009660C9" w:rsidR="009660C9" w:rsidP="009660C9" w:rsidRDefault="009660C9" w14:paraId="320D0B41" w14:textId="77777777">
      <w:pPr>
        <w:numPr>
          <w:ilvl w:val="0"/>
          <w:numId w:val="2"/>
        </w:numPr>
      </w:pPr>
      <w:r w:rsidRPr="009660C9">
        <w:t xml:space="preserve">Header tags </w:t>
      </w:r>
    </w:p>
    <w:p w:rsidRPr="009660C9" w:rsidR="009660C9" w:rsidP="009660C9" w:rsidRDefault="009660C9" w14:paraId="39758F8F" w14:textId="77777777">
      <w:pPr>
        <w:numPr>
          <w:ilvl w:val="0"/>
          <w:numId w:val="2"/>
        </w:numPr>
      </w:pPr>
      <w:r w:rsidRPr="009660C9">
        <w:t xml:space="preserve">Navigation lists </w:t>
      </w:r>
    </w:p>
    <w:p w:rsidRPr="009660C9" w:rsidR="009660C9" w:rsidP="009660C9" w:rsidRDefault="009660C9" w14:paraId="6E113DB5" w14:textId="77777777">
      <w:pPr>
        <w:numPr>
          <w:ilvl w:val="0"/>
          <w:numId w:val="2"/>
        </w:numPr>
      </w:pPr>
      <w:r w:rsidRPr="009660C9">
        <w:t xml:space="preserve">Semantic elements </w:t>
      </w:r>
    </w:p>
    <w:p w:rsidRPr="009660C9" w:rsidR="009660C9" w:rsidP="009660C9" w:rsidRDefault="009660C9" w14:paraId="26794403" w14:textId="77777777">
      <w:r w:rsidRPr="009660C9">
        <w:t>These improve browser compatibility and readability.</w:t>
      </w:r>
    </w:p>
    <w:p w:rsidRPr="009660C9" w:rsidR="009660C9" w:rsidP="009660C9" w:rsidRDefault="009660C9" w14:paraId="1532F94A" w14:textId="77777777">
      <w:pPr>
        <w:rPr>
          <w:b/>
          <w:bCs/>
        </w:rPr>
      </w:pPr>
      <w:r w:rsidRPr="009660C9">
        <w:rPr>
          <w:b/>
          <w:bCs/>
        </w:rPr>
        <w:t>2. Responsive Design</w:t>
      </w:r>
    </w:p>
    <w:p w:rsidRPr="009660C9" w:rsidR="009660C9" w:rsidP="009660C9" w:rsidRDefault="009660C9" w14:paraId="5F924953" w14:textId="77777777">
      <w:r w:rsidRPr="009660C9">
        <w:t>Bootstrap was used to make the website responsive on:</w:t>
      </w:r>
    </w:p>
    <w:p w:rsidRPr="009660C9" w:rsidR="009660C9" w:rsidP="009660C9" w:rsidRDefault="009660C9" w14:paraId="0A13CCE6" w14:textId="77777777">
      <w:pPr>
        <w:numPr>
          <w:ilvl w:val="0"/>
          <w:numId w:val="3"/>
        </w:numPr>
      </w:pPr>
      <w:r w:rsidRPr="009660C9">
        <w:t xml:space="preserve">Mobile phones </w:t>
      </w:r>
    </w:p>
    <w:p w:rsidRPr="009660C9" w:rsidR="009660C9" w:rsidP="009660C9" w:rsidRDefault="009660C9" w14:paraId="34A83B91" w14:textId="77777777">
      <w:pPr>
        <w:numPr>
          <w:ilvl w:val="0"/>
          <w:numId w:val="3"/>
        </w:numPr>
      </w:pPr>
      <w:r w:rsidRPr="009660C9">
        <w:t xml:space="preserve">Tablets </w:t>
      </w:r>
    </w:p>
    <w:p w:rsidRPr="009660C9" w:rsidR="009660C9" w:rsidP="009660C9" w:rsidRDefault="009660C9" w14:paraId="3502035E" w14:textId="77777777">
      <w:pPr>
        <w:numPr>
          <w:ilvl w:val="0"/>
          <w:numId w:val="3"/>
        </w:numPr>
      </w:pPr>
      <w:r w:rsidRPr="009660C9">
        <w:t xml:space="preserve">Desktop computers </w:t>
      </w:r>
    </w:p>
    <w:p w:rsidRPr="009660C9" w:rsidR="009660C9" w:rsidP="009660C9" w:rsidRDefault="009660C9" w14:paraId="2947F0E3" w14:textId="77777777">
      <w:pPr>
        <w:rPr>
          <w:b/>
          <w:bCs/>
        </w:rPr>
      </w:pPr>
      <w:r w:rsidRPr="009660C9">
        <w:rPr>
          <w:b/>
          <w:bCs/>
        </w:rPr>
        <w:t>3. Accessibility</w:t>
      </w:r>
    </w:p>
    <w:p w:rsidRPr="00EB513B" w:rsidR="00EB513B" w:rsidP="00EB513B" w:rsidRDefault="00EB513B" w14:paraId="7594DB73" w14:textId="77777777">
      <w:r w:rsidRPr="00EB513B">
        <w:t>The website improves accessibility through:</w:t>
      </w:r>
    </w:p>
    <w:p w:rsidRPr="00EB513B" w:rsidR="00EB513B" w:rsidP="00EB513B" w:rsidRDefault="00EB513B" w14:paraId="6AB3C3DC" w14:textId="77777777">
      <w:pPr>
        <w:numPr>
          <w:ilvl w:val="0"/>
          <w:numId w:val="4"/>
        </w:numPr>
      </w:pPr>
      <w:r w:rsidRPr="00EB513B">
        <w:t xml:space="preserve">Clear navigation links </w:t>
      </w:r>
    </w:p>
    <w:p w:rsidRPr="00EB513B" w:rsidR="00EB513B" w:rsidP="00EB513B" w:rsidRDefault="00EB513B" w14:paraId="0D6DBD25" w14:textId="77777777">
      <w:pPr>
        <w:numPr>
          <w:ilvl w:val="0"/>
          <w:numId w:val="4"/>
        </w:numPr>
      </w:pPr>
      <w:r w:rsidRPr="00EB513B">
        <w:t xml:space="preserve">Readable text </w:t>
      </w:r>
    </w:p>
    <w:p w:rsidRPr="00EB513B" w:rsidR="00EB513B" w:rsidP="00EB513B" w:rsidRDefault="00EB513B" w14:paraId="45FDEF56" w14:textId="77777777">
      <w:pPr>
        <w:numPr>
          <w:ilvl w:val="0"/>
          <w:numId w:val="4"/>
        </w:numPr>
      </w:pPr>
      <w:r w:rsidRPr="00EB513B">
        <w:t xml:space="preserve">Alternative text for images </w:t>
      </w:r>
    </w:p>
    <w:p w:rsidRPr="00EB513B" w:rsidR="00EB513B" w:rsidP="00EB513B" w:rsidRDefault="00EB513B" w14:paraId="39D3873E" w14:textId="77777777">
      <w:pPr>
        <w:numPr>
          <w:ilvl w:val="0"/>
          <w:numId w:val="4"/>
        </w:numPr>
      </w:pPr>
      <w:r w:rsidRPr="00EB513B">
        <w:t xml:space="preserve">Organized page structure </w:t>
      </w:r>
    </w:p>
    <w:p w:rsidRPr="00EB513B" w:rsidR="00EB513B" w:rsidP="00EB513B" w:rsidRDefault="00EB513B" w14:paraId="02F81691" w14:textId="77777777">
      <w:pPr>
        <w:rPr>
          <w:b/>
          <w:bCs/>
        </w:rPr>
      </w:pPr>
      <w:r w:rsidRPr="00EB513B">
        <w:rPr>
          <w:b/>
          <w:bCs/>
        </w:rPr>
        <w:t>4. Consistency</w:t>
      </w:r>
    </w:p>
    <w:p w:rsidRPr="00EB513B" w:rsidR="00EB513B" w:rsidP="00EB513B" w:rsidRDefault="00EB513B" w14:paraId="02865F45" w14:textId="77777777">
      <w:r w:rsidRPr="5163E297" w:rsidR="5463CC5B">
        <w:rPr>
          <w:lang w:val="en-US"/>
        </w:rPr>
        <w:t>The same navigation bar, footer, colours, and layout are used across all pages to maintain consistency.</w:t>
      </w:r>
    </w:p>
    <w:p w:rsidRPr="00EB513B" w:rsidR="00EB513B" w:rsidP="00EB513B" w:rsidRDefault="00EB513B" w14:paraId="78017C15" w14:textId="77777777">
      <w:pPr>
        <w:rPr>
          <w:b/>
          <w:bCs/>
        </w:rPr>
      </w:pPr>
      <w:r w:rsidRPr="00EB513B">
        <w:rPr>
          <w:b/>
          <w:bCs/>
        </w:rPr>
        <w:t>5. User-Friendly Navigation</w:t>
      </w:r>
    </w:p>
    <w:p w:rsidRPr="00EB513B" w:rsidR="00EB513B" w:rsidP="00EB513B" w:rsidRDefault="00EB513B" w14:paraId="6C02344C" w14:textId="77777777">
      <w:r w:rsidRPr="00EB513B">
        <w:t>Users can move easily between pages through the navigation menu placed at the top of the website.</w:t>
      </w:r>
    </w:p>
    <w:p w:rsidR="0039718D" w:rsidRDefault="0039718D" w14:paraId="0000000B" w14:textId="77777777"/>
    <w:p w:rsidRPr="00046B4C" w:rsidR="0039718D" w:rsidRDefault="00046B4C" w14:paraId="0000000C" w14:textId="48ABD68E">
      <w:pPr>
        <w:rPr>
          <w:b/>
          <w:bCs/>
        </w:rPr>
      </w:pPr>
      <w:r>
        <w:rPr>
          <w:b/>
          <w:bCs/>
        </w:rPr>
        <w:t>Target Audience</w:t>
      </w:r>
    </w:p>
    <w:p w:rsidRPr="00046B4C" w:rsidR="0039718D" w:rsidRDefault="0039718D" w14:paraId="0000000D" w14:textId="32D054F9">
      <w:pPr>
        <w:rPr>
          <w:b/>
          <w:bCs/>
        </w:rPr>
      </w:pPr>
    </w:p>
    <w:p w:rsidR="0039718D" w:rsidRDefault="00F379DD" w14:paraId="0000000E" w14:textId="4644FF31">
      <w:r w:rsidRPr="5163E297" w:rsidR="04696DF5">
        <w:rPr>
          <w:lang w:val="en-US"/>
        </w:rPr>
        <w:t xml:space="preserve">The website's target audience is mainly international tourists aged between 21-60 from Europe, Asia, North America and Gulf Corporation Council with income above average. Botswana positions itself as a high value, low volume </w:t>
      </w:r>
      <w:r w:rsidRPr="5163E297" w:rsidR="5C0C58C2">
        <w:rPr>
          <w:lang w:val="en-US"/>
        </w:rPr>
        <w:t>conservation-based</w:t>
      </w:r>
      <w:r w:rsidRPr="5163E297" w:rsidR="04696DF5">
        <w:rPr>
          <w:lang w:val="en-US"/>
        </w:rPr>
        <w:t xml:space="preserve"> tourism and research from Botswana-</w:t>
      </w:r>
      <w:r w:rsidRPr="5163E297" w:rsidR="04696DF5">
        <w:rPr>
          <w:lang w:val="en-US"/>
        </w:rPr>
        <w:t>evisa</w:t>
      </w:r>
      <w:r w:rsidRPr="5163E297" w:rsidR="04696DF5">
        <w:rPr>
          <w:lang w:val="en-US"/>
        </w:rPr>
        <w:t xml:space="preserve"> confirms that the high value Safari segment skews towards affluent, experience driven </w:t>
      </w:r>
      <w:r w:rsidRPr="5163E297" w:rsidR="5C0C58C2">
        <w:rPr>
          <w:lang w:val="en-US"/>
        </w:rPr>
        <w:t>travelers</w:t>
      </w:r>
      <w:r w:rsidRPr="5163E297" w:rsidR="04696DF5">
        <w:rPr>
          <w:lang w:val="en-US"/>
        </w:rPr>
        <w:t xml:space="preserve">. European markets including United Kingdom, Germany and France contribute significantly to high value tourism, with visitors typically staying longer and spending more per </w:t>
      </w:r>
      <w:r w:rsidRPr="5163E297" w:rsidR="5C0C58C2">
        <w:rPr>
          <w:lang w:val="en-US"/>
        </w:rPr>
        <w:t>visit. North</w:t>
      </w:r>
      <w:r w:rsidRPr="5163E297" w:rsidR="04696DF5">
        <w:rPr>
          <w:lang w:val="en-US"/>
        </w:rPr>
        <w:t xml:space="preserve"> American markets, including the United States and Canada, represent important long haul markets that contribute significantly to tourism revenue despite smaller visitor numbers as these visitors typically have higher spending patterns and longer average stays.</w:t>
      </w:r>
    </w:p>
    <w:p w:rsidR="0039718D" w:rsidRDefault="0039718D" w14:paraId="0000000F" w14:textId="77777777"/>
    <w:p w:rsidR="0039718D" w:rsidRDefault="00F379DD" w14:paraId="00000010" w14:textId="77777777">
      <w:r>
        <w:t>The website also aims to attract domestic tourists from Botswana as well as Africa who are interested in tourism as local packages will be included. Users should be comfortable browsing on both desktop and mobile devices.</w:t>
      </w:r>
    </w:p>
    <w:p w:rsidR="0039718D" w:rsidRDefault="0039718D" w14:paraId="00000011" w14:textId="77777777"/>
    <w:p w:rsidRPr="00D663EA" w:rsidR="0039718D" w:rsidRDefault="00F379DD" w14:paraId="00000012" w14:textId="1827E071">
      <w:pPr>
        <w:rPr>
          <w:b/>
          <w:bCs/>
        </w:rPr>
      </w:pPr>
      <w:r w:rsidRPr="00D663EA">
        <w:rPr>
          <w:b/>
          <w:bCs/>
        </w:rPr>
        <w:t xml:space="preserve">Type of </w:t>
      </w:r>
      <w:r w:rsidRPr="00D663EA" w:rsidR="00CB36A6">
        <w:rPr>
          <w:b/>
          <w:bCs/>
        </w:rPr>
        <w:t>Website and</w:t>
      </w:r>
      <w:r w:rsidRPr="00D663EA">
        <w:rPr>
          <w:b/>
          <w:bCs/>
        </w:rPr>
        <w:t xml:space="preserve"> Content </w:t>
      </w:r>
    </w:p>
    <w:p w:rsidR="0039718D" w:rsidRDefault="00F379DD" w14:paraId="00000013" w14:textId="5EF0ECF0">
      <w:r w:rsidRPr="5163E297" w:rsidR="04696DF5">
        <w:rPr>
          <w:lang w:val="en-US"/>
        </w:rPr>
        <w:t>The website is a promotional</w:t>
      </w:r>
      <w:r w:rsidRPr="5163E297" w:rsidR="419147B2">
        <w:rPr>
          <w:lang w:val="en-US"/>
        </w:rPr>
        <w:t>(promoting tourism and travel)</w:t>
      </w:r>
      <w:r w:rsidRPr="5163E297" w:rsidR="04696DF5">
        <w:rPr>
          <w:lang w:val="en-US"/>
        </w:rPr>
        <w:t xml:space="preserve"> and information website with a function for contacts and booking </w:t>
      </w:r>
      <w:r w:rsidRPr="5163E297" w:rsidR="5C0C58C2">
        <w:rPr>
          <w:lang w:val="en-US"/>
        </w:rPr>
        <w:t>forms</w:t>
      </w:r>
      <w:r w:rsidRPr="5163E297" w:rsidR="04696DF5">
        <w:rPr>
          <w:lang w:val="en-US"/>
        </w:rPr>
        <w:t>. It combines multimedia such as professional wildlife photography, destination description with structured information about packages, destinations and company background.</w:t>
      </w:r>
    </w:p>
    <w:p w:rsidRPr="008522B1" w:rsidR="008522B1" w:rsidP="008522B1" w:rsidRDefault="008522B1" w14:paraId="73999602" w14:textId="77777777">
      <w:r w:rsidRPr="5163E297" w:rsidR="303C3430">
        <w:rPr>
          <w:lang w:val="en-US"/>
        </w:rPr>
        <w:t>The website contains:</w:t>
      </w:r>
    </w:p>
    <w:p w:rsidRPr="008522B1" w:rsidR="008522B1" w:rsidP="008522B1" w:rsidRDefault="008522B1" w14:paraId="661CC6CE" w14:textId="77777777">
      <w:pPr>
        <w:numPr>
          <w:ilvl w:val="0"/>
          <w:numId w:val="5"/>
        </w:numPr>
      </w:pPr>
      <w:r w:rsidRPr="008522B1">
        <w:t xml:space="preserve">Tourism information </w:t>
      </w:r>
    </w:p>
    <w:p w:rsidRPr="008522B1" w:rsidR="008522B1" w:rsidP="008522B1" w:rsidRDefault="008522B1" w14:paraId="7903C53E" w14:textId="77777777">
      <w:pPr>
        <w:numPr>
          <w:ilvl w:val="0"/>
          <w:numId w:val="5"/>
        </w:numPr>
      </w:pPr>
      <w:r w:rsidRPr="008522B1">
        <w:t xml:space="preserve">Safari package listings </w:t>
      </w:r>
    </w:p>
    <w:p w:rsidRPr="008522B1" w:rsidR="008522B1" w:rsidP="008522B1" w:rsidRDefault="008522B1" w14:paraId="20B2D7C2" w14:textId="77777777">
      <w:pPr>
        <w:numPr>
          <w:ilvl w:val="0"/>
          <w:numId w:val="5"/>
        </w:numPr>
      </w:pPr>
      <w:r w:rsidRPr="008522B1">
        <w:t xml:space="preserve">Destination galleries </w:t>
      </w:r>
    </w:p>
    <w:p w:rsidRPr="008522B1" w:rsidR="008522B1" w:rsidP="008522B1" w:rsidRDefault="008522B1" w14:paraId="080BE740" w14:textId="77777777">
      <w:pPr>
        <w:numPr>
          <w:ilvl w:val="0"/>
          <w:numId w:val="5"/>
        </w:numPr>
      </w:pPr>
      <w:r w:rsidRPr="008522B1">
        <w:t xml:space="preserve">Booking services </w:t>
      </w:r>
    </w:p>
    <w:p w:rsidRPr="008522B1" w:rsidR="008522B1" w:rsidP="008522B1" w:rsidRDefault="008522B1" w14:paraId="4BB33773" w14:textId="77777777">
      <w:pPr>
        <w:numPr>
          <w:ilvl w:val="0"/>
          <w:numId w:val="5"/>
        </w:numPr>
      </w:pPr>
      <w:r w:rsidRPr="008522B1">
        <w:t xml:space="preserve">Customer reviews </w:t>
      </w:r>
    </w:p>
    <w:p w:rsidRPr="008522B1" w:rsidR="008522B1" w:rsidP="008522B1" w:rsidRDefault="008522B1" w14:paraId="35630F45" w14:textId="77777777">
      <w:pPr>
        <w:numPr>
          <w:ilvl w:val="0"/>
          <w:numId w:val="5"/>
        </w:numPr>
      </w:pPr>
      <w:r w:rsidRPr="008522B1">
        <w:t>Contact information</w:t>
      </w:r>
    </w:p>
    <w:p w:rsidR="0039718D" w:rsidRDefault="0039718D" w14:paraId="00000014" w14:textId="77777777"/>
    <w:p w:rsidRPr="00046B4C" w:rsidR="0039718D" w:rsidRDefault="0059504D" w14:paraId="00000015" w14:textId="2BD3ACEE">
      <w:pPr>
        <w:rPr>
          <w:b/>
          <w:bCs/>
        </w:rPr>
      </w:pPr>
      <w:r>
        <w:rPr>
          <w:b/>
          <w:bCs/>
        </w:rPr>
        <w:t>I</w:t>
      </w:r>
      <w:r w:rsidRPr="00046B4C">
        <w:rPr>
          <w:b/>
          <w:bCs/>
        </w:rPr>
        <w:t xml:space="preserve">nformation </w:t>
      </w:r>
      <w:r>
        <w:rPr>
          <w:b/>
          <w:bCs/>
        </w:rPr>
        <w:t>D</w:t>
      </w:r>
      <w:r w:rsidRPr="00046B4C">
        <w:rPr>
          <w:b/>
          <w:bCs/>
        </w:rPr>
        <w:t xml:space="preserve">esign and </w:t>
      </w:r>
      <w:r>
        <w:rPr>
          <w:b/>
          <w:bCs/>
        </w:rPr>
        <w:t>T</w:t>
      </w:r>
      <w:r w:rsidRPr="00046B4C">
        <w:rPr>
          <w:b/>
          <w:bCs/>
        </w:rPr>
        <w:t>axonomy</w:t>
      </w:r>
    </w:p>
    <w:p w:rsidR="0039718D" w:rsidRDefault="00F379DD" w14:paraId="00000016" w14:textId="77777777">
      <w:r>
        <w:t>Site Map</w:t>
      </w:r>
    </w:p>
    <w:p w:rsidR="0039718D" w:rsidRDefault="0039718D" w14:paraId="00000017" w14:textId="77777777"/>
    <w:p w:rsidR="0039718D" w:rsidRDefault="00F379DD" w14:paraId="00000018" w14:textId="77777777">
      <w:r>
        <w:t>Home(index.html)</w:t>
      </w:r>
    </w:p>
    <w:p w:rsidR="0039718D" w:rsidRDefault="00F379DD" w14:paraId="00000019" w14:textId="77777777">
      <w:r>
        <w:t>-About us</w:t>
      </w:r>
    </w:p>
    <w:p w:rsidR="0039718D" w:rsidRDefault="00F379DD" w14:paraId="0000001A" w14:textId="77777777">
      <w:r>
        <w:t>-Safari packages</w:t>
      </w:r>
    </w:p>
    <w:p w:rsidR="0039718D" w:rsidRDefault="00F379DD" w14:paraId="0000001B" w14:textId="0D0ACDFF">
      <w:r>
        <w:t>-</w:t>
      </w:r>
      <w:r w:rsidR="00D16B8C">
        <w:t>Destinations</w:t>
      </w:r>
    </w:p>
    <w:p w:rsidR="0039718D" w:rsidRDefault="00F379DD" w14:paraId="0000001C" w14:textId="77777777">
      <w:r>
        <w:t xml:space="preserve">-Contact Us </w:t>
      </w:r>
    </w:p>
    <w:p w:rsidR="0039718D" w:rsidRDefault="00F379DD" w14:paraId="0000001D" w14:textId="77777777">
      <w:r>
        <w:t>-Book Now</w:t>
      </w:r>
    </w:p>
    <w:p w:rsidRPr="00E140FA" w:rsidR="00E140FA" w:rsidP="00E140FA" w:rsidRDefault="00E140FA" w14:paraId="13BBD097" w14:textId="77777777">
      <w:pPr>
        <w:rPr>
          <w:b/>
          <w:bCs/>
        </w:rPr>
      </w:pPr>
      <w:r w:rsidRPr="00E140FA">
        <w:rPr>
          <w:b/>
          <w:bCs/>
        </w:rPr>
        <w:t>Navigation Structure</w:t>
      </w:r>
    </w:p>
    <w:p w:rsidRPr="00E140FA" w:rsidR="00E140FA" w:rsidP="00E140FA" w:rsidRDefault="00E140FA" w14:paraId="273DEC33" w14:textId="77777777">
      <w:r w:rsidRPr="00E140FA">
        <w:t>The website uses a horizontal navigation bar placed at the top of each page.</w:t>
      </w:r>
    </w:p>
    <w:p w:rsidRPr="00E140FA" w:rsidR="00E140FA" w:rsidP="00E140FA" w:rsidRDefault="00E140FA" w14:paraId="0D9B34FA" w14:textId="77777777">
      <w:r w:rsidRPr="00E140FA">
        <w:t>Navigation links include:</w:t>
      </w:r>
    </w:p>
    <w:p w:rsidRPr="00E140FA" w:rsidR="00E140FA" w:rsidP="00E140FA" w:rsidRDefault="00E140FA" w14:paraId="164C0322" w14:textId="77777777">
      <w:pPr>
        <w:numPr>
          <w:ilvl w:val="0"/>
          <w:numId w:val="6"/>
        </w:numPr>
      </w:pPr>
      <w:r w:rsidRPr="00E140FA">
        <w:t xml:space="preserve">Home </w:t>
      </w:r>
    </w:p>
    <w:p w:rsidRPr="00E140FA" w:rsidR="00E140FA" w:rsidP="00E140FA" w:rsidRDefault="00E140FA" w14:paraId="7D20FE8C" w14:textId="77777777">
      <w:pPr>
        <w:numPr>
          <w:ilvl w:val="0"/>
          <w:numId w:val="6"/>
        </w:numPr>
      </w:pPr>
      <w:r w:rsidRPr="00E140FA">
        <w:t xml:space="preserve">Safari Packages </w:t>
      </w:r>
    </w:p>
    <w:p w:rsidRPr="00E140FA" w:rsidR="00E140FA" w:rsidP="00E140FA" w:rsidRDefault="00E140FA" w14:paraId="75D240D5" w14:textId="77777777">
      <w:pPr>
        <w:numPr>
          <w:ilvl w:val="0"/>
          <w:numId w:val="6"/>
        </w:numPr>
      </w:pPr>
      <w:r w:rsidRPr="00E140FA">
        <w:t xml:space="preserve">Destinations </w:t>
      </w:r>
    </w:p>
    <w:p w:rsidRPr="00E140FA" w:rsidR="00E140FA" w:rsidP="00E140FA" w:rsidRDefault="00E140FA" w14:paraId="1E0E34E0" w14:textId="77777777">
      <w:pPr>
        <w:numPr>
          <w:ilvl w:val="0"/>
          <w:numId w:val="6"/>
        </w:numPr>
      </w:pPr>
      <w:r w:rsidRPr="00E140FA">
        <w:t xml:space="preserve">Contact Us </w:t>
      </w:r>
    </w:p>
    <w:p w:rsidRPr="00E140FA" w:rsidR="00E140FA" w:rsidP="00E140FA" w:rsidRDefault="00E140FA" w14:paraId="220F34D7" w14:textId="77777777">
      <w:pPr>
        <w:numPr>
          <w:ilvl w:val="0"/>
          <w:numId w:val="6"/>
        </w:numPr>
      </w:pPr>
      <w:r w:rsidRPr="00E140FA">
        <w:t xml:space="preserve">Book Now </w:t>
      </w:r>
    </w:p>
    <w:p w:rsidR="00E140FA" w:rsidP="00E140FA" w:rsidRDefault="00E140FA" w14:paraId="3C6AF02D" w14:textId="77777777">
      <w:r w:rsidRPr="00E140FA">
        <w:t>This structure follows the 3-click rule because users can access important content within three clicks.</w:t>
      </w:r>
    </w:p>
    <w:p w:rsidRPr="00E140FA" w:rsidR="00F623FB" w:rsidP="00E140FA" w:rsidRDefault="00F623FB" w14:paraId="530620F3" w14:textId="77777777"/>
    <w:p w:rsidRPr="00F623FB" w:rsidR="00F623FB" w:rsidP="00F623FB" w:rsidRDefault="00F623FB" w14:paraId="2393124A" w14:textId="77777777">
      <w:pPr>
        <w:rPr>
          <w:b/>
          <w:bCs/>
        </w:rPr>
      </w:pPr>
      <w:r w:rsidRPr="00F623FB">
        <w:rPr>
          <w:b/>
          <w:bCs/>
        </w:rPr>
        <w:t>Page Template Design</w:t>
      </w:r>
    </w:p>
    <w:p w:rsidR="00F623FB" w:rsidP="00F623FB" w:rsidRDefault="00F623FB" w14:paraId="5C315BB3" w14:textId="77777777">
      <w:r w:rsidRPr="00F623FB">
        <w:t>The website uses a modern safari-themed layout with responsive page structures.</w:t>
      </w:r>
    </w:p>
    <w:p w:rsidRPr="00F623FB" w:rsidR="00CE6453" w:rsidP="00F623FB" w:rsidRDefault="00CE6453" w14:paraId="794B8C21" w14:textId="77777777"/>
    <w:p w:rsidRPr="00F623FB" w:rsidR="00F623FB" w:rsidP="00F623FB" w:rsidRDefault="00F623FB" w14:paraId="6C97D26B" w14:textId="77777777">
      <w:pPr>
        <w:rPr>
          <w:b/>
          <w:bCs/>
        </w:rPr>
      </w:pPr>
      <w:r w:rsidRPr="00F623FB">
        <w:rPr>
          <w:b/>
          <w:bCs/>
        </w:rPr>
        <w:t>Homepage Layout</w:t>
      </w:r>
    </w:p>
    <w:p w:rsidRPr="00F623FB" w:rsidR="00F623FB" w:rsidP="00F623FB" w:rsidRDefault="00F623FB" w14:paraId="17703E65" w14:textId="77777777">
      <w:r w:rsidRPr="5163E297" w:rsidR="6AFF1FEB">
        <w:rPr>
          <w:lang w:val="en-US"/>
        </w:rPr>
        <w:t>The homepage contains:</w:t>
      </w:r>
    </w:p>
    <w:p w:rsidRPr="00F623FB" w:rsidR="00F623FB" w:rsidP="00F623FB" w:rsidRDefault="00F623FB" w14:paraId="48167558" w14:textId="77777777">
      <w:pPr>
        <w:numPr>
          <w:ilvl w:val="0"/>
          <w:numId w:val="7"/>
        </w:numPr>
      </w:pPr>
      <w:r w:rsidRPr="00F623FB">
        <w:t xml:space="preserve">Header section with logo and navigation </w:t>
      </w:r>
    </w:p>
    <w:p w:rsidRPr="00F623FB" w:rsidR="00F623FB" w:rsidP="00F623FB" w:rsidRDefault="00F623FB" w14:paraId="20A083D7" w14:textId="77777777">
      <w:pPr>
        <w:numPr>
          <w:ilvl w:val="0"/>
          <w:numId w:val="7"/>
        </w:numPr>
      </w:pPr>
      <w:r w:rsidRPr="00F623FB">
        <w:t xml:space="preserve">Hero image slider </w:t>
      </w:r>
    </w:p>
    <w:p w:rsidRPr="00F623FB" w:rsidR="00F623FB" w:rsidP="00F623FB" w:rsidRDefault="00F623FB" w14:paraId="48EEA4E6" w14:textId="77777777">
      <w:pPr>
        <w:numPr>
          <w:ilvl w:val="0"/>
          <w:numId w:val="7"/>
        </w:numPr>
      </w:pPr>
      <w:r w:rsidRPr="00F623FB">
        <w:t xml:space="preserve">About Us section </w:t>
      </w:r>
    </w:p>
    <w:p w:rsidRPr="00F623FB" w:rsidR="00F623FB" w:rsidP="00F623FB" w:rsidRDefault="00F623FB" w14:paraId="0638E493" w14:textId="77777777">
      <w:pPr>
        <w:numPr>
          <w:ilvl w:val="0"/>
          <w:numId w:val="7"/>
        </w:numPr>
      </w:pPr>
      <w:r w:rsidRPr="00F623FB">
        <w:t xml:space="preserve">Safari offers section </w:t>
      </w:r>
    </w:p>
    <w:p w:rsidRPr="00F623FB" w:rsidR="00F623FB" w:rsidP="00F623FB" w:rsidRDefault="00F623FB" w14:paraId="4FA586C9" w14:textId="77777777">
      <w:pPr>
        <w:numPr>
          <w:ilvl w:val="0"/>
          <w:numId w:val="7"/>
        </w:numPr>
      </w:pPr>
      <w:r w:rsidRPr="00F623FB">
        <w:t xml:space="preserve">Wildlife gallery </w:t>
      </w:r>
    </w:p>
    <w:p w:rsidRPr="00F623FB" w:rsidR="00F623FB" w:rsidP="00F623FB" w:rsidRDefault="00F623FB" w14:paraId="1C30AD61" w14:textId="77777777">
      <w:pPr>
        <w:numPr>
          <w:ilvl w:val="0"/>
          <w:numId w:val="7"/>
        </w:numPr>
      </w:pPr>
      <w:r w:rsidRPr="00F623FB">
        <w:t xml:space="preserve">Customer reviews </w:t>
      </w:r>
    </w:p>
    <w:p w:rsidR="00F623FB" w:rsidP="00F623FB" w:rsidRDefault="00F623FB" w14:paraId="12782C58" w14:textId="77777777">
      <w:pPr>
        <w:numPr>
          <w:ilvl w:val="0"/>
          <w:numId w:val="7"/>
        </w:numPr>
      </w:pPr>
      <w:r w:rsidRPr="00F623FB">
        <w:t>Footer section</w:t>
      </w:r>
    </w:p>
    <w:p w:rsidR="00CE6453" w:rsidP="00CE6453" w:rsidRDefault="00CE6453" w14:paraId="68EDDB4D" w14:textId="77777777">
      <w:pPr>
        <w:ind w:left="360"/>
      </w:pPr>
    </w:p>
    <w:p w:rsidRPr="00CE6453" w:rsidR="00CE6453" w:rsidP="00CE6453" w:rsidRDefault="00CE6453" w14:paraId="5DAB7BD2" w14:textId="77777777">
      <w:pPr>
        <w:ind w:left="720"/>
        <w:rPr>
          <w:b/>
          <w:bCs/>
        </w:rPr>
      </w:pPr>
      <w:r w:rsidRPr="00CE6453">
        <w:rPr>
          <w:b/>
          <w:bCs/>
        </w:rPr>
        <w:t>Design Features</w:t>
      </w:r>
    </w:p>
    <w:p w:rsidRPr="00CE6453" w:rsidR="00CE6453" w:rsidP="00CE6453" w:rsidRDefault="00CE6453" w14:paraId="16BA00FB" w14:textId="77777777">
      <w:pPr>
        <w:ind w:left="720"/>
      </w:pPr>
      <w:r w:rsidRPr="00CE6453">
        <w:t>The design includes:</w:t>
      </w:r>
    </w:p>
    <w:p w:rsidRPr="00CE6453" w:rsidR="00CE6453" w:rsidP="00CE6453" w:rsidRDefault="00CE6453" w14:paraId="78C460EA" w14:textId="77777777">
      <w:pPr>
        <w:numPr>
          <w:ilvl w:val="0"/>
          <w:numId w:val="8"/>
        </w:numPr>
      </w:pPr>
      <w:r w:rsidRPr="00CE6453">
        <w:t xml:space="preserve">Large safari images </w:t>
      </w:r>
    </w:p>
    <w:p w:rsidRPr="00CE6453" w:rsidR="00CE6453" w:rsidP="00CE6453" w:rsidRDefault="00CE6453" w14:paraId="20C6F901" w14:textId="77777777">
      <w:pPr>
        <w:numPr>
          <w:ilvl w:val="0"/>
          <w:numId w:val="8"/>
        </w:numPr>
      </w:pPr>
      <w:r w:rsidRPr="00CE6453">
        <w:t xml:space="preserve">Rounded content cards </w:t>
      </w:r>
    </w:p>
    <w:p w:rsidRPr="00CE6453" w:rsidR="00CE6453" w:rsidP="00CE6453" w:rsidRDefault="00CE6453" w14:paraId="0C4B68EB" w14:textId="77777777">
      <w:pPr>
        <w:numPr>
          <w:ilvl w:val="0"/>
          <w:numId w:val="8"/>
        </w:numPr>
      </w:pPr>
      <w:r w:rsidRPr="00CE6453">
        <w:t xml:space="preserve">Responsive Bootstrap grid layout </w:t>
      </w:r>
    </w:p>
    <w:p w:rsidRPr="00CE6453" w:rsidR="00CE6453" w:rsidP="00CE6453" w:rsidRDefault="00CE6453" w14:paraId="4404B2C6" w14:textId="77777777">
      <w:pPr>
        <w:numPr>
          <w:ilvl w:val="0"/>
          <w:numId w:val="8"/>
        </w:numPr>
      </w:pPr>
      <w:r w:rsidRPr="00CE6453">
        <w:t xml:space="preserve">White space between sections </w:t>
      </w:r>
    </w:p>
    <w:p w:rsidRPr="00CE6453" w:rsidR="00CE6453" w:rsidP="00CE6453" w:rsidRDefault="00CE6453" w14:paraId="034B20A3" w14:textId="77777777">
      <w:pPr>
        <w:numPr>
          <w:ilvl w:val="0"/>
          <w:numId w:val="8"/>
        </w:numPr>
      </w:pPr>
      <w:r w:rsidRPr="00CE6453">
        <w:t xml:space="preserve">Consistent navigation and footer </w:t>
      </w:r>
    </w:p>
    <w:p w:rsidRPr="00CE6453" w:rsidR="00CE6453" w:rsidP="00CE6453" w:rsidRDefault="00CE6453" w14:paraId="742FC45C" w14:textId="77777777">
      <w:pPr>
        <w:numPr>
          <w:ilvl w:val="0"/>
          <w:numId w:val="8"/>
        </w:numPr>
        <w:rPr/>
      </w:pPr>
      <w:r w:rsidRPr="5163E297" w:rsidR="32A30F40">
        <w:rPr>
          <w:lang w:val="en-US"/>
        </w:rPr>
        <w:t>Nature-inspired colours</w:t>
      </w:r>
    </w:p>
    <w:p w:rsidRPr="00F623FB" w:rsidR="00F623FB" w:rsidP="00F623FB" w:rsidRDefault="00F623FB" w14:paraId="60C06D1B" w14:textId="77777777">
      <w:pPr>
        <w:ind w:left="720"/>
      </w:pPr>
    </w:p>
    <w:p w:rsidR="0039718D" w:rsidRDefault="0039718D" w14:paraId="0000001E" w14:textId="77777777"/>
    <w:p w:rsidRPr="00E140FA" w:rsidR="0039718D" w:rsidRDefault="00F379DD" w14:paraId="0000001F" w14:textId="77777777">
      <w:pPr>
        <w:rPr>
          <w:b/>
          <w:bCs/>
        </w:rPr>
      </w:pPr>
      <w:r w:rsidRPr="00E140FA">
        <w:rPr>
          <w:b/>
          <w:bCs/>
        </w:rPr>
        <w:t>Technical Brief</w:t>
      </w:r>
    </w:p>
    <w:p w:rsidR="0039718D" w:rsidRDefault="0039718D" w14:paraId="00000020" w14:textId="77777777"/>
    <w:p w:rsidR="0039718D" w:rsidRDefault="00F379DD" w14:paraId="00000021" w14:textId="77777777">
      <w:r>
        <w:t>TOOL                                             Purpose</w:t>
      </w:r>
    </w:p>
    <w:p w:rsidR="0039718D" w:rsidRDefault="00F379DD" w14:paraId="00000022" w14:textId="77777777">
      <w:pPr>
        <w:numPr>
          <w:ilvl w:val="0"/>
          <w:numId w:val="1"/>
        </w:numPr>
        <w:rPr/>
      </w:pPr>
      <w:r w:rsidRPr="5163E297" w:rsidR="04696DF5">
        <w:rPr>
          <w:lang w:val="en-US"/>
        </w:rPr>
        <w:t>Html5.                                 Page structured and semantic markup</w:t>
      </w:r>
    </w:p>
    <w:p w:rsidR="0039718D" w:rsidRDefault="00F379DD" w14:paraId="00000023" w14:textId="77777777">
      <w:pPr>
        <w:numPr>
          <w:ilvl w:val="0"/>
          <w:numId w:val="1"/>
        </w:numPr>
        <w:rPr/>
      </w:pPr>
      <w:r w:rsidRPr="5163E297" w:rsidR="04696DF5">
        <w:rPr>
          <w:lang w:val="en-US"/>
        </w:rPr>
        <w:t>Css</w:t>
      </w:r>
      <w:r w:rsidRPr="5163E297" w:rsidR="04696DF5">
        <w:rPr>
          <w:lang w:val="en-US"/>
        </w:rPr>
        <w:t>.                                    Styling, layout</w:t>
      </w:r>
    </w:p>
    <w:p w:rsidR="0039718D" w:rsidRDefault="00F379DD" w14:paraId="00000024" w14:textId="77777777">
      <w:pPr>
        <w:numPr>
          <w:ilvl w:val="0"/>
          <w:numId w:val="1"/>
        </w:numPr>
        <w:rPr/>
      </w:pPr>
      <w:r w:rsidRPr="5163E297" w:rsidR="04696DF5">
        <w:rPr>
          <w:lang w:val="en-US"/>
        </w:rPr>
        <w:t xml:space="preserve">Bootstrap.                           Responsive </w:t>
      </w:r>
      <w:r w:rsidRPr="5163E297" w:rsidR="04696DF5">
        <w:rPr>
          <w:lang w:val="en-US"/>
        </w:rPr>
        <w:t>grid,navbar,cards</w:t>
      </w:r>
    </w:p>
    <w:p w:rsidR="0039718D" w:rsidRDefault="00F379DD" w14:paraId="00000025" w14:textId="77777777">
      <w:pPr>
        <w:numPr>
          <w:ilvl w:val="0"/>
          <w:numId w:val="1"/>
        </w:numPr>
        <w:rPr/>
      </w:pPr>
      <w:r w:rsidRPr="5163E297" w:rsidR="04696DF5">
        <w:rPr>
          <w:lang w:val="en-US"/>
        </w:rPr>
        <w:t xml:space="preserve">JavaScript                          form validation , interactive elements </w:t>
      </w:r>
    </w:p>
    <w:p w:rsidR="0039718D" w:rsidRDefault="00F379DD" w14:paraId="00000026" w14:textId="77777777">
      <w:pPr>
        <w:numPr>
          <w:ilvl w:val="0"/>
          <w:numId w:val="1"/>
        </w:numPr>
        <w:rPr/>
      </w:pPr>
      <w:r w:rsidRPr="5163E297" w:rsidR="04696DF5">
        <w:rPr>
          <w:lang w:val="en-US"/>
        </w:rPr>
        <w:t>VsCode</w:t>
      </w:r>
      <w:r w:rsidRPr="5163E297" w:rsidR="04696DF5">
        <w:rPr>
          <w:lang w:val="en-US"/>
        </w:rPr>
        <w:t>.                             Code editor</w:t>
      </w:r>
    </w:p>
    <w:p w:rsidR="0039718D" w:rsidRDefault="00F379DD" w14:paraId="00000027" w14:textId="77777777">
      <w:pPr>
        <w:numPr>
          <w:ilvl w:val="0"/>
          <w:numId w:val="1"/>
        </w:numPr>
        <w:rPr/>
      </w:pPr>
      <w:r w:rsidRPr="5163E297" w:rsidR="04696DF5">
        <w:rPr>
          <w:lang w:val="en-US"/>
        </w:rPr>
        <w:t xml:space="preserve">GitHub pages.                    Free web hosting and deployment </w:t>
      </w:r>
    </w:p>
    <w:p w:rsidR="000C1F0F" w:rsidP="000C1F0F" w:rsidRDefault="00F379DD" w14:paraId="4F9501A5" w14:textId="242AD1D0">
      <w:pPr>
        <w:numPr>
          <w:ilvl w:val="0"/>
          <w:numId w:val="1"/>
        </w:numPr>
        <w:rPr/>
      </w:pPr>
      <w:r w:rsidRPr="5163E297" w:rsidR="04696DF5">
        <w:rPr>
          <w:lang w:val="en-US"/>
        </w:rPr>
        <w:t xml:space="preserve">Git.                                     Version control and change tracking    </w:t>
      </w:r>
    </w:p>
    <w:p w:rsidRPr="000C1F0F" w:rsidR="000C1F0F" w:rsidP="000C1F0F" w:rsidRDefault="000C1F0F" w14:paraId="6F7EDC3B" w14:textId="6707BAA2">
      <w:pPr>
        <w:rPr>
          <w:b/>
          <w:bCs/>
        </w:rPr>
      </w:pPr>
      <w:r w:rsidRPr="000C1F0F">
        <w:rPr>
          <w:b/>
          <w:bCs/>
        </w:rPr>
        <w:t>Quality Assurance</w:t>
      </w:r>
    </w:p>
    <w:p w:rsidR="000C1F0F" w:rsidP="000C1F0F" w:rsidRDefault="000C1F0F" w14:paraId="226D0011" w14:textId="5B7ECE2F">
      <w:pPr>
        <w:pStyle w:val="NormalWeb"/>
      </w:pPr>
      <w:r>
        <w:t>The website was tested to ensure compatibility, responsiveness, and proper functionality.</w:t>
      </w:r>
    </w:p>
    <w:p w:rsidRPr="00FB07E9" w:rsidR="00FB07E9" w:rsidP="00FB07E9" w:rsidRDefault="00FB07E9" w14:paraId="0A74B66C" w14:textId="77777777">
      <w:pPr>
        <w:pStyle w:val="NormalWeb"/>
        <w:rPr>
          <w:b/>
          <w:bCs/>
        </w:rPr>
      </w:pPr>
      <w:r w:rsidRPr="00FB07E9">
        <w:rPr>
          <w:b/>
          <w:bCs/>
        </w:rPr>
        <w:t>Browser Compatibility Testing</w:t>
      </w:r>
    </w:p>
    <w:p w:rsidR="00FB07E9" w:rsidP="00FB07E9" w:rsidRDefault="00FB07E9" w14:paraId="3A8713AB" w14:textId="77777777">
      <w:pPr>
        <w:pStyle w:val="NormalWeb"/>
      </w:pPr>
      <w:r w:rsidRPr="00FB07E9">
        <w:t>The website was tested on:</w:t>
      </w:r>
    </w:p>
    <w:p w:rsidR="008F11D4" w:rsidP="00FB07E9" w:rsidRDefault="008F11D4" w14:paraId="1C9E465A" w14:textId="6FC1A6B0">
      <w:pPr>
        <w:pStyle w:val="NormalWeb"/>
      </w:pPr>
      <w:r>
        <w:t>Chrome</w:t>
      </w:r>
    </w:p>
    <w:p w:rsidR="008F11D4" w:rsidP="00FB07E9" w:rsidRDefault="008F11D4" w14:paraId="3983F1B6" w14:textId="725419C4">
      <w:pPr>
        <w:pStyle w:val="NormalWeb"/>
      </w:pPr>
      <w:r>
        <w:rPr>
          <w:noProof/>
        </w:rPr>
        <w:drawing>
          <wp:inline distT="0" distB="0" distL="0" distR="0" wp14:anchorId="6B9CEB4C" wp14:editId="29DE333D">
            <wp:extent cx="9715500" cy="2918460"/>
            <wp:effectExtent l="0" t="0" r="0" b="0"/>
            <wp:docPr id="1213005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15500" cy="2918460"/>
                    </a:xfrm>
                    <a:prstGeom prst="rect">
                      <a:avLst/>
                    </a:prstGeom>
                    <a:noFill/>
                  </pic:spPr>
                </pic:pic>
              </a:graphicData>
            </a:graphic>
          </wp:inline>
        </w:drawing>
      </w:r>
    </w:p>
    <w:p w:rsidR="008F11D4" w:rsidP="00FB07E9" w:rsidRDefault="008F11D4" w14:paraId="6175CA08" w14:textId="5C7AB827">
      <w:pPr>
        <w:pStyle w:val="NormalWeb"/>
      </w:pPr>
      <w:r>
        <w:t>Opera</w:t>
      </w:r>
    </w:p>
    <w:p w:rsidRPr="001238F5" w:rsidR="00BC6EA9" w:rsidP="00FB07E9" w:rsidRDefault="00BC6EA9" w14:paraId="1CF78C3B" w14:textId="7F9DCF10">
      <w:pPr>
        <w:pStyle w:val="NormalWeb"/>
      </w:pPr>
      <w:r>
        <w:rPr>
          <w:noProof/>
        </w:rPr>
        <w:drawing>
          <wp:inline distT="0" distB="0" distL="0" distR="0" wp14:anchorId="59058E0B" wp14:editId="0158BF43">
            <wp:extent cx="9715500" cy="2766060"/>
            <wp:effectExtent l="0" t="0" r="0" b="0"/>
            <wp:docPr id="1981267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715500" cy="2766060"/>
                    </a:xfrm>
                    <a:prstGeom prst="rect">
                      <a:avLst/>
                    </a:prstGeom>
                    <a:noFill/>
                  </pic:spPr>
                </pic:pic>
              </a:graphicData>
            </a:graphic>
          </wp:inline>
        </w:drawing>
      </w:r>
    </w:p>
    <w:p w:rsidR="001238F5" w:rsidP="00FB07E9" w:rsidRDefault="001238F5" w14:paraId="5C2E1B19" w14:textId="72592A8D">
      <w:pPr>
        <w:pStyle w:val="NormalWeb"/>
        <w:rPr>
          <w:b/>
          <w:bCs/>
        </w:rPr>
      </w:pPr>
      <w:r>
        <w:rPr>
          <w:b/>
          <w:bCs/>
        </w:rPr>
        <w:t>Microsoft edge</w:t>
      </w:r>
    </w:p>
    <w:p w:rsidR="001238F5" w:rsidP="00FB07E9" w:rsidRDefault="00B61905" w14:paraId="751D5001" w14:textId="79A6683D">
      <w:pPr>
        <w:pStyle w:val="NormalWeb"/>
        <w:rPr>
          <w:b/>
          <w:bCs/>
        </w:rPr>
      </w:pPr>
      <w:r>
        <w:rPr>
          <w:b/>
          <w:bCs/>
          <w:noProof/>
        </w:rPr>
        <w:drawing>
          <wp:inline distT="0" distB="0" distL="0" distR="0" wp14:anchorId="4AC6E5AE" wp14:editId="38BF8439">
            <wp:extent cx="9715500" cy="3276600"/>
            <wp:effectExtent l="0" t="0" r="0" b="0"/>
            <wp:docPr id="3811271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15500" cy="3276600"/>
                    </a:xfrm>
                    <a:prstGeom prst="rect">
                      <a:avLst/>
                    </a:prstGeom>
                    <a:noFill/>
                  </pic:spPr>
                </pic:pic>
              </a:graphicData>
            </a:graphic>
          </wp:inline>
        </w:drawing>
      </w:r>
    </w:p>
    <w:p w:rsidR="001238F5" w:rsidP="00FB07E9" w:rsidRDefault="001238F5" w14:paraId="78DD9864" w14:textId="77777777">
      <w:pPr>
        <w:pStyle w:val="NormalWeb"/>
        <w:rPr>
          <w:b/>
          <w:bCs/>
        </w:rPr>
      </w:pPr>
    </w:p>
    <w:p w:rsidRPr="00FB07E9" w:rsidR="00FB07E9" w:rsidP="00FB07E9" w:rsidRDefault="00FB07E9" w14:paraId="3C375C3E" w14:textId="6FD27BA0">
      <w:pPr>
        <w:pStyle w:val="NormalWeb"/>
        <w:rPr>
          <w:b/>
          <w:bCs/>
        </w:rPr>
      </w:pPr>
      <w:r w:rsidRPr="00FB07E9">
        <w:rPr>
          <w:b/>
          <w:bCs/>
        </w:rPr>
        <w:t>Mobile Device Testing</w:t>
      </w:r>
    </w:p>
    <w:p w:rsidRPr="00FB07E9" w:rsidR="00FB07E9" w:rsidP="00FB07E9" w:rsidRDefault="00FB07E9" w14:paraId="32DA7C48" w14:textId="77777777">
      <w:pPr>
        <w:pStyle w:val="NormalWeb"/>
      </w:pPr>
      <w:r w:rsidRPr="00FB07E9">
        <w:t>The website was tested on:</w:t>
      </w:r>
    </w:p>
    <w:p w:rsidRPr="00FB07E9" w:rsidR="00FB07E9" w:rsidP="00FB07E9" w:rsidRDefault="00FB07E9" w14:paraId="02DEB41F" w14:textId="77777777">
      <w:pPr>
        <w:pStyle w:val="NormalWeb"/>
        <w:numPr>
          <w:ilvl w:val="0"/>
          <w:numId w:val="12"/>
        </w:numPr>
      </w:pPr>
      <w:r w:rsidRPr="00FB07E9">
        <w:t xml:space="preserve">Android mobile devices </w:t>
      </w:r>
    </w:p>
    <w:p w:rsidRPr="00FB07E9" w:rsidR="00FB07E9" w:rsidP="00FB07E9" w:rsidRDefault="00FB07E9" w14:paraId="34B0B432" w14:textId="77777777">
      <w:pPr>
        <w:pStyle w:val="NormalWeb"/>
        <w:numPr>
          <w:ilvl w:val="0"/>
          <w:numId w:val="12"/>
        </w:numPr>
      </w:pPr>
      <w:r w:rsidRPr="00FB07E9">
        <w:t xml:space="preserve">Tablets </w:t>
      </w:r>
    </w:p>
    <w:p w:rsidRPr="00FB07E9" w:rsidR="00FB07E9" w:rsidP="00FB07E9" w:rsidRDefault="00FB07E9" w14:paraId="79FDBF13" w14:textId="77777777">
      <w:pPr>
        <w:pStyle w:val="NormalWeb"/>
        <w:numPr>
          <w:ilvl w:val="0"/>
          <w:numId w:val="12"/>
        </w:numPr>
      </w:pPr>
      <w:r w:rsidRPr="00FB07E9">
        <w:t>Desktop screens</w:t>
      </w:r>
    </w:p>
    <w:p w:rsidR="00DB4BDC" w:rsidP="000C1F0F" w:rsidRDefault="00CA725D" w14:paraId="26813B17" w14:textId="2B041470">
      <w:pPr>
        <w:pStyle w:val="NormalWeb"/>
      </w:pPr>
      <w:r>
        <w:rPr>
          <w:noProof/>
        </w:rPr>
        <w:drawing>
          <wp:inline distT="0" distB="0" distL="0" distR="0" wp14:anchorId="5E0820CA" wp14:editId="1A1176B7">
            <wp:extent cx="5486400" cy="12192000"/>
            <wp:effectExtent l="0" t="0" r="0" b="0"/>
            <wp:docPr id="14137867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2192000"/>
                    </a:xfrm>
                    <a:prstGeom prst="rect">
                      <a:avLst/>
                    </a:prstGeom>
                    <a:noFill/>
                  </pic:spPr>
                </pic:pic>
              </a:graphicData>
            </a:graphic>
          </wp:inline>
        </w:drawing>
      </w:r>
    </w:p>
    <w:p w:rsidRPr="00A37A07" w:rsidR="00A37A07" w:rsidP="00A37A07" w:rsidRDefault="00A37A07" w14:paraId="5E622D5E" w14:textId="77777777">
      <w:pPr>
        <w:rPr>
          <w:b/>
          <w:bCs/>
        </w:rPr>
      </w:pPr>
      <w:r w:rsidRPr="00A37A07">
        <w:rPr>
          <w:b/>
          <w:bCs/>
        </w:rPr>
        <w:t>Functional Testing</w:t>
      </w:r>
    </w:p>
    <w:p w:rsidRPr="00A37A07" w:rsidR="00A37A07" w:rsidP="00A37A07" w:rsidRDefault="00A37A07" w14:paraId="77735C17" w14:textId="77777777">
      <w:r w:rsidRPr="00A37A07">
        <w:t>The following were tested:</w:t>
      </w:r>
    </w:p>
    <w:p w:rsidRPr="00A37A07" w:rsidR="00A37A07" w:rsidP="00A37A07" w:rsidRDefault="00A37A07" w14:paraId="1FA0E29B" w14:textId="77777777">
      <w:pPr>
        <w:numPr>
          <w:ilvl w:val="0"/>
          <w:numId w:val="9"/>
        </w:numPr>
      </w:pPr>
      <w:r w:rsidRPr="00A37A07">
        <w:t xml:space="preserve">Navigation links </w:t>
      </w:r>
    </w:p>
    <w:p w:rsidRPr="00A37A07" w:rsidR="00A37A07" w:rsidP="00A37A07" w:rsidRDefault="00A37A07" w14:paraId="7A221EB6" w14:textId="77777777">
      <w:pPr>
        <w:numPr>
          <w:ilvl w:val="0"/>
          <w:numId w:val="9"/>
        </w:numPr>
      </w:pPr>
      <w:r w:rsidRPr="00A37A07">
        <w:t xml:space="preserve">Image loading </w:t>
      </w:r>
    </w:p>
    <w:p w:rsidRPr="00A37A07" w:rsidR="00A37A07" w:rsidP="00A37A07" w:rsidRDefault="00A37A07" w14:paraId="0A01141F" w14:textId="77777777">
      <w:pPr>
        <w:numPr>
          <w:ilvl w:val="0"/>
          <w:numId w:val="9"/>
        </w:numPr>
      </w:pPr>
      <w:r w:rsidRPr="00A37A07">
        <w:t xml:space="preserve">Carousel slider </w:t>
      </w:r>
    </w:p>
    <w:p w:rsidRPr="00A37A07" w:rsidR="00A37A07" w:rsidP="00A37A07" w:rsidRDefault="00A37A07" w14:paraId="666DA13B" w14:textId="77777777">
      <w:pPr>
        <w:numPr>
          <w:ilvl w:val="0"/>
          <w:numId w:val="9"/>
        </w:numPr>
      </w:pPr>
      <w:r w:rsidRPr="00A37A07">
        <w:t xml:space="preserve">Forms </w:t>
      </w:r>
    </w:p>
    <w:p w:rsidRPr="00A37A07" w:rsidR="00A37A07" w:rsidP="00A37A07" w:rsidRDefault="00A37A07" w14:paraId="16CF4893" w14:textId="77777777">
      <w:pPr>
        <w:numPr>
          <w:ilvl w:val="0"/>
          <w:numId w:val="9"/>
        </w:numPr>
      </w:pPr>
      <w:r w:rsidRPr="00A37A07">
        <w:t xml:space="preserve">Responsive layout </w:t>
      </w:r>
    </w:p>
    <w:p w:rsidR="00A37A07" w:rsidP="00A37A07" w:rsidRDefault="00A37A07" w14:paraId="291FF7B6" w14:textId="77777777">
      <w:pPr>
        <w:numPr>
          <w:ilvl w:val="0"/>
          <w:numId w:val="9"/>
        </w:numPr>
      </w:pPr>
      <w:r w:rsidRPr="00A37A07">
        <w:t>Footer links</w:t>
      </w:r>
    </w:p>
    <w:p w:rsidR="00EA1E9A" w:rsidP="00EA1E9A" w:rsidRDefault="00EA1E9A" w14:paraId="253AF8B9" w14:textId="77777777">
      <w:pPr>
        <w:pStyle w:val="NormalWeb"/>
      </w:pPr>
      <w:r w:rsidRPr="5163E297" w:rsidR="5D434376">
        <w:rPr>
          <w:lang w:val="en-US"/>
        </w:rPr>
        <w:t>No broken links were identified during testing.</w:t>
      </w:r>
    </w:p>
    <w:p w:rsidR="00B16807" w:rsidP="00B16807" w:rsidRDefault="00B16807" w14:paraId="6A3EB1F8" w14:textId="77777777">
      <w:pPr>
        <w:ind w:left="360"/>
      </w:pPr>
    </w:p>
    <w:p w:rsidRPr="00B16807" w:rsidR="00B16807" w:rsidP="00B16807" w:rsidRDefault="00B16807" w14:paraId="710B5FA0" w14:textId="77777777">
      <w:pPr>
        <w:rPr>
          <w:b/>
          <w:bCs/>
        </w:rPr>
      </w:pPr>
      <w:r w:rsidRPr="00B16807">
        <w:rPr>
          <w:b/>
          <w:bCs/>
        </w:rPr>
        <w:t>Publishing &amp; Promotion</w:t>
      </w:r>
    </w:p>
    <w:p w:rsidRPr="00B16807" w:rsidR="00B16807" w:rsidP="00B16807" w:rsidRDefault="00B16807" w14:paraId="5C607CF4" w14:textId="77777777">
      <w:r w:rsidRPr="00B16807">
        <w:t>The website is hosted using GitHub Pages.</w:t>
      </w:r>
    </w:p>
    <w:p w:rsidRPr="00B16807" w:rsidR="00B16807" w:rsidP="00B16807" w:rsidRDefault="00B16807" w14:paraId="7CA671FB" w14:textId="77777777">
      <w:pPr>
        <w:rPr>
          <w:b/>
          <w:bCs/>
        </w:rPr>
      </w:pPr>
      <w:r w:rsidRPr="00B16807">
        <w:rPr>
          <w:b/>
          <w:bCs/>
        </w:rPr>
        <w:t>Hosting Process</w:t>
      </w:r>
    </w:p>
    <w:p w:rsidRPr="00B16807" w:rsidR="00B16807" w:rsidP="00B16807" w:rsidRDefault="00B16807" w14:paraId="186FA61E" w14:textId="77777777">
      <w:r w:rsidRPr="00B16807">
        <w:t>The following tools and methods were used:</w:t>
      </w:r>
    </w:p>
    <w:p w:rsidRPr="00B16807" w:rsidR="00B16807" w:rsidP="00B16807" w:rsidRDefault="00B16807" w14:paraId="0E449129" w14:textId="77777777">
      <w:pPr>
        <w:numPr>
          <w:ilvl w:val="0"/>
          <w:numId w:val="10"/>
        </w:numPr>
      </w:pPr>
      <w:r w:rsidRPr="00B16807">
        <w:t xml:space="preserve">GitHub repository creation </w:t>
      </w:r>
    </w:p>
    <w:p w:rsidRPr="00B16807" w:rsidR="00B16807" w:rsidP="00B16807" w:rsidRDefault="00B16807" w14:paraId="77819793" w14:textId="77777777">
      <w:pPr>
        <w:numPr>
          <w:ilvl w:val="0"/>
          <w:numId w:val="10"/>
        </w:numPr>
      </w:pPr>
      <w:r w:rsidRPr="00B16807">
        <w:t xml:space="preserve">Git commands </w:t>
      </w:r>
    </w:p>
    <w:p w:rsidR="00B16807" w:rsidP="00B16807" w:rsidRDefault="00B16807" w14:paraId="41A0DFC2" w14:textId="77777777">
      <w:pPr>
        <w:numPr>
          <w:ilvl w:val="0"/>
          <w:numId w:val="10"/>
        </w:numPr>
      </w:pPr>
      <w:r w:rsidRPr="00B16807">
        <w:t xml:space="preserve">GitHub Pages hosting </w:t>
      </w:r>
    </w:p>
    <w:p w:rsidRPr="00B16807" w:rsidR="00E63A71" w:rsidP="00E63A71" w:rsidRDefault="00E63A71" w14:paraId="3902C3FA" w14:textId="77777777">
      <w:pPr>
        <w:ind w:left="360"/>
      </w:pPr>
    </w:p>
    <w:p w:rsidR="00B16807" w:rsidP="00B16807" w:rsidRDefault="00B16807" w14:paraId="53B4EAF8" w14:textId="77777777">
      <w:pPr>
        <w:rPr>
          <w:b/>
          <w:bCs/>
        </w:rPr>
      </w:pPr>
      <w:r w:rsidRPr="00B16807">
        <w:rPr>
          <w:b/>
          <w:bCs/>
        </w:rPr>
        <w:t>Git Commands Used</w:t>
      </w:r>
    </w:p>
    <w:p w:rsidR="00F9103C" w:rsidP="00B16807" w:rsidRDefault="00F9103C" w14:paraId="0FA8C774" w14:textId="38428E24">
      <w:r w:rsidRPr="00F9103C">
        <w:t xml:space="preserve">git </w:t>
      </w:r>
      <w:proofErr w:type="spellStart"/>
      <w:r w:rsidRPr="00F9103C">
        <w:t>init</w:t>
      </w:r>
      <w:proofErr w:type="spellEnd"/>
      <w:r w:rsidRPr="00F9103C">
        <w:br/>
      </w:r>
      <w:r w:rsidRPr="00F9103C">
        <w:t>git add .</w:t>
      </w:r>
      <w:r w:rsidRPr="00F9103C">
        <w:br/>
      </w:r>
      <w:r w:rsidRPr="00F9103C">
        <w:t>git commit -m "Initial website upload"</w:t>
      </w:r>
      <w:r w:rsidRPr="00F9103C">
        <w:br/>
      </w:r>
      <w:r w:rsidRPr="00F9103C">
        <w:t>git branch -M main</w:t>
      </w:r>
      <w:r w:rsidRPr="00F9103C">
        <w:br/>
      </w:r>
      <w:r w:rsidRPr="00F9103C">
        <w:t xml:space="preserve">git remote add </w:t>
      </w:r>
      <w:r w:rsidRPr="00360639" w:rsidR="00360639">
        <w:t>https://github.com/cse25-275/WMD-Assignment.git</w:t>
      </w:r>
      <w:r w:rsidRPr="00F9103C">
        <w:br/>
      </w:r>
      <w:r w:rsidRPr="00F9103C">
        <w:t>git push -u origin main</w:t>
      </w:r>
    </w:p>
    <w:p w:rsidR="00BB05F7" w:rsidP="00B16807" w:rsidRDefault="00BB05F7" w14:paraId="51B32510" w14:textId="77777777"/>
    <w:p w:rsidR="00BB05F7" w:rsidP="7DD69DCC" w:rsidRDefault="4E7F4456" w14:paraId="38C308A8" w14:textId="0F2A2EA1">
      <w:r w:rsidRPr="0472CC18">
        <w:rPr>
          <w:b/>
          <w:bCs/>
        </w:rPr>
        <w:t>GitHub Pages Link</w:t>
      </w:r>
    </w:p>
    <w:p w:rsidR="0472CC18" w:rsidP="0472CC18" w:rsidRDefault="0472CC18" w14:paraId="4B749B29" w14:textId="4BD4FE6B">
      <w:pPr/>
      <w:r w:rsidR="37ACFA3D">
        <w:rPr>
          <w:b w:val="0"/>
          <w:bCs w:val="0"/>
        </w:rPr>
        <w:t>https://cse25-275.github.io/WMD-Assignment/</w:t>
      </w:r>
    </w:p>
    <w:p w:rsidRPr="0003083E" w:rsidR="00FB3D70" w:rsidP="00B16807" w:rsidRDefault="00FB3D70" w14:paraId="300A79A4" w14:textId="77777777"/>
    <w:p w:rsidRPr="001E15AC" w:rsidR="001E15AC" w:rsidP="001E15AC" w:rsidRDefault="001E15AC" w14:paraId="58BACD5A" w14:textId="77777777">
      <w:pPr>
        <w:rPr>
          <w:b/>
          <w:bCs/>
        </w:rPr>
      </w:pPr>
      <w:r w:rsidRPr="001E15AC">
        <w:rPr>
          <w:b/>
          <w:bCs/>
        </w:rPr>
        <w:t>Future Developments / Recommendations</w:t>
      </w:r>
    </w:p>
    <w:p w:rsidRPr="001E15AC" w:rsidR="001E15AC" w:rsidP="001E15AC" w:rsidRDefault="001E15AC" w14:paraId="1164D54F" w14:textId="77777777">
      <w:r w:rsidRPr="001E15AC">
        <w:t>The following improvements can be added in future:</w:t>
      </w:r>
    </w:p>
    <w:p w:rsidRPr="001E15AC" w:rsidR="001E15AC" w:rsidP="001E15AC" w:rsidRDefault="001E15AC" w14:paraId="6457E27B" w14:textId="77777777">
      <w:pPr>
        <w:numPr>
          <w:ilvl w:val="0"/>
          <w:numId w:val="11"/>
        </w:numPr>
      </w:pPr>
      <w:r w:rsidRPr="001E15AC">
        <w:t xml:space="preserve">Online payment integration </w:t>
      </w:r>
    </w:p>
    <w:p w:rsidRPr="001E15AC" w:rsidR="001E15AC" w:rsidP="001E15AC" w:rsidRDefault="001E15AC" w14:paraId="1A987E06" w14:textId="77777777">
      <w:pPr>
        <w:numPr>
          <w:ilvl w:val="0"/>
          <w:numId w:val="11"/>
        </w:numPr>
      </w:pPr>
      <w:r w:rsidRPr="001E15AC">
        <w:t xml:space="preserve">Live chat support </w:t>
      </w:r>
    </w:p>
    <w:p w:rsidRPr="001E15AC" w:rsidR="001E15AC" w:rsidP="001E15AC" w:rsidRDefault="001E15AC" w14:paraId="672770E3" w14:textId="77777777">
      <w:pPr>
        <w:numPr>
          <w:ilvl w:val="0"/>
          <w:numId w:val="11"/>
        </w:numPr>
      </w:pPr>
      <w:r w:rsidRPr="001E15AC">
        <w:t xml:space="preserve">User account registration </w:t>
      </w:r>
    </w:p>
    <w:p w:rsidRPr="001E15AC" w:rsidR="001E15AC" w:rsidP="001E15AC" w:rsidRDefault="001E15AC" w14:paraId="6F22A3F5" w14:textId="77777777">
      <w:pPr>
        <w:numPr>
          <w:ilvl w:val="0"/>
          <w:numId w:val="11"/>
        </w:numPr>
      </w:pPr>
      <w:r w:rsidRPr="001E15AC">
        <w:t xml:space="preserve">Video gallery section </w:t>
      </w:r>
    </w:p>
    <w:p w:rsidRPr="001E15AC" w:rsidR="001E15AC" w:rsidP="001E15AC" w:rsidRDefault="001E15AC" w14:paraId="1EF8D2A3" w14:textId="77777777">
      <w:pPr>
        <w:numPr>
          <w:ilvl w:val="0"/>
          <w:numId w:val="11"/>
        </w:numPr>
      </w:pPr>
      <w:r w:rsidRPr="001E15AC">
        <w:t xml:space="preserve">Search functionality </w:t>
      </w:r>
    </w:p>
    <w:p w:rsidRPr="001E15AC" w:rsidR="001E15AC" w:rsidP="001E15AC" w:rsidRDefault="001E15AC" w14:paraId="4AB56898" w14:textId="77777777">
      <w:pPr>
        <w:numPr>
          <w:ilvl w:val="0"/>
          <w:numId w:val="11"/>
        </w:numPr>
      </w:pPr>
      <w:r w:rsidRPr="001E15AC">
        <w:t xml:space="preserve">Interactive Botswana map </w:t>
      </w:r>
    </w:p>
    <w:p w:rsidRPr="001E15AC" w:rsidR="001E15AC" w:rsidP="001E15AC" w:rsidRDefault="001E15AC" w14:paraId="2C7A5D98" w14:textId="77777777">
      <w:pPr>
        <w:numPr>
          <w:ilvl w:val="0"/>
          <w:numId w:val="11"/>
        </w:numPr>
      </w:pPr>
      <w:r w:rsidRPr="001E15AC">
        <w:t xml:space="preserve">Multi-language support </w:t>
      </w:r>
    </w:p>
    <w:p w:rsidRPr="001E15AC" w:rsidR="001E15AC" w:rsidP="001E15AC" w:rsidRDefault="001E15AC" w14:paraId="6D6569E8" w14:textId="77777777">
      <w:pPr>
        <w:numPr>
          <w:ilvl w:val="0"/>
          <w:numId w:val="11"/>
        </w:numPr>
      </w:pPr>
      <w:r w:rsidRPr="001E15AC">
        <w:t xml:space="preserve">Improved animations and transitions </w:t>
      </w:r>
    </w:p>
    <w:p w:rsidRPr="001E15AC" w:rsidR="001E15AC" w:rsidP="001E15AC" w:rsidRDefault="001E15AC" w14:paraId="669CD361" w14:textId="77777777">
      <w:pPr>
        <w:numPr>
          <w:ilvl w:val="0"/>
          <w:numId w:val="11"/>
        </w:numPr>
      </w:pPr>
      <w:r w:rsidRPr="001E15AC">
        <w:t>Database integration for bookings</w:t>
      </w:r>
    </w:p>
    <w:p w:rsidRPr="00F9103C" w:rsidR="00527D13" w:rsidP="00B16807" w:rsidRDefault="00527D13" w14:paraId="2F3604EA" w14:textId="77777777"/>
    <w:p w:rsidRPr="00F9103C" w:rsidR="00B16807" w:rsidP="00B16807" w:rsidRDefault="00B16807" w14:paraId="136468D7" w14:textId="77777777"/>
    <w:p w:rsidR="0039718D" w:rsidP="00A37A07" w:rsidRDefault="00F379DD" w14:paraId="00000028" w14:textId="5298672C">
      <w:r>
        <w:t xml:space="preserve">               </w:t>
      </w:r>
    </w:p>
    <w:p w:rsidR="0039718D" w:rsidRDefault="00F379DD" w14:paraId="00000029" w14:textId="77777777">
      <w:r>
        <w:t xml:space="preserve">   </w:t>
      </w:r>
    </w:p>
    <w:p w:rsidR="0039718D" w:rsidRDefault="0039718D" w14:paraId="0000002A" w14:textId="77777777"/>
    <w:p w:rsidR="0039718D" w:rsidRDefault="0039718D" w14:paraId="0000002B" w14:textId="77777777"/>
    <w:sectPr w:rsidR="0039718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E35816B6-1E5A-46CB-AA84-C1B8CD6D68A5}" r:id="rId1"/>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0BCAF309-574E-4DE2-BD8B-58DCA4A6FCCF}"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773"/>
    <w:multiLevelType w:val="multilevel"/>
    <w:tmpl w:val="174E60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73281A"/>
    <w:multiLevelType w:val="multilevel"/>
    <w:tmpl w:val="293429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8837D1"/>
    <w:multiLevelType w:val="multilevel"/>
    <w:tmpl w:val="0E5E7E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B505DD7"/>
    <w:multiLevelType w:val="multilevel"/>
    <w:tmpl w:val="8D706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B5E6861"/>
    <w:multiLevelType w:val="multilevel"/>
    <w:tmpl w:val="332CA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CC00D51"/>
    <w:multiLevelType w:val="multilevel"/>
    <w:tmpl w:val="F8B84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41F3B9E"/>
    <w:multiLevelType w:val="multilevel"/>
    <w:tmpl w:val="B17A0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5D55E6C"/>
    <w:multiLevelType w:val="multilevel"/>
    <w:tmpl w:val="1DFCBD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6D4688C"/>
    <w:multiLevelType w:val="multilevel"/>
    <w:tmpl w:val="0E9CF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9F84FA6"/>
    <w:multiLevelType w:val="multilevel"/>
    <w:tmpl w:val="B6D0F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271252F"/>
    <w:multiLevelType w:val="multilevel"/>
    <w:tmpl w:val="81622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FD72FEA"/>
    <w:multiLevelType w:val="multilevel"/>
    <w:tmpl w:val="AF8E7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9967093">
    <w:abstractNumId w:val="0"/>
  </w:num>
  <w:num w:numId="2" w16cid:durableId="1339891731">
    <w:abstractNumId w:val="9"/>
  </w:num>
  <w:num w:numId="3" w16cid:durableId="806511983">
    <w:abstractNumId w:val="6"/>
  </w:num>
  <w:num w:numId="4" w16cid:durableId="1665429752">
    <w:abstractNumId w:val="10"/>
  </w:num>
  <w:num w:numId="5" w16cid:durableId="1792552402">
    <w:abstractNumId w:val="4"/>
  </w:num>
  <w:num w:numId="6" w16cid:durableId="1224370661">
    <w:abstractNumId w:val="11"/>
  </w:num>
  <w:num w:numId="7" w16cid:durableId="1712807809">
    <w:abstractNumId w:val="5"/>
  </w:num>
  <w:num w:numId="8" w16cid:durableId="1905345">
    <w:abstractNumId w:val="2"/>
  </w:num>
  <w:num w:numId="9" w16cid:durableId="1893731751">
    <w:abstractNumId w:val="3"/>
  </w:num>
  <w:num w:numId="10" w16cid:durableId="39403057">
    <w:abstractNumId w:val="7"/>
  </w:num>
  <w:num w:numId="11" w16cid:durableId="837236963">
    <w:abstractNumId w:val="8"/>
  </w:num>
  <w:num w:numId="12" w16cid:durableId="10789423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18D"/>
    <w:rsid w:val="0003083E"/>
    <w:rsid w:val="00046B4C"/>
    <w:rsid w:val="000C1F0F"/>
    <w:rsid w:val="001238F5"/>
    <w:rsid w:val="001E15AC"/>
    <w:rsid w:val="002254C5"/>
    <w:rsid w:val="00360639"/>
    <w:rsid w:val="0039718D"/>
    <w:rsid w:val="00527D13"/>
    <w:rsid w:val="00576065"/>
    <w:rsid w:val="0059504D"/>
    <w:rsid w:val="006A3B3A"/>
    <w:rsid w:val="006E7A5E"/>
    <w:rsid w:val="00703C2E"/>
    <w:rsid w:val="008522B1"/>
    <w:rsid w:val="008F11D4"/>
    <w:rsid w:val="009660C9"/>
    <w:rsid w:val="00981450"/>
    <w:rsid w:val="00A359CD"/>
    <w:rsid w:val="00A37A07"/>
    <w:rsid w:val="00B16807"/>
    <w:rsid w:val="00B4742D"/>
    <w:rsid w:val="00B61905"/>
    <w:rsid w:val="00BB05F7"/>
    <w:rsid w:val="00BC6EA9"/>
    <w:rsid w:val="00CA725D"/>
    <w:rsid w:val="00CB04E1"/>
    <w:rsid w:val="00CB36A6"/>
    <w:rsid w:val="00CE6453"/>
    <w:rsid w:val="00D16B8C"/>
    <w:rsid w:val="00D53EC8"/>
    <w:rsid w:val="00D663EA"/>
    <w:rsid w:val="00D9622E"/>
    <w:rsid w:val="00DB4BDC"/>
    <w:rsid w:val="00DC6408"/>
    <w:rsid w:val="00DE518A"/>
    <w:rsid w:val="00E140FA"/>
    <w:rsid w:val="00E230CA"/>
    <w:rsid w:val="00E358D6"/>
    <w:rsid w:val="00E63A71"/>
    <w:rsid w:val="00EA1E9A"/>
    <w:rsid w:val="00EB513B"/>
    <w:rsid w:val="00ED647C"/>
    <w:rsid w:val="00F379DD"/>
    <w:rsid w:val="00F623FB"/>
    <w:rsid w:val="00F9103C"/>
    <w:rsid w:val="00FB07E9"/>
    <w:rsid w:val="00FB3D70"/>
    <w:rsid w:val="04696DF5"/>
    <w:rsid w:val="0472CC18"/>
    <w:rsid w:val="0668FBCF"/>
    <w:rsid w:val="303C3430"/>
    <w:rsid w:val="32A30F40"/>
    <w:rsid w:val="37ACFA3D"/>
    <w:rsid w:val="419147B2"/>
    <w:rsid w:val="4D11DD19"/>
    <w:rsid w:val="4E7F4456"/>
    <w:rsid w:val="5163E297"/>
    <w:rsid w:val="5463CC5B"/>
    <w:rsid w:val="5C0C58C2"/>
    <w:rsid w:val="5D434376"/>
    <w:rsid w:val="5EEE8112"/>
    <w:rsid w:val="672502C1"/>
    <w:rsid w:val="6AFF1FEB"/>
    <w:rsid w:val="6CE2AB6B"/>
    <w:rsid w:val="7DD69D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2458"/>
  <w15:docId w15:val="{CD203F82-689D-46B6-B545-4254CE1A67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C1F0F"/>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ED647C"/>
    <w:rPr>
      <w:color w:val="0000FF" w:themeColor="hyperlink"/>
      <w:u w:val="single"/>
    </w:rPr>
  </w:style>
  <w:style w:type="character" w:styleId="UnresolvedMention">
    <w:name w:val="Unresolved Mention"/>
    <w:basedOn w:val="DefaultParagraphFont"/>
    <w:uiPriority w:val="99"/>
    <w:semiHidden/>
    <w:unhideWhenUsed/>
    <w:rsid w:val="00ED64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4.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3.pn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2.png" Id="rId10" /><Relationship Type="http://schemas.openxmlformats.org/officeDocument/2006/relationships/numbering" Target="numbering.xml" Id="rId4" /><Relationship Type="http://schemas.openxmlformats.org/officeDocument/2006/relationships/hyperlink" Target="http://bookings.com" TargetMode="Externa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5" ma:contentTypeDescription="Create a new document." ma:contentTypeScope="" ma:versionID="1e5317ccc6b6e1ae33fb4c6e12788a05">
  <xsd:schema xmlns:xsd="http://www.w3.org/2001/XMLSchema" xmlns:xs="http://www.w3.org/2001/XMLSchema" xmlns:p="http://schemas.microsoft.com/office/2006/metadata/properties" xmlns:ns3="7685503e-ef25-418b-9cbf-e2acf38244b1" targetNamespace="http://schemas.microsoft.com/office/2006/metadata/properties" ma:root="true" ma:fieldsID="1e443dfbc3a81117c5c8a026782d3ce5"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Props1.xml><?xml version="1.0" encoding="utf-8"?>
<ds:datastoreItem xmlns:ds="http://schemas.openxmlformats.org/officeDocument/2006/customXml" ds:itemID="{AF140F71-D08A-40E9-97CF-72B3F1F86A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654E2D-B17B-42C2-A39B-3C2DA2F81548}">
  <ds:schemaRefs>
    <ds:schemaRef ds:uri="http://schemas.microsoft.com/sharepoint/v3/contenttype/forms"/>
  </ds:schemaRefs>
</ds:datastoreItem>
</file>

<file path=customXml/itemProps3.xml><?xml version="1.0" encoding="utf-8"?>
<ds:datastoreItem xmlns:ds="http://schemas.openxmlformats.org/officeDocument/2006/customXml" ds:itemID="{F1B87632-D230-41C1-B8E8-143F187B511B}">
  <ds:schemaRefs>
    <ds:schemaRef ds:uri="http://schemas.microsoft.com/office/2006/metadata/properties"/>
    <ds:schemaRef ds:uri="http://schemas.microsoft.com/office/infopath/2007/PartnerControls"/>
    <ds:schemaRef ds:uri="7685503e-ef25-418b-9cbf-e2acf38244b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Boemo Kgosi</lastModifiedBy>
  <revision>9</revision>
  <dcterms:created xsi:type="dcterms:W3CDTF">2026-05-22T20:46:00.0000000Z</dcterms:created>
  <dcterms:modified xsi:type="dcterms:W3CDTF">2026-05-22T20:59:45.5753755Z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