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D243" w14:textId="477FE7FC" w:rsidR="00B06503" w:rsidRDefault="00B32C0D">
      <w:r>
        <w:t xml:space="preserve">Q1. </w:t>
      </w:r>
      <w:r w:rsidRPr="00B32C0D">
        <w:t>Website Specifications</w:t>
      </w:r>
    </w:p>
    <w:p w14:paraId="60037685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a. Website Objective &amp; Goals</w:t>
      </w:r>
    </w:p>
    <w:p w14:paraId="7FE6AF38" w14:textId="534B31EE" w:rsidR="00B32C0D" w:rsidRPr="00B32C0D" w:rsidRDefault="00B32C0D" w:rsidP="00B32C0D">
      <w:r w:rsidRPr="00B32C0D">
        <w:t xml:space="preserve">The proposed website is for a company called </w:t>
      </w:r>
      <w:proofErr w:type="spellStart"/>
      <w:r w:rsidR="00255AD5">
        <w:rPr>
          <w:b/>
          <w:bCs/>
        </w:rPr>
        <w:t>HiTech</w:t>
      </w:r>
      <w:proofErr w:type="spellEnd"/>
      <w:r w:rsidRPr="00B32C0D">
        <w:rPr>
          <w:b/>
          <w:bCs/>
        </w:rPr>
        <w:t xml:space="preserve"> Motors</w:t>
      </w:r>
      <w:r w:rsidRPr="00B32C0D">
        <w:t>, a business that sells new and used vehicles.</w:t>
      </w:r>
    </w:p>
    <w:p w14:paraId="4FDCEE8E" w14:textId="77777777" w:rsidR="00B32C0D" w:rsidRPr="00B32C0D" w:rsidRDefault="00B32C0D" w:rsidP="00B32C0D">
      <w:r w:rsidRPr="00B32C0D">
        <w:rPr>
          <w:b/>
          <w:bCs/>
        </w:rPr>
        <w:t>Objective:</w:t>
      </w:r>
      <w:r w:rsidRPr="00B32C0D">
        <w:br/>
        <w:t>The main objective of the website is to provide an online platform where customers can browse available cars, get detailed vehicle information, and contact the company for purchases or inquiries.</w:t>
      </w:r>
    </w:p>
    <w:p w14:paraId="69B8971F" w14:textId="77777777" w:rsidR="00B32C0D" w:rsidRPr="00B32C0D" w:rsidRDefault="00B32C0D" w:rsidP="00B32C0D">
      <w:r w:rsidRPr="00B32C0D">
        <w:rPr>
          <w:b/>
          <w:bCs/>
        </w:rPr>
        <w:t>Goals:</w:t>
      </w:r>
    </w:p>
    <w:p w14:paraId="698A82C9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Increase business visibility online </w:t>
      </w:r>
    </w:p>
    <w:p w14:paraId="01C842E6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Allow customers to browse and select vehicles easily </w:t>
      </w:r>
    </w:p>
    <w:p w14:paraId="7ABB17EA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Provide detailed information about available cars (price, model, specifications) </w:t>
      </w:r>
    </w:p>
    <w:p w14:paraId="76916C36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Enable customers to make inquiries or book test drives </w:t>
      </w:r>
    </w:p>
    <w:p w14:paraId="43F13C4B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Build trust through a professional and modern website </w:t>
      </w:r>
    </w:p>
    <w:p w14:paraId="18A2D9A6" w14:textId="03976C6A" w:rsidR="00B32C0D" w:rsidRPr="00B32C0D" w:rsidRDefault="00B32C0D" w:rsidP="00B32C0D"/>
    <w:p w14:paraId="3A8464F6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b. Target Audience</w:t>
      </w:r>
    </w:p>
    <w:p w14:paraId="0421F8ED" w14:textId="77777777" w:rsidR="00B32C0D" w:rsidRPr="00B32C0D" w:rsidRDefault="00B32C0D" w:rsidP="00B32C0D">
      <w:r w:rsidRPr="00B32C0D">
        <w:t>The target audience includes:</w:t>
      </w:r>
    </w:p>
    <w:p w14:paraId="2657617C" w14:textId="77777777" w:rsidR="00B32C0D" w:rsidRPr="00B32C0D" w:rsidRDefault="00B32C0D" w:rsidP="00B32C0D">
      <w:r w:rsidRPr="00B32C0D">
        <w:rPr>
          <w:b/>
          <w:bCs/>
        </w:rPr>
        <w:t>Demographics:</w:t>
      </w:r>
    </w:p>
    <w:p w14:paraId="01438D2B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Age: 21 – 60 years </w:t>
      </w:r>
    </w:p>
    <w:p w14:paraId="178B6A2A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Location: Urban and semi-urban areas (e.g., Gaborone) </w:t>
      </w:r>
    </w:p>
    <w:p w14:paraId="5A7481EF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Occupation: Working professionals, business owners, families </w:t>
      </w:r>
    </w:p>
    <w:p w14:paraId="42A98767" w14:textId="77777777" w:rsidR="00B32C0D" w:rsidRPr="00B32C0D" w:rsidRDefault="00B32C0D" w:rsidP="00B32C0D">
      <w:r w:rsidRPr="00B32C0D">
        <w:rPr>
          <w:b/>
          <w:bCs/>
        </w:rPr>
        <w:t>Technical Aptitude:</w:t>
      </w:r>
    </w:p>
    <w:p w14:paraId="7CBC46D7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Basic to intermediate internet skills </w:t>
      </w:r>
    </w:p>
    <w:p w14:paraId="5DF6B0CC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Able to browse websites and compare products </w:t>
      </w:r>
    </w:p>
    <w:p w14:paraId="5BE96457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Use smartphones and computers regularly </w:t>
      </w:r>
    </w:p>
    <w:p w14:paraId="23BB3C77" w14:textId="4C75AE37" w:rsidR="00B32C0D" w:rsidRDefault="00B32C0D" w:rsidP="00B32C0D"/>
    <w:p w14:paraId="4E8009F2" w14:textId="77777777" w:rsidR="00B32C0D" w:rsidRPr="00B32C0D" w:rsidRDefault="00B32C0D" w:rsidP="00B32C0D"/>
    <w:p w14:paraId="610B796B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lastRenderedPageBreak/>
        <w:t>c. Type of Website</w:t>
      </w:r>
    </w:p>
    <w:p w14:paraId="103DF60F" w14:textId="77777777" w:rsidR="00B32C0D" w:rsidRPr="00B32C0D" w:rsidRDefault="00B32C0D" w:rsidP="00B32C0D">
      <w:r w:rsidRPr="00B32C0D">
        <w:t>The website will be a:</w:t>
      </w:r>
    </w:p>
    <w:p w14:paraId="34155E6A" w14:textId="77777777" w:rsidR="00B32C0D" w:rsidRPr="00B32C0D" w:rsidRDefault="00B32C0D" w:rsidP="00B32C0D">
      <w:r w:rsidRPr="00B32C0D">
        <w:rPr>
          <w:b/>
          <w:bCs/>
        </w:rPr>
        <w:t>Business / E-commerce (Car Sales) Website</w:t>
      </w:r>
    </w:p>
    <w:p w14:paraId="32D3CE7E" w14:textId="77777777" w:rsidR="00B32C0D" w:rsidRPr="00B32C0D" w:rsidRDefault="00B32C0D" w:rsidP="00B32C0D">
      <w:r w:rsidRPr="00B32C0D">
        <w:rPr>
          <w:b/>
          <w:bCs/>
        </w:rPr>
        <w:t>Content includes:</w:t>
      </w:r>
    </w:p>
    <w:p w14:paraId="02A58447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Car listings (new and used vehicles) </w:t>
      </w:r>
    </w:p>
    <w:p w14:paraId="22D05CBB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Vehicle details (price, mileage, specifications) </w:t>
      </w:r>
    </w:p>
    <w:p w14:paraId="2E82299C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About the company </w:t>
      </w:r>
    </w:p>
    <w:p w14:paraId="52830E94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Contact and inquiry form </w:t>
      </w:r>
    </w:p>
    <w:p w14:paraId="08D3137E" w14:textId="77777777" w:rsidR="00B32C0D" w:rsidRDefault="00B32C0D" w:rsidP="00B32C0D">
      <w:pPr>
        <w:numPr>
          <w:ilvl w:val="0"/>
          <w:numId w:val="4"/>
        </w:numPr>
      </w:pPr>
      <w:r w:rsidRPr="00B32C0D">
        <w:t>Test drive booking option</w:t>
      </w:r>
    </w:p>
    <w:p w14:paraId="565A00AE" w14:textId="77777777" w:rsidR="002F5F86" w:rsidRDefault="002F5F86" w:rsidP="002F5F86"/>
    <w:p w14:paraId="42800A17" w14:textId="00640774" w:rsidR="00B32C0D" w:rsidRPr="00B32C0D" w:rsidRDefault="00B32C0D" w:rsidP="00B32C0D">
      <w:pPr>
        <w:rPr>
          <w:b/>
          <w:bCs/>
        </w:rPr>
      </w:pPr>
      <w:r>
        <w:rPr>
          <w:b/>
          <w:bCs/>
        </w:rPr>
        <w:t xml:space="preserve">Q2. </w:t>
      </w:r>
      <w:r w:rsidRPr="00B32C0D">
        <w:rPr>
          <w:b/>
          <w:bCs/>
        </w:rPr>
        <w:t>Information Design &amp; Taxonomy</w:t>
      </w:r>
    </w:p>
    <w:p w14:paraId="450FDE4F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Information Architecture (Site Structure)</w:t>
      </w:r>
    </w:p>
    <w:p w14:paraId="0CD06142" w14:textId="77777777" w:rsidR="00B32C0D" w:rsidRPr="00B32C0D" w:rsidRDefault="00B32C0D" w:rsidP="00B32C0D">
      <w:r w:rsidRPr="00B32C0D">
        <w:t>The website will have the following pages:</w:t>
      </w:r>
    </w:p>
    <w:p w14:paraId="312FCB50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Home </w:t>
      </w:r>
    </w:p>
    <w:p w14:paraId="11978798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Cars / Inventory </w:t>
      </w:r>
    </w:p>
    <w:p w14:paraId="7D39894A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Car Details </w:t>
      </w:r>
    </w:p>
    <w:p w14:paraId="2354C921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About Us </w:t>
      </w:r>
    </w:p>
    <w:p w14:paraId="4A3B5DB9" w14:textId="0C2DB4A0" w:rsidR="00B32C0D" w:rsidRDefault="00B32C0D" w:rsidP="00B32C0D">
      <w:pPr>
        <w:numPr>
          <w:ilvl w:val="0"/>
          <w:numId w:val="5"/>
        </w:numPr>
      </w:pPr>
      <w:r w:rsidRPr="00B32C0D">
        <w:t>Contact Us</w:t>
      </w:r>
    </w:p>
    <w:p w14:paraId="585445F4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Navigation Structure</w:t>
      </w:r>
    </w:p>
    <w:p w14:paraId="340C8632" w14:textId="77777777" w:rsidR="00B32C0D" w:rsidRPr="00B32C0D" w:rsidRDefault="00B32C0D" w:rsidP="00B32C0D">
      <w:pPr>
        <w:numPr>
          <w:ilvl w:val="0"/>
          <w:numId w:val="6"/>
        </w:numPr>
      </w:pPr>
      <w:r w:rsidRPr="00B32C0D">
        <w:t xml:space="preserve">A top navigation bar will be used on all pages </w:t>
      </w:r>
    </w:p>
    <w:p w14:paraId="5F84FCDC" w14:textId="77777777" w:rsidR="00B32C0D" w:rsidRPr="00B32C0D" w:rsidRDefault="00B32C0D" w:rsidP="00B32C0D">
      <w:pPr>
        <w:numPr>
          <w:ilvl w:val="0"/>
          <w:numId w:val="6"/>
        </w:numPr>
      </w:pPr>
      <w:r w:rsidRPr="00B32C0D">
        <w:t xml:space="preserve">Users can access any page within 3 clicks (3-click rule) </w:t>
      </w:r>
    </w:p>
    <w:p w14:paraId="0BE575D1" w14:textId="77777777" w:rsidR="00B32C0D" w:rsidRDefault="00B32C0D" w:rsidP="00B32C0D">
      <w:pPr>
        <w:numPr>
          <w:ilvl w:val="0"/>
          <w:numId w:val="6"/>
        </w:numPr>
      </w:pPr>
      <w:r w:rsidRPr="00B32C0D">
        <w:t>Footer will include quick links and contact details</w:t>
      </w:r>
    </w:p>
    <w:p w14:paraId="7C2B2827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Storyboard / Flow</w:t>
      </w:r>
    </w:p>
    <w:p w14:paraId="1EB05057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t xml:space="preserve">User lands on Home Page </w:t>
      </w:r>
    </w:p>
    <w:p w14:paraId="6D06C9EF" w14:textId="77777777" w:rsidR="00B32C0D" w:rsidRPr="00B32C0D" w:rsidRDefault="00B32C0D" w:rsidP="00B32C0D">
      <w:pPr>
        <w:numPr>
          <w:ilvl w:val="0"/>
          <w:numId w:val="7"/>
        </w:numPr>
      </w:pPr>
      <w:proofErr w:type="gramStart"/>
      <w:r w:rsidRPr="00B32C0D">
        <w:t>Navigates</w:t>
      </w:r>
      <w:proofErr w:type="gramEnd"/>
      <w:r w:rsidRPr="00B32C0D">
        <w:t xml:space="preserve"> to Cars / Inventory </w:t>
      </w:r>
    </w:p>
    <w:p w14:paraId="387DB5BC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t xml:space="preserve">Selects a vehicle to view details </w:t>
      </w:r>
    </w:p>
    <w:p w14:paraId="49B1B3F4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lastRenderedPageBreak/>
        <w:t xml:space="preserve">Clicks Contact or Book Test Drive </w:t>
      </w:r>
    </w:p>
    <w:p w14:paraId="45427F23" w14:textId="77777777" w:rsidR="00B32C0D" w:rsidRDefault="00B32C0D" w:rsidP="00B32C0D"/>
    <w:p w14:paraId="077394D2" w14:textId="164FF7DD" w:rsidR="00B32C0D" w:rsidRDefault="002F5F86" w:rsidP="00B32C0D">
      <w:r>
        <w:rPr>
          <w:noProof/>
        </w:rPr>
        <w:drawing>
          <wp:inline distT="0" distB="0" distL="0" distR="0" wp14:anchorId="3EAE327E" wp14:editId="59E737AE">
            <wp:extent cx="5943600" cy="3442970"/>
            <wp:effectExtent l="0" t="0" r="0" b="5080"/>
            <wp:docPr id="227301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D577" w14:textId="1342DF0C" w:rsidR="00B32C0D" w:rsidRDefault="00B32C0D" w:rsidP="00B32C0D">
      <w:r>
        <w:t xml:space="preserve">Q3. </w:t>
      </w:r>
      <w:r w:rsidRPr="00B32C0D">
        <w:t>Page Template Design</w:t>
      </w:r>
    </w:p>
    <w:p w14:paraId="05C06F95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Wireframe Description (Layout of Pages)</w:t>
      </w:r>
    </w:p>
    <w:p w14:paraId="428560C0" w14:textId="77777777" w:rsidR="00B32C0D" w:rsidRPr="00B32C0D" w:rsidRDefault="00B32C0D" w:rsidP="00B32C0D">
      <w:r w:rsidRPr="00B32C0D">
        <w:t>Each page will follow a consistent structure:</w:t>
      </w:r>
    </w:p>
    <w:p w14:paraId="11DD7361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Header (Logo + Navigation Menu) </w:t>
      </w:r>
    </w:p>
    <w:p w14:paraId="77A00A9B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Main Content Area (Car listings or details) </w:t>
      </w:r>
    </w:p>
    <w:p w14:paraId="51C3C941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Sidebar (optional filters like price, brand, etc.) </w:t>
      </w:r>
    </w:p>
    <w:p w14:paraId="5F0CA0A6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Footer (contact info, links, social media) </w:t>
      </w:r>
    </w:p>
    <w:p w14:paraId="24CB8AA9" w14:textId="77777777" w:rsidR="00B32C0D" w:rsidRDefault="00B32C0D" w:rsidP="00B32C0D"/>
    <w:p w14:paraId="1AFF58C1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Design Features</w:t>
      </w:r>
    </w:p>
    <w:p w14:paraId="50FCA227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Clean and modern layout </w:t>
      </w:r>
    </w:p>
    <w:p w14:paraId="06E59B4C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Consistent colors (black, white, red or blue for automotive feel) </w:t>
      </w:r>
    </w:p>
    <w:p w14:paraId="31836004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High-quality images of cars </w:t>
      </w:r>
    </w:p>
    <w:p w14:paraId="18075624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Clear sections with proper spacing </w:t>
      </w:r>
    </w:p>
    <w:p w14:paraId="6C807100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lastRenderedPageBreak/>
        <w:t>Responsive design (mobile &amp; desktop friendly)</w:t>
      </w:r>
    </w:p>
    <w:p w14:paraId="39AFF502" w14:textId="77777777" w:rsidR="00B32C0D" w:rsidRDefault="00B32C0D" w:rsidP="00B32C0D"/>
    <w:p w14:paraId="425F1DD5" w14:textId="77777777" w:rsidR="00B32C0D" w:rsidRDefault="00B32C0D" w:rsidP="00B32C0D"/>
    <w:p w14:paraId="2F668796" w14:textId="4B3596CB" w:rsidR="00B32C0D" w:rsidRDefault="00BB1234" w:rsidP="00B32C0D">
      <w:r>
        <w:rPr>
          <w:noProof/>
        </w:rPr>
        <w:drawing>
          <wp:inline distT="0" distB="0" distL="0" distR="0" wp14:anchorId="5FE0989A" wp14:editId="1BF2C328">
            <wp:extent cx="5943600" cy="3580765"/>
            <wp:effectExtent l="0" t="0" r="0" b="635"/>
            <wp:docPr id="9276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A339" w14:textId="6D1A871E" w:rsidR="00B32C0D" w:rsidRPr="00B32C0D" w:rsidRDefault="00B32C0D" w:rsidP="00B32C0D">
      <w:pPr>
        <w:rPr>
          <w:b/>
          <w:bCs/>
        </w:rPr>
      </w:pPr>
      <w:r>
        <w:rPr>
          <w:b/>
          <w:bCs/>
        </w:rPr>
        <w:t xml:space="preserve">Q4. </w:t>
      </w:r>
      <w:r w:rsidRPr="00B32C0D">
        <w:rPr>
          <w:b/>
          <w:bCs/>
        </w:rPr>
        <w:t>Technical Brief</w:t>
      </w:r>
    </w:p>
    <w:p w14:paraId="1E3C87FE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Technologies to be Used</w:t>
      </w:r>
    </w:p>
    <w:p w14:paraId="1339DD4A" w14:textId="77777777" w:rsidR="00B32C0D" w:rsidRPr="00B32C0D" w:rsidRDefault="00B32C0D" w:rsidP="00B32C0D">
      <w:r w:rsidRPr="00B32C0D">
        <w:rPr>
          <w:b/>
          <w:bCs/>
        </w:rPr>
        <w:t>Frontend Development:</w:t>
      </w:r>
    </w:p>
    <w:p w14:paraId="2DEB1456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HTML5 – structure of pages </w:t>
      </w:r>
    </w:p>
    <w:p w14:paraId="2E77E06A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CSS3 – styling and layout </w:t>
      </w:r>
    </w:p>
    <w:p w14:paraId="47E90CB0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JavaScript – interactivity (car filters, image sliders) </w:t>
      </w:r>
    </w:p>
    <w:p w14:paraId="52988F08" w14:textId="09294EEC" w:rsidR="00B32C0D" w:rsidRPr="00B32C0D" w:rsidRDefault="00B32C0D" w:rsidP="00B32C0D"/>
    <w:p w14:paraId="41B4109B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Frameworks &amp; Tools</w:t>
      </w:r>
    </w:p>
    <w:p w14:paraId="33EDD6F6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Bootstrap – responsive design </w:t>
      </w:r>
    </w:p>
    <w:p w14:paraId="465C6E3D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Visual Studio Code – code editor </w:t>
      </w:r>
    </w:p>
    <w:p w14:paraId="62FDEFF4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GitHub – version control and hosting </w:t>
      </w:r>
    </w:p>
    <w:p w14:paraId="42EB3CA8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lastRenderedPageBreak/>
        <w:t xml:space="preserve">GitHub Pages – publishing website </w:t>
      </w:r>
    </w:p>
    <w:p w14:paraId="5582CAC7" w14:textId="7EB12385" w:rsidR="00B32C0D" w:rsidRPr="00B32C0D" w:rsidRDefault="00B32C0D" w:rsidP="00B32C0D"/>
    <w:p w14:paraId="69D063EE" w14:textId="77777777" w:rsidR="00B32C0D" w:rsidRDefault="00B32C0D" w:rsidP="00B32C0D">
      <w:pPr>
        <w:rPr>
          <w:b/>
          <w:bCs/>
        </w:rPr>
      </w:pPr>
    </w:p>
    <w:p w14:paraId="7E187BB2" w14:textId="77777777" w:rsidR="00B32C0D" w:rsidRDefault="00B32C0D" w:rsidP="00B32C0D">
      <w:pPr>
        <w:rPr>
          <w:b/>
          <w:bCs/>
        </w:rPr>
      </w:pPr>
    </w:p>
    <w:p w14:paraId="15AA14A7" w14:textId="7A96967F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Graphics &amp; Design Tools</w:t>
      </w:r>
    </w:p>
    <w:p w14:paraId="38E714C6" w14:textId="77777777" w:rsidR="00B32C0D" w:rsidRPr="00B32C0D" w:rsidRDefault="00B32C0D" w:rsidP="00B32C0D">
      <w:pPr>
        <w:numPr>
          <w:ilvl w:val="0"/>
          <w:numId w:val="12"/>
        </w:numPr>
      </w:pPr>
      <w:r w:rsidRPr="00B32C0D">
        <w:t xml:space="preserve">Canva / GIMP – create logos and banners </w:t>
      </w:r>
    </w:p>
    <w:p w14:paraId="1414BC0F" w14:textId="77777777" w:rsidR="00B32C0D" w:rsidRPr="00B32C0D" w:rsidRDefault="00B32C0D" w:rsidP="00B32C0D">
      <w:pPr>
        <w:numPr>
          <w:ilvl w:val="0"/>
          <w:numId w:val="12"/>
        </w:numPr>
      </w:pPr>
      <w:r w:rsidRPr="00B32C0D">
        <w:t xml:space="preserve">Google Fonts – typography </w:t>
      </w:r>
    </w:p>
    <w:p w14:paraId="7A7F53E7" w14:textId="2F25CADD" w:rsidR="00B32C0D" w:rsidRPr="00B32C0D" w:rsidRDefault="00B32C0D" w:rsidP="00B32C0D"/>
    <w:p w14:paraId="541139E6" w14:textId="77777777" w:rsidR="00B32C0D" w:rsidRPr="00B32C0D" w:rsidRDefault="00B32C0D" w:rsidP="00B32C0D"/>
    <w:p w14:paraId="7CDCBDD9" w14:textId="77777777" w:rsidR="00B32C0D" w:rsidRPr="00B32C0D" w:rsidRDefault="00B32C0D" w:rsidP="00B32C0D"/>
    <w:p w14:paraId="55917255" w14:textId="77777777" w:rsidR="00B32C0D" w:rsidRPr="00B32C0D" w:rsidRDefault="00B32C0D" w:rsidP="00B32C0D"/>
    <w:p w14:paraId="6CCC2CB7" w14:textId="77777777" w:rsidR="00B32C0D" w:rsidRDefault="00B32C0D"/>
    <w:sectPr w:rsidR="00B32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0B7"/>
    <w:multiLevelType w:val="multilevel"/>
    <w:tmpl w:val="2C1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CC5"/>
    <w:multiLevelType w:val="multilevel"/>
    <w:tmpl w:val="31F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083B"/>
    <w:multiLevelType w:val="multilevel"/>
    <w:tmpl w:val="C12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3F63"/>
    <w:multiLevelType w:val="multilevel"/>
    <w:tmpl w:val="074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51D4A"/>
    <w:multiLevelType w:val="multilevel"/>
    <w:tmpl w:val="B3B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4398"/>
    <w:multiLevelType w:val="multilevel"/>
    <w:tmpl w:val="CF6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423D5"/>
    <w:multiLevelType w:val="multilevel"/>
    <w:tmpl w:val="B9E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E135D"/>
    <w:multiLevelType w:val="multilevel"/>
    <w:tmpl w:val="EF8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B5321"/>
    <w:multiLevelType w:val="multilevel"/>
    <w:tmpl w:val="D31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84CF2"/>
    <w:multiLevelType w:val="multilevel"/>
    <w:tmpl w:val="6D4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157BA"/>
    <w:multiLevelType w:val="multilevel"/>
    <w:tmpl w:val="755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52863"/>
    <w:multiLevelType w:val="multilevel"/>
    <w:tmpl w:val="445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E7353"/>
    <w:multiLevelType w:val="multilevel"/>
    <w:tmpl w:val="EF3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0374">
    <w:abstractNumId w:val="9"/>
  </w:num>
  <w:num w:numId="2" w16cid:durableId="1186675188">
    <w:abstractNumId w:val="3"/>
  </w:num>
  <w:num w:numId="3" w16cid:durableId="493644337">
    <w:abstractNumId w:val="1"/>
  </w:num>
  <w:num w:numId="4" w16cid:durableId="908003305">
    <w:abstractNumId w:val="4"/>
  </w:num>
  <w:num w:numId="5" w16cid:durableId="493186830">
    <w:abstractNumId w:val="11"/>
  </w:num>
  <w:num w:numId="6" w16cid:durableId="1793817991">
    <w:abstractNumId w:val="2"/>
  </w:num>
  <w:num w:numId="7" w16cid:durableId="1575310831">
    <w:abstractNumId w:val="10"/>
  </w:num>
  <w:num w:numId="8" w16cid:durableId="841822383">
    <w:abstractNumId w:val="7"/>
  </w:num>
  <w:num w:numId="9" w16cid:durableId="846362654">
    <w:abstractNumId w:val="0"/>
  </w:num>
  <w:num w:numId="10" w16cid:durableId="2013020399">
    <w:abstractNumId w:val="5"/>
  </w:num>
  <w:num w:numId="11" w16cid:durableId="1630934890">
    <w:abstractNumId w:val="6"/>
  </w:num>
  <w:num w:numId="12" w16cid:durableId="2118939828">
    <w:abstractNumId w:val="8"/>
  </w:num>
  <w:num w:numId="13" w16cid:durableId="1672173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0D"/>
    <w:rsid w:val="00255AD5"/>
    <w:rsid w:val="002F5F86"/>
    <w:rsid w:val="003D1C7E"/>
    <w:rsid w:val="00405508"/>
    <w:rsid w:val="00590255"/>
    <w:rsid w:val="008202BC"/>
    <w:rsid w:val="008840F6"/>
    <w:rsid w:val="00A774B9"/>
    <w:rsid w:val="00B06503"/>
    <w:rsid w:val="00B32C0D"/>
    <w:rsid w:val="00BB1234"/>
    <w:rsid w:val="00F9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3395"/>
  <w15:chartTrackingRefBased/>
  <w15:docId w15:val="{B14C1F2C-89F1-4210-AB41-B78E6549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Machona</dc:creator>
  <cp:keywords/>
  <dc:description/>
  <cp:lastModifiedBy>Lorato Thuso</cp:lastModifiedBy>
  <cp:revision>4</cp:revision>
  <dcterms:created xsi:type="dcterms:W3CDTF">2026-05-05T11:52:00Z</dcterms:created>
  <dcterms:modified xsi:type="dcterms:W3CDTF">2026-05-05T11:53:00Z</dcterms:modified>
</cp:coreProperties>
</file>