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EE71" w14:textId="56ADC0B2" w:rsidR="00D15FC8" w:rsidRPr="00D15FC8" w:rsidRDefault="000139A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27999B" wp14:editId="54C4B8DE">
            <wp:simplePos x="0" y="0"/>
            <wp:positionH relativeFrom="margin">
              <wp:posOffset>-975360</wp:posOffset>
            </wp:positionH>
            <wp:positionV relativeFrom="page">
              <wp:align>top</wp:align>
            </wp:positionV>
            <wp:extent cx="7668260" cy="11413490"/>
            <wp:effectExtent l="0" t="0" r="8890" b="0"/>
            <wp:wrapSquare wrapText="bothSides"/>
            <wp:docPr id="14418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10522" name="Picture 14418105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8260" cy="1141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>nna</w:t>
      </w:r>
    </w:p>
    <w:sectPr w:rsidR="00D15FC8" w:rsidRPr="00D1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C8"/>
    <w:rsid w:val="000139A5"/>
    <w:rsid w:val="000A67A7"/>
    <w:rsid w:val="001A28BA"/>
    <w:rsid w:val="003044BD"/>
    <w:rsid w:val="0044525C"/>
    <w:rsid w:val="0063443E"/>
    <w:rsid w:val="00BD6461"/>
    <w:rsid w:val="00D1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02E51"/>
  <w15:chartTrackingRefBased/>
  <w15:docId w15:val="{F76BE5CC-9FAB-4520-AD0B-E2AD77E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Usher Magetse</dc:creator>
  <cp:keywords/>
  <dc:description/>
  <cp:lastModifiedBy>Lorato Thuso</cp:lastModifiedBy>
  <cp:revision>3</cp:revision>
  <dcterms:created xsi:type="dcterms:W3CDTF">2026-04-12T21:32:00Z</dcterms:created>
  <dcterms:modified xsi:type="dcterms:W3CDTF">2026-04-12T21:32:00Z</dcterms:modified>
</cp:coreProperties>
</file>