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920C" w14:textId="3688DD15" w:rsidR="00515417" w:rsidRDefault="0038071C">
      <w:pPr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855CCC"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STUNDENT MARKETPLACE</w:t>
      </w:r>
    </w:p>
    <w:p w14:paraId="71E5A3DD" w14:textId="139B9195" w:rsidR="001F1811" w:rsidRPr="004B1340" w:rsidRDefault="00DB43D4">
      <w:pPr>
        <w:rPr>
          <w:color w:val="0D0D0D" w:themeColor="text1" w:themeTint="F2"/>
          <w:sz w:val="32"/>
          <w:szCs w:val="32"/>
        </w:rPr>
      </w:pPr>
      <w:r w:rsidRPr="004B1340">
        <w:rPr>
          <w:color w:val="0D0D0D" w:themeColor="text1" w:themeTint="F2"/>
          <w:sz w:val="32"/>
          <w:szCs w:val="32"/>
        </w:rPr>
        <w:t>INTRODUCTION:</w:t>
      </w:r>
    </w:p>
    <w:p w14:paraId="1C3B4064" w14:textId="77190113" w:rsidR="00DB43D4" w:rsidRPr="004B1340" w:rsidRDefault="00DB43D4">
      <w:pPr>
        <w:rPr>
          <w:color w:val="0D0D0D" w:themeColor="text1" w:themeTint="F2"/>
          <w:sz w:val="32"/>
          <w:szCs w:val="32"/>
        </w:rPr>
      </w:pPr>
      <w:r w:rsidRPr="004B1340">
        <w:rPr>
          <w:color w:val="0D0D0D" w:themeColor="text1" w:themeTint="F2"/>
          <w:sz w:val="32"/>
          <w:szCs w:val="32"/>
        </w:rPr>
        <w:t xml:space="preserve">This </w:t>
      </w:r>
      <w:r w:rsidR="00EF4FFB" w:rsidRPr="004B1340">
        <w:rPr>
          <w:color w:val="0D0D0D" w:themeColor="text1" w:themeTint="F2"/>
          <w:sz w:val="32"/>
          <w:szCs w:val="32"/>
        </w:rPr>
        <w:t xml:space="preserve">is a website that is exclusively for students </w:t>
      </w:r>
      <w:r w:rsidR="00704CA0" w:rsidRPr="004B1340">
        <w:rPr>
          <w:color w:val="0D0D0D" w:themeColor="text1" w:themeTint="F2"/>
          <w:sz w:val="32"/>
          <w:szCs w:val="32"/>
        </w:rPr>
        <w:t xml:space="preserve">to buy and sell </w:t>
      </w:r>
      <w:proofErr w:type="gramStart"/>
      <w:r w:rsidR="00704CA0" w:rsidRPr="004B1340">
        <w:rPr>
          <w:color w:val="0D0D0D" w:themeColor="text1" w:themeTint="F2"/>
          <w:sz w:val="32"/>
          <w:szCs w:val="32"/>
        </w:rPr>
        <w:t>products in</w:t>
      </w:r>
      <w:proofErr w:type="gramEnd"/>
      <w:r w:rsidR="00704CA0" w:rsidRPr="004B1340">
        <w:rPr>
          <w:color w:val="0D0D0D" w:themeColor="text1" w:themeTint="F2"/>
          <w:sz w:val="32"/>
          <w:szCs w:val="32"/>
        </w:rPr>
        <w:t xml:space="preserve"> between students. For affordability reasons.</w:t>
      </w:r>
    </w:p>
    <w:p w14:paraId="6930BCCD" w14:textId="102B7442" w:rsidR="0038071C" w:rsidRPr="004B1340" w:rsidRDefault="0038071C">
      <w:pPr>
        <w:rPr>
          <w:color w:val="000000" w:themeColor="text1"/>
          <w:sz w:val="32"/>
          <w:szCs w:val="32"/>
        </w:rPr>
      </w:pPr>
      <w:r w:rsidRPr="004B1340">
        <w:rPr>
          <w:sz w:val="32"/>
          <w:szCs w:val="32"/>
        </w:rPr>
        <w:t>OBJECTIVES</w:t>
      </w:r>
      <w:r w:rsidRPr="004B1340">
        <w:rPr>
          <w:color w:val="000000" w:themeColor="text1"/>
          <w:sz w:val="32"/>
          <w:szCs w:val="32"/>
        </w:rPr>
        <w:t>:</w:t>
      </w:r>
    </w:p>
    <w:p w14:paraId="1DB8F740" w14:textId="1012A653" w:rsidR="0038071C" w:rsidRPr="004B1340" w:rsidRDefault="0038071C">
      <w:p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 xml:space="preserve">The objective of this website is to provide a site where students can </w:t>
      </w:r>
      <w:r w:rsidR="00515417" w:rsidRPr="004B1340">
        <w:rPr>
          <w:color w:val="000000" w:themeColor="text1"/>
          <w:sz w:val="32"/>
          <w:szCs w:val="32"/>
        </w:rPr>
        <w:t>sell and buy items such as Textbooks, electronics and other student related materials in a simple and cheap manner.</w:t>
      </w:r>
    </w:p>
    <w:p w14:paraId="0D11102B" w14:textId="14E4A73F" w:rsidR="00515417" w:rsidRPr="004B1340" w:rsidRDefault="00515417">
      <w:p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>GOALS:</w:t>
      </w:r>
    </w:p>
    <w:p w14:paraId="0E18D463" w14:textId="70CBC779" w:rsidR="00515417" w:rsidRPr="004B1340" w:rsidRDefault="00515417" w:rsidP="00515417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 xml:space="preserve">To provide a user friendly market </w:t>
      </w:r>
      <w:proofErr w:type="gramStart"/>
      <w:r w:rsidRPr="004B1340">
        <w:rPr>
          <w:color w:val="000000" w:themeColor="text1"/>
          <w:sz w:val="32"/>
          <w:szCs w:val="32"/>
        </w:rPr>
        <w:t>place .</w:t>
      </w:r>
      <w:proofErr w:type="gramEnd"/>
    </w:p>
    <w:p w14:paraId="6C72C62B" w14:textId="04B36239" w:rsidR="00515417" w:rsidRPr="004B1340" w:rsidRDefault="00515417" w:rsidP="00515417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 xml:space="preserve">To help students save money by buying </w:t>
      </w:r>
      <w:proofErr w:type="gramStart"/>
      <w:r w:rsidRPr="004B1340">
        <w:rPr>
          <w:color w:val="000000" w:themeColor="text1"/>
          <w:sz w:val="32"/>
          <w:szCs w:val="32"/>
        </w:rPr>
        <w:t>second hand</w:t>
      </w:r>
      <w:proofErr w:type="gramEnd"/>
      <w:r w:rsidRPr="004B1340">
        <w:rPr>
          <w:color w:val="000000" w:themeColor="text1"/>
          <w:sz w:val="32"/>
          <w:szCs w:val="32"/>
        </w:rPr>
        <w:t xml:space="preserve"> items.</w:t>
      </w:r>
    </w:p>
    <w:p w14:paraId="2E2EC354" w14:textId="07AFF76A" w:rsidR="00515417" w:rsidRPr="004B1340" w:rsidRDefault="00515417" w:rsidP="00515417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>To provide students with a platform to sell unused items.</w:t>
      </w:r>
    </w:p>
    <w:p w14:paraId="6F9722C6" w14:textId="6FC07363" w:rsidR="00515417" w:rsidRPr="004B1340" w:rsidRDefault="00C70CC6" w:rsidP="00515417">
      <w:p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>TARGET AUDIENCE:</w:t>
      </w:r>
    </w:p>
    <w:p w14:paraId="46BD8604" w14:textId="77777777" w:rsidR="00D83471" w:rsidRPr="004B1340" w:rsidRDefault="00C70CC6" w:rsidP="00515417">
      <w:p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>The audience I am aiming for are students under the ages of 18-</w:t>
      </w:r>
      <w:proofErr w:type="gramStart"/>
      <w:r w:rsidRPr="004B1340">
        <w:rPr>
          <w:color w:val="000000" w:themeColor="text1"/>
          <w:sz w:val="32"/>
          <w:szCs w:val="32"/>
        </w:rPr>
        <w:t>30.Specifically</w:t>
      </w:r>
      <w:proofErr w:type="gramEnd"/>
      <w:r w:rsidRPr="004B1340">
        <w:rPr>
          <w:color w:val="000000" w:themeColor="text1"/>
          <w:sz w:val="32"/>
          <w:szCs w:val="32"/>
        </w:rPr>
        <w:t xml:space="preserve"> those in </w:t>
      </w:r>
      <w:proofErr w:type="gramStart"/>
      <w:r w:rsidRPr="004B1340">
        <w:rPr>
          <w:color w:val="000000" w:themeColor="text1"/>
          <w:sz w:val="32"/>
          <w:szCs w:val="32"/>
        </w:rPr>
        <w:t>Universities</w:t>
      </w:r>
      <w:proofErr w:type="gramEnd"/>
      <w:r w:rsidRPr="004B1340">
        <w:rPr>
          <w:color w:val="000000" w:themeColor="text1"/>
          <w:sz w:val="32"/>
          <w:szCs w:val="32"/>
        </w:rPr>
        <w:t>.</w:t>
      </w:r>
    </w:p>
    <w:p w14:paraId="17694B80" w14:textId="3B5EAAC5" w:rsidR="001B60D7" w:rsidRPr="004B1340" w:rsidRDefault="00FD5814" w:rsidP="00515417">
      <w:p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>TECH</w:t>
      </w:r>
      <w:r w:rsidR="00EB3C35" w:rsidRPr="004B1340">
        <w:rPr>
          <w:color w:val="000000" w:themeColor="text1"/>
          <w:sz w:val="32"/>
          <w:szCs w:val="32"/>
        </w:rPr>
        <w:t>NICAL AP</w:t>
      </w:r>
      <w:r w:rsidR="002E1BB3" w:rsidRPr="004B1340">
        <w:rPr>
          <w:color w:val="000000" w:themeColor="text1"/>
          <w:sz w:val="32"/>
          <w:szCs w:val="32"/>
        </w:rPr>
        <w:t>TITUTE</w:t>
      </w:r>
      <w:r w:rsidR="00D27F73" w:rsidRPr="004B1340">
        <w:rPr>
          <w:color w:val="000000" w:themeColor="text1"/>
          <w:sz w:val="32"/>
          <w:szCs w:val="32"/>
        </w:rPr>
        <w:t>:</w:t>
      </w:r>
    </w:p>
    <w:p w14:paraId="631DA8EA" w14:textId="12397A14" w:rsidR="00C70CC6" w:rsidRPr="004B1340" w:rsidRDefault="00C70CC6" w:rsidP="00515417">
      <w:p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 xml:space="preserve"> They are expected to have </w:t>
      </w:r>
      <w:proofErr w:type="gramStart"/>
      <w:r w:rsidRPr="004B1340">
        <w:rPr>
          <w:color w:val="000000" w:themeColor="text1"/>
          <w:sz w:val="32"/>
          <w:szCs w:val="32"/>
        </w:rPr>
        <w:t>a basic</w:t>
      </w:r>
      <w:proofErr w:type="gramEnd"/>
      <w:r w:rsidRPr="004B1340">
        <w:rPr>
          <w:color w:val="000000" w:themeColor="text1"/>
          <w:sz w:val="32"/>
          <w:szCs w:val="32"/>
        </w:rPr>
        <w:t xml:space="preserve"> technical capability of internet/website browsing, </w:t>
      </w:r>
      <w:r w:rsidR="00D27F73" w:rsidRPr="004B1340">
        <w:rPr>
          <w:color w:val="000000" w:themeColor="text1"/>
          <w:sz w:val="32"/>
          <w:szCs w:val="32"/>
        </w:rPr>
        <w:t>I</w:t>
      </w:r>
      <w:r w:rsidR="00DB43D4" w:rsidRPr="004B1340">
        <w:rPr>
          <w:color w:val="000000" w:themeColor="text1"/>
          <w:sz w:val="32"/>
          <w:szCs w:val="32"/>
        </w:rPr>
        <w:t>dentifying</w:t>
      </w:r>
      <w:r w:rsidRPr="004B1340">
        <w:rPr>
          <w:color w:val="000000" w:themeColor="text1"/>
          <w:sz w:val="32"/>
          <w:szCs w:val="32"/>
        </w:rPr>
        <w:t xml:space="preserve"> and filling forms </w:t>
      </w:r>
      <w:proofErr w:type="gramStart"/>
      <w:r w:rsidRPr="004B1340">
        <w:rPr>
          <w:color w:val="000000" w:themeColor="text1"/>
          <w:sz w:val="32"/>
          <w:szCs w:val="32"/>
        </w:rPr>
        <w:t>and also</w:t>
      </w:r>
      <w:proofErr w:type="gramEnd"/>
      <w:r w:rsidRPr="004B1340">
        <w:rPr>
          <w:color w:val="000000" w:themeColor="text1"/>
          <w:sz w:val="32"/>
          <w:szCs w:val="32"/>
        </w:rPr>
        <w:t xml:space="preserve"> basic usage of mobile devices.</w:t>
      </w:r>
    </w:p>
    <w:p w14:paraId="1523EC2E" w14:textId="77777777" w:rsidR="00C70CC6" w:rsidRPr="004B1340" w:rsidRDefault="00C70CC6" w:rsidP="00515417">
      <w:p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>TYPE OF WEBSITE:</w:t>
      </w:r>
    </w:p>
    <w:p w14:paraId="6A3D3412" w14:textId="54A31D2C" w:rsidR="00EF639C" w:rsidRPr="004B1340" w:rsidRDefault="00C70CC6" w:rsidP="00515417">
      <w:p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t xml:space="preserve">This will be an E-commerce or a Marketplace website that will be focused </w:t>
      </w:r>
      <w:proofErr w:type="gramStart"/>
      <w:r w:rsidRPr="004B1340">
        <w:rPr>
          <w:color w:val="000000" w:themeColor="text1"/>
          <w:sz w:val="32"/>
          <w:szCs w:val="32"/>
        </w:rPr>
        <w:t>on  student</w:t>
      </w:r>
      <w:proofErr w:type="gramEnd"/>
      <w:r w:rsidRPr="004B1340">
        <w:rPr>
          <w:color w:val="000000" w:themeColor="text1"/>
          <w:sz w:val="32"/>
          <w:szCs w:val="32"/>
        </w:rPr>
        <w:t>-to-student buying and selling.</w:t>
      </w:r>
    </w:p>
    <w:p w14:paraId="26F1E8C5" w14:textId="77777777" w:rsidR="00EF639C" w:rsidRPr="004B1340" w:rsidRDefault="00EF639C">
      <w:pPr>
        <w:rPr>
          <w:color w:val="000000" w:themeColor="text1"/>
          <w:sz w:val="32"/>
          <w:szCs w:val="32"/>
        </w:rPr>
      </w:pPr>
      <w:r w:rsidRPr="004B1340">
        <w:rPr>
          <w:color w:val="000000" w:themeColor="text1"/>
          <w:sz w:val="32"/>
          <w:szCs w:val="32"/>
        </w:rPr>
        <w:br w:type="page"/>
      </w:r>
    </w:p>
    <w:p w14:paraId="34519F40" w14:textId="430B74D0" w:rsidR="00C70CC6" w:rsidRDefault="00C70CC6" w:rsidP="00515417">
      <w:pPr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0D3460">
        <w:rPr>
          <w:color w:val="3C96DE" w:themeColor="text2" w:themeTint="99"/>
          <w:sz w:val="36"/>
          <w:szCs w:val="3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lastRenderedPageBreak/>
        <w:t xml:space="preserve">  </w:t>
      </w:r>
      <w:r w:rsidR="00855CCC" w:rsidRPr="000D3460"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INFORMATION</w:t>
      </w:r>
      <w:r w:rsidR="00EE6EA5" w:rsidRPr="000D3460"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 xml:space="preserve"> DESIGN &amp; TAXONOMY</w:t>
      </w:r>
    </w:p>
    <w:p w14:paraId="2C95A180" w14:textId="58873218" w:rsidR="00D1552F" w:rsidRDefault="00902AFC" w:rsidP="00515417">
      <w:pPr>
        <w:rPr>
          <w:color w:val="0D0D0D" w:themeColor="text1" w:themeTint="F2"/>
          <w:sz w:val="36"/>
          <w:szCs w:val="3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1B0465">
        <w:rPr>
          <w:color w:val="0D0D0D" w:themeColor="text1" w:themeTint="F2"/>
          <w:sz w:val="36"/>
          <w:szCs w:val="3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WEBSITE PAGES</w:t>
      </w:r>
      <w:r w:rsidR="001B0465" w:rsidRPr="001B0465">
        <w:rPr>
          <w:color w:val="0D0D0D" w:themeColor="text1" w:themeTint="F2"/>
          <w:sz w:val="36"/>
          <w:szCs w:val="3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 xml:space="preserve"> </w:t>
      </w:r>
      <w:proofErr w:type="gramStart"/>
      <w:r w:rsidR="001B0465" w:rsidRPr="001B0465">
        <w:rPr>
          <w:color w:val="0D0D0D" w:themeColor="text1" w:themeTint="F2"/>
          <w:sz w:val="36"/>
          <w:szCs w:val="3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( STRUCTURE</w:t>
      </w:r>
      <w:proofErr w:type="gramEnd"/>
      <w:r w:rsidR="001B0465" w:rsidRPr="001B0465">
        <w:rPr>
          <w:color w:val="0D0D0D" w:themeColor="text1" w:themeTint="F2"/>
          <w:sz w:val="36"/>
          <w:szCs w:val="3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)</w:t>
      </w:r>
    </w:p>
    <w:p w14:paraId="7D6EE466" w14:textId="790FDC74" w:rsidR="000A4AAB" w:rsidRPr="00F438CC" w:rsidRDefault="000A4AAB" w:rsidP="00535B25">
      <w:pPr>
        <w:pStyle w:val="NoSpacing"/>
        <w:rPr>
          <w:sz w:val="36"/>
          <w:szCs w:val="36"/>
        </w:rPr>
      </w:pPr>
      <w:r w:rsidRPr="00F438CC">
        <w:rPr>
          <w:sz w:val="36"/>
          <w:szCs w:val="36"/>
        </w:rPr>
        <w:t>Home(index)</w:t>
      </w:r>
      <w:r w:rsidR="0001153D">
        <w:rPr>
          <w:sz w:val="36"/>
          <w:szCs w:val="36"/>
        </w:rPr>
        <w:t xml:space="preserve">        </w:t>
      </w:r>
    </w:p>
    <w:p w14:paraId="1F1BD399" w14:textId="392B95E2" w:rsidR="000A4AAB" w:rsidRPr="00F438CC" w:rsidRDefault="000A4AAB" w:rsidP="00535B25">
      <w:pPr>
        <w:pStyle w:val="NoSpacing"/>
        <w:rPr>
          <w:sz w:val="36"/>
          <w:szCs w:val="36"/>
        </w:rPr>
      </w:pPr>
      <w:r w:rsidRPr="00F438CC">
        <w:rPr>
          <w:sz w:val="36"/>
          <w:szCs w:val="36"/>
        </w:rPr>
        <w:t>About</w:t>
      </w:r>
    </w:p>
    <w:p w14:paraId="22450CFD" w14:textId="3B326F06" w:rsidR="000A4AAB" w:rsidRPr="00F438CC" w:rsidRDefault="000A4AAB" w:rsidP="00535B25">
      <w:pPr>
        <w:pStyle w:val="NoSpacing"/>
        <w:rPr>
          <w:sz w:val="36"/>
          <w:szCs w:val="36"/>
        </w:rPr>
      </w:pPr>
      <w:r w:rsidRPr="00F438CC">
        <w:rPr>
          <w:sz w:val="36"/>
          <w:szCs w:val="36"/>
        </w:rPr>
        <w:t>Contact</w:t>
      </w:r>
    </w:p>
    <w:p w14:paraId="02FB62C4" w14:textId="3D922899" w:rsidR="000A4AAB" w:rsidRPr="00F438CC" w:rsidRDefault="00535B25" w:rsidP="00535B25">
      <w:pPr>
        <w:pStyle w:val="NoSpacing"/>
        <w:rPr>
          <w:sz w:val="36"/>
          <w:szCs w:val="36"/>
        </w:rPr>
      </w:pPr>
      <w:r w:rsidRPr="00F438CC">
        <w:rPr>
          <w:sz w:val="36"/>
          <w:szCs w:val="36"/>
        </w:rPr>
        <w:t>Products</w:t>
      </w:r>
    </w:p>
    <w:p w14:paraId="5DE1548D" w14:textId="3294BB60" w:rsidR="00535B25" w:rsidRDefault="00535B25" w:rsidP="00535B25">
      <w:pPr>
        <w:pStyle w:val="NoSpacing"/>
        <w:rPr>
          <w:sz w:val="36"/>
          <w:szCs w:val="36"/>
        </w:rPr>
      </w:pPr>
      <w:r w:rsidRPr="00F438CC">
        <w:rPr>
          <w:sz w:val="36"/>
          <w:szCs w:val="36"/>
        </w:rPr>
        <w:t>Sell Items</w:t>
      </w:r>
    </w:p>
    <w:p w14:paraId="494D18C6" w14:textId="77777777" w:rsidR="0001153D" w:rsidRDefault="0001153D" w:rsidP="00535B25">
      <w:pPr>
        <w:pStyle w:val="NoSpacing"/>
        <w:rPr>
          <w:sz w:val="36"/>
          <w:szCs w:val="36"/>
        </w:rPr>
      </w:pPr>
    </w:p>
    <w:p w14:paraId="28195192" w14:textId="77777777" w:rsidR="0001153D" w:rsidRDefault="0001153D" w:rsidP="00535B25">
      <w:pPr>
        <w:pStyle w:val="NoSpacing"/>
        <w:rPr>
          <w:sz w:val="36"/>
          <w:szCs w:val="36"/>
        </w:rPr>
      </w:pPr>
    </w:p>
    <w:p w14:paraId="36895D47" w14:textId="77777777" w:rsidR="0001153D" w:rsidRDefault="0001153D" w:rsidP="00535B25">
      <w:pPr>
        <w:pStyle w:val="NoSpacing"/>
        <w:rPr>
          <w:sz w:val="36"/>
          <w:szCs w:val="36"/>
        </w:rPr>
      </w:pPr>
    </w:p>
    <w:p w14:paraId="0D628AAA" w14:textId="77777777" w:rsidR="0001153D" w:rsidRDefault="0001153D" w:rsidP="00535B25">
      <w:pPr>
        <w:pStyle w:val="NoSpacing"/>
        <w:rPr>
          <w:sz w:val="36"/>
          <w:szCs w:val="36"/>
        </w:rPr>
      </w:pPr>
    </w:p>
    <w:p w14:paraId="47B80152" w14:textId="20529B1C" w:rsidR="0001153D" w:rsidRDefault="0001153D" w:rsidP="00535B25">
      <w:pPr>
        <w:pStyle w:val="NoSpacing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8B71FDC" wp14:editId="6B8D21B2">
            <wp:extent cx="5944235" cy="3639820"/>
            <wp:effectExtent l="0" t="0" r="0" b="0"/>
            <wp:docPr id="946585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63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014B8" w14:textId="77777777" w:rsidR="0007533F" w:rsidRDefault="0007533F" w:rsidP="00535B25">
      <w:pPr>
        <w:pStyle w:val="NoSpacing"/>
        <w:rPr>
          <w:sz w:val="36"/>
          <w:szCs w:val="36"/>
        </w:rPr>
      </w:pPr>
    </w:p>
    <w:p w14:paraId="34D1C2D2" w14:textId="1F4D9284" w:rsidR="0001153D" w:rsidRDefault="006022CA" w:rsidP="00535B25">
      <w:pPr>
        <w:pStyle w:val="NoSpacing"/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9D553D"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lastRenderedPageBreak/>
        <w:t>TEMPLATE DESIGN</w:t>
      </w:r>
    </w:p>
    <w:p w14:paraId="035D8EDC" w14:textId="77777777" w:rsidR="00F571AF" w:rsidRDefault="00F571AF" w:rsidP="00535B25">
      <w:pPr>
        <w:pStyle w:val="NoSpacing"/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</w:p>
    <w:p w14:paraId="2B6A8233" w14:textId="2B5E6DFB" w:rsidR="009D553D" w:rsidRPr="009D553D" w:rsidRDefault="006D02A2" w:rsidP="00535B25">
      <w:pPr>
        <w:pStyle w:val="NoSpacing"/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>
        <w:rPr>
          <w:noProof/>
          <w:color w:val="134770" w:themeColor="text2"/>
          <w:sz w:val="96"/>
          <w:szCs w:val="96"/>
        </w:rPr>
        <w:drawing>
          <wp:inline distT="0" distB="0" distL="0" distR="0" wp14:anchorId="60ADF20D" wp14:editId="44616593">
            <wp:extent cx="5762445" cy="5426015"/>
            <wp:effectExtent l="0" t="0" r="10160" b="0"/>
            <wp:docPr id="37952921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1F5D1585" w14:textId="77777777" w:rsidR="0001153D" w:rsidRDefault="0001153D" w:rsidP="00535B25">
      <w:pPr>
        <w:pStyle w:val="NoSpacing"/>
        <w:rPr>
          <w:sz w:val="36"/>
          <w:szCs w:val="36"/>
        </w:rPr>
      </w:pPr>
    </w:p>
    <w:p w14:paraId="5256EDD9" w14:textId="77777777" w:rsidR="0001153D" w:rsidRDefault="0001153D" w:rsidP="00535B25">
      <w:pPr>
        <w:pStyle w:val="NoSpacing"/>
        <w:rPr>
          <w:sz w:val="36"/>
          <w:szCs w:val="36"/>
        </w:rPr>
      </w:pPr>
    </w:p>
    <w:p w14:paraId="5D085091" w14:textId="77777777" w:rsidR="0001153D" w:rsidRDefault="0001153D" w:rsidP="00535B25">
      <w:pPr>
        <w:pStyle w:val="NoSpacing"/>
        <w:rPr>
          <w:sz w:val="36"/>
          <w:szCs w:val="36"/>
        </w:rPr>
      </w:pPr>
    </w:p>
    <w:p w14:paraId="7C18F5C1" w14:textId="77777777" w:rsidR="0001153D" w:rsidRDefault="0001153D" w:rsidP="00535B25">
      <w:pPr>
        <w:pStyle w:val="NoSpacing"/>
        <w:rPr>
          <w:sz w:val="36"/>
          <w:szCs w:val="36"/>
        </w:rPr>
      </w:pPr>
    </w:p>
    <w:p w14:paraId="576DE9D9" w14:textId="355196C5" w:rsidR="0001153D" w:rsidRPr="00F438CC" w:rsidRDefault="0001153D" w:rsidP="00535B25">
      <w:pPr>
        <w:pStyle w:val="NoSpacing"/>
        <w:rPr>
          <w:sz w:val="36"/>
          <w:szCs w:val="36"/>
        </w:rPr>
      </w:pPr>
    </w:p>
    <w:p w14:paraId="06E51303" w14:textId="77777777" w:rsidR="00535B25" w:rsidRPr="000A4AAB" w:rsidRDefault="00535B25" w:rsidP="00515417">
      <w:pPr>
        <w:rPr>
          <w:color w:val="0D0D0D" w:themeColor="text1" w:themeTint="F2"/>
          <w:sz w:val="24"/>
          <w:szCs w:val="24"/>
        </w:rPr>
      </w:pPr>
    </w:p>
    <w:p w14:paraId="2EBFDC05" w14:textId="77777777" w:rsidR="001B0465" w:rsidRPr="001B0465" w:rsidRDefault="001B0465" w:rsidP="00515417">
      <w:pPr>
        <w:rPr>
          <w:color w:val="0D0D0D" w:themeColor="text1" w:themeTint="F2"/>
          <w:sz w:val="24"/>
          <w:szCs w:val="24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</w:p>
    <w:p w14:paraId="4AE0DA62" w14:textId="041E3F09" w:rsidR="00337381" w:rsidRDefault="00337381" w:rsidP="00515417">
      <w:pPr>
        <w:pStyle w:val="ListParagraph"/>
        <w:rPr>
          <w:color w:val="000000" w:themeColor="text1"/>
          <w:sz w:val="36"/>
          <w:szCs w:val="36"/>
        </w:rPr>
      </w:pPr>
    </w:p>
    <w:p w14:paraId="1764ECD4" w14:textId="77777777" w:rsidR="00337381" w:rsidRDefault="0033738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14:paraId="028A063F" w14:textId="132FF9D6" w:rsidR="00515417" w:rsidRDefault="00337381" w:rsidP="00515417">
      <w:pPr>
        <w:pStyle w:val="ListParagraph"/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lastRenderedPageBreak/>
        <w:t>TECHNICAL BRIEFING</w:t>
      </w:r>
    </w:p>
    <w:p w14:paraId="61AECCAB" w14:textId="56C99F0C" w:rsidR="00337381" w:rsidRDefault="00337381" w:rsidP="00515417">
      <w:pPr>
        <w:pStyle w:val="ListParagraph"/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HTML5</w:t>
      </w:r>
    </w:p>
    <w:p w14:paraId="3EE076FD" w14:textId="2B5CFB06" w:rsidR="00337381" w:rsidRDefault="00337381" w:rsidP="00515417">
      <w:pPr>
        <w:pStyle w:val="ListParagraph"/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CSS3</w:t>
      </w:r>
    </w:p>
    <w:p w14:paraId="6F0D6DCC" w14:textId="39987786" w:rsidR="00337381" w:rsidRDefault="00337381" w:rsidP="00515417">
      <w:pPr>
        <w:pStyle w:val="ListParagraph"/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BOOTSTRAP</w:t>
      </w:r>
    </w:p>
    <w:p w14:paraId="69D9520C" w14:textId="1CCE7976" w:rsidR="00337381" w:rsidRDefault="0091456A" w:rsidP="00515417">
      <w:pPr>
        <w:pStyle w:val="ListParagraph"/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JAVASCRIPT</w:t>
      </w:r>
    </w:p>
    <w:p w14:paraId="50D32695" w14:textId="38EA0A93" w:rsidR="0091456A" w:rsidRDefault="0091456A" w:rsidP="00515417">
      <w:pPr>
        <w:pStyle w:val="ListParagraph"/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VISUAL STUDIO CODE</w:t>
      </w:r>
    </w:p>
    <w:p w14:paraId="139F0F73" w14:textId="4E0F3006" w:rsidR="00455FE8" w:rsidRDefault="00FF48D3" w:rsidP="00515417">
      <w:pPr>
        <w:pStyle w:val="ListParagraph"/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GITHUB</w:t>
      </w:r>
    </w:p>
    <w:p w14:paraId="37B22B26" w14:textId="77777777" w:rsidR="00455FE8" w:rsidRDefault="00455FE8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br w:type="page"/>
      </w:r>
    </w:p>
    <w:p w14:paraId="5D27770E" w14:textId="5BBC9B67" w:rsidR="0091456A" w:rsidRDefault="0073045F" w:rsidP="00515417">
      <w:pPr>
        <w:pStyle w:val="ListParagraph"/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73045F"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lastRenderedPageBreak/>
        <w:t>QUALITY ASSURANCE</w:t>
      </w:r>
    </w:p>
    <w:p w14:paraId="4167457C" w14:textId="77777777" w:rsidR="00C60E84" w:rsidRPr="00E50C9C" w:rsidRDefault="00C60E84" w:rsidP="00C60E84">
      <w:pPr>
        <w:pStyle w:val="ListParagraph"/>
        <w:rPr>
          <w:color w:val="3C96DE" w:themeColor="text2" w:themeTint="99"/>
          <w:sz w:val="52"/>
          <w:szCs w:val="52"/>
        </w:rPr>
      </w:pPr>
      <w:r w:rsidRPr="00E50C9C">
        <w:rPr>
          <w:color w:val="3C96DE" w:themeColor="text2" w:themeTint="99"/>
          <w:sz w:val="52"/>
          <w:szCs w:val="52"/>
        </w:rPr>
        <w:t>Browser Testing:</w:t>
      </w:r>
    </w:p>
    <w:p w14:paraId="31E16C8E" w14:textId="77777777" w:rsidR="00C60E84" w:rsidRPr="00C60E84" w:rsidRDefault="00C60E84" w:rsidP="00C60E84">
      <w:pPr>
        <w:pStyle w:val="ListParagraph"/>
        <w:rPr>
          <w:color w:val="0D0D0D" w:themeColor="text1" w:themeTint="F2"/>
          <w:sz w:val="36"/>
          <w:szCs w:val="36"/>
        </w:rPr>
      </w:pPr>
    </w:p>
    <w:p w14:paraId="300E5A81" w14:textId="77777777" w:rsidR="00C60E84" w:rsidRPr="00C60E84" w:rsidRDefault="00C60E84" w:rsidP="00C60E84">
      <w:pPr>
        <w:pStyle w:val="ListParagraph"/>
        <w:rPr>
          <w:color w:val="0D0D0D" w:themeColor="text1" w:themeTint="F2"/>
          <w:sz w:val="36"/>
          <w:szCs w:val="36"/>
        </w:rPr>
      </w:pPr>
      <w:r w:rsidRPr="00C60E84">
        <w:rPr>
          <w:color w:val="0D0D0D" w:themeColor="text1" w:themeTint="F2"/>
          <w:sz w:val="36"/>
          <w:szCs w:val="36"/>
        </w:rPr>
        <w:t>Google Chrome</w:t>
      </w:r>
    </w:p>
    <w:p w14:paraId="3D44A04C" w14:textId="77777777" w:rsidR="00C60E84" w:rsidRDefault="00C60E84" w:rsidP="00C60E84">
      <w:pPr>
        <w:pStyle w:val="ListParagraph"/>
        <w:rPr>
          <w:color w:val="0D0D0D" w:themeColor="text1" w:themeTint="F2"/>
          <w:sz w:val="36"/>
          <w:szCs w:val="36"/>
        </w:rPr>
      </w:pPr>
      <w:r w:rsidRPr="00C60E84">
        <w:rPr>
          <w:color w:val="0D0D0D" w:themeColor="text1" w:themeTint="F2"/>
          <w:sz w:val="36"/>
          <w:szCs w:val="36"/>
        </w:rPr>
        <w:t>Microsoft Edge</w:t>
      </w:r>
    </w:p>
    <w:p w14:paraId="266573F6" w14:textId="77777777" w:rsidR="00E50C9C" w:rsidRPr="00C60E84" w:rsidRDefault="00E50C9C" w:rsidP="00C60E84">
      <w:pPr>
        <w:pStyle w:val="ListParagraph"/>
        <w:rPr>
          <w:color w:val="0D0D0D" w:themeColor="text1" w:themeTint="F2"/>
          <w:sz w:val="36"/>
          <w:szCs w:val="36"/>
        </w:rPr>
      </w:pPr>
    </w:p>
    <w:p w14:paraId="760F2258" w14:textId="345E6F1E" w:rsidR="00C60E84" w:rsidRPr="00E50C9C" w:rsidRDefault="00C60E84" w:rsidP="00E50C9C">
      <w:pPr>
        <w:rPr>
          <w:color w:val="7DB9E9" w:themeColor="text2" w:themeTint="66"/>
          <w:sz w:val="48"/>
          <w:szCs w:val="48"/>
        </w:rPr>
      </w:pPr>
      <w:r w:rsidRPr="00E50C9C">
        <w:rPr>
          <w:color w:val="7DB9E9" w:themeColor="text2" w:themeTint="66"/>
          <w:sz w:val="48"/>
          <w:szCs w:val="48"/>
        </w:rPr>
        <w:t>Mobile Testing:</w:t>
      </w:r>
    </w:p>
    <w:p w14:paraId="3DA57BDC" w14:textId="1CF2815C" w:rsidR="00C60E84" w:rsidRPr="00C60E84" w:rsidRDefault="00C60E84" w:rsidP="00C60E84">
      <w:p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 </w:t>
      </w:r>
      <w:r w:rsidRPr="00C60E84">
        <w:rPr>
          <w:color w:val="0D0D0D" w:themeColor="text1" w:themeTint="F2"/>
          <w:sz w:val="36"/>
          <w:szCs w:val="36"/>
        </w:rPr>
        <w:t>Android devices</w:t>
      </w:r>
    </w:p>
    <w:p w14:paraId="5D3FAB03" w14:textId="201B844E" w:rsidR="00C60E84" w:rsidRPr="00C60E84" w:rsidRDefault="00C60E84" w:rsidP="00C60E84">
      <w:pPr>
        <w:rPr>
          <w:color w:val="0D0D0D" w:themeColor="text1" w:themeTint="F2"/>
          <w:sz w:val="36"/>
          <w:szCs w:val="36"/>
        </w:rPr>
      </w:pPr>
      <w:r w:rsidRPr="00C60E84">
        <w:rPr>
          <w:color w:val="0D0D0D" w:themeColor="text1" w:themeTint="F2"/>
          <w:sz w:val="36"/>
          <w:szCs w:val="36"/>
        </w:rPr>
        <w:t>Different screen sizes</w:t>
      </w:r>
    </w:p>
    <w:p w14:paraId="4994299B" w14:textId="77777777" w:rsidR="0073045F" w:rsidRPr="00C60E84" w:rsidRDefault="0073045F" w:rsidP="00515417">
      <w:pPr>
        <w:pStyle w:val="ListParagraph"/>
        <w:rPr>
          <w:color w:val="0D0D0D" w:themeColor="text1" w:themeTint="F2"/>
          <w:sz w:val="36"/>
          <w:szCs w:val="36"/>
        </w:rPr>
      </w:pPr>
    </w:p>
    <w:p w14:paraId="0E801258" w14:textId="77777777" w:rsidR="0073045F" w:rsidRPr="00C60E84" w:rsidRDefault="0073045F" w:rsidP="0073045F">
      <w:pPr>
        <w:rPr>
          <w:color w:val="0D0D0D" w:themeColor="text1" w:themeTint="F2"/>
          <w:sz w:val="36"/>
          <w:szCs w:val="36"/>
        </w:rPr>
      </w:pPr>
    </w:p>
    <w:p w14:paraId="2BC720CA" w14:textId="77777777" w:rsidR="0073045F" w:rsidRPr="00C60E84" w:rsidRDefault="0073045F" w:rsidP="0073045F">
      <w:pPr>
        <w:rPr>
          <w:color w:val="0D0D0D" w:themeColor="text1" w:themeTint="F2"/>
          <w:sz w:val="36"/>
          <w:szCs w:val="36"/>
        </w:rPr>
      </w:pPr>
    </w:p>
    <w:p w14:paraId="22463FE6" w14:textId="77777777" w:rsidR="0073045F" w:rsidRPr="00C60E84" w:rsidRDefault="0073045F" w:rsidP="0073045F">
      <w:pPr>
        <w:rPr>
          <w:color w:val="0D0D0D" w:themeColor="text1" w:themeTint="F2"/>
          <w:sz w:val="36"/>
          <w:szCs w:val="36"/>
        </w:rPr>
      </w:pPr>
    </w:p>
    <w:p w14:paraId="44A43EE7" w14:textId="77777777" w:rsidR="0073045F" w:rsidRPr="00C60E84" w:rsidRDefault="0073045F" w:rsidP="0073045F">
      <w:pPr>
        <w:rPr>
          <w:color w:val="0D0D0D" w:themeColor="text1" w:themeTint="F2"/>
          <w:sz w:val="36"/>
          <w:szCs w:val="36"/>
        </w:rPr>
      </w:pPr>
    </w:p>
    <w:p w14:paraId="6FCCCD25" w14:textId="77777777" w:rsidR="0073045F" w:rsidRPr="00C60E84" w:rsidRDefault="0073045F" w:rsidP="0073045F">
      <w:pPr>
        <w:rPr>
          <w:color w:val="0D0D0D" w:themeColor="text1" w:themeTint="F2"/>
          <w:sz w:val="36"/>
          <w:szCs w:val="36"/>
        </w:rPr>
      </w:pPr>
    </w:p>
    <w:p w14:paraId="1F9E8035" w14:textId="77777777" w:rsidR="0073045F" w:rsidRPr="00C60E84" w:rsidRDefault="0073045F" w:rsidP="0073045F">
      <w:pPr>
        <w:rPr>
          <w:color w:val="0D0D0D" w:themeColor="text1" w:themeTint="F2"/>
          <w:sz w:val="36"/>
          <w:szCs w:val="36"/>
        </w:rPr>
      </w:pPr>
    </w:p>
    <w:p w14:paraId="5D6563E7" w14:textId="77777777" w:rsidR="0073045F" w:rsidRPr="00C60E84" w:rsidRDefault="0073045F" w:rsidP="0073045F">
      <w:pPr>
        <w:rPr>
          <w:color w:val="0D0D0D" w:themeColor="text1" w:themeTint="F2"/>
          <w:sz w:val="36"/>
          <w:szCs w:val="36"/>
        </w:rPr>
      </w:pPr>
    </w:p>
    <w:p w14:paraId="12D23981" w14:textId="77777777" w:rsidR="0073045F" w:rsidRPr="00C60E84" w:rsidRDefault="0073045F" w:rsidP="0073045F">
      <w:pPr>
        <w:rPr>
          <w:color w:val="0D0D0D" w:themeColor="text1" w:themeTint="F2"/>
          <w:sz w:val="36"/>
          <w:szCs w:val="36"/>
        </w:rPr>
      </w:pPr>
    </w:p>
    <w:p w14:paraId="3BA88667" w14:textId="77777777" w:rsidR="0073045F" w:rsidRPr="00C60E84" w:rsidRDefault="0073045F" w:rsidP="0073045F">
      <w:pPr>
        <w:rPr>
          <w:color w:val="0D0D0D" w:themeColor="text1" w:themeTint="F2"/>
          <w:sz w:val="36"/>
          <w:szCs w:val="36"/>
        </w:rPr>
      </w:pPr>
    </w:p>
    <w:p w14:paraId="64724523" w14:textId="77777777" w:rsidR="0073045F" w:rsidRPr="0073045F" w:rsidRDefault="0073045F" w:rsidP="0073045F"/>
    <w:p w14:paraId="586381EF" w14:textId="77777777" w:rsidR="0073045F" w:rsidRPr="0073045F" w:rsidRDefault="0073045F" w:rsidP="0073045F"/>
    <w:p w14:paraId="531697C7" w14:textId="77777777" w:rsidR="0073045F" w:rsidRPr="0073045F" w:rsidRDefault="0073045F" w:rsidP="0073045F"/>
    <w:p w14:paraId="655FD1D8" w14:textId="77777777" w:rsidR="0073045F" w:rsidRPr="0073045F" w:rsidRDefault="0073045F" w:rsidP="0073045F"/>
    <w:p w14:paraId="79CAA66A" w14:textId="77777777" w:rsidR="0073045F" w:rsidRPr="0073045F" w:rsidRDefault="0073045F" w:rsidP="0073045F"/>
    <w:p w14:paraId="77BB4F78" w14:textId="083769B5" w:rsidR="00BF478F" w:rsidRDefault="000A4CB2" w:rsidP="003E0362">
      <w:pPr>
        <w:tabs>
          <w:tab w:val="left" w:pos="1698"/>
        </w:tabs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0A4CB2"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PUBLISHING &amp; PROMOTING</w:t>
      </w:r>
    </w:p>
    <w:p w14:paraId="4286AE15" w14:textId="77777777" w:rsidR="00BF478F" w:rsidRPr="00BF478F" w:rsidRDefault="00BF478F" w:rsidP="00BF478F">
      <w:pPr>
        <w:rPr>
          <w:color w:val="0D0D0D" w:themeColor="text1" w:themeTint="F2"/>
          <w:sz w:val="36"/>
          <w:szCs w:val="36"/>
        </w:rPr>
      </w:pPr>
      <w:r w:rsidRPr="00BF478F">
        <w:rPr>
          <w:color w:val="0D0D0D" w:themeColor="text1" w:themeTint="F2"/>
          <w:sz w:val="36"/>
          <w:szCs w:val="36"/>
        </w:rPr>
        <w:t>Process:</w:t>
      </w:r>
    </w:p>
    <w:p w14:paraId="43D1353E" w14:textId="77777777" w:rsidR="00BF478F" w:rsidRPr="00BF478F" w:rsidRDefault="00BF478F" w:rsidP="00BF478F">
      <w:pPr>
        <w:rPr>
          <w:color w:val="0D0D0D" w:themeColor="text1" w:themeTint="F2"/>
          <w:sz w:val="36"/>
          <w:szCs w:val="36"/>
        </w:rPr>
      </w:pPr>
    </w:p>
    <w:p w14:paraId="4BF46EA7" w14:textId="77777777" w:rsidR="00BF478F" w:rsidRPr="00BF478F" w:rsidRDefault="00BF478F" w:rsidP="00BF478F">
      <w:pPr>
        <w:rPr>
          <w:color w:val="0D0D0D" w:themeColor="text1" w:themeTint="F2"/>
          <w:sz w:val="36"/>
          <w:szCs w:val="36"/>
        </w:rPr>
      </w:pPr>
      <w:r w:rsidRPr="00BF478F">
        <w:rPr>
          <w:color w:val="0D0D0D" w:themeColor="text1" w:themeTint="F2"/>
          <w:sz w:val="36"/>
          <w:szCs w:val="36"/>
        </w:rPr>
        <w:t>Create a GitHub repository</w:t>
      </w:r>
    </w:p>
    <w:p w14:paraId="7B45E26B" w14:textId="77777777" w:rsidR="00BF478F" w:rsidRPr="00BF478F" w:rsidRDefault="00BF478F" w:rsidP="00BF478F">
      <w:pPr>
        <w:rPr>
          <w:color w:val="0D0D0D" w:themeColor="text1" w:themeTint="F2"/>
          <w:sz w:val="36"/>
          <w:szCs w:val="36"/>
        </w:rPr>
      </w:pPr>
    </w:p>
    <w:p w14:paraId="430C1656" w14:textId="77777777" w:rsidR="00BF478F" w:rsidRPr="00BF478F" w:rsidRDefault="00BF478F" w:rsidP="00BF478F">
      <w:pPr>
        <w:rPr>
          <w:color w:val="0D0D0D" w:themeColor="text1" w:themeTint="F2"/>
          <w:sz w:val="36"/>
          <w:szCs w:val="36"/>
        </w:rPr>
      </w:pPr>
      <w:r w:rsidRPr="00BF478F">
        <w:rPr>
          <w:color w:val="0D0D0D" w:themeColor="text1" w:themeTint="F2"/>
          <w:sz w:val="36"/>
          <w:szCs w:val="36"/>
        </w:rPr>
        <w:t>Upload website files (HTML, CSS, images)</w:t>
      </w:r>
    </w:p>
    <w:p w14:paraId="41C1B7A2" w14:textId="77777777" w:rsidR="00BF478F" w:rsidRPr="003E0362" w:rsidRDefault="00BF478F" w:rsidP="00BF478F">
      <w:pPr>
        <w:rPr>
          <w:color w:val="0D0D0D" w:themeColor="text1" w:themeTint="F2"/>
          <w:sz w:val="36"/>
          <w:szCs w:val="36"/>
        </w:rPr>
      </w:pPr>
    </w:p>
    <w:p w14:paraId="3FAEAC40" w14:textId="77777777" w:rsidR="00BF478F" w:rsidRPr="003E0362" w:rsidRDefault="00BF478F" w:rsidP="00BF478F">
      <w:pPr>
        <w:rPr>
          <w:color w:val="0D0D0D" w:themeColor="text1" w:themeTint="F2"/>
          <w:sz w:val="36"/>
          <w:szCs w:val="36"/>
        </w:rPr>
      </w:pPr>
      <w:r w:rsidRPr="003E0362">
        <w:rPr>
          <w:color w:val="0D0D0D" w:themeColor="text1" w:themeTint="F2"/>
          <w:sz w:val="36"/>
          <w:szCs w:val="36"/>
        </w:rPr>
        <w:t>Use Git commands:</w:t>
      </w:r>
    </w:p>
    <w:p w14:paraId="0FB6E1B0" w14:textId="77777777" w:rsidR="00BF478F" w:rsidRPr="003E0362" w:rsidRDefault="00BF478F" w:rsidP="00BF478F">
      <w:pPr>
        <w:rPr>
          <w:color w:val="0D0D0D" w:themeColor="text1" w:themeTint="F2"/>
          <w:sz w:val="36"/>
          <w:szCs w:val="36"/>
        </w:rPr>
      </w:pPr>
      <w:r w:rsidRPr="003E0362">
        <w:rPr>
          <w:color w:val="0D0D0D" w:themeColor="text1" w:themeTint="F2"/>
          <w:sz w:val="36"/>
          <w:szCs w:val="36"/>
        </w:rPr>
        <w:t xml:space="preserve">git </w:t>
      </w:r>
      <w:proofErr w:type="spellStart"/>
      <w:r w:rsidRPr="003E0362">
        <w:rPr>
          <w:color w:val="0D0D0D" w:themeColor="text1" w:themeTint="F2"/>
          <w:sz w:val="36"/>
          <w:szCs w:val="36"/>
        </w:rPr>
        <w:t>init</w:t>
      </w:r>
      <w:proofErr w:type="spellEnd"/>
    </w:p>
    <w:p w14:paraId="7DFF8DBF" w14:textId="77777777" w:rsidR="00BF478F" w:rsidRPr="003E0362" w:rsidRDefault="00BF478F" w:rsidP="00BF478F">
      <w:pPr>
        <w:rPr>
          <w:color w:val="0D0D0D" w:themeColor="text1" w:themeTint="F2"/>
          <w:sz w:val="36"/>
          <w:szCs w:val="36"/>
        </w:rPr>
      </w:pPr>
      <w:r w:rsidRPr="003E0362">
        <w:rPr>
          <w:color w:val="0D0D0D" w:themeColor="text1" w:themeTint="F2"/>
          <w:sz w:val="36"/>
          <w:szCs w:val="36"/>
        </w:rPr>
        <w:t xml:space="preserve">git </w:t>
      </w:r>
      <w:proofErr w:type="gramStart"/>
      <w:r w:rsidRPr="003E0362">
        <w:rPr>
          <w:color w:val="0D0D0D" w:themeColor="text1" w:themeTint="F2"/>
          <w:sz w:val="36"/>
          <w:szCs w:val="36"/>
        </w:rPr>
        <w:t>add .</w:t>
      </w:r>
      <w:proofErr w:type="gramEnd"/>
    </w:p>
    <w:p w14:paraId="723EEEBD" w14:textId="77777777" w:rsidR="00BF478F" w:rsidRPr="003E0362" w:rsidRDefault="00BF478F" w:rsidP="00BF478F">
      <w:pPr>
        <w:rPr>
          <w:color w:val="0D0D0D" w:themeColor="text1" w:themeTint="F2"/>
          <w:sz w:val="36"/>
          <w:szCs w:val="36"/>
        </w:rPr>
      </w:pPr>
      <w:r w:rsidRPr="003E0362">
        <w:rPr>
          <w:color w:val="0D0D0D" w:themeColor="text1" w:themeTint="F2"/>
          <w:sz w:val="36"/>
          <w:szCs w:val="36"/>
        </w:rPr>
        <w:t>git commit -m "Initial commit"</w:t>
      </w:r>
    </w:p>
    <w:p w14:paraId="16E4BA2C" w14:textId="77777777" w:rsidR="00BF478F" w:rsidRPr="003E0362" w:rsidRDefault="00BF478F" w:rsidP="00BF478F">
      <w:pPr>
        <w:rPr>
          <w:color w:val="0D0D0D" w:themeColor="text1" w:themeTint="F2"/>
          <w:sz w:val="36"/>
          <w:szCs w:val="36"/>
        </w:rPr>
      </w:pPr>
      <w:r w:rsidRPr="003E0362">
        <w:rPr>
          <w:color w:val="0D0D0D" w:themeColor="text1" w:themeTint="F2"/>
          <w:sz w:val="36"/>
          <w:szCs w:val="36"/>
        </w:rPr>
        <w:t>git push</w:t>
      </w:r>
    </w:p>
    <w:p w14:paraId="3B5DDF5F" w14:textId="77777777" w:rsidR="00F72D51" w:rsidRPr="003E0362" w:rsidRDefault="00F72D51" w:rsidP="00F72D51">
      <w:pPr>
        <w:rPr>
          <w:color w:val="0D0D0D" w:themeColor="text1" w:themeTint="F2"/>
          <w:sz w:val="36"/>
          <w:szCs w:val="36"/>
        </w:rPr>
      </w:pPr>
    </w:p>
    <w:p w14:paraId="7B5BA496" w14:textId="1B4F07D2" w:rsidR="00F72D51" w:rsidRPr="003E0362" w:rsidRDefault="00F72D51" w:rsidP="00F72D51">
      <w:pPr>
        <w:rPr>
          <w:color w:val="0D0D0D" w:themeColor="text1" w:themeTint="F2"/>
          <w:sz w:val="36"/>
          <w:szCs w:val="36"/>
        </w:rPr>
      </w:pPr>
      <w:r w:rsidRPr="003E0362">
        <w:rPr>
          <w:color w:val="0D0D0D" w:themeColor="text1" w:themeTint="F2"/>
          <w:sz w:val="36"/>
          <w:szCs w:val="36"/>
        </w:rPr>
        <w:t>Enable GitHub Pages in repository setting</w:t>
      </w:r>
    </w:p>
    <w:p w14:paraId="6AC6A057" w14:textId="256F2C2B" w:rsidR="0073045F" w:rsidRPr="003E0362" w:rsidRDefault="0073045F" w:rsidP="00BF478F">
      <w:pPr>
        <w:rPr>
          <w:color w:val="0D0D0D" w:themeColor="text1" w:themeTint="F2"/>
          <w:sz w:val="36"/>
          <w:szCs w:val="36"/>
        </w:rPr>
      </w:pPr>
      <w:r w:rsidRPr="003E0362">
        <w:rPr>
          <w:color w:val="3C96DE" w:themeColor="text2" w:themeTint="99"/>
          <w:sz w:val="36"/>
          <w:szCs w:val="3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br w:type="page"/>
      </w:r>
    </w:p>
    <w:p w14:paraId="7667CD81" w14:textId="50E7AD5A" w:rsidR="0073045F" w:rsidRDefault="00856E26" w:rsidP="0073045F">
      <w:pPr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ED11AB"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lastRenderedPageBreak/>
        <w:t>F</w:t>
      </w:r>
      <w:r w:rsidR="00ED11AB" w:rsidRPr="00ED11AB"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UTURE DEVELOPMENT</w:t>
      </w:r>
    </w:p>
    <w:p w14:paraId="1BC32F68" w14:textId="77777777" w:rsidR="003F7A9B" w:rsidRDefault="003F7A9B" w:rsidP="0073045F">
      <w:pPr>
        <w:rPr>
          <w:color w:val="3C96DE" w:themeColor="text2" w:themeTint="99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</w:p>
    <w:p w14:paraId="21CBC897" w14:textId="77777777" w:rsidR="00D71B75" w:rsidRPr="00D71B75" w:rsidRDefault="00D71B75" w:rsidP="00D71B75">
      <w:pPr>
        <w:rPr>
          <w:color w:val="0D0D0D" w:themeColor="text1" w:themeTint="F2"/>
          <w:sz w:val="36"/>
          <w:szCs w:val="36"/>
        </w:rPr>
      </w:pPr>
      <w:r w:rsidRPr="00D71B75">
        <w:rPr>
          <w:color w:val="0D0D0D" w:themeColor="text1" w:themeTint="F2"/>
          <w:sz w:val="36"/>
          <w:szCs w:val="36"/>
        </w:rPr>
        <w:t>Adding user login and registration</w:t>
      </w:r>
    </w:p>
    <w:p w14:paraId="68C17E0A" w14:textId="77777777" w:rsidR="00D71B75" w:rsidRPr="00D71B75" w:rsidRDefault="00D71B75" w:rsidP="00D71B75">
      <w:pPr>
        <w:rPr>
          <w:color w:val="0D0D0D" w:themeColor="text1" w:themeTint="F2"/>
          <w:sz w:val="36"/>
          <w:szCs w:val="36"/>
        </w:rPr>
      </w:pPr>
      <w:r w:rsidRPr="00D71B75">
        <w:rPr>
          <w:color w:val="0D0D0D" w:themeColor="text1" w:themeTint="F2"/>
          <w:sz w:val="36"/>
          <w:szCs w:val="36"/>
        </w:rPr>
        <w:t>Implementing online payment options</w:t>
      </w:r>
    </w:p>
    <w:p w14:paraId="31991BC9" w14:textId="77777777" w:rsidR="00D71B75" w:rsidRPr="00D71B75" w:rsidRDefault="00D71B75" w:rsidP="00D71B75">
      <w:pPr>
        <w:rPr>
          <w:color w:val="0D0D0D" w:themeColor="text1" w:themeTint="F2"/>
          <w:sz w:val="36"/>
          <w:szCs w:val="36"/>
        </w:rPr>
      </w:pPr>
      <w:r w:rsidRPr="00D71B75">
        <w:rPr>
          <w:color w:val="0D0D0D" w:themeColor="text1" w:themeTint="F2"/>
          <w:sz w:val="36"/>
          <w:szCs w:val="36"/>
        </w:rPr>
        <w:t>Adding chat functionality between buyers and sellers</w:t>
      </w:r>
    </w:p>
    <w:p w14:paraId="7A62ED38" w14:textId="77777777" w:rsidR="00D71B75" w:rsidRPr="00D71B75" w:rsidRDefault="00D71B75" w:rsidP="00D71B75">
      <w:pPr>
        <w:rPr>
          <w:color w:val="0D0D0D" w:themeColor="text1" w:themeTint="F2"/>
          <w:sz w:val="36"/>
          <w:szCs w:val="36"/>
        </w:rPr>
      </w:pPr>
      <w:r w:rsidRPr="00D71B75">
        <w:rPr>
          <w:color w:val="0D0D0D" w:themeColor="text1" w:themeTint="F2"/>
          <w:sz w:val="36"/>
          <w:szCs w:val="36"/>
        </w:rPr>
        <w:t>Improving design with animations and advanced features</w:t>
      </w:r>
    </w:p>
    <w:p w14:paraId="37BB4A50" w14:textId="119DDE9C" w:rsidR="00D71B75" w:rsidRPr="00D71B75" w:rsidRDefault="00D71B75" w:rsidP="00D71B75">
      <w:pPr>
        <w:rPr>
          <w:color w:val="0D0D0D" w:themeColor="text1" w:themeTint="F2"/>
          <w:sz w:val="36"/>
          <w:szCs w:val="36"/>
        </w:rPr>
      </w:pPr>
      <w:r w:rsidRPr="00D71B75">
        <w:rPr>
          <w:color w:val="0D0D0D" w:themeColor="text1" w:themeTint="F2"/>
          <w:sz w:val="36"/>
          <w:szCs w:val="36"/>
        </w:rPr>
        <w:t>Expanding product categories</w:t>
      </w:r>
    </w:p>
    <w:sectPr w:rsidR="00D71B75" w:rsidRPr="00D71B75" w:rsidSect="00515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56287" w14:textId="77777777" w:rsidR="00A962AB" w:rsidRDefault="00A962AB" w:rsidP="0065054E">
      <w:pPr>
        <w:spacing w:after="0" w:line="240" w:lineRule="auto"/>
      </w:pPr>
      <w:r>
        <w:separator/>
      </w:r>
    </w:p>
  </w:endnote>
  <w:endnote w:type="continuationSeparator" w:id="0">
    <w:p w14:paraId="3FB3D21E" w14:textId="77777777" w:rsidR="00A962AB" w:rsidRDefault="00A962AB" w:rsidP="00650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DA27" w14:textId="77777777" w:rsidR="00A962AB" w:rsidRDefault="00A962AB" w:rsidP="0065054E">
      <w:pPr>
        <w:spacing w:after="0" w:line="240" w:lineRule="auto"/>
      </w:pPr>
      <w:r>
        <w:separator/>
      </w:r>
    </w:p>
  </w:footnote>
  <w:footnote w:type="continuationSeparator" w:id="0">
    <w:p w14:paraId="79EC2564" w14:textId="77777777" w:rsidR="00A962AB" w:rsidRDefault="00A962AB" w:rsidP="00650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F6D5D"/>
    <w:multiLevelType w:val="hybridMultilevel"/>
    <w:tmpl w:val="93A24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109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4E"/>
    <w:rsid w:val="0001153D"/>
    <w:rsid w:val="00015477"/>
    <w:rsid w:val="000578B6"/>
    <w:rsid w:val="0007533F"/>
    <w:rsid w:val="000A4AAB"/>
    <w:rsid w:val="000A4CB2"/>
    <w:rsid w:val="000D3460"/>
    <w:rsid w:val="0010225D"/>
    <w:rsid w:val="00140919"/>
    <w:rsid w:val="001B03F0"/>
    <w:rsid w:val="001B0465"/>
    <w:rsid w:val="001B60D7"/>
    <w:rsid w:val="001E69B7"/>
    <w:rsid w:val="001F1811"/>
    <w:rsid w:val="0026005E"/>
    <w:rsid w:val="00266A41"/>
    <w:rsid w:val="002E1BB3"/>
    <w:rsid w:val="00337381"/>
    <w:rsid w:val="0038071C"/>
    <w:rsid w:val="0038557E"/>
    <w:rsid w:val="003E0362"/>
    <w:rsid w:val="003E2A75"/>
    <w:rsid w:val="003F7A9B"/>
    <w:rsid w:val="00442E03"/>
    <w:rsid w:val="00455FE8"/>
    <w:rsid w:val="0046545F"/>
    <w:rsid w:val="004A61B5"/>
    <w:rsid w:val="004B1340"/>
    <w:rsid w:val="00515417"/>
    <w:rsid w:val="0052004A"/>
    <w:rsid w:val="00535B25"/>
    <w:rsid w:val="00536018"/>
    <w:rsid w:val="005F514D"/>
    <w:rsid w:val="006022CA"/>
    <w:rsid w:val="0065054E"/>
    <w:rsid w:val="00661E13"/>
    <w:rsid w:val="0067585E"/>
    <w:rsid w:val="006D02A2"/>
    <w:rsid w:val="00704CA0"/>
    <w:rsid w:val="0073045F"/>
    <w:rsid w:val="00731CC7"/>
    <w:rsid w:val="00780342"/>
    <w:rsid w:val="007B0BAB"/>
    <w:rsid w:val="007F11BA"/>
    <w:rsid w:val="00855CCC"/>
    <w:rsid w:val="00856E26"/>
    <w:rsid w:val="00902AFC"/>
    <w:rsid w:val="0091456A"/>
    <w:rsid w:val="00971CDF"/>
    <w:rsid w:val="00986A0E"/>
    <w:rsid w:val="009D553D"/>
    <w:rsid w:val="009E72F0"/>
    <w:rsid w:val="00A962AB"/>
    <w:rsid w:val="00AE1D66"/>
    <w:rsid w:val="00AF4E73"/>
    <w:rsid w:val="00B553C0"/>
    <w:rsid w:val="00B83F5D"/>
    <w:rsid w:val="00BF478F"/>
    <w:rsid w:val="00BF7EE3"/>
    <w:rsid w:val="00C07DB2"/>
    <w:rsid w:val="00C60E84"/>
    <w:rsid w:val="00C70CC6"/>
    <w:rsid w:val="00C9581A"/>
    <w:rsid w:val="00D1552F"/>
    <w:rsid w:val="00D25827"/>
    <w:rsid w:val="00D27F73"/>
    <w:rsid w:val="00D4704C"/>
    <w:rsid w:val="00D70550"/>
    <w:rsid w:val="00D71B75"/>
    <w:rsid w:val="00D83471"/>
    <w:rsid w:val="00DB3B37"/>
    <w:rsid w:val="00DB43D4"/>
    <w:rsid w:val="00DF6DA0"/>
    <w:rsid w:val="00E50C9C"/>
    <w:rsid w:val="00E5623B"/>
    <w:rsid w:val="00E90D0E"/>
    <w:rsid w:val="00EB375B"/>
    <w:rsid w:val="00EB3C35"/>
    <w:rsid w:val="00EB419F"/>
    <w:rsid w:val="00EB70BA"/>
    <w:rsid w:val="00ED11AB"/>
    <w:rsid w:val="00EE6EA5"/>
    <w:rsid w:val="00EF4FFB"/>
    <w:rsid w:val="00EF639C"/>
    <w:rsid w:val="00F15517"/>
    <w:rsid w:val="00F408C7"/>
    <w:rsid w:val="00F438CC"/>
    <w:rsid w:val="00F45F06"/>
    <w:rsid w:val="00F571AF"/>
    <w:rsid w:val="00F72D51"/>
    <w:rsid w:val="00FA1032"/>
    <w:rsid w:val="00FD5814"/>
    <w:rsid w:val="00FF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A8A9B"/>
  <w15:chartTrackingRefBased/>
  <w15:docId w15:val="{8774000D-5B34-442D-8F89-CEEE7A31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71C"/>
  </w:style>
  <w:style w:type="paragraph" w:styleId="Heading1">
    <w:name w:val="heading 1"/>
    <w:basedOn w:val="Normal"/>
    <w:next w:val="Normal"/>
    <w:link w:val="Heading1Char"/>
    <w:uiPriority w:val="9"/>
    <w:qFormat/>
    <w:rsid w:val="0038071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E6E1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1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1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5A42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5A42E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5A4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E6E1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6E1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6E1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1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6E1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1C"/>
    <w:rPr>
      <w:rFonts w:asciiTheme="majorHAnsi" w:eastAsiaTheme="majorEastAsia" w:hAnsiTheme="majorHAnsi" w:cstheme="majorBidi"/>
      <w:color w:val="4E6E1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1C"/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1C"/>
    <w:rPr>
      <w:rFonts w:asciiTheme="majorHAnsi" w:eastAsiaTheme="majorEastAsia" w:hAnsiTheme="majorHAnsi" w:cstheme="majorBidi"/>
      <w:color w:val="75A42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1C"/>
    <w:rPr>
      <w:rFonts w:asciiTheme="majorHAnsi" w:eastAsiaTheme="majorEastAsia" w:hAnsiTheme="majorHAnsi" w:cstheme="majorBidi"/>
      <w:color w:val="75A42E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1C"/>
    <w:rPr>
      <w:rFonts w:asciiTheme="majorHAnsi" w:eastAsiaTheme="majorEastAsia" w:hAnsiTheme="majorHAnsi" w:cstheme="majorBidi"/>
      <w:caps/>
      <w:color w:val="75A4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1C"/>
    <w:rPr>
      <w:rFonts w:asciiTheme="majorHAnsi" w:eastAsiaTheme="majorEastAsia" w:hAnsiTheme="majorHAnsi" w:cstheme="majorBidi"/>
      <w:i/>
      <w:iCs/>
      <w:caps/>
      <w:color w:val="4E6E1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1C"/>
    <w:rPr>
      <w:rFonts w:asciiTheme="majorHAnsi" w:eastAsiaTheme="majorEastAsia" w:hAnsiTheme="majorHAnsi" w:cstheme="majorBidi"/>
      <w:b/>
      <w:bCs/>
      <w:color w:val="4E6E1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1C"/>
    <w:rPr>
      <w:rFonts w:asciiTheme="majorHAnsi" w:eastAsiaTheme="majorEastAsia" w:hAnsiTheme="majorHAnsi" w:cstheme="majorBidi"/>
      <w:b/>
      <w:bCs/>
      <w:i/>
      <w:iCs/>
      <w:color w:val="4E6E1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1C"/>
    <w:rPr>
      <w:rFonts w:asciiTheme="majorHAnsi" w:eastAsiaTheme="majorEastAsia" w:hAnsiTheme="majorHAnsi" w:cstheme="majorBidi"/>
      <w:i/>
      <w:iCs/>
      <w:color w:val="4E6E1E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8071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3477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8071C"/>
    <w:rPr>
      <w:rFonts w:asciiTheme="majorHAnsi" w:eastAsiaTheme="majorEastAsia" w:hAnsiTheme="majorHAnsi" w:cstheme="majorBidi"/>
      <w:caps/>
      <w:color w:val="134770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1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ACD4C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1C"/>
    <w:rPr>
      <w:rFonts w:asciiTheme="majorHAnsi" w:eastAsiaTheme="majorEastAsia" w:hAnsiTheme="majorHAnsi" w:cstheme="majorBidi"/>
      <w:color w:val="9ACD4C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1C"/>
    <w:pPr>
      <w:spacing w:before="120" w:after="120"/>
      <w:ind w:left="720"/>
    </w:pPr>
    <w:rPr>
      <w:color w:val="13477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8071C"/>
    <w:rPr>
      <w:color w:val="134770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650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1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1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3477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1C"/>
    <w:rPr>
      <w:rFonts w:asciiTheme="majorHAnsi" w:eastAsiaTheme="majorEastAsia" w:hAnsiTheme="majorHAnsi" w:cstheme="majorBidi"/>
      <w:color w:val="134770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8071C"/>
    <w:rPr>
      <w:b/>
      <w:bCs/>
      <w:smallCaps/>
      <w:color w:val="134770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0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54E"/>
  </w:style>
  <w:style w:type="paragraph" w:styleId="Footer">
    <w:name w:val="footer"/>
    <w:basedOn w:val="Normal"/>
    <w:link w:val="FooterChar"/>
    <w:uiPriority w:val="99"/>
    <w:unhideWhenUsed/>
    <w:rsid w:val="00650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54E"/>
  </w:style>
  <w:style w:type="paragraph" w:styleId="Caption">
    <w:name w:val="caption"/>
    <w:basedOn w:val="Normal"/>
    <w:next w:val="Normal"/>
    <w:uiPriority w:val="35"/>
    <w:semiHidden/>
    <w:unhideWhenUsed/>
    <w:qFormat/>
    <w:rsid w:val="0038071C"/>
    <w:pPr>
      <w:spacing w:line="240" w:lineRule="auto"/>
    </w:pPr>
    <w:rPr>
      <w:b/>
      <w:bCs/>
      <w:smallCaps/>
      <w:color w:val="134770" w:themeColor="text2"/>
    </w:rPr>
  </w:style>
  <w:style w:type="character" w:styleId="Strong">
    <w:name w:val="Strong"/>
    <w:basedOn w:val="DefaultParagraphFont"/>
    <w:uiPriority w:val="22"/>
    <w:qFormat/>
    <w:rsid w:val="0038071C"/>
    <w:rPr>
      <w:b/>
      <w:bCs/>
    </w:rPr>
  </w:style>
  <w:style w:type="character" w:styleId="Emphasis">
    <w:name w:val="Emphasis"/>
    <w:basedOn w:val="DefaultParagraphFont"/>
    <w:uiPriority w:val="20"/>
    <w:qFormat/>
    <w:rsid w:val="0038071C"/>
    <w:rPr>
      <w:i/>
      <w:iCs/>
    </w:rPr>
  </w:style>
  <w:style w:type="paragraph" w:styleId="NoSpacing">
    <w:name w:val="No Spacing"/>
    <w:uiPriority w:val="1"/>
    <w:qFormat/>
    <w:rsid w:val="0038071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8071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8071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8071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071C"/>
    <w:pPr>
      <w:outlineLvl w:val="9"/>
    </w:pPr>
  </w:style>
  <w:style w:type="character" w:styleId="LineNumber">
    <w:name w:val="line number"/>
    <w:basedOn w:val="DefaultParagraphFont"/>
    <w:uiPriority w:val="99"/>
    <w:semiHidden/>
    <w:unhideWhenUsed/>
    <w:rsid w:val="00515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E165552-7A26-4AFB-A80A-E71E6B5222CE}" type="doc">
      <dgm:prSet loTypeId="urn:microsoft.com/office/officeart/2005/8/layout/hierarchy4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41A4E22-2675-4182-81FE-DFDD176F6215}">
      <dgm:prSet phldrT="[Text]" custT="1"/>
      <dgm:spPr/>
      <dgm:t>
        <a:bodyPr/>
        <a:lstStyle/>
        <a:p>
          <a:r>
            <a:rPr lang="en-US" sz="2000">
              <a:solidFill>
                <a:schemeClr val="tx1">
                  <a:lumMod val="95000"/>
                  <a:lumOff val="5000"/>
                </a:schemeClr>
              </a:solidFill>
            </a:rPr>
            <a:t>LOGO</a:t>
          </a:r>
          <a:r>
            <a:rPr lang="en-US" sz="4600"/>
            <a:t>    </a:t>
          </a:r>
          <a:r>
            <a:rPr lang="en-US" sz="2400">
              <a:solidFill>
                <a:schemeClr val="tx1">
                  <a:lumMod val="95000"/>
                  <a:lumOff val="5000"/>
                </a:schemeClr>
              </a:solidFill>
            </a:rPr>
            <a:t>Home  About  Contact Product</a:t>
          </a:r>
        </a:p>
      </dgm:t>
    </dgm:pt>
    <dgm:pt modelId="{4C3100BC-B0DE-4072-86DD-78C007CD02D8}" type="sibTrans" cxnId="{03FEE48D-A129-4392-A922-CF3BD5C6D636}">
      <dgm:prSet/>
      <dgm:spPr/>
      <dgm:t>
        <a:bodyPr/>
        <a:lstStyle/>
        <a:p>
          <a:endParaRPr lang="en-US"/>
        </a:p>
      </dgm:t>
    </dgm:pt>
    <dgm:pt modelId="{21C0D0BC-CD2E-47F3-A147-B55EA7A9174E}" type="parTrans" cxnId="{03FEE48D-A129-4392-A922-CF3BD5C6D636}">
      <dgm:prSet/>
      <dgm:spPr/>
      <dgm:t>
        <a:bodyPr/>
        <a:lstStyle/>
        <a:p>
          <a:endParaRPr lang="en-US"/>
        </a:p>
      </dgm:t>
    </dgm:pt>
    <dgm:pt modelId="{C7FF5903-A6EF-472B-A273-ECF93A8591AE}">
      <dgm:prSet phldrT="[Text]" custT="1"/>
      <dgm:spPr/>
      <dgm:t>
        <a:bodyPr/>
        <a:lstStyle/>
        <a:p>
          <a:r>
            <a:rPr lang="en-US" sz="2400">
              <a:solidFill>
                <a:schemeClr val="tx1">
                  <a:lumMod val="95000"/>
                  <a:lumOff val="5000"/>
                </a:schemeClr>
              </a:solidFill>
            </a:rPr>
            <a:t>Banner</a:t>
          </a:r>
        </a:p>
        <a:p>
          <a:r>
            <a:rPr lang="en-US" sz="2400">
              <a:solidFill>
                <a:schemeClr val="tx1">
                  <a:lumMod val="95000"/>
                  <a:lumOff val="5000"/>
                </a:schemeClr>
              </a:solidFill>
            </a:rPr>
            <a:t>welcome to campus market</a:t>
          </a:r>
        </a:p>
      </dgm:t>
    </dgm:pt>
    <dgm:pt modelId="{ADE84B24-BB63-42F4-82FD-4C45201BDE89}" type="sibTrans" cxnId="{9A56D754-3039-48BB-8C34-AB5BD2C7D72B}">
      <dgm:prSet/>
      <dgm:spPr/>
      <dgm:t>
        <a:bodyPr/>
        <a:lstStyle/>
        <a:p>
          <a:endParaRPr lang="en-US"/>
        </a:p>
      </dgm:t>
    </dgm:pt>
    <dgm:pt modelId="{DEFBD923-76E1-4FCC-89BE-51AD91EDADBE}" type="parTrans" cxnId="{9A56D754-3039-48BB-8C34-AB5BD2C7D72B}">
      <dgm:prSet/>
      <dgm:spPr/>
      <dgm:t>
        <a:bodyPr/>
        <a:lstStyle/>
        <a:p>
          <a:endParaRPr lang="en-US"/>
        </a:p>
      </dgm:t>
    </dgm:pt>
    <dgm:pt modelId="{B97F1507-C891-4D3A-BE91-E3A0DD6A6C2C}">
      <dgm:prSet phldrT="[Text]" custT="1"/>
      <dgm:spPr/>
      <dgm:t>
        <a:bodyPr/>
        <a:lstStyle/>
        <a:p>
          <a:r>
            <a:rPr lang="en-US" sz="2400">
              <a:solidFill>
                <a:schemeClr val="tx1">
                  <a:lumMod val="95000"/>
                  <a:lumOff val="5000"/>
                </a:schemeClr>
              </a:solidFill>
            </a:rPr>
            <a:t>Categories</a:t>
          </a:r>
        </a:p>
        <a:p>
          <a:r>
            <a:rPr lang="en-US" sz="2400">
              <a:solidFill>
                <a:schemeClr val="tx1">
                  <a:lumMod val="95000"/>
                  <a:lumOff val="5000"/>
                </a:schemeClr>
              </a:solidFill>
            </a:rPr>
            <a:t>Electronics  Books  Furniture</a:t>
          </a:r>
        </a:p>
      </dgm:t>
    </dgm:pt>
    <dgm:pt modelId="{9CFCA6B0-7548-43CE-AFC0-D8D35B2D8F33}" type="sibTrans" cxnId="{6A1E2DC0-04D9-4845-AB4A-1C37079F8C61}">
      <dgm:prSet/>
      <dgm:spPr/>
      <dgm:t>
        <a:bodyPr/>
        <a:lstStyle/>
        <a:p>
          <a:endParaRPr lang="en-US"/>
        </a:p>
      </dgm:t>
    </dgm:pt>
    <dgm:pt modelId="{64A50CF1-2E12-4591-BC5A-07AB90DBA712}" type="parTrans" cxnId="{6A1E2DC0-04D9-4845-AB4A-1C37079F8C61}">
      <dgm:prSet/>
      <dgm:spPr/>
      <dgm:t>
        <a:bodyPr/>
        <a:lstStyle/>
        <a:p>
          <a:endParaRPr lang="en-US"/>
        </a:p>
      </dgm:t>
    </dgm:pt>
    <dgm:pt modelId="{E3128F33-9A6C-43AD-844F-C2B837B53845}">
      <dgm:prSet phldrT="[Text]"/>
      <dgm:spPr/>
      <dgm:t>
        <a:bodyPr/>
        <a:lstStyle/>
        <a:p>
          <a:r>
            <a:rPr lang="en-US"/>
            <a:t>Product</a:t>
          </a:r>
        </a:p>
      </dgm:t>
    </dgm:pt>
    <dgm:pt modelId="{4478FB5A-9C05-474E-8F6D-02F7D8E4D5AC}" type="sibTrans" cxnId="{1ED94B21-2B2C-4C9B-ACD3-B13523D4672E}">
      <dgm:prSet/>
      <dgm:spPr/>
      <dgm:t>
        <a:bodyPr/>
        <a:lstStyle/>
        <a:p>
          <a:endParaRPr lang="en-US"/>
        </a:p>
      </dgm:t>
    </dgm:pt>
    <dgm:pt modelId="{68EB1E0E-AD66-4688-B97E-791088AF0E61}" type="parTrans" cxnId="{1ED94B21-2B2C-4C9B-ACD3-B13523D4672E}">
      <dgm:prSet/>
      <dgm:spPr/>
      <dgm:t>
        <a:bodyPr/>
        <a:lstStyle/>
        <a:p>
          <a:endParaRPr lang="en-US"/>
        </a:p>
      </dgm:t>
    </dgm:pt>
    <dgm:pt modelId="{2E3BF96A-32B1-43A1-8702-320579FD929A}">
      <dgm:prSet phldrT="[Text]" custT="1"/>
      <dgm:spPr/>
      <dgm:t>
        <a:bodyPr/>
        <a:lstStyle/>
        <a:p>
          <a:r>
            <a:rPr lang="en-US" sz="2400">
              <a:solidFill>
                <a:schemeClr val="tx1">
                  <a:lumMod val="95000"/>
                  <a:lumOff val="5000"/>
                </a:schemeClr>
              </a:solidFill>
            </a:rPr>
            <a:t>Featured </a:t>
          </a:r>
        </a:p>
        <a:p>
          <a:r>
            <a:rPr lang="en-US" sz="2400">
              <a:solidFill>
                <a:schemeClr val="tx1">
                  <a:lumMod val="95000"/>
                  <a:lumOff val="5000"/>
                </a:schemeClr>
              </a:solidFill>
            </a:rPr>
            <a:t>[item] [item] [item</a:t>
          </a:r>
          <a:r>
            <a:rPr lang="en-US" sz="2600"/>
            <a:t>]</a:t>
          </a:r>
        </a:p>
      </dgm:t>
    </dgm:pt>
    <dgm:pt modelId="{68753C59-4204-4310-BAF0-A78867978982}" type="sibTrans" cxnId="{B07652E8-E052-4A69-A66B-8F1ACE1298C1}">
      <dgm:prSet/>
      <dgm:spPr/>
      <dgm:t>
        <a:bodyPr/>
        <a:lstStyle/>
        <a:p>
          <a:endParaRPr lang="en-US"/>
        </a:p>
      </dgm:t>
    </dgm:pt>
    <dgm:pt modelId="{DE1A08A0-6BE8-4A35-BC27-E965EDD056B5}" type="parTrans" cxnId="{B07652E8-E052-4A69-A66B-8F1ACE1298C1}">
      <dgm:prSet/>
      <dgm:spPr/>
      <dgm:t>
        <a:bodyPr/>
        <a:lstStyle/>
        <a:p>
          <a:endParaRPr lang="en-US"/>
        </a:p>
      </dgm:t>
    </dgm:pt>
    <dgm:pt modelId="{B2295399-FC77-484D-92A0-87C3D7D38E47}">
      <dgm:prSet phldrT="[Text]" custT="1"/>
      <dgm:spPr/>
      <dgm:t>
        <a:bodyPr/>
        <a:lstStyle/>
        <a:p>
          <a:r>
            <a:rPr lang="en-US" sz="2900">
              <a:solidFill>
                <a:schemeClr val="tx1">
                  <a:lumMod val="95000"/>
                  <a:lumOff val="5000"/>
                </a:schemeClr>
              </a:solidFill>
            </a:rPr>
            <a:t>Footer</a:t>
          </a:r>
        </a:p>
        <a:p>
          <a:r>
            <a:rPr lang="en-US" sz="1800">
              <a:solidFill>
                <a:schemeClr val="tx1">
                  <a:lumMod val="95000"/>
                  <a:lumOff val="5000"/>
                </a:schemeClr>
              </a:solidFill>
            </a:rPr>
            <a:t>social media link</a:t>
          </a:r>
        </a:p>
      </dgm:t>
    </dgm:pt>
    <dgm:pt modelId="{6711F09A-3641-4027-9600-617EC810AC82}" type="sibTrans" cxnId="{ADCB9B6E-D1ED-4A50-9915-65C2E792DBB1}">
      <dgm:prSet/>
      <dgm:spPr/>
      <dgm:t>
        <a:bodyPr/>
        <a:lstStyle/>
        <a:p>
          <a:endParaRPr lang="en-US"/>
        </a:p>
      </dgm:t>
    </dgm:pt>
    <dgm:pt modelId="{17CDA44C-204A-47C2-9B31-C692E14088FC}" type="parTrans" cxnId="{ADCB9B6E-D1ED-4A50-9915-65C2E792DBB1}">
      <dgm:prSet/>
      <dgm:spPr/>
      <dgm:t>
        <a:bodyPr/>
        <a:lstStyle/>
        <a:p>
          <a:endParaRPr lang="en-US"/>
        </a:p>
      </dgm:t>
    </dgm:pt>
    <dgm:pt modelId="{C17B0F6D-258E-4CF6-ABEA-D77B10B2DCE3}" type="pres">
      <dgm:prSet presAssocID="{BE165552-7A26-4AFB-A80A-E71E6B5222CE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2B6EF0DF-3080-4010-8C07-CD147EC04D2D}" type="pres">
      <dgm:prSet presAssocID="{541A4E22-2675-4182-81FE-DFDD176F6215}" presName="vertOne" presStyleCnt="0"/>
      <dgm:spPr/>
    </dgm:pt>
    <dgm:pt modelId="{A0F17716-6C40-40DA-AE9F-FC87EFBFEEBD}" type="pres">
      <dgm:prSet presAssocID="{541A4E22-2675-4182-81FE-DFDD176F6215}" presName="txOne" presStyleLbl="node0" presStyleIdx="0" presStyleCnt="1" custLinFactNeighborX="641" custLinFactNeighborY="16375">
        <dgm:presLayoutVars>
          <dgm:chPref val="3"/>
        </dgm:presLayoutVars>
      </dgm:prSet>
      <dgm:spPr/>
    </dgm:pt>
    <dgm:pt modelId="{D24D8E20-3146-4C6D-B03E-ACE77216CD9D}" type="pres">
      <dgm:prSet presAssocID="{541A4E22-2675-4182-81FE-DFDD176F6215}" presName="parTransOne" presStyleCnt="0"/>
      <dgm:spPr/>
    </dgm:pt>
    <dgm:pt modelId="{66B7BFC8-7677-42FC-A29D-E3B2DB9C2B19}" type="pres">
      <dgm:prSet presAssocID="{541A4E22-2675-4182-81FE-DFDD176F6215}" presName="horzOne" presStyleCnt="0"/>
      <dgm:spPr/>
    </dgm:pt>
    <dgm:pt modelId="{C4E3649C-85CE-4F16-A916-54D3D3A4A53A}" type="pres">
      <dgm:prSet presAssocID="{C7FF5903-A6EF-472B-A273-ECF93A8591AE}" presName="vertTwo" presStyleCnt="0"/>
      <dgm:spPr/>
    </dgm:pt>
    <dgm:pt modelId="{2DD7494E-BB55-4614-AD09-1CC87B722CA8}" type="pres">
      <dgm:prSet presAssocID="{C7FF5903-A6EF-472B-A273-ECF93A8591AE}" presName="txTwo" presStyleLbl="node2" presStyleIdx="0" presStyleCnt="2" custLinFactNeighborX="28409" custLinFactNeighborY="17942">
        <dgm:presLayoutVars>
          <dgm:chPref val="3"/>
        </dgm:presLayoutVars>
      </dgm:prSet>
      <dgm:spPr/>
    </dgm:pt>
    <dgm:pt modelId="{4524A134-5C90-4FFB-B30D-61C238274A67}" type="pres">
      <dgm:prSet presAssocID="{C7FF5903-A6EF-472B-A273-ECF93A8591AE}" presName="parTransTwo" presStyleCnt="0"/>
      <dgm:spPr/>
    </dgm:pt>
    <dgm:pt modelId="{049AC822-2956-435A-B587-8DD42874513C}" type="pres">
      <dgm:prSet presAssocID="{C7FF5903-A6EF-472B-A273-ECF93A8591AE}" presName="horzTwo" presStyleCnt="0"/>
      <dgm:spPr/>
    </dgm:pt>
    <dgm:pt modelId="{B94758D2-9EF6-4FDF-871D-548582DB1950}" type="pres">
      <dgm:prSet presAssocID="{B97F1507-C891-4D3A-BE91-E3A0DD6A6C2C}" presName="vertThree" presStyleCnt="0"/>
      <dgm:spPr/>
    </dgm:pt>
    <dgm:pt modelId="{DC0C6A87-4142-48D5-9B9B-69C01F2AF8C0}" type="pres">
      <dgm:prSet presAssocID="{B97F1507-C891-4D3A-BE91-E3A0DD6A6C2C}" presName="txThree" presStyleLbl="node3" presStyleIdx="0" presStyleCnt="3" custLinFactNeighborX="16188" custLinFactNeighborY="-25746">
        <dgm:presLayoutVars>
          <dgm:chPref val="3"/>
        </dgm:presLayoutVars>
      </dgm:prSet>
      <dgm:spPr/>
    </dgm:pt>
    <dgm:pt modelId="{DC947CF8-422C-451E-85B2-92A8AC743A7F}" type="pres">
      <dgm:prSet presAssocID="{B97F1507-C891-4D3A-BE91-E3A0DD6A6C2C}" presName="horzThree" presStyleCnt="0"/>
      <dgm:spPr/>
    </dgm:pt>
    <dgm:pt modelId="{1090C500-70A8-458D-ACF0-689746A96C04}" type="pres">
      <dgm:prSet presAssocID="{9CFCA6B0-7548-43CE-AFC0-D8D35B2D8F33}" presName="sibSpaceThree" presStyleCnt="0"/>
      <dgm:spPr/>
    </dgm:pt>
    <dgm:pt modelId="{27818B1F-1BAD-4022-B1DF-8BC4383B95CD}" type="pres">
      <dgm:prSet presAssocID="{E3128F33-9A6C-43AD-844F-C2B837B53845}" presName="vertThree" presStyleCnt="0"/>
      <dgm:spPr/>
    </dgm:pt>
    <dgm:pt modelId="{352BA21E-7B92-4A3B-9F79-0602D9654F6A}" type="pres">
      <dgm:prSet presAssocID="{E3128F33-9A6C-43AD-844F-C2B837B53845}" presName="txThree" presStyleLbl="node3" presStyleIdx="1" presStyleCnt="3" custLinFactNeighborX="6391" custLinFactNeighborY="-3926">
        <dgm:presLayoutVars>
          <dgm:chPref val="3"/>
        </dgm:presLayoutVars>
      </dgm:prSet>
      <dgm:spPr/>
    </dgm:pt>
    <dgm:pt modelId="{2BF4B2AF-EE39-4B0E-9A02-1313AA28599D}" type="pres">
      <dgm:prSet presAssocID="{E3128F33-9A6C-43AD-844F-C2B837B53845}" presName="horzThree" presStyleCnt="0"/>
      <dgm:spPr/>
    </dgm:pt>
    <dgm:pt modelId="{7D9239CE-B712-4AF8-AA23-C8144C9B047A}" type="pres">
      <dgm:prSet presAssocID="{ADE84B24-BB63-42F4-82FD-4C45201BDE89}" presName="sibSpaceTwo" presStyleCnt="0"/>
      <dgm:spPr/>
    </dgm:pt>
    <dgm:pt modelId="{973DF3FB-8650-4CDC-AB52-A803AF68112C}" type="pres">
      <dgm:prSet presAssocID="{2E3BF96A-32B1-43A1-8702-320579FD929A}" presName="vertTwo" presStyleCnt="0"/>
      <dgm:spPr/>
    </dgm:pt>
    <dgm:pt modelId="{CE385CD2-5378-466C-A9C5-3CD64DC1544E}" type="pres">
      <dgm:prSet presAssocID="{2E3BF96A-32B1-43A1-8702-320579FD929A}" presName="txTwo" presStyleLbl="node2" presStyleIdx="1" presStyleCnt="2" custLinFactY="79403" custLinFactNeighborX="-10091" custLinFactNeighborY="100000">
        <dgm:presLayoutVars>
          <dgm:chPref val="3"/>
        </dgm:presLayoutVars>
      </dgm:prSet>
      <dgm:spPr/>
    </dgm:pt>
    <dgm:pt modelId="{8438C1D7-2679-4A79-A205-F956F0F35C2F}" type="pres">
      <dgm:prSet presAssocID="{2E3BF96A-32B1-43A1-8702-320579FD929A}" presName="parTransTwo" presStyleCnt="0"/>
      <dgm:spPr/>
    </dgm:pt>
    <dgm:pt modelId="{EC81DB12-8CD9-4C3C-B963-C3350A3956BE}" type="pres">
      <dgm:prSet presAssocID="{2E3BF96A-32B1-43A1-8702-320579FD929A}" presName="horzTwo" presStyleCnt="0"/>
      <dgm:spPr/>
    </dgm:pt>
    <dgm:pt modelId="{B5523789-75AA-401F-B57D-7151A82D3369}" type="pres">
      <dgm:prSet presAssocID="{B2295399-FC77-484D-92A0-87C3D7D38E47}" presName="vertThree" presStyleCnt="0"/>
      <dgm:spPr/>
    </dgm:pt>
    <dgm:pt modelId="{D3459744-03B3-4598-962F-7BE30B1DE05F}" type="pres">
      <dgm:prSet presAssocID="{B2295399-FC77-484D-92A0-87C3D7D38E47}" presName="txThree" presStyleLbl="node3" presStyleIdx="2" presStyleCnt="3" custLinFactX="-2666" custLinFactNeighborX="-100000" custLinFactNeighborY="-4681">
        <dgm:presLayoutVars>
          <dgm:chPref val="3"/>
        </dgm:presLayoutVars>
      </dgm:prSet>
      <dgm:spPr/>
    </dgm:pt>
    <dgm:pt modelId="{E5AD219A-8A05-4FB1-B7C0-6CADE741043A}" type="pres">
      <dgm:prSet presAssocID="{B2295399-FC77-484D-92A0-87C3D7D38E47}" presName="horzThree" presStyleCnt="0"/>
      <dgm:spPr/>
    </dgm:pt>
  </dgm:ptLst>
  <dgm:cxnLst>
    <dgm:cxn modelId="{0CEF1901-2EB6-4AD0-BD0F-1F58DE3C7054}" type="presOf" srcId="{B97F1507-C891-4D3A-BE91-E3A0DD6A6C2C}" destId="{DC0C6A87-4142-48D5-9B9B-69C01F2AF8C0}" srcOrd="0" destOrd="0" presId="urn:microsoft.com/office/officeart/2005/8/layout/hierarchy4"/>
    <dgm:cxn modelId="{021F4B19-1C3E-4B5B-89AB-1CE20089DA36}" type="presOf" srcId="{E3128F33-9A6C-43AD-844F-C2B837B53845}" destId="{352BA21E-7B92-4A3B-9F79-0602D9654F6A}" srcOrd="0" destOrd="0" presId="urn:microsoft.com/office/officeart/2005/8/layout/hierarchy4"/>
    <dgm:cxn modelId="{529C2D1D-1B68-4C62-85E6-BBC9125D81D1}" type="presOf" srcId="{C7FF5903-A6EF-472B-A273-ECF93A8591AE}" destId="{2DD7494E-BB55-4614-AD09-1CC87B722CA8}" srcOrd="0" destOrd="0" presId="urn:microsoft.com/office/officeart/2005/8/layout/hierarchy4"/>
    <dgm:cxn modelId="{1ED94B21-2B2C-4C9B-ACD3-B13523D4672E}" srcId="{C7FF5903-A6EF-472B-A273-ECF93A8591AE}" destId="{E3128F33-9A6C-43AD-844F-C2B837B53845}" srcOrd="1" destOrd="0" parTransId="{68EB1E0E-AD66-4688-B97E-791088AF0E61}" sibTransId="{4478FB5A-9C05-474E-8F6D-02F7D8E4D5AC}"/>
    <dgm:cxn modelId="{EAC7E222-92AF-4497-A0BA-BD32B7B51BEA}" type="presOf" srcId="{B2295399-FC77-484D-92A0-87C3D7D38E47}" destId="{D3459744-03B3-4598-962F-7BE30B1DE05F}" srcOrd="0" destOrd="0" presId="urn:microsoft.com/office/officeart/2005/8/layout/hierarchy4"/>
    <dgm:cxn modelId="{ADCB9B6E-D1ED-4A50-9915-65C2E792DBB1}" srcId="{2E3BF96A-32B1-43A1-8702-320579FD929A}" destId="{B2295399-FC77-484D-92A0-87C3D7D38E47}" srcOrd="0" destOrd="0" parTransId="{17CDA44C-204A-47C2-9B31-C692E14088FC}" sibTransId="{6711F09A-3641-4027-9600-617EC810AC82}"/>
    <dgm:cxn modelId="{9A56D754-3039-48BB-8C34-AB5BD2C7D72B}" srcId="{541A4E22-2675-4182-81FE-DFDD176F6215}" destId="{C7FF5903-A6EF-472B-A273-ECF93A8591AE}" srcOrd="0" destOrd="0" parTransId="{DEFBD923-76E1-4FCC-89BE-51AD91EDADBE}" sibTransId="{ADE84B24-BB63-42F4-82FD-4C45201BDE89}"/>
    <dgm:cxn modelId="{29F5FA57-C635-41E2-BB91-4E7BD99D0C9A}" type="presOf" srcId="{BE165552-7A26-4AFB-A80A-E71E6B5222CE}" destId="{C17B0F6D-258E-4CF6-ABEA-D77B10B2DCE3}" srcOrd="0" destOrd="0" presId="urn:microsoft.com/office/officeart/2005/8/layout/hierarchy4"/>
    <dgm:cxn modelId="{03FEE48D-A129-4392-A922-CF3BD5C6D636}" srcId="{BE165552-7A26-4AFB-A80A-E71E6B5222CE}" destId="{541A4E22-2675-4182-81FE-DFDD176F6215}" srcOrd="0" destOrd="0" parTransId="{21C0D0BC-CD2E-47F3-A147-B55EA7A9174E}" sibTransId="{4C3100BC-B0DE-4072-86DD-78C007CD02D8}"/>
    <dgm:cxn modelId="{6B9CA3A5-7F0C-4D7D-87E7-E2A87B990581}" type="presOf" srcId="{2E3BF96A-32B1-43A1-8702-320579FD929A}" destId="{CE385CD2-5378-466C-A9C5-3CD64DC1544E}" srcOrd="0" destOrd="0" presId="urn:microsoft.com/office/officeart/2005/8/layout/hierarchy4"/>
    <dgm:cxn modelId="{6A1E2DC0-04D9-4845-AB4A-1C37079F8C61}" srcId="{C7FF5903-A6EF-472B-A273-ECF93A8591AE}" destId="{B97F1507-C891-4D3A-BE91-E3A0DD6A6C2C}" srcOrd="0" destOrd="0" parTransId="{64A50CF1-2E12-4591-BC5A-07AB90DBA712}" sibTransId="{9CFCA6B0-7548-43CE-AFC0-D8D35B2D8F33}"/>
    <dgm:cxn modelId="{B07652E8-E052-4A69-A66B-8F1ACE1298C1}" srcId="{541A4E22-2675-4182-81FE-DFDD176F6215}" destId="{2E3BF96A-32B1-43A1-8702-320579FD929A}" srcOrd="1" destOrd="0" parTransId="{DE1A08A0-6BE8-4A35-BC27-E965EDD056B5}" sibTransId="{68753C59-4204-4310-BAF0-A78867978982}"/>
    <dgm:cxn modelId="{6B2B16FB-BBAA-434B-B971-7F9856BFA559}" type="presOf" srcId="{541A4E22-2675-4182-81FE-DFDD176F6215}" destId="{A0F17716-6C40-40DA-AE9F-FC87EFBFEEBD}" srcOrd="0" destOrd="0" presId="urn:microsoft.com/office/officeart/2005/8/layout/hierarchy4"/>
    <dgm:cxn modelId="{14FADFD7-04D2-482F-96F1-DA545B550FB1}" type="presParOf" srcId="{C17B0F6D-258E-4CF6-ABEA-D77B10B2DCE3}" destId="{2B6EF0DF-3080-4010-8C07-CD147EC04D2D}" srcOrd="0" destOrd="0" presId="urn:microsoft.com/office/officeart/2005/8/layout/hierarchy4"/>
    <dgm:cxn modelId="{5754E1C1-C058-42E9-ACA0-EEF35125F224}" type="presParOf" srcId="{2B6EF0DF-3080-4010-8C07-CD147EC04D2D}" destId="{A0F17716-6C40-40DA-AE9F-FC87EFBFEEBD}" srcOrd="0" destOrd="0" presId="urn:microsoft.com/office/officeart/2005/8/layout/hierarchy4"/>
    <dgm:cxn modelId="{ED81173A-C69E-4FC3-8C48-BA85E08F5941}" type="presParOf" srcId="{2B6EF0DF-3080-4010-8C07-CD147EC04D2D}" destId="{D24D8E20-3146-4C6D-B03E-ACE77216CD9D}" srcOrd="1" destOrd="0" presId="urn:microsoft.com/office/officeart/2005/8/layout/hierarchy4"/>
    <dgm:cxn modelId="{E6721F1B-3A55-431C-BF92-84FEE76BF219}" type="presParOf" srcId="{2B6EF0DF-3080-4010-8C07-CD147EC04D2D}" destId="{66B7BFC8-7677-42FC-A29D-E3B2DB9C2B19}" srcOrd="2" destOrd="0" presId="urn:microsoft.com/office/officeart/2005/8/layout/hierarchy4"/>
    <dgm:cxn modelId="{9E095CDC-BC75-47D0-B091-1F46B6D770AE}" type="presParOf" srcId="{66B7BFC8-7677-42FC-A29D-E3B2DB9C2B19}" destId="{C4E3649C-85CE-4F16-A916-54D3D3A4A53A}" srcOrd="0" destOrd="0" presId="urn:microsoft.com/office/officeart/2005/8/layout/hierarchy4"/>
    <dgm:cxn modelId="{C722D51D-7AF5-4FE6-B42F-DEE9BE4ADF4B}" type="presParOf" srcId="{C4E3649C-85CE-4F16-A916-54D3D3A4A53A}" destId="{2DD7494E-BB55-4614-AD09-1CC87B722CA8}" srcOrd="0" destOrd="0" presId="urn:microsoft.com/office/officeart/2005/8/layout/hierarchy4"/>
    <dgm:cxn modelId="{DE17072C-FF11-40F9-B6A1-6E9FF740EAFA}" type="presParOf" srcId="{C4E3649C-85CE-4F16-A916-54D3D3A4A53A}" destId="{4524A134-5C90-4FFB-B30D-61C238274A67}" srcOrd="1" destOrd="0" presId="urn:microsoft.com/office/officeart/2005/8/layout/hierarchy4"/>
    <dgm:cxn modelId="{AC4E0DBD-4D04-4C7C-9FE6-697443E38F31}" type="presParOf" srcId="{C4E3649C-85CE-4F16-A916-54D3D3A4A53A}" destId="{049AC822-2956-435A-B587-8DD42874513C}" srcOrd="2" destOrd="0" presId="urn:microsoft.com/office/officeart/2005/8/layout/hierarchy4"/>
    <dgm:cxn modelId="{E111F1A6-C774-4C93-9320-F32B1D218455}" type="presParOf" srcId="{049AC822-2956-435A-B587-8DD42874513C}" destId="{B94758D2-9EF6-4FDF-871D-548582DB1950}" srcOrd="0" destOrd="0" presId="urn:microsoft.com/office/officeart/2005/8/layout/hierarchy4"/>
    <dgm:cxn modelId="{05E66310-3DB6-4252-B639-F58062C9E508}" type="presParOf" srcId="{B94758D2-9EF6-4FDF-871D-548582DB1950}" destId="{DC0C6A87-4142-48D5-9B9B-69C01F2AF8C0}" srcOrd="0" destOrd="0" presId="urn:microsoft.com/office/officeart/2005/8/layout/hierarchy4"/>
    <dgm:cxn modelId="{B9645345-C605-4860-9ED7-7334AD940BD8}" type="presParOf" srcId="{B94758D2-9EF6-4FDF-871D-548582DB1950}" destId="{DC947CF8-422C-451E-85B2-92A8AC743A7F}" srcOrd="1" destOrd="0" presId="urn:microsoft.com/office/officeart/2005/8/layout/hierarchy4"/>
    <dgm:cxn modelId="{45E5B393-36C0-4205-AB54-A00310339E91}" type="presParOf" srcId="{049AC822-2956-435A-B587-8DD42874513C}" destId="{1090C500-70A8-458D-ACF0-689746A96C04}" srcOrd="1" destOrd="0" presId="urn:microsoft.com/office/officeart/2005/8/layout/hierarchy4"/>
    <dgm:cxn modelId="{EEFA6A61-953D-4697-904A-2B59BAE3D774}" type="presParOf" srcId="{049AC822-2956-435A-B587-8DD42874513C}" destId="{27818B1F-1BAD-4022-B1DF-8BC4383B95CD}" srcOrd="2" destOrd="0" presId="urn:microsoft.com/office/officeart/2005/8/layout/hierarchy4"/>
    <dgm:cxn modelId="{1919B4B7-D465-4B9A-A3F4-EED3BED753C2}" type="presParOf" srcId="{27818B1F-1BAD-4022-B1DF-8BC4383B95CD}" destId="{352BA21E-7B92-4A3B-9F79-0602D9654F6A}" srcOrd="0" destOrd="0" presId="urn:microsoft.com/office/officeart/2005/8/layout/hierarchy4"/>
    <dgm:cxn modelId="{691318AE-0FBC-405A-B3DB-BE3F09C99D40}" type="presParOf" srcId="{27818B1F-1BAD-4022-B1DF-8BC4383B95CD}" destId="{2BF4B2AF-EE39-4B0E-9A02-1313AA28599D}" srcOrd="1" destOrd="0" presId="urn:microsoft.com/office/officeart/2005/8/layout/hierarchy4"/>
    <dgm:cxn modelId="{3DEE8C82-E261-4C67-AB01-11392E7D85E6}" type="presParOf" srcId="{66B7BFC8-7677-42FC-A29D-E3B2DB9C2B19}" destId="{7D9239CE-B712-4AF8-AA23-C8144C9B047A}" srcOrd="1" destOrd="0" presId="urn:microsoft.com/office/officeart/2005/8/layout/hierarchy4"/>
    <dgm:cxn modelId="{CDF0F2FC-CC7A-4796-87D6-AAF4D4701A8C}" type="presParOf" srcId="{66B7BFC8-7677-42FC-A29D-E3B2DB9C2B19}" destId="{973DF3FB-8650-4CDC-AB52-A803AF68112C}" srcOrd="2" destOrd="0" presId="urn:microsoft.com/office/officeart/2005/8/layout/hierarchy4"/>
    <dgm:cxn modelId="{0D929AC2-F5C1-4974-A0EB-D3A1E7AD1AA2}" type="presParOf" srcId="{973DF3FB-8650-4CDC-AB52-A803AF68112C}" destId="{CE385CD2-5378-466C-A9C5-3CD64DC1544E}" srcOrd="0" destOrd="0" presId="urn:microsoft.com/office/officeart/2005/8/layout/hierarchy4"/>
    <dgm:cxn modelId="{50F92CB3-30FE-4C73-AB5E-ED32DDF4440F}" type="presParOf" srcId="{973DF3FB-8650-4CDC-AB52-A803AF68112C}" destId="{8438C1D7-2679-4A79-A205-F956F0F35C2F}" srcOrd="1" destOrd="0" presId="urn:microsoft.com/office/officeart/2005/8/layout/hierarchy4"/>
    <dgm:cxn modelId="{0A9A69DE-CF94-43CB-93F2-FE175D3068A2}" type="presParOf" srcId="{973DF3FB-8650-4CDC-AB52-A803AF68112C}" destId="{EC81DB12-8CD9-4C3C-B963-C3350A3956BE}" srcOrd="2" destOrd="0" presId="urn:microsoft.com/office/officeart/2005/8/layout/hierarchy4"/>
    <dgm:cxn modelId="{044FF443-3190-43FD-8D97-909F58A4D2A2}" type="presParOf" srcId="{EC81DB12-8CD9-4C3C-B963-C3350A3956BE}" destId="{B5523789-75AA-401F-B57D-7151A82D3369}" srcOrd="0" destOrd="0" presId="urn:microsoft.com/office/officeart/2005/8/layout/hierarchy4"/>
    <dgm:cxn modelId="{CAD7F17C-8CDE-4773-9F5D-C4C6BC2B5BF2}" type="presParOf" srcId="{B5523789-75AA-401F-B57D-7151A82D3369}" destId="{D3459744-03B3-4598-962F-7BE30B1DE05F}" srcOrd="0" destOrd="0" presId="urn:microsoft.com/office/officeart/2005/8/layout/hierarchy4"/>
    <dgm:cxn modelId="{8F9B4ECD-9BDB-4213-8C3F-06929952B3E8}" type="presParOf" srcId="{B5523789-75AA-401F-B57D-7151A82D3369}" destId="{E5AD219A-8A05-4FB1-B7C0-6CADE741043A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0F17716-6C40-40DA-AE9F-FC87EFBFEEBD}">
      <dsp:nvSpPr>
        <dsp:cNvPr id="0" name=""/>
        <dsp:cNvSpPr/>
      </dsp:nvSpPr>
      <dsp:spPr>
        <a:xfrm>
          <a:off x="1322" y="19538"/>
          <a:ext cx="5761122" cy="17380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>
              <a:solidFill>
                <a:schemeClr val="tx1">
                  <a:lumMod val="95000"/>
                  <a:lumOff val="5000"/>
                </a:schemeClr>
              </a:solidFill>
            </a:rPr>
            <a:t>LOGO</a:t>
          </a:r>
          <a:r>
            <a:rPr lang="en-US" sz="4600" kern="1200"/>
            <a:t>    </a:t>
          </a:r>
          <a:r>
            <a:rPr lang="en-US" sz="2400" kern="1200">
              <a:solidFill>
                <a:schemeClr val="tx1">
                  <a:lumMod val="95000"/>
                  <a:lumOff val="5000"/>
                </a:schemeClr>
              </a:solidFill>
            </a:rPr>
            <a:t>Home  About  Contact Product</a:t>
          </a:r>
        </a:p>
      </dsp:txBody>
      <dsp:txXfrm>
        <a:off x="52227" y="70443"/>
        <a:ext cx="5659312" cy="1636210"/>
      </dsp:txXfrm>
    </dsp:sp>
    <dsp:sp modelId="{2DD7494E-BB55-4614-AD09-1CC87B722CA8}">
      <dsp:nvSpPr>
        <dsp:cNvPr id="0" name=""/>
        <dsp:cNvSpPr/>
      </dsp:nvSpPr>
      <dsp:spPr>
        <a:xfrm>
          <a:off x="1069789" y="1862542"/>
          <a:ext cx="3763343" cy="17380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>
              <a:solidFill>
                <a:schemeClr val="tx1">
                  <a:lumMod val="95000"/>
                  <a:lumOff val="5000"/>
                </a:schemeClr>
              </a:solidFill>
            </a:rPr>
            <a:t>Banner</a:t>
          </a:r>
        </a:p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>
              <a:solidFill>
                <a:schemeClr val="tx1">
                  <a:lumMod val="95000"/>
                  <a:lumOff val="5000"/>
                </a:schemeClr>
              </a:solidFill>
            </a:rPr>
            <a:t>welcome to campus market</a:t>
          </a:r>
        </a:p>
      </dsp:txBody>
      <dsp:txXfrm>
        <a:off x="1120694" y="1913447"/>
        <a:ext cx="3661533" cy="1636210"/>
      </dsp:txXfrm>
    </dsp:sp>
    <dsp:sp modelId="{DC0C6A87-4142-48D5-9B9B-69C01F2AF8C0}">
      <dsp:nvSpPr>
        <dsp:cNvPr id="0" name=""/>
        <dsp:cNvSpPr/>
      </dsp:nvSpPr>
      <dsp:spPr>
        <a:xfrm>
          <a:off x="299001" y="3237910"/>
          <a:ext cx="1842969" cy="17380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>
              <a:solidFill>
                <a:schemeClr val="tx1">
                  <a:lumMod val="95000"/>
                  <a:lumOff val="5000"/>
                </a:schemeClr>
              </a:solidFill>
            </a:rPr>
            <a:t>Categories</a:t>
          </a:r>
        </a:p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>
              <a:solidFill>
                <a:schemeClr val="tx1">
                  <a:lumMod val="95000"/>
                  <a:lumOff val="5000"/>
                </a:schemeClr>
              </a:solidFill>
            </a:rPr>
            <a:t>Electronics  Books  Furniture</a:t>
          </a:r>
        </a:p>
      </dsp:txBody>
      <dsp:txXfrm>
        <a:off x="349906" y="3288815"/>
        <a:ext cx="1741159" cy="1636210"/>
      </dsp:txXfrm>
    </dsp:sp>
    <dsp:sp modelId="{352BA21E-7B92-4A3B-9F79-0602D9654F6A}">
      <dsp:nvSpPr>
        <dsp:cNvPr id="0" name=""/>
        <dsp:cNvSpPr/>
      </dsp:nvSpPr>
      <dsp:spPr>
        <a:xfrm>
          <a:off x="2038819" y="3617146"/>
          <a:ext cx="1842969" cy="17380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4780" tIns="144780" rIns="144780" bIns="14478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800" kern="1200"/>
            <a:t>Product</a:t>
          </a:r>
        </a:p>
      </dsp:txBody>
      <dsp:txXfrm>
        <a:off x="2089724" y="3668051"/>
        <a:ext cx="1741159" cy="1636210"/>
      </dsp:txXfrm>
    </dsp:sp>
    <dsp:sp modelId="{CE385CD2-5378-466C-A9C5-3CD64DC1544E}">
      <dsp:nvSpPr>
        <dsp:cNvPr id="0" name=""/>
        <dsp:cNvSpPr/>
      </dsp:nvSpPr>
      <dsp:spPr>
        <a:xfrm>
          <a:off x="3732840" y="3327401"/>
          <a:ext cx="1842969" cy="17380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>
              <a:solidFill>
                <a:schemeClr val="tx1">
                  <a:lumMod val="95000"/>
                  <a:lumOff val="5000"/>
                </a:schemeClr>
              </a:solidFill>
            </a:rPr>
            <a:t>Featured </a:t>
          </a:r>
        </a:p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>
              <a:solidFill>
                <a:schemeClr val="tx1">
                  <a:lumMod val="95000"/>
                  <a:lumOff val="5000"/>
                </a:schemeClr>
              </a:solidFill>
            </a:rPr>
            <a:t>[item] [item] [item</a:t>
          </a:r>
          <a:r>
            <a:rPr lang="en-US" sz="2600" kern="1200"/>
            <a:t>]</a:t>
          </a:r>
        </a:p>
      </dsp:txBody>
      <dsp:txXfrm>
        <a:off x="3783745" y="3378306"/>
        <a:ext cx="1741159" cy="1636210"/>
      </dsp:txXfrm>
    </dsp:sp>
    <dsp:sp modelId="{D3459744-03B3-4598-962F-7BE30B1DE05F}">
      <dsp:nvSpPr>
        <dsp:cNvPr id="0" name=""/>
        <dsp:cNvSpPr/>
      </dsp:nvSpPr>
      <dsp:spPr>
        <a:xfrm>
          <a:off x="2026711" y="3604024"/>
          <a:ext cx="1842969" cy="17380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587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0490" tIns="110490" rIns="110490" bIns="11049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>
              <a:solidFill>
                <a:schemeClr val="tx1">
                  <a:lumMod val="95000"/>
                  <a:lumOff val="5000"/>
                </a:schemeClr>
              </a:solidFill>
            </a:rPr>
            <a:t>Footer</a:t>
          </a:r>
        </a:p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>
              <a:solidFill>
                <a:schemeClr val="tx1">
                  <a:lumMod val="95000"/>
                  <a:lumOff val="5000"/>
                </a:schemeClr>
              </a:solidFill>
            </a:rPr>
            <a:t>social media link</a:t>
          </a:r>
        </a:p>
      </dsp:txBody>
      <dsp:txXfrm>
        <a:off x="2077616" y="3654929"/>
        <a:ext cx="1741159" cy="16362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50F25-5E67-4E17-9A8F-4D48EF330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8</Pages>
  <Words>289</Words>
  <Characters>1480</Characters>
  <Application>Microsoft Office Word</Application>
  <DocSecurity>0</DocSecurity>
  <Lines>70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Loago Obonye</dc:creator>
  <cp:keywords/>
  <dc:description/>
  <cp:lastModifiedBy>Loago Obonye</cp:lastModifiedBy>
  <cp:revision>82</cp:revision>
  <dcterms:created xsi:type="dcterms:W3CDTF">2026-03-19T11:11:00Z</dcterms:created>
  <dcterms:modified xsi:type="dcterms:W3CDTF">2026-03-20T18:03:00Z</dcterms:modified>
</cp:coreProperties>
</file>