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521D" w14:textId="373FD04F" w:rsidR="00B33D1E" w:rsidRPr="008514DA" w:rsidRDefault="004D3E3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5CE3DC6" wp14:editId="482C1F1A">
            <wp:simplePos x="0" y="0"/>
            <wp:positionH relativeFrom="column">
              <wp:posOffset>139700</wp:posOffset>
            </wp:positionH>
            <wp:positionV relativeFrom="paragraph">
              <wp:posOffset>429260</wp:posOffset>
            </wp:positionV>
            <wp:extent cx="5731510" cy="7113905"/>
            <wp:effectExtent l="0" t="0" r="0" b="0"/>
            <wp:wrapTopAndBottom/>
            <wp:docPr id="11876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4793" name="Picture 1187644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514DA">
        <w:rPr>
          <w:b/>
          <w:bCs/>
          <w:lang w:val="en-US"/>
        </w:rPr>
        <w:t>Sneaker Galaxy Wireframe</w:t>
      </w:r>
    </w:p>
    <w:sectPr w:rsidR="00B33D1E" w:rsidRPr="00851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03"/>
    <w:rsid w:val="002B109D"/>
    <w:rsid w:val="0045044C"/>
    <w:rsid w:val="004D3E38"/>
    <w:rsid w:val="00601273"/>
    <w:rsid w:val="00787284"/>
    <w:rsid w:val="008514DA"/>
    <w:rsid w:val="00A37F17"/>
    <w:rsid w:val="00B33D1E"/>
    <w:rsid w:val="00D24142"/>
    <w:rsid w:val="00EC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4DB40"/>
  <w15:chartTrackingRefBased/>
  <w15:docId w15:val="{CE728D8A-D7CE-A046-AD70-D3667103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Bobo Phofedi</dc:creator>
  <cp:keywords/>
  <dc:description/>
  <cp:lastModifiedBy>Theo Bobo Phofedi</cp:lastModifiedBy>
  <cp:revision>6</cp:revision>
  <dcterms:created xsi:type="dcterms:W3CDTF">2026-04-10T09:13:00Z</dcterms:created>
  <dcterms:modified xsi:type="dcterms:W3CDTF">2026-04-10T09:37:00Z</dcterms:modified>
</cp:coreProperties>
</file>