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0474" w14:textId="7174599E" w:rsidR="001F10C9" w:rsidRDefault="001F10C9" w:rsidP="00C17038">
      <w:pPr>
        <w:rPr>
          <w:b/>
          <w:bCs/>
          <w:sz w:val="52"/>
          <w:szCs w:val="52"/>
        </w:rPr>
      </w:pPr>
      <w:r>
        <w:rPr>
          <w:b/>
          <w:bCs/>
          <w:sz w:val="52"/>
          <w:szCs w:val="52"/>
        </w:rPr>
        <w:t>SLANGFIELD DOCUMENTATION</w:t>
      </w:r>
    </w:p>
    <w:p w14:paraId="7B5988C1" w14:textId="3E835364" w:rsidR="0089663B" w:rsidRPr="008D2B09" w:rsidRDefault="008D2B09" w:rsidP="00C17038">
      <w:proofErr w:type="spellStart"/>
      <w:r>
        <w:t>Slan</w:t>
      </w:r>
      <w:r w:rsidR="00881F83">
        <w:t>g</w:t>
      </w:r>
      <w:r>
        <w:t>field</w:t>
      </w:r>
      <w:proofErr w:type="spellEnd"/>
      <w:r w:rsidR="0076236D">
        <w:t xml:space="preserve"> landscap</w:t>
      </w:r>
      <w:r w:rsidR="00AF2A5A">
        <w:t>e Ser</w:t>
      </w:r>
      <w:r w:rsidR="005D4EE7">
        <w:t>vices we</w:t>
      </w:r>
      <w:r w:rsidR="00881F83">
        <w:t xml:space="preserve">bsite </w:t>
      </w:r>
      <w:r w:rsidR="00200512">
        <w:t>pro</w:t>
      </w:r>
      <w:r w:rsidR="009E2829">
        <w:t xml:space="preserve">vides </w:t>
      </w:r>
      <w:r w:rsidR="000D0ABA">
        <w:t>Borehole drilling, Fencing Machinery rental and site analysis services to its clients</w:t>
      </w:r>
      <w:r w:rsidR="001B3A44">
        <w:t>.</w:t>
      </w:r>
    </w:p>
    <w:p w14:paraId="7E56277B" w14:textId="1BA95BB1" w:rsidR="00122368" w:rsidRPr="00DD3386" w:rsidRDefault="00C17038" w:rsidP="00C17038">
      <w:pPr>
        <w:rPr>
          <w:b/>
          <w:bCs/>
        </w:rPr>
      </w:pPr>
      <w:r w:rsidRPr="00C17038">
        <w:rPr>
          <w:b/>
          <w:bCs/>
        </w:rPr>
        <w:t xml:space="preserve"> Website Specifications</w:t>
      </w:r>
    </w:p>
    <w:p w14:paraId="5D10FC59" w14:textId="33BF2364" w:rsidR="00C17038" w:rsidRPr="00C17038" w:rsidRDefault="00C17038" w:rsidP="00C17038">
      <w:r w:rsidRPr="00C17038">
        <w:rPr>
          <w:b/>
          <w:bCs/>
        </w:rPr>
        <w:t>Website Objective</w:t>
      </w:r>
    </w:p>
    <w:p w14:paraId="6FADBD38" w14:textId="28D48D44" w:rsidR="00C17038" w:rsidRDefault="00C17038" w:rsidP="00C17038">
      <w:r w:rsidRPr="00C17038">
        <w:t xml:space="preserve">The primary objective of the </w:t>
      </w:r>
      <w:proofErr w:type="spellStart"/>
      <w:r>
        <w:t>Slang</w:t>
      </w:r>
      <w:r w:rsidRPr="00C17038">
        <w:t>Field</w:t>
      </w:r>
      <w:proofErr w:type="spellEnd"/>
      <w:r w:rsidRPr="00C17038">
        <w:t xml:space="preserve"> Landscape Services website is to establish a professional online presence that effectively showcases the company's land development services to potential clients. The websit</w:t>
      </w:r>
      <w:r w:rsidR="00AA72FE">
        <w:t xml:space="preserve">e </w:t>
      </w:r>
      <w:r w:rsidRPr="00C17038">
        <w:t>serve</w:t>
      </w:r>
      <w:r w:rsidR="00705067">
        <w:t xml:space="preserve">s </w:t>
      </w:r>
      <w:r w:rsidRPr="00C17038">
        <w:t xml:space="preserve"> as a comprehensive digital brochure that communicates the company's expertise in fencing, borehole drilling, machinery rental, and site analysis services.</w:t>
      </w:r>
    </w:p>
    <w:p w14:paraId="030A65E9" w14:textId="4B3C8478" w:rsidR="00122368" w:rsidRPr="00C17038" w:rsidRDefault="00583FF1" w:rsidP="00C17038">
      <w:r>
        <w:t>GOALS</w:t>
      </w:r>
    </w:p>
    <w:p w14:paraId="7740F3D8" w14:textId="77777777" w:rsidR="00C17038" w:rsidRPr="00C17038" w:rsidRDefault="00C17038" w:rsidP="00583FF1">
      <w:pPr>
        <w:pStyle w:val="ListParagraph"/>
        <w:numPr>
          <w:ilvl w:val="0"/>
          <w:numId w:val="4"/>
        </w:numPr>
      </w:pPr>
      <w:r w:rsidRPr="00C17038">
        <w:t>The website is designed to achieve the following strategic goals for the business:</w:t>
      </w:r>
    </w:p>
    <w:p w14:paraId="11D791E5" w14:textId="77777777" w:rsidR="00C17038" w:rsidRPr="00C17038" w:rsidRDefault="00C17038" w:rsidP="00583FF1">
      <w:pPr>
        <w:pStyle w:val="ListParagraph"/>
        <w:numPr>
          <w:ilvl w:val="0"/>
          <w:numId w:val="4"/>
        </w:numPr>
      </w:pPr>
      <w:r w:rsidRPr="00C17038">
        <w:t>Generate qualified leads through the contact form and service inquiry system</w:t>
      </w:r>
    </w:p>
    <w:p w14:paraId="1604AB60" w14:textId="77777777" w:rsidR="00C17038" w:rsidRPr="00C17038" w:rsidRDefault="00C17038" w:rsidP="00583FF1">
      <w:pPr>
        <w:pStyle w:val="ListParagraph"/>
        <w:numPr>
          <w:ilvl w:val="0"/>
          <w:numId w:val="4"/>
        </w:numPr>
      </w:pPr>
      <w:r w:rsidRPr="00C17038">
        <w:t>Build brand credibility by showcasing completed projects and client testimonials</w:t>
      </w:r>
    </w:p>
    <w:p w14:paraId="4C2F49A8" w14:textId="77777777" w:rsidR="00C17038" w:rsidRPr="00C17038" w:rsidRDefault="00C17038" w:rsidP="00583FF1">
      <w:pPr>
        <w:pStyle w:val="ListParagraph"/>
        <w:numPr>
          <w:ilvl w:val="0"/>
          <w:numId w:val="4"/>
        </w:numPr>
      </w:pPr>
      <w:r w:rsidRPr="00C17038">
        <w:t>Provide detailed information about services to reduce customer inquiry time</w:t>
      </w:r>
    </w:p>
    <w:p w14:paraId="4D298C52" w14:textId="77777777" w:rsidR="00C17038" w:rsidRPr="00C17038" w:rsidRDefault="00C17038" w:rsidP="00583FF1">
      <w:pPr>
        <w:pStyle w:val="ListParagraph"/>
        <w:numPr>
          <w:ilvl w:val="0"/>
          <w:numId w:val="4"/>
        </w:numPr>
      </w:pPr>
      <w:r w:rsidRPr="00C17038">
        <w:t>Establish trust through professional design and comprehensive company information</w:t>
      </w:r>
    </w:p>
    <w:p w14:paraId="4DF8FAE8" w14:textId="77777777" w:rsidR="00C17038" w:rsidRPr="00C17038" w:rsidRDefault="00C17038" w:rsidP="00583FF1">
      <w:pPr>
        <w:pStyle w:val="ListParagraph"/>
        <w:numPr>
          <w:ilvl w:val="0"/>
          <w:numId w:val="4"/>
        </w:numPr>
      </w:pPr>
      <w:r w:rsidRPr="00C17038">
        <w:t>Enable 24/7 accessibility to company information and contact details</w:t>
      </w:r>
    </w:p>
    <w:p w14:paraId="63BE7D4E" w14:textId="7383056A" w:rsidR="00C17038" w:rsidRPr="00C17038" w:rsidRDefault="00C17038" w:rsidP="00C17038">
      <w:r w:rsidRPr="00C17038">
        <w:rPr>
          <w:b/>
          <w:bCs/>
        </w:rPr>
        <w:t>Target Audience</w:t>
      </w:r>
    </w:p>
    <w:p w14:paraId="1DDA102D" w14:textId="4B77F5F4" w:rsidR="00C17038" w:rsidRDefault="00C17038" w:rsidP="00C17038">
      <w:r w:rsidRPr="00C17038">
        <w:t>The website is designed to cater to a diverse audience with varying needs and technical capabilities. Understanding the target audience is crucial for creati</w:t>
      </w:r>
      <w:r w:rsidR="009B0129">
        <w:t>n</w:t>
      </w:r>
      <w:r w:rsidRPr="00C17038">
        <w:t>g an effective user experience that meets their expectations and facilitates conv</w:t>
      </w:r>
      <w:r w:rsidR="001F10C9">
        <w:t>ersion.</w:t>
      </w:r>
    </w:p>
    <w:p w14:paraId="4D863A8A" w14:textId="77777777" w:rsidR="009C0B65" w:rsidRDefault="009C0B65" w:rsidP="00C17038"/>
    <w:p w14:paraId="2E0CF237" w14:textId="77777777" w:rsidR="009C0B65" w:rsidRDefault="009C0B65" w:rsidP="00C17038"/>
    <w:p w14:paraId="4A41FEF8" w14:textId="31809CD2" w:rsidR="001F10C9" w:rsidRDefault="00962DB6" w:rsidP="00C17038">
      <w:r>
        <w:t>PRIMARY TARGET AUD</w:t>
      </w:r>
      <w:r w:rsidR="007C0D7F">
        <w:t>IENCE</w:t>
      </w:r>
    </w:p>
    <w:p w14:paraId="40168743" w14:textId="77777777" w:rsidR="00E07B37" w:rsidRDefault="00E07B37" w:rsidP="00C17038"/>
    <w:tbl>
      <w:tblPr>
        <w:tblStyle w:val="TableGrid"/>
        <w:tblW w:w="0" w:type="auto"/>
        <w:tblLook w:val="04A0" w:firstRow="1" w:lastRow="0" w:firstColumn="1" w:lastColumn="0" w:noHBand="0" w:noVBand="1"/>
      </w:tblPr>
      <w:tblGrid>
        <w:gridCol w:w="3005"/>
        <w:gridCol w:w="3005"/>
        <w:gridCol w:w="3006"/>
      </w:tblGrid>
      <w:tr w:rsidR="00E07B37" w14:paraId="549BC6B8" w14:textId="77777777" w:rsidTr="00E87952">
        <w:tc>
          <w:tcPr>
            <w:tcW w:w="3005" w:type="dxa"/>
          </w:tcPr>
          <w:p w14:paraId="789E446E" w14:textId="77777777" w:rsidR="00E07B37" w:rsidRDefault="00E07B37" w:rsidP="00C17038"/>
        </w:tc>
        <w:tc>
          <w:tcPr>
            <w:tcW w:w="3005" w:type="dxa"/>
          </w:tcPr>
          <w:p w14:paraId="6AB42B5E" w14:textId="1313F99A" w:rsidR="00E07B37" w:rsidRPr="00A40E29" w:rsidRDefault="000A391A" w:rsidP="00C17038">
            <w:pPr>
              <w:rPr>
                <w:b/>
                <w:bCs/>
              </w:rPr>
            </w:pPr>
            <w:r w:rsidRPr="00A40E29">
              <w:rPr>
                <w:b/>
                <w:bCs/>
              </w:rPr>
              <w:t>Demographics</w:t>
            </w:r>
          </w:p>
        </w:tc>
        <w:tc>
          <w:tcPr>
            <w:tcW w:w="3006" w:type="dxa"/>
          </w:tcPr>
          <w:p w14:paraId="1CF09549" w14:textId="6EFA1770" w:rsidR="00E07B37" w:rsidRPr="00A40E29" w:rsidRDefault="000A391A" w:rsidP="00C17038">
            <w:pPr>
              <w:rPr>
                <w:b/>
                <w:bCs/>
              </w:rPr>
            </w:pPr>
            <w:r w:rsidRPr="00A40E29">
              <w:rPr>
                <w:b/>
                <w:bCs/>
              </w:rPr>
              <w:t xml:space="preserve">Technical </w:t>
            </w:r>
            <w:r w:rsidR="00DB5B67" w:rsidRPr="00A40E29">
              <w:rPr>
                <w:b/>
                <w:bCs/>
              </w:rPr>
              <w:t>aptitude</w:t>
            </w:r>
          </w:p>
        </w:tc>
      </w:tr>
      <w:tr w:rsidR="00E87952" w14:paraId="52A3F8C5" w14:textId="77777777" w:rsidTr="00E87952">
        <w:tc>
          <w:tcPr>
            <w:tcW w:w="3005" w:type="dxa"/>
          </w:tcPr>
          <w:p w14:paraId="2337F9EB" w14:textId="5A1EF09B" w:rsidR="00E87952" w:rsidRDefault="00B17A5A" w:rsidP="00C17038">
            <w:r>
              <w:t>Farm Owners</w:t>
            </w:r>
          </w:p>
        </w:tc>
        <w:tc>
          <w:tcPr>
            <w:tcW w:w="3005" w:type="dxa"/>
          </w:tcPr>
          <w:p w14:paraId="357B62EB" w14:textId="26DA01B9" w:rsidR="00E87952" w:rsidRDefault="00F00A78" w:rsidP="00C17038">
            <w:r>
              <w:t xml:space="preserve">Mostly </w:t>
            </w:r>
            <w:r w:rsidR="004D1B08">
              <w:t>aged from 35 to 65 ye</w:t>
            </w:r>
            <w:r w:rsidR="004F3B23">
              <w:t>ars, based at rural areas</w:t>
            </w:r>
            <w:r w:rsidR="003C7AE7">
              <w:t xml:space="preserve">, have </w:t>
            </w:r>
            <w:r w:rsidR="00B20506">
              <w:t>Agricu</w:t>
            </w:r>
            <w:r w:rsidR="00E07E78">
              <w:t>ltural</w:t>
            </w:r>
            <w:r w:rsidR="005D769E">
              <w:t xml:space="preserve"> background with me</w:t>
            </w:r>
            <w:r w:rsidR="000835DA">
              <w:t>dium to large land holdings</w:t>
            </w:r>
            <w:r w:rsidR="00986BC0">
              <w:t>.</w:t>
            </w:r>
          </w:p>
        </w:tc>
        <w:tc>
          <w:tcPr>
            <w:tcW w:w="3006" w:type="dxa"/>
          </w:tcPr>
          <w:p w14:paraId="598EB433" w14:textId="05163786" w:rsidR="00E87952" w:rsidRDefault="008B5026" w:rsidP="00C17038">
            <w:r>
              <w:t>Basic to intermediate, use</w:t>
            </w:r>
            <w:r w:rsidR="003765E6">
              <w:t>s mobile devices frequently</w:t>
            </w:r>
            <w:r w:rsidR="00A40E29">
              <w:t>.</w:t>
            </w:r>
          </w:p>
        </w:tc>
      </w:tr>
      <w:tr w:rsidR="00E87952" w14:paraId="10CF7AC6" w14:textId="77777777" w:rsidTr="00E87952">
        <w:tc>
          <w:tcPr>
            <w:tcW w:w="3005" w:type="dxa"/>
          </w:tcPr>
          <w:p w14:paraId="778B7B26" w14:textId="388868D3" w:rsidR="00E87952" w:rsidRDefault="00A377C6" w:rsidP="00C17038">
            <w:r>
              <w:t>Property Developers</w:t>
            </w:r>
          </w:p>
        </w:tc>
        <w:tc>
          <w:tcPr>
            <w:tcW w:w="3005" w:type="dxa"/>
          </w:tcPr>
          <w:p w14:paraId="3D005BFD" w14:textId="415CF96F" w:rsidR="00E87952" w:rsidRDefault="00423EE7" w:rsidP="00C17038">
            <w:r>
              <w:t>Aged between 30 to 55 years</w:t>
            </w:r>
            <w:r w:rsidR="008C0F25">
              <w:t xml:space="preserve">, found in Urban and </w:t>
            </w:r>
            <w:r w:rsidR="008C0F25">
              <w:lastRenderedPageBreak/>
              <w:t>semi-Ur</w:t>
            </w:r>
            <w:r w:rsidR="0021221C">
              <w:t>ban areas. They are bus</w:t>
            </w:r>
            <w:r w:rsidR="003000E4">
              <w:t>iness professionals with multiple</w:t>
            </w:r>
            <w:r w:rsidR="00986BC0">
              <w:t xml:space="preserve"> property investments.</w:t>
            </w:r>
          </w:p>
        </w:tc>
        <w:tc>
          <w:tcPr>
            <w:tcW w:w="3006" w:type="dxa"/>
          </w:tcPr>
          <w:p w14:paraId="51D5C410" w14:textId="6BB02D32" w:rsidR="00E87952" w:rsidRDefault="00C724AC" w:rsidP="00C17038">
            <w:r>
              <w:lastRenderedPageBreak/>
              <w:t>Inter</w:t>
            </w:r>
            <w:r w:rsidR="00C368AB">
              <w:t xml:space="preserve">mediate to advanced, </w:t>
            </w:r>
            <w:r w:rsidR="00FF39FA">
              <w:t>expect</w:t>
            </w:r>
            <w:r w:rsidR="00F046B1">
              <w:t xml:space="preserve"> professional </w:t>
            </w:r>
            <w:r w:rsidR="00F046B1">
              <w:lastRenderedPageBreak/>
              <w:t>desi</w:t>
            </w:r>
            <w:r w:rsidR="007E1A3F">
              <w:t xml:space="preserve">gn, uses desktops primarily </w:t>
            </w:r>
            <w:r w:rsidR="00AB1106">
              <w:t>with the mixture of mobile dev</w:t>
            </w:r>
            <w:r w:rsidR="0090661E">
              <w:t>ices</w:t>
            </w:r>
          </w:p>
        </w:tc>
      </w:tr>
      <w:tr w:rsidR="00E87952" w14:paraId="3749EE19" w14:textId="77777777" w:rsidTr="00E87952">
        <w:tc>
          <w:tcPr>
            <w:tcW w:w="3005" w:type="dxa"/>
          </w:tcPr>
          <w:p w14:paraId="02A5B30F" w14:textId="4DE2A16F" w:rsidR="00E87952" w:rsidRDefault="00D05B88" w:rsidP="00C17038">
            <w:r>
              <w:lastRenderedPageBreak/>
              <w:t xml:space="preserve">Rural communities </w:t>
            </w:r>
          </w:p>
        </w:tc>
        <w:tc>
          <w:tcPr>
            <w:tcW w:w="3005" w:type="dxa"/>
          </w:tcPr>
          <w:p w14:paraId="2ECEDFF0" w14:textId="6B19D016" w:rsidR="00E87952" w:rsidRDefault="00F57AFF" w:rsidP="00C17038">
            <w:r>
              <w:t xml:space="preserve">Age </w:t>
            </w:r>
            <w:r w:rsidR="004E7750">
              <w:t xml:space="preserve">varies widely, based on remote </w:t>
            </w:r>
            <w:r w:rsidR="00FF39FA">
              <w:t>locations,</w:t>
            </w:r>
            <w:r w:rsidR="006A7A9F">
              <w:t xml:space="preserve"> </w:t>
            </w:r>
            <w:r w:rsidR="0099079D">
              <w:t>Community-focused, Borehole</w:t>
            </w:r>
            <w:r w:rsidR="00214D61">
              <w:t xml:space="preserve"> and water needs.</w:t>
            </w:r>
          </w:p>
          <w:p w14:paraId="29D2F19C" w14:textId="1B4AAFFF" w:rsidR="0099079D" w:rsidRDefault="0099079D" w:rsidP="00C17038"/>
        </w:tc>
        <w:tc>
          <w:tcPr>
            <w:tcW w:w="3006" w:type="dxa"/>
          </w:tcPr>
          <w:p w14:paraId="76D42AA2" w14:textId="77777777" w:rsidR="00E87952" w:rsidRDefault="00C73D06" w:rsidP="00C17038">
            <w:r>
              <w:t xml:space="preserve">Prefers </w:t>
            </w:r>
            <w:r w:rsidR="00CC61D1">
              <w:t>local language, limited internet access</w:t>
            </w:r>
            <w:r w:rsidR="006A7A9F">
              <w:t>,</w:t>
            </w:r>
          </w:p>
          <w:p w14:paraId="1C8BB921" w14:textId="2C4F2E6B" w:rsidR="006A7A9F" w:rsidRDefault="001A1D5F" w:rsidP="00C17038">
            <w:r>
              <w:t>M</w:t>
            </w:r>
            <w:r w:rsidR="006A7A9F">
              <w:t>obile</w:t>
            </w:r>
            <w:r>
              <w:t xml:space="preserve"> device users</w:t>
            </w:r>
          </w:p>
        </w:tc>
      </w:tr>
      <w:tr w:rsidR="00E87952" w14:paraId="7581F5AD" w14:textId="77777777" w:rsidTr="00E87952">
        <w:tc>
          <w:tcPr>
            <w:tcW w:w="3005" w:type="dxa"/>
          </w:tcPr>
          <w:p w14:paraId="2A3FF705" w14:textId="131B50AF" w:rsidR="00E87952" w:rsidRDefault="00D05B88" w:rsidP="00C17038">
            <w:r>
              <w:t xml:space="preserve">Construction Company </w:t>
            </w:r>
          </w:p>
        </w:tc>
        <w:tc>
          <w:tcPr>
            <w:tcW w:w="3005" w:type="dxa"/>
          </w:tcPr>
          <w:p w14:paraId="72F44EA9" w14:textId="08228176" w:rsidR="00E87952" w:rsidRDefault="00FF5111" w:rsidP="00C17038">
            <w:r>
              <w:t xml:space="preserve">Aged </w:t>
            </w:r>
            <w:r w:rsidR="000170B1">
              <w:t>between 25-50</w:t>
            </w:r>
            <w:r w:rsidR="00E03D11">
              <w:t xml:space="preserve"> years</w:t>
            </w:r>
            <w:r w:rsidR="00C46906">
              <w:t>, Com</w:t>
            </w:r>
            <w:r w:rsidR="00927B3B">
              <w:t>mercial</w:t>
            </w:r>
            <w:r w:rsidR="004806C2">
              <w:t xml:space="preserve"> focus, Industry</w:t>
            </w:r>
            <w:r w:rsidR="00EA7FED">
              <w:t xml:space="preserve"> experience, Project-based </w:t>
            </w:r>
            <w:r w:rsidR="00A305F4">
              <w:t>n</w:t>
            </w:r>
            <w:r w:rsidR="00EA7FED">
              <w:t>eeds</w:t>
            </w:r>
          </w:p>
        </w:tc>
        <w:tc>
          <w:tcPr>
            <w:tcW w:w="3006" w:type="dxa"/>
          </w:tcPr>
          <w:p w14:paraId="217A8D0D" w14:textId="31045A6B" w:rsidR="00E87952" w:rsidRDefault="00A305F4" w:rsidP="00C17038">
            <w:r>
              <w:t>Intermediate</w:t>
            </w:r>
            <w:r w:rsidR="001D50A6">
              <w:t>, seeks detailed specifications, Compar</w:t>
            </w:r>
            <w:r w:rsidR="0031600C">
              <w:t>es services effi</w:t>
            </w:r>
            <w:r w:rsidR="00F148CE">
              <w:t>ci</w:t>
            </w:r>
            <w:r w:rsidR="0031600C">
              <w:t>ently</w:t>
            </w:r>
          </w:p>
        </w:tc>
      </w:tr>
    </w:tbl>
    <w:p w14:paraId="4650B00A" w14:textId="77777777" w:rsidR="007C0D7F" w:rsidRDefault="007C0D7F" w:rsidP="00C17038"/>
    <w:p w14:paraId="753348AC" w14:textId="77777777" w:rsidR="001F10C9" w:rsidRPr="00C17038" w:rsidRDefault="001F10C9" w:rsidP="00C17038"/>
    <w:p w14:paraId="536347AC" w14:textId="005EB426" w:rsidR="00ED6F1A" w:rsidRDefault="006D4349">
      <w:r>
        <w:t>Type Of Website</w:t>
      </w:r>
    </w:p>
    <w:p w14:paraId="2A3AC0E7" w14:textId="280C17B5" w:rsidR="006D4349" w:rsidRDefault="006D4349">
      <w:proofErr w:type="spellStart"/>
      <w:r>
        <w:t>SlangField</w:t>
      </w:r>
      <w:proofErr w:type="spellEnd"/>
      <w:r>
        <w:t xml:space="preserve"> Landscape</w:t>
      </w:r>
      <w:r w:rsidR="003F3D82">
        <w:t xml:space="preserve"> </w:t>
      </w:r>
      <w:r w:rsidR="006544AD">
        <w:t>Services website</w:t>
      </w:r>
      <w:r w:rsidR="003F3D82">
        <w:t xml:space="preserve"> is classif</w:t>
      </w:r>
      <w:r w:rsidR="00DC3AE6">
        <w:t>ied as a corporate business website with</w:t>
      </w:r>
      <w:r w:rsidR="006E03CE">
        <w:t xml:space="preserve"> services p</w:t>
      </w:r>
      <w:r w:rsidR="00361339">
        <w:t>ortfolio fun</w:t>
      </w:r>
      <w:r w:rsidR="00124810">
        <w:t>ctionality.</w:t>
      </w:r>
      <w:r w:rsidR="006260D0">
        <w:t xml:space="preserve"> It </w:t>
      </w:r>
      <w:r w:rsidR="00200CFB">
        <w:t>falls under</w:t>
      </w:r>
      <w:r w:rsidR="00C349C5">
        <w:t xml:space="preserve"> the category of inf</w:t>
      </w:r>
      <w:r w:rsidR="00335169">
        <w:t>ormational and lead</w:t>
      </w:r>
      <w:r w:rsidR="00432B9A">
        <w:t>-generation websites, design</w:t>
      </w:r>
      <w:r w:rsidR="00ED7EDF">
        <w:t xml:space="preserve">ed </w:t>
      </w:r>
      <w:r w:rsidR="00C76B26">
        <w:t>to present</w:t>
      </w:r>
      <w:r w:rsidR="00ED7EDF">
        <w:t xml:space="preserve"> </w:t>
      </w:r>
      <w:r w:rsidR="008603A7">
        <w:t xml:space="preserve">company information and converts </w:t>
      </w:r>
      <w:r w:rsidR="00085842">
        <w:t>visitors into potential clients</w:t>
      </w:r>
      <w:r w:rsidR="00B67273">
        <w:t>.</w:t>
      </w:r>
    </w:p>
    <w:p w14:paraId="6E7CE3DF" w14:textId="77777777" w:rsidR="00C76B26" w:rsidRDefault="00C76B26"/>
    <w:p w14:paraId="2E42B7B2" w14:textId="3B313233" w:rsidR="00C76B26" w:rsidRDefault="00C76B26">
      <w:r>
        <w:t>INFORMATION DES</w:t>
      </w:r>
      <w:r w:rsidR="00AE2E26">
        <w:t>ING &amp; TAXONOMY</w:t>
      </w:r>
    </w:p>
    <w:p w14:paraId="13C0AAAE" w14:textId="77777777" w:rsidR="00D2773E" w:rsidRPr="00D2773E" w:rsidRDefault="00D2773E" w:rsidP="00D2773E">
      <w:pPr>
        <w:rPr>
          <w:b/>
          <w:bCs/>
        </w:rPr>
      </w:pPr>
      <w:r w:rsidRPr="00D2773E">
        <w:rPr>
          <w:b/>
          <w:bCs/>
        </w:rPr>
        <w:t>Information Architecture</w:t>
      </w:r>
    </w:p>
    <w:p w14:paraId="5A803E1B" w14:textId="213AAAE8" w:rsidR="00D2773E" w:rsidRDefault="00D2773E" w:rsidP="00D2773E">
      <w:r w:rsidRPr="00D2773E">
        <w:t>The website follows a hierarchical information architecture that organizes content into logical categories. This structure ensures that users can find information efficiently within three clicks, following the standard web usability guideline. The architecture is designed to guide users from general information to specific details progressively</w:t>
      </w:r>
      <w:r w:rsidR="00ED757A">
        <w:t>.</w:t>
      </w:r>
    </w:p>
    <w:p w14:paraId="46B175F9" w14:textId="0F769E69" w:rsidR="00ED757A" w:rsidRDefault="000204CF" w:rsidP="00D2773E">
      <w:r>
        <w:t xml:space="preserve">Website </w:t>
      </w:r>
      <w:r w:rsidR="00A73B20">
        <w:t>pages:</w:t>
      </w:r>
    </w:p>
    <w:p w14:paraId="47E00DBB" w14:textId="5AAB9019" w:rsidR="00A73B20" w:rsidRDefault="00554B73" w:rsidP="00D75ACA">
      <w:pPr>
        <w:pStyle w:val="ListParagraph"/>
        <w:numPr>
          <w:ilvl w:val="0"/>
          <w:numId w:val="2"/>
        </w:numPr>
      </w:pPr>
      <w:r>
        <w:t>Home</w:t>
      </w:r>
      <w:r w:rsidR="00ED7BC6">
        <w:t xml:space="preserve"> </w:t>
      </w:r>
      <w:r w:rsidR="00623576">
        <w:t>(</w:t>
      </w:r>
      <w:r w:rsidR="00ED7BC6" w:rsidRPr="00ED7BC6">
        <w:t xml:space="preserve"> services overview, statistics, testimonials</w:t>
      </w:r>
      <w:r w:rsidR="00623576">
        <w:t>)</w:t>
      </w:r>
    </w:p>
    <w:p w14:paraId="3E570E01" w14:textId="4906D8F4" w:rsidR="00623576" w:rsidRDefault="00554B73" w:rsidP="00D75ACA">
      <w:pPr>
        <w:pStyle w:val="ListParagraph"/>
        <w:numPr>
          <w:ilvl w:val="0"/>
          <w:numId w:val="2"/>
        </w:numPr>
      </w:pPr>
      <w:r>
        <w:t xml:space="preserve">About </w:t>
      </w:r>
      <w:r w:rsidR="00623576">
        <w:t>(</w:t>
      </w:r>
      <w:r w:rsidR="00D55E91" w:rsidRPr="00D55E91">
        <w:t>Detailed service descriptions with images and features</w:t>
      </w:r>
      <w:r w:rsidR="00D55E91">
        <w:t xml:space="preserve"> </w:t>
      </w:r>
      <w:r w:rsidR="00623576">
        <w:t>)</w:t>
      </w:r>
    </w:p>
    <w:p w14:paraId="63223311" w14:textId="70306882" w:rsidR="00554B73" w:rsidRDefault="00554B73" w:rsidP="00D75ACA">
      <w:pPr>
        <w:pStyle w:val="ListParagraph"/>
        <w:numPr>
          <w:ilvl w:val="0"/>
          <w:numId w:val="2"/>
        </w:numPr>
      </w:pPr>
      <w:r>
        <w:t>Services</w:t>
      </w:r>
      <w:r w:rsidR="00D55E91">
        <w:t xml:space="preserve"> </w:t>
      </w:r>
      <w:r w:rsidR="00623576">
        <w:t>(</w:t>
      </w:r>
      <w:r w:rsidR="00762E91" w:rsidRPr="00762E91">
        <w:t>Company story, mission, vision, team, credentials</w:t>
      </w:r>
      <w:r w:rsidR="00623576">
        <w:t>)</w:t>
      </w:r>
    </w:p>
    <w:p w14:paraId="793BC791" w14:textId="69940D9D" w:rsidR="00612197" w:rsidRDefault="00623576" w:rsidP="00D75ACA">
      <w:pPr>
        <w:pStyle w:val="ListParagraph"/>
        <w:numPr>
          <w:ilvl w:val="0"/>
          <w:numId w:val="2"/>
        </w:numPr>
      </w:pPr>
      <w:r>
        <w:t>Gallery</w:t>
      </w:r>
      <w:r w:rsidR="00145BF4">
        <w:t xml:space="preserve"> </w:t>
      </w:r>
      <w:r>
        <w:t>(</w:t>
      </w:r>
      <w:r w:rsidR="00145BF4" w:rsidRPr="00145BF4">
        <w:t>Project portfolio with filter, client testimonials</w:t>
      </w:r>
      <w:r>
        <w:t>)</w:t>
      </w:r>
    </w:p>
    <w:p w14:paraId="230CF284" w14:textId="61311C4F" w:rsidR="00623576" w:rsidRDefault="00623576" w:rsidP="00D75ACA">
      <w:pPr>
        <w:pStyle w:val="ListParagraph"/>
        <w:numPr>
          <w:ilvl w:val="0"/>
          <w:numId w:val="2"/>
        </w:numPr>
      </w:pPr>
      <w:r>
        <w:t>About</w:t>
      </w:r>
      <w:r w:rsidR="00145BF4">
        <w:t xml:space="preserve"> </w:t>
      </w:r>
      <w:r>
        <w:t>(</w:t>
      </w:r>
      <w:r w:rsidR="00472144" w:rsidRPr="00472144">
        <w:t>Contact form, company info, map placeholder, social links</w:t>
      </w:r>
      <w:r>
        <w:t>)</w:t>
      </w:r>
    </w:p>
    <w:p w14:paraId="7491C4E0" w14:textId="321DF5FF" w:rsidR="00D2773E" w:rsidRDefault="00D75ACA">
      <w:r>
        <w:t xml:space="preserve"> </w:t>
      </w:r>
    </w:p>
    <w:p w14:paraId="079D1874" w14:textId="77777777" w:rsidR="00B06835" w:rsidRDefault="00B06835"/>
    <w:p w14:paraId="4B95DD2C" w14:textId="77777777" w:rsidR="00B06835" w:rsidRDefault="00B06835"/>
    <w:p w14:paraId="31CAD9DD" w14:textId="77777777" w:rsidR="00B06835" w:rsidRDefault="00B06835"/>
    <w:p w14:paraId="0C67B4D2" w14:textId="77777777" w:rsidR="00B06835" w:rsidRDefault="00B06835"/>
    <w:p w14:paraId="701BB0C5" w14:textId="77777777" w:rsidR="007352D4" w:rsidRDefault="007352D4"/>
    <w:p w14:paraId="525E5368" w14:textId="640A31B3" w:rsidR="00D75ACA" w:rsidRDefault="00373E42">
      <w:r>
        <w:t>SITE MAP</w:t>
      </w:r>
      <w:r w:rsidR="007F5ED1">
        <w:t xml:space="preserve"> STRUCT</w:t>
      </w:r>
      <w:r w:rsidR="0040258D">
        <w:t>URE</w:t>
      </w:r>
    </w:p>
    <w:p w14:paraId="2EF172C0" w14:textId="48F3FE75" w:rsidR="00B06835" w:rsidRDefault="00B06835">
      <w:r w:rsidRPr="00B06835">
        <w:rPr>
          <w:rFonts w:ascii="MS Gothic" w:eastAsia="MS Gothic" w:hAnsi="MS Gothic" w:cs="MS Gothic" w:hint="eastAsia"/>
        </w:rPr>
        <w:t>├</w:t>
      </w:r>
      <w:r w:rsidR="004712C1">
        <w:rPr>
          <w:rFonts w:ascii="Aptos" w:hAnsi="Aptos" w:cs="Aptos"/>
        </w:rPr>
        <w:t xml:space="preserve">Home </w:t>
      </w:r>
    </w:p>
    <w:p w14:paraId="50E67F8B" w14:textId="6A61CEEF" w:rsidR="00B06835" w:rsidRDefault="00B06835" w:rsidP="00705067">
      <w:pPr>
        <w:ind w:firstLine="720"/>
      </w:pPr>
      <w:r w:rsidRPr="00B06835">
        <w:rPr>
          <w:rFonts w:ascii="MS Gothic" w:eastAsia="MS Gothic" w:hAnsi="MS Gothic" w:cs="MS Gothic" w:hint="eastAsia"/>
        </w:rPr>
        <w:t>├</w:t>
      </w:r>
      <w:r w:rsidR="004712C1">
        <w:t>S</w:t>
      </w:r>
      <w:r w:rsidR="00D23B4E">
        <w:t>e</w:t>
      </w:r>
      <w:r w:rsidRPr="00B06835">
        <w:t>rvices</w:t>
      </w:r>
    </w:p>
    <w:p w14:paraId="59A73C90" w14:textId="77777777" w:rsidR="00E20731" w:rsidRDefault="00E20731" w:rsidP="00E20731">
      <w:r>
        <w:rPr>
          <w:rFonts w:ascii="MS Gothic" w:eastAsia="MS Gothic" w:hAnsi="MS Gothic" w:cs="MS Gothic"/>
        </w:rPr>
        <w:tab/>
      </w:r>
      <w:r w:rsidRPr="00B06835">
        <w:rPr>
          <w:rFonts w:ascii="MS Gothic" w:eastAsia="MS Gothic" w:hAnsi="MS Gothic" w:cs="MS Gothic" w:hint="eastAsia"/>
        </w:rPr>
        <w:t>├</w:t>
      </w:r>
      <w:r>
        <w:rPr>
          <w:rFonts w:ascii="Aptos" w:hAnsi="Aptos" w:cs="Aptos"/>
        </w:rPr>
        <w:t>G</w:t>
      </w:r>
      <w:r w:rsidRPr="00B06835">
        <w:t>allery</w:t>
      </w:r>
    </w:p>
    <w:p w14:paraId="6BA0F6FA" w14:textId="7D3C34A1" w:rsidR="00B06835" w:rsidRDefault="00B06835" w:rsidP="00E20731">
      <w:pPr>
        <w:ind w:left="720" w:firstLine="720"/>
      </w:pPr>
      <w:r w:rsidRPr="00B06835">
        <w:rPr>
          <w:rFonts w:ascii="MS Gothic" w:eastAsia="MS Gothic" w:hAnsi="MS Gothic" w:cs="MS Gothic" w:hint="eastAsia"/>
        </w:rPr>
        <w:t>├</w:t>
      </w:r>
      <w:r w:rsidR="00D23B4E">
        <w:rPr>
          <w:rFonts w:ascii="Aptos" w:hAnsi="Aptos" w:cs="Aptos"/>
        </w:rPr>
        <w:t>A</w:t>
      </w:r>
      <w:r w:rsidRPr="00B06835">
        <w:t xml:space="preserve">bout </w:t>
      </w:r>
    </w:p>
    <w:p w14:paraId="49B58576" w14:textId="40C5ED4E" w:rsidR="00B06835" w:rsidRDefault="00B06835" w:rsidP="00E20731">
      <w:pPr>
        <w:ind w:left="1440" w:firstLine="720"/>
      </w:pPr>
      <w:r w:rsidRPr="00B06835">
        <w:rPr>
          <w:rFonts w:ascii="MS Gothic" w:eastAsia="MS Gothic" w:hAnsi="MS Gothic" w:cs="MS Gothic" w:hint="eastAsia"/>
        </w:rPr>
        <w:t>├</w:t>
      </w:r>
      <w:r w:rsidRPr="00B06835">
        <w:t xml:space="preserve">contact </w:t>
      </w:r>
    </w:p>
    <w:p w14:paraId="1ABBCEAE" w14:textId="77777777" w:rsidR="000D015E" w:rsidRDefault="000D015E" w:rsidP="00E20731">
      <w:pPr>
        <w:ind w:left="1440" w:firstLine="720"/>
      </w:pPr>
    </w:p>
    <w:p w14:paraId="14536DC3" w14:textId="77777777" w:rsidR="000D015E" w:rsidRDefault="000D015E" w:rsidP="00E20731">
      <w:pPr>
        <w:ind w:left="1440" w:firstLine="720"/>
      </w:pPr>
    </w:p>
    <w:p w14:paraId="13B9B610" w14:textId="494C9F9F" w:rsidR="000D015E" w:rsidRDefault="00D306DA" w:rsidP="000D015E">
      <w:r>
        <w:rPr>
          <w:noProof/>
        </w:rPr>
        <w:drawing>
          <wp:inline distT="0" distB="0" distL="0" distR="0" wp14:anchorId="031EF74D" wp14:editId="5589CD3E">
            <wp:extent cx="5731510" cy="3608070"/>
            <wp:effectExtent l="0" t="0" r="2540" b="0"/>
            <wp:docPr id="197383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608070"/>
                    </a:xfrm>
                    <a:prstGeom prst="rect">
                      <a:avLst/>
                    </a:prstGeom>
                    <a:noFill/>
                    <a:ln>
                      <a:noFill/>
                    </a:ln>
                  </pic:spPr>
                </pic:pic>
              </a:graphicData>
            </a:graphic>
          </wp:inline>
        </w:drawing>
      </w:r>
    </w:p>
    <w:p w14:paraId="4182B9B8" w14:textId="77777777" w:rsidR="00ED4FFC" w:rsidRDefault="00ED4FFC"/>
    <w:p w14:paraId="72FC7DE6" w14:textId="540CCC50" w:rsidR="00ED4FFC" w:rsidRPr="00022311" w:rsidRDefault="00ED4FFC">
      <w:pPr>
        <w:rPr>
          <w:rFonts w:ascii="MS Gothic" w:eastAsia="MS Gothic" w:hAnsi="MS Gothic" w:cs="MS Gothic"/>
        </w:rPr>
      </w:pPr>
    </w:p>
    <w:p w14:paraId="62D5A014" w14:textId="77777777" w:rsidR="007A28FC" w:rsidRDefault="007A28FC"/>
    <w:p w14:paraId="7BE04719" w14:textId="77777777" w:rsidR="007A28FC" w:rsidRDefault="007A28FC"/>
    <w:p w14:paraId="3A5DC30C" w14:textId="77777777" w:rsidR="007A28FC" w:rsidRDefault="007A28FC"/>
    <w:p w14:paraId="241BD0A9" w14:textId="77777777" w:rsidR="007A28FC" w:rsidRDefault="007A28FC"/>
    <w:p w14:paraId="321A3A39" w14:textId="77777777" w:rsidR="007A28FC" w:rsidRDefault="007A28FC"/>
    <w:p w14:paraId="184E08DA" w14:textId="77777777" w:rsidR="007A28FC" w:rsidRDefault="007A28FC"/>
    <w:p w14:paraId="5EC152D5" w14:textId="77777777" w:rsidR="00915239" w:rsidRDefault="00915239"/>
    <w:p w14:paraId="7AD396FF" w14:textId="77777777" w:rsidR="00F43D31" w:rsidRDefault="00F43D31"/>
    <w:p w14:paraId="6328FEF8" w14:textId="1C92AF94" w:rsidR="007A28FC" w:rsidRDefault="00AE60AA">
      <w:r>
        <w:t>CONTENT</w:t>
      </w:r>
      <w:r w:rsidR="00474B89">
        <w:t xml:space="preserve"> TAXONOMY</w:t>
      </w:r>
    </w:p>
    <w:p w14:paraId="40F01AC8" w14:textId="77777777" w:rsidR="00907857" w:rsidRDefault="00907857" w:rsidP="00907857">
      <w:r w:rsidRPr="00907857">
        <w:t>Content is organized into a hierarchical taxonomy that categorizes information by type and purpose. This classification system ensures consistent organization across all pages and helps users understand the relationship between different content elements.</w:t>
      </w:r>
    </w:p>
    <w:p w14:paraId="254F5025" w14:textId="27C2ED14" w:rsidR="00836A68" w:rsidRDefault="00BB7AF2" w:rsidP="00907857">
      <w:r>
        <w:t>Home</w:t>
      </w:r>
      <w:r w:rsidR="00CD724E">
        <w:t>-</w:t>
      </w:r>
      <w:r w:rsidR="002C64CE">
        <w:t xml:space="preserve"> </w:t>
      </w:r>
      <w:r w:rsidR="00665878">
        <w:t xml:space="preserve">Company  details and website introduction </w:t>
      </w:r>
      <w:r w:rsidR="00093127">
        <w:t>of what the website provides.</w:t>
      </w:r>
    </w:p>
    <w:p w14:paraId="6CF85607" w14:textId="77777777" w:rsidR="00191895" w:rsidRDefault="00C7780C" w:rsidP="00907857">
      <w:r>
        <w:t>Services</w:t>
      </w:r>
      <w:r w:rsidR="000F7231">
        <w:t>-</w:t>
      </w:r>
      <w:r w:rsidR="00F97504">
        <w:t xml:space="preserve"> Borehole drilling, </w:t>
      </w:r>
      <w:r w:rsidR="00CD724E">
        <w:t xml:space="preserve">Fencing Machinery rental and site </w:t>
      </w:r>
      <w:r w:rsidR="004C2A3A">
        <w:t>analysis, Project</w:t>
      </w:r>
      <w:r w:rsidR="006413B6">
        <w:t xml:space="preserve"> description,</w:t>
      </w:r>
    </w:p>
    <w:p w14:paraId="149F5D7C" w14:textId="025C54F5" w:rsidR="00191895" w:rsidRDefault="004C2A3A" w:rsidP="00191895">
      <w:r>
        <w:t>Gallery-</w:t>
      </w:r>
      <w:r w:rsidR="00CB73B7">
        <w:t xml:space="preserve"> All projects that the company has made, </w:t>
      </w:r>
      <w:r w:rsidR="00DF4A3D">
        <w:t>and customer</w:t>
      </w:r>
      <w:r w:rsidR="00685B7F">
        <w:t xml:space="preserve"> testimoni</w:t>
      </w:r>
      <w:r w:rsidR="00EF2112">
        <w:t xml:space="preserve">als </w:t>
      </w:r>
    </w:p>
    <w:p w14:paraId="6DFB89F8" w14:textId="77F3315C" w:rsidR="00C7780C" w:rsidRDefault="00274EF2" w:rsidP="00907857">
      <w:r>
        <w:t xml:space="preserve">About </w:t>
      </w:r>
      <w:r w:rsidR="00B118AA">
        <w:t>-</w:t>
      </w:r>
      <w:r w:rsidR="00861843">
        <w:t xml:space="preserve"> Vision, </w:t>
      </w:r>
      <w:r w:rsidR="00C0689F">
        <w:t xml:space="preserve">About us and </w:t>
      </w:r>
      <w:r w:rsidR="00244D68">
        <w:t>mission statement</w:t>
      </w:r>
      <w:r w:rsidR="000F7231">
        <w:t>.</w:t>
      </w:r>
    </w:p>
    <w:p w14:paraId="1C53FE91" w14:textId="04DA87B6" w:rsidR="00C7780C" w:rsidRPr="00907857" w:rsidRDefault="00810989" w:rsidP="00907857">
      <w:r>
        <w:t xml:space="preserve">Contact-contact form, address, </w:t>
      </w:r>
      <w:r w:rsidR="00B118AA">
        <w:t>phone numbers, emails and working hours</w:t>
      </w:r>
      <w:r w:rsidR="000F7231">
        <w:t>.</w:t>
      </w:r>
    </w:p>
    <w:p w14:paraId="2B41AC02" w14:textId="77777777" w:rsidR="00907857" w:rsidRDefault="00907857"/>
    <w:p w14:paraId="5FE869E4" w14:textId="4062A7C3" w:rsidR="00907857" w:rsidRDefault="00112964">
      <w:r>
        <w:t>TECH</w:t>
      </w:r>
      <w:r w:rsidR="00625C59">
        <w:t>NICAL BRIEF</w:t>
      </w:r>
    </w:p>
    <w:p w14:paraId="355F9C6D" w14:textId="69B639C0" w:rsidR="00625C59" w:rsidRDefault="00625C59">
      <w:r>
        <w:t>Technologies used</w:t>
      </w:r>
    </w:p>
    <w:p w14:paraId="37516787" w14:textId="643E8984" w:rsidR="00625C59" w:rsidRDefault="00383C3B">
      <w:r w:rsidRPr="00383C3B">
        <w:t>The website is built using fundamental web technologies that ensure broad compatibility and ease of maintenance. The decision to use core technologies rather than frameworks was made to demonstrate a solid understanding of web development principles, which is essential for first-year students learning the foundations of web development</w:t>
      </w:r>
      <w:r w:rsidR="003D0DA9">
        <w:t>.</w:t>
      </w:r>
    </w:p>
    <w:p w14:paraId="3FE4A64F" w14:textId="557045F6" w:rsidR="00D92D45" w:rsidRDefault="001B1372" w:rsidP="001B1372">
      <w:pPr>
        <w:pStyle w:val="ListParagraph"/>
        <w:numPr>
          <w:ilvl w:val="0"/>
          <w:numId w:val="3"/>
        </w:numPr>
      </w:pPr>
      <w:r>
        <w:t>HTML5</w:t>
      </w:r>
      <w:r w:rsidR="006B2FE0">
        <w:t xml:space="preserve"> </w:t>
      </w:r>
      <w:r w:rsidR="00E84916">
        <w:t>-</w:t>
      </w:r>
      <w:r w:rsidR="00093127">
        <w:t>used</w:t>
      </w:r>
      <w:r w:rsidR="00E84916">
        <w:t xml:space="preserve"> for </w:t>
      </w:r>
      <w:r w:rsidR="006B2FE0">
        <w:t>page structure, form elements and access</w:t>
      </w:r>
      <w:r w:rsidR="00F13B64">
        <w:t>ibility features</w:t>
      </w:r>
      <w:r w:rsidR="006B2FE0">
        <w:t xml:space="preserve"> </w:t>
      </w:r>
    </w:p>
    <w:p w14:paraId="3005541D" w14:textId="5FD44A91" w:rsidR="001B1372" w:rsidRDefault="001B1372" w:rsidP="001B1372">
      <w:pPr>
        <w:pStyle w:val="ListParagraph"/>
        <w:numPr>
          <w:ilvl w:val="0"/>
          <w:numId w:val="3"/>
        </w:numPr>
      </w:pPr>
      <w:r>
        <w:t>JAVASCRIPT</w:t>
      </w:r>
      <w:r w:rsidR="00F13B64">
        <w:t xml:space="preserve"> </w:t>
      </w:r>
      <w:r w:rsidR="00B67ABE">
        <w:t>- Used for f</w:t>
      </w:r>
      <w:r w:rsidR="00F13B64">
        <w:t>orm validation</w:t>
      </w:r>
      <w:r w:rsidR="0059765B">
        <w:t>, and interactivity</w:t>
      </w:r>
      <w:r w:rsidR="00B67ABE">
        <w:t xml:space="preserve"> of webpages.</w:t>
      </w:r>
    </w:p>
    <w:p w14:paraId="09B41748" w14:textId="07B5ADAC" w:rsidR="002B5D5E" w:rsidRDefault="002B5D5E" w:rsidP="001B1372">
      <w:pPr>
        <w:pStyle w:val="ListParagraph"/>
        <w:numPr>
          <w:ilvl w:val="0"/>
          <w:numId w:val="3"/>
        </w:numPr>
      </w:pPr>
      <w:r>
        <w:t>CSS3</w:t>
      </w:r>
      <w:r w:rsidR="0059765B">
        <w:t xml:space="preserve"> </w:t>
      </w:r>
      <w:r w:rsidR="00B67ABE">
        <w:t>-</w:t>
      </w:r>
      <w:r w:rsidR="0059765B">
        <w:t>Styling, responsive desi</w:t>
      </w:r>
      <w:r w:rsidR="0055528A">
        <w:t>gn and la</w:t>
      </w:r>
      <w:r w:rsidR="001067DA">
        <w:t>youts</w:t>
      </w:r>
      <w:r w:rsidR="00B67ABE">
        <w:t xml:space="preserve"> for webpages.</w:t>
      </w:r>
    </w:p>
    <w:p w14:paraId="0C8E0B3A" w14:textId="53F4AF67" w:rsidR="00DE5CF6" w:rsidRDefault="00DE5CF6" w:rsidP="001B1372">
      <w:pPr>
        <w:pStyle w:val="ListParagraph"/>
        <w:numPr>
          <w:ilvl w:val="0"/>
          <w:numId w:val="3"/>
        </w:numPr>
      </w:pPr>
      <w:r>
        <w:t>Boot</w:t>
      </w:r>
      <w:r w:rsidR="00C35720">
        <w:t xml:space="preserve">strap 5.3- </w:t>
      </w:r>
      <w:r w:rsidR="007F7341">
        <w:t xml:space="preserve"> Frontend framework</w:t>
      </w:r>
      <w:r w:rsidR="00A1061D">
        <w:t xml:space="preserve"> for responsive grid layout</w:t>
      </w:r>
      <w:r w:rsidR="00EE5BCF">
        <w:t xml:space="preserve"> and components.</w:t>
      </w:r>
    </w:p>
    <w:p w14:paraId="2ED3CF51" w14:textId="77777777" w:rsidR="00687134" w:rsidRDefault="00687134"/>
    <w:p w14:paraId="4984FA45" w14:textId="77777777" w:rsidR="00B67ABE" w:rsidRDefault="00B67ABE"/>
    <w:p w14:paraId="4D71AA14" w14:textId="77777777" w:rsidR="00B67ABE" w:rsidRDefault="00B67ABE"/>
    <w:p w14:paraId="56FD412C" w14:textId="77777777" w:rsidR="00B67ABE" w:rsidRDefault="00B67ABE"/>
    <w:p w14:paraId="19DA3AB0" w14:textId="77777777" w:rsidR="00B67ABE" w:rsidRDefault="00B67ABE"/>
    <w:p w14:paraId="384C5AA7" w14:textId="2AA8F536" w:rsidR="003D0DA9" w:rsidRDefault="00CE0E12">
      <w:r>
        <w:t>SOFTWARE TOOLS</w:t>
      </w:r>
      <w:r w:rsidR="00E30CC0">
        <w:t xml:space="preserve"> AND </w:t>
      </w:r>
      <w:r w:rsidR="00AC14D4">
        <w:t>RESOURCES</w:t>
      </w:r>
    </w:p>
    <w:p w14:paraId="3657CD07" w14:textId="77777777" w:rsidR="00111717" w:rsidRPr="00111717" w:rsidRDefault="00111717" w:rsidP="00111717">
      <w:r w:rsidRPr="00111717">
        <w:t>Various software tools were utilized throughout the development process to create, edit, and test the website. These tools were selected based on industry standards and educational appropriateness for first-year students.</w:t>
      </w:r>
    </w:p>
    <w:p w14:paraId="61615929" w14:textId="77777777" w:rsidR="00111717" w:rsidRPr="00111717" w:rsidRDefault="00111717" w:rsidP="00111717">
      <w:pPr>
        <w:rPr>
          <w:b/>
          <w:bCs/>
        </w:rPr>
      </w:pPr>
      <w:r w:rsidRPr="00111717">
        <w:rPr>
          <w:b/>
          <w:bCs/>
        </w:rPr>
        <w:t>Development Tools</w:t>
      </w:r>
    </w:p>
    <w:p w14:paraId="6EA66F01" w14:textId="77777777" w:rsidR="00111717" w:rsidRPr="00111717" w:rsidRDefault="00111717" w:rsidP="00111717">
      <w:pPr>
        <w:numPr>
          <w:ilvl w:val="0"/>
          <w:numId w:val="5"/>
        </w:numPr>
      </w:pPr>
      <w:r w:rsidRPr="00111717">
        <w:t>Visual Studio Code: Primary code editor for writing HTML, CSS, and JavaScript files with syntax highlighting and live preview</w:t>
      </w:r>
    </w:p>
    <w:p w14:paraId="01FD75E6" w14:textId="77777777" w:rsidR="00111717" w:rsidRPr="00111717" w:rsidRDefault="00111717" w:rsidP="00111717">
      <w:pPr>
        <w:numPr>
          <w:ilvl w:val="0"/>
          <w:numId w:val="5"/>
        </w:numPr>
      </w:pPr>
      <w:r w:rsidRPr="00111717">
        <w:t>Google Chrome DevTools: Browser-based debugging and responsive design testing across multiple screen sizes</w:t>
      </w:r>
    </w:p>
    <w:p w14:paraId="73A0A7D5" w14:textId="77777777" w:rsidR="00111717" w:rsidRPr="00111717" w:rsidRDefault="00111717" w:rsidP="00111717">
      <w:pPr>
        <w:numPr>
          <w:ilvl w:val="0"/>
          <w:numId w:val="5"/>
        </w:numPr>
      </w:pPr>
      <w:r w:rsidRPr="00111717">
        <w:t>GitHub/GitHub Pages: Version control and free web hosting for the live website deployment</w:t>
      </w:r>
    </w:p>
    <w:p w14:paraId="208E745C" w14:textId="1684FAA1" w:rsidR="00111717" w:rsidRPr="00111717" w:rsidRDefault="00111717" w:rsidP="00111717">
      <w:pPr>
        <w:rPr>
          <w:b/>
          <w:bCs/>
        </w:rPr>
      </w:pPr>
      <w:r w:rsidRPr="00111717">
        <w:rPr>
          <w:b/>
          <w:bCs/>
        </w:rPr>
        <w:t>Graphics and Design Tools</w:t>
      </w:r>
    </w:p>
    <w:p w14:paraId="1412A4A6" w14:textId="77777777" w:rsidR="00111717" w:rsidRPr="00111717" w:rsidRDefault="00111717" w:rsidP="00111717">
      <w:pPr>
        <w:numPr>
          <w:ilvl w:val="0"/>
          <w:numId w:val="5"/>
        </w:numPr>
      </w:pPr>
      <w:r w:rsidRPr="00111717">
        <w:t>GIMP: Image editing for creating and optimizing website graphics, logos, and banners</w:t>
      </w:r>
    </w:p>
    <w:p w14:paraId="6C995DFE" w14:textId="77777777" w:rsidR="00111717" w:rsidRDefault="00111717" w:rsidP="00111717">
      <w:pPr>
        <w:numPr>
          <w:ilvl w:val="0"/>
          <w:numId w:val="5"/>
        </w:numPr>
      </w:pPr>
      <w:r w:rsidRPr="00111717">
        <w:t>Wireframe Tools: Planning and documenting page layouts before development</w:t>
      </w:r>
    </w:p>
    <w:p w14:paraId="7E5FC328" w14:textId="5940BB65" w:rsidR="00687134" w:rsidRDefault="00CA0004" w:rsidP="00111717">
      <w:pPr>
        <w:numPr>
          <w:ilvl w:val="0"/>
          <w:numId w:val="5"/>
        </w:numPr>
      </w:pPr>
      <w:r>
        <w:t>Pinterest:</w:t>
      </w:r>
      <w:r w:rsidR="00E92664">
        <w:t xml:space="preserve"> for images</w:t>
      </w:r>
      <w:r w:rsidR="00B04D97">
        <w:t xml:space="preserve"> to use on the website.</w:t>
      </w:r>
    </w:p>
    <w:p w14:paraId="4C42DFC8" w14:textId="77777777" w:rsidR="000C4136" w:rsidRDefault="000C4136" w:rsidP="000C4136"/>
    <w:p w14:paraId="73B3A9AE" w14:textId="79E49711" w:rsidR="000C4136" w:rsidRPr="00B92A94" w:rsidRDefault="00B92A94" w:rsidP="000C4136">
      <w:pPr>
        <w:rPr>
          <w:b/>
          <w:bCs/>
        </w:rPr>
      </w:pPr>
      <w:r w:rsidRPr="00B92A94">
        <w:rPr>
          <w:b/>
          <w:bCs/>
        </w:rPr>
        <w:t>References</w:t>
      </w:r>
    </w:p>
    <w:p w14:paraId="1D1A92E6" w14:textId="4519E749" w:rsidR="00111717" w:rsidRDefault="007138F1" w:rsidP="004D5CDF">
      <w:pPr>
        <w:pStyle w:val="ListParagraph"/>
        <w:numPr>
          <w:ilvl w:val="0"/>
          <w:numId w:val="6"/>
        </w:numPr>
        <w:spacing w:line="240" w:lineRule="auto"/>
        <w:jc w:val="both"/>
      </w:pPr>
      <w:r>
        <w:t>W3Schools</w:t>
      </w:r>
      <w:r w:rsidR="00821432">
        <w:t xml:space="preserve"> for javaScript tutorial</w:t>
      </w:r>
      <w:r w:rsidR="00E57C09">
        <w:t xml:space="preserve"> :</w:t>
      </w:r>
      <w:r w:rsidR="00E57C09" w:rsidRPr="00E57C09">
        <w:t xml:space="preserve"> </w:t>
      </w:r>
      <w:hyperlink r:id="rId7" w:history="1">
        <w:r w:rsidR="00C9722C" w:rsidRPr="008270EE">
          <w:rPr>
            <w:rStyle w:val="Hyperlink"/>
          </w:rPr>
          <w:t>https://www.w3schools.com/js/</w:t>
        </w:r>
      </w:hyperlink>
      <w:r w:rsidR="00852FAD">
        <w:t>:</w:t>
      </w:r>
      <w:r w:rsidR="000436BD">
        <w:t xml:space="preserve"> </w:t>
      </w:r>
    </w:p>
    <w:p w14:paraId="32B691F3" w14:textId="0D38E1B7" w:rsidR="00821254" w:rsidRDefault="00821254" w:rsidP="004D5CDF">
      <w:pPr>
        <w:pStyle w:val="ListParagraph"/>
        <w:numPr>
          <w:ilvl w:val="0"/>
          <w:numId w:val="6"/>
        </w:numPr>
        <w:spacing w:line="240" w:lineRule="auto"/>
        <w:jc w:val="both"/>
      </w:pPr>
      <w:r>
        <w:t>Web fundamentals, responsive we</w:t>
      </w:r>
      <w:r w:rsidR="00275897">
        <w:t>b design basics :</w:t>
      </w:r>
      <w:r w:rsidR="00DB52F2">
        <w:t xml:space="preserve"> </w:t>
      </w:r>
      <w:hyperlink r:id="rId8" w:history="1">
        <w:r w:rsidR="00CD42ED" w:rsidRPr="008270EE">
          <w:rPr>
            <w:rStyle w:val="Hyperlink"/>
          </w:rPr>
          <w:t>https://developers.google.com/articles/usability-101-introduction-to-usability/</w:t>
        </w:r>
      </w:hyperlink>
    </w:p>
    <w:p w14:paraId="5840A242" w14:textId="4714A88D" w:rsidR="00CD42ED" w:rsidRDefault="007A0B47" w:rsidP="004D5CDF">
      <w:pPr>
        <w:pStyle w:val="ListParagraph"/>
        <w:numPr>
          <w:ilvl w:val="0"/>
          <w:numId w:val="6"/>
        </w:numPr>
        <w:spacing w:line="240" w:lineRule="auto"/>
        <w:jc w:val="both"/>
      </w:pPr>
      <w:r>
        <w:t xml:space="preserve">W3C web Accessibility </w:t>
      </w:r>
      <w:r w:rsidR="00BD651F">
        <w:t xml:space="preserve">initiative. Web </w:t>
      </w:r>
      <w:r w:rsidR="00611780">
        <w:t>Accessibility Tutorials :</w:t>
      </w:r>
      <w:r w:rsidR="007145A3" w:rsidRPr="007145A3">
        <w:t xml:space="preserve"> </w:t>
      </w:r>
      <w:hyperlink r:id="rId9" w:history="1">
        <w:r w:rsidR="007145A3" w:rsidRPr="00001DE1">
          <w:rPr>
            <w:rStyle w:val="Hyperlink"/>
          </w:rPr>
          <w:t>https://www.w3.org/WAI/tutorials/</w:t>
        </w:r>
      </w:hyperlink>
    </w:p>
    <w:p w14:paraId="36107E9F" w14:textId="12C40C21" w:rsidR="007145A3" w:rsidRDefault="006E4458" w:rsidP="004D5CDF">
      <w:pPr>
        <w:pStyle w:val="ListParagraph"/>
        <w:numPr>
          <w:ilvl w:val="0"/>
          <w:numId w:val="6"/>
        </w:numPr>
        <w:spacing w:line="240" w:lineRule="auto"/>
        <w:jc w:val="both"/>
      </w:pPr>
      <w:r>
        <w:t xml:space="preserve">Bootstrap documentation. Get started With Bootstrap </w:t>
      </w:r>
      <w:r w:rsidR="00E116A0">
        <w:t>5.3 :</w:t>
      </w:r>
      <w:r w:rsidR="00E42553" w:rsidRPr="00E42553">
        <w:t xml:space="preserve"> </w:t>
      </w:r>
      <w:r w:rsidR="00E42553" w:rsidRPr="00001DE1">
        <w:t>https://getbootstrap.com/docs/5.3/getting-started/</w:t>
      </w:r>
    </w:p>
    <w:p w14:paraId="36AC9961" w14:textId="77777777" w:rsidR="00111717" w:rsidRDefault="00111717"/>
    <w:p w14:paraId="24D47C5D" w14:textId="77777777" w:rsidR="003A6C1C" w:rsidRDefault="003A6C1C"/>
    <w:p w14:paraId="3D20518C" w14:textId="77777777" w:rsidR="00B116A4" w:rsidRDefault="00B116A4"/>
    <w:p w14:paraId="302E52A8" w14:textId="77777777" w:rsidR="00907857" w:rsidRDefault="00907857"/>
    <w:p w14:paraId="4F3B6A2B" w14:textId="79F3D977" w:rsidR="00907857" w:rsidRDefault="00907857"/>
    <w:p w14:paraId="7BF2E2E3" w14:textId="77777777" w:rsidR="007A28FC" w:rsidRDefault="007A28FC"/>
    <w:p w14:paraId="36439929" w14:textId="29E61AE0" w:rsidR="007A28FC" w:rsidRPr="00047827" w:rsidRDefault="00047827">
      <w:pPr>
        <w:rPr>
          <w:b/>
          <w:bCs/>
        </w:rPr>
      </w:pPr>
      <w:r w:rsidRPr="00047827">
        <w:rPr>
          <w:b/>
          <w:bCs/>
        </w:rPr>
        <w:lastRenderedPageBreak/>
        <w:t>QUALITY ASSURANCE</w:t>
      </w:r>
    </w:p>
    <w:p w14:paraId="6E32B4CD" w14:textId="266BE0F4" w:rsidR="007A28FC" w:rsidRDefault="0072187E">
      <w:r>
        <w:t xml:space="preserve"> This </w:t>
      </w:r>
      <w:r w:rsidR="00A237E3">
        <w:t xml:space="preserve">where </w:t>
      </w:r>
      <w:proofErr w:type="spellStart"/>
      <w:r w:rsidR="00A237E3">
        <w:t>i</w:t>
      </w:r>
      <w:proofErr w:type="spellEnd"/>
      <w:r w:rsidR="00A237E3">
        <w:t xml:space="preserve"> will show the </w:t>
      </w:r>
      <w:r w:rsidR="00503B62">
        <w:t xml:space="preserve">results of the testing conducted on </w:t>
      </w:r>
      <w:proofErr w:type="spellStart"/>
      <w:r w:rsidR="00503B62">
        <w:t>Slangfield</w:t>
      </w:r>
      <w:proofErr w:type="spellEnd"/>
      <w:r w:rsidR="00503B62">
        <w:t xml:space="preserve"> Landscape Serv</w:t>
      </w:r>
      <w:r w:rsidR="00010E0F">
        <w:t>ices website. The test</w:t>
      </w:r>
      <w:r w:rsidR="00F46A63">
        <w:t>ing was conducted to make sure the site</w:t>
      </w:r>
      <w:r w:rsidR="00D6742F">
        <w:t xml:space="preserve"> supports different brow</w:t>
      </w:r>
      <w:r w:rsidR="004E5837">
        <w:t>sers and is responsive on mobile devices</w:t>
      </w:r>
      <w:r w:rsidR="001131DA">
        <w:t>.</w:t>
      </w:r>
    </w:p>
    <w:p w14:paraId="3BE83BA6" w14:textId="77777777" w:rsidR="001131DA" w:rsidRDefault="001131DA"/>
    <w:p w14:paraId="10D87E2E" w14:textId="2520C2D8" w:rsidR="001131DA" w:rsidRPr="001131DA" w:rsidRDefault="001131DA">
      <w:pPr>
        <w:rPr>
          <w:b/>
          <w:bCs/>
        </w:rPr>
      </w:pPr>
      <w:r w:rsidRPr="001131DA">
        <w:rPr>
          <w:b/>
          <w:bCs/>
        </w:rPr>
        <w:t>Testing Overview</w:t>
      </w:r>
    </w:p>
    <w:p w14:paraId="4155DA13" w14:textId="4DAF088C" w:rsidR="001131DA" w:rsidRDefault="001131DA">
      <w:r>
        <w:t>This are</w:t>
      </w:r>
      <w:r w:rsidR="00B017ED">
        <w:t xml:space="preserve"> the categories of testing done:</w:t>
      </w:r>
    </w:p>
    <w:p w14:paraId="2E190FDA" w14:textId="36201ABF" w:rsidR="00B017ED" w:rsidRDefault="00B017ED" w:rsidP="007534CA">
      <w:pPr>
        <w:pStyle w:val="ListParagraph"/>
        <w:numPr>
          <w:ilvl w:val="0"/>
          <w:numId w:val="7"/>
        </w:numPr>
      </w:pPr>
      <w:r>
        <w:t>Browser Compati</w:t>
      </w:r>
      <w:r w:rsidR="007534CA">
        <w:t>bility-</w:t>
      </w:r>
      <w:r w:rsidR="009B29AD">
        <w:t xml:space="preserve"> </w:t>
      </w:r>
      <w:r w:rsidR="00010F97">
        <w:t xml:space="preserve">to make sure the site is supported and works well with </w:t>
      </w:r>
      <w:r w:rsidR="003E321E">
        <w:t>different browsers.</w:t>
      </w:r>
    </w:p>
    <w:p w14:paraId="3A157B26" w14:textId="35D1AF28" w:rsidR="003E321E" w:rsidRDefault="003E321E" w:rsidP="007534CA">
      <w:pPr>
        <w:pStyle w:val="ListParagraph"/>
        <w:numPr>
          <w:ilvl w:val="0"/>
          <w:numId w:val="7"/>
        </w:numPr>
      </w:pPr>
      <w:r>
        <w:t xml:space="preserve">Mobile Device </w:t>
      </w:r>
      <w:r w:rsidR="00292D44">
        <w:t xml:space="preserve">– test if the site is responsive on </w:t>
      </w:r>
      <w:r w:rsidR="00A43488">
        <w:t>different phones and screen sizes of different operating systems.</w:t>
      </w:r>
    </w:p>
    <w:p w14:paraId="5E2C496E" w14:textId="1B56EAC8" w:rsidR="00A43488" w:rsidRDefault="005053B9" w:rsidP="007534CA">
      <w:pPr>
        <w:pStyle w:val="ListParagraph"/>
        <w:numPr>
          <w:ilvl w:val="0"/>
          <w:numId w:val="7"/>
        </w:numPr>
      </w:pPr>
      <w:r>
        <w:t>Functionality-</w:t>
      </w:r>
      <w:r w:rsidR="0033048B">
        <w:t xml:space="preserve"> check the con</w:t>
      </w:r>
      <w:r w:rsidR="009C1831">
        <w:t xml:space="preserve">tact form, navigation links </w:t>
      </w:r>
      <w:r w:rsidR="00F431C9">
        <w:t>if they work</w:t>
      </w:r>
    </w:p>
    <w:p w14:paraId="09B50206" w14:textId="77777777" w:rsidR="00F431C9" w:rsidRDefault="00F431C9" w:rsidP="00ED2CAA">
      <w:pPr>
        <w:pStyle w:val="ListParagraph"/>
      </w:pPr>
    </w:p>
    <w:p w14:paraId="2BBF1EB9" w14:textId="77777777" w:rsidR="00EF0924" w:rsidRDefault="00EF0924" w:rsidP="00ED2CAA">
      <w:pPr>
        <w:pStyle w:val="ListParagraph"/>
      </w:pPr>
    </w:p>
    <w:p w14:paraId="4FB0971D" w14:textId="77777777" w:rsidR="00EF0924" w:rsidRDefault="00EF0924" w:rsidP="00ED2CAA">
      <w:pPr>
        <w:pStyle w:val="ListParagraph"/>
      </w:pPr>
    </w:p>
    <w:p w14:paraId="17AB9044" w14:textId="5E9E1A38" w:rsidR="00EF0924" w:rsidRDefault="00EF0924" w:rsidP="00EF0924">
      <w:pPr>
        <w:rPr>
          <w:b/>
          <w:bCs/>
        </w:rPr>
      </w:pPr>
      <w:r>
        <w:rPr>
          <w:b/>
          <w:bCs/>
        </w:rPr>
        <w:t>B</w:t>
      </w:r>
      <w:r w:rsidR="00763DDE">
        <w:rPr>
          <w:b/>
          <w:bCs/>
        </w:rPr>
        <w:t>rowser Compatibility Tests</w:t>
      </w:r>
    </w:p>
    <w:tbl>
      <w:tblPr>
        <w:tblStyle w:val="TableGrid"/>
        <w:tblW w:w="0" w:type="auto"/>
        <w:tblLook w:val="04A0" w:firstRow="1" w:lastRow="0" w:firstColumn="1" w:lastColumn="0" w:noHBand="0" w:noVBand="1"/>
      </w:tblPr>
      <w:tblGrid>
        <w:gridCol w:w="3005"/>
        <w:gridCol w:w="3005"/>
        <w:gridCol w:w="3006"/>
      </w:tblGrid>
      <w:tr w:rsidR="00993A3B" w14:paraId="783B30B2" w14:textId="77777777" w:rsidTr="00993A3B">
        <w:tc>
          <w:tcPr>
            <w:tcW w:w="3005" w:type="dxa"/>
          </w:tcPr>
          <w:p w14:paraId="1356F3A2" w14:textId="4A778AD8" w:rsidR="00993A3B" w:rsidRDefault="0055076E" w:rsidP="00EF0924">
            <w:r>
              <w:t>Browser</w:t>
            </w:r>
          </w:p>
        </w:tc>
        <w:tc>
          <w:tcPr>
            <w:tcW w:w="3005" w:type="dxa"/>
          </w:tcPr>
          <w:p w14:paraId="09CD5809" w14:textId="740568FE" w:rsidR="00993A3B" w:rsidRDefault="00BB1D0B" w:rsidP="00EF0924">
            <w:r>
              <w:t xml:space="preserve">Description </w:t>
            </w:r>
          </w:p>
        </w:tc>
        <w:tc>
          <w:tcPr>
            <w:tcW w:w="3006" w:type="dxa"/>
          </w:tcPr>
          <w:p w14:paraId="171A9E18" w14:textId="0B3DD286" w:rsidR="00993A3B" w:rsidRDefault="00BB1D0B" w:rsidP="00EF0924">
            <w:r>
              <w:t>Result</w:t>
            </w:r>
          </w:p>
          <w:p w14:paraId="25B6FE01" w14:textId="7183FB97" w:rsidR="00BB1D0B" w:rsidRDefault="00BB1D0B" w:rsidP="00EF0924"/>
        </w:tc>
      </w:tr>
      <w:tr w:rsidR="00993A3B" w14:paraId="626C8223" w14:textId="77777777" w:rsidTr="00993A3B">
        <w:tc>
          <w:tcPr>
            <w:tcW w:w="3005" w:type="dxa"/>
          </w:tcPr>
          <w:p w14:paraId="11C80FAF" w14:textId="164A3869" w:rsidR="00993A3B" w:rsidRDefault="00BB1D0B" w:rsidP="00EF0924">
            <w:r>
              <w:t>Google chrome</w:t>
            </w:r>
          </w:p>
        </w:tc>
        <w:tc>
          <w:tcPr>
            <w:tcW w:w="3005" w:type="dxa"/>
          </w:tcPr>
          <w:p w14:paraId="430E5928" w14:textId="4732E634" w:rsidR="00993A3B" w:rsidRDefault="00F84E77" w:rsidP="00EF0924">
            <w:r>
              <w:t xml:space="preserve">All pages load up fine and the navigation links are perfectly </w:t>
            </w:r>
            <w:r w:rsidR="00A14545">
              <w:t xml:space="preserve">functioning </w:t>
            </w:r>
          </w:p>
        </w:tc>
        <w:tc>
          <w:tcPr>
            <w:tcW w:w="3006" w:type="dxa"/>
          </w:tcPr>
          <w:p w14:paraId="6E94F470" w14:textId="77777777" w:rsidR="00993A3B" w:rsidRDefault="00A14545" w:rsidP="00EF0924">
            <w:r>
              <w:t>Pass</w:t>
            </w:r>
          </w:p>
          <w:p w14:paraId="187F304C" w14:textId="1EDCF4E8" w:rsidR="00A14545" w:rsidRDefault="00A14545" w:rsidP="00EF0924"/>
        </w:tc>
      </w:tr>
      <w:tr w:rsidR="00993A3B" w14:paraId="6D93CB2C" w14:textId="77777777" w:rsidTr="00993A3B">
        <w:tc>
          <w:tcPr>
            <w:tcW w:w="3005" w:type="dxa"/>
          </w:tcPr>
          <w:p w14:paraId="77C97132" w14:textId="7AD65A26" w:rsidR="00993A3B" w:rsidRDefault="00D12F0D" w:rsidP="00EF0924">
            <w:r>
              <w:t>Microsoft Edge</w:t>
            </w:r>
          </w:p>
        </w:tc>
        <w:tc>
          <w:tcPr>
            <w:tcW w:w="3005" w:type="dxa"/>
          </w:tcPr>
          <w:p w14:paraId="06088E5E" w14:textId="625D4F62" w:rsidR="00993A3B" w:rsidRDefault="00A14545" w:rsidP="00EF0924">
            <w:r>
              <w:t xml:space="preserve">Just like chrome the pages </w:t>
            </w:r>
            <w:r w:rsidR="00BB4912">
              <w:t>fully render.</w:t>
            </w:r>
          </w:p>
        </w:tc>
        <w:tc>
          <w:tcPr>
            <w:tcW w:w="3006" w:type="dxa"/>
          </w:tcPr>
          <w:p w14:paraId="487AF6D7" w14:textId="6522A9E1" w:rsidR="00993A3B" w:rsidRDefault="00BB4912" w:rsidP="00EF0924">
            <w:r>
              <w:t>Pass</w:t>
            </w:r>
          </w:p>
          <w:p w14:paraId="114A61BA" w14:textId="2ED0E9B7" w:rsidR="00BB4912" w:rsidRDefault="00BB4912" w:rsidP="00EF0924"/>
        </w:tc>
      </w:tr>
      <w:tr w:rsidR="00993A3B" w14:paraId="75A5B766" w14:textId="77777777" w:rsidTr="00993A3B">
        <w:tc>
          <w:tcPr>
            <w:tcW w:w="3005" w:type="dxa"/>
          </w:tcPr>
          <w:p w14:paraId="59E65670" w14:textId="664554A6" w:rsidR="00993A3B" w:rsidRDefault="00D12F0D" w:rsidP="00EF0924">
            <w:r>
              <w:t>Opera Gx</w:t>
            </w:r>
          </w:p>
        </w:tc>
        <w:tc>
          <w:tcPr>
            <w:tcW w:w="3005" w:type="dxa"/>
          </w:tcPr>
          <w:p w14:paraId="748EDF7A" w14:textId="7AC73113" w:rsidR="00993A3B" w:rsidRDefault="00BB4912" w:rsidP="00EF0924">
            <w:r>
              <w:t xml:space="preserve">There is a </w:t>
            </w:r>
            <w:r w:rsidR="00172BE8">
              <w:t xml:space="preserve">bit of a flex-gap </w:t>
            </w:r>
            <w:r w:rsidR="003246A8">
              <w:t>but its hard to identify so all is good.</w:t>
            </w:r>
          </w:p>
        </w:tc>
        <w:tc>
          <w:tcPr>
            <w:tcW w:w="3006" w:type="dxa"/>
          </w:tcPr>
          <w:p w14:paraId="28202E87" w14:textId="6D3BB4B7" w:rsidR="00993A3B" w:rsidRDefault="003246A8" w:rsidP="00EF0924">
            <w:r>
              <w:t>pass</w:t>
            </w:r>
          </w:p>
        </w:tc>
      </w:tr>
    </w:tbl>
    <w:p w14:paraId="7D81B0FF" w14:textId="77777777" w:rsidR="006501E0" w:rsidRDefault="006501E0" w:rsidP="00EF0924"/>
    <w:p w14:paraId="6E52161E" w14:textId="7BE72138" w:rsidR="00677D92" w:rsidRDefault="003246A8" w:rsidP="00EF0924">
      <w:r>
        <w:t>Screenshots</w:t>
      </w:r>
    </w:p>
    <w:p w14:paraId="2230C5AA" w14:textId="33B6EF28" w:rsidR="003246A8" w:rsidRPr="00677D92" w:rsidRDefault="003246A8" w:rsidP="00EF0924">
      <w:r w:rsidRPr="003246A8">
        <w:drawing>
          <wp:inline distT="0" distB="0" distL="0" distR="0" wp14:anchorId="24C6E644" wp14:editId="4BCF9CB7">
            <wp:extent cx="2948940" cy="1658738"/>
            <wp:effectExtent l="0" t="0" r="3810" b="0"/>
            <wp:docPr id="11298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5103" name=""/>
                    <pic:cNvPicPr/>
                  </pic:nvPicPr>
                  <pic:blipFill>
                    <a:blip r:embed="rId10"/>
                    <a:stretch>
                      <a:fillRect/>
                    </a:stretch>
                  </pic:blipFill>
                  <pic:spPr>
                    <a:xfrm>
                      <a:off x="0" y="0"/>
                      <a:ext cx="2952425" cy="1660698"/>
                    </a:xfrm>
                    <a:prstGeom prst="rect">
                      <a:avLst/>
                    </a:prstGeom>
                  </pic:spPr>
                </pic:pic>
              </a:graphicData>
            </a:graphic>
          </wp:inline>
        </w:drawing>
      </w:r>
      <w:r w:rsidR="003F10FC" w:rsidRPr="003F10FC">
        <w:drawing>
          <wp:inline distT="0" distB="0" distL="0" distR="0" wp14:anchorId="0C01B258" wp14:editId="29FFBEF2">
            <wp:extent cx="2578100" cy="1708785"/>
            <wp:effectExtent l="0" t="0" r="0" b="5715"/>
            <wp:docPr id="94053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31683" name=""/>
                    <pic:cNvPicPr/>
                  </pic:nvPicPr>
                  <pic:blipFill>
                    <a:blip r:embed="rId11"/>
                    <a:stretch>
                      <a:fillRect/>
                    </a:stretch>
                  </pic:blipFill>
                  <pic:spPr>
                    <a:xfrm>
                      <a:off x="0" y="0"/>
                      <a:ext cx="2583780" cy="1712550"/>
                    </a:xfrm>
                    <a:prstGeom prst="rect">
                      <a:avLst/>
                    </a:prstGeom>
                  </pic:spPr>
                </pic:pic>
              </a:graphicData>
            </a:graphic>
          </wp:inline>
        </w:drawing>
      </w:r>
    </w:p>
    <w:p w14:paraId="358527C5" w14:textId="77777777" w:rsidR="007A28FC" w:rsidRDefault="007A28FC"/>
    <w:p w14:paraId="2D314924" w14:textId="4C2C208A" w:rsidR="007A28FC" w:rsidRDefault="004C1C84">
      <w:pPr>
        <w:rPr>
          <w:b/>
          <w:bCs/>
        </w:rPr>
      </w:pPr>
      <w:r>
        <w:rPr>
          <w:b/>
          <w:bCs/>
        </w:rPr>
        <w:lastRenderedPageBreak/>
        <w:t>Mobile De</w:t>
      </w:r>
      <w:r w:rsidR="009770BA">
        <w:rPr>
          <w:b/>
          <w:bCs/>
        </w:rPr>
        <w:t>vice test</w:t>
      </w:r>
    </w:p>
    <w:p w14:paraId="1FDD04DB" w14:textId="77777777" w:rsidR="008C72C4" w:rsidRDefault="008C72C4">
      <w:pPr>
        <w:rPr>
          <w:b/>
          <w:bCs/>
        </w:rPr>
      </w:pPr>
    </w:p>
    <w:tbl>
      <w:tblPr>
        <w:tblStyle w:val="TableGrid"/>
        <w:tblW w:w="0" w:type="auto"/>
        <w:tblLook w:val="04A0" w:firstRow="1" w:lastRow="0" w:firstColumn="1" w:lastColumn="0" w:noHBand="0" w:noVBand="1"/>
      </w:tblPr>
      <w:tblGrid>
        <w:gridCol w:w="3005"/>
        <w:gridCol w:w="3005"/>
        <w:gridCol w:w="3006"/>
      </w:tblGrid>
      <w:tr w:rsidR="004F20F2" w:rsidRPr="00CB665D" w14:paraId="55C18F10" w14:textId="77777777" w:rsidTr="004F20F2">
        <w:tc>
          <w:tcPr>
            <w:tcW w:w="3005" w:type="dxa"/>
          </w:tcPr>
          <w:p w14:paraId="3E9BE51F" w14:textId="3D490BB0" w:rsidR="004F20F2" w:rsidRPr="00CB665D" w:rsidRDefault="00337DC6">
            <w:r w:rsidRPr="00CB665D">
              <w:t>Device</w:t>
            </w:r>
          </w:p>
        </w:tc>
        <w:tc>
          <w:tcPr>
            <w:tcW w:w="3005" w:type="dxa"/>
          </w:tcPr>
          <w:p w14:paraId="7DB1B318" w14:textId="4D6369AF" w:rsidR="004F20F2" w:rsidRPr="00CB665D" w:rsidRDefault="00337DC6">
            <w:r w:rsidRPr="00CB665D">
              <w:t>Observation</w:t>
            </w:r>
          </w:p>
        </w:tc>
        <w:tc>
          <w:tcPr>
            <w:tcW w:w="3006" w:type="dxa"/>
          </w:tcPr>
          <w:p w14:paraId="2530A1F2" w14:textId="45376C8F" w:rsidR="004F20F2" w:rsidRPr="00CB665D" w:rsidRDefault="00337DC6">
            <w:r w:rsidRPr="00CB665D">
              <w:t>Resul</w:t>
            </w:r>
            <w:r w:rsidR="00CB665D" w:rsidRPr="00CB665D">
              <w:t>t</w:t>
            </w:r>
          </w:p>
        </w:tc>
      </w:tr>
      <w:tr w:rsidR="004F20F2" w:rsidRPr="00CB665D" w14:paraId="4F46EF92" w14:textId="77777777" w:rsidTr="004F20F2">
        <w:tc>
          <w:tcPr>
            <w:tcW w:w="3005" w:type="dxa"/>
          </w:tcPr>
          <w:p w14:paraId="7D9A43F5" w14:textId="5951E767" w:rsidR="004F20F2" w:rsidRPr="00CB665D" w:rsidRDefault="005475A9" w:rsidP="00CB665D">
            <w:r>
              <w:t>iPhone</w:t>
            </w:r>
            <w:r w:rsidR="00852EFE">
              <w:t xml:space="preserve"> x</w:t>
            </w:r>
            <w:r w:rsidR="00F46EDF">
              <w:t xml:space="preserve"> </w:t>
            </w:r>
            <w:r w:rsidR="00852EFE">
              <w:t>(ios1</w:t>
            </w:r>
            <w:r>
              <w:t>4</w:t>
            </w:r>
            <w:r w:rsidR="00852EFE">
              <w:t>)</w:t>
            </w:r>
          </w:p>
        </w:tc>
        <w:tc>
          <w:tcPr>
            <w:tcW w:w="3005" w:type="dxa"/>
          </w:tcPr>
          <w:p w14:paraId="222E0478" w14:textId="0B29C0FF" w:rsidR="004F20F2" w:rsidRPr="00CB665D" w:rsidRDefault="005475A9">
            <w:r>
              <w:t xml:space="preserve">Smooth scrolling pages load </w:t>
            </w:r>
            <w:r w:rsidR="00961A9A">
              <w:t>perfectly, slight</w:t>
            </w:r>
            <w:r w:rsidR="005E61CE">
              <w:t xml:space="preserve"> increase</w:t>
            </w:r>
            <w:r w:rsidR="00F46EDF">
              <w:t xml:space="preserve"> on margins</w:t>
            </w:r>
          </w:p>
        </w:tc>
        <w:tc>
          <w:tcPr>
            <w:tcW w:w="3006" w:type="dxa"/>
          </w:tcPr>
          <w:p w14:paraId="5A6E29D0" w14:textId="3069EAEB" w:rsidR="004F20F2" w:rsidRPr="00CB665D" w:rsidRDefault="005E61CE">
            <w:r>
              <w:t>pass</w:t>
            </w:r>
          </w:p>
        </w:tc>
      </w:tr>
      <w:tr w:rsidR="004F20F2" w:rsidRPr="00CB665D" w14:paraId="5348E9FD" w14:textId="77777777" w:rsidTr="004F20F2">
        <w:tc>
          <w:tcPr>
            <w:tcW w:w="3005" w:type="dxa"/>
          </w:tcPr>
          <w:p w14:paraId="6F619A2A" w14:textId="3BD759B2" w:rsidR="004F20F2" w:rsidRPr="00CB665D" w:rsidRDefault="00F46EDF">
            <w:r>
              <w:t>Google pixel 1</w:t>
            </w:r>
          </w:p>
        </w:tc>
        <w:tc>
          <w:tcPr>
            <w:tcW w:w="3005" w:type="dxa"/>
          </w:tcPr>
          <w:p w14:paraId="0E642D34" w14:textId="5FD46C5D" w:rsidR="004F20F2" w:rsidRPr="00CB665D" w:rsidRDefault="002C67B4">
            <w:r>
              <w:t>Dropdown menu works fine all navigation link</w:t>
            </w:r>
            <w:r w:rsidR="00FD2592">
              <w:t>s too</w:t>
            </w:r>
          </w:p>
        </w:tc>
        <w:tc>
          <w:tcPr>
            <w:tcW w:w="3006" w:type="dxa"/>
          </w:tcPr>
          <w:p w14:paraId="3426E5C1" w14:textId="4599B96D" w:rsidR="004F20F2" w:rsidRPr="00CB665D" w:rsidRDefault="00FD2592">
            <w:r>
              <w:t xml:space="preserve"> pass</w:t>
            </w:r>
          </w:p>
        </w:tc>
      </w:tr>
    </w:tbl>
    <w:p w14:paraId="50C7731A" w14:textId="77777777" w:rsidR="0093711A" w:rsidRPr="004C1C84" w:rsidRDefault="0093711A">
      <w:pPr>
        <w:rPr>
          <w:b/>
          <w:bCs/>
        </w:rPr>
      </w:pPr>
    </w:p>
    <w:p w14:paraId="779F6DF3" w14:textId="77777777" w:rsidR="007A28FC" w:rsidRDefault="007A28FC"/>
    <w:p w14:paraId="59A66161" w14:textId="77777777" w:rsidR="003269D6" w:rsidRDefault="003269D6">
      <w:r>
        <w:t>Screenshots</w:t>
      </w:r>
    </w:p>
    <w:p w14:paraId="0FEB915A" w14:textId="41674BA8" w:rsidR="0040258D" w:rsidRDefault="003269D6">
      <w:r>
        <w:t xml:space="preserve"> </w:t>
      </w:r>
      <w:r>
        <w:rPr>
          <w:noProof/>
        </w:rPr>
        <w:drawing>
          <wp:inline distT="0" distB="0" distL="0" distR="0" wp14:anchorId="38E8A1E6" wp14:editId="01FBB37C">
            <wp:extent cx="1562100" cy="3138632"/>
            <wp:effectExtent l="0" t="0" r="0" b="5080"/>
            <wp:docPr id="113495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1378" name=""/>
                    <pic:cNvPicPr/>
                  </pic:nvPicPr>
                  <pic:blipFill>
                    <a:blip r:embed="rId12"/>
                    <a:stretch>
                      <a:fillRect/>
                    </a:stretch>
                  </pic:blipFill>
                  <pic:spPr>
                    <a:xfrm>
                      <a:off x="0" y="0"/>
                      <a:ext cx="1597124" cy="3209004"/>
                    </a:xfrm>
                    <a:prstGeom prst="rect">
                      <a:avLst/>
                    </a:prstGeom>
                  </pic:spPr>
                </pic:pic>
              </a:graphicData>
            </a:graphic>
          </wp:inline>
        </w:drawing>
      </w:r>
      <w:r w:rsidR="00936F61">
        <w:rPr>
          <w:noProof/>
        </w:rPr>
        <w:t xml:space="preserve">                     </w:t>
      </w:r>
      <w:r w:rsidR="00936F61">
        <w:rPr>
          <w:noProof/>
        </w:rPr>
        <w:drawing>
          <wp:inline distT="0" distB="0" distL="0" distR="0" wp14:anchorId="406C8283" wp14:editId="49FD0A93">
            <wp:extent cx="1731099" cy="3206298"/>
            <wp:effectExtent l="0" t="0" r="2540" b="0"/>
            <wp:docPr id="24494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45532" name=""/>
                    <pic:cNvPicPr/>
                  </pic:nvPicPr>
                  <pic:blipFill>
                    <a:blip r:embed="rId13"/>
                    <a:stretch>
                      <a:fillRect/>
                    </a:stretch>
                  </pic:blipFill>
                  <pic:spPr>
                    <a:xfrm>
                      <a:off x="0" y="0"/>
                      <a:ext cx="1748020" cy="3237639"/>
                    </a:xfrm>
                    <a:prstGeom prst="rect">
                      <a:avLst/>
                    </a:prstGeom>
                  </pic:spPr>
                </pic:pic>
              </a:graphicData>
            </a:graphic>
          </wp:inline>
        </w:drawing>
      </w:r>
    </w:p>
    <w:p w14:paraId="66D7B609" w14:textId="58F8D658" w:rsidR="003269D6" w:rsidRDefault="008C72C4">
      <w:r>
        <w:t xml:space="preserve"> </w:t>
      </w:r>
    </w:p>
    <w:p w14:paraId="0E68E9F3" w14:textId="38C80832" w:rsidR="008C72C4" w:rsidRDefault="008C72C4">
      <w:pPr>
        <w:rPr>
          <w:b/>
          <w:bCs/>
        </w:rPr>
      </w:pPr>
      <w:r>
        <w:rPr>
          <w:b/>
          <w:bCs/>
        </w:rPr>
        <w:t>FUNCTIONAL TESTING</w:t>
      </w:r>
    </w:p>
    <w:p w14:paraId="0F60F381" w14:textId="1DB958CF" w:rsidR="004B01B7" w:rsidRDefault="004B01B7">
      <w:r>
        <w:t xml:space="preserve">Check </w:t>
      </w:r>
      <w:r w:rsidR="00A65A2B">
        <w:t>were performed across different browsers to see if this function</w:t>
      </w:r>
      <w:r w:rsidR="00862791">
        <w:t xml:space="preserve"> work.</w:t>
      </w:r>
    </w:p>
    <w:p w14:paraId="4EB96D48" w14:textId="76ACA04E" w:rsidR="00862791" w:rsidRDefault="00066E34" w:rsidP="00862791">
      <w:pPr>
        <w:pStyle w:val="ListParagraph"/>
        <w:numPr>
          <w:ilvl w:val="0"/>
          <w:numId w:val="8"/>
        </w:numPr>
      </w:pPr>
      <w:r>
        <w:t>Contact form</w:t>
      </w:r>
      <w:r w:rsidR="00AD7216">
        <w:t>,</w:t>
      </w:r>
      <w:r>
        <w:t xml:space="preserve"> It required </w:t>
      </w:r>
      <w:r w:rsidR="008C2159">
        <w:t>field validation to stop submission of an empty form</w:t>
      </w:r>
      <w:r w:rsidR="00AD7216">
        <w:t>.</w:t>
      </w:r>
    </w:p>
    <w:p w14:paraId="0C2AC97D" w14:textId="1B28B8A9" w:rsidR="00AD7216" w:rsidRDefault="00FE6253" w:rsidP="00862791">
      <w:pPr>
        <w:pStyle w:val="ListParagraph"/>
        <w:numPr>
          <w:ilvl w:val="0"/>
          <w:numId w:val="8"/>
        </w:numPr>
      </w:pPr>
      <w:r>
        <w:t>Navigation links</w:t>
      </w:r>
      <w:r w:rsidR="009B6E50">
        <w:t xml:space="preserve"> </w:t>
      </w:r>
      <w:r w:rsidR="00F33C90">
        <w:t>,</w:t>
      </w:r>
      <w:r w:rsidR="009B6E50">
        <w:t>made sure that the links work and take the user to the right destination.</w:t>
      </w:r>
    </w:p>
    <w:p w14:paraId="590A0320" w14:textId="35109BEE" w:rsidR="009B6E50" w:rsidRDefault="00B262A8" w:rsidP="00862791">
      <w:pPr>
        <w:pStyle w:val="ListParagraph"/>
        <w:numPr>
          <w:ilvl w:val="0"/>
          <w:numId w:val="8"/>
        </w:numPr>
      </w:pPr>
      <w:r>
        <w:t xml:space="preserve">Footer links, quick links in the footer section </w:t>
      </w:r>
      <w:r w:rsidR="00A82F4D">
        <w:t>all working correctly.</w:t>
      </w:r>
    </w:p>
    <w:p w14:paraId="407FB5F1" w14:textId="67E12C91" w:rsidR="00A82F4D" w:rsidRDefault="00967A39" w:rsidP="00862791">
      <w:pPr>
        <w:pStyle w:val="ListParagraph"/>
        <w:numPr>
          <w:ilvl w:val="0"/>
          <w:numId w:val="8"/>
        </w:numPr>
      </w:pPr>
      <w:r>
        <w:t>Action Buttons, the</w:t>
      </w:r>
      <w:r w:rsidR="002F565F">
        <w:t xml:space="preserve"> send form and get quote buttons were test</w:t>
      </w:r>
      <w:r w:rsidR="00C52BFF">
        <w:t>ed</w:t>
      </w:r>
      <w:r w:rsidR="00FE6253">
        <w:t>.</w:t>
      </w:r>
    </w:p>
    <w:p w14:paraId="4C5BCD03" w14:textId="77777777" w:rsidR="00F33C90" w:rsidRDefault="00F33C90" w:rsidP="00F33C90"/>
    <w:p w14:paraId="2461F38A" w14:textId="77777777" w:rsidR="00F33C90" w:rsidRDefault="00F33C90" w:rsidP="00F33C90"/>
    <w:p w14:paraId="18F65A7A" w14:textId="3BC44BB1" w:rsidR="00F33C90" w:rsidRDefault="00F33C90" w:rsidP="00F33C90">
      <w:pPr>
        <w:rPr>
          <w:b/>
          <w:bCs/>
        </w:rPr>
      </w:pPr>
      <w:r>
        <w:rPr>
          <w:b/>
          <w:bCs/>
        </w:rPr>
        <w:lastRenderedPageBreak/>
        <w:t>PUBLISHING AND PROM</w:t>
      </w:r>
      <w:r w:rsidR="00C83C4B">
        <w:rPr>
          <w:b/>
          <w:bCs/>
        </w:rPr>
        <w:t>OTION</w:t>
      </w:r>
    </w:p>
    <w:p w14:paraId="1A74E3EA" w14:textId="16850E8B" w:rsidR="00C83C4B" w:rsidRDefault="00DB1B67" w:rsidP="00F33C90">
      <w:r>
        <w:t>Hosting Platf</w:t>
      </w:r>
      <w:r w:rsidR="00A02E19">
        <w:t>orm</w:t>
      </w:r>
    </w:p>
    <w:p w14:paraId="4D6E9D29" w14:textId="5A77BDB8" w:rsidR="00A02E19" w:rsidRDefault="00A02E19" w:rsidP="00F33C90">
      <w:proofErr w:type="spellStart"/>
      <w:r>
        <w:t>Slangfield</w:t>
      </w:r>
      <w:proofErr w:type="spellEnd"/>
      <w:r>
        <w:t xml:space="preserve"> Lands</w:t>
      </w:r>
      <w:r w:rsidR="0002528C">
        <w:t xml:space="preserve">cape </w:t>
      </w:r>
      <w:r w:rsidR="006533CE">
        <w:t>Services website</w:t>
      </w:r>
      <w:r w:rsidR="0002528C">
        <w:t xml:space="preserve"> is </w:t>
      </w:r>
      <w:r w:rsidR="002258FB">
        <w:t>hosted in</w:t>
      </w:r>
      <w:r w:rsidR="00807CC7">
        <w:t xml:space="preserve"> Git</w:t>
      </w:r>
      <w:r w:rsidR="00A14E01">
        <w:t>H</w:t>
      </w:r>
      <w:r w:rsidR="00807CC7">
        <w:t>ub</w:t>
      </w:r>
      <w:r w:rsidR="00A14E01">
        <w:t xml:space="preserve"> pages, which is a free</w:t>
      </w:r>
      <w:r w:rsidR="009D47CA">
        <w:t xml:space="preserve"> site hosting service provided by GitHub</w:t>
      </w:r>
      <w:r w:rsidR="00A50790">
        <w:t>. The files of th</w:t>
      </w:r>
      <w:r w:rsidR="00085C04">
        <w:t>e pag</w:t>
      </w:r>
      <w:r w:rsidR="006533CE">
        <w:t xml:space="preserve">es </w:t>
      </w:r>
      <w:r w:rsidR="006F4C56">
        <w:t xml:space="preserve">are directly </w:t>
      </w:r>
      <w:r w:rsidR="00410E7B">
        <w:t xml:space="preserve">stored in </w:t>
      </w:r>
      <w:r w:rsidR="00505DEC">
        <w:t>repository</w:t>
      </w:r>
      <w:r w:rsidR="00487ED7">
        <w:t>.</w:t>
      </w:r>
    </w:p>
    <w:p w14:paraId="43D89E14" w14:textId="3464B3B1" w:rsidR="00F74CFB" w:rsidRPr="00F74CFB" w:rsidRDefault="00F74CFB" w:rsidP="00F74CFB">
      <w:pPr>
        <w:numPr>
          <w:ilvl w:val="0"/>
          <w:numId w:val="9"/>
        </w:numPr>
      </w:pPr>
      <w:proofErr w:type="spellStart"/>
      <w:r>
        <w:t>Rep</w:t>
      </w:r>
      <w:r w:rsidRPr="00F74CFB">
        <w:t>s</w:t>
      </w:r>
      <w:r>
        <w:t>o</w:t>
      </w:r>
      <w:r w:rsidRPr="00F74CFB">
        <w:t>itory</w:t>
      </w:r>
      <w:proofErr w:type="spellEnd"/>
      <w:r w:rsidRPr="00F74CFB">
        <w:t>: https://github.com/cse25-297/cse25-297</w:t>
      </w:r>
    </w:p>
    <w:p w14:paraId="683543C0" w14:textId="77777777" w:rsidR="00F74CFB" w:rsidRPr="00F74CFB" w:rsidRDefault="00F74CFB" w:rsidP="00F74CFB">
      <w:pPr>
        <w:numPr>
          <w:ilvl w:val="0"/>
          <w:numId w:val="9"/>
        </w:numPr>
      </w:pPr>
      <w:r w:rsidRPr="00F74CFB">
        <w:t>Live website URL: https://cse25-297.github.io/cse25-297/</w:t>
      </w:r>
    </w:p>
    <w:p w14:paraId="5E74F876" w14:textId="77777777" w:rsidR="00F74CFB" w:rsidRPr="00F74CFB" w:rsidRDefault="00F74CFB" w:rsidP="00F74CFB">
      <w:pPr>
        <w:numPr>
          <w:ilvl w:val="0"/>
          <w:numId w:val="9"/>
        </w:numPr>
      </w:pPr>
      <w:r w:rsidRPr="00F74CFB">
        <w:t>Branch used for deployment: main</w:t>
      </w:r>
    </w:p>
    <w:p w14:paraId="486CAD4B" w14:textId="77777777" w:rsidR="00F74CFB" w:rsidRDefault="00F74CFB" w:rsidP="00F74CFB">
      <w:pPr>
        <w:numPr>
          <w:ilvl w:val="0"/>
          <w:numId w:val="9"/>
        </w:numPr>
      </w:pPr>
      <w:r w:rsidRPr="00F74CFB">
        <w:t>Hosting method: GitHub Pages – deployed from root of the main branch</w:t>
      </w:r>
    </w:p>
    <w:p w14:paraId="2DD61E3C" w14:textId="77777777" w:rsidR="00963735" w:rsidRDefault="00963735" w:rsidP="00963735"/>
    <w:p w14:paraId="23D4814B" w14:textId="77777777" w:rsidR="00963735" w:rsidRDefault="00963735" w:rsidP="00963735"/>
    <w:p w14:paraId="2BB43F6C" w14:textId="77777777" w:rsidR="00424216" w:rsidRDefault="006024D8" w:rsidP="00F33C90">
      <w:r>
        <w:t>Tools Used</w:t>
      </w:r>
    </w:p>
    <w:p w14:paraId="6AA149C9" w14:textId="54571457" w:rsidR="00C348BE" w:rsidRDefault="00963735" w:rsidP="00F33C90">
      <w:r w:rsidRPr="00963735">
        <w:t>Visual Studio Code: Primary code editor for writing HTML, CSS, and JavaScript files with syntax highlighting and live preview</w:t>
      </w:r>
      <w:r w:rsidR="006024D8">
        <w:t>.</w:t>
      </w:r>
    </w:p>
    <w:p w14:paraId="02D3006E" w14:textId="3CF1E8B4" w:rsidR="006024D8" w:rsidRDefault="006024D8" w:rsidP="00424216">
      <w:r w:rsidRPr="00111717">
        <w:t>GitHub/GitHub Pages: Version control and free web hosting for the live website deployment</w:t>
      </w:r>
      <w:r w:rsidR="00424216">
        <w:t>.</w:t>
      </w:r>
    </w:p>
    <w:p w14:paraId="69DD51B6" w14:textId="700238F7" w:rsidR="00424216" w:rsidRDefault="005577FF" w:rsidP="00424216">
      <w:r>
        <w:t>Repository Initial</w:t>
      </w:r>
      <w:r w:rsidR="007633C8">
        <w:t>isation</w:t>
      </w:r>
    </w:p>
    <w:p w14:paraId="4362AE56" w14:textId="77777777" w:rsidR="007633C8" w:rsidRPr="00111717" w:rsidRDefault="007633C8" w:rsidP="00424216"/>
    <w:p w14:paraId="33313BE1" w14:textId="77777777" w:rsidR="006024D8" w:rsidRDefault="006024D8" w:rsidP="00F33C90"/>
    <w:p w14:paraId="3EE55AEF" w14:textId="77777777" w:rsidR="00487ED7" w:rsidRPr="00C83C4B" w:rsidRDefault="00487ED7" w:rsidP="00F33C90"/>
    <w:p w14:paraId="2F1A1672" w14:textId="77777777" w:rsidR="00F33C90" w:rsidRPr="004B01B7" w:rsidRDefault="00F33C90" w:rsidP="00F33C90"/>
    <w:sectPr w:rsidR="00F33C90" w:rsidRPr="004B01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15E64"/>
    <w:multiLevelType w:val="hybridMultilevel"/>
    <w:tmpl w:val="CBA4E6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C74744E"/>
    <w:multiLevelType w:val="hybridMultilevel"/>
    <w:tmpl w:val="3A122A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2BA129F"/>
    <w:multiLevelType w:val="hybridMultilevel"/>
    <w:tmpl w:val="D3D66DB0"/>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A932FFD"/>
    <w:multiLevelType w:val="hybridMultilevel"/>
    <w:tmpl w:val="9274D64A"/>
    <w:lvl w:ilvl="0" w:tplc="20000001">
      <w:start w:val="1"/>
      <w:numFmt w:val="bullet"/>
      <w:lvlText w:val=""/>
      <w:lvlJc w:val="left"/>
      <w:pPr>
        <w:ind w:left="1250" w:hanging="360"/>
      </w:pPr>
      <w:rPr>
        <w:rFonts w:ascii="Symbol" w:hAnsi="Symbol" w:hint="default"/>
      </w:rPr>
    </w:lvl>
    <w:lvl w:ilvl="1" w:tplc="20000003" w:tentative="1">
      <w:start w:val="1"/>
      <w:numFmt w:val="bullet"/>
      <w:lvlText w:val="o"/>
      <w:lvlJc w:val="left"/>
      <w:pPr>
        <w:ind w:left="1970" w:hanging="360"/>
      </w:pPr>
      <w:rPr>
        <w:rFonts w:ascii="Courier New" w:hAnsi="Courier New" w:cs="Courier New" w:hint="default"/>
      </w:rPr>
    </w:lvl>
    <w:lvl w:ilvl="2" w:tplc="20000005" w:tentative="1">
      <w:start w:val="1"/>
      <w:numFmt w:val="bullet"/>
      <w:lvlText w:val=""/>
      <w:lvlJc w:val="left"/>
      <w:pPr>
        <w:ind w:left="2690" w:hanging="360"/>
      </w:pPr>
      <w:rPr>
        <w:rFonts w:ascii="Wingdings" w:hAnsi="Wingdings" w:hint="default"/>
      </w:rPr>
    </w:lvl>
    <w:lvl w:ilvl="3" w:tplc="20000001" w:tentative="1">
      <w:start w:val="1"/>
      <w:numFmt w:val="bullet"/>
      <w:lvlText w:val=""/>
      <w:lvlJc w:val="left"/>
      <w:pPr>
        <w:ind w:left="3410" w:hanging="360"/>
      </w:pPr>
      <w:rPr>
        <w:rFonts w:ascii="Symbol" w:hAnsi="Symbol" w:hint="default"/>
      </w:rPr>
    </w:lvl>
    <w:lvl w:ilvl="4" w:tplc="20000003" w:tentative="1">
      <w:start w:val="1"/>
      <w:numFmt w:val="bullet"/>
      <w:lvlText w:val="o"/>
      <w:lvlJc w:val="left"/>
      <w:pPr>
        <w:ind w:left="4130" w:hanging="360"/>
      </w:pPr>
      <w:rPr>
        <w:rFonts w:ascii="Courier New" w:hAnsi="Courier New" w:cs="Courier New" w:hint="default"/>
      </w:rPr>
    </w:lvl>
    <w:lvl w:ilvl="5" w:tplc="20000005" w:tentative="1">
      <w:start w:val="1"/>
      <w:numFmt w:val="bullet"/>
      <w:lvlText w:val=""/>
      <w:lvlJc w:val="left"/>
      <w:pPr>
        <w:ind w:left="4850" w:hanging="360"/>
      </w:pPr>
      <w:rPr>
        <w:rFonts w:ascii="Wingdings" w:hAnsi="Wingdings" w:hint="default"/>
      </w:rPr>
    </w:lvl>
    <w:lvl w:ilvl="6" w:tplc="20000001" w:tentative="1">
      <w:start w:val="1"/>
      <w:numFmt w:val="bullet"/>
      <w:lvlText w:val=""/>
      <w:lvlJc w:val="left"/>
      <w:pPr>
        <w:ind w:left="5570" w:hanging="360"/>
      </w:pPr>
      <w:rPr>
        <w:rFonts w:ascii="Symbol" w:hAnsi="Symbol" w:hint="default"/>
      </w:rPr>
    </w:lvl>
    <w:lvl w:ilvl="7" w:tplc="20000003" w:tentative="1">
      <w:start w:val="1"/>
      <w:numFmt w:val="bullet"/>
      <w:lvlText w:val="o"/>
      <w:lvlJc w:val="left"/>
      <w:pPr>
        <w:ind w:left="6290" w:hanging="360"/>
      </w:pPr>
      <w:rPr>
        <w:rFonts w:ascii="Courier New" w:hAnsi="Courier New" w:cs="Courier New" w:hint="default"/>
      </w:rPr>
    </w:lvl>
    <w:lvl w:ilvl="8" w:tplc="20000005" w:tentative="1">
      <w:start w:val="1"/>
      <w:numFmt w:val="bullet"/>
      <w:lvlText w:val=""/>
      <w:lvlJc w:val="left"/>
      <w:pPr>
        <w:ind w:left="7010" w:hanging="360"/>
      </w:pPr>
      <w:rPr>
        <w:rFonts w:ascii="Wingdings" w:hAnsi="Wingdings" w:hint="default"/>
      </w:rPr>
    </w:lvl>
  </w:abstractNum>
  <w:abstractNum w:abstractNumId="4" w15:restartNumberingAfterBreak="0">
    <w:nsid w:val="530071AA"/>
    <w:multiLevelType w:val="hybridMultilevel"/>
    <w:tmpl w:val="BA9C7E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16830FE"/>
    <w:multiLevelType w:val="hybridMultilevel"/>
    <w:tmpl w:val="6046E1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4DE6515"/>
    <w:multiLevelType w:val="hybridMultilevel"/>
    <w:tmpl w:val="555E7B24"/>
    <w:lvl w:ilvl="0" w:tplc="99A616F2">
      <w:start w:val="1"/>
      <w:numFmt w:val="bullet"/>
      <w:lvlText w:val="•"/>
      <w:lvlJc w:val="left"/>
      <w:pPr>
        <w:ind w:left="720" w:hanging="360"/>
      </w:pPr>
    </w:lvl>
    <w:lvl w:ilvl="1" w:tplc="B11C2892">
      <w:numFmt w:val="decimal"/>
      <w:lvlText w:val=""/>
      <w:lvlJc w:val="left"/>
      <w:pPr>
        <w:ind w:left="0" w:firstLine="0"/>
      </w:pPr>
    </w:lvl>
    <w:lvl w:ilvl="2" w:tplc="CAE440B8">
      <w:numFmt w:val="decimal"/>
      <w:lvlText w:val=""/>
      <w:lvlJc w:val="left"/>
      <w:pPr>
        <w:ind w:left="0" w:firstLine="0"/>
      </w:pPr>
    </w:lvl>
    <w:lvl w:ilvl="3" w:tplc="5C22E01C">
      <w:numFmt w:val="decimal"/>
      <w:lvlText w:val=""/>
      <w:lvlJc w:val="left"/>
      <w:pPr>
        <w:ind w:left="0" w:firstLine="0"/>
      </w:pPr>
    </w:lvl>
    <w:lvl w:ilvl="4" w:tplc="146CC45E">
      <w:numFmt w:val="decimal"/>
      <w:lvlText w:val=""/>
      <w:lvlJc w:val="left"/>
      <w:pPr>
        <w:ind w:left="0" w:firstLine="0"/>
      </w:pPr>
    </w:lvl>
    <w:lvl w:ilvl="5" w:tplc="D4E4C5F8">
      <w:numFmt w:val="decimal"/>
      <w:lvlText w:val=""/>
      <w:lvlJc w:val="left"/>
      <w:pPr>
        <w:ind w:left="0" w:firstLine="0"/>
      </w:pPr>
    </w:lvl>
    <w:lvl w:ilvl="6" w:tplc="473E65A8">
      <w:numFmt w:val="decimal"/>
      <w:lvlText w:val=""/>
      <w:lvlJc w:val="left"/>
      <w:pPr>
        <w:ind w:left="0" w:firstLine="0"/>
      </w:pPr>
    </w:lvl>
    <w:lvl w:ilvl="7" w:tplc="50B83792">
      <w:numFmt w:val="decimal"/>
      <w:lvlText w:val=""/>
      <w:lvlJc w:val="left"/>
      <w:pPr>
        <w:ind w:left="0" w:firstLine="0"/>
      </w:pPr>
    </w:lvl>
    <w:lvl w:ilvl="8" w:tplc="600AFDB0">
      <w:numFmt w:val="decimal"/>
      <w:lvlText w:val=""/>
      <w:lvlJc w:val="left"/>
      <w:pPr>
        <w:ind w:left="0" w:firstLine="0"/>
      </w:pPr>
    </w:lvl>
  </w:abstractNum>
  <w:abstractNum w:abstractNumId="7" w15:restartNumberingAfterBreak="0">
    <w:nsid w:val="6F3B78E5"/>
    <w:multiLevelType w:val="hybridMultilevel"/>
    <w:tmpl w:val="97B20FA2"/>
    <w:lvl w:ilvl="0" w:tplc="1A40625E">
      <w:start w:val="1"/>
      <w:numFmt w:val="bullet"/>
      <w:lvlText w:val="•"/>
      <w:lvlJc w:val="left"/>
      <w:pPr>
        <w:ind w:left="720" w:hanging="360"/>
      </w:pPr>
    </w:lvl>
    <w:lvl w:ilvl="1" w:tplc="05D291EC">
      <w:numFmt w:val="decimal"/>
      <w:lvlText w:val=""/>
      <w:lvlJc w:val="left"/>
      <w:pPr>
        <w:ind w:left="0" w:firstLine="0"/>
      </w:pPr>
    </w:lvl>
    <w:lvl w:ilvl="2" w:tplc="A664E1A8">
      <w:numFmt w:val="decimal"/>
      <w:lvlText w:val=""/>
      <w:lvlJc w:val="left"/>
      <w:pPr>
        <w:ind w:left="0" w:firstLine="0"/>
      </w:pPr>
    </w:lvl>
    <w:lvl w:ilvl="3" w:tplc="67468812">
      <w:numFmt w:val="decimal"/>
      <w:lvlText w:val=""/>
      <w:lvlJc w:val="left"/>
      <w:pPr>
        <w:ind w:left="0" w:firstLine="0"/>
      </w:pPr>
    </w:lvl>
    <w:lvl w:ilvl="4" w:tplc="8FFAD6F2">
      <w:numFmt w:val="decimal"/>
      <w:lvlText w:val=""/>
      <w:lvlJc w:val="left"/>
      <w:pPr>
        <w:ind w:left="0" w:firstLine="0"/>
      </w:pPr>
    </w:lvl>
    <w:lvl w:ilvl="5" w:tplc="A00A1600">
      <w:numFmt w:val="decimal"/>
      <w:lvlText w:val=""/>
      <w:lvlJc w:val="left"/>
      <w:pPr>
        <w:ind w:left="0" w:firstLine="0"/>
      </w:pPr>
    </w:lvl>
    <w:lvl w:ilvl="6" w:tplc="7A429236">
      <w:numFmt w:val="decimal"/>
      <w:lvlText w:val=""/>
      <w:lvlJc w:val="left"/>
      <w:pPr>
        <w:ind w:left="0" w:firstLine="0"/>
      </w:pPr>
    </w:lvl>
    <w:lvl w:ilvl="7" w:tplc="C65890C2">
      <w:numFmt w:val="decimal"/>
      <w:lvlText w:val=""/>
      <w:lvlJc w:val="left"/>
      <w:pPr>
        <w:ind w:left="0" w:firstLine="0"/>
      </w:pPr>
    </w:lvl>
    <w:lvl w:ilvl="8" w:tplc="E782007E">
      <w:numFmt w:val="decimal"/>
      <w:lvlText w:val=""/>
      <w:lvlJc w:val="left"/>
      <w:pPr>
        <w:ind w:left="0" w:firstLine="0"/>
      </w:pPr>
    </w:lvl>
  </w:abstractNum>
  <w:abstractNum w:abstractNumId="8" w15:restartNumberingAfterBreak="0">
    <w:nsid w:val="7CA77798"/>
    <w:multiLevelType w:val="hybridMultilevel"/>
    <w:tmpl w:val="85048D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93164944">
    <w:abstractNumId w:val="0"/>
  </w:num>
  <w:num w:numId="2" w16cid:durableId="390884332">
    <w:abstractNumId w:val="8"/>
  </w:num>
  <w:num w:numId="3" w16cid:durableId="1496142875">
    <w:abstractNumId w:val="5"/>
  </w:num>
  <w:num w:numId="4" w16cid:durableId="521941407">
    <w:abstractNumId w:val="2"/>
  </w:num>
  <w:num w:numId="5" w16cid:durableId="2119055659">
    <w:abstractNumId w:val="7"/>
  </w:num>
  <w:num w:numId="6" w16cid:durableId="121077510">
    <w:abstractNumId w:val="3"/>
  </w:num>
  <w:num w:numId="7" w16cid:durableId="64422490">
    <w:abstractNumId w:val="4"/>
  </w:num>
  <w:num w:numId="8" w16cid:durableId="1905408174">
    <w:abstractNumId w:val="1"/>
  </w:num>
  <w:num w:numId="9" w16cid:durableId="1155757993">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1A"/>
    <w:rsid w:val="00010E0F"/>
    <w:rsid w:val="00010F97"/>
    <w:rsid w:val="000170B1"/>
    <w:rsid w:val="000204CF"/>
    <w:rsid w:val="00022311"/>
    <w:rsid w:val="0002528C"/>
    <w:rsid w:val="000436BD"/>
    <w:rsid w:val="00047827"/>
    <w:rsid w:val="00062D33"/>
    <w:rsid w:val="00066E34"/>
    <w:rsid w:val="000835DA"/>
    <w:rsid w:val="00085842"/>
    <w:rsid w:val="00085C04"/>
    <w:rsid w:val="00093127"/>
    <w:rsid w:val="000A391A"/>
    <w:rsid w:val="000C4136"/>
    <w:rsid w:val="000D015E"/>
    <w:rsid w:val="000D0ABA"/>
    <w:rsid w:val="000F1A02"/>
    <w:rsid w:val="000F7231"/>
    <w:rsid w:val="001067DA"/>
    <w:rsid w:val="00111717"/>
    <w:rsid w:val="00112964"/>
    <w:rsid w:val="001131DA"/>
    <w:rsid w:val="00122368"/>
    <w:rsid w:val="00124810"/>
    <w:rsid w:val="00145BF4"/>
    <w:rsid w:val="00172BE8"/>
    <w:rsid w:val="00191895"/>
    <w:rsid w:val="001A1D5F"/>
    <w:rsid w:val="001B1372"/>
    <w:rsid w:val="001B3A44"/>
    <w:rsid w:val="001C14C8"/>
    <w:rsid w:val="001C718D"/>
    <w:rsid w:val="001D50A6"/>
    <w:rsid w:val="001F10C9"/>
    <w:rsid w:val="00200512"/>
    <w:rsid w:val="00200CFB"/>
    <w:rsid w:val="002047F4"/>
    <w:rsid w:val="0021221C"/>
    <w:rsid w:val="00214D61"/>
    <w:rsid w:val="00217C04"/>
    <w:rsid w:val="002258FB"/>
    <w:rsid w:val="00237B82"/>
    <w:rsid w:val="00244D68"/>
    <w:rsid w:val="00274EF2"/>
    <w:rsid w:val="00275897"/>
    <w:rsid w:val="00292D44"/>
    <w:rsid w:val="002B5D5E"/>
    <w:rsid w:val="002C3248"/>
    <w:rsid w:val="002C64CE"/>
    <w:rsid w:val="002C67B4"/>
    <w:rsid w:val="002F34BA"/>
    <w:rsid w:val="002F565F"/>
    <w:rsid w:val="003000E4"/>
    <w:rsid w:val="0031600C"/>
    <w:rsid w:val="00321441"/>
    <w:rsid w:val="003246A8"/>
    <w:rsid w:val="003269D6"/>
    <w:rsid w:val="0033048B"/>
    <w:rsid w:val="003310EB"/>
    <w:rsid w:val="00335169"/>
    <w:rsid w:val="00337DC6"/>
    <w:rsid w:val="00361339"/>
    <w:rsid w:val="00373E42"/>
    <w:rsid w:val="003765E6"/>
    <w:rsid w:val="00383C3B"/>
    <w:rsid w:val="003A6C1C"/>
    <w:rsid w:val="003B41D7"/>
    <w:rsid w:val="003C7AE7"/>
    <w:rsid w:val="003D0DA9"/>
    <w:rsid w:val="003E1F7F"/>
    <w:rsid w:val="003E321E"/>
    <w:rsid w:val="003F10FC"/>
    <w:rsid w:val="003F3D82"/>
    <w:rsid w:val="0040258D"/>
    <w:rsid w:val="00410E7B"/>
    <w:rsid w:val="00423EE7"/>
    <w:rsid w:val="00424216"/>
    <w:rsid w:val="00432B9A"/>
    <w:rsid w:val="00434F45"/>
    <w:rsid w:val="00464E10"/>
    <w:rsid w:val="004712C1"/>
    <w:rsid w:val="00472144"/>
    <w:rsid w:val="00474B89"/>
    <w:rsid w:val="004806C2"/>
    <w:rsid w:val="00487ED7"/>
    <w:rsid w:val="004927C5"/>
    <w:rsid w:val="004B01B7"/>
    <w:rsid w:val="004B6B0E"/>
    <w:rsid w:val="004C1C84"/>
    <w:rsid w:val="004C2A3A"/>
    <w:rsid w:val="004D1B08"/>
    <w:rsid w:val="004E5837"/>
    <w:rsid w:val="004E7750"/>
    <w:rsid w:val="004F20F2"/>
    <w:rsid w:val="004F3B23"/>
    <w:rsid w:val="00503B62"/>
    <w:rsid w:val="005053B9"/>
    <w:rsid w:val="00505DEC"/>
    <w:rsid w:val="005475A9"/>
    <w:rsid w:val="0055076E"/>
    <w:rsid w:val="00554B73"/>
    <w:rsid w:val="0055528A"/>
    <w:rsid w:val="005577FF"/>
    <w:rsid w:val="00583FF1"/>
    <w:rsid w:val="005967D2"/>
    <w:rsid w:val="0059765B"/>
    <w:rsid w:val="005D4EE7"/>
    <w:rsid w:val="005D769E"/>
    <w:rsid w:val="005E61CE"/>
    <w:rsid w:val="006024D8"/>
    <w:rsid w:val="00611780"/>
    <w:rsid w:val="00612197"/>
    <w:rsid w:val="00623576"/>
    <w:rsid w:val="00625C59"/>
    <w:rsid w:val="006260D0"/>
    <w:rsid w:val="006413B6"/>
    <w:rsid w:val="006501E0"/>
    <w:rsid w:val="006533CE"/>
    <w:rsid w:val="006544AD"/>
    <w:rsid w:val="00665878"/>
    <w:rsid w:val="00677D92"/>
    <w:rsid w:val="00680623"/>
    <w:rsid w:val="00685B7F"/>
    <w:rsid w:val="00687134"/>
    <w:rsid w:val="006A7A9F"/>
    <w:rsid w:val="006B2FE0"/>
    <w:rsid w:val="006C0E7E"/>
    <w:rsid w:val="006D4349"/>
    <w:rsid w:val="006E03CE"/>
    <w:rsid w:val="006E4458"/>
    <w:rsid w:val="006F4C56"/>
    <w:rsid w:val="00705067"/>
    <w:rsid w:val="007138F1"/>
    <w:rsid w:val="007145A3"/>
    <w:rsid w:val="0072175C"/>
    <w:rsid w:val="0072187E"/>
    <w:rsid w:val="007352D4"/>
    <w:rsid w:val="007534CA"/>
    <w:rsid w:val="0076236D"/>
    <w:rsid w:val="0076258A"/>
    <w:rsid w:val="00762E91"/>
    <w:rsid w:val="007633C8"/>
    <w:rsid w:val="00763DDE"/>
    <w:rsid w:val="0077725F"/>
    <w:rsid w:val="007A0B47"/>
    <w:rsid w:val="007A28FC"/>
    <w:rsid w:val="007C0D7F"/>
    <w:rsid w:val="007E1A3F"/>
    <w:rsid w:val="007F26BE"/>
    <w:rsid w:val="007F5ED1"/>
    <w:rsid w:val="007F7341"/>
    <w:rsid w:val="00807CC7"/>
    <w:rsid w:val="00810989"/>
    <w:rsid w:val="00821254"/>
    <w:rsid w:val="00821432"/>
    <w:rsid w:val="00836A68"/>
    <w:rsid w:val="00852EFE"/>
    <w:rsid w:val="00852FAD"/>
    <w:rsid w:val="008603A7"/>
    <w:rsid w:val="00861843"/>
    <w:rsid w:val="00862791"/>
    <w:rsid w:val="00865432"/>
    <w:rsid w:val="00881F83"/>
    <w:rsid w:val="0089663B"/>
    <w:rsid w:val="008A35A1"/>
    <w:rsid w:val="008B5026"/>
    <w:rsid w:val="008C08FF"/>
    <w:rsid w:val="008C0F25"/>
    <w:rsid w:val="008C2159"/>
    <w:rsid w:val="008C72C4"/>
    <w:rsid w:val="008D2B09"/>
    <w:rsid w:val="0090661E"/>
    <w:rsid w:val="00907857"/>
    <w:rsid w:val="00915239"/>
    <w:rsid w:val="00922596"/>
    <w:rsid w:val="00927B3B"/>
    <w:rsid w:val="00933112"/>
    <w:rsid w:val="00936F61"/>
    <w:rsid w:val="0093711A"/>
    <w:rsid w:val="009410DD"/>
    <w:rsid w:val="00956686"/>
    <w:rsid w:val="00961A9A"/>
    <w:rsid w:val="00962DB6"/>
    <w:rsid w:val="00963735"/>
    <w:rsid w:val="00967A39"/>
    <w:rsid w:val="009770BA"/>
    <w:rsid w:val="00986BC0"/>
    <w:rsid w:val="0099079D"/>
    <w:rsid w:val="00993A3B"/>
    <w:rsid w:val="009B0129"/>
    <w:rsid w:val="009B29AD"/>
    <w:rsid w:val="009B6E50"/>
    <w:rsid w:val="009C0B65"/>
    <w:rsid w:val="009C1831"/>
    <w:rsid w:val="009D47CA"/>
    <w:rsid w:val="009D4F2B"/>
    <w:rsid w:val="009E2829"/>
    <w:rsid w:val="009F24FE"/>
    <w:rsid w:val="00A00335"/>
    <w:rsid w:val="00A02E19"/>
    <w:rsid w:val="00A1061D"/>
    <w:rsid w:val="00A14545"/>
    <w:rsid w:val="00A14E01"/>
    <w:rsid w:val="00A237E3"/>
    <w:rsid w:val="00A305F4"/>
    <w:rsid w:val="00A377C6"/>
    <w:rsid w:val="00A40E29"/>
    <w:rsid w:val="00A43488"/>
    <w:rsid w:val="00A50790"/>
    <w:rsid w:val="00A62815"/>
    <w:rsid w:val="00A636D2"/>
    <w:rsid w:val="00A65A2B"/>
    <w:rsid w:val="00A73B20"/>
    <w:rsid w:val="00A82F4D"/>
    <w:rsid w:val="00AA72FE"/>
    <w:rsid w:val="00AB1106"/>
    <w:rsid w:val="00AB661A"/>
    <w:rsid w:val="00AC14D4"/>
    <w:rsid w:val="00AD7216"/>
    <w:rsid w:val="00AE2E26"/>
    <w:rsid w:val="00AE60AA"/>
    <w:rsid w:val="00AF2A5A"/>
    <w:rsid w:val="00B017ED"/>
    <w:rsid w:val="00B04D97"/>
    <w:rsid w:val="00B06835"/>
    <w:rsid w:val="00B116A4"/>
    <w:rsid w:val="00B118AA"/>
    <w:rsid w:val="00B17A5A"/>
    <w:rsid w:val="00B20506"/>
    <w:rsid w:val="00B262A8"/>
    <w:rsid w:val="00B67273"/>
    <w:rsid w:val="00B67ABE"/>
    <w:rsid w:val="00B86557"/>
    <w:rsid w:val="00B92A94"/>
    <w:rsid w:val="00BB1D0B"/>
    <w:rsid w:val="00BB4912"/>
    <w:rsid w:val="00BB7AF2"/>
    <w:rsid w:val="00BC5AF7"/>
    <w:rsid w:val="00BD651F"/>
    <w:rsid w:val="00BE1050"/>
    <w:rsid w:val="00C0689F"/>
    <w:rsid w:val="00C12175"/>
    <w:rsid w:val="00C17038"/>
    <w:rsid w:val="00C234F6"/>
    <w:rsid w:val="00C348BE"/>
    <w:rsid w:val="00C349C5"/>
    <w:rsid w:val="00C35720"/>
    <w:rsid w:val="00C35DC2"/>
    <w:rsid w:val="00C368AB"/>
    <w:rsid w:val="00C46906"/>
    <w:rsid w:val="00C52BFF"/>
    <w:rsid w:val="00C724AC"/>
    <w:rsid w:val="00C73D06"/>
    <w:rsid w:val="00C76B26"/>
    <w:rsid w:val="00C7780C"/>
    <w:rsid w:val="00C83C4B"/>
    <w:rsid w:val="00C841F6"/>
    <w:rsid w:val="00C9722C"/>
    <w:rsid w:val="00CA0004"/>
    <w:rsid w:val="00CA4998"/>
    <w:rsid w:val="00CB665D"/>
    <w:rsid w:val="00CB73B7"/>
    <w:rsid w:val="00CC61D1"/>
    <w:rsid w:val="00CD42ED"/>
    <w:rsid w:val="00CD724E"/>
    <w:rsid w:val="00CE0E12"/>
    <w:rsid w:val="00D002EF"/>
    <w:rsid w:val="00D05B88"/>
    <w:rsid w:val="00D06064"/>
    <w:rsid w:val="00D12F0D"/>
    <w:rsid w:val="00D23B4E"/>
    <w:rsid w:val="00D2773E"/>
    <w:rsid w:val="00D306DA"/>
    <w:rsid w:val="00D55E91"/>
    <w:rsid w:val="00D6742F"/>
    <w:rsid w:val="00D75ACA"/>
    <w:rsid w:val="00D813D9"/>
    <w:rsid w:val="00D92D45"/>
    <w:rsid w:val="00DB1B67"/>
    <w:rsid w:val="00DB2A82"/>
    <w:rsid w:val="00DB52F2"/>
    <w:rsid w:val="00DB53EB"/>
    <w:rsid w:val="00DB5B67"/>
    <w:rsid w:val="00DC3AE6"/>
    <w:rsid w:val="00DD3386"/>
    <w:rsid w:val="00DE5CF6"/>
    <w:rsid w:val="00DF4A3D"/>
    <w:rsid w:val="00E03D11"/>
    <w:rsid w:val="00E07B37"/>
    <w:rsid w:val="00E07E78"/>
    <w:rsid w:val="00E116A0"/>
    <w:rsid w:val="00E2014B"/>
    <w:rsid w:val="00E20731"/>
    <w:rsid w:val="00E30CC0"/>
    <w:rsid w:val="00E42553"/>
    <w:rsid w:val="00E561E2"/>
    <w:rsid w:val="00E57C09"/>
    <w:rsid w:val="00E84916"/>
    <w:rsid w:val="00E87952"/>
    <w:rsid w:val="00E92664"/>
    <w:rsid w:val="00E9595C"/>
    <w:rsid w:val="00EA7FED"/>
    <w:rsid w:val="00ED2CAA"/>
    <w:rsid w:val="00ED4FFC"/>
    <w:rsid w:val="00ED6F1A"/>
    <w:rsid w:val="00ED757A"/>
    <w:rsid w:val="00ED7BC6"/>
    <w:rsid w:val="00ED7EDF"/>
    <w:rsid w:val="00EE5BCF"/>
    <w:rsid w:val="00EF0924"/>
    <w:rsid w:val="00EF2112"/>
    <w:rsid w:val="00F00A78"/>
    <w:rsid w:val="00F046B1"/>
    <w:rsid w:val="00F13B64"/>
    <w:rsid w:val="00F148CE"/>
    <w:rsid w:val="00F33C90"/>
    <w:rsid w:val="00F431C9"/>
    <w:rsid w:val="00F43D31"/>
    <w:rsid w:val="00F46329"/>
    <w:rsid w:val="00F46A63"/>
    <w:rsid w:val="00F46EDF"/>
    <w:rsid w:val="00F5594A"/>
    <w:rsid w:val="00F57AFF"/>
    <w:rsid w:val="00F6671B"/>
    <w:rsid w:val="00F74CFB"/>
    <w:rsid w:val="00F84E77"/>
    <w:rsid w:val="00F87D7B"/>
    <w:rsid w:val="00F97504"/>
    <w:rsid w:val="00FA2DE2"/>
    <w:rsid w:val="00FD2592"/>
    <w:rsid w:val="00FE6253"/>
    <w:rsid w:val="00FF39FA"/>
    <w:rsid w:val="00FF5111"/>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73FD"/>
  <w15:chartTrackingRefBased/>
  <w15:docId w15:val="{D3BBEAA9-DFB6-4BA1-8A71-49C7DA3E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4D8"/>
  </w:style>
  <w:style w:type="paragraph" w:styleId="Heading1">
    <w:name w:val="heading 1"/>
    <w:basedOn w:val="Normal"/>
    <w:next w:val="Normal"/>
    <w:link w:val="Heading1Char"/>
    <w:uiPriority w:val="9"/>
    <w:qFormat/>
    <w:rsid w:val="00ED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1A"/>
    <w:rPr>
      <w:rFonts w:eastAsiaTheme="majorEastAsia" w:cstheme="majorBidi"/>
      <w:color w:val="272727" w:themeColor="text1" w:themeTint="D8"/>
    </w:rPr>
  </w:style>
  <w:style w:type="paragraph" w:styleId="Title">
    <w:name w:val="Title"/>
    <w:basedOn w:val="Normal"/>
    <w:next w:val="Normal"/>
    <w:link w:val="TitleChar"/>
    <w:uiPriority w:val="10"/>
    <w:qFormat/>
    <w:rsid w:val="00ED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1A"/>
    <w:pPr>
      <w:spacing w:before="160"/>
      <w:jc w:val="center"/>
    </w:pPr>
    <w:rPr>
      <w:i/>
      <w:iCs/>
      <w:color w:val="404040" w:themeColor="text1" w:themeTint="BF"/>
    </w:rPr>
  </w:style>
  <w:style w:type="character" w:customStyle="1" w:styleId="QuoteChar">
    <w:name w:val="Quote Char"/>
    <w:basedOn w:val="DefaultParagraphFont"/>
    <w:link w:val="Quote"/>
    <w:uiPriority w:val="29"/>
    <w:rsid w:val="00ED6F1A"/>
    <w:rPr>
      <w:i/>
      <w:iCs/>
      <w:color w:val="404040" w:themeColor="text1" w:themeTint="BF"/>
    </w:rPr>
  </w:style>
  <w:style w:type="paragraph" w:styleId="ListParagraph">
    <w:name w:val="List Paragraph"/>
    <w:basedOn w:val="Normal"/>
    <w:uiPriority w:val="34"/>
    <w:qFormat/>
    <w:rsid w:val="00ED6F1A"/>
    <w:pPr>
      <w:ind w:left="720"/>
      <w:contextualSpacing/>
    </w:pPr>
  </w:style>
  <w:style w:type="character" w:styleId="IntenseEmphasis">
    <w:name w:val="Intense Emphasis"/>
    <w:basedOn w:val="DefaultParagraphFont"/>
    <w:uiPriority w:val="21"/>
    <w:qFormat/>
    <w:rsid w:val="00ED6F1A"/>
    <w:rPr>
      <w:i/>
      <w:iCs/>
      <w:color w:val="0F4761" w:themeColor="accent1" w:themeShade="BF"/>
    </w:rPr>
  </w:style>
  <w:style w:type="paragraph" w:styleId="IntenseQuote">
    <w:name w:val="Intense Quote"/>
    <w:basedOn w:val="Normal"/>
    <w:next w:val="Normal"/>
    <w:link w:val="IntenseQuoteChar"/>
    <w:uiPriority w:val="30"/>
    <w:qFormat/>
    <w:rsid w:val="00ED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F1A"/>
    <w:rPr>
      <w:i/>
      <w:iCs/>
      <w:color w:val="0F4761" w:themeColor="accent1" w:themeShade="BF"/>
    </w:rPr>
  </w:style>
  <w:style w:type="character" w:styleId="IntenseReference">
    <w:name w:val="Intense Reference"/>
    <w:basedOn w:val="DefaultParagraphFont"/>
    <w:uiPriority w:val="32"/>
    <w:qFormat/>
    <w:rsid w:val="00ED6F1A"/>
    <w:rPr>
      <w:b/>
      <w:bCs/>
      <w:smallCaps/>
      <w:color w:val="0F4761" w:themeColor="accent1" w:themeShade="BF"/>
      <w:spacing w:val="5"/>
    </w:rPr>
  </w:style>
  <w:style w:type="table" w:styleId="TableGrid">
    <w:name w:val="Table Grid"/>
    <w:basedOn w:val="TableNormal"/>
    <w:uiPriority w:val="39"/>
    <w:rsid w:val="00E87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722C"/>
    <w:rPr>
      <w:color w:val="467886" w:themeColor="hyperlink"/>
      <w:u w:val="single"/>
    </w:rPr>
  </w:style>
  <w:style w:type="character" w:styleId="UnresolvedMention">
    <w:name w:val="Unresolved Mention"/>
    <w:basedOn w:val="DefaultParagraphFont"/>
    <w:uiPriority w:val="99"/>
    <w:semiHidden/>
    <w:unhideWhenUsed/>
    <w:rsid w:val="00C97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articles/usability-101-introduction-to-usability/"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www.w3schools.com/js/"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w3.org/WAI/tutorial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GPS.XSL" StyleName="Harvard - AGPS*" Version="1"/>
</file>

<file path=customXml/itemProps1.xml><?xml version="1.0" encoding="utf-8"?>
<ds:datastoreItem xmlns:ds="http://schemas.openxmlformats.org/officeDocument/2006/customXml" ds:itemID="{E9E8FAC5-20A9-4F48-B956-19439FD7A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8</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Aobakwe Mathule</dc:creator>
  <cp:keywords/>
  <dc:description/>
  <cp:lastModifiedBy>Aobakwe Mathule</cp:lastModifiedBy>
  <cp:revision>327</cp:revision>
  <dcterms:created xsi:type="dcterms:W3CDTF">2026-03-18T22:16:00Z</dcterms:created>
  <dcterms:modified xsi:type="dcterms:W3CDTF">2026-05-19T15:12:00Z</dcterms:modified>
</cp:coreProperties>
</file>