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03CB" w14:textId="4B31BD9B" w:rsidR="002A7512" w:rsidRPr="00800225" w:rsidRDefault="00800225">
      <w:pPr>
        <w:rPr>
          <w:b/>
          <w:bCs/>
          <w:sz w:val="40"/>
          <w:szCs w:val="40"/>
          <w:u w:val="single"/>
        </w:rPr>
      </w:pPr>
      <w:r>
        <w:rPr>
          <w:b/>
          <w:bCs/>
          <w:sz w:val="40"/>
          <w:szCs w:val="40"/>
          <w:u w:val="single"/>
        </w:rPr>
        <w:t xml:space="preserve">SCHOOLFUNDFIND WEBSITE </w:t>
      </w:r>
    </w:p>
    <w:p w14:paraId="3A71FA2A" w14:textId="34BEC8C9" w:rsidR="002A7512" w:rsidRDefault="002A7512" w:rsidP="002A7512">
      <w:pPr>
        <w:rPr>
          <w:b/>
          <w:bCs/>
          <w:sz w:val="28"/>
          <w:szCs w:val="28"/>
        </w:rPr>
      </w:pPr>
      <w:r w:rsidRPr="002A7512">
        <w:rPr>
          <w:b/>
          <w:bCs/>
          <w:sz w:val="28"/>
          <w:szCs w:val="28"/>
        </w:rPr>
        <w:t>a.</w:t>
      </w:r>
      <w:r>
        <w:rPr>
          <w:b/>
          <w:bCs/>
          <w:sz w:val="28"/>
          <w:szCs w:val="28"/>
        </w:rPr>
        <w:t xml:space="preserve"> </w:t>
      </w:r>
      <w:r w:rsidRPr="002A7512">
        <w:rPr>
          <w:b/>
          <w:bCs/>
          <w:sz w:val="28"/>
          <w:szCs w:val="28"/>
        </w:rPr>
        <w:t>WEBSITE SPECIFICATION</w:t>
      </w:r>
    </w:p>
    <w:p w14:paraId="611F761C" w14:textId="0D118D6B" w:rsidR="002A7512" w:rsidRDefault="002A7512" w:rsidP="002A7512">
      <w:pPr>
        <w:rPr>
          <w:b/>
          <w:bCs/>
          <w:sz w:val="28"/>
          <w:szCs w:val="28"/>
          <w:u w:val="single"/>
        </w:rPr>
      </w:pPr>
      <w:r w:rsidRPr="002A7512">
        <w:rPr>
          <w:b/>
          <w:bCs/>
          <w:sz w:val="28"/>
          <w:szCs w:val="28"/>
          <w:u w:val="single"/>
        </w:rPr>
        <w:t>OBJECTIVES</w:t>
      </w:r>
    </w:p>
    <w:p w14:paraId="25A90E1B" w14:textId="5EA381B3" w:rsidR="002A7512" w:rsidRDefault="002A7512" w:rsidP="002A7512">
      <w:pPr>
        <w:rPr>
          <w:b/>
          <w:bCs/>
          <w:sz w:val="28"/>
          <w:szCs w:val="28"/>
          <w:u w:val="single"/>
        </w:rPr>
      </w:pPr>
      <w:r>
        <w:rPr>
          <w:b/>
          <w:bCs/>
          <w:sz w:val="28"/>
          <w:szCs w:val="28"/>
          <w:u w:val="single"/>
        </w:rPr>
        <w:t>WEBSITE NAME: SCHOOL FUND FINDER</w:t>
      </w:r>
    </w:p>
    <w:p w14:paraId="20CDEF09" w14:textId="0328CA58" w:rsidR="002A7512" w:rsidRDefault="002A7512" w:rsidP="002A7512">
      <w:pPr>
        <w:rPr>
          <w:b/>
          <w:bCs/>
          <w:sz w:val="28"/>
          <w:szCs w:val="28"/>
        </w:rPr>
      </w:pPr>
      <w:r w:rsidRPr="002A7512">
        <w:rPr>
          <w:b/>
          <w:bCs/>
          <w:sz w:val="28"/>
          <w:szCs w:val="28"/>
        </w:rPr>
        <w:t>Help students find scholarship edibility requirements and how they can easily apply.</w:t>
      </w:r>
    </w:p>
    <w:p w14:paraId="526C22EE" w14:textId="4F9441BC" w:rsidR="00B440F5" w:rsidRDefault="00B440F5" w:rsidP="002A7512">
      <w:pPr>
        <w:rPr>
          <w:b/>
          <w:bCs/>
          <w:sz w:val="28"/>
          <w:szCs w:val="28"/>
        </w:rPr>
      </w:pPr>
      <w:r>
        <w:rPr>
          <w:b/>
          <w:bCs/>
          <w:sz w:val="28"/>
          <w:szCs w:val="28"/>
        </w:rPr>
        <w:t>Provide educational and inf</w:t>
      </w:r>
      <w:r w:rsidR="00FA0ACE">
        <w:rPr>
          <w:b/>
          <w:bCs/>
          <w:sz w:val="28"/>
          <w:szCs w:val="28"/>
        </w:rPr>
        <w:t>ormational opportunities that provide scholarship information and guidance for students.</w:t>
      </w:r>
    </w:p>
    <w:p w14:paraId="03B3E4CE" w14:textId="19BEE7C2" w:rsidR="002A7512" w:rsidRDefault="002A7512" w:rsidP="002A7512">
      <w:pPr>
        <w:rPr>
          <w:b/>
          <w:bCs/>
          <w:sz w:val="32"/>
          <w:szCs w:val="32"/>
        </w:rPr>
      </w:pPr>
      <w:r>
        <w:rPr>
          <w:b/>
          <w:bCs/>
          <w:sz w:val="32"/>
          <w:szCs w:val="32"/>
        </w:rPr>
        <w:t>GOALS</w:t>
      </w:r>
    </w:p>
    <w:p w14:paraId="317A562B" w14:textId="18054EBC" w:rsidR="002A7512" w:rsidRDefault="002A7512" w:rsidP="002A7512">
      <w:pPr>
        <w:rPr>
          <w:b/>
          <w:bCs/>
        </w:rPr>
      </w:pPr>
      <w:r w:rsidRPr="002A7512">
        <w:rPr>
          <w:b/>
          <w:bCs/>
        </w:rPr>
        <w:t xml:space="preserve">#Help students </w:t>
      </w:r>
      <w:r w:rsidR="00B440F5">
        <w:rPr>
          <w:b/>
          <w:bCs/>
        </w:rPr>
        <w:t>discover available scholarship.</w:t>
      </w:r>
    </w:p>
    <w:p w14:paraId="7898DECE" w14:textId="29D62990" w:rsidR="00B440F5" w:rsidRDefault="00B440F5" w:rsidP="002A7512">
      <w:pPr>
        <w:rPr>
          <w:b/>
          <w:bCs/>
        </w:rPr>
      </w:pPr>
      <w:r>
        <w:rPr>
          <w:b/>
          <w:bCs/>
        </w:rPr>
        <w:t>#Provide clear information about scholarship requirements.</w:t>
      </w:r>
    </w:p>
    <w:p w14:paraId="034539F3" w14:textId="78E08B15" w:rsidR="00B440F5" w:rsidRDefault="00B440F5" w:rsidP="002A7512">
      <w:pPr>
        <w:rPr>
          <w:b/>
          <w:bCs/>
        </w:rPr>
      </w:pPr>
      <w:r>
        <w:rPr>
          <w:b/>
          <w:bCs/>
        </w:rPr>
        <w:t>#Guide students on how they apply.</w:t>
      </w:r>
    </w:p>
    <w:p w14:paraId="3A20C95E" w14:textId="3EBB2F1B" w:rsidR="00B440F5" w:rsidRDefault="00B440F5" w:rsidP="002A7512">
      <w:pPr>
        <w:rPr>
          <w:b/>
          <w:bCs/>
        </w:rPr>
      </w:pPr>
      <w:r>
        <w:rPr>
          <w:b/>
          <w:bCs/>
        </w:rPr>
        <w:t>#Make scholarship accessible in one place.</w:t>
      </w:r>
    </w:p>
    <w:p w14:paraId="278E55D3" w14:textId="1D0CBB91" w:rsidR="00B440F5" w:rsidRDefault="00B440F5" w:rsidP="002A7512">
      <w:pPr>
        <w:rPr>
          <w:b/>
          <w:bCs/>
          <w:sz w:val="32"/>
          <w:szCs w:val="32"/>
        </w:rPr>
      </w:pPr>
      <w:r w:rsidRPr="00B440F5">
        <w:rPr>
          <w:b/>
          <w:bCs/>
          <w:sz w:val="32"/>
          <w:szCs w:val="32"/>
        </w:rPr>
        <w:t>TARGET</w:t>
      </w:r>
      <w:r>
        <w:rPr>
          <w:b/>
          <w:bCs/>
          <w:sz w:val="32"/>
          <w:szCs w:val="32"/>
        </w:rPr>
        <w:t xml:space="preserve"> AUDIENCE </w:t>
      </w:r>
    </w:p>
    <w:p w14:paraId="3C830842" w14:textId="37C1ED20" w:rsidR="00B440F5" w:rsidRDefault="00B440F5" w:rsidP="002A7512">
      <w:pPr>
        <w:rPr>
          <w:b/>
          <w:bCs/>
        </w:rPr>
      </w:pPr>
      <w:r>
        <w:rPr>
          <w:b/>
          <w:bCs/>
        </w:rPr>
        <w:t>#High school graduates/University students looking for financial aid.</w:t>
      </w:r>
    </w:p>
    <w:p w14:paraId="0D794B53" w14:textId="444D3B49" w:rsidR="00B440F5" w:rsidRDefault="00B440F5" w:rsidP="002A7512">
      <w:pPr>
        <w:rPr>
          <w:b/>
          <w:bCs/>
        </w:rPr>
      </w:pPr>
      <w:r>
        <w:rPr>
          <w:b/>
          <w:bCs/>
        </w:rPr>
        <w:t>#Students aged 16-25</w:t>
      </w:r>
    </w:p>
    <w:p w14:paraId="74613DA4" w14:textId="77777777" w:rsidR="004C52DA" w:rsidRDefault="004C52DA" w:rsidP="002A7512">
      <w:pPr>
        <w:rPr>
          <w:b/>
          <w:bCs/>
        </w:rPr>
      </w:pPr>
    </w:p>
    <w:p w14:paraId="04DD4439" w14:textId="7E944E5A" w:rsidR="00D01924" w:rsidRDefault="00D01924" w:rsidP="002A7512">
      <w:pPr>
        <w:rPr>
          <w:b/>
          <w:bCs/>
          <w:sz w:val="32"/>
          <w:szCs w:val="32"/>
        </w:rPr>
      </w:pPr>
      <w:r>
        <w:rPr>
          <w:b/>
          <w:bCs/>
          <w:sz w:val="32"/>
          <w:szCs w:val="32"/>
        </w:rPr>
        <w:t>INFORMATION DESIGHN AND TAXANOMY</w:t>
      </w:r>
    </w:p>
    <w:p w14:paraId="4409D91B" w14:textId="4914BC7E" w:rsidR="0071242D" w:rsidRDefault="001C111F" w:rsidP="002A7512">
      <w:pPr>
        <w:rPr>
          <w:b/>
          <w:bCs/>
          <w:sz w:val="36"/>
          <w:szCs w:val="36"/>
        </w:rPr>
      </w:pPr>
      <w:r>
        <w:rPr>
          <w:b/>
          <w:bCs/>
          <w:sz w:val="36"/>
          <w:szCs w:val="36"/>
        </w:rPr>
        <w:t>. HOME</w:t>
      </w:r>
      <w:r w:rsidR="00396957">
        <w:rPr>
          <w:b/>
          <w:bCs/>
          <w:sz w:val="36"/>
          <w:szCs w:val="36"/>
        </w:rPr>
        <w:t xml:space="preserve"> </w:t>
      </w:r>
      <w:r>
        <w:rPr>
          <w:b/>
          <w:bCs/>
          <w:sz w:val="36"/>
          <w:szCs w:val="36"/>
        </w:rPr>
        <w:t>PAGE (</w:t>
      </w:r>
      <w:r w:rsidR="00E36CA9">
        <w:rPr>
          <w:b/>
          <w:bCs/>
          <w:sz w:val="36"/>
          <w:szCs w:val="36"/>
        </w:rPr>
        <w:t>index.html)</w:t>
      </w:r>
    </w:p>
    <w:p w14:paraId="60BCAD74" w14:textId="17627208" w:rsidR="00E36CA9" w:rsidRPr="00471260" w:rsidRDefault="00C50B18" w:rsidP="002A7512">
      <w:pPr>
        <w:rPr>
          <w:b/>
          <w:bCs/>
        </w:rPr>
      </w:pPr>
      <w:r w:rsidRPr="00471260">
        <w:rPr>
          <w:b/>
          <w:bCs/>
        </w:rPr>
        <w:t xml:space="preserve">Introduce the purpose of the website and display </w:t>
      </w:r>
      <w:r w:rsidR="00984D82" w:rsidRPr="00471260">
        <w:rPr>
          <w:b/>
          <w:bCs/>
        </w:rPr>
        <w:t xml:space="preserve">featured scholarship and quick links to other </w:t>
      </w:r>
      <w:r w:rsidR="004C7CCB" w:rsidRPr="00471260">
        <w:rPr>
          <w:b/>
          <w:bCs/>
        </w:rPr>
        <w:t>pages.</w:t>
      </w:r>
    </w:p>
    <w:p w14:paraId="748E01FE" w14:textId="1B61FD43" w:rsidR="004C7CCB" w:rsidRDefault="001C111F" w:rsidP="002A7512">
      <w:pPr>
        <w:rPr>
          <w:b/>
          <w:bCs/>
          <w:sz w:val="40"/>
          <w:szCs w:val="40"/>
        </w:rPr>
      </w:pPr>
      <w:r>
        <w:rPr>
          <w:b/>
          <w:bCs/>
          <w:sz w:val="36"/>
          <w:szCs w:val="36"/>
        </w:rPr>
        <w:t>.</w:t>
      </w:r>
      <w:r>
        <w:rPr>
          <w:b/>
          <w:bCs/>
          <w:sz w:val="40"/>
          <w:szCs w:val="40"/>
        </w:rPr>
        <w:t xml:space="preserve"> ABOUT PAGE </w:t>
      </w:r>
    </w:p>
    <w:p w14:paraId="1EB0F655" w14:textId="0B09C94A" w:rsidR="00525663" w:rsidRDefault="00525663" w:rsidP="002A7512">
      <w:pPr>
        <w:rPr>
          <w:b/>
          <w:bCs/>
        </w:rPr>
      </w:pPr>
      <w:r>
        <w:rPr>
          <w:b/>
          <w:bCs/>
        </w:rPr>
        <w:t xml:space="preserve">Explain purpose of the website and how it will help </w:t>
      </w:r>
      <w:r w:rsidR="006C53E9">
        <w:rPr>
          <w:b/>
          <w:bCs/>
        </w:rPr>
        <w:t>student</w:t>
      </w:r>
      <w:r>
        <w:rPr>
          <w:b/>
          <w:bCs/>
        </w:rPr>
        <w:t xml:space="preserve"> find </w:t>
      </w:r>
      <w:r w:rsidR="006C53E9">
        <w:rPr>
          <w:b/>
          <w:bCs/>
        </w:rPr>
        <w:t>scholarships’</w:t>
      </w:r>
    </w:p>
    <w:p w14:paraId="54649E63" w14:textId="2E2D0A71" w:rsidR="006C53E9" w:rsidRDefault="009B755C" w:rsidP="002A7512">
      <w:pPr>
        <w:rPr>
          <w:b/>
          <w:bCs/>
          <w:sz w:val="40"/>
          <w:szCs w:val="40"/>
        </w:rPr>
      </w:pPr>
      <w:r>
        <w:rPr>
          <w:b/>
          <w:bCs/>
          <w:sz w:val="40"/>
          <w:szCs w:val="40"/>
        </w:rPr>
        <w:t>. SCHOOLARSHIP PAGE</w:t>
      </w:r>
    </w:p>
    <w:p w14:paraId="55420319" w14:textId="16B767F3" w:rsidR="009B755C" w:rsidRDefault="009B755C" w:rsidP="002A7512">
      <w:pPr>
        <w:rPr>
          <w:b/>
          <w:bCs/>
        </w:rPr>
      </w:pPr>
      <w:r>
        <w:rPr>
          <w:b/>
          <w:bCs/>
        </w:rPr>
        <w:t xml:space="preserve">#Contain </w:t>
      </w:r>
      <w:r w:rsidR="00F04AE0">
        <w:rPr>
          <w:b/>
          <w:bCs/>
        </w:rPr>
        <w:t xml:space="preserve">list of </w:t>
      </w:r>
      <w:r w:rsidR="00585DA7">
        <w:rPr>
          <w:b/>
          <w:bCs/>
        </w:rPr>
        <w:t>available,</w:t>
      </w:r>
      <w:r w:rsidR="00F04AE0">
        <w:rPr>
          <w:b/>
          <w:bCs/>
        </w:rPr>
        <w:t xml:space="preserve"> scholarships</w:t>
      </w:r>
    </w:p>
    <w:p w14:paraId="76159D11" w14:textId="4D7E6537" w:rsidR="00F04AE0" w:rsidRDefault="00935D02" w:rsidP="002A7512">
      <w:pPr>
        <w:rPr>
          <w:b/>
          <w:bCs/>
        </w:rPr>
      </w:pPr>
      <w:r>
        <w:rPr>
          <w:b/>
          <w:bCs/>
        </w:rPr>
        <w:t xml:space="preserve">                                                      -</w:t>
      </w:r>
      <w:r w:rsidR="00EA061F">
        <w:rPr>
          <w:b/>
          <w:bCs/>
        </w:rPr>
        <w:t xml:space="preserve">Requirements </w:t>
      </w:r>
    </w:p>
    <w:p w14:paraId="17D1692B" w14:textId="2F0FB3B9" w:rsidR="00EA061F" w:rsidRDefault="00EA061F" w:rsidP="002A7512">
      <w:pPr>
        <w:rPr>
          <w:b/>
          <w:bCs/>
        </w:rPr>
      </w:pPr>
      <w:r>
        <w:rPr>
          <w:b/>
          <w:bCs/>
        </w:rPr>
        <w:lastRenderedPageBreak/>
        <w:t xml:space="preserve">                                                      -Deadlines </w:t>
      </w:r>
    </w:p>
    <w:p w14:paraId="133B9103" w14:textId="4795EDDC" w:rsidR="00EA061F" w:rsidRDefault="00EA061F" w:rsidP="002A7512">
      <w:pPr>
        <w:rPr>
          <w:b/>
          <w:bCs/>
        </w:rPr>
      </w:pPr>
      <w:r>
        <w:rPr>
          <w:b/>
          <w:bCs/>
        </w:rPr>
        <w:t xml:space="preserve">                                                      -</w:t>
      </w:r>
      <w:r w:rsidR="00E057A0">
        <w:rPr>
          <w:b/>
          <w:bCs/>
        </w:rPr>
        <w:t>Links to application</w:t>
      </w:r>
    </w:p>
    <w:p w14:paraId="028A49BA" w14:textId="2E542786" w:rsidR="00E057A0" w:rsidRDefault="007C3CBF" w:rsidP="002A7512">
      <w:pPr>
        <w:rPr>
          <w:b/>
          <w:bCs/>
          <w:sz w:val="40"/>
          <w:szCs w:val="40"/>
        </w:rPr>
      </w:pPr>
      <w:r>
        <w:rPr>
          <w:b/>
          <w:bCs/>
          <w:sz w:val="40"/>
          <w:szCs w:val="40"/>
        </w:rPr>
        <w:t>.</w:t>
      </w:r>
      <w:r w:rsidR="00C273DD">
        <w:rPr>
          <w:b/>
          <w:bCs/>
          <w:sz w:val="40"/>
          <w:szCs w:val="40"/>
        </w:rPr>
        <w:t>APPLICATION GUIDE PAGE</w:t>
      </w:r>
    </w:p>
    <w:p w14:paraId="60C0F316" w14:textId="2EC31804" w:rsidR="00585DA7" w:rsidRDefault="0041000B" w:rsidP="002A7512">
      <w:pPr>
        <w:rPr>
          <w:b/>
          <w:bCs/>
        </w:rPr>
      </w:pPr>
      <w:r>
        <w:rPr>
          <w:b/>
          <w:bCs/>
        </w:rPr>
        <w:t>Provide student</w:t>
      </w:r>
      <w:r w:rsidR="00146E56">
        <w:rPr>
          <w:b/>
          <w:bCs/>
        </w:rPr>
        <w:t xml:space="preserve"> </w:t>
      </w:r>
      <w:r w:rsidR="00297878">
        <w:rPr>
          <w:b/>
          <w:bCs/>
        </w:rPr>
        <w:t xml:space="preserve">with steps </w:t>
      </w:r>
      <w:r w:rsidR="00522134">
        <w:rPr>
          <w:b/>
          <w:bCs/>
        </w:rPr>
        <w:t xml:space="preserve">or guidelines on how to apply for </w:t>
      </w:r>
      <w:r w:rsidR="00F56E02">
        <w:rPr>
          <w:b/>
          <w:bCs/>
        </w:rPr>
        <w:t>scholarships</w:t>
      </w:r>
      <w:r w:rsidR="00BC30D3">
        <w:rPr>
          <w:b/>
          <w:bCs/>
        </w:rPr>
        <w:t xml:space="preserve"> successfully.</w:t>
      </w:r>
    </w:p>
    <w:p w14:paraId="0867A067" w14:textId="77777777" w:rsidR="00303B82" w:rsidRDefault="00303B82" w:rsidP="002A7512">
      <w:pPr>
        <w:rPr>
          <w:b/>
          <w:bCs/>
        </w:rPr>
      </w:pPr>
    </w:p>
    <w:p w14:paraId="68125237" w14:textId="0E317C8C" w:rsidR="007C4700" w:rsidRDefault="00B23B30" w:rsidP="002A7512">
      <w:pPr>
        <w:rPr>
          <w:b/>
          <w:bCs/>
          <w:sz w:val="40"/>
          <w:szCs w:val="40"/>
        </w:rPr>
      </w:pPr>
      <w:r>
        <w:rPr>
          <w:b/>
          <w:bCs/>
          <w:sz w:val="40"/>
          <w:szCs w:val="40"/>
        </w:rPr>
        <w:t>. CONTACT/FEEDBACK PAGE</w:t>
      </w:r>
    </w:p>
    <w:p w14:paraId="2AF45FDC" w14:textId="5420D702" w:rsidR="00B23B30" w:rsidRDefault="0017080C" w:rsidP="002A7512">
      <w:pPr>
        <w:rPr>
          <w:b/>
          <w:bCs/>
        </w:rPr>
      </w:pPr>
      <w:r>
        <w:rPr>
          <w:b/>
          <w:bCs/>
        </w:rPr>
        <w:t xml:space="preserve">Contains </w:t>
      </w:r>
      <w:r w:rsidR="00294C16">
        <w:rPr>
          <w:b/>
          <w:bCs/>
        </w:rPr>
        <w:t xml:space="preserve">contact information form that allows students </w:t>
      </w:r>
      <w:r w:rsidR="003858EF">
        <w:rPr>
          <w:b/>
          <w:bCs/>
        </w:rPr>
        <w:t>to send questions</w:t>
      </w:r>
      <w:r w:rsidR="00B62C12">
        <w:rPr>
          <w:b/>
          <w:bCs/>
        </w:rPr>
        <w:t xml:space="preserve"> or feedback.</w:t>
      </w:r>
    </w:p>
    <w:p w14:paraId="3E4A54C8" w14:textId="0C464D0F" w:rsidR="00C316C9" w:rsidRDefault="00CD5396" w:rsidP="002A7512">
      <w:pPr>
        <w:rPr>
          <w:b/>
          <w:bCs/>
          <w:sz w:val="32"/>
          <w:szCs w:val="32"/>
        </w:rPr>
      </w:pPr>
      <w:r>
        <w:rPr>
          <w:b/>
          <w:bCs/>
          <w:sz w:val="32"/>
          <w:szCs w:val="32"/>
        </w:rPr>
        <w:t>NAVIGATION FLOW</w:t>
      </w:r>
    </w:p>
    <w:p w14:paraId="234843C6" w14:textId="1CD3C004" w:rsidR="00CD5396" w:rsidRDefault="00F90B3A" w:rsidP="002A7512">
      <w:pPr>
        <w:rPr>
          <w:b/>
          <w:bCs/>
        </w:rPr>
      </w:pPr>
      <w:r>
        <w:rPr>
          <w:b/>
          <w:bCs/>
        </w:rPr>
        <w:t xml:space="preserve">#Ensures that user can easily </w:t>
      </w:r>
      <w:r w:rsidR="0084763E">
        <w:rPr>
          <w:b/>
          <w:bCs/>
        </w:rPr>
        <w:t>navigate the website and access the website and scholarship information within few clicks</w:t>
      </w:r>
    </w:p>
    <w:p w14:paraId="2062CBB8" w14:textId="16E630E6" w:rsidR="0084763E" w:rsidRDefault="003C423F" w:rsidP="002A7512">
      <w:pPr>
        <w:rPr>
          <w:b/>
          <w:bCs/>
        </w:rPr>
      </w:pPr>
      <w:r>
        <w:rPr>
          <w:b/>
          <w:bCs/>
        </w:rPr>
        <w:t>THE WEBSITE WILL INCLUDE</w:t>
      </w:r>
    </w:p>
    <w:p w14:paraId="1FB21A65" w14:textId="23C28E15" w:rsidR="003C423F" w:rsidRDefault="00A63075" w:rsidP="002A7512">
      <w:pPr>
        <w:rPr>
          <w:b/>
          <w:bCs/>
        </w:rPr>
      </w:pPr>
      <w:r>
        <w:rPr>
          <w:b/>
          <w:bCs/>
        </w:rPr>
        <w:t>: About</w:t>
      </w:r>
      <w:r w:rsidR="003C423F">
        <w:rPr>
          <w:b/>
          <w:bCs/>
        </w:rPr>
        <w:t xml:space="preserve"> page</w:t>
      </w:r>
    </w:p>
    <w:p w14:paraId="2B2371A7" w14:textId="632DA132" w:rsidR="00A27304" w:rsidRDefault="00A27304" w:rsidP="002A7512">
      <w:pPr>
        <w:rPr>
          <w:b/>
          <w:bCs/>
        </w:rPr>
      </w:pPr>
      <w:r>
        <w:rPr>
          <w:b/>
          <w:bCs/>
        </w:rPr>
        <w:t>:</w:t>
      </w:r>
      <w:r w:rsidR="007E71C5">
        <w:rPr>
          <w:b/>
          <w:bCs/>
        </w:rPr>
        <w:t xml:space="preserve"> </w:t>
      </w:r>
      <w:r w:rsidR="00A63075">
        <w:rPr>
          <w:b/>
          <w:bCs/>
        </w:rPr>
        <w:t>Scholarship</w:t>
      </w:r>
      <w:r>
        <w:rPr>
          <w:b/>
          <w:bCs/>
        </w:rPr>
        <w:t xml:space="preserve"> Guide</w:t>
      </w:r>
    </w:p>
    <w:p w14:paraId="2AC2BCAB" w14:textId="47D9CE86" w:rsidR="00A27304" w:rsidRDefault="00A63075" w:rsidP="002A7512">
      <w:pPr>
        <w:rPr>
          <w:b/>
          <w:bCs/>
        </w:rPr>
      </w:pPr>
      <w:r>
        <w:rPr>
          <w:b/>
          <w:bCs/>
        </w:rPr>
        <w:t>: Application</w:t>
      </w:r>
      <w:r w:rsidR="00A27304">
        <w:rPr>
          <w:b/>
          <w:bCs/>
        </w:rPr>
        <w:t xml:space="preserve"> form</w:t>
      </w:r>
    </w:p>
    <w:p w14:paraId="3787B609" w14:textId="5A659CA6" w:rsidR="003C423F" w:rsidRDefault="00A63075" w:rsidP="002A7512">
      <w:pPr>
        <w:rPr>
          <w:b/>
          <w:bCs/>
        </w:rPr>
      </w:pPr>
      <w:r>
        <w:rPr>
          <w:b/>
          <w:bCs/>
        </w:rPr>
        <w:t xml:space="preserve">: </w:t>
      </w:r>
      <w:r w:rsidR="005446DF">
        <w:rPr>
          <w:b/>
          <w:bCs/>
        </w:rPr>
        <w:t>C</w:t>
      </w:r>
      <w:r>
        <w:rPr>
          <w:b/>
          <w:bCs/>
        </w:rPr>
        <w:t>ontact</w:t>
      </w:r>
      <w:r w:rsidR="00A27304">
        <w:rPr>
          <w:b/>
          <w:bCs/>
        </w:rPr>
        <w:t xml:space="preserve"> Information</w:t>
      </w:r>
      <w:r w:rsidR="003C423F">
        <w:rPr>
          <w:b/>
          <w:bCs/>
        </w:rPr>
        <w:t xml:space="preserve"> </w:t>
      </w:r>
    </w:p>
    <w:p w14:paraId="3A15144D" w14:textId="4A84A522" w:rsidR="003C119D" w:rsidRDefault="00D47ADE" w:rsidP="002A7512">
      <w:pPr>
        <w:rPr>
          <w:b/>
          <w:bCs/>
          <w:sz w:val="32"/>
          <w:szCs w:val="32"/>
        </w:rPr>
      </w:pPr>
      <w:r>
        <w:rPr>
          <w:b/>
          <w:bCs/>
          <w:sz w:val="32"/>
          <w:szCs w:val="32"/>
        </w:rPr>
        <w:t>PAGE TEMPLATE</w:t>
      </w:r>
      <w:r w:rsidR="000B3DCF">
        <w:rPr>
          <w:b/>
          <w:bCs/>
          <w:sz w:val="32"/>
          <w:szCs w:val="32"/>
        </w:rPr>
        <w:br/>
      </w:r>
      <w:r w:rsidR="000B3DCF">
        <w:rPr>
          <w:b/>
          <w:bCs/>
          <w:sz w:val="32"/>
          <w:szCs w:val="32"/>
        </w:rPr>
        <w:br/>
      </w:r>
      <w:r w:rsidR="000B3DCF">
        <w:rPr>
          <w:b/>
          <w:bCs/>
          <w:noProof/>
          <w:sz w:val="32"/>
          <w:szCs w:val="32"/>
        </w:rPr>
        <w:lastRenderedPageBreak/>
        <w:drawing>
          <wp:inline distT="0" distB="0" distL="0" distR="0" wp14:anchorId="562E2B30" wp14:editId="2771F12F">
            <wp:extent cx="5731510" cy="4481195"/>
            <wp:effectExtent l="0" t="0" r="2540" b="0"/>
            <wp:docPr id="202930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1554" name="Picture 2029301554"/>
                    <pic:cNvPicPr/>
                  </pic:nvPicPr>
                  <pic:blipFill>
                    <a:blip r:embed="rId6">
                      <a:extLst>
                        <a:ext uri="{28A0092B-C50C-407E-A947-70E740481C1C}">
                          <a14:useLocalDpi xmlns:a14="http://schemas.microsoft.com/office/drawing/2010/main" val="0"/>
                        </a:ext>
                      </a:extLst>
                    </a:blip>
                    <a:stretch>
                      <a:fillRect/>
                    </a:stretch>
                  </pic:blipFill>
                  <pic:spPr>
                    <a:xfrm>
                      <a:off x="0" y="0"/>
                      <a:ext cx="5731510" cy="4481195"/>
                    </a:xfrm>
                    <a:prstGeom prst="rect">
                      <a:avLst/>
                    </a:prstGeom>
                  </pic:spPr>
                </pic:pic>
              </a:graphicData>
            </a:graphic>
          </wp:inline>
        </w:drawing>
      </w:r>
      <w:r w:rsidR="00927A0D">
        <w:rPr>
          <w:b/>
          <w:bCs/>
          <w:sz w:val="32"/>
          <w:szCs w:val="32"/>
        </w:rPr>
        <w:br/>
      </w:r>
      <w:r w:rsidR="00927A0D">
        <w:rPr>
          <w:b/>
          <w:bCs/>
          <w:sz w:val="32"/>
          <w:szCs w:val="32"/>
        </w:rPr>
        <w:br/>
      </w:r>
      <w:r w:rsidR="00370E53">
        <w:rPr>
          <w:b/>
          <w:bCs/>
          <w:sz w:val="32"/>
          <w:szCs w:val="32"/>
        </w:rPr>
        <w:t>ABOUT PAGE WIREFRAME</w:t>
      </w:r>
      <w:r w:rsidR="00370E53">
        <w:rPr>
          <w:b/>
          <w:bCs/>
          <w:sz w:val="32"/>
          <w:szCs w:val="32"/>
        </w:rPr>
        <w:br/>
      </w:r>
      <w:r w:rsidR="009015FA">
        <w:rPr>
          <w:b/>
          <w:bCs/>
          <w:noProof/>
          <w:sz w:val="32"/>
          <w:szCs w:val="32"/>
        </w:rPr>
        <w:lastRenderedPageBreak/>
        <w:drawing>
          <wp:inline distT="0" distB="0" distL="0" distR="0" wp14:anchorId="37BCB893" wp14:editId="41FBD457">
            <wp:extent cx="5731510" cy="4586605"/>
            <wp:effectExtent l="0" t="0" r="2540" b="4445"/>
            <wp:docPr id="9697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1171" name="Picture 969791171"/>
                    <pic:cNvPicPr/>
                  </pic:nvPicPr>
                  <pic:blipFill>
                    <a:blip r:embed="rId7">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r w:rsidR="009015FA">
        <w:rPr>
          <w:b/>
          <w:bCs/>
          <w:sz w:val="32"/>
          <w:szCs w:val="32"/>
        </w:rPr>
        <w:br/>
      </w:r>
      <w:r w:rsidR="009015FA">
        <w:rPr>
          <w:b/>
          <w:bCs/>
          <w:sz w:val="32"/>
          <w:szCs w:val="32"/>
        </w:rPr>
        <w:br/>
        <w:t>SCHOOLARSHIP GUIDE</w:t>
      </w:r>
      <w:r w:rsidR="009015FA">
        <w:rPr>
          <w:b/>
          <w:bCs/>
          <w:sz w:val="32"/>
          <w:szCs w:val="32"/>
        </w:rPr>
        <w:br/>
      </w:r>
      <w:r w:rsidR="009015FA">
        <w:rPr>
          <w:b/>
          <w:bCs/>
          <w:sz w:val="32"/>
          <w:szCs w:val="32"/>
        </w:rPr>
        <w:br/>
      </w:r>
      <w:r w:rsidR="009015FA">
        <w:rPr>
          <w:b/>
          <w:bCs/>
          <w:noProof/>
          <w:sz w:val="32"/>
          <w:szCs w:val="32"/>
        </w:rPr>
        <w:lastRenderedPageBreak/>
        <w:drawing>
          <wp:inline distT="0" distB="0" distL="0" distR="0" wp14:anchorId="29FAE8AC" wp14:editId="5DBFEDFB">
            <wp:extent cx="5731510" cy="4586605"/>
            <wp:effectExtent l="0" t="0" r="2540" b="4445"/>
            <wp:docPr id="150655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0846" name="Picture 1506550846"/>
                    <pic:cNvPicPr/>
                  </pic:nvPicPr>
                  <pic:blipFill>
                    <a:blip r:embed="rId8">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r w:rsidR="009F4C9F">
        <w:rPr>
          <w:b/>
          <w:bCs/>
          <w:sz w:val="32"/>
          <w:szCs w:val="32"/>
        </w:rPr>
        <w:br/>
      </w:r>
      <w:r w:rsidR="009F4C9F">
        <w:rPr>
          <w:b/>
          <w:bCs/>
          <w:sz w:val="32"/>
          <w:szCs w:val="32"/>
        </w:rPr>
        <w:br/>
      </w:r>
      <w:r w:rsidR="003C119D">
        <w:rPr>
          <w:b/>
          <w:bCs/>
          <w:sz w:val="32"/>
          <w:szCs w:val="32"/>
        </w:rPr>
        <w:t>APPLICATION GUIDE</w:t>
      </w:r>
      <w:r w:rsidR="003C119D">
        <w:rPr>
          <w:b/>
          <w:bCs/>
          <w:sz w:val="32"/>
          <w:szCs w:val="32"/>
        </w:rPr>
        <w:br/>
      </w:r>
    </w:p>
    <w:p w14:paraId="781DD13D" w14:textId="6448300F" w:rsidR="00A63075" w:rsidRDefault="003C119D" w:rsidP="002A7512">
      <w:pPr>
        <w:rPr>
          <w:b/>
          <w:bCs/>
          <w:sz w:val="32"/>
          <w:szCs w:val="32"/>
        </w:rPr>
      </w:pPr>
      <w:r>
        <w:rPr>
          <w:b/>
          <w:bCs/>
          <w:noProof/>
          <w:sz w:val="32"/>
          <w:szCs w:val="32"/>
        </w:rPr>
        <w:lastRenderedPageBreak/>
        <w:drawing>
          <wp:inline distT="0" distB="0" distL="0" distR="0" wp14:anchorId="7948C34D" wp14:editId="0B5D2F03">
            <wp:extent cx="5731510" cy="4586605"/>
            <wp:effectExtent l="0" t="0" r="2540" b="4445"/>
            <wp:docPr id="934948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48964" name="Picture 934948964"/>
                    <pic:cNvPicPr/>
                  </pic:nvPicPr>
                  <pic:blipFill>
                    <a:blip r:embed="rId9">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r w:rsidR="00B60473">
        <w:rPr>
          <w:b/>
          <w:bCs/>
          <w:sz w:val="32"/>
          <w:szCs w:val="32"/>
        </w:rPr>
        <w:br/>
      </w:r>
      <w:r w:rsidR="00B60473">
        <w:rPr>
          <w:b/>
          <w:bCs/>
          <w:sz w:val="32"/>
          <w:szCs w:val="32"/>
        </w:rPr>
        <w:br/>
        <w:t xml:space="preserve">CONTACT US </w:t>
      </w:r>
      <w:r w:rsidR="00B60473">
        <w:rPr>
          <w:b/>
          <w:bCs/>
          <w:sz w:val="32"/>
          <w:szCs w:val="32"/>
        </w:rPr>
        <w:br/>
      </w:r>
      <w:r w:rsidR="00B60473">
        <w:rPr>
          <w:b/>
          <w:bCs/>
          <w:noProof/>
          <w:sz w:val="32"/>
          <w:szCs w:val="32"/>
        </w:rPr>
        <w:lastRenderedPageBreak/>
        <w:drawing>
          <wp:inline distT="0" distB="0" distL="0" distR="0" wp14:anchorId="40689FEB" wp14:editId="54E73B8C">
            <wp:extent cx="5731510" cy="4586605"/>
            <wp:effectExtent l="0" t="0" r="2540" b="4445"/>
            <wp:docPr id="963761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1653" name="Picture 963761653"/>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r w:rsidR="00CB5D5B">
        <w:rPr>
          <w:b/>
          <w:bCs/>
          <w:sz w:val="32"/>
          <w:szCs w:val="32"/>
        </w:rPr>
        <w:br/>
        <w:t xml:space="preserve"> </w:t>
      </w:r>
      <w:r w:rsidR="000E3228">
        <w:rPr>
          <w:b/>
          <w:bCs/>
          <w:sz w:val="32"/>
          <w:szCs w:val="32"/>
        </w:rPr>
        <w:br/>
      </w:r>
    </w:p>
    <w:p w14:paraId="53BEE9EF" w14:textId="1DF206F0" w:rsidR="00081CBF" w:rsidRDefault="00D167B9" w:rsidP="00486B76">
      <w:pPr>
        <w:pBdr>
          <w:bottom w:val="single" w:sz="4" w:space="1" w:color="auto"/>
        </w:pBdr>
        <w:rPr>
          <w:b/>
          <w:bCs/>
          <w:sz w:val="32"/>
          <w:szCs w:val="32"/>
        </w:rPr>
      </w:pPr>
      <w:r>
        <w:rPr>
          <w:b/>
          <w:bCs/>
          <w:noProof/>
          <w:sz w:val="32"/>
          <w:szCs w:val="32"/>
        </w:rPr>
        <w:drawing>
          <wp:inline distT="0" distB="0" distL="0" distR="0" wp14:anchorId="005E8BB0" wp14:editId="642259C9">
            <wp:extent cx="5486400" cy="3200400"/>
            <wp:effectExtent l="0" t="0" r="0" b="38100"/>
            <wp:docPr id="53227957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34FD2BE" w14:textId="77777777" w:rsidR="00F57C78" w:rsidRDefault="00F57C78" w:rsidP="002A7512">
      <w:pPr>
        <w:rPr>
          <w:b/>
          <w:bCs/>
        </w:rPr>
      </w:pPr>
    </w:p>
    <w:p w14:paraId="3F13AA1D" w14:textId="3428FBC7" w:rsidR="00D44F96" w:rsidRPr="00000C2E" w:rsidRDefault="00CB3B03" w:rsidP="002A7512">
      <w:pPr>
        <w:rPr>
          <w:b/>
          <w:bCs/>
        </w:rPr>
      </w:pPr>
      <w:r w:rsidRPr="00000C2E">
        <w:rPr>
          <w:b/>
          <w:bCs/>
        </w:rPr>
        <w:t>It</w:t>
      </w:r>
      <w:r w:rsidR="002E51D8" w:rsidRPr="00000C2E">
        <w:rPr>
          <w:b/>
          <w:bCs/>
        </w:rPr>
        <w:t xml:space="preserve"> is designed to be simple and clear and easy for students to use. The layout will be consistent </w:t>
      </w:r>
      <w:r w:rsidR="00D543C8" w:rsidRPr="00000C2E">
        <w:rPr>
          <w:b/>
          <w:bCs/>
        </w:rPr>
        <w:t>access all pages so that the user</w:t>
      </w:r>
      <w:r w:rsidR="009B7748" w:rsidRPr="00000C2E">
        <w:rPr>
          <w:b/>
          <w:bCs/>
        </w:rPr>
        <w:t xml:space="preserve">s can move through all the </w:t>
      </w:r>
      <w:r w:rsidR="005446DF" w:rsidRPr="00000C2E">
        <w:rPr>
          <w:b/>
          <w:bCs/>
        </w:rPr>
        <w:t>websites</w:t>
      </w:r>
      <w:r w:rsidR="009B7748" w:rsidRPr="00000C2E">
        <w:rPr>
          <w:b/>
          <w:bCs/>
        </w:rPr>
        <w:t>.</w:t>
      </w:r>
    </w:p>
    <w:p w14:paraId="45D22724" w14:textId="08772D6A" w:rsidR="00BF2A42" w:rsidRDefault="00BF2A42" w:rsidP="002A7512">
      <w:pPr>
        <w:rPr>
          <w:b/>
          <w:bCs/>
          <w:sz w:val="32"/>
          <w:szCs w:val="32"/>
        </w:rPr>
      </w:pPr>
      <w:r>
        <w:rPr>
          <w:b/>
          <w:bCs/>
          <w:sz w:val="32"/>
          <w:szCs w:val="32"/>
        </w:rPr>
        <w:t xml:space="preserve">IT WILL HAVE THE FOLOWING </w:t>
      </w:r>
      <w:r w:rsidR="00E00953">
        <w:rPr>
          <w:b/>
          <w:bCs/>
          <w:sz w:val="32"/>
          <w:szCs w:val="32"/>
        </w:rPr>
        <w:t>PAGE</w:t>
      </w:r>
    </w:p>
    <w:p w14:paraId="688C3F0F" w14:textId="42B1CC7F" w:rsidR="00E00953" w:rsidRPr="009E27FD" w:rsidRDefault="00CC06ED" w:rsidP="00CC06ED">
      <w:pPr>
        <w:rPr>
          <w:b/>
          <w:bCs/>
        </w:rPr>
      </w:pPr>
      <w:r>
        <w:rPr>
          <w:b/>
          <w:bCs/>
          <w:sz w:val="32"/>
          <w:szCs w:val="32"/>
        </w:rPr>
        <w:t>a.</w:t>
      </w:r>
      <w:r w:rsidR="00CF0B23">
        <w:rPr>
          <w:b/>
          <w:bCs/>
          <w:sz w:val="32"/>
          <w:szCs w:val="32"/>
        </w:rPr>
        <w:t xml:space="preserve"> </w:t>
      </w:r>
      <w:r w:rsidR="00000C2E" w:rsidRPr="009E27FD">
        <w:rPr>
          <w:b/>
          <w:bCs/>
        </w:rPr>
        <w:t>HEADER</w:t>
      </w:r>
      <w:r w:rsidRPr="009E27FD">
        <w:rPr>
          <w:b/>
          <w:bCs/>
        </w:rPr>
        <w:t>: C</w:t>
      </w:r>
      <w:r w:rsidR="00CA14A3" w:rsidRPr="009E27FD">
        <w:rPr>
          <w:b/>
          <w:bCs/>
        </w:rPr>
        <w:t>ontain the website name/logo navigation menu.</w:t>
      </w:r>
    </w:p>
    <w:p w14:paraId="14945B06" w14:textId="7BF4DC9E" w:rsidR="00CA14A3" w:rsidRPr="009E27FD" w:rsidRDefault="00E362E6" w:rsidP="00CC06ED">
      <w:pPr>
        <w:rPr>
          <w:b/>
          <w:bCs/>
        </w:rPr>
      </w:pPr>
      <w:r w:rsidRPr="009E27FD">
        <w:rPr>
          <w:b/>
          <w:bCs/>
        </w:rPr>
        <w:t>b. BANNER</w:t>
      </w:r>
      <w:r w:rsidR="00FD1184" w:rsidRPr="009E27FD">
        <w:rPr>
          <w:b/>
          <w:bCs/>
        </w:rPr>
        <w:t>: Introduce the website and highlights its purpose.</w:t>
      </w:r>
    </w:p>
    <w:p w14:paraId="05933ACF" w14:textId="19A7F664" w:rsidR="00CF0B23" w:rsidRPr="009E27FD" w:rsidRDefault="00CF0B23" w:rsidP="00CC06ED">
      <w:pPr>
        <w:rPr>
          <w:b/>
          <w:bCs/>
        </w:rPr>
      </w:pPr>
      <w:r w:rsidRPr="009E27FD">
        <w:rPr>
          <w:b/>
          <w:bCs/>
        </w:rPr>
        <w:t xml:space="preserve">c. MAIN CONTENT: </w:t>
      </w:r>
      <w:r w:rsidR="00A82A21" w:rsidRPr="009E27FD">
        <w:rPr>
          <w:b/>
          <w:bCs/>
        </w:rPr>
        <w:t xml:space="preserve">Display </w:t>
      </w:r>
      <w:r w:rsidR="00164BFF" w:rsidRPr="009E27FD">
        <w:rPr>
          <w:b/>
          <w:bCs/>
        </w:rPr>
        <w:t>scholarship</w:t>
      </w:r>
      <w:r w:rsidR="00A82A21" w:rsidRPr="009E27FD">
        <w:rPr>
          <w:b/>
          <w:bCs/>
        </w:rPr>
        <w:t xml:space="preserve"> information or guidance depending on the page</w:t>
      </w:r>
      <w:r w:rsidR="00164BFF" w:rsidRPr="009E27FD">
        <w:rPr>
          <w:b/>
          <w:bCs/>
        </w:rPr>
        <w:t xml:space="preserve"> on the page.</w:t>
      </w:r>
    </w:p>
    <w:p w14:paraId="4397DCA2" w14:textId="6B8CF80E" w:rsidR="00164BFF" w:rsidRPr="009E27FD" w:rsidRDefault="00164BFF" w:rsidP="00CC06ED">
      <w:pPr>
        <w:rPr>
          <w:b/>
          <w:bCs/>
        </w:rPr>
      </w:pPr>
      <w:r w:rsidRPr="009E27FD">
        <w:rPr>
          <w:b/>
          <w:bCs/>
        </w:rPr>
        <w:t>d. SLIDERBAR</w:t>
      </w:r>
      <w:r w:rsidR="00A057B6" w:rsidRPr="009E27FD">
        <w:rPr>
          <w:b/>
          <w:bCs/>
        </w:rPr>
        <w:t>: Show feature scholarship deadlines or trips.</w:t>
      </w:r>
    </w:p>
    <w:p w14:paraId="34F4D066" w14:textId="15DC74A5" w:rsidR="00A057B6" w:rsidRDefault="00A057B6" w:rsidP="00CC06ED">
      <w:pPr>
        <w:rPr>
          <w:b/>
          <w:bCs/>
        </w:rPr>
      </w:pPr>
      <w:r w:rsidRPr="009E27FD">
        <w:rPr>
          <w:b/>
          <w:bCs/>
        </w:rPr>
        <w:t>e.</w:t>
      </w:r>
      <w:r w:rsidR="009E27FD">
        <w:rPr>
          <w:b/>
          <w:bCs/>
        </w:rPr>
        <w:t xml:space="preserve"> </w:t>
      </w:r>
      <w:r w:rsidR="00E444BD" w:rsidRPr="009E27FD">
        <w:rPr>
          <w:b/>
          <w:bCs/>
        </w:rPr>
        <w:t>FOOTERS:</w:t>
      </w:r>
      <w:r w:rsidR="009E27FD">
        <w:rPr>
          <w:b/>
          <w:bCs/>
        </w:rPr>
        <w:t xml:space="preserve"> </w:t>
      </w:r>
      <w:r w:rsidR="009E27FD" w:rsidRPr="009E27FD">
        <w:rPr>
          <w:b/>
          <w:bCs/>
        </w:rPr>
        <w:t>Conta</w:t>
      </w:r>
      <w:r w:rsidR="009E27FD">
        <w:rPr>
          <w:b/>
          <w:bCs/>
        </w:rPr>
        <w:t xml:space="preserve">in </w:t>
      </w:r>
      <w:r w:rsidR="007D13D9">
        <w:rPr>
          <w:b/>
          <w:bCs/>
        </w:rPr>
        <w:t>content information, copyright social media links.</w:t>
      </w:r>
    </w:p>
    <w:p w14:paraId="69C6913E" w14:textId="77777777" w:rsidR="00D32474" w:rsidRDefault="00D32474" w:rsidP="00CC06ED">
      <w:pPr>
        <w:rPr>
          <w:b/>
          <w:bCs/>
        </w:rPr>
      </w:pPr>
    </w:p>
    <w:p w14:paraId="686CC36B" w14:textId="6AD64D3A" w:rsidR="00CA41C8" w:rsidRDefault="00CA41C8" w:rsidP="00CC06ED">
      <w:pPr>
        <w:rPr>
          <w:b/>
          <w:bCs/>
          <w:sz w:val="32"/>
          <w:szCs w:val="32"/>
        </w:rPr>
      </w:pPr>
      <w:r>
        <w:rPr>
          <w:b/>
          <w:bCs/>
          <w:sz w:val="32"/>
          <w:szCs w:val="32"/>
        </w:rPr>
        <w:t>TECHNICAL BRIEF</w:t>
      </w:r>
    </w:p>
    <w:p w14:paraId="3115EDE8" w14:textId="18541C3E" w:rsidR="00CA41C8" w:rsidRDefault="00F37678" w:rsidP="00CC06ED">
      <w:pPr>
        <w:rPr>
          <w:b/>
          <w:bCs/>
        </w:rPr>
      </w:pPr>
      <w:r>
        <w:rPr>
          <w:b/>
          <w:bCs/>
        </w:rPr>
        <w:t xml:space="preserve">Technologies and website that will be used for my website </w:t>
      </w:r>
      <w:r w:rsidR="00B4612C">
        <w:rPr>
          <w:b/>
          <w:bCs/>
        </w:rPr>
        <w:t>are</w:t>
      </w:r>
      <w:r w:rsidR="00A5553B">
        <w:rPr>
          <w:b/>
          <w:bCs/>
        </w:rPr>
        <w:t>:</w:t>
      </w:r>
    </w:p>
    <w:p w14:paraId="553D8EC4" w14:textId="155203FB" w:rsidR="00F37678" w:rsidRDefault="00F37678" w:rsidP="00CC06ED">
      <w:pPr>
        <w:rPr>
          <w:b/>
          <w:bCs/>
        </w:rPr>
      </w:pPr>
      <w:r>
        <w:rPr>
          <w:b/>
          <w:bCs/>
        </w:rPr>
        <w:t>HTT</w:t>
      </w:r>
      <w:r w:rsidR="00EE3BD9">
        <w:rPr>
          <w:b/>
          <w:bCs/>
        </w:rPr>
        <w:t>ML</w:t>
      </w:r>
      <w:r w:rsidR="00236807">
        <w:rPr>
          <w:b/>
          <w:bCs/>
        </w:rPr>
        <w:t>5; Structure</w:t>
      </w:r>
      <w:r w:rsidR="00EE3BD9">
        <w:rPr>
          <w:b/>
          <w:bCs/>
        </w:rPr>
        <w:t xml:space="preserve"> of webpages</w:t>
      </w:r>
      <w:r w:rsidR="004A18C8">
        <w:rPr>
          <w:b/>
          <w:bCs/>
        </w:rPr>
        <w:t>.</w:t>
      </w:r>
    </w:p>
    <w:p w14:paraId="501435FB" w14:textId="337E9B09" w:rsidR="00EE3BD9" w:rsidRDefault="00236807" w:rsidP="00CC06ED">
      <w:pPr>
        <w:rPr>
          <w:b/>
          <w:bCs/>
        </w:rPr>
      </w:pPr>
      <w:r>
        <w:rPr>
          <w:b/>
          <w:bCs/>
        </w:rPr>
        <w:t xml:space="preserve">CSS3; Adding </w:t>
      </w:r>
      <w:r w:rsidR="004A18C8">
        <w:rPr>
          <w:b/>
          <w:bCs/>
        </w:rPr>
        <w:t>colours and style also used for spacing.</w:t>
      </w:r>
    </w:p>
    <w:p w14:paraId="7CBFFADB" w14:textId="62B04743" w:rsidR="004A18C8" w:rsidRDefault="00EF1731" w:rsidP="00CC06ED">
      <w:pPr>
        <w:rPr>
          <w:b/>
          <w:bCs/>
        </w:rPr>
      </w:pPr>
      <w:r>
        <w:rPr>
          <w:b/>
          <w:bCs/>
        </w:rPr>
        <w:t>BOOTSTRAP; Help on size of the website.</w:t>
      </w:r>
    </w:p>
    <w:p w14:paraId="75792211" w14:textId="46076346" w:rsidR="00EF1731" w:rsidRDefault="00295F43" w:rsidP="00CC06ED">
      <w:pPr>
        <w:rPr>
          <w:b/>
          <w:bCs/>
        </w:rPr>
      </w:pPr>
      <w:r>
        <w:rPr>
          <w:b/>
          <w:bCs/>
        </w:rPr>
        <w:t>JAVA SCRIPT; To add interactivity.</w:t>
      </w:r>
    </w:p>
    <w:p w14:paraId="35514AE5" w14:textId="31F3A174" w:rsidR="00295F43" w:rsidRDefault="00295F43" w:rsidP="00CC06ED">
      <w:pPr>
        <w:rPr>
          <w:b/>
          <w:bCs/>
        </w:rPr>
      </w:pPr>
      <w:r>
        <w:rPr>
          <w:b/>
          <w:bCs/>
        </w:rPr>
        <w:t xml:space="preserve">VISUALCODE; </w:t>
      </w:r>
      <w:r w:rsidR="00257AC4">
        <w:rPr>
          <w:b/>
          <w:bCs/>
        </w:rPr>
        <w:t xml:space="preserve">Help writing </w:t>
      </w:r>
      <w:r w:rsidR="00F94421">
        <w:rPr>
          <w:b/>
          <w:bCs/>
        </w:rPr>
        <w:t>and</w:t>
      </w:r>
      <w:r w:rsidR="00257AC4">
        <w:rPr>
          <w:b/>
          <w:bCs/>
        </w:rPr>
        <w:t xml:space="preserve"> editing </w:t>
      </w:r>
      <w:r w:rsidR="00F94421">
        <w:rPr>
          <w:b/>
          <w:bCs/>
        </w:rPr>
        <w:t>website.</w:t>
      </w:r>
    </w:p>
    <w:p w14:paraId="2292BAD9" w14:textId="5096C595" w:rsidR="00F94421" w:rsidRDefault="00F94421" w:rsidP="00CC06ED">
      <w:pPr>
        <w:rPr>
          <w:b/>
          <w:bCs/>
        </w:rPr>
      </w:pPr>
      <w:r>
        <w:rPr>
          <w:b/>
          <w:bCs/>
        </w:rPr>
        <w:t>GITHUB; For version control and hosting.</w:t>
      </w:r>
    </w:p>
    <w:p w14:paraId="3EE3B400" w14:textId="77777777" w:rsidR="00F94421" w:rsidRDefault="00F94421" w:rsidP="00CC06ED">
      <w:pPr>
        <w:rPr>
          <w:b/>
          <w:bCs/>
        </w:rPr>
      </w:pPr>
    </w:p>
    <w:p w14:paraId="63241272" w14:textId="2022587A" w:rsidR="00A4147C" w:rsidRDefault="00A4147C" w:rsidP="00CC06ED">
      <w:pPr>
        <w:rPr>
          <w:b/>
          <w:bCs/>
          <w:sz w:val="32"/>
          <w:szCs w:val="32"/>
        </w:rPr>
      </w:pPr>
      <w:r>
        <w:rPr>
          <w:b/>
          <w:bCs/>
          <w:sz w:val="32"/>
          <w:szCs w:val="32"/>
        </w:rPr>
        <w:t xml:space="preserve">QUALITY ASSURANCE </w:t>
      </w:r>
    </w:p>
    <w:p w14:paraId="6926E054" w14:textId="23E6B468" w:rsidR="002D3544" w:rsidRDefault="008C01EE" w:rsidP="00CC06ED">
      <w:pPr>
        <w:rPr>
          <w:b/>
          <w:bCs/>
        </w:rPr>
      </w:pPr>
      <w:r>
        <w:rPr>
          <w:b/>
          <w:bCs/>
        </w:rPr>
        <w:t xml:space="preserve">Helps to ensure that the website works correctly, scholarship website will be tested </w:t>
      </w:r>
      <w:r w:rsidR="000F42E7">
        <w:rPr>
          <w:b/>
          <w:bCs/>
        </w:rPr>
        <w:t>on different website and mobile devices.</w:t>
      </w:r>
    </w:p>
    <w:p w14:paraId="77FDDA57" w14:textId="5A8765C2" w:rsidR="002D3544" w:rsidRDefault="0025711F" w:rsidP="00CC06ED">
      <w:pPr>
        <w:rPr>
          <w:b/>
          <w:bCs/>
        </w:rPr>
      </w:pPr>
      <w:r>
        <w:rPr>
          <w:b/>
          <w:bCs/>
        </w:rPr>
        <w:t>. Website</w:t>
      </w:r>
      <w:r w:rsidR="002D3544">
        <w:rPr>
          <w:b/>
          <w:bCs/>
        </w:rPr>
        <w:t xml:space="preserve"> will be tested on </w:t>
      </w:r>
      <w:r w:rsidR="00E17B48">
        <w:rPr>
          <w:b/>
          <w:bCs/>
        </w:rPr>
        <w:t xml:space="preserve">Google </w:t>
      </w:r>
      <w:r>
        <w:rPr>
          <w:b/>
          <w:bCs/>
        </w:rPr>
        <w:t>Chrome,</w:t>
      </w:r>
      <w:r w:rsidR="00E17B48">
        <w:rPr>
          <w:b/>
          <w:bCs/>
        </w:rPr>
        <w:t xml:space="preserve"> Mozilla</w:t>
      </w:r>
      <w:r w:rsidR="00653D25">
        <w:rPr>
          <w:b/>
          <w:bCs/>
        </w:rPr>
        <w:t xml:space="preserve">, </w:t>
      </w:r>
      <w:r>
        <w:rPr>
          <w:b/>
          <w:bCs/>
        </w:rPr>
        <w:t>Firefox</w:t>
      </w:r>
      <w:r w:rsidR="00653D25">
        <w:rPr>
          <w:b/>
          <w:bCs/>
        </w:rPr>
        <w:t xml:space="preserve">, and opera to check browser </w:t>
      </w:r>
      <w:r>
        <w:rPr>
          <w:b/>
          <w:bCs/>
        </w:rPr>
        <w:t>compatibility. It</w:t>
      </w:r>
      <w:r w:rsidR="00E12339">
        <w:rPr>
          <w:b/>
          <w:bCs/>
        </w:rPr>
        <w:t xml:space="preserve"> will help that the layout images, text and links </w:t>
      </w:r>
      <w:r>
        <w:rPr>
          <w:b/>
          <w:bCs/>
        </w:rPr>
        <w:t>appear correctly on different website.</w:t>
      </w:r>
    </w:p>
    <w:p w14:paraId="1A8AF7F3" w14:textId="1792190E" w:rsidR="0025711F" w:rsidRDefault="004A083E" w:rsidP="00CC06ED">
      <w:pPr>
        <w:rPr>
          <w:b/>
          <w:bCs/>
        </w:rPr>
      </w:pPr>
      <w:r>
        <w:rPr>
          <w:b/>
          <w:bCs/>
        </w:rPr>
        <w:t xml:space="preserve">TESTING WILL </w:t>
      </w:r>
      <w:r w:rsidR="000C4982">
        <w:rPr>
          <w:b/>
          <w:bCs/>
        </w:rPr>
        <w:t>INCLUDE:</w:t>
      </w:r>
    </w:p>
    <w:p w14:paraId="2A1CDEA5" w14:textId="657A5971" w:rsidR="000C4982" w:rsidRDefault="000C4982" w:rsidP="00CC06ED">
      <w:pPr>
        <w:rPr>
          <w:b/>
          <w:bCs/>
        </w:rPr>
      </w:pPr>
      <w:r>
        <w:rPr>
          <w:b/>
          <w:bCs/>
        </w:rPr>
        <w:t>1.All pages are linked correctly</w:t>
      </w:r>
      <w:r w:rsidR="0020325B">
        <w:rPr>
          <w:b/>
          <w:bCs/>
        </w:rPr>
        <w:t>.</w:t>
      </w:r>
    </w:p>
    <w:p w14:paraId="4E04657C" w14:textId="6D1311F5" w:rsidR="0020325B" w:rsidRDefault="0020325B" w:rsidP="00CC06ED">
      <w:pPr>
        <w:rPr>
          <w:b/>
          <w:bCs/>
        </w:rPr>
      </w:pPr>
      <w:r>
        <w:rPr>
          <w:b/>
          <w:bCs/>
        </w:rPr>
        <w:t>2.No broken links</w:t>
      </w:r>
    </w:p>
    <w:p w14:paraId="43A9E8EA" w14:textId="6CBC74BF" w:rsidR="0020325B" w:rsidRDefault="0020325B" w:rsidP="00CC06ED">
      <w:pPr>
        <w:rPr>
          <w:b/>
          <w:bCs/>
        </w:rPr>
      </w:pPr>
      <w:r>
        <w:rPr>
          <w:b/>
          <w:bCs/>
        </w:rPr>
        <w:lastRenderedPageBreak/>
        <w:t xml:space="preserve">3.Images load properly </w:t>
      </w:r>
    </w:p>
    <w:p w14:paraId="34F0042C" w14:textId="25DFC4D4" w:rsidR="0020325B" w:rsidRDefault="0020325B" w:rsidP="00CC06ED">
      <w:pPr>
        <w:rPr>
          <w:b/>
          <w:bCs/>
        </w:rPr>
      </w:pPr>
      <w:r>
        <w:rPr>
          <w:b/>
          <w:bCs/>
        </w:rPr>
        <w:t>4.</w:t>
      </w:r>
      <w:r w:rsidR="006B74BB">
        <w:rPr>
          <w:b/>
          <w:bCs/>
        </w:rPr>
        <w:t xml:space="preserve">Contact/ feedback work correctly </w:t>
      </w:r>
    </w:p>
    <w:p w14:paraId="798FF545" w14:textId="07B0C30D" w:rsidR="00D052D8" w:rsidRPr="00D052D8" w:rsidRDefault="006B74BB" w:rsidP="00D052D8">
      <w:pPr>
        <w:rPr>
          <w:b/>
          <w:bCs/>
          <w:sz w:val="32"/>
          <w:szCs w:val="32"/>
        </w:rPr>
      </w:pPr>
      <w:r>
        <w:rPr>
          <w:b/>
          <w:bCs/>
        </w:rPr>
        <w:t>5.</w:t>
      </w:r>
      <w:r w:rsidR="00D018AD">
        <w:rPr>
          <w:b/>
          <w:bCs/>
        </w:rPr>
        <w:t>Text is readable and well arranged</w:t>
      </w:r>
      <w:r w:rsidR="00724A96">
        <w:rPr>
          <w:b/>
          <w:bCs/>
        </w:rPr>
        <w:br/>
      </w:r>
      <w:r w:rsidR="00724A96">
        <w:rPr>
          <w:b/>
          <w:bCs/>
        </w:rPr>
        <w:br/>
      </w:r>
      <w:r w:rsidR="00D052D8" w:rsidRPr="00D052D8">
        <w:rPr>
          <w:b/>
          <w:bCs/>
          <w:sz w:val="32"/>
          <w:szCs w:val="32"/>
        </w:rPr>
        <w:t>Future Developments / Recommendations</w:t>
      </w:r>
    </w:p>
    <w:p w14:paraId="22C15B45" w14:textId="77777777" w:rsidR="00D052D8" w:rsidRPr="00D052D8" w:rsidRDefault="00D052D8" w:rsidP="00D052D8">
      <w:pPr>
        <w:rPr>
          <w:b/>
          <w:bCs/>
        </w:rPr>
      </w:pPr>
      <w:r w:rsidRPr="00D052D8">
        <w:rPr>
          <w:b/>
          <w:bCs/>
        </w:rPr>
        <w:t>In the future, the website can be improved by adding more advanced features such as a scholarship search filter to help students find opportunities easily. A user account system can also be added so that students can save scholarships and track their applications. Additionally, the website can include notifications or alerts to inform students about new scholarships and upcoming deadlines. A mobile application version of the website can also be developed to improve accessibility.</w:t>
      </w:r>
    </w:p>
    <w:p w14:paraId="44D1BD87" w14:textId="6ED71BA3" w:rsidR="006B74BB" w:rsidRDefault="000A56D0" w:rsidP="00CC06ED">
      <w:pPr>
        <w:rPr>
          <w:b/>
          <w:bCs/>
        </w:rPr>
      </w:pPr>
      <w:r>
        <w:rPr>
          <w:b/>
          <w:bCs/>
        </w:rPr>
        <w:br/>
      </w:r>
    </w:p>
    <w:p w14:paraId="524D4ED9" w14:textId="77777777" w:rsidR="000C4982" w:rsidRPr="00A4147C" w:rsidRDefault="000C4982" w:rsidP="00CC06ED">
      <w:pPr>
        <w:rPr>
          <w:b/>
          <w:bCs/>
        </w:rPr>
      </w:pPr>
    </w:p>
    <w:p w14:paraId="4CA3ACDF" w14:textId="77777777" w:rsidR="00F94421" w:rsidRPr="00CA41C8" w:rsidRDefault="00F94421" w:rsidP="00CC06ED">
      <w:pPr>
        <w:rPr>
          <w:b/>
          <w:bCs/>
        </w:rPr>
      </w:pPr>
    </w:p>
    <w:p w14:paraId="345D5752" w14:textId="77777777" w:rsidR="007D13D9" w:rsidRDefault="007D13D9" w:rsidP="00CC06ED">
      <w:pPr>
        <w:rPr>
          <w:b/>
          <w:bCs/>
        </w:rPr>
      </w:pPr>
    </w:p>
    <w:p w14:paraId="092B76A7" w14:textId="77777777" w:rsidR="007D13D9" w:rsidRPr="009E27FD" w:rsidRDefault="007D13D9" w:rsidP="00CC06ED">
      <w:pPr>
        <w:rPr>
          <w:b/>
          <w:bCs/>
        </w:rPr>
      </w:pPr>
    </w:p>
    <w:p w14:paraId="290F1553" w14:textId="77777777" w:rsidR="00CF0B23" w:rsidRPr="00CC06ED" w:rsidRDefault="00CF0B23" w:rsidP="00CC06ED">
      <w:pPr>
        <w:rPr>
          <w:b/>
          <w:bCs/>
        </w:rPr>
      </w:pPr>
    </w:p>
    <w:p w14:paraId="50AA4F63" w14:textId="77777777" w:rsidR="00D47ADE" w:rsidRPr="00D47ADE" w:rsidRDefault="00D47ADE" w:rsidP="002A7512">
      <w:pPr>
        <w:rPr>
          <w:b/>
          <w:bCs/>
          <w:sz w:val="32"/>
          <w:szCs w:val="32"/>
        </w:rPr>
      </w:pPr>
    </w:p>
    <w:p w14:paraId="603CDEBC" w14:textId="77777777" w:rsidR="00C316C9" w:rsidRDefault="00C316C9" w:rsidP="002A7512">
      <w:pPr>
        <w:rPr>
          <w:b/>
          <w:bCs/>
        </w:rPr>
      </w:pPr>
    </w:p>
    <w:p w14:paraId="3392F51C" w14:textId="77777777" w:rsidR="00C316C9" w:rsidRDefault="00C316C9" w:rsidP="002A7512">
      <w:pPr>
        <w:rPr>
          <w:b/>
          <w:bCs/>
        </w:rPr>
      </w:pPr>
    </w:p>
    <w:p w14:paraId="1B54333B" w14:textId="77777777" w:rsidR="00C62BFE" w:rsidRPr="00B23B30" w:rsidRDefault="00C62BFE" w:rsidP="002A7512">
      <w:pPr>
        <w:rPr>
          <w:b/>
          <w:bCs/>
        </w:rPr>
      </w:pPr>
    </w:p>
    <w:p w14:paraId="79C89476" w14:textId="77777777" w:rsidR="00B23B30" w:rsidRPr="00B23B30" w:rsidRDefault="00B23B30" w:rsidP="002A7512">
      <w:pPr>
        <w:rPr>
          <w:b/>
          <w:bCs/>
          <w:sz w:val="40"/>
          <w:szCs w:val="40"/>
        </w:rPr>
      </w:pPr>
    </w:p>
    <w:p w14:paraId="2A736368" w14:textId="77777777" w:rsidR="00585DA7" w:rsidRPr="007C3CBF" w:rsidRDefault="00585DA7" w:rsidP="002A7512">
      <w:pPr>
        <w:rPr>
          <w:b/>
          <w:bCs/>
          <w:sz w:val="40"/>
          <w:szCs w:val="40"/>
        </w:rPr>
      </w:pPr>
    </w:p>
    <w:p w14:paraId="70ED3AB1" w14:textId="6864F85A" w:rsidR="00F04AE0" w:rsidRDefault="00F04AE0" w:rsidP="002A7512">
      <w:pPr>
        <w:rPr>
          <w:b/>
          <w:bCs/>
        </w:rPr>
      </w:pPr>
      <w:r>
        <w:rPr>
          <w:b/>
          <w:bCs/>
        </w:rPr>
        <w:t xml:space="preserve">                                          </w:t>
      </w:r>
    </w:p>
    <w:p w14:paraId="17FB05EF" w14:textId="12AD8A6A" w:rsidR="00F04AE0" w:rsidRPr="009B755C" w:rsidRDefault="00F04AE0" w:rsidP="002A7512">
      <w:pPr>
        <w:rPr>
          <w:b/>
          <w:bCs/>
        </w:rPr>
      </w:pPr>
    </w:p>
    <w:p w14:paraId="5F6E0A26" w14:textId="77777777" w:rsidR="009B755C" w:rsidRPr="00E21BDA" w:rsidRDefault="009B755C" w:rsidP="002A7512">
      <w:pPr>
        <w:rPr>
          <w:b/>
          <w:bCs/>
          <w:sz w:val="40"/>
          <w:szCs w:val="40"/>
        </w:rPr>
      </w:pPr>
    </w:p>
    <w:p w14:paraId="3EB28E2D" w14:textId="10444716" w:rsidR="001C111F" w:rsidRPr="00471260" w:rsidRDefault="001C111F" w:rsidP="002A7512">
      <w:pPr>
        <w:rPr>
          <w:b/>
          <w:bCs/>
          <w:sz w:val="36"/>
          <w:szCs w:val="36"/>
        </w:rPr>
      </w:pPr>
    </w:p>
    <w:p w14:paraId="64C0A06F" w14:textId="77777777" w:rsidR="001C111F" w:rsidRPr="004C7CCB" w:rsidRDefault="001C111F" w:rsidP="002A7512">
      <w:pPr>
        <w:rPr>
          <w:b/>
          <w:bCs/>
          <w:sz w:val="40"/>
          <w:szCs w:val="40"/>
        </w:rPr>
      </w:pPr>
    </w:p>
    <w:p w14:paraId="5E5B7575" w14:textId="77777777" w:rsidR="00396957" w:rsidRPr="00396957" w:rsidRDefault="00396957" w:rsidP="002A7512">
      <w:pPr>
        <w:rPr>
          <w:b/>
          <w:bCs/>
        </w:rPr>
      </w:pPr>
    </w:p>
    <w:p w14:paraId="26492072" w14:textId="77777777" w:rsidR="00B440F5" w:rsidRPr="00B440F5" w:rsidRDefault="00B440F5" w:rsidP="002A7512">
      <w:pPr>
        <w:rPr>
          <w:b/>
          <w:bCs/>
        </w:rPr>
      </w:pPr>
    </w:p>
    <w:p w14:paraId="50F8A4AB" w14:textId="77777777" w:rsidR="00B440F5" w:rsidRPr="00B440F5" w:rsidRDefault="00B440F5" w:rsidP="002A7512">
      <w:pPr>
        <w:rPr>
          <w:b/>
          <w:bCs/>
          <w:sz w:val="32"/>
          <w:szCs w:val="32"/>
        </w:rPr>
      </w:pPr>
    </w:p>
    <w:p w14:paraId="744E1CDB" w14:textId="77777777" w:rsidR="00B440F5" w:rsidRPr="002A7512" w:rsidRDefault="00B440F5" w:rsidP="002A7512">
      <w:pPr>
        <w:rPr>
          <w:b/>
          <w:bCs/>
        </w:rPr>
      </w:pPr>
    </w:p>
    <w:p w14:paraId="30856A39" w14:textId="77777777" w:rsidR="002A7512" w:rsidRPr="002A7512" w:rsidRDefault="002A7512" w:rsidP="002A7512">
      <w:pPr>
        <w:rPr>
          <w:b/>
          <w:bCs/>
        </w:rPr>
      </w:pPr>
    </w:p>
    <w:p w14:paraId="43BAE0C4" w14:textId="77777777" w:rsidR="002A7512" w:rsidRPr="002A7512" w:rsidRDefault="002A7512" w:rsidP="002A7512">
      <w:pPr>
        <w:rPr>
          <w:b/>
          <w:bCs/>
          <w:sz w:val="28"/>
          <w:szCs w:val="28"/>
        </w:rPr>
      </w:pPr>
    </w:p>
    <w:p w14:paraId="50BC75D8" w14:textId="77777777" w:rsidR="002A7512" w:rsidRPr="002A7512" w:rsidRDefault="002A7512" w:rsidP="002A7512"/>
    <w:p w14:paraId="0C2AADB3" w14:textId="537E96F4" w:rsidR="002A7512" w:rsidRPr="002A7512" w:rsidRDefault="002A7512" w:rsidP="002A7512">
      <w:pPr>
        <w:rPr>
          <w:b/>
          <w:bCs/>
          <w:sz w:val="28"/>
          <w:szCs w:val="28"/>
        </w:rPr>
      </w:pPr>
      <w:r w:rsidRPr="002A7512">
        <w:rPr>
          <w:b/>
          <w:bCs/>
          <w:sz w:val="28"/>
          <w:szCs w:val="28"/>
        </w:rPr>
        <w:t xml:space="preserve"> </w:t>
      </w:r>
    </w:p>
    <w:p w14:paraId="39134A62" w14:textId="77777777" w:rsidR="002A7512" w:rsidRPr="002A7512" w:rsidRDefault="002A7512">
      <w:pPr>
        <w:rPr>
          <w:b/>
          <w:bCs/>
        </w:rPr>
      </w:pPr>
    </w:p>
    <w:sectPr w:rsidR="002A7512" w:rsidRPr="002A7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C4F"/>
    <w:multiLevelType w:val="hybridMultilevel"/>
    <w:tmpl w:val="39C00106"/>
    <w:lvl w:ilvl="0" w:tplc="0B260D8C">
      <w:start w:val="1"/>
      <w:numFmt w:val="lowerLetter"/>
      <w:lvlText w:val="%1."/>
      <w:lvlJc w:val="left"/>
      <w:pPr>
        <w:ind w:left="720" w:hanging="360"/>
      </w:pPr>
      <w:rPr>
        <w:rFonts w:hint="default"/>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F872DA8"/>
    <w:multiLevelType w:val="hybridMultilevel"/>
    <w:tmpl w:val="78A00E1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FD21835"/>
    <w:multiLevelType w:val="hybridMultilevel"/>
    <w:tmpl w:val="9CA01BBE"/>
    <w:lvl w:ilvl="0" w:tplc="10362DE8">
      <w:start w:val="1"/>
      <w:numFmt w:val="lowerLetter"/>
      <w:lvlText w:val="%1."/>
      <w:lvlJc w:val="left"/>
      <w:pPr>
        <w:ind w:left="720" w:hanging="360"/>
      </w:pPr>
      <w:rPr>
        <w:rFonts w:hint="default"/>
        <w:sz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27044593">
    <w:abstractNumId w:val="0"/>
  </w:num>
  <w:num w:numId="2" w16cid:durableId="90976647">
    <w:abstractNumId w:val="1"/>
  </w:num>
  <w:num w:numId="3" w16cid:durableId="401681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12"/>
    <w:rsid w:val="00000C2E"/>
    <w:rsid w:val="000328A9"/>
    <w:rsid w:val="00081CBF"/>
    <w:rsid w:val="000A56D0"/>
    <w:rsid w:val="000B3DCF"/>
    <w:rsid w:val="000C4982"/>
    <w:rsid w:val="000E3228"/>
    <w:rsid w:val="000F42E7"/>
    <w:rsid w:val="00106EAB"/>
    <w:rsid w:val="00146E56"/>
    <w:rsid w:val="00164BFF"/>
    <w:rsid w:val="0017080C"/>
    <w:rsid w:val="001C111F"/>
    <w:rsid w:val="0020325B"/>
    <w:rsid w:val="00223DA1"/>
    <w:rsid w:val="002303EB"/>
    <w:rsid w:val="00236807"/>
    <w:rsid w:val="002465C4"/>
    <w:rsid w:val="0025711F"/>
    <w:rsid w:val="00257AC4"/>
    <w:rsid w:val="00270DCC"/>
    <w:rsid w:val="00294C16"/>
    <w:rsid w:val="00295F43"/>
    <w:rsid w:val="00297878"/>
    <w:rsid w:val="002A524D"/>
    <w:rsid w:val="002A6E93"/>
    <w:rsid w:val="002A7512"/>
    <w:rsid w:val="002D3544"/>
    <w:rsid w:val="002E51D8"/>
    <w:rsid w:val="00303B82"/>
    <w:rsid w:val="00370E53"/>
    <w:rsid w:val="003858EF"/>
    <w:rsid w:val="00396957"/>
    <w:rsid w:val="003A0F0B"/>
    <w:rsid w:val="003C119D"/>
    <w:rsid w:val="003C423F"/>
    <w:rsid w:val="00406949"/>
    <w:rsid w:val="00407273"/>
    <w:rsid w:val="0041000B"/>
    <w:rsid w:val="00471260"/>
    <w:rsid w:val="00471CBD"/>
    <w:rsid w:val="00486B76"/>
    <w:rsid w:val="004A083E"/>
    <w:rsid w:val="004A18C8"/>
    <w:rsid w:val="004C52DA"/>
    <w:rsid w:val="004C7CCB"/>
    <w:rsid w:val="0051669F"/>
    <w:rsid w:val="00522134"/>
    <w:rsid w:val="00525663"/>
    <w:rsid w:val="005446DF"/>
    <w:rsid w:val="00545EA8"/>
    <w:rsid w:val="00581F9C"/>
    <w:rsid w:val="00585DA7"/>
    <w:rsid w:val="005B79FF"/>
    <w:rsid w:val="006339ED"/>
    <w:rsid w:val="0063524F"/>
    <w:rsid w:val="00653D25"/>
    <w:rsid w:val="006B74BB"/>
    <w:rsid w:val="006C53E9"/>
    <w:rsid w:val="0071242D"/>
    <w:rsid w:val="00724A96"/>
    <w:rsid w:val="00777B51"/>
    <w:rsid w:val="007C3CBF"/>
    <w:rsid w:val="007C4700"/>
    <w:rsid w:val="007D13D9"/>
    <w:rsid w:val="007E71C5"/>
    <w:rsid w:val="00800225"/>
    <w:rsid w:val="0081548E"/>
    <w:rsid w:val="0084763E"/>
    <w:rsid w:val="008A5E8C"/>
    <w:rsid w:val="008C01EE"/>
    <w:rsid w:val="009015FA"/>
    <w:rsid w:val="00927A0D"/>
    <w:rsid w:val="00935D02"/>
    <w:rsid w:val="00984D82"/>
    <w:rsid w:val="009B755C"/>
    <w:rsid w:val="009B7748"/>
    <w:rsid w:val="009E27FD"/>
    <w:rsid w:val="009F4C9F"/>
    <w:rsid w:val="00A057B6"/>
    <w:rsid w:val="00A22B30"/>
    <w:rsid w:val="00A27304"/>
    <w:rsid w:val="00A4147C"/>
    <w:rsid w:val="00A5553B"/>
    <w:rsid w:val="00A63075"/>
    <w:rsid w:val="00A72D4A"/>
    <w:rsid w:val="00A82A21"/>
    <w:rsid w:val="00A97068"/>
    <w:rsid w:val="00AD7213"/>
    <w:rsid w:val="00B23B30"/>
    <w:rsid w:val="00B440F5"/>
    <w:rsid w:val="00B4612C"/>
    <w:rsid w:val="00B56693"/>
    <w:rsid w:val="00B60473"/>
    <w:rsid w:val="00B621B8"/>
    <w:rsid w:val="00B62C12"/>
    <w:rsid w:val="00BC30D3"/>
    <w:rsid w:val="00BF2A42"/>
    <w:rsid w:val="00C273DD"/>
    <w:rsid w:val="00C316C9"/>
    <w:rsid w:val="00C50B18"/>
    <w:rsid w:val="00C62BFE"/>
    <w:rsid w:val="00CA14A3"/>
    <w:rsid w:val="00CA41C8"/>
    <w:rsid w:val="00CB3B03"/>
    <w:rsid w:val="00CB5D5B"/>
    <w:rsid w:val="00CC06ED"/>
    <w:rsid w:val="00CD5396"/>
    <w:rsid w:val="00CF0B23"/>
    <w:rsid w:val="00D018AD"/>
    <w:rsid w:val="00D01924"/>
    <w:rsid w:val="00D03B94"/>
    <w:rsid w:val="00D052D8"/>
    <w:rsid w:val="00D167B9"/>
    <w:rsid w:val="00D32474"/>
    <w:rsid w:val="00D44F96"/>
    <w:rsid w:val="00D47ADE"/>
    <w:rsid w:val="00D543C8"/>
    <w:rsid w:val="00E00953"/>
    <w:rsid w:val="00E057A0"/>
    <w:rsid w:val="00E12339"/>
    <w:rsid w:val="00E17B48"/>
    <w:rsid w:val="00E21BDA"/>
    <w:rsid w:val="00E362E6"/>
    <w:rsid w:val="00E36CA9"/>
    <w:rsid w:val="00E4046B"/>
    <w:rsid w:val="00E444BD"/>
    <w:rsid w:val="00EA061F"/>
    <w:rsid w:val="00EE378C"/>
    <w:rsid w:val="00EE3BD9"/>
    <w:rsid w:val="00EF1731"/>
    <w:rsid w:val="00F029BA"/>
    <w:rsid w:val="00F03FF3"/>
    <w:rsid w:val="00F04AE0"/>
    <w:rsid w:val="00F37678"/>
    <w:rsid w:val="00F56E02"/>
    <w:rsid w:val="00F57C78"/>
    <w:rsid w:val="00F75B53"/>
    <w:rsid w:val="00F90B3A"/>
    <w:rsid w:val="00F94421"/>
    <w:rsid w:val="00FA0ACE"/>
    <w:rsid w:val="00FB4246"/>
    <w:rsid w:val="00FD11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BAD2"/>
  <w15:chartTrackingRefBased/>
  <w15:docId w15:val="{8FF289B2-B6E1-4945-B1AF-2D82D9F2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512"/>
    <w:rPr>
      <w:rFonts w:eastAsiaTheme="majorEastAsia" w:cstheme="majorBidi"/>
      <w:color w:val="272727" w:themeColor="text1" w:themeTint="D8"/>
    </w:rPr>
  </w:style>
  <w:style w:type="paragraph" w:styleId="Title">
    <w:name w:val="Title"/>
    <w:basedOn w:val="Normal"/>
    <w:next w:val="Normal"/>
    <w:link w:val="TitleChar"/>
    <w:uiPriority w:val="10"/>
    <w:qFormat/>
    <w:rsid w:val="002A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512"/>
    <w:pPr>
      <w:spacing w:before="160"/>
      <w:jc w:val="center"/>
    </w:pPr>
    <w:rPr>
      <w:i/>
      <w:iCs/>
      <w:color w:val="404040" w:themeColor="text1" w:themeTint="BF"/>
    </w:rPr>
  </w:style>
  <w:style w:type="character" w:customStyle="1" w:styleId="QuoteChar">
    <w:name w:val="Quote Char"/>
    <w:basedOn w:val="DefaultParagraphFont"/>
    <w:link w:val="Quote"/>
    <w:uiPriority w:val="29"/>
    <w:rsid w:val="002A7512"/>
    <w:rPr>
      <w:i/>
      <w:iCs/>
      <w:color w:val="404040" w:themeColor="text1" w:themeTint="BF"/>
    </w:rPr>
  </w:style>
  <w:style w:type="paragraph" w:styleId="ListParagraph">
    <w:name w:val="List Paragraph"/>
    <w:basedOn w:val="Normal"/>
    <w:uiPriority w:val="34"/>
    <w:qFormat/>
    <w:rsid w:val="002A7512"/>
    <w:pPr>
      <w:ind w:left="720"/>
      <w:contextualSpacing/>
    </w:pPr>
  </w:style>
  <w:style w:type="character" w:styleId="IntenseEmphasis">
    <w:name w:val="Intense Emphasis"/>
    <w:basedOn w:val="DefaultParagraphFont"/>
    <w:uiPriority w:val="21"/>
    <w:qFormat/>
    <w:rsid w:val="002A7512"/>
    <w:rPr>
      <w:i/>
      <w:iCs/>
      <w:color w:val="0F4761" w:themeColor="accent1" w:themeShade="BF"/>
    </w:rPr>
  </w:style>
  <w:style w:type="paragraph" w:styleId="IntenseQuote">
    <w:name w:val="Intense Quote"/>
    <w:basedOn w:val="Normal"/>
    <w:next w:val="Normal"/>
    <w:link w:val="IntenseQuoteChar"/>
    <w:uiPriority w:val="30"/>
    <w:qFormat/>
    <w:rsid w:val="002A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512"/>
    <w:rPr>
      <w:i/>
      <w:iCs/>
      <w:color w:val="0F4761" w:themeColor="accent1" w:themeShade="BF"/>
    </w:rPr>
  </w:style>
  <w:style w:type="character" w:styleId="IntenseReference">
    <w:name w:val="Intense Reference"/>
    <w:basedOn w:val="DefaultParagraphFont"/>
    <w:uiPriority w:val="32"/>
    <w:qFormat/>
    <w:rsid w:val="002A7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B8A1DE-ADD5-4FBD-A40B-19E597BFD09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ZA"/>
        </a:p>
      </dgm:t>
    </dgm:pt>
    <dgm:pt modelId="{4B1B1EAE-F27D-4635-AA15-EFA4658E7B59}">
      <dgm:prSet phldrT="[Text]"/>
      <dgm:spPr/>
      <dgm:t>
        <a:bodyPr/>
        <a:lstStyle/>
        <a:p>
          <a:r>
            <a:rPr lang="en-ZA"/>
            <a:t>HOME</a:t>
          </a:r>
        </a:p>
      </dgm:t>
    </dgm:pt>
    <dgm:pt modelId="{96DFBD29-4842-42AC-AEB7-D5BF712DFECC}" type="parTrans" cxnId="{4BF7D498-10B3-4185-B1E9-F9A3E212BEA9}">
      <dgm:prSet/>
      <dgm:spPr/>
      <dgm:t>
        <a:bodyPr/>
        <a:lstStyle/>
        <a:p>
          <a:endParaRPr lang="en-ZA"/>
        </a:p>
      </dgm:t>
    </dgm:pt>
    <dgm:pt modelId="{990BB11C-D849-4905-A4D2-BB4A231B3538}" type="sibTrans" cxnId="{4BF7D498-10B3-4185-B1E9-F9A3E212BEA9}">
      <dgm:prSet/>
      <dgm:spPr/>
      <dgm:t>
        <a:bodyPr/>
        <a:lstStyle/>
        <a:p>
          <a:endParaRPr lang="en-ZA"/>
        </a:p>
      </dgm:t>
    </dgm:pt>
    <dgm:pt modelId="{840BCB21-0893-4ED7-AA1D-8A1A68770D02}" type="asst">
      <dgm:prSet phldrT="[Text]"/>
      <dgm:spPr/>
      <dgm:t>
        <a:bodyPr/>
        <a:lstStyle/>
        <a:p>
          <a:r>
            <a:rPr lang="en-ZA"/>
            <a:t>About us</a:t>
          </a:r>
        </a:p>
      </dgm:t>
    </dgm:pt>
    <dgm:pt modelId="{F0E60B94-2D91-4A7F-9552-7A3B37915B0A}" type="parTrans" cxnId="{CB29D4CF-4282-4150-82C3-3801C81DF683}">
      <dgm:prSet/>
      <dgm:spPr/>
      <dgm:t>
        <a:bodyPr/>
        <a:lstStyle/>
        <a:p>
          <a:endParaRPr lang="en-ZA"/>
        </a:p>
      </dgm:t>
    </dgm:pt>
    <dgm:pt modelId="{12A67790-7B22-4154-8B51-B1C522A96C44}" type="sibTrans" cxnId="{CB29D4CF-4282-4150-82C3-3801C81DF683}">
      <dgm:prSet/>
      <dgm:spPr/>
      <dgm:t>
        <a:bodyPr/>
        <a:lstStyle/>
        <a:p>
          <a:endParaRPr lang="en-ZA"/>
        </a:p>
      </dgm:t>
    </dgm:pt>
    <dgm:pt modelId="{A66B07AF-5D93-4691-A1FD-93E5E15F80E9}">
      <dgm:prSet phldrT="[Text]"/>
      <dgm:spPr/>
      <dgm:t>
        <a:bodyPr/>
        <a:lstStyle/>
        <a:p>
          <a:r>
            <a:rPr lang="en-ZA"/>
            <a:t> Schoolarship Guide</a:t>
          </a:r>
        </a:p>
      </dgm:t>
    </dgm:pt>
    <dgm:pt modelId="{F09E445C-208A-4EBE-968F-428A64D3E399}" type="parTrans" cxnId="{F5BBBD1B-4395-4B86-B5E2-62F7B3432A87}">
      <dgm:prSet/>
      <dgm:spPr/>
      <dgm:t>
        <a:bodyPr/>
        <a:lstStyle/>
        <a:p>
          <a:endParaRPr lang="en-ZA"/>
        </a:p>
      </dgm:t>
    </dgm:pt>
    <dgm:pt modelId="{4692F034-10D7-416E-ADBE-2AEB77BEBAF0}" type="sibTrans" cxnId="{F5BBBD1B-4395-4B86-B5E2-62F7B3432A87}">
      <dgm:prSet/>
      <dgm:spPr/>
      <dgm:t>
        <a:bodyPr/>
        <a:lstStyle/>
        <a:p>
          <a:endParaRPr lang="en-ZA"/>
        </a:p>
      </dgm:t>
    </dgm:pt>
    <dgm:pt modelId="{2DAFF5A5-47DF-49E1-8556-3092F8D94BB2}">
      <dgm:prSet phldrT="[Text]"/>
      <dgm:spPr/>
      <dgm:t>
        <a:bodyPr/>
        <a:lstStyle/>
        <a:p>
          <a:r>
            <a:rPr lang="en-ZA"/>
            <a:t>Application</a:t>
          </a:r>
        </a:p>
      </dgm:t>
    </dgm:pt>
    <dgm:pt modelId="{B302F803-0C1D-4243-9E52-63FBBEBB583F}" type="parTrans" cxnId="{BF531356-C64F-4915-AC32-926452E1300F}">
      <dgm:prSet/>
      <dgm:spPr/>
      <dgm:t>
        <a:bodyPr/>
        <a:lstStyle/>
        <a:p>
          <a:endParaRPr lang="en-ZA"/>
        </a:p>
      </dgm:t>
    </dgm:pt>
    <dgm:pt modelId="{3970B1FF-9BF4-47D0-99EC-3EC4AF210986}" type="sibTrans" cxnId="{BF531356-C64F-4915-AC32-926452E1300F}">
      <dgm:prSet/>
      <dgm:spPr/>
      <dgm:t>
        <a:bodyPr/>
        <a:lstStyle/>
        <a:p>
          <a:endParaRPr lang="en-ZA"/>
        </a:p>
      </dgm:t>
    </dgm:pt>
    <dgm:pt modelId="{3E3C2693-3335-42E8-A9EF-751EECACE1BA}">
      <dgm:prSet phldrT="[Text]"/>
      <dgm:spPr/>
      <dgm:t>
        <a:bodyPr/>
        <a:lstStyle/>
        <a:p>
          <a:r>
            <a:rPr lang="en-ZA"/>
            <a:t>contact</a:t>
          </a:r>
        </a:p>
      </dgm:t>
    </dgm:pt>
    <dgm:pt modelId="{C285C9B9-1981-4EFF-AC7A-4036CF002825}" type="parTrans" cxnId="{5DB00AEE-3465-411C-B585-EA325E496078}">
      <dgm:prSet/>
      <dgm:spPr/>
      <dgm:t>
        <a:bodyPr/>
        <a:lstStyle/>
        <a:p>
          <a:endParaRPr lang="en-ZA"/>
        </a:p>
      </dgm:t>
    </dgm:pt>
    <dgm:pt modelId="{AA63B32F-0E60-42FD-AE8B-EE0AF4EC2DEF}" type="sibTrans" cxnId="{5DB00AEE-3465-411C-B585-EA325E496078}">
      <dgm:prSet/>
      <dgm:spPr/>
      <dgm:t>
        <a:bodyPr/>
        <a:lstStyle/>
        <a:p>
          <a:endParaRPr lang="en-ZA"/>
        </a:p>
      </dgm:t>
    </dgm:pt>
    <dgm:pt modelId="{7D3F4D21-445C-4928-A213-F779A24865E5}">
      <dgm:prSet/>
      <dgm:spPr/>
      <dgm:t>
        <a:bodyPr/>
        <a:lstStyle/>
        <a:p>
          <a:r>
            <a:rPr lang="en-ZA"/>
            <a:t>Featured Schoolarship</a:t>
          </a:r>
        </a:p>
      </dgm:t>
    </dgm:pt>
    <dgm:pt modelId="{28EDB405-924C-42CE-8B42-BD873B68A88E}" type="parTrans" cxnId="{A8F77A9B-EB4E-4428-BCD0-CC2D6F3A40C6}">
      <dgm:prSet/>
      <dgm:spPr/>
      <dgm:t>
        <a:bodyPr/>
        <a:lstStyle/>
        <a:p>
          <a:endParaRPr lang="en-ZA"/>
        </a:p>
      </dgm:t>
    </dgm:pt>
    <dgm:pt modelId="{26404124-E2B4-4695-8E12-897EB67A0F33}" type="sibTrans" cxnId="{A8F77A9B-EB4E-4428-BCD0-CC2D6F3A40C6}">
      <dgm:prSet/>
      <dgm:spPr/>
      <dgm:t>
        <a:bodyPr/>
        <a:lstStyle/>
        <a:p>
          <a:endParaRPr lang="en-ZA"/>
        </a:p>
      </dgm:t>
    </dgm:pt>
    <dgm:pt modelId="{E743303B-9BFB-41E8-B3E7-9A4D742A0040}">
      <dgm:prSet/>
      <dgm:spPr/>
      <dgm:t>
        <a:bodyPr/>
        <a:lstStyle/>
        <a:p>
          <a:r>
            <a:rPr lang="en-ZA"/>
            <a:t>International Universities</a:t>
          </a:r>
        </a:p>
      </dgm:t>
    </dgm:pt>
    <dgm:pt modelId="{25CE21F4-5422-4B98-86CB-2822297A75B7}" type="parTrans" cxnId="{59BE188A-D992-4702-949D-FF421E88CFDF}">
      <dgm:prSet/>
      <dgm:spPr/>
      <dgm:t>
        <a:bodyPr/>
        <a:lstStyle/>
        <a:p>
          <a:endParaRPr lang="en-ZA"/>
        </a:p>
      </dgm:t>
    </dgm:pt>
    <dgm:pt modelId="{41D31372-7BE5-40C6-85C0-F2E99D4436F9}" type="sibTrans" cxnId="{59BE188A-D992-4702-949D-FF421E88CFDF}">
      <dgm:prSet/>
      <dgm:spPr/>
      <dgm:t>
        <a:bodyPr/>
        <a:lstStyle/>
        <a:p>
          <a:endParaRPr lang="en-ZA"/>
        </a:p>
      </dgm:t>
    </dgm:pt>
    <dgm:pt modelId="{2A721BC2-D988-46B4-8089-1A80B3F484FD}">
      <dgm:prSet/>
      <dgm:spPr/>
      <dgm:t>
        <a:bodyPr/>
        <a:lstStyle/>
        <a:p>
          <a:r>
            <a:rPr lang="en-ZA"/>
            <a:t>Local University</a:t>
          </a:r>
        </a:p>
      </dgm:t>
    </dgm:pt>
    <dgm:pt modelId="{4D06976E-A63D-433C-892B-E749BA5C30A8}" type="parTrans" cxnId="{9AF4E1ED-A2F5-4DD3-B79B-D0114BCC93EE}">
      <dgm:prSet/>
      <dgm:spPr/>
      <dgm:t>
        <a:bodyPr/>
        <a:lstStyle/>
        <a:p>
          <a:endParaRPr lang="en-ZA"/>
        </a:p>
      </dgm:t>
    </dgm:pt>
    <dgm:pt modelId="{F8EA3410-79EB-490E-BFE9-227167546E43}" type="sibTrans" cxnId="{9AF4E1ED-A2F5-4DD3-B79B-D0114BCC93EE}">
      <dgm:prSet/>
      <dgm:spPr/>
      <dgm:t>
        <a:bodyPr/>
        <a:lstStyle/>
        <a:p>
          <a:endParaRPr lang="en-ZA"/>
        </a:p>
      </dgm:t>
    </dgm:pt>
    <dgm:pt modelId="{2C20304D-2111-48B2-B026-CFFA9A646890}">
      <dgm:prSet/>
      <dgm:spPr/>
      <dgm:t>
        <a:bodyPr/>
        <a:lstStyle/>
        <a:p>
          <a:r>
            <a:rPr lang="en-ZA"/>
            <a:t>Requirements</a:t>
          </a:r>
        </a:p>
      </dgm:t>
    </dgm:pt>
    <dgm:pt modelId="{A1F976D0-629D-4751-AF35-54569A927558}" type="parTrans" cxnId="{02F58203-B9A5-414D-B597-02A5E09A4401}">
      <dgm:prSet/>
      <dgm:spPr/>
      <dgm:t>
        <a:bodyPr/>
        <a:lstStyle/>
        <a:p>
          <a:endParaRPr lang="en-ZA"/>
        </a:p>
      </dgm:t>
    </dgm:pt>
    <dgm:pt modelId="{7EC2C3AE-1FC1-4A07-B094-3A6D229A5141}" type="sibTrans" cxnId="{02F58203-B9A5-414D-B597-02A5E09A4401}">
      <dgm:prSet/>
      <dgm:spPr/>
      <dgm:t>
        <a:bodyPr/>
        <a:lstStyle/>
        <a:p>
          <a:endParaRPr lang="en-ZA"/>
        </a:p>
      </dgm:t>
    </dgm:pt>
    <dgm:pt modelId="{05DA3637-BEC6-4176-ADA2-BB92639C13AC}">
      <dgm:prSet/>
      <dgm:spPr/>
      <dgm:t>
        <a:bodyPr/>
        <a:lstStyle/>
        <a:p>
          <a:r>
            <a:rPr lang="en-ZA"/>
            <a:t>Application Forms</a:t>
          </a:r>
        </a:p>
      </dgm:t>
    </dgm:pt>
    <dgm:pt modelId="{9FCE7CF0-9478-43F0-9406-75AD7EDD9CDD}" type="parTrans" cxnId="{00E28AC0-9529-4305-A829-ACDE515C4C36}">
      <dgm:prSet/>
      <dgm:spPr/>
      <dgm:t>
        <a:bodyPr/>
        <a:lstStyle/>
        <a:p>
          <a:endParaRPr lang="en-ZA"/>
        </a:p>
      </dgm:t>
    </dgm:pt>
    <dgm:pt modelId="{19E401A1-6321-4E39-A429-C7F02F228F36}" type="sibTrans" cxnId="{00E28AC0-9529-4305-A829-ACDE515C4C36}">
      <dgm:prSet/>
      <dgm:spPr/>
      <dgm:t>
        <a:bodyPr/>
        <a:lstStyle/>
        <a:p>
          <a:endParaRPr lang="en-ZA"/>
        </a:p>
      </dgm:t>
    </dgm:pt>
    <dgm:pt modelId="{992E5820-3893-4F8D-8383-DBD0586562AB}" type="pres">
      <dgm:prSet presAssocID="{5EB8A1DE-ADD5-4FBD-A40B-19E597BFD096}" presName="hierChild1" presStyleCnt="0">
        <dgm:presLayoutVars>
          <dgm:orgChart val="1"/>
          <dgm:chPref val="1"/>
          <dgm:dir/>
          <dgm:animOne val="branch"/>
          <dgm:animLvl val="lvl"/>
          <dgm:resizeHandles/>
        </dgm:presLayoutVars>
      </dgm:prSet>
      <dgm:spPr/>
    </dgm:pt>
    <dgm:pt modelId="{097A07AE-623A-428D-BEB7-7ED6EA35F21A}" type="pres">
      <dgm:prSet presAssocID="{4B1B1EAE-F27D-4635-AA15-EFA4658E7B59}" presName="hierRoot1" presStyleCnt="0">
        <dgm:presLayoutVars>
          <dgm:hierBranch val="init"/>
        </dgm:presLayoutVars>
      </dgm:prSet>
      <dgm:spPr/>
    </dgm:pt>
    <dgm:pt modelId="{87912457-8A5A-4668-9A1B-8E4172D9231C}" type="pres">
      <dgm:prSet presAssocID="{4B1B1EAE-F27D-4635-AA15-EFA4658E7B59}" presName="rootComposite1" presStyleCnt="0"/>
      <dgm:spPr/>
    </dgm:pt>
    <dgm:pt modelId="{23CA34E0-E53E-4AD9-A1C9-17F75DC2B144}" type="pres">
      <dgm:prSet presAssocID="{4B1B1EAE-F27D-4635-AA15-EFA4658E7B59}" presName="rootText1" presStyleLbl="node0" presStyleIdx="0" presStyleCnt="1">
        <dgm:presLayoutVars>
          <dgm:chPref val="3"/>
        </dgm:presLayoutVars>
      </dgm:prSet>
      <dgm:spPr/>
    </dgm:pt>
    <dgm:pt modelId="{CC033F85-0BC9-4F48-B766-6F07B38FB10C}" type="pres">
      <dgm:prSet presAssocID="{4B1B1EAE-F27D-4635-AA15-EFA4658E7B59}" presName="rootConnector1" presStyleLbl="node1" presStyleIdx="0" presStyleCnt="0"/>
      <dgm:spPr/>
    </dgm:pt>
    <dgm:pt modelId="{C6CA3D15-E1FE-4F1D-97EE-21B4BE10CB82}" type="pres">
      <dgm:prSet presAssocID="{4B1B1EAE-F27D-4635-AA15-EFA4658E7B59}" presName="hierChild2" presStyleCnt="0"/>
      <dgm:spPr/>
    </dgm:pt>
    <dgm:pt modelId="{293CFB7A-B4E3-444C-8729-958335A00746}" type="pres">
      <dgm:prSet presAssocID="{F09E445C-208A-4EBE-968F-428A64D3E399}" presName="Name37" presStyleLbl="parChTrans1D2" presStyleIdx="0" presStyleCnt="4"/>
      <dgm:spPr/>
    </dgm:pt>
    <dgm:pt modelId="{64D95640-188D-4918-A0E8-FB9DA25C47BD}" type="pres">
      <dgm:prSet presAssocID="{A66B07AF-5D93-4691-A1FD-93E5E15F80E9}" presName="hierRoot2" presStyleCnt="0">
        <dgm:presLayoutVars>
          <dgm:hierBranch val="init"/>
        </dgm:presLayoutVars>
      </dgm:prSet>
      <dgm:spPr/>
    </dgm:pt>
    <dgm:pt modelId="{BA883DE3-460A-46EE-ADC5-6C0E8A901925}" type="pres">
      <dgm:prSet presAssocID="{A66B07AF-5D93-4691-A1FD-93E5E15F80E9}" presName="rootComposite" presStyleCnt="0"/>
      <dgm:spPr/>
    </dgm:pt>
    <dgm:pt modelId="{4DA714CC-AE6B-468E-A766-21078783AEAC}" type="pres">
      <dgm:prSet presAssocID="{A66B07AF-5D93-4691-A1FD-93E5E15F80E9}" presName="rootText" presStyleLbl="node2" presStyleIdx="0" presStyleCnt="3">
        <dgm:presLayoutVars>
          <dgm:chPref val="3"/>
        </dgm:presLayoutVars>
      </dgm:prSet>
      <dgm:spPr/>
    </dgm:pt>
    <dgm:pt modelId="{51C6C0D2-D345-4FAE-9444-E0EEA091805C}" type="pres">
      <dgm:prSet presAssocID="{A66B07AF-5D93-4691-A1FD-93E5E15F80E9}" presName="rootConnector" presStyleLbl="node2" presStyleIdx="0" presStyleCnt="3"/>
      <dgm:spPr/>
    </dgm:pt>
    <dgm:pt modelId="{80227BAB-9EB1-406B-9FD7-FA00BF77034C}" type="pres">
      <dgm:prSet presAssocID="{A66B07AF-5D93-4691-A1FD-93E5E15F80E9}" presName="hierChild4" presStyleCnt="0"/>
      <dgm:spPr/>
    </dgm:pt>
    <dgm:pt modelId="{1C82FA37-F1D3-4DA1-BCBA-744F05DF10E8}" type="pres">
      <dgm:prSet presAssocID="{28EDB405-924C-42CE-8B42-BD873B68A88E}" presName="Name37" presStyleLbl="parChTrans1D3" presStyleIdx="0" presStyleCnt="3"/>
      <dgm:spPr/>
    </dgm:pt>
    <dgm:pt modelId="{85D9B24E-2DD9-4357-8407-F3AAFD51678D}" type="pres">
      <dgm:prSet presAssocID="{7D3F4D21-445C-4928-A213-F779A24865E5}" presName="hierRoot2" presStyleCnt="0">
        <dgm:presLayoutVars>
          <dgm:hierBranch val="init"/>
        </dgm:presLayoutVars>
      </dgm:prSet>
      <dgm:spPr/>
    </dgm:pt>
    <dgm:pt modelId="{7398A4DE-A1C8-4B9E-A469-DDD1DDD3CAE6}" type="pres">
      <dgm:prSet presAssocID="{7D3F4D21-445C-4928-A213-F779A24865E5}" presName="rootComposite" presStyleCnt="0"/>
      <dgm:spPr/>
    </dgm:pt>
    <dgm:pt modelId="{13482225-75B1-45D4-8DA8-D8CC6D1C7F15}" type="pres">
      <dgm:prSet presAssocID="{7D3F4D21-445C-4928-A213-F779A24865E5}" presName="rootText" presStyleLbl="node3" presStyleIdx="0" presStyleCnt="3" custLinFactNeighborX="-627" custLinFactNeighborY="288">
        <dgm:presLayoutVars>
          <dgm:chPref val="3"/>
        </dgm:presLayoutVars>
      </dgm:prSet>
      <dgm:spPr/>
    </dgm:pt>
    <dgm:pt modelId="{92B4E0C5-B9F7-4543-89BE-86A48291961D}" type="pres">
      <dgm:prSet presAssocID="{7D3F4D21-445C-4928-A213-F779A24865E5}" presName="rootConnector" presStyleLbl="node3" presStyleIdx="0" presStyleCnt="3"/>
      <dgm:spPr/>
    </dgm:pt>
    <dgm:pt modelId="{3E43A6AC-846F-4B69-83FA-1E3CF8FACA71}" type="pres">
      <dgm:prSet presAssocID="{7D3F4D21-445C-4928-A213-F779A24865E5}" presName="hierChild4" presStyleCnt="0"/>
      <dgm:spPr/>
    </dgm:pt>
    <dgm:pt modelId="{64C307DA-DC79-4240-9D84-1E401033F0F0}" type="pres">
      <dgm:prSet presAssocID="{25CE21F4-5422-4B98-86CB-2822297A75B7}" presName="Name37" presStyleLbl="parChTrans1D4" presStyleIdx="0" presStyleCnt="2"/>
      <dgm:spPr/>
    </dgm:pt>
    <dgm:pt modelId="{FEE62C77-53CF-4CEB-B89B-BE7A2338B5AB}" type="pres">
      <dgm:prSet presAssocID="{E743303B-9BFB-41E8-B3E7-9A4D742A0040}" presName="hierRoot2" presStyleCnt="0">
        <dgm:presLayoutVars>
          <dgm:hierBranch val="init"/>
        </dgm:presLayoutVars>
      </dgm:prSet>
      <dgm:spPr/>
    </dgm:pt>
    <dgm:pt modelId="{DA35D6A6-BE2E-4AB6-A3A3-D124D08FD9BB}" type="pres">
      <dgm:prSet presAssocID="{E743303B-9BFB-41E8-B3E7-9A4D742A0040}" presName="rootComposite" presStyleCnt="0"/>
      <dgm:spPr/>
    </dgm:pt>
    <dgm:pt modelId="{A40956DB-187E-4EE9-B1C8-3FD31FFFB611}" type="pres">
      <dgm:prSet presAssocID="{E743303B-9BFB-41E8-B3E7-9A4D742A0040}" presName="rootText" presStyleLbl="node4" presStyleIdx="0" presStyleCnt="2">
        <dgm:presLayoutVars>
          <dgm:chPref val="3"/>
        </dgm:presLayoutVars>
      </dgm:prSet>
      <dgm:spPr/>
    </dgm:pt>
    <dgm:pt modelId="{3F10E479-20AE-47DE-8237-C4860B1DF41E}" type="pres">
      <dgm:prSet presAssocID="{E743303B-9BFB-41E8-B3E7-9A4D742A0040}" presName="rootConnector" presStyleLbl="node4" presStyleIdx="0" presStyleCnt="2"/>
      <dgm:spPr/>
    </dgm:pt>
    <dgm:pt modelId="{B63DB22E-56C8-4F50-A2BB-A25A20408A10}" type="pres">
      <dgm:prSet presAssocID="{E743303B-9BFB-41E8-B3E7-9A4D742A0040}" presName="hierChild4" presStyleCnt="0"/>
      <dgm:spPr/>
    </dgm:pt>
    <dgm:pt modelId="{4143203F-EDD2-48A2-BDE5-85DF44B728E0}" type="pres">
      <dgm:prSet presAssocID="{E743303B-9BFB-41E8-B3E7-9A4D742A0040}" presName="hierChild5" presStyleCnt="0"/>
      <dgm:spPr/>
    </dgm:pt>
    <dgm:pt modelId="{47DAA799-3781-4A92-89AF-0232A36B1B0D}" type="pres">
      <dgm:prSet presAssocID="{4D06976E-A63D-433C-892B-E749BA5C30A8}" presName="Name37" presStyleLbl="parChTrans1D4" presStyleIdx="1" presStyleCnt="2"/>
      <dgm:spPr/>
    </dgm:pt>
    <dgm:pt modelId="{9E3A3134-D62D-438E-BB1E-21EC083620A0}" type="pres">
      <dgm:prSet presAssocID="{2A721BC2-D988-46B4-8089-1A80B3F484FD}" presName="hierRoot2" presStyleCnt="0">
        <dgm:presLayoutVars>
          <dgm:hierBranch val="init"/>
        </dgm:presLayoutVars>
      </dgm:prSet>
      <dgm:spPr/>
    </dgm:pt>
    <dgm:pt modelId="{10E5AEE6-3820-4209-BA75-B56F0561BDA8}" type="pres">
      <dgm:prSet presAssocID="{2A721BC2-D988-46B4-8089-1A80B3F484FD}" presName="rootComposite" presStyleCnt="0"/>
      <dgm:spPr/>
    </dgm:pt>
    <dgm:pt modelId="{5603C7E8-50F6-41D4-A7EF-AC0EA540D100}" type="pres">
      <dgm:prSet presAssocID="{2A721BC2-D988-46B4-8089-1A80B3F484FD}" presName="rootText" presStyleLbl="node4" presStyleIdx="1" presStyleCnt="2">
        <dgm:presLayoutVars>
          <dgm:chPref val="3"/>
        </dgm:presLayoutVars>
      </dgm:prSet>
      <dgm:spPr/>
    </dgm:pt>
    <dgm:pt modelId="{EBDFF1DD-88F6-4799-94E8-00B8BDA50D4F}" type="pres">
      <dgm:prSet presAssocID="{2A721BC2-D988-46B4-8089-1A80B3F484FD}" presName="rootConnector" presStyleLbl="node4" presStyleIdx="1" presStyleCnt="2"/>
      <dgm:spPr/>
    </dgm:pt>
    <dgm:pt modelId="{69BE0B56-CC0D-4FA9-A7D8-2F45F4288D07}" type="pres">
      <dgm:prSet presAssocID="{2A721BC2-D988-46B4-8089-1A80B3F484FD}" presName="hierChild4" presStyleCnt="0"/>
      <dgm:spPr/>
    </dgm:pt>
    <dgm:pt modelId="{A8BB2CAE-1E26-48FC-8C43-684261C8D24E}" type="pres">
      <dgm:prSet presAssocID="{2A721BC2-D988-46B4-8089-1A80B3F484FD}" presName="hierChild5" presStyleCnt="0"/>
      <dgm:spPr/>
    </dgm:pt>
    <dgm:pt modelId="{173FDB8F-CC92-458A-B3B5-D2A07DCDEE19}" type="pres">
      <dgm:prSet presAssocID="{7D3F4D21-445C-4928-A213-F779A24865E5}" presName="hierChild5" presStyleCnt="0"/>
      <dgm:spPr/>
    </dgm:pt>
    <dgm:pt modelId="{D5E0B5A2-1889-412C-9C1E-30DDD39BB5D8}" type="pres">
      <dgm:prSet presAssocID="{A66B07AF-5D93-4691-A1FD-93E5E15F80E9}" presName="hierChild5" presStyleCnt="0"/>
      <dgm:spPr/>
    </dgm:pt>
    <dgm:pt modelId="{A8CAE5EE-982A-4A4F-8EB3-963D60C6BC0F}" type="pres">
      <dgm:prSet presAssocID="{B302F803-0C1D-4243-9E52-63FBBEBB583F}" presName="Name37" presStyleLbl="parChTrans1D2" presStyleIdx="1" presStyleCnt="4"/>
      <dgm:spPr/>
    </dgm:pt>
    <dgm:pt modelId="{4B18313D-4CC4-412E-B4B5-121500520603}" type="pres">
      <dgm:prSet presAssocID="{2DAFF5A5-47DF-49E1-8556-3092F8D94BB2}" presName="hierRoot2" presStyleCnt="0">
        <dgm:presLayoutVars>
          <dgm:hierBranch val="init"/>
        </dgm:presLayoutVars>
      </dgm:prSet>
      <dgm:spPr/>
    </dgm:pt>
    <dgm:pt modelId="{87711E35-731C-417C-AF7F-1313E24E821F}" type="pres">
      <dgm:prSet presAssocID="{2DAFF5A5-47DF-49E1-8556-3092F8D94BB2}" presName="rootComposite" presStyleCnt="0"/>
      <dgm:spPr/>
    </dgm:pt>
    <dgm:pt modelId="{CC01B1F5-AE16-481A-8A4F-998213504642}" type="pres">
      <dgm:prSet presAssocID="{2DAFF5A5-47DF-49E1-8556-3092F8D94BB2}" presName="rootText" presStyleLbl="node2" presStyleIdx="1" presStyleCnt="3">
        <dgm:presLayoutVars>
          <dgm:chPref val="3"/>
        </dgm:presLayoutVars>
      </dgm:prSet>
      <dgm:spPr/>
    </dgm:pt>
    <dgm:pt modelId="{E80828B6-50F9-400D-B49A-6D4F4BC2F9C9}" type="pres">
      <dgm:prSet presAssocID="{2DAFF5A5-47DF-49E1-8556-3092F8D94BB2}" presName="rootConnector" presStyleLbl="node2" presStyleIdx="1" presStyleCnt="3"/>
      <dgm:spPr/>
    </dgm:pt>
    <dgm:pt modelId="{1A4CF078-20B8-4A33-9807-A184C1E2E014}" type="pres">
      <dgm:prSet presAssocID="{2DAFF5A5-47DF-49E1-8556-3092F8D94BB2}" presName="hierChild4" presStyleCnt="0"/>
      <dgm:spPr/>
    </dgm:pt>
    <dgm:pt modelId="{175BFBCD-80F8-4AB0-B4A0-5F7739C3FC4F}" type="pres">
      <dgm:prSet presAssocID="{A1F976D0-629D-4751-AF35-54569A927558}" presName="Name37" presStyleLbl="parChTrans1D3" presStyleIdx="1" presStyleCnt="3"/>
      <dgm:spPr/>
    </dgm:pt>
    <dgm:pt modelId="{CD53CF36-1092-4F88-93E9-325768D23B32}" type="pres">
      <dgm:prSet presAssocID="{2C20304D-2111-48B2-B026-CFFA9A646890}" presName="hierRoot2" presStyleCnt="0">
        <dgm:presLayoutVars>
          <dgm:hierBranch val="init"/>
        </dgm:presLayoutVars>
      </dgm:prSet>
      <dgm:spPr/>
    </dgm:pt>
    <dgm:pt modelId="{C6C1B61F-AB90-4346-8CF8-9E641B615F41}" type="pres">
      <dgm:prSet presAssocID="{2C20304D-2111-48B2-B026-CFFA9A646890}" presName="rootComposite" presStyleCnt="0"/>
      <dgm:spPr/>
    </dgm:pt>
    <dgm:pt modelId="{0E1BFCB1-63BE-45FF-AAD9-0EA7777394D8}" type="pres">
      <dgm:prSet presAssocID="{2C20304D-2111-48B2-B026-CFFA9A646890}" presName="rootText" presStyleLbl="node3" presStyleIdx="1" presStyleCnt="3">
        <dgm:presLayoutVars>
          <dgm:chPref val="3"/>
        </dgm:presLayoutVars>
      </dgm:prSet>
      <dgm:spPr/>
    </dgm:pt>
    <dgm:pt modelId="{74DC4078-4F5D-466F-92E0-460F94265DE7}" type="pres">
      <dgm:prSet presAssocID="{2C20304D-2111-48B2-B026-CFFA9A646890}" presName="rootConnector" presStyleLbl="node3" presStyleIdx="1" presStyleCnt="3"/>
      <dgm:spPr/>
    </dgm:pt>
    <dgm:pt modelId="{9B99EF4C-2AE3-46BA-99C5-758C4E6D8FA5}" type="pres">
      <dgm:prSet presAssocID="{2C20304D-2111-48B2-B026-CFFA9A646890}" presName="hierChild4" presStyleCnt="0"/>
      <dgm:spPr/>
    </dgm:pt>
    <dgm:pt modelId="{99EFB01B-8C48-4ECF-9188-230DACB6A1E1}" type="pres">
      <dgm:prSet presAssocID="{2C20304D-2111-48B2-B026-CFFA9A646890}" presName="hierChild5" presStyleCnt="0"/>
      <dgm:spPr/>
    </dgm:pt>
    <dgm:pt modelId="{5C3216DC-1032-48E6-ADA6-080E076BCE24}" type="pres">
      <dgm:prSet presAssocID="{9FCE7CF0-9478-43F0-9406-75AD7EDD9CDD}" presName="Name37" presStyleLbl="parChTrans1D3" presStyleIdx="2" presStyleCnt="3"/>
      <dgm:spPr/>
    </dgm:pt>
    <dgm:pt modelId="{29E0563A-1413-4B37-B68B-354B19A1414D}" type="pres">
      <dgm:prSet presAssocID="{05DA3637-BEC6-4176-ADA2-BB92639C13AC}" presName="hierRoot2" presStyleCnt="0">
        <dgm:presLayoutVars>
          <dgm:hierBranch val="init"/>
        </dgm:presLayoutVars>
      </dgm:prSet>
      <dgm:spPr/>
    </dgm:pt>
    <dgm:pt modelId="{6C992278-55A9-4809-B74E-EFE6D5C30D8A}" type="pres">
      <dgm:prSet presAssocID="{05DA3637-BEC6-4176-ADA2-BB92639C13AC}" presName="rootComposite" presStyleCnt="0"/>
      <dgm:spPr/>
    </dgm:pt>
    <dgm:pt modelId="{42DF0384-02B3-49C6-9C5D-B6D13684C78F}" type="pres">
      <dgm:prSet presAssocID="{05DA3637-BEC6-4176-ADA2-BB92639C13AC}" presName="rootText" presStyleLbl="node3" presStyleIdx="2" presStyleCnt="3">
        <dgm:presLayoutVars>
          <dgm:chPref val="3"/>
        </dgm:presLayoutVars>
      </dgm:prSet>
      <dgm:spPr/>
    </dgm:pt>
    <dgm:pt modelId="{CE1C802C-6AA6-437F-8D60-0BB3BAD69F96}" type="pres">
      <dgm:prSet presAssocID="{05DA3637-BEC6-4176-ADA2-BB92639C13AC}" presName="rootConnector" presStyleLbl="node3" presStyleIdx="2" presStyleCnt="3"/>
      <dgm:spPr/>
    </dgm:pt>
    <dgm:pt modelId="{A610008E-E198-4B85-BF4B-95331B9FFC61}" type="pres">
      <dgm:prSet presAssocID="{05DA3637-BEC6-4176-ADA2-BB92639C13AC}" presName="hierChild4" presStyleCnt="0"/>
      <dgm:spPr/>
    </dgm:pt>
    <dgm:pt modelId="{DF05486C-5782-470D-BFA6-07CFA98AF678}" type="pres">
      <dgm:prSet presAssocID="{05DA3637-BEC6-4176-ADA2-BB92639C13AC}" presName="hierChild5" presStyleCnt="0"/>
      <dgm:spPr/>
    </dgm:pt>
    <dgm:pt modelId="{389445F7-36FF-4BB2-8811-9A788B79A1B8}" type="pres">
      <dgm:prSet presAssocID="{2DAFF5A5-47DF-49E1-8556-3092F8D94BB2}" presName="hierChild5" presStyleCnt="0"/>
      <dgm:spPr/>
    </dgm:pt>
    <dgm:pt modelId="{9F01F65D-5D08-453C-80F7-B66E472FC89F}" type="pres">
      <dgm:prSet presAssocID="{C285C9B9-1981-4EFF-AC7A-4036CF002825}" presName="Name37" presStyleLbl="parChTrans1D2" presStyleIdx="2" presStyleCnt="4"/>
      <dgm:spPr/>
    </dgm:pt>
    <dgm:pt modelId="{0BA24AC3-12E9-4D1C-B5EB-33D19B4C4083}" type="pres">
      <dgm:prSet presAssocID="{3E3C2693-3335-42E8-A9EF-751EECACE1BA}" presName="hierRoot2" presStyleCnt="0">
        <dgm:presLayoutVars>
          <dgm:hierBranch val="init"/>
        </dgm:presLayoutVars>
      </dgm:prSet>
      <dgm:spPr/>
    </dgm:pt>
    <dgm:pt modelId="{539AE058-B75B-440E-83D6-BAF9A36EA151}" type="pres">
      <dgm:prSet presAssocID="{3E3C2693-3335-42E8-A9EF-751EECACE1BA}" presName="rootComposite" presStyleCnt="0"/>
      <dgm:spPr/>
    </dgm:pt>
    <dgm:pt modelId="{A00A50A0-835E-48F8-B46F-CB6C06D28F47}" type="pres">
      <dgm:prSet presAssocID="{3E3C2693-3335-42E8-A9EF-751EECACE1BA}" presName="rootText" presStyleLbl="node2" presStyleIdx="2" presStyleCnt="3">
        <dgm:presLayoutVars>
          <dgm:chPref val="3"/>
        </dgm:presLayoutVars>
      </dgm:prSet>
      <dgm:spPr/>
    </dgm:pt>
    <dgm:pt modelId="{27DE0D32-9D87-4A49-8422-F64ABED42B99}" type="pres">
      <dgm:prSet presAssocID="{3E3C2693-3335-42E8-A9EF-751EECACE1BA}" presName="rootConnector" presStyleLbl="node2" presStyleIdx="2" presStyleCnt="3"/>
      <dgm:spPr/>
    </dgm:pt>
    <dgm:pt modelId="{3DE802D4-7A06-4A4F-997D-8AED097AF1F3}" type="pres">
      <dgm:prSet presAssocID="{3E3C2693-3335-42E8-A9EF-751EECACE1BA}" presName="hierChild4" presStyleCnt="0"/>
      <dgm:spPr/>
    </dgm:pt>
    <dgm:pt modelId="{D2EAA4A3-0729-44FA-9F42-ADDE12BAE01E}" type="pres">
      <dgm:prSet presAssocID="{3E3C2693-3335-42E8-A9EF-751EECACE1BA}" presName="hierChild5" presStyleCnt="0"/>
      <dgm:spPr/>
    </dgm:pt>
    <dgm:pt modelId="{4AB6B2CD-6638-4D89-BE18-2E673FFC683D}" type="pres">
      <dgm:prSet presAssocID="{4B1B1EAE-F27D-4635-AA15-EFA4658E7B59}" presName="hierChild3" presStyleCnt="0"/>
      <dgm:spPr/>
    </dgm:pt>
    <dgm:pt modelId="{4D85B3E2-8378-4744-844E-80FA09DDE85D}" type="pres">
      <dgm:prSet presAssocID="{F0E60B94-2D91-4A7F-9552-7A3B37915B0A}" presName="Name111" presStyleLbl="parChTrans1D2" presStyleIdx="3" presStyleCnt="4"/>
      <dgm:spPr/>
    </dgm:pt>
    <dgm:pt modelId="{1C58081B-474C-4D3B-8692-5445AE3D1305}" type="pres">
      <dgm:prSet presAssocID="{840BCB21-0893-4ED7-AA1D-8A1A68770D02}" presName="hierRoot3" presStyleCnt="0">
        <dgm:presLayoutVars>
          <dgm:hierBranch val="init"/>
        </dgm:presLayoutVars>
      </dgm:prSet>
      <dgm:spPr/>
    </dgm:pt>
    <dgm:pt modelId="{69E5B634-C3A9-40F6-8DCC-D4C998F44881}" type="pres">
      <dgm:prSet presAssocID="{840BCB21-0893-4ED7-AA1D-8A1A68770D02}" presName="rootComposite3" presStyleCnt="0"/>
      <dgm:spPr/>
    </dgm:pt>
    <dgm:pt modelId="{AB23BF8D-B18B-43EC-9C3E-FAE0F79DAB75}" type="pres">
      <dgm:prSet presAssocID="{840BCB21-0893-4ED7-AA1D-8A1A68770D02}" presName="rootText3" presStyleLbl="asst1" presStyleIdx="0" presStyleCnt="1">
        <dgm:presLayoutVars>
          <dgm:chPref val="3"/>
        </dgm:presLayoutVars>
      </dgm:prSet>
      <dgm:spPr/>
    </dgm:pt>
    <dgm:pt modelId="{6EF68DEF-F3DA-42C6-87ED-0B7B5007689E}" type="pres">
      <dgm:prSet presAssocID="{840BCB21-0893-4ED7-AA1D-8A1A68770D02}" presName="rootConnector3" presStyleLbl="asst1" presStyleIdx="0" presStyleCnt="1"/>
      <dgm:spPr/>
    </dgm:pt>
    <dgm:pt modelId="{B83694B6-D3FB-4FB4-B9B4-017D05C42B69}" type="pres">
      <dgm:prSet presAssocID="{840BCB21-0893-4ED7-AA1D-8A1A68770D02}" presName="hierChild6" presStyleCnt="0"/>
      <dgm:spPr/>
    </dgm:pt>
    <dgm:pt modelId="{D6D94F22-044E-452D-AB5B-8EDBC3597553}" type="pres">
      <dgm:prSet presAssocID="{840BCB21-0893-4ED7-AA1D-8A1A68770D02}" presName="hierChild7" presStyleCnt="0"/>
      <dgm:spPr/>
    </dgm:pt>
  </dgm:ptLst>
  <dgm:cxnLst>
    <dgm:cxn modelId="{02F58203-B9A5-414D-B597-02A5E09A4401}" srcId="{2DAFF5A5-47DF-49E1-8556-3092F8D94BB2}" destId="{2C20304D-2111-48B2-B026-CFFA9A646890}" srcOrd="0" destOrd="0" parTransId="{A1F976D0-629D-4751-AF35-54569A927558}" sibTransId="{7EC2C3AE-1FC1-4A07-B094-3A6D229A5141}"/>
    <dgm:cxn modelId="{299E9E07-A0B5-471B-A901-CA0A743AD8B0}" type="presOf" srcId="{3E3C2693-3335-42E8-A9EF-751EECACE1BA}" destId="{A00A50A0-835E-48F8-B46F-CB6C06D28F47}" srcOrd="0" destOrd="0" presId="urn:microsoft.com/office/officeart/2005/8/layout/orgChart1"/>
    <dgm:cxn modelId="{2197D212-5170-44A0-B05C-8EA30629896D}" type="presOf" srcId="{25CE21F4-5422-4B98-86CB-2822297A75B7}" destId="{64C307DA-DC79-4240-9D84-1E401033F0F0}" srcOrd="0" destOrd="0" presId="urn:microsoft.com/office/officeart/2005/8/layout/orgChart1"/>
    <dgm:cxn modelId="{81C41515-56D8-4045-A6B9-B09BA418F3BE}" type="presOf" srcId="{7D3F4D21-445C-4928-A213-F779A24865E5}" destId="{92B4E0C5-B9F7-4543-89BE-86A48291961D}" srcOrd="1" destOrd="0" presId="urn:microsoft.com/office/officeart/2005/8/layout/orgChart1"/>
    <dgm:cxn modelId="{F5BBBD1B-4395-4B86-B5E2-62F7B3432A87}" srcId="{4B1B1EAE-F27D-4635-AA15-EFA4658E7B59}" destId="{A66B07AF-5D93-4691-A1FD-93E5E15F80E9}" srcOrd="1" destOrd="0" parTransId="{F09E445C-208A-4EBE-968F-428A64D3E399}" sibTransId="{4692F034-10D7-416E-ADBE-2AEB77BEBAF0}"/>
    <dgm:cxn modelId="{18C8741D-E2B5-4B23-9DA5-2A19C32AC571}" type="presOf" srcId="{05DA3637-BEC6-4176-ADA2-BB92639C13AC}" destId="{42DF0384-02B3-49C6-9C5D-B6D13684C78F}" srcOrd="0" destOrd="0" presId="urn:microsoft.com/office/officeart/2005/8/layout/orgChart1"/>
    <dgm:cxn modelId="{8F2C4623-3785-4823-85E0-99E0D1BFEC5C}" type="presOf" srcId="{2C20304D-2111-48B2-B026-CFFA9A646890}" destId="{74DC4078-4F5D-466F-92E0-460F94265DE7}" srcOrd="1" destOrd="0" presId="urn:microsoft.com/office/officeart/2005/8/layout/orgChart1"/>
    <dgm:cxn modelId="{247A642C-1BE3-4B78-9426-4EFB9D5A6FFC}" type="presOf" srcId="{7D3F4D21-445C-4928-A213-F779A24865E5}" destId="{13482225-75B1-45D4-8DA8-D8CC6D1C7F15}" srcOrd="0" destOrd="0" presId="urn:microsoft.com/office/officeart/2005/8/layout/orgChart1"/>
    <dgm:cxn modelId="{DD2B4038-7BB9-430E-81CF-AED56A6D094C}" type="presOf" srcId="{4B1B1EAE-F27D-4635-AA15-EFA4658E7B59}" destId="{23CA34E0-E53E-4AD9-A1C9-17F75DC2B144}" srcOrd="0" destOrd="0" presId="urn:microsoft.com/office/officeart/2005/8/layout/orgChart1"/>
    <dgm:cxn modelId="{C1993D39-CDDE-45E4-9CEF-0A99F4990A39}" type="presOf" srcId="{3E3C2693-3335-42E8-A9EF-751EECACE1BA}" destId="{27DE0D32-9D87-4A49-8422-F64ABED42B99}" srcOrd="1" destOrd="0" presId="urn:microsoft.com/office/officeart/2005/8/layout/orgChart1"/>
    <dgm:cxn modelId="{F34B783D-5B99-42B6-AA91-23D2F3BD89E6}" type="presOf" srcId="{9FCE7CF0-9478-43F0-9406-75AD7EDD9CDD}" destId="{5C3216DC-1032-48E6-ADA6-080E076BCE24}" srcOrd="0" destOrd="0" presId="urn:microsoft.com/office/officeart/2005/8/layout/orgChart1"/>
    <dgm:cxn modelId="{34F4605D-4DF3-4951-B012-263CB9122A98}" type="presOf" srcId="{5EB8A1DE-ADD5-4FBD-A40B-19E597BFD096}" destId="{992E5820-3893-4F8D-8383-DBD0586562AB}" srcOrd="0" destOrd="0" presId="urn:microsoft.com/office/officeart/2005/8/layout/orgChart1"/>
    <dgm:cxn modelId="{75AE0661-A9A2-497B-B4EC-29BA37D93093}" type="presOf" srcId="{840BCB21-0893-4ED7-AA1D-8A1A68770D02}" destId="{6EF68DEF-F3DA-42C6-87ED-0B7B5007689E}" srcOrd="1" destOrd="0" presId="urn:microsoft.com/office/officeart/2005/8/layout/orgChart1"/>
    <dgm:cxn modelId="{DA825B43-BFD0-4579-9573-974EA4AD7CBF}" type="presOf" srcId="{F09E445C-208A-4EBE-968F-428A64D3E399}" destId="{293CFB7A-B4E3-444C-8729-958335A00746}" srcOrd="0" destOrd="0" presId="urn:microsoft.com/office/officeart/2005/8/layout/orgChart1"/>
    <dgm:cxn modelId="{BF7A5C64-F813-44B5-82D3-E52A10C8ADAE}" type="presOf" srcId="{A66B07AF-5D93-4691-A1FD-93E5E15F80E9}" destId="{51C6C0D2-D345-4FAE-9444-E0EEA091805C}" srcOrd="1" destOrd="0" presId="urn:microsoft.com/office/officeart/2005/8/layout/orgChart1"/>
    <dgm:cxn modelId="{147B7747-D437-4F23-8895-A5C8627ED364}" type="presOf" srcId="{2DAFF5A5-47DF-49E1-8556-3092F8D94BB2}" destId="{E80828B6-50F9-400D-B49A-6D4F4BC2F9C9}" srcOrd="1" destOrd="0" presId="urn:microsoft.com/office/officeart/2005/8/layout/orgChart1"/>
    <dgm:cxn modelId="{45FCB648-9BAC-40DA-B5BA-88964F54FA4A}" type="presOf" srcId="{2A721BC2-D988-46B4-8089-1A80B3F484FD}" destId="{EBDFF1DD-88F6-4799-94E8-00B8BDA50D4F}" srcOrd="1" destOrd="0" presId="urn:microsoft.com/office/officeart/2005/8/layout/orgChart1"/>
    <dgm:cxn modelId="{1C3A276D-3114-45EA-9580-105577C311BA}" type="presOf" srcId="{840BCB21-0893-4ED7-AA1D-8A1A68770D02}" destId="{AB23BF8D-B18B-43EC-9C3E-FAE0F79DAB75}" srcOrd="0" destOrd="0" presId="urn:microsoft.com/office/officeart/2005/8/layout/orgChart1"/>
    <dgm:cxn modelId="{D2D81654-4237-40EF-914A-2A3A90ED5E99}" type="presOf" srcId="{05DA3637-BEC6-4176-ADA2-BB92639C13AC}" destId="{CE1C802C-6AA6-437F-8D60-0BB3BAD69F96}" srcOrd="1" destOrd="0" presId="urn:microsoft.com/office/officeart/2005/8/layout/orgChart1"/>
    <dgm:cxn modelId="{BF531356-C64F-4915-AC32-926452E1300F}" srcId="{4B1B1EAE-F27D-4635-AA15-EFA4658E7B59}" destId="{2DAFF5A5-47DF-49E1-8556-3092F8D94BB2}" srcOrd="2" destOrd="0" parTransId="{B302F803-0C1D-4243-9E52-63FBBEBB583F}" sibTransId="{3970B1FF-9BF4-47D0-99EC-3EC4AF210986}"/>
    <dgm:cxn modelId="{EC69F785-270D-451D-8573-E3364DE78F76}" type="presOf" srcId="{B302F803-0C1D-4243-9E52-63FBBEBB583F}" destId="{A8CAE5EE-982A-4A4F-8EB3-963D60C6BC0F}" srcOrd="0" destOrd="0" presId="urn:microsoft.com/office/officeart/2005/8/layout/orgChart1"/>
    <dgm:cxn modelId="{59BE188A-D992-4702-949D-FF421E88CFDF}" srcId="{7D3F4D21-445C-4928-A213-F779A24865E5}" destId="{E743303B-9BFB-41E8-B3E7-9A4D742A0040}" srcOrd="0" destOrd="0" parTransId="{25CE21F4-5422-4B98-86CB-2822297A75B7}" sibTransId="{41D31372-7BE5-40C6-85C0-F2E99D4436F9}"/>
    <dgm:cxn modelId="{4BF7D498-10B3-4185-B1E9-F9A3E212BEA9}" srcId="{5EB8A1DE-ADD5-4FBD-A40B-19E597BFD096}" destId="{4B1B1EAE-F27D-4635-AA15-EFA4658E7B59}" srcOrd="0" destOrd="0" parTransId="{96DFBD29-4842-42AC-AEB7-D5BF712DFECC}" sibTransId="{990BB11C-D849-4905-A4D2-BB4A231B3538}"/>
    <dgm:cxn modelId="{A8F77A9B-EB4E-4428-BCD0-CC2D6F3A40C6}" srcId="{A66B07AF-5D93-4691-A1FD-93E5E15F80E9}" destId="{7D3F4D21-445C-4928-A213-F779A24865E5}" srcOrd="0" destOrd="0" parTransId="{28EDB405-924C-42CE-8B42-BD873B68A88E}" sibTransId="{26404124-E2B4-4695-8E12-897EB67A0F33}"/>
    <dgm:cxn modelId="{3EDCF59D-DB24-4A16-A24D-FF7C80F21C28}" type="presOf" srcId="{2DAFF5A5-47DF-49E1-8556-3092F8D94BB2}" destId="{CC01B1F5-AE16-481A-8A4F-998213504642}" srcOrd="0" destOrd="0" presId="urn:microsoft.com/office/officeart/2005/8/layout/orgChart1"/>
    <dgm:cxn modelId="{A3BBE6A6-7563-4897-B4C1-A88FA8581C07}" type="presOf" srcId="{C285C9B9-1981-4EFF-AC7A-4036CF002825}" destId="{9F01F65D-5D08-453C-80F7-B66E472FC89F}" srcOrd="0" destOrd="0" presId="urn:microsoft.com/office/officeart/2005/8/layout/orgChart1"/>
    <dgm:cxn modelId="{A689A4AC-FB83-404D-BEDE-F145043D0870}" type="presOf" srcId="{2A721BC2-D988-46B4-8089-1A80B3F484FD}" destId="{5603C7E8-50F6-41D4-A7EF-AC0EA540D100}" srcOrd="0" destOrd="0" presId="urn:microsoft.com/office/officeart/2005/8/layout/orgChart1"/>
    <dgm:cxn modelId="{8E5463AE-0D30-44FF-9CA0-44F48A9126E2}" type="presOf" srcId="{A66B07AF-5D93-4691-A1FD-93E5E15F80E9}" destId="{4DA714CC-AE6B-468E-A766-21078783AEAC}" srcOrd="0" destOrd="0" presId="urn:microsoft.com/office/officeart/2005/8/layout/orgChart1"/>
    <dgm:cxn modelId="{1399CCBD-7037-40C9-B304-AF1135FC956E}" type="presOf" srcId="{E743303B-9BFB-41E8-B3E7-9A4D742A0040}" destId="{A40956DB-187E-4EE9-B1C8-3FD31FFFB611}" srcOrd="0" destOrd="0" presId="urn:microsoft.com/office/officeart/2005/8/layout/orgChart1"/>
    <dgm:cxn modelId="{00E28AC0-9529-4305-A829-ACDE515C4C36}" srcId="{2DAFF5A5-47DF-49E1-8556-3092F8D94BB2}" destId="{05DA3637-BEC6-4176-ADA2-BB92639C13AC}" srcOrd="1" destOrd="0" parTransId="{9FCE7CF0-9478-43F0-9406-75AD7EDD9CDD}" sibTransId="{19E401A1-6321-4E39-A429-C7F02F228F36}"/>
    <dgm:cxn modelId="{8BEED3CA-F537-4E1E-8C0C-249525551F35}" type="presOf" srcId="{28EDB405-924C-42CE-8B42-BD873B68A88E}" destId="{1C82FA37-F1D3-4DA1-BCBA-744F05DF10E8}" srcOrd="0" destOrd="0" presId="urn:microsoft.com/office/officeart/2005/8/layout/orgChart1"/>
    <dgm:cxn modelId="{53E2C2CF-465A-4F6B-97D5-2BA418533EB4}" type="presOf" srcId="{2C20304D-2111-48B2-B026-CFFA9A646890}" destId="{0E1BFCB1-63BE-45FF-AAD9-0EA7777394D8}" srcOrd="0" destOrd="0" presId="urn:microsoft.com/office/officeart/2005/8/layout/orgChart1"/>
    <dgm:cxn modelId="{CB29D4CF-4282-4150-82C3-3801C81DF683}" srcId="{4B1B1EAE-F27D-4635-AA15-EFA4658E7B59}" destId="{840BCB21-0893-4ED7-AA1D-8A1A68770D02}" srcOrd="0" destOrd="0" parTransId="{F0E60B94-2D91-4A7F-9552-7A3B37915B0A}" sibTransId="{12A67790-7B22-4154-8B51-B1C522A96C44}"/>
    <dgm:cxn modelId="{10C52BD1-D3E1-4C7D-A27F-7FC02B9C97A1}" type="presOf" srcId="{4B1B1EAE-F27D-4635-AA15-EFA4658E7B59}" destId="{CC033F85-0BC9-4F48-B766-6F07B38FB10C}" srcOrd="1" destOrd="0" presId="urn:microsoft.com/office/officeart/2005/8/layout/orgChart1"/>
    <dgm:cxn modelId="{028720D7-53E9-43C7-B860-F3A004F6793B}" type="presOf" srcId="{A1F976D0-629D-4751-AF35-54569A927558}" destId="{175BFBCD-80F8-4AB0-B4A0-5F7739C3FC4F}" srcOrd="0" destOrd="0" presId="urn:microsoft.com/office/officeart/2005/8/layout/orgChart1"/>
    <dgm:cxn modelId="{9AF4E1ED-A2F5-4DD3-B79B-D0114BCC93EE}" srcId="{7D3F4D21-445C-4928-A213-F779A24865E5}" destId="{2A721BC2-D988-46B4-8089-1A80B3F484FD}" srcOrd="1" destOrd="0" parTransId="{4D06976E-A63D-433C-892B-E749BA5C30A8}" sibTransId="{F8EA3410-79EB-490E-BFE9-227167546E43}"/>
    <dgm:cxn modelId="{5DB00AEE-3465-411C-B585-EA325E496078}" srcId="{4B1B1EAE-F27D-4635-AA15-EFA4658E7B59}" destId="{3E3C2693-3335-42E8-A9EF-751EECACE1BA}" srcOrd="3" destOrd="0" parTransId="{C285C9B9-1981-4EFF-AC7A-4036CF002825}" sibTransId="{AA63B32F-0E60-42FD-AE8B-EE0AF4EC2DEF}"/>
    <dgm:cxn modelId="{3AAC7FF3-41B7-4055-8EAD-87A81205439C}" type="presOf" srcId="{4D06976E-A63D-433C-892B-E749BA5C30A8}" destId="{47DAA799-3781-4A92-89AF-0232A36B1B0D}" srcOrd="0" destOrd="0" presId="urn:microsoft.com/office/officeart/2005/8/layout/orgChart1"/>
    <dgm:cxn modelId="{C60AAFF8-B140-46CB-AE84-BE3130BAE9F0}" type="presOf" srcId="{F0E60B94-2D91-4A7F-9552-7A3B37915B0A}" destId="{4D85B3E2-8378-4744-844E-80FA09DDE85D}" srcOrd="0" destOrd="0" presId="urn:microsoft.com/office/officeart/2005/8/layout/orgChart1"/>
    <dgm:cxn modelId="{74A6EDF8-5E28-42EA-ADFA-0CB9E64F67AD}" type="presOf" srcId="{E743303B-9BFB-41E8-B3E7-9A4D742A0040}" destId="{3F10E479-20AE-47DE-8237-C4860B1DF41E}" srcOrd="1" destOrd="0" presId="urn:microsoft.com/office/officeart/2005/8/layout/orgChart1"/>
    <dgm:cxn modelId="{E4EA725B-BA1C-4063-8C61-D063BA6C9939}" type="presParOf" srcId="{992E5820-3893-4F8D-8383-DBD0586562AB}" destId="{097A07AE-623A-428D-BEB7-7ED6EA35F21A}" srcOrd="0" destOrd="0" presId="urn:microsoft.com/office/officeart/2005/8/layout/orgChart1"/>
    <dgm:cxn modelId="{48FB0B46-A985-4E04-B376-E4AC3024AF01}" type="presParOf" srcId="{097A07AE-623A-428D-BEB7-7ED6EA35F21A}" destId="{87912457-8A5A-4668-9A1B-8E4172D9231C}" srcOrd="0" destOrd="0" presId="urn:microsoft.com/office/officeart/2005/8/layout/orgChart1"/>
    <dgm:cxn modelId="{3E0CF48F-8B87-4982-BCBD-976E3BFDF147}" type="presParOf" srcId="{87912457-8A5A-4668-9A1B-8E4172D9231C}" destId="{23CA34E0-E53E-4AD9-A1C9-17F75DC2B144}" srcOrd="0" destOrd="0" presId="urn:microsoft.com/office/officeart/2005/8/layout/orgChart1"/>
    <dgm:cxn modelId="{76E2597C-4714-4F9C-BF7E-2CC9B1B36B8C}" type="presParOf" srcId="{87912457-8A5A-4668-9A1B-8E4172D9231C}" destId="{CC033F85-0BC9-4F48-B766-6F07B38FB10C}" srcOrd="1" destOrd="0" presId="urn:microsoft.com/office/officeart/2005/8/layout/orgChart1"/>
    <dgm:cxn modelId="{0B6B1AF6-D723-430A-8FC1-240136B5B1FB}" type="presParOf" srcId="{097A07AE-623A-428D-BEB7-7ED6EA35F21A}" destId="{C6CA3D15-E1FE-4F1D-97EE-21B4BE10CB82}" srcOrd="1" destOrd="0" presId="urn:microsoft.com/office/officeart/2005/8/layout/orgChart1"/>
    <dgm:cxn modelId="{B6C600D0-32E3-4B80-8477-74564C3744E2}" type="presParOf" srcId="{C6CA3D15-E1FE-4F1D-97EE-21B4BE10CB82}" destId="{293CFB7A-B4E3-444C-8729-958335A00746}" srcOrd="0" destOrd="0" presId="urn:microsoft.com/office/officeart/2005/8/layout/orgChart1"/>
    <dgm:cxn modelId="{D7FF309D-5320-44C9-966A-8F7229BC3282}" type="presParOf" srcId="{C6CA3D15-E1FE-4F1D-97EE-21B4BE10CB82}" destId="{64D95640-188D-4918-A0E8-FB9DA25C47BD}" srcOrd="1" destOrd="0" presId="urn:microsoft.com/office/officeart/2005/8/layout/orgChart1"/>
    <dgm:cxn modelId="{B2A59BEF-95EF-4462-9ADB-1BC454C89901}" type="presParOf" srcId="{64D95640-188D-4918-A0E8-FB9DA25C47BD}" destId="{BA883DE3-460A-46EE-ADC5-6C0E8A901925}" srcOrd="0" destOrd="0" presId="urn:microsoft.com/office/officeart/2005/8/layout/orgChart1"/>
    <dgm:cxn modelId="{0B453C8F-9547-4AAB-8213-FEF71E90B9ED}" type="presParOf" srcId="{BA883DE3-460A-46EE-ADC5-6C0E8A901925}" destId="{4DA714CC-AE6B-468E-A766-21078783AEAC}" srcOrd="0" destOrd="0" presId="urn:microsoft.com/office/officeart/2005/8/layout/orgChart1"/>
    <dgm:cxn modelId="{98474D0A-2B64-4788-9A6C-8A4304291221}" type="presParOf" srcId="{BA883DE3-460A-46EE-ADC5-6C0E8A901925}" destId="{51C6C0D2-D345-4FAE-9444-E0EEA091805C}" srcOrd="1" destOrd="0" presId="urn:microsoft.com/office/officeart/2005/8/layout/orgChart1"/>
    <dgm:cxn modelId="{5B2F947A-E4F8-4D2A-9F75-4F6C6C59AB30}" type="presParOf" srcId="{64D95640-188D-4918-A0E8-FB9DA25C47BD}" destId="{80227BAB-9EB1-406B-9FD7-FA00BF77034C}" srcOrd="1" destOrd="0" presId="urn:microsoft.com/office/officeart/2005/8/layout/orgChart1"/>
    <dgm:cxn modelId="{AE32FE1B-371F-40B0-A2C5-503971B6ACD6}" type="presParOf" srcId="{80227BAB-9EB1-406B-9FD7-FA00BF77034C}" destId="{1C82FA37-F1D3-4DA1-BCBA-744F05DF10E8}" srcOrd="0" destOrd="0" presId="urn:microsoft.com/office/officeart/2005/8/layout/orgChart1"/>
    <dgm:cxn modelId="{E9EF442A-4A2D-453C-9086-6864B1A3216A}" type="presParOf" srcId="{80227BAB-9EB1-406B-9FD7-FA00BF77034C}" destId="{85D9B24E-2DD9-4357-8407-F3AAFD51678D}" srcOrd="1" destOrd="0" presId="urn:microsoft.com/office/officeart/2005/8/layout/orgChart1"/>
    <dgm:cxn modelId="{C127722B-7A3F-4D7D-90A5-016DED5C8855}" type="presParOf" srcId="{85D9B24E-2DD9-4357-8407-F3AAFD51678D}" destId="{7398A4DE-A1C8-4B9E-A469-DDD1DDD3CAE6}" srcOrd="0" destOrd="0" presId="urn:microsoft.com/office/officeart/2005/8/layout/orgChart1"/>
    <dgm:cxn modelId="{6DC7AAD3-8A92-4590-A8D0-6545562CE3C9}" type="presParOf" srcId="{7398A4DE-A1C8-4B9E-A469-DDD1DDD3CAE6}" destId="{13482225-75B1-45D4-8DA8-D8CC6D1C7F15}" srcOrd="0" destOrd="0" presId="urn:microsoft.com/office/officeart/2005/8/layout/orgChart1"/>
    <dgm:cxn modelId="{615FDF63-767F-4228-B3B7-107EBACE6E27}" type="presParOf" srcId="{7398A4DE-A1C8-4B9E-A469-DDD1DDD3CAE6}" destId="{92B4E0C5-B9F7-4543-89BE-86A48291961D}" srcOrd="1" destOrd="0" presId="urn:microsoft.com/office/officeart/2005/8/layout/orgChart1"/>
    <dgm:cxn modelId="{95208191-202E-415F-9D4A-50DABE7D6C08}" type="presParOf" srcId="{85D9B24E-2DD9-4357-8407-F3AAFD51678D}" destId="{3E43A6AC-846F-4B69-83FA-1E3CF8FACA71}" srcOrd="1" destOrd="0" presId="urn:microsoft.com/office/officeart/2005/8/layout/orgChart1"/>
    <dgm:cxn modelId="{8B92ACF4-A7E0-4DCA-9818-5581F2919039}" type="presParOf" srcId="{3E43A6AC-846F-4B69-83FA-1E3CF8FACA71}" destId="{64C307DA-DC79-4240-9D84-1E401033F0F0}" srcOrd="0" destOrd="0" presId="urn:microsoft.com/office/officeart/2005/8/layout/orgChart1"/>
    <dgm:cxn modelId="{E31487A5-6DB2-4B0C-8D58-9D6180B0CD35}" type="presParOf" srcId="{3E43A6AC-846F-4B69-83FA-1E3CF8FACA71}" destId="{FEE62C77-53CF-4CEB-B89B-BE7A2338B5AB}" srcOrd="1" destOrd="0" presId="urn:microsoft.com/office/officeart/2005/8/layout/orgChart1"/>
    <dgm:cxn modelId="{CA79E1B7-BC5A-48D3-A5DD-F98A105B85B7}" type="presParOf" srcId="{FEE62C77-53CF-4CEB-B89B-BE7A2338B5AB}" destId="{DA35D6A6-BE2E-4AB6-A3A3-D124D08FD9BB}" srcOrd="0" destOrd="0" presId="urn:microsoft.com/office/officeart/2005/8/layout/orgChart1"/>
    <dgm:cxn modelId="{DE59A026-E4F7-4594-81F0-8454406F2EE2}" type="presParOf" srcId="{DA35D6A6-BE2E-4AB6-A3A3-D124D08FD9BB}" destId="{A40956DB-187E-4EE9-B1C8-3FD31FFFB611}" srcOrd="0" destOrd="0" presId="urn:microsoft.com/office/officeart/2005/8/layout/orgChart1"/>
    <dgm:cxn modelId="{11977814-34D9-4A5D-86BD-D1E6A0F1313A}" type="presParOf" srcId="{DA35D6A6-BE2E-4AB6-A3A3-D124D08FD9BB}" destId="{3F10E479-20AE-47DE-8237-C4860B1DF41E}" srcOrd="1" destOrd="0" presId="urn:microsoft.com/office/officeart/2005/8/layout/orgChart1"/>
    <dgm:cxn modelId="{129F0D01-895C-4C79-A632-660BDD1E4742}" type="presParOf" srcId="{FEE62C77-53CF-4CEB-B89B-BE7A2338B5AB}" destId="{B63DB22E-56C8-4F50-A2BB-A25A20408A10}" srcOrd="1" destOrd="0" presId="urn:microsoft.com/office/officeart/2005/8/layout/orgChart1"/>
    <dgm:cxn modelId="{16EFEF21-11FC-426E-8E5C-40CB6207321F}" type="presParOf" srcId="{FEE62C77-53CF-4CEB-B89B-BE7A2338B5AB}" destId="{4143203F-EDD2-48A2-BDE5-85DF44B728E0}" srcOrd="2" destOrd="0" presId="urn:microsoft.com/office/officeart/2005/8/layout/orgChart1"/>
    <dgm:cxn modelId="{EFB7F9F6-8CFB-43F9-A9C5-18E2957844F3}" type="presParOf" srcId="{3E43A6AC-846F-4B69-83FA-1E3CF8FACA71}" destId="{47DAA799-3781-4A92-89AF-0232A36B1B0D}" srcOrd="2" destOrd="0" presId="urn:microsoft.com/office/officeart/2005/8/layout/orgChart1"/>
    <dgm:cxn modelId="{1311398F-ACAD-4D20-BCA2-89D3609B2CD5}" type="presParOf" srcId="{3E43A6AC-846F-4B69-83FA-1E3CF8FACA71}" destId="{9E3A3134-D62D-438E-BB1E-21EC083620A0}" srcOrd="3" destOrd="0" presId="urn:microsoft.com/office/officeart/2005/8/layout/orgChart1"/>
    <dgm:cxn modelId="{9FAC0F06-127B-448F-9D2E-9A30B0DCF959}" type="presParOf" srcId="{9E3A3134-D62D-438E-BB1E-21EC083620A0}" destId="{10E5AEE6-3820-4209-BA75-B56F0561BDA8}" srcOrd="0" destOrd="0" presId="urn:microsoft.com/office/officeart/2005/8/layout/orgChart1"/>
    <dgm:cxn modelId="{0D72B09D-936E-4796-B6FA-6C0E1C31D631}" type="presParOf" srcId="{10E5AEE6-3820-4209-BA75-B56F0561BDA8}" destId="{5603C7E8-50F6-41D4-A7EF-AC0EA540D100}" srcOrd="0" destOrd="0" presId="urn:microsoft.com/office/officeart/2005/8/layout/orgChart1"/>
    <dgm:cxn modelId="{2F16E300-FFBD-4DD3-9083-0C1A48A3A337}" type="presParOf" srcId="{10E5AEE6-3820-4209-BA75-B56F0561BDA8}" destId="{EBDFF1DD-88F6-4799-94E8-00B8BDA50D4F}" srcOrd="1" destOrd="0" presId="urn:microsoft.com/office/officeart/2005/8/layout/orgChart1"/>
    <dgm:cxn modelId="{457CA62C-0C1B-4119-B26B-E3CE719E9CFA}" type="presParOf" srcId="{9E3A3134-D62D-438E-BB1E-21EC083620A0}" destId="{69BE0B56-CC0D-4FA9-A7D8-2F45F4288D07}" srcOrd="1" destOrd="0" presId="urn:microsoft.com/office/officeart/2005/8/layout/orgChart1"/>
    <dgm:cxn modelId="{13489167-B51D-4FC8-9FE9-A6B997750D9F}" type="presParOf" srcId="{9E3A3134-D62D-438E-BB1E-21EC083620A0}" destId="{A8BB2CAE-1E26-48FC-8C43-684261C8D24E}" srcOrd="2" destOrd="0" presId="urn:microsoft.com/office/officeart/2005/8/layout/orgChart1"/>
    <dgm:cxn modelId="{CEA1E0BD-B8E5-4D22-9171-5B1CE9940296}" type="presParOf" srcId="{85D9B24E-2DD9-4357-8407-F3AAFD51678D}" destId="{173FDB8F-CC92-458A-B3B5-D2A07DCDEE19}" srcOrd="2" destOrd="0" presId="urn:microsoft.com/office/officeart/2005/8/layout/orgChart1"/>
    <dgm:cxn modelId="{5C0193CB-C1B1-4FD6-A577-7B751D8EAACC}" type="presParOf" srcId="{64D95640-188D-4918-A0E8-FB9DA25C47BD}" destId="{D5E0B5A2-1889-412C-9C1E-30DDD39BB5D8}" srcOrd="2" destOrd="0" presId="urn:microsoft.com/office/officeart/2005/8/layout/orgChart1"/>
    <dgm:cxn modelId="{F80615AB-BB31-4EE7-9497-F8DDF4AF1936}" type="presParOf" srcId="{C6CA3D15-E1FE-4F1D-97EE-21B4BE10CB82}" destId="{A8CAE5EE-982A-4A4F-8EB3-963D60C6BC0F}" srcOrd="2" destOrd="0" presId="urn:microsoft.com/office/officeart/2005/8/layout/orgChart1"/>
    <dgm:cxn modelId="{AF0480B8-9530-4F06-8771-50F1A5C00310}" type="presParOf" srcId="{C6CA3D15-E1FE-4F1D-97EE-21B4BE10CB82}" destId="{4B18313D-4CC4-412E-B4B5-121500520603}" srcOrd="3" destOrd="0" presId="urn:microsoft.com/office/officeart/2005/8/layout/orgChart1"/>
    <dgm:cxn modelId="{35D93E3A-D6EA-41D9-B275-51765F08C94C}" type="presParOf" srcId="{4B18313D-4CC4-412E-B4B5-121500520603}" destId="{87711E35-731C-417C-AF7F-1313E24E821F}" srcOrd="0" destOrd="0" presId="urn:microsoft.com/office/officeart/2005/8/layout/orgChart1"/>
    <dgm:cxn modelId="{522CA7AC-70E9-4BAB-A958-68DB7223B650}" type="presParOf" srcId="{87711E35-731C-417C-AF7F-1313E24E821F}" destId="{CC01B1F5-AE16-481A-8A4F-998213504642}" srcOrd="0" destOrd="0" presId="urn:microsoft.com/office/officeart/2005/8/layout/orgChart1"/>
    <dgm:cxn modelId="{AEF447CB-ED3E-438B-833C-5700D7D29AE8}" type="presParOf" srcId="{87711E35-731C-417C-AF7F-1313E24E821F}" destId="{E80828B6-50F9-400D-B49A-6D4F4BC2F9C9}" srcOrd="1" destOrd="0" presId="urn:microsoft.com/office/officeart/2005/8/layout/orgChart1"/>
    <dgm:cxn modelId="{86EC4BE8-7032-4661-8BE1-41B1D7F3C66D}" type="presParOf" srcId="{4B18313D-4CC4-412E-B4B5-121500520603}" destId="{1A4CF078-20B8-4A33-9807-A184C1E2E014}" srcOrd="1" destOrd="0" presId="urn:microsoft.com/office/officeart/2005/8/layout/orgChart1"/>
    <dgm:cxn modelId="{D967EF96-7802-4FDA-848A-A20114DA5EF7}" type="presParOf" srcId="{1A4CF078-20B8-4A33-9807-A184C1E2E014}" destId="{175BFBCD-80F8-4AB0-B4A0-5F7739C3FC4F}" srcOrd="0" destOrd="0" presId="urn:microsoft.com/office/officeart/2005/8/layout/orgChart1"/>
    <dgm:cxn modelId="{5747F1FE-1BB2-4720-9A9C-D89A5E88140B}" type="presParOf" srcId="{1A4CF078-20B8-4A33-9807-A184C1E2E014}" destId="{CD53CF36-1092-4F88-93E9-325768D23B32}" srcOrd="1" destOrd="0" presId="urn:microsoft.com/office/officeart/2005/8/layout/orgChart1"/>
    <dgm:cxn modelId="{FC7D8F1D-03E9-47F6-9644-76E6EEFFD2F4}" type="presParOf" srcId="{CD53CF36-1092-4F88-93E9-325768D23B32}" destId="{C6C1B61F-AB90-4346-8CF8-9E641B615F41}" srcOrd="0" destOrd="0" presId="urn:microsoft.com/office/officeart/2005/8/layout/orgChart1"/>
    <dgm:cxn modelId="{318BD7AF-230A-455B-BD76-00E6199A8387}" type="presParOf" srcId="{C6C1B61F-AB90-4346-8CF8-9E641B615F41}" destId="{0E1BFCB1-63BE-45FF-AAD9-0EA7777394D8}" srcOrd="0" destOrd="0" presId="urn:microsoft.com/office/officeart/2005/8/layout/orgChart1"/>
    <dgm:cxn modelId="{A57A0B59-58EB-4E7D-ABA6-573409B00DDA}" type="presParOf" srcId="{C6C1B61F-AB90-4346-8CF8-9E641B615F41}" destId="{74DC4078-4F5D-466F-92E0-460F94265DE7}" srcOrd="1" destOrd="0" presId="urn:microsoft.com/office/officeart/2005/8/layout/orgChart1"/>
    <dgm:cxn modelId="{68BD38EA-A812-4B00-99B0-2B45BDEC0D9E}" type="presParOf" srcId="{CD53CF36-1092-4F88-93E9-325768D23B32}" destId="{9B99EF4C-2AE3-46BA-99C5-758C4E6D8FA5}" srcOrd="1" destOrd="0" presId="urn:microsoft.com/office/officeart/2005/8/layout/orgChart1"/>
    <dgm:cxn modelId="{F5EEED9A-6969-499C-A3B9-D001A815CBB1}" type="presParOf" srcId="{CD53CF36-1092-4F88-93E9-325768D23B32}" destId="{99EFB01B-8C48-4ECF-9188-230DACB6A1E1}" srcOrd="2" destOrd="0" presId="urn:microsoft.com/office/officeart/2005/8/layout/orgChart1"/>
    <dgm:cxn modelId="{4D58657F-4CA6-4135-BFCC-642F1F05AC24}" type="presParOf" srcId="{1A4CF078-20B8-4A33-9807-A184C1E2E014}" destId="{5C3216DC-1032-48E6-ADA6-080E076BCE24}" srcOrd="2" destOrd="0" presId="urn:microsoft.com/office/officeart/2005/8/layout/orgChart1"/>
    <dgm:cxn modelId="{89586DB9-88E9-4878-87B9-3B033F3CB003}" type="presParOf" srcId="{1A4CF078-20B8-4A33-9807-A184C1E2E014}" destId="{29E0563A-1413-4B37-B68B-354B19A1414D}" srcOrd="3" destOrd="0" presId="urn:microsoft.com/office/officeart/2005/8/layout/orgChart1"/>
    <dgm:cxn modelId="{97683593-98FF-41FD-A98E-6F5CF566DF88}" type="presParOf" srcId="{29E0563A-1413-4B37-B68B-354B19A1414D}" destId="{6C992278-55A9-4809-B74E-EFE6D5C30D8A}" srcOrd="0" destOrd="0" presId="urn:microsoft.com/office/officeart/2005/8/layout/orgChart1"/>
    <dgm:cxn modelId="{6D3338EE-C0BA-49E6-86CA-27D092C9CB8D}" type="presParOf" srcId="{6C992278-55A9-4809-B74E-EFE6D5C30D8A}" destId="{42DF0384-02B3-49C6-9C5D-B6D13684C78F}" srcOrd="0" destOrd="0" presId="urn:microsoft.com/office/officeart/2005/8/layout/orgChart1"/>
    <dgm:cxn modelId="{51384BB1-08CC-46A7-B0DB-ADC82A7F7B01}" type="presParOf" srcId="{6C992278-55A9-4809-B74E-EFE6D5C30D8A}" destId="{CE1C802C-6AA6-437F-8D60-0BB3BAD69F96}" srcOrd="1" destOrd="0" presId="urn:microsoft.com/office/officeart/2005/8/layout/orgChart1"/>
    <dgm:cxn modelId="{EBC8E8B5-77A1-4F41-B703-06D541352283}" type="presParOf" srcId="{29E0563A-1413-4B37-B68B-354B19A1414D}" destId="{A610008E-E198-4B85-BF4B-95331B9FFC61}" srcOrd="1" destOrd="0" presId="urn:microsoft.com/office/officeart/2005/8/layout/orgChart1"/>
    <dgm:cxn modelId="{9BD31E60-8D72-4B73-9291-DE6AEC762386}" type="presParOf" srcId="{29E0563A-1413-4B37-B68B-354B19A1414D}" destId="{DF05486C-5782-470D-BFA6-07CFA98AF678}" srcOrd="2" destOrd="0" presId="urn:microsoft.com/office/officeart/2005/8/layout/orgChart1"/>
    <dgm:cxn modelId="{774C6EB5-E514-49C9-B071-D323E4359432}" type="presParOf" srcId="{4B18313D-4CC4-412E-B4B5-121500520603}" destId="{389445F7-36FF-4BB2-8811-9A788B79A1B8}" srcOrd="2" destOrd="0" presId="urn:microsoft.com/office/officeart/2005/8/layout/orgChart1"/>
    <dgm:cxn modelId="{BE08F0E0-2E1D-4736-94A8-4C1720AAB1DC}" type="presParOf" srcId="{C6CA3D15-E1FE-4F1D-97EE-21B4BE10CB82}" destId="{9F01F65D-5D08-453C-80F7-B66E472FC89F}" srcOrd="4" destOrd="0" presId="urn:microsoft.com/office/officeart/2005/8/layout/orgChart1"/>
    <dgm:cxn modelId="{08097ABA-D228-4FEB-AFB0-787720091EF1}" type="presParOf" srcId="{C6CA3D15-E1FE-4F1D-97EE-21B4BE10CB82}" destId="{0BA24AC3-12E9-4D1C-B5EB-33D19B4C4083}" srcOrd="5" destOrd="0" presId="urn:microsoft.com/office/officeart/2005/8/layout/orgChart1"/>
    <dgm:cxn modelId="{7140A96E-2271-409A-B68D-A7773D9333A6}" type="presParOf" srcId="{0BA24AC3-12E9-4D1C-B5EB-33D19B4C4083}" destId="{539AE058-B75B-440E-83D6-BAF9A36EA151}" srcOrd="0" destOrd="0" presId="urn:microsoft.com/office/officeart/2005/8/layout/orgChart1"/>
    <dgm:cxn modelId="{363457F0-AEE3-412A-8270-812959E88EE4}" type="presParOf" srcId="{539AE058-B75B-440E-83D6-BAF9A36EA151}" destId="{A00A50A0-835E-48F8-B46F-CB6C06D28F47}" srcOrd="0" destOrd="0" presId="urn:microsoft.com/office/officeart/2005/8/layout/orgChart1"/>
    <dgm:cxn modelId="{80AAAFDA-45A5-4EEE-98D8-476E80264D0A}" type="presParOf" srcId="{539AE058-B75B-440E-83D6-BAF9A36EA151}" destId="{27DE0D32-9D87-4A49-8422-F64ABED42B99}" srcOrd="1" destOrd="0" presId="urn:microsoft.com/office/officeart/2005/8/layout/orgChart1"/>
    <dgm:cxn modelId="{89A0FFDF-A904-49FF-A40E-8196C0B1A6BC}" type="presParOf" srcId="{0BA24AC3-12E9-4D1C-B5EB-33D19B4C4083}" destId="{3DE802D4-7A06-4A4F-997D-8AED097AF1F3}" srcOrd="1" destOrd="0" presId="urn:microsoft.com/office/officeart/2005/8/layout/orgChart1"/>
    <dgm:cxn modelId="{3A5D61AB-7BB4-4E14-8F9B-B92985FAC8B6}" type="presParOf" srcId="{0BA24AC3-12E9-4D1C-B5EB-33D19B4C4083}" destId="{D2EAA4A3-0729-44FA-9F42-ADDE12BAE01E}" srcOrd="2" destOrd="0" presId="urn:microsoft.com/office/officeart/2005/8/layout/orgChart1"/>
    <dgm:cxn modelId="{86654D7D-35B7-4D4F-A979-E12F98AE4877}" type="presParOf" srcId="{097A07AE-623A-428D-BEB7-7ED6EA35F21A}" destId="{4AB6B2CD-6638-4D89-BE18-2E673FFC683D}" srcOrd="2" destOrd="0" presId="urn:microsoft.com/office/officeart/2005/8/layout/orgChart1"/>
    <dgm:cxn modelId="{6EFB302F-8802-49C9-8757-56A6565399D9}" type="presParOf" srcId="{4AB6B2CD-6638-4D89-BE18-2E673FFC683D}" destId="{4D85B3E2-8378-4744-844E-80FA09DDE85D}" srcOrd="0" destOrd="0" presId="urn:microsoft.com/office/officeart/2005/8/layout/orgChart1"/>
    <dgm:cxn modelId="{540A8E62-A6E3-4EB8-AB4D-368F0D1CA7F8}" type="presParOf" srcId="{4AB6B2CD-6638-4D89-BE18-2E673FFC683D}" destId="{1C58081B-474C-4D3B-8692-5445AE3D1305}" srcOrd="1" destOrd="0" presId="urn:microsoft.com/office/officeart/2005/8/layout/orgChart1"/>
    <dgm:cxn modelId="{D6071783-7374-4BCC-87BE-49C8059FEF7F}" type="presParOf" srcId="{1C58081B-474C-4D3B-8692-5445AE3D1305}" destId="{69E5B634-C3A9-40F6-8DCC-D4C998F44881}" srcOrd="0" destOrd="0" presId="urn:microsoft.com/office/officeart/2005/8/layout/orgChart1"/>
    <dgm:cxn modelId="{A639CDAF-CC58-40CB-9776-1D9337F8265F}" type="presParOf" srcId="{69E5B634-C3A9-40F6-8DCC-D4C998F44881}" destId="{AB23BF8D-B18B-43EC-9C3E-FAE0F79DAB75}" srcOrd="0" destOrd="0" presId="urn:microsoft.com/office/officeart/2005/8/layout/orgChart1"/>
    <dgm:cxn modelId="{1D0BC2F0-81CB-4E55-9900-4C74068F6FE4}" type="presParOf" srcId="{69E5B634-C3A9-40F6-8DCC-D4C998F44881}" destId="{6EF68DEF-F3DA-42C6-87ED-0B7B5007689E}" srcOrd="1" destOrd="0" presId="urn:microsoft.com/office/officeart/2005/8/layout/orgChart1"/>
    <dgm:cxn modelId="{B02556BD-0201-403A-B199-9BB80D1CE220}" type="presParOf" srcId="{1C58081B-474C-4D3B-8692-5445AE3D1305}" destId="{B83694B6-D3FB-4FB4-B9B4-017D05C42B69}" srcOrd="1" destOrd="0" presId="urn:microsoft.com/office/officeart/2005/8/layout/orgChart1"/>
    <dgm:cxn modelId="{CD4D923A-F0D2-47F2-9194-B5FCCA35FF5F}" type="presParOf" srcId="{1C58081B-474C-4D3B-8692-5445AE3D1305}" destId="{D6D94F22-044E-452D-AB5B-8EDBC3597553}"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85B3E2-8378-4744-844E-80FA09DDE85D}">
      <dsp:nvSpPr>
        <dsp:cNvPr id="0" name=""/>
        <dsp:cNvSpPr/>
      </dsp:nvSpPr>
      <dsp:spPr>
        <a:xfrm>
          <a:off x="2614588" y="396303"/>
          <a:ext cx="91440" cy="363142"/>
        </a:xfrm>
        <a:custGeom>
          <a:avLst/>
          <a:gdLst/>
          <a:ahLst/>
          <a:cxnLst/>
          <a:rect l="0" t="0" r="0" b="0"/>
          <a:pathLst>
            <a:path>
              <a:moveTo>
                <a:pt x="128611" y="0"/>
              </a:moveTo>
              <a:lnTo>
                <a:pt x="128611" y="363142"/>
              </a:lnTo>
              <a:lnTo>
                <a:pt x="45720" y="36314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01F65D-5D08-453C-80F7-B66E472FC89F}">
      <dsp:nvSpPr>
        <dsp:cNvPr id="0" name=""/>
        <dsp:cNvSpPr/>
      </dsp:nvSpPr>
      <dsp:spPr>
        <a:xfrm>
          <a:off x="2743200" y="396303"/>
          <a:ext cx="955222" cy="726284"/>
        </a:xfrm>
        <a:custGeom>
          <a:avLst/>
          <a:gdLst/>
          <a:ahLst/>
          <a:cxnLst/>
          <a:rect l="0" t="0" r="0" b="0"/>
          <a:pathLst>
            <a:path>
              <a:moveTo>
                <a:pt x="0" y="0"/>
              </a:moveTo>
              <a:lnTo>
                <a:pt x="0" y="643393"/>
              </a:lnTo>
              <a:lnTo>
                <a:pt x="955222" y="643393"/>
              </a:lnTo>
              <a:lnTo>
                <a:pt x="955222" y="72628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3216DC-1032-48E6-ADA6-080E076BCE24}">
      <dsp:nvSpPr>
        <dsp:cNvPr id="0" name=""/>
        <dsp:cNvSpPr/>
      </dsp:nvSpPr>
      <dsp:spPr>
        <a:xfrm>
          <a:off x="2427423" y="1517308"/>
          <a:ext cx="118416" cy="923645"/>
        </a:xfrm>
        <a:custGeom>
          <a:avLst/>
          <a:gdLst/>
          <a:ahLst/>
          <a:cxnLst/>
          <a:rect l="0" t="0" r="0" b="0"/>
          <a:pathLst>
            <a:path>
              <a:moveTo>
                <a:pt x="0" y="0"/>
              </a:moveTo>
              <a:lnTo>
                <a:pt x="0" y="923645"/>
              </a:lnTo>
              <a:lnTo>
                <a:pt x="118416" y="92364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5BFBCD-80F8-4AB0-B4A0-5F7739C3FC4F}">
      <dsp:nvSpPr>
        <dsp:cNvPr id="0" name=""/>
        <dsp:cNvSpPr/>
      </dsp:nvSpPr>
      <dsp:spPr>
        <a:xfrm>
          <a:off x="2427423" y="1517308"/>
          <a:ext cx="118416" cy="363142"/>
        </a:xfrm>
        <a:custGeom>
          <a:avLst/>
          <a:gdLst/>
          <a:ahLst/>
          <a:cxnLst/>
          <a:rect l="0" t="0" r="0" b="0"/>
          <a:pathLst>
            <a:path>
              <a:moveTo>
                <a:pt x="0" y="0"/>
              </a:moveTo>
              <a:lnTo>
                <a:pt x="0" y="363142"/>
              </a:lnTo>
              <a:lnTo>
                <a:pt x="118416" y="36314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CAE5EE-982A-4A4F-8EB3-963D60C6BC0F}">
      <dsp:nvSpPr>
        <dsp:cNvPr id="0" name=""/>
        <dsp:cNvSpPr/>
      </dsp:nvSpPr>
      <dsp:spPr>
        <a:xfrm>
          <a:off x="2697480" y="396303"/>
          <a:ext cx="91440" cy="726284"/>
        </a:xfrm>
        <a:custGeom>
          <a:avLst/>
          <a:gdLst/>
          <a:ahLst/>
          <a:cxnLst/>
          <a:rect l="0" t="0" r="0" b="0"/>
          <a:pathLst>
            <a:path>
              <a:moveTo>
                <a:pt x="45720" y="0"/>
              </a:moveTo>
              <a:lnTo>
                <a:pt x="45720" y="72628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DAA799-3781-4A92-89AF-0232A36B1B0D}">
      <dsp:nvSpPr>
        <dsp:cNvPr id="0" name=""/>
        <dsp:cNvSpPr/>
      </dsp:nvSpPr>
      <dsp:spPr>
        <a:xfrm>
          <a:off x="1467251" y="2078948"/>
          <a:ext cx="123365" cy="922508"/>
        </a:xfrm>
        <a:custGeom>
          <a:avLst/>
          <a:gdLst/>
          <a:ahLst/>
          <a:cxnLst/>
          <a:rect l="0" t="0" r="0" b="0"/>
          <a:pathLst>
            <a:path>
              <a:moveTo>
                <a:pt x="0" y="0"/>
              </a:moveTo>
              <a:lnTo>
                <a:pt x="0" y="922508"/>
              </a:lnTo>
              <a:lnTo>
                <a:pt x="123365" y="92250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C307DA-DC79-4240-9D84-1E401033F0F0}">
      <dsp:nvSpPr>
        <dsp:cNvPr id="0" name=""/>
        <dsp:cNvSpPr/>
      </dsp:nvSpPr>
      <dsp:spPr>
        <a:xfrm>
          <a:off x="1467251" y="2078948"/>
          <a:ext cx="123365" cy="362005"/>
        </a:xfrm>
        <a:custGeom>
          <a:avLst/>
          <a:gdLst/>
          <a:ahLst/>
          <a:cxnLst/>
          <a:rect l="0" t="0" r="0" b="0"/>
          <a:pathLst>
            <a:path>
              <a:moveTo>
                <a:pt x="0" y="0"/>
              </a:moveTo>
              <a:lnTo>
                <a:pt x="0" y="362005"/>
              </a:lnTo>
              <a:lnTo>
                <a:pt x="123365" y="36200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82FA37-F1D3-4DA1-BCBA-744F05DF10E8}">
      <dsp:nvSpPr>
        <dsp:cNvPr id="0" name=""/>
        <dsp:cNvSpPr/>
      </dsp:nvSpPr>
      <dsp:spPr>
        <a:xfrm>
          <a:off x="1737307" y="1517308"/>
          <a:ext cx="91440" cy="166919"/>
        </a:xfrm>
        <a:custGeom>
          <a:avLst/>
          <a:gdLst/>
          <a:ahLst/>
          <a:cxnLst/>
          <a:rect l="0" t="0" r="0" b="0"/>
          <a:pathLst>
            <a:path>
              <a:moveTo>
                <a:pt x="50669" y="0"/>
              </a:moveTo>
              <a:lnTo>
                <a:pt x="50669" y="84028"/>
              </a:lnTo>
              <a:lnTo>
                <a:pt x="45720" y="84028"/>
              </a:lnTo>
              <a:lnTo>
                <a:pt x="45720" y="16691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3CFB7A-B4E3-444C-8729-958335A00746}">
      <dsp:nvSpPr>
        <dsp:cNvPr id="0" name=""/>
        <dsp:cNvSpPr/>
      </dsp:nvSpPr>
      <dsp:spPr>
        <a:xfrm>
          <a:off x="1787977" y="396303"/>
          <a:ext cx="955222" cy="726284"/>
        </a:xfrm>
        <a:custGeom>
          <a:avLst/>
          <a:gdLst/>
          <a:ahLst/>
          <a:cxnLst/>
          <a:rect l="0" t="0" r="0" b="0"/>
          <a:pathLst>
            <a:path>
              <a:moveTo>
                <a:pt x="955222" y="0"/>
              </a:moveTo>
              <a:lnTo>
                <a:pt x="955222" y="643393"/>
              </a:lnTo>
              <a:lnTo>
                <a:pt x="0" y="643393"/>
              </a:lnTo>
              <a:lnTo>
                <a:pt x="0" y="726284"/>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CA34E0-E53E-4AD9-A1C9-17F75DC2B144}">
      <dsp:nvSpPr>
        <dsp:cNvPr id="0" name=""/>
        <dsp:cNvSpPr/>
      </dsp:nvSpPr>
      <dsp:spPr>
        <a:xfrm>
          <a:off x="2348479" y="1583"/>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HOME</a:t>
          </a:r>
        </a:p>
      </dsp:txBody>
      <dsp:txXfrm>
        <a:off x="2348479" y="1583"/>
        <a:ext cx="789440" cy="394720"/>
      </dsp:txXfrm>
    </dsp:sp>
    <dsp:sp modelId="{4DA714CC-AE6B-468E-A766-21078783AEAC}">
      <dsp:nvSpPr>
        <dsp:cNvPr id="0" name=""/>
        <dsp:cNvSpPr/>
      </dsp:nvSpPr>
      <dsp:spPr>
        <a:xfrm>
          <a:off x="1393257" y="1122588"/>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 Schoolarship Guide</a:t>
          </a:r>
        </a:p>
      </dsp:txBody>
      <dsp:txXfrm>
        <a:off x="1393257" y="1122588"/>
        <a:ext cx="789440" cy="394720"/>
      </dsp:txXfrm>
    </dsp:sp>
    <dsp:sp modelId="{13482225-75B1-45D4-8DA8-D8CC6D1C7F15}">
      <dsp:nvSpPr>
        <dsp:cNvPr id="0" name=""/>
        <dsp:cNvSpPr/>
      </dsp:nvSpPr>
      <dsp:spPr>
        <a:xfrm>
          <a:off x="1388307" y="1684228"/>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Featured Schoolarship</a:t>
          </a:r>
        </a:p>
      </dsp:txBody>
      <dsp:txXfrm>
        <a:off x="1388307" y="1684228"/>
        <a:ext cx="789440" cy="394720"/>
      </dsp:txXfrm>
    </dsp:sp>
    <dsp:sp modelId="{A40956DB-187E-4EE9-B1C8-3FD31FFFB611}">
      <dsp:nvSpPr>
        <dsp:cNvPr id="0" name=""/>
        <dsp:cNvSpPr/>
      </dsp:nvSpPr>
      <dsp:spPr>
        <a:xfrm>
          <a:off x="1590617" y="2243593"/>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International Universities</a:t>
          </a:r>
        </a:p>
      </dsp:txBody>
      <dsp:txXfrm>
        <a:off x="1590617" y="2243593"/>
        <a:ext cx="789440" cy="394720"/>
      </dsp:txXfrm>
    </dsp:sp>
    <dsp:sp modelId="{5603C7E8-50F6-41D4-A7EF-AC0EA540D100}">
      <dsp:nvSpPr>
        <dsp:cNvPr id="0" name=""/>
        <dsp:cNvSpPr/>
      </dsp:nvSpPr>
      <dsp:spPr>
        <a:xfrm>
          <a:off x="1590617" y="2804096"/>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Local University</a:t>
          </a:r>
        </a:p>
      </dsp:txBody>
      <dsp:txXfrm>
        <a:off x="1590617" y="2804096"/>
        <a:ext cx="789440" cy="394720"/>
      </dsp:txXfrm>
    </dsp:sp>
    <dsp:sp modelId="{CC01B1F5-AE16-481A-8A4F-998213504642}">
      <dsp:nvSpPr>
        <dsp:cNvPr id="0" name=""/>
        <dsp:cNvSpPr/>
      </dsp:nvSpPr>
      <dsp:spPr>
        <a:xfrm>
          <a:off x="2348479" y="1122588"/>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Application</a:t>
          </a:r>
        </a:p>
      </dsp:txBody>
      <dsp:txXfrm>
        <a:off x="2348479" y="1122588"/>
        <a:ext cx="789440" cy="394720"/>
      </dsp:txXfrm>
    </dsp:sp>
    <dsp:sp modelId="{0E1BFCB1-63BE-45FF-AAD9-0EA7777394D8}">
      <dsp:nvSpPr>
        <dsp:cNvPr id="0" name=""/>
        <dsp:cNvSpPr/>
      </dsp:nvSpPr>
      <dsp:spPr>
        <a:xfrm>
          <a:off x="2545839" y="1683091"/>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Requirements</a:t>
          </a:r>
        </a:p>
      </dsp:txBody>
      <dsp:txXfrm>
        <a:off x="2545839" y="1683091"/>
        <a:ext cx="789440" cy="394720"/>
      </dsp:txXfrm>
    </dsp:sp>
    <dsp:sp modelId="{42DF0384-02B3-49C6-9C5D-B6D13684C78F}">
      <dsp:nvSpPr>
        <dsp:cNvPr id="0" name=""/>
        <dsp:cNvSpPr/>
      </dsp:nvSpPr>
      <dsp:spPr>
        <a:xfrm>
          <a:off x="2545839" y="2243593"/>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Application Forms</a:t>
          </a:r>
        </a:p>
      </dsp:txBody>
      <dsp:txXfrm>
        <a:off x="2545839" y="2243593"/>
        <a:ext cx="789440" cy="394720"/>
      </dsp:txXfrm>
    </dsp:sp>
    <dsp:sp modelId="{A00A50A0-835E-48F8-B46F-CB6C06D28F47}">
      <dsp:nvSpPr>
        <dsp:cNvPr id="0" name=""/>
        <dsp:cNvSpPr/>
      </dsp:nvSpPr>
      <dsp:spPr>
        <a:xfrm>
          <a:off x="3303702" y="1122588"/>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contact</a:t>
          </a:r>
        </a:p>
      </dsp:txBody>
      <dsp:txXfrm>
        <a:off x="3303702" y="1122588"/>
        <a:ext cx="789440" cy="394720"/>
      </dsp:txXfrm>
    </dsp:sp>
    <dsp:sp modelId="{AB23BF8D-B18B-43EC-9C3E-FAE0F79DAB75}">
      <dsp:nvSpPr>
        <dsp:cNvPr id="0" name=""/>
        <dsp:cNvSpPr/>
      </dsp:nvSpPr>
      <dsp:spPr>
        <a:xfrm>
          <a:off x="1870868" y="562086"/>
          <a:ext cx="789440" cy="39472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a:t>About us</a:t>
          </a:r>
        </a:p>
      </dsp:txBody>
      <dsp:txXfrm>
        <a:off x="1870868" y="562086"/>
        <a:ext cx="789440" cy="39472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068CD-FBF5-40A4-AA63-B71F6E453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10</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Granny Tiroyaone Phethu</dc:creator>
  <cp:keywords/>
  <dc:description/>
  <cp:lastModifiedBy>Granny Tiroyaone Phethu</cp:lastModifiedBy>
  <cp:revision>134</cp:revision>
  <dcterms:created xsi:type="dcterms:W3CDTF">2026-03-17T12:06:00Z</dcterms:created>
  <dcterms:modified xsi:type="dcterms:W3CDTF">2026-04-15T07:39:00Z</dcterms:modified>
</cp:coreProperties>
</file>