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AB60" w14:textId="508D8B5A" w:rsidR="00375E75" w:rsidRPr="005D5DB0" w:rsidRDefault="00703E5F">
      <w:pPr>
        <w:rPr>
          <w:b/>
          <w:bCs/>
          <w:sz w:val="28"/>
          <w:szCs w:val="28"/>
          <w:lang w:val="en-US"/>
        </w:rPr>
      </w:pPr>
      <w:r w:rsidRPr="005D5DB0">
        <w:rPr>
          <w:b/>
          <w:bCs/>
          <w:sz w:val="28"/>
          <w:szCs w:val="28"/>
          <w:lang w:val="en-US"/>
        </w:rPr>
        <w:t>P</w:t>
      </w:r>
      <w:r w:rsidR="00AA114A" w:rsidRPr="005D5DB0">
        <w:rPr>
          <w:b/>
          <w:bCs/>
          <w:sz w:val="28"/>
          <w:szCs w:val="28"/>
          <w:lang w:val="en-US"/>
        </w:rPr>
        <w:t xml:space="preserve">AGE TEMPLATE DESIGN </w:t>
      </w:r>
    </w:p>
    <w:p w14:paraId="580AF528" w14:textId="25441916" w:rsidR="00703E5F" w:rsidRDefault="00703E5F">
      <w:pPr>
        <w:rPr>
          <w:lang w:val="en-US"/>
        </w:rPr>
      </w:pPr>
      <w:r>
        <w:rPr>
          <w:lang w:val="en-US"/>
        </w:rPr>
        <w:t xml:space="preserve">This </w:t>
      </w:r>
      <w:r w:rsidR="00102095">
        <w:rPr>
          <w:lang w:val="en-US"/>
        </w:rPr>
        <w:t>web page template is inspired by the look and feel of a BMW M,</w:t>
      </w:r>
      <w:r w:rsidR="008C1649">
        <w:rPr>
          <w:lang w:val="en-US"/>
        </w:rPr>
        <w:t xml:space="preserve"> it aims to innovative the user of </w:t>
      </w:r>
      <w:r w:rsidR="00A07C24">
        <w:rPr>
          <w:lang w:val="en-US"/>
        </w:rPr>
        <w:t xml:space="preserve">the page and give them an idea of the class of BMW M while also retaining the look every BMW M enthusiast is  fond of. With </w:t>
      </w:r>
      <w:proofErr w:type="spellStart"/>
      <w:r w:rsidR="00A07C24">
        <w:rPr>
          <w:lang w:val="en-US"/>
        </w:rPr>
        <w:t>colours</w:t>
      </w:r>
      <w:proofErr w:type="spellEnd"/>
      <w:r w:rsidR="00A07C24">
        <w:rPr>
          <w:lang w:val="en-US"/>
        </w:rPr>
        <w:t xml:space="preserve"> matching </w:t>
      </w:r>
      <w:r w:rsidR="007A343E">
        <w:rPr>
          <w:lang w:val="en-US"/>
        </w:rPr>
        <w:t>those of BMW M.</w:t>
      </w:r>
    </w:p>
    <w:p w14:paraId="01BA79FE" w14:textId="7C7D8EB6" w:rsidR="007A343E" w:rsidRPr="008B7673" w:rsidRDefault="005D5DB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="00A1478B" w:rsidRPr="008B7673">
        <w:rPr>
          <w:b/>
          <w:bCs/>
          <w:sz w:val="28"/>
          <w:szCs w:val="28"/>
          <w:lang w:val="en-US"/>
        </w:rPr>
        <w:t>Wireframe Template</w:t>
      </w:r>
    </w:p>
    <w:p w14:paraId="074B3FFC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---------------------------------------------------------</w:t>
      </w:r>
    </w:p>
    <w:p w14:paraId="6CE2602A" w14:textId="69E4CF0B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                    </w:t>
      </w:r>
      <w:r w:rsidR="00866B73">
        <w:rPr>
          <w:b/>
          <w:bCs/>
          <w:lang w:val="en-US"/>
        </w:rPr>
        <w:t>TO</w:t>
      </w:r>
      <w:r w:rsidR="00DD5AC3">
        <w:rPr>
          <w:b/>
          <w:bCs/>
          <w:lang w:val="en-US"/>
        </w:rPr>
        <w:t>P N</w:t>
      </w:r>
      <w:r w:rsidRPr="00AA114A">
        <w:rPr>
          <w:b/>
          <w:bCs/>
          <w:lang w:val="en-US"/>
        </w:rPr>
        <w:t>AVIGATION BAR                  |</w:t>
      </w:r>
    </w:p>
    <w:p w14:paraId="43901F3F" w14:textId="5013C67C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 Logo | Home | Models | </w:t>
      </w:r>
      <w:r w:rsidR="005762CE">
        <w:rPr>
          <w:b/>
          <w:bCs/>
          <w:lang w:val="en-US"/>
        </w:rPr>
        <w:t>Contact</w:t>
      </w:r>
      <w:r w:rsidRPr="00AA114A">
        <w:rPr>
          <w:b/>
          <w:bCs/>
          <w:lang w:val="en-US"/>
        </w:rPr>
        <w:t xml:space="preserve"> | About | FAQ |</w:t>
      </w:r>
    </w:p>
    <w:p w14:paraId="0B0B949F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 ---------------------------------------------------------</w:t>
      </w:r>
    </w:p>
    <w:p w14:paraId="56515E58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                   HERO BANNER SECTION                 |</w:t>
      </w:r>
    </w:p>
    <w:p w14:paraId="0A9D33DC" w14:textId="36D330CF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</w:t>
      </w:r>
      <w:r w:rsidR="005762CE">
        <w:rPr>
          <w:b/>
          <w:bCs/>
          <w:lang w:val="en-US"/>
        </w:rPr>
        <w:t xml:space="preserve">BMW </w:t>
      </w:r>
      <w:r w:rsidRPr="00AA114A">
        <w:rPr>
          <w:b/>
          <w:bCs/>
          <w:lang w:val="en-US"/>
        </w:rPr>
        <w:t xml:space="preserve"> </w:t>
      </w:r>
      <w:r w:rsidR="00905E9E">
        <w:rPr>
          <w:b/>
          <w:bCs/>
          <w:lang w:val="en-US"/>
        </w:rPr>
        <w:t>and</w:t>
      </w:r>
      <w:r w:rsidRPr="00AA114A">
        <w:rPr>
          <w:b/>
          <w:bCs/>
          <w:lang w:val="en-US"/>
        </w:rPr>
        <w:t xml:space="preserve"> slogan: "The </w:t>
      </w:r>
      <w:r w:rsidR="000D3534">
        <w:rPr>
          <w:b/>
          <w:bCs/>
          <w:lang w:val="en-US"/>
        </w:rPr>
        <w:t>Ultimate Driving Machine</w:t>
      </w:r>
      <w:r w:rsidRPr="00AA114A">
        <w:rPr>
          <w:b/>
          <w:bCs/>
          <w:lang w:val="en-US"/>
        </w:rPr>
        <w:t>"|</w:t>
      </w:r>
    </w:p>
    <w:p w14:paraId="005488CE" w14:textId="54CA8306" w:rsidR="00C114B8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Call-to-action buttons: [Explore Models]</w:t>
      </w:r>
      <w:r w:rsidR="0094322A">
        <w:rPr>
          <w:b/>
          <w:bCs/>
          <w:lang w:val="en-US"/>
        </w:rPr>
        <w:t xml:space="preserve"> [BMW M history]</w:t>
      </w:r>
      <w:r w:rsidRPr="00AA114A">
        <w:rPr>
          <w:b/>
          <w:bCs/>
          <w:lang w:val="en-US"/>
        </w:rPr>
        <w:t xml:space="preserve"> </w:t>
      </w:r>
      <w:r w:rsidR="00C114B8">
        <w:rPr>
          <w:b/>
          <w:bCs/>
          <w:lang w:val="en-US"/>
        </w:rPr>
        <w:t>|</w:t>
      </w:r>
    </w:p>
    <w:p w14:paraId="30D63F80" w14:textId="687C36F0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---------------------------------------------------------</w:t>
      </w:r>
    </w:p>
    <w:p w14:paraId="264ECD98" w14:textId="6F507EF6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                MODELS SECTION                 |</w:t>
      </w:r>
    </w:p>
    <w:p w14:paraId="38320D9F" w14:textId="04EAF6A6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[</w:t>
      </w:r>
      <w:r w:rsidR="006B7881">
        <w:rPr>
          <w:b/>
          <w:bCs/>
          <w:lang w:val="en-US"/>
        </w:rPr>
        <w:t>Electric</w:t>
      </w:r>
      <w:r w:rsidR="00B20747">
        <w:rPr>
          <w:b/>
          <w:bCs/>
          <w:lang w:val="en-US"/>
        </w:rPr>
        <w:t xml:space="preserve"> Vehicles</w:t>
      </w:r>
      <w:r w:rsidRPr="00AA114A">
        <w:rPr>
          <w:b/>
          <w:bCs/>
          <w:lang w:val="en-US"/>
        </w:rPr>
        <w:t>]   [</w:t>
      </w:r>
      <w:r w:rsidR="00B20747">
        <w:rPr>
          <w:b/>
          <w:bCs/>
          <w:lang w:val="en-US"/>
        </w:rPr>
        <w:t>Internal Combustion Vehicles</w:t>
      </w:r>
      <w:r w:rsidR="005C2D25">
        <w:rPr>
          <w:b/>
          <w:bCs/>
          <w:lang w:val="en-US"/>
        </w:rPr>
        <w:t>]</w:t>
      </w:r>
      <w:r w:rsidRPr="00AA114A">
        <w:rPr>
          <w:b/>
          <w:bCs/>
          <w:lang w:val="en-US"/>
        </w:rPr>
        <w:t xml:space="preserve">   [</w:t>
      </w:r>
      <w:r w:rsidR="002949A1">
        <w:rPr>
          <w:b/>
          <w:bCs/>
          <w:lang w:val="en-US"/>
        </w:rPr>
        <w:t>Hybrid Vehicles</w:t>
      </w:r>
      <w:r w:rsidRPr="00AA114A">
        <w:rPr>
          <w:b/>
          <w:bCs/>
          <w:lang w:val="en-US"/>
        </w:rPr>
        <w:t xml:space="preserve">] </w:t>
      </w:r>
      <w:r w:rsidR="002949A1">
        <w:rPr>
          <w:b/>
          <w:bCs/>
          <w:lang w:val="en-US"/>
        </w:rPr>
        <w:t>|</w:t>
      </w:r>
    </w:p>
    <w:p w14:paraId="73415896" w14:textId="28A0DF35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 Image + </w:t>
      </w:r>
      <w:r w:rsidR="000A78ED">
        <w:rPr>
          <w:b/>
          <w:bCs/>
          <w:lang w:val="en-US"/>
        </w:rPr>
        <w:t>short detail de</w:t>
      </w:r>
      <w:r w:rsidRPr="00AA114A">
        <w:rPr>
          <w:b/>
          <w:bCs/>
          <w:lang w:val="en-US"/>
        </w:rPr>
        <w:t xml:space="preserve">scription + </w:t>
      </w:r>
      <w:r w:rsidR="000A78ED">
        <w:rPr>
          <w:b/>
          <w:bCs/>
          <w:lang w:val="en-US"/>
        </w:rPr>
        <w:t>link to learn more</w:t>
      </w:r>
      <w:r w:rsidRPr="00AA114A">
        <w:rPr>
          <w:b/>
          <w:bCs/>
          <w:lang w:val="en-US"/>
        </w:rPr>
        <w:t xml:space="preserve">          |</w:t>
      </w:r>
    </w:p>
    <w:p w14:paraId="2CF06BCD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 ---------------------------------------------------------</w:t>
      </w:r>
    </w:p>
    <w:p w14:paraId="1E647450" w14:textId="158617FD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               TECHNOLOGY &amp; </w:t>
      </w:r>
      <w:r w:rsidR="008917C0">
        <w:rPr>
          <w:b/>
          <w:bCs/>
          <w:lang w:val="en-US"/>
        </w:rPr>
        <w:t xml:space="preserve">EVOLUTION </w:t>
      </w:r>
      <w:r w:rsidRPr="00AA114A">
        <w:rPr>
          <w:b/>
          <w:bCs/>
          <w:lang w:val="en-US"/>
        </w:rPr>
        <w:t xml:space="preserve">                 |</w:t>
      </w:r>
    </w:p>
    <w:p w14:paraId="0ECED691" w14:textId="4D374A38" w:rsidR="00AA114A" w:rsidRPr="00AA114A" w:rsidRDefault="00093753" w:rsidP="00AA114A">
      <w:pPr>
        <w:rPr>
          <w:b/>
          <w:bCs/>
          <w:lang w:val="en-US"/>
        </w:rPr>
      </w:pPr>
      <w:r>
        <w:rPr>
          <w:b/>
          <w:bCs/>
          <w:lang w:val="en-US"/>
        </w:rPr>
        <w:t>| Layout with two-columns</w:t>
      </w:r>
      <w:r w:rsidR="00AA114A" w:rsidRPr="00AA114A">
        <w:rPr>
          <w:b/>
          <w:bCs/>
          <w:lang w:val="en-US"/>
        </w:rPr>
        <w:t>: Image (left) | Text overview (right)</w:t>
      </w:r>
      <w:r>
        <w:rPr>
          <w:b/>
          <w:bCs/>
          <w:lang w:val="en-US"/>
        </w:rPr>
        <w:t xml:space="preserve"> </w:t>
      </w:r>
      <w:r w:rsidR="00AA114A" w:rsidRPr="00AA114A">
        <w:rPr>
          <w:b/>
          <w:bCs/>
          <w:lang w:val="en-US"/>
        </w:rPr>
        <w:t>|</w:t>
      </w:r>
    </w:p>
    <w:p w14:paraId="300A2050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 ---------------------------------------------------------</w:t>
      </w:r>
    </w:p>
    <w:p w14:paraId="0F867A47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                      ABOUT BRAND                      |</w:t>
      </w:r>
    </w:p>
    <w:p w14:paraId="350DA7C5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Full-width section describing brand history, vision    |</w:t>
      </w:r>
    </w:p>
    <w:p w14:paraId="67EA1053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 ---------------------------------------------------------</w:t>
      </w:r>
    </w:p>
    <w:p w14:paraId="19811F3D" w14:textId="4093A248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                    </w:t>
      </w:r>
      <w:r w:rsidR="00EE0A68">
        <w:rPr>
          <w:b/>
          <w:bCs/>
          <w:lang w:val="en-US"/>
        </w:rPr>
        <w:t>CONTACT</w:t>
      </w:r>
      <w:r w:rsidRPr="00AA114A">
        <w:rPr>
          <w:b/>
          <w:bCs/>
          <w:lang w:val="en-US"/>
        </w:rPr>
        <w:t xml:space="preserve"> LINK              |</w:t>
      </w:r>
    </w:p>
    <w:p w14:paraId="09982DE5" w14:textId="2F8BA6D0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Button: "Send Us Your Feedback" |</w:t>
      </w:r>
    </w:p>
    <w:p w14:paraId="2E256FA7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 ---------------------------------------------------------</w:t>
      </w:r>
    </w:p>
    <w:p w14:paraId="6D391BC1" w14:textId="77777777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>|                        FOOTER SECTION                   |</w:t>
      </w:r>
    </w:p>
    <w:p w14:paraId="42EA9CE5" w14:textId="38111995" w:rsidR="00AA114A" w:rsidRPr="00AA114A" w:rsidRDefault="00AA114A" w:rsidP="00AA114A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|  Quick Links | </w:t>
      </w:r>
      <w:proofErr w:type="spellStart"/>
      <w:r w:rsidR="007806BF">
        <w:rPr>
          <w:b/>
          <w:bCs/>
          <w:lang w:val="en-US"/>
        </w:rPr>
        <w:t>TheWorldofBMWM</w:t>
      </w:r>
      <w:proofErr w:type="spellEnd"/>
      <w:r w:rsidRPr="00AA114A">
        <w:rPr>
          <w:b/>
          <w:bCs/>
          <w:lang w:val="en-US"/>
        </w:rPr>
        <w:t xml:space="preserve"> | © 202</w:t>
      </w:r>
      <w:r w:rsidR="00C84DB7">
        <w:rPr>
          <w:b/>
          <w:bCs/>
          <w:lang w:val="en-US"/>
        </w:rPr>
        <w:t>6 BM</w:t>
      </w:r>
      <w:r w:rsidR="007D3292">
        <w:rPr>
          <w:b/>
          <w:bCs/>
          <w:lang w:val="en-US"/>
        </w:rPr>
        <w:t>W</w:t>
      </w:r>
      <w:r w:rsidR="00C84DB7">
        <w:rPr>
          <w:b/>
          <w:bCs/>
          <w:lang w:val="en-US"/>
        </w:rPr>
        <w:t>M</w:t>
      </w:r>
      <w:r w:rsidRPr="00AA114A">
        <w:rPr>
          <w:b/>
          <w:bCs/>
          <w:lang w:val="en-US"/>
        </w:rPr>
        <w:t xml:space="preserve"> </w:t>
      </w:r>
      <w:r w:rsidR="00C84DB7">
        <w:rPr>
          <w:b/>
          <w:bCs/>
          <w:lang w:val="en-US"/>
        </w:rPr>
        <w:t>|</w:t>
      </w:r>
    </w:p>
    <w:p w14:paraId="11150E76" w14:textId="23D451FD" w:rsidR="00B1214C" w:rsidRDefault="00AA114A" w:rsidP="008A5712">
      <w:pPr>
        <w:rPr>
          <w:b/>
          <w:bCs/>
          <w:lang w:val="en-US"/>
        </w:rPr>
      </w:pPr>
      <w:r w:rsidRPr="00AA114A">
        <w:rPr>
          <w:b/>
          <w:bCs/>
          <w:lang w:val="en-US"/>
        </w:rPr>
        <w:t xml:space="preserve"> ---------------------------------------------------------</w:t>
      </w:r>
    </w:p>
    <w:p w14:paraId="5180DBCC" w14:textId="2C603DA6" w:rsidR="008A5712" w:rsidRDefault="008A5712" w:rsidP="008A5712">
      <w:pPr>
        <w:rPr>
          <w:b/>
          <w:bCs/>
          <w:lang w:val="en-US"/>
        </w:rPr>
      </w:pPr>
    </w:p>
    <w:p w14:paraId="46E320B9" w14:textId="7EF99840" w:rsidR="008A5712" w:rsidRPr="00716C51" w:rsidRDefault="005D5DB0" w:rsidP="008A5712">
      <w:pPr>
        <w:rPr>
          <w:b/>
          <w:bCs/>
          <w:sz w:val="28"/>
          <w:szCs w:val="28"/>
          <w:lang w:val="en-US"/>
        </w:rPr>
      </w:pPr>
      <w:r w:rsidRPr="00716C51">
        <w:rPr>
          <w:b/>
          <w:bCs/>
          <w:sz w:val="28"/>
          <w:szCs w:val="28"/>
          <w:lang w:val="en-US"/>
        </w:rPr>
        <w:t xml:space="preserve">2.Content Placement </w:t>
      </w:r>
      <w:r w:rsidR="00A31199" w:rsidRPr="00716C51">
        <w:rPr>
          <w:b/>
          <w:bCs/>
          <w:sz w:val="28"/>
          <w:szCs w:val="28"/>
          <w:lang w:val="en-US"/>
        </w:rPr>
        <w:t>with explanations</w:t>
      </w:r>
    </w:p>
    <w:p w14:paraId="46945BD5" w14:textId="1EB7ED3D" w:rsidR="00CA4B20" w:rsidRPr="00C06EFE" w:rsidRDefault="00CA4B20">
      <w:pPr>
        <w:rPr>
          <w:b/>
          <w:bCs/>
          <w:sz w:val="28"/>
          <w:szCs w:val="28"/>
          <w:lang w:val="en-US"/>
        </w:rPr>
      </w:pPr>
      <w:r w:rsidRPr="00C06EFE">
        <w:rPr>
          <w:b/>
          <w:bCs/>
          <w:sz w:val="28"/>
          <w:szCs w:val="28"/>
          <w:lang w:val="en-US"/>
        </w:rPr>
        <w:t>Header</w:t>
      </w:r>
    </w:p>
    <w:p w14:paraId="5DF44FBB" w14:textId="7105B761" w:rsidR="00CA4B20" w:rsidRDefault="002E0B49" w:rsidP="00C06E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will be at the </w:t>
      </w:r>
      <w:r w:rsidR="00BC0799">
        <w:rPr>
          <w:lang w:val="en-US"/>
        </w:rPr>
        <w:t>top of every page</w:t>
      </w:r>
      <w:r w:rsidR="00B50CC8">
        <w:rPr>
          <w:lang w:val="en-US"/>
        </w:rPr>
        <w:t>.</w:t>
      </w:r>
    </w:p>
    <w:p w14:paraId="64D8B839" w14:textId="083CBDC0" w:rsidR="00BC0799" w:rsidRDefault="00614759" w:rsidP="00C06E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will be fixed so that browsing is more convenient</w:t>
      </w:r>
      <w:r w:rsidR="00B50CC8">
        <w:rPr>
          <w:lang w:val="en-US"/>
        </w:rPr>
        <w:t>.</w:t>
      </w:r>
    </w:p>
    <w:p w14:paraId="3C7077A6" w14:textId="541D7ED9" w:rsidR="00614759" w:rsidRDefault="00BB7E17" w:rsidP="00C06E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BMW logo</w:t>
      </w:r>
      <w:r w:rsidR="00677B26">
        <w:rPr>
          <w:lang w:val="en-US"/>
        </w:rPr>
        <w:t xml:space="preserve"> to be positioned on the left</w:t>
      </w:r>
      <w:r w:rsidR="00B50CC8">
        <w:rPr>
          <w:lang w:val="en-US"/>
        </w:rPr>
        <w:t>.</w:t>
      </w:r>
    </w:p>
    <w:p w14:paraId="6C308181" w14:textId="72B63BB5" w:rsidR="00677B26" w:rsidRDefault="00677B26" w:rsidP="00C06E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544F7F">
        <w:rPr>
          <w:lang w:val="en-US"/>
        </w:rPr>
        <w:t xml:space="preserve">Navigation </w:t>
      </w:r>
      <w:r w:rsidR="00491036">
        <w:rPr>
          <w:lang w:val="en-US"/>
        </w:rPr>
        <w:t>links will be positioned on the right</w:t>
      </w:r>
      <w:r w:rsidR="00B50CC8">
        <w:rPr>
          <w:lang w:val="en-US"/>
        </w:rPr>
        <w:t>.</w:t>
      </w:r>
    </w:p>
    <w:p w14:paraId="5703AF84" w14:textId="7773FAAF" w:rsidR="00491036" w:rsidRDefault="008104A5" w:rsidP="00491036">
      <w:pPr>
        <w:rPr>
          <w:b/>
          <w:bCs/>
          <w:sz w:val="28"/>
          <w:szCs w:val="28"/>
          <w:lang w:val="en-US"/>
        </w:rPr>
      </w:pPr>
      <w:r w:rsidRPr="002D2C62">
        <w:rPr>
          <w:b/>
          <w:bCs/>
          <w:sz w:val="28"/>
          <w:szCs w:val="28"/>
          <w:lang w:val="en-US"/>
        </w:rPr>
        <w:t xml:space="preserve">Hero </w:t>
      </w:r>
      <w:r w:rsidR="002D2C62" w:rsidRPr="002D2C62">
        <w:rPr>
          <w:b/>
          <w:bCs/>
          <w:sz w:val="28"/>
          <w:szCs w:val="28"/>
          <w:lang w:val="en-US"/>
        </w:rPr>
        <w:t>Banner</w:t>
      </w:r>
    </w:p>
    <w:p w14:paraId="37290994" w14:textId="61396A77" w:rsidR="002D2C62" w:rsidRPr="00DA5016" w:rsidRDefault="00E87D1B" w:rsidP="002D2C6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A5016">
        <w:rPr>
          <w:lang w:val="en-US"/>
        </w:rPr>
        <w:t xml:space="preserve">A big image of a BMW M </w:t>
      </w:r>
      <w:r w:rsidR="00D03BA8" w:rsidRPr="00DA5016">
        <w:rPr>
          <w:lang w:val="en-US"/>
        </w:rPr>
        <w:t>vehicle that showcases what BMW Motorsport is about</w:t>
      </w:r>
      <w:r w:rsidR="00B50CC8">
        <w:rPr>
          <w:lang w:val="en-US"/>
        </w:rPr>
        <w:t>.</w:t>
      </w:r>
    </w:p>
    <w:p w14:paraId="732FC406" w14:textId="183FC370" w:rsidR="00D03BA8" w:rsidRPr="00DA5016" w:rsidRDefault="00F44C02" w:rsidP="002D2C6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A5016">
        <w:rPr>
          <w:b/>
          <w:bCs/>
          <w:lang w:val="en-US"/>
        </w:rPr>
        <w:t>“</w:t>
      </w:r>
      <w:r w:rsidR="007D24D9" w:rsidRPr="00DA5016">
        <w:rPr>
          <w:b/>
          <w:bCs/>
          <w:lang w:val="en-US"/>
        </w:rPr>
        <w:t xml:space="preserve"> </w:t>
      </w:r>
      <w:r w:rsidR="007D24D9" w:rsidRPr="00DA5016">
        <w:rPr>
          <w:lang w:val="en-US"/>
        </w:rPr>
        <w:t>The Ultimate Driving Machine”</w:t>
      </w:r>
      <w:r w:rsidR="00EE2FFE" w:rsidRPr="00DA5016">
        <w:rPr>
          <w:lang w:val="en-US"/>
        </w:rPr>
        <w:t xml:space="preserve"> </w:t>
      </w:r>
      <w:r w:rsidR="007D24D9" w:rsidRPr="00DA5016">
        <w:rPr>
          <w:lang w:val="en-US"/>
        </w:rPr>
        <w:t>bolded</w:t>
      </w:r>
      <w:r w:rsidR="00EE2FFE" w:rsidRPr="00DA5016">
        <w:rPr>
          <w:lang w:val="en-US"/>
        </w:rPr>
        <w:t xml:space="preserve"> headline</w:t>
      </w:r>
      <w:r w:rsidR="00B50CC8">
        <w:rPr>
          <w:lang w:val="en-US"/>
        </w:rPr>
        <w:t>.</w:t>
      </w:r>
    </w:p>
    <w:p w14:paraId="1E1D4513" w14:textId="5EC6A852" w:rsidR="00EE2FFE" w:rsidRPr="00DA5016" w:rsidRDefault="002362E8" w:rsidP="002D2C6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A5016">
        <w:rPr>
          <w:b/>
          <w:bCs/>
          <w:lang w:val="en-US"/>
        </w:rPr>
        <w:t xml:space="preserve"> </w:t>
      </w:r>
      <w:r w:rsidRPr="00DA5016">
        <w:rPr>
          <w:lang w:val="en-US"/>
        </w:rPr>
        <w:t xml:space="preserve">A small sub text </w:t>
      </w:r>
      <w:proofErr w:type="spellStart"/>
      <w:r w:rsidRPr="00DA5016">
        <w:rPr>
          <w:lang w:val="en-US"/>
        </w:rPr>
        <w:t>decribing</w:t>
      </w:r>
      <w:proofErr w:type="spellEnd"/>
      <w:r w:rsidRPr="00DA5016">
        <w:rPr>
          <w:lang w:val="en-US"/>
        </w:rPr>
        <w:t xml:space="preserve"> what BMW M  is all about</w:t>
      </w:r>
      <w:r w:rsidR="001A7AA9">
        <w:rPr>
          <w:lang w:val="en-US"/>
        </w:rPr>
        <w:t>.</w:t>
      </w:r>
    </w:p>
    <w:p w14:paraId="7DD9A9FC" w14:textId="08F5F50D" w:rsidR="00EA46E8" w:rsidRPr="00DA5016" w:rsidRDefault="003B5C86" w:rsidP="002D2C6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DA5016">
        <w:rPr>
          <w:lang w:val="en-US"/>
        </w:rPr>
        <w:t>Call</w:t>
      </w:r>
      <w:r w:rsidR="0094322A" w:rsidRPr="00DA5016">
        <w:rPr>
          <w:lang w:val="en-US"/>
        </w:rPr>
        <w:t>-to-</w:t>
      </w:r>
      <w:r w:rsidRPr="00DA5016">
        <w:rPr>
          <w:lang w:val="en-US"/>
        </w:rPr>
        <w:t xml:space="preserve">action </w:t>
      </w:r>
      <w:r w:rsidR="0094322A" w:rsidRPr="00DA5016">
        <w:rPr>
          <w:lang w:val="en-US"/>
        </w:rPr>
        <w:t>buttons</w:t>
      </w:r>
      <w:r w:rsidR="001A7AA9">
        <w:rPr>
          <w:lang w:val="en-US"/>
        </w:rPr>
        <w:t>.</w:t>
      </w:r>
    </w:p>
    <w:p w14:paraId="4903C920" w14:textId="4C62E598" w:rsidR="00DA5016" w:rsidRDefault="00DA5016" w:rsidP="00DA501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Models </w:t>
      </w:r>
    </w:p>
    <w:p w14:paraId="5ED656AF" w14:textId="035908F1" w:rsidR="00DA5016" w:rsidRDefault="007E4177" w:rsidP="002D7D4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Images of Model</w:t>
      </w:r>
      <w:r w:rsidR="00B50CC8">
        <w:rPr>
          <w:lang w:val="en-US"/>
        </w:rPr>
        <w:t>.</w:t>
      </w:r>
    </w:p>
    <w:p w14:paraId="4FB513CC" w14:textId="09B8AD0B" w:rsidR="002D7D49" w:rsidRDefault="007E4177" w:rsidP="007E41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Name of displayed model</w:t>
      </w:r>
      <w:r w:rsidR="00B50CC8">
        <w:rPr>
          <w:lang w:val="en-US"/>
        </w:rPr>
        <w:t>.</w:t>
      </w:r>
    </w:p>
    <w:p w14:paraId="51076CA8" w14:textId="0CD327E9" w:rsidR="007E4177" w:rsidRDefault="00B912B6" w:rsidP="007E41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Brief description of model</w:t>
      </w:r>
      <w:r w:rsidR="00B50CC8">
        <w:rPr>
          <w:lang w:val="en-US"/>
        </w:rPr>
        <w:t>.</w:t>
      </w:r>
    </w:p>
    <w:p w14:paraId="3C6AB6C9" w14:textId="1BAECFDE" w:rsidR="001A7AA9" w:rsidRDefault="00B120C6" w:rsidP="001A7AA9">
      <w:pPr>
        <w:pStyle w:val="ListParagraph"/>
        <w:numPr>
          <w:ilvl w:val="0"/>
          <w:numId w:val="4"/>
        </w:numPr>
        <w:rPr>
          <w:lang w:val="en-US"/>
        </w:rPr>
      </w:pPr>
      <w:r w:rsidRPr="001A7AA9">
        <w:rPr>
          <w:lang w:val="en-US"/>
        </w:rPr>
        <w:t>“</w:t>
      </w:r>
      <w:r w:rsidR="00B510E6" w:rsidRPr="001A7AA9">
        <w:rPr>
          <w:lang w:val="en-US"/>
        </w:rPr>
        <w:t xml:space="preserve">Learn </w:t>
      </w:r>
      <w:r w:rsidRPr="001A7AA9">
        <w:rPr>
          <w:lang w:val="en-US"/>
        </w:rPr>
        <w:t xml:space="preserve">More” </w:t>
      </w:r>
      <w:r w:rsidR="00B510E6" w:rsidRPr="001A7AA9">
        <w:rPr>
          <w:lang w:val="en-US"/>
        </w:rPr>
        <w:t xml:space="preserve">button for </w:t>
      </w:r>
      <w:r w:rsidR="001A7AA9" w:rsidRPr="001A7AA9">
        <w:rPr>
          <w:lang w:val="en-US"/>
        </w:rPr>
        <w:t>model</w:t>
      </w:r>
      <w:r w:rsidR="00B50CC8">
        <w:rPr>
          <w:lang w:val="en-US"/>
        </w:rPr>
        <w:t>.</w:t>
      </w:r>
    </w:p>
    <w:p w14:paraId="20CC5077" w14:textId="1AC5724C" w:rsidR="00EA760F" w:rsidRDefault="00350A28" w:rsidP="00350A28">
      <w:pPr>
        <w:rPr>
          <w:b/>
          <w:bCs/>
          <w:sz w:val="28"/>
          <w:szCs w:val="28"/>
          <w:lang w:val="en-US"/>
        </w:rPr>
      </w:pPr>
      <w:r w:rsidRPr="00966FF8">
        <w:rPr>
          <w:b/>
          <w:bCs/>
          <w:sz w:val="28"/>
          <w:szCs w:val="28"/>
          <w:lang w:val="en-US"/>
        </w:rPr>
        <w:t xml:space="preserve">Technology &amp; </w:t>
      </w:r>
      <w:r w:rsidR="00966FF8" w:rsidRPr="00966FF8">
        <w:rPr>
          <w:b/>
          <w:bCs/>
          <w:sz w:val="28"/>
          <w:szCs w:val="28"/>
          <w:lang w:val="en-US"/>
        </w:rPr>
        <w:t xml:space="preserve">Evolution </w:t>
      </w:r>
    </w:p>
    <w:p w14:paraId="7C6E3515" w14:textId="19DD60D0" w:rsidR="00966FF8" w:rsidRDefault="006173EF" w:rsidP="00966F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Layout with two-columns</w:t>
      </w:r>
      <w:r w:rsidR="00892D44">
        <w:rPr>
          <w:lang w:val="en-US"/>
        </w:rPr>
        <w:t>.</w:t>
      </w:r>
    </w:p>
    <w:p w14:paraId="25E7E7EC" w14:textId="5CD7CBC6" w:rsidR="00F17B22" w:rsidRDefault="00C76F3C" w:rsidP="00966F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Image on the left, description on the right</w:t>
      </w:r>
      <w:r w:rsidR="00892D44">
        <w:rPr>
          <w:lang w:val="en-US"/>
        </w:rPr>
        <w:t>.</w:t>
      </w:r>
    </w:p>
    <w:p w14:paraId="39D6D6CF" w14:textId="5DB15E51" w:rsidR="006173EF" w:rsidRDefault="001D64D3" w:rsidP="00966F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Information and showcasing of technology that BMW</w:t>
      </w:r>
      <w:r w:rsidR="00892D44">
        <w:rPr>
          <w:lang w:val="en-US"/>
        </w:rPr>
        <w:t>.</w:t>
      </w:r>
      <w:r>
        <w:rPr>
          <w:lang w:val="en-US"/>
        </w:rPr>
        <w:t xml:space="preserve"> </w:t>
      </w:r>
      <w:r w:rsidR="008528C6">
        <w:rPr>
          <w:lang w:val="en-US"/>
        </w:rPr>
        <w:t>have used on their Motorsport models over the years</w:t>
      </w:r>
      <w:r w:rsidR="00892D44">
        <w:rPr>
          <w:lang w:val="en-US"/>
        </w:rPr>
        <w:t>.</w:t>
      </w:r>
    </w:p>
    <w:p w14:paraId="0A46BAB1" w14:textId="1FDF68EF" w:rsidR="008528C6" w:rsidRDefault="008528C6" w:rsidP="00966F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Dwells more into where BMW M started and </w:t>
      </w:r>
      <w:r w:rsidR="00C76F3C">
        <w:rPr>
          <w:lang w:val="en-US"/>
        </w:rPr>
        <w:t>how it has evolved</w:t>
      </w:r>
      <w:r w:rsidR="00143745">
        <w:rPr>
          <w:lang w:val="en-US"/>
        </w:rPr>
        <w:t>.</w:t>
      </w:r>
    </w:p>
    <w:p w14:paraId="58D6440E" w14:textId="3E6D7532" w:rsidR="00CA5BF9" w:rsidRDefault="00CA5BF9" w:rsidP="00CA5BF9">
      <w:pPr>
        <w:rPr>
          <w:b/>
          <w:bCs/>
          <w:sz w:val="28"/>
          <w:szCs w:val="28"/>
          <w:lang w:val="en-US"/>
        </w:rPr>
      </w:pPr>
      <w:r w:rsidRPr="004C55B3">
        <w:rPr>
          <w:b/>
          <w:bCs/>
          <w:sz w:val="28"/>
          <w:szCs w:val="28"/>
          <w:lang w:val="en-US"/>
        </w:rPr>
        <w:t>About Brand</w:t>
      </w:r>
    </w:p>
    <w:p w14:paraId="4B541087" w14:textId="11351712" w:rsidR="004C55B3" w:rsidRDefault="005E3EF4" w:rsidP="00A9128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 background image and a Full-width </w:t>
      </w:r>
      <w:r w:rsidR="00282682">
        <w:rPr>
          <w:lang w:val="en-US"/>
        </w:rPr>
        <w:t>text</w:t>
      </w:r>
      <w:r w:rsidR="00892D44">
        <w:rPr>
          <w:lang w:val="en-US"/>
        </w:rPr>
        <w:t>.</w:t>
      </w:r>
    </w:p>
    <w:p w14:paraId="13FE332C" w14:textId="2A015C0D" w:rsidR="00282682" w:rsidRDefault="00282682" w:rsidP="00A9128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This section will help users understand more about the brand</w:t>
      </w:r>
      <w:r w:rsidR="00892D44">
        <w:rPr>
          <w:lang w:val="en-US"/>
        </w:rPr>
        <w:t>.</w:t>
      </w:r>
    </w:p>
    <w:p w14:paraId="6DC65CF5" w14:textId="095E2936" w:rsidR="00282682" w:rsidRDefault="00DC2D79" w:rsidP="00A9128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Emphasizes </w:t>
      </w:r>
      <w:r w:rsidR="00390AF7">
        <w:rPr>
          <w:lang w:val="en-US"/>
        </w:rPr>
        <w:t xml:space="preserve">more </w:t>
      </w:r>
      <w:r>
        <w:rPr>
          <w:lang w:val="en-US"/>
        </w:rPr>
        <w:t>on the brands values,</w:t>
      </w:r>
      <w:r w:rsidR="00390AF7">
        <w:rPr>
          <w:lang w:val="en-US"/>
        </w:rPr>
        <w:t xml:space="preserve"> </w:t>
      </w:r>
      <w:r w:rsidR="00D57DAC">
        <w:rPr>
          <w:lang w:val="en-US"/>
        </w:rPr>
        <w:t>performance</w:t>
      </w:r>
      <w:r w:rsidR="00390AF7">
        <w:rPr>
          <w:lang w:val="en-US"/>
        </w:rPr>
        <w:t xml:space="preserve"> and</w:t>
      </w:r>
      <w:r w:rsidR="00892D44">
        <w:rPr>
          <w:lang w:val="en-US"/>
        </w:rPr>
        <w:t xml:space="preserve"> engineering  of such exquisite machinery.</w:t>
      </w:r>
    </w:p>
    <w:p w14:paraId="67D56F39" w14:textId="30FA99BF" w:rsidR="00075D5C" w:rsidRDefault="0064727D" w:rsidP="0064727D">
      <w:pPr>
        <w:rPr>
          <w:b/>
          <w:bCs/>
          <w:sz w:val="28"/>
          <w:szCs w:val="28"/>
          <w:lang w:val="en-US"/>
        </w:rPr>
      </w:pPr>
      <w:r w:rsidRPr="0064727D">
        <w:rPr>
          <w:b/>
          <w:bCs/>
          <w:sz w:val="28"/>
          <w:szCs w:val="28"/>
          <w:lang w:val="en-US"/>
        </w:rPr>
        <w:t xml:space="preserve">Contact </w:t>
      </w:r>
    </w:p>
    <w:p w14:paraId="3D16384C" w14:textId="0AA74FFA" w:rsidR="0064727D" w:rsidRDefault="00F02A7B" w:rsidP="00446D4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 </w:t>
      </w:r>
      <w:r w:rsidR="005A0871">
        <w:rPr>
          <w:lang w:val="en-US"/>
        </w:rPr>
        <w:t>Has a</w:t>
      </w:r>
      <w:r w:rsidR="002B02F0">
        <w:rPr>
          <w:lang w:val="en-US"/>
        </w:rPr>
        <w:t xml:space="preserve"> </w:t>
      </w:r>
      <w:r w:rsidR="005A0871">
        <w:rPr>
          <w:lang w:val="en-US"/>
        </w:rPr>
        <w:t xml:space="preserve">link or information on how to give </w:t>
      </w:r>
      <w:r w:rsidR="00D3108F">
        <w:rPr>
          <w:lang w:val="en-US"/>
        </w:rPr>
        <w:t>feedback on the web page.</w:t>
      </w:r>
    </w:p>
    <w:p w14:paraId="45511AD9" w14:textId="53EC1E3E" w:rsidR="00D3108F" w:rsidRDefault="00D3108F" w:rsidP="00446D4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This ensures </w:t>
      </w:r>
      <w:r w:rsidR="005E6A2B">
        <w:rPr>
          <w:lang w:val="en-US"/>
        </w:rPr>
        <w:t xml:space="preserve">there’s communication between the </w:t>
      </w:r>
      <w:r w:rsidR="000469DA">
        <w:rPr>
          <w:lang w:val="en-US"/>
        </w:rPr>
        <w:t>user and the website developer if they want to enquire about the page.</w:t>
      </w:r>
    </w:p>
    <w:p w14:paraId="2B530F17" w14:textId="4F9A0B05" w:rsidR="00B30142" w:rsidRDefault="00322DD4" w:rsidP="00322D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Footer</w:t>
      </w:r>
    </w:p>
    <w:p w14:paraId="6622B111" w14:textId="391BE9D0" w:rsidR="00322DD4" w:rsidRDefault="00322DD4" w:rsidP="00322DD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 </w:t>
      </w:r>
      <w:r w:rsidR="00EE0B45">
        <w:rPr>
          <w:lang w:val="en-US"/>
        </w:rPr>
        <w:t>Has copyright</w:t>
      </w:r>
      <w:r w:rsidR="002D2CDA">
        <w:rPr>
          <w:lang w:val="en-US"/>
        </w:rPr>
        <w:t>.</w:t>
      </w:r>
    </w:p>
    <w:p w14:paraId="16558472" w14:textId="0D6424CD" w:rsidR="00EE0B45" w:rsidRDefault="00594108" w:rsidP="00322DD4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Includes quick links</w:t>
      </w:r>
      <w:r w:rsidR="002D2CDA">
        <w:rPr>
          <w:lang w:val="en-US"/>
        </w:rPr>
        <w:t>.</w:t>
      </w:r>
    </w:p>
    <w:p w14:paraId="5EB73A7E" w14:textId="08ADC4D0" w:rsidR="004C2D07" w:rsidRDefault="004C2D07" w:rsidP="004C2D07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Name of website</w:t>
      </w:r>
      <w:r w:rsidR="002D2CDA">
        <w:rPr>
          <w:lang w:val="en-US"/>
        </w:rPr>
        <w:t>.</w:t>
      </w:r>
    </w:p>
    <w:p w14:paraId="6F213A36" w14:textId="7D0780DF" w:rsidR="00716C51" w:rsidRDefault="00184C90" w:rsidP="00716C51">
      <w:pPr>
        <w:rPr>
          <w:b/>
          <w:bCs/>
          <w:sz w:val="28"/>
          <w:szCs w:val="28"/>
          <w:lang w:val="en-US"/>
        </w:rPr>
      </w:pPr>
      <w:r w:rsidRPr="00184C90">
        <w:rPr>
          <w:b/>
          <w:bCs/>
          <w:sz w:val="28"/>
          <w:szCs w:val="28"/>
          <w:lang w:val="en-US"/>
        </w:rPr>
        <w:t>3.Use of Active White Spaces</w:t>
      </w:r>
    </w:p>
    <w:p w14:paraId="130F308A" w14:textId="2E4D0DCE" w:rsidR="00184C90" w:rsidRDefault="00487D25" w:rsidP="00184C9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Use of larger margins to create a more elegant feeling</w:t>
      </w:r>
      <w:r w:rsidR="00507188">
        <w:rPr>
          <w:lang w:val="en-US"/>
        </w:rPr>
        <w:t>.</w:t>
      </w:r>
    </w:p>
    <w:p w14:paraId="0B329C57" w14:textId="300991E9" w:rsidR="00487D25" w:rsidRDefault="00322426" w:rsidP="00184C9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Padding around images gives a more professional look.</w:t>
      </w:r>
    </w:p>
    <w:p w14:paraId="09A5ADC6" w14:textId="48809A57" w:rsidR="00322426" w:rsidRDefault="00B75B93" w:rsidP="00184C9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Adequate spacing between</w:t>
      </w:r>
      <w:r w:rsidR="000B01BB">
        <w:rPr>
          <w:lang w:val="en-US"/>
        </w:rPr>
        <w:t xml:space="preserve"> section to prevent</w:t>
      </w:r>
      <w:r w:rsidR="002D2CDA">
        <w:rPr>
          <w:lang w:val="en-US"/>
        </w:rPr>
        <w:t>.</w:t>
      </w:r>
      <w:r w:rsidR="000B01BB">
        <w:rPr>
          <w:lang w:val="en-US"/>
        </w:rPr>
        <w:t xml:space="preserve"> overcrowding or </w:t>
      </w:r>
      <w:r w:rsidR="00241D9D">
        <w:rPr>
          <w:lang w:val="en-US"/>
        </w:rPr>
        <w:t>to create more breathing room.</w:t>
      </w:r>
    </w:p>
    <w:p w14:paraId="65A254A7" w14:textId="491C0544" w:rsidR="00FA0A2C" w:rsidRDefault="00FA0A2C" w:rsidP="00FA0A2C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Spacing in Typography so content is easier to read.</w:t>
      </w:r>
    </w:p>
    <w:p w14:paraId="2E6B43A7" w14:textId="4CC40B4D" w:rsidR="00FA0A2C" w:rsidRDefault="002D2CDA" w:rsidP="00FA0A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  <w:r w:rsidR="00C30068" w:rsidRPr="00F35B33">
        <w:rPr>
          <w:b/>
          <w:bCs/>
          <w:sz w:val="28"/>
          <w:szCs w:val="28"/>
          <w:lang w:val="en-US"/>
        </w:rPr>
        <w:t>Typography &amp;</w:t>
      </w:r>
      <w:r w:rsidR="00F35B33" w:rsidRPr="00F35B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F35B33" w:rsidRPr="00F35B33">
        <w:rPr>
          <w:b/>
          <w:bCs/>
          <w:sz w:val="28"/>
          <w:szCs w:val="28"/>
          <w:lang w:val="en-US"/>
        </w:rPr>
        <w:t>Colours</w:t>
      </w:r>
      <w:proofErr w:type="spellEnd"/>
    </w:p>
    <w:p w14:paraId="476F2F55" w14:textId="7E06F6A2" w:rsidR="00F35B33" w:rsidRDefault="00387501" w:rsidP="00F35B3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For the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 </w:t>
      </w:r>
      <w:r w:rsidR="00F35B33">
        <w:rPr>
          <w:lang w:val="en-US"/>
        </w:rPr>
        <w:t xml:space="preserve"> BMW </w:t>
      </w:r>
      <w:proofErr w:type="spellStart"/>
      <w:r w:rsidR="00F35B33">
        <w:rPr>
          <w:lang w:val="en-US"/>
        </w:rPr>
        <w:t>Ms</w:t>
      </w:r>
      <w:proofErr w:type="spellEnd"/>
      <w:r w:rsidR="00F35B33">
        <w:rPr>
          <w:lang w:val="en-US"/>
        </w:rPr>
        <w:t xml:space="preserve"> signature 3 </w:t>
      </w:r>
      <w:proofErr w:type="spellStart"/>
      <w:r w:rsidR="00F35B33">
        <w:rPr>
          <w:lang w:val="en-US"/>
        </w:rPr>
        <w:t>colours</w:t>
      </w:r>
      <w:proofErr w:type="spellEnd"/>
      <w:r w:rsidR="00F35B33">
        <w:rPr>
          <w:lang w:val="en-US"/>
        </w:rPr>
        <w:t xml:space="preserve"> </w:t>
      </w:r>
      <w:r w:rsidR="00247F0C">
        <w:rPr>
          <w:lang w:val="en-US"/>
        </w:rPr>
        <w:t>are used which</w:t>
      </w:r>
      <w:r w:rsidR="00F35B33">
        <w:rPr>
          <w:lang w:val="en-US"/>
        </w:rPr>
        <w:t xml:space="preserve"> are;</w:t>
      </w:r>
    </w:p>
    <w:p w14:paraId="3B3B827A" w14:textId="17F26104" w:rsidR="00900C54" w:rsidRDefault="00900C54" w:rsidP="00900C54">
      <w:pPr>
        <w:pStyle w:val="ListParagraph"/>
        <w:ind w:left="779"/>
        <w:rPr>
          <w:lang w:val="en-US"/>
        </w:rPr>
      </w:pPr>
      <w:r>
        <w:rPr>
          <w:lang w:val="en-US"/>
        </w:rPr>
        <w:t xml:space="preserve">Primary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>: dark blue, red, light blue</w:t>
      </w:r>
      <w:r w:rsidR="002D2CDA">
        <w:rPr>
          <w:lang w:val="en-US"/>
        </w:rPr>
        <w:t>.</w:t>
      </w:r>
    </w:p>
    <w:p w14:paraId="7617B0AB" w14:textId="745F138F" w:rsidR="00900C54" w:rsidRDefault="00900C54" w:rsidP="00900C54">
      <w:pPr>
        <w:pStyle w:val="ListParagraph"/>
        <w:ind w:left="779"/>
        <w:rPr>
          <w:lang w:val="en-US"/>
        </w:rPr>
      </w:pPr>
      <w:r>
        <w:rPr>
          <w:lang w:val="en-US"/>
        </w:rPr>
        <w:t xml:space="preserve">Secondary </w:t>
      </w:r>
      <w:proofErr w:type="spellStart"/>
      <w:r>
        <w:rPr>
          <w:lang w:val="en-US"/>
        </w:rPr>
        <w:t>colours</w:t>
      </w:r>
      <w:proofErr w:type="spellEnd"/>
      <w:r>
        <w:rPr>
          <w:lang w:val="en-US"/>
        </w:rPr>
        <w:t xml:space="preserve">: </w:t>
      </w:r>
      <w:proofErr w:type="spellStart"/>
      <w:r w:rsidR="004F33EA">
        <w:rPr>
          <w:lang w:val="en-US"/>
        </w:rPr>
        <w:t>alphine</w:t>
      </w:r>
      <w:proofErr w:type="spellEnd"/>
      <w:r w:rsidR="004F33EA">
        <w:rPr>
          <w:lang w:val="en-US"/>
        </w:rPr>
        <w:t xml:space="preserve"> white,</w:t>
      </w:r>
      <w:r w:rsidR="000E4DDE">
        <w:rPr>
          <w:lang w:val="en-US"/>
        </w:rPr>
        <w:t xml:space="preserve"> carbon black, mineral grey</w:t>
      </w:r>
      <w:r w:rsidR="002D2CDA">
        <w:rPr>
          <w:lang w:val="en-US"/>
        </w:rPr>
        <w:t>.</w:t>
      </w:r>
    </w:p>
    <w:p w14:paraId="6EB026ED" w14:textId="35C8B32F" w:rsidR="000E4DDE" w:rsidRDefault="009E49BA" w:rsidP="000E4DDE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Sans-serif will be used for typography for a more elegant</w:t>
      </w:r>
      <w:r w:rsidR="00E958E8">
        <w:rPr>
          <w:lang w:val="en-US"/>
        </w:rPr>
        <w:t>, professional and clean look.</w:t>
      </w:r>
    </w:p>
    <w:p w14:paraId="2C3CEB57" w14:textId="77777777" w:rsidR="000E4DDE" w:rsidRPr="000E4DDE" w:rsidRDefault="000E4DDE" w:rsidP="000E4DDE">
      <w:pPr>
        <w:rPr>
          <w:lang w:val="en-US"/>
        </w:rPr>
      </w:pPr>
    </w:p>
    <w:p w14:paraId="6BE444D8" w14:textId="77777777" w:rsidR="007E33BB" w:rsidRPr="00F35B33" w:rsidRDefault="007E33BB" w:rsidP="00F35B33">
      <w:pPr>
        <w:pStyle w:val="ListParagraph"/>
        <w:ind w:left="779"/>
        <w:rPr>
          <w:lang w:val="en-US"/>
        </w:rPr>
      </w:pPr>
    </w:p>
    <w:p w14:paraId="039F2CE6" w14:textId="77777777" w:rsidR="004C2D07" w:rsidRPr="004C2D07" w:rsidRDefault="004C2D07" w:rsidP="004C2D07">
      <w:pPr>
        <w:rPr>
          <w:lang w:val="en-US"/>
        </w:rPr>
      </w:pPr>
    </w:p>
    <w:p w14:paraId="587B314E" w14:textId="77777777" w:rsidR="00143745" w:rsidRPr="00143745" w:rsidRDefault="00143745" w:rsidP="00143745">
      <w:pPr>
        <w:rPr>
          <w:lang w:val="en-US"/>
        </w:rPr>
      </w:pPr>
    </w:p>
    <w:p w14:paraId="5A48CC50" w14:textId="77777777" w:rsidR="00803C6B" w:rsidRPr="00803C6B" w:rsidRDefault="00803C6B" w:rsidP="00803C6B">
      <w:pPr>
        <w:ind w:left="360"/>
        <w:rPr>
          <w:b/>
          <w:bCs/>
          <w:sz w:val="28"/>
          <w:szCs w:val="28"/>
          <w:lang w:val="en-US"/>
        </w:rPr>
      </w:pPr>
    </w:p>
    <w:p w14:paraId="3C65BB6A" w14:textId="77777777" w:rsidR="00A1478B" w:rsidRDefault="00A1478B">
      <w:pPr>
        <w:rPr>
          <w:lang w:val="en-US"/>
        </w:rPr>
      </w:pPr>
    </w:p>
    <w:p w14:paraId="7D197EA6" w14:textId="77777777" w:rsidR="00375E75" w:rsidRDefault="00375E75"/>
    <w:sectPr w:rsidR="00375E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101"/>
    <w:multiLevelType w:val="hybridMultilevel"/>
    <w:tmpl w:val="69C4E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4786"/>
    <w:multiLevelType w:val="hybridMultilevel"/>
    <w:tmpl w:val="7C2E8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6760E"/>
    <w:multiLevelType w:val="hybridMultilevel"/>
    <w:tmpl w:val="91EE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0462"/>
    <w:multiLevelType w:val="hybridMultilevel"/>
    <w:tmpl w:val="ACAE23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575A43"/>
    <w:multiLevelType w:val="hybridMultilevel"/>
    <w:tmpl w:val="EFA64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06578"/>
    <w:multiLevelType w:val="hybridMultilevel"/>
    <w:tmpl w:val="0A408C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F1423EB"/>
    <w:multiLevelType w:val="hybridMultilevel"/>
    <w:tmpl w:val="36D0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37FEB"/>
    <w:multiLevelType w:val="hybridMultilevel"/>
    <w:tmpl w:val="97089B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6533D"/>
    <w:multiLevelType w:val="hybridMultilevel"/>
    <w:tmpl w:val="CDF4A1CA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9" w15:restartNumberingAfterBreak="0">
    <w:nsid w:val="5A077BB9"/>
    <w:multiLevelType w:val="hybridMultilevel"/>
    <w:tmpl w:val="69042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F177AB"/>
    <w:multiLevelType w:val="hybridMultilevel"/>
    <w:tmpl w:val="674C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C3D7C"/>
    <w:multiLevelType w:val="hybridMultilevel"/>
    <w:tmpl w:val="C63EF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8B4D9C"/>
    <w:multiLevelType w:val="hybridMultilevel"/>
    <w:tmpl w:val="3976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37131"/>
    <w:multiLevelType w:val="hybridMultilevel"/>
    <w:tmpl w:val="2ED63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50ACE"/>
    <w:multiLevelType w:val="hybridMultilevel"/>
    <w:tmpl w:val="4060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117AF7"/>
    <w:multiLevelType w:val="hybridMultilevel"/>
    <w:tmpl w:val="6E0E6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10475"/>
    <w:multiLevelType w:val="hybridMultilevel"/>
    <w:tmpl w:val="9DCC38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0E0185"/>
    <w:multiLevelType w:val="hybridMultilevel"/>
    <w:tmpl w:val="09264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511BD"/>
    <w:multiLevelType w:val="hybridMultilevel"/>
    <w:tmpl w:val="4614CE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527C6E"/>
    <w:multiLevelType w:val="hybridMultilevel"/>
    <w:tmpl w:val="BF56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090047">
    <w:abstractNumId w:val="11"/>
  </w:num>
  <w:num w:numId="2" w16cid:durableId="1375740518">
    <w:abstractNumId w:val="13"/>
  </w:num>
  <w:num w:numId="3" w16cid:durableId="415178306">
    <w:abstractNumId w:val="19"/>
  </w:num>
  <w:num w:numId="4" w16cid:durableId="1397508310">
    <w:abstractNumId w:val="16"/>
  </w:num>
  <w:num w:numId="5" w16cid:durableId="401217780">
    <w:abstractNumId w:val="15"/>
  </w:num>
  <w:num w:numId="6" w16cid:durableId="1330870713">
    <w:abstractNumId w:val="17"/>
  </w:num>
  <w:num w:numId="7" w16cid:durableId="2029987921">
    <w:abstractNumId w:val="14"/>
  </w:num>
  <w:num w:numId="8" w16cid:durableId="468980859">
    <w:abstractNumId w:val="18"/>
  </w:num>
  <w:num w:numId="9" w16cid:durableId="1387953705">
    <w:abstractNumId w:val="6"/>
  </w:num>
  <w:num w:numId="10" w16cid:durableId="871453620">
    <w:abstractNumId w:val="9"/>
  </w:num>
  <w:num w:numId="11" w16cid:durableId="332537598">
    <w:abstractNumId w:val="5"/>
  </w:num>
  <w:num w:numId="12" w16cid:durableId="184487241">
    <w:abstractNumId w:val="12"/>
  </w:num>
  <w:num w:numId="13" w16cid:durableId="1013336218">
    <w:abstractNumId w:val="0"/>
  </w:num>
  <w:num w:numId="14" w16cid:durableId="804933365">
    <w:abstractNumId w:val="7"/>
  </w:num>
  <w:num w:numId="15" w16cid:durableId="910895681">
    <w:abstractNumId w:val="1"/>
  </w:num>
  <w:num w:numId="16" w16cid:durableId="805010632">
    <w:abstractNumId w:val="10"/>
  </w:num>
  <w:num w:numId="17" w16cid:durableId="783305776">
    <w:abstractNumId w:val="3"/>
  </w:num>
  <w:num w:numId="18" w16cid:durableId="2011326238">
    <w:abstractNumId w:val="4"/>
  </w:num>
  <w:num w:numId="19" w16cid:durableId="847982645">
    <w:abstractNumId w:val="2"/>
  </w:num>
  <w:num w:numId="20" w16cid:durableId="21192578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75"/>
    <w:rsid w:val="000469DA"/>
    <w:rsid w:val="00075D5C"/>
    <w:rsid w:val="00086751"/>
    <w:rsid w:val="00093753"/>
    <w:rsid w:val="000963F9"/>
    <w:rsid w:val="000A78ED"/>
    <w:rsid w:val="000B01BB"/>
    <w:rsid w:val="000D3534"/>
    <w:rsid w:val="000E4DDE"/>
    <w:rsid w:val="00102095"/>
    <w:rsid w:val="00143745"/>
    <w:rsid w:val="00184C90"/>
    <w:rsid w:val="001A7AA9"/>
    <w:rsid w:val="001D64D3"/>
    <w:rsid w:val="002362E8"/>
    <w:rsid w:val="00241D9D"/>
    <w:rsid w:val="00247F0C"/>
    <w:rsid w:val="00282682"/>
    <w:rsid w:val="002949A1"/>
    <w:rsid w:val="002B02F0"/>
    <w:rsid w:val="002D2C62"/>
    <w:rsid w:val="002D2CDA"/>
    <w:rsid w:val="002D7D49"/>
    <w:rsid w:val="002E0B49"/>
    <w:rsid w:val="00322426"/>
    <w:rsid w:val="00322DD4"/>
    <w:rsid w:val="00350A28"/>
    <w:rsid w:val="00375E75"/>
    <w:rsid w:val="00387501"/>
    <w:rsid w:val="00390AF7"/>
    <w:rsid w:val="003B5C86"/>
    <w:rsid w:val="00446D48"/>
    <w:rsid w:val="00487D25"/>
    <w:rsid w:val="00491036"/>
    <w:rsid w:val="004A121D"/>
    <w:rsid w:val="004C2D07"/>
    <w:rsid w:val="004C55B3"/>
    <w:rsid w:val="004F33EA"/>
    <w:rsid w:val="00507188"/>
    <w:rsid w:val="00543C76"/>
    <w:rsid w:val="00544F7F"/>
    <w:rsid w:val="005762CE"/>
    <w:rsid w:val="005912A4"/>
    <w:rsid w:val="00594108"/>
    <w:rsid w:val="005A0871"/>
    <w:rsid w:val="005C2D25"/>
    <w:rsid w:val="005D5DB0"/>
    <w:rsid w:val="005E3EF4"/>
    <w:rsid w:val="005E6A2B"/>
    <w:rsid w:val="005F07C8"/>
    <w:rsid w:val="00614759"/>
    <w:rsid w:val="006173EF"/>
    <w:rsid w:val="0064727D"/>
    <w:rsid w:val="0066002D"/>
    <w:rsid w:val="0067354B"/>
    <w:rsid w:val="00677B26"/>
    <w:rsid w:val="006A3111"/>
    <w:rsid w:val="006B7881"/>
    <w:rsid w:val="00703E5F"/>
    <w:rsid w:val="00716C51"/>
    <w:rsid w:val="00742B29"/>
    <w:rsid w:val="007806BF"/>
    <w:rsid w:val="007819F7"/>
    <w:rsid w:val="00793AAE"/>
    <w:rsid w:val="007A343E"/>
    <w:rsid w:val="007C2290"/>
    <w:rsid w:val="007D24D9"/>
    <w:rsid w:val="007D3292"/>
    <w:rsid w:val="007E33BB"/>
    <w:rsid w:val="007E4177"/>
    <w:rsid w:val="00803C6B"/>
    <w:rsid w:val="008104A5"/>
    <w:rsid w:val="008528C6"/>
    <w:rsid w:val="00866B73"/>
    <w:rsid w:val="008917C0"/>
    <w:rsid w:val="00892D44"/>
    <w:rsid w:val="008A5712"/>
    <w:rsid w:val="008B7673"/>
    <w:rsid w:val="008C1649"/>
    <w:rsid w:val="008D36F6"/>
    <w:rsid w:val="008F2ACA"/>
    <w:rsid w:val="00900C54"/>
    <w:rsid w:val="00903E6C"/>
    <w:rsid w:val="00905E9E"/>
    <w:rsid w:val="009343AF"/>
    <w:rsid w:val="0094322A"/>
    <w:rsid w:val="00961CCA"/>
    <w:rsid w:val="00966FF8"/>
    <w:rsid w:val="009E49BA"/>
    <w:rsid w:val="00A07C24"/>
    <w:rsid w:val="00A1478B"/>
    <w:rsid w:val="00A31199"/>
    <w:rsid w:val="00A91285"/>
    <w:rsid w:val="00AA114A"/>
    <w:rsid w:val="00B120C6"/>
    <w:rsid w:val="00B1214C"/>
    <w:rsid w:val="00B20747"/>
    <w:rsid w:val="00B30142"/>
    <w:rsid w:val="00B50CC8"/>
    <w:rsid w:val="00B510E6"/>
    <w:rsid w:val="00B75B93"/>
    <w:rsid w:val="00B912B6"/>
    <w:rsid w:val="00BB7E17"/>
    <w:rsid w:val="00BC0799"/>
    <w:rsid w:val="00C06EFE"/>
    <w:rsid w:val="00C114B8"/>
    <w:rsid w:val="00C30068"/>
    <w:rsid w:val="00C76F3C"/>
    <w:rsid w:val="00C84DB7"/>
    <w:rsid w:val="00CA4B20"/>
    <w:rsid w:val="00CA5BF9"/>
    <w:rsid w:val="00D03BA8"/>
    <w:rsid w:val="00D3108F"/>
    <w:rsid w:val="00D51EED"/>
    <w:rsid w:val="00D57DAC"/>
    <w:rsid w:val="00DA5016"/>
    <w:rsid w:val="00DC2D79"/>
    <w:rsid w:val="00DD5AC3"/>
    <w:rsid w:val="00DE0250"/>
    <w:rsid w:val="00E55A6A"/>
    <w:rsid w:val="00E87D1B"/>
    <w:rsid w:val="00E958E8"/>
    <w:rsid w:val="00EA46E8"/>
    <w:rsid w:val="00EA760F"/>
    <w:rsid w:val="00ED29AA"/>
    <w:rsid w:val="00EE0A68"/>
    <w:rsid w:val="00EE0B45"/>
    <w:rsid w:val="00EE2FFE"/>
    <w:rsid w:val="00F02A7B"/>
    <w:rsid w:val="00F06318"/>
    <w:rsid w:val="00F17B22"/>
    <w:rsid w:val="00F35B33"/>
    <w:rsid w:val="00F44C02"/>
    <w:rsid w:val="00FA0A2C"/>
    <w:rsid w:val="00FC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036781"/>
  <w15:chartTrackingRefBased/>
  <w15:docId w15:val="{C66383D1-2300-A04B-BC74-BC9BCC69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Gaseitsewe Tonoki</dc:creator>
  <cp:keywords/>
  <dc:description/>
  <cp:lastModifiedBy>Gaseitsewe Tonoki</cp:lastModifiedBy>
  <cp:revision>2</cp:revision>
  <dcterms:created xsi:type="dcterms:W3CDTF">2026-04-09T13:58:00Z</dcterms:created>
  <dcterms:modified xsi:type="dcterms:W3CDTF">2026-04-09T13:58:00Z</dcterms:modified>
</cp:coreProperties>
</file>