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EA60" w14:textId="1097D8F4" w:rsidR="00D468CF" w:rsidRDefault="006A65DB" w:rsidP="001164F0">
      <w:pPr>
        <w:pStyle w:val="ListParagraph"/>
        <w:rPr>
          <w:b/>
          <w:bCs/>
          <w:sz w:val="32"/>
          <w:szCs w:val="32"/>
        </w:rPr>
      </w:pPr>
      <w:r w:rsidRPr="006A65DB">
        <w:rPr>
          <w:b/>
          <w:bCs/>
          <w:sz w:val="32"/>
          <w:szCs w:val="32"/>
        </w:rPr>
        <w:t>WEBSITE SPECIFICATIONS</w:t>
      </w:r>
    </w:p>
    <w:p w14:paraId="6E9FA908" w14:textId="1A61E4DD" w:rsidR="00A33E24" w:rsidRPr="00FB2B96" w:rsidRDefault="00E97189" w:rsidP="00FB2B96">
      <w:pPr>
        <w:pStyle w:val="ListParagraph"/>
        <w:rPr>
          <w:b/>
          <w:bCs/>
        </w:rPr>
      </w:pPr>
      <w:r>
        <w:rPr>
          <w:b/>
          <w:bCs/>
        </w:rPr>
        <w:t xml:space="preserve">                       OBJECTIVE AND </w:t>
      </w:r>
      <w:r w:rsidR="00FB2B96">
        <w:rPr>
          <w:b/>
          <w:bCs/>
        </w:rPr>
        <w:t>GOALS</w:t>
      </w:r>
    </w:p>
    <w:p w14:paraId="609E820C" w14:textId="41168ED9" w:rsidR="005323A8" w:rsidRDefault="00C46C96" w:rsidP="00486AA0">
      <w:pPr>
        <w:pStyle w:val="ListParagraph"/>
        <w:numPr>
          <w:ilvl w:val="0"/>
          <w:numId w:val="6"/>
        </w:numPr>
      </w:pPr>
      <w:r>
        <w:t>The website is a bro</w:t>
      </w:r>
      <w:r w:rsidR="000464B0">
        <w:t>c</w:t>
      </w:r>
      <w:r>
        <w:t>h</w:t>
      </w:r>
      <w:r w:rsidR="000464B0">
        <w:t>u</w:t>
      </w:r>
      <w:r>
        <w:t>re</w:t>
      </w:r>
      <w:r w:rsidR="000464B0">
        <w:t xml:space="preserve"> for </w:t>
      </w:r>
      <w:r w:rsidR="000B3B09">
        <w:t>Kasane</w:t>
      </w:r>
      <w:r w:rsidR="000464B0">
        <w:t xml:space="preserve"> National Park</w:t>
      </w:r>
      <w:r w:rsidR="00C00732">
        <w:t>. It was created to</w:t>
      </w:r>
      <w:r w:rsidR="00BA19DA">
        <w:t xml:space="preserve"> inform potential customers</w:t>
      </w:r>
      <w:r w:rsidR="00415FAF">
        <w:t xml:space="preserve"> about the activities</w:t>
      </w:r>
      <w:r w:rsidR="001B21C5">
        <w:t xml:space="preserve"> </w:t>
      </w:r>
      <w:r w:rsidR="00486AA0">
        <w:t>and</w:t>
      </w:r>
      <w:r w:rsidR="00E3459C">
        <w:t xml:space="preserve"> accommodation</w:t>
      </w:r>
      <w:r w:rsidR="001C7577">
        <w:t xml:space="preserve"> of the park</w:t>
      </w:r>
      <w:r w:rsidR="00E3459C">
        <w:t>.</w:t>
      </w:r>
      <w:r>
        <w:t xml:space="preserve"> </w:t>
      </w:r>
    </w:p>
    <w:p w14:paraId="7CB65EDB" w14:textId="3A6D8355" w:rsidR="00F85483" w:rsidRDefault="00F85483" w:rsidP="00F85483">
      <w:pPr>
        <w:pStyle w:val="ListParagraph"/>
        <w:numPr>
          <w:ilvl w:val="0"/>
          <w:numId w:val="6"/>
        </w:numPr>
      </w:pPr>
      <w:r>
        <w:t>Th</w:t>
      </w:r>
      <w:r w:rsidR="000F4EED">
        <w:t>e</w:t>
      </w:r>
      <w:r>
        <w:t xml:space="preserve"> </w:t>
      </w:r>
      <w:r w:rsidR="000B3B09">
        <w:t>Kasane</w:t>
      </w:r>
      <w:r w:rsidR="00D66E23">
        <w:t xml:space="preserve"> National Park</w:t>
      </w:r>
      <w:r w:rsidR="000F4EED">
        <w:t xml:space="preserve"> website</w:t>
      </w:r>
      <w:r w:rsidR="00D66E23">
        <w:t xml:space="preserve"> was created</w:t>
      </w:r>
      <w:r w:rsidR="00186FD2">
        <w:t xml:space="preserve"> to</w:t>
      </w:r>
      <w:r w:rsidR="009F6FF9">
        <w:t xml:space="preserve"> </w:t>
      </w:r>
      <w:r w:rsidR="00D77333">
        <w:t>p</w:t>
      </w:r>
      <w:r w:rsidR="00EF03EA">
        <w:t>ersuade more people to visit the site</w:t>
      </w:r>
      <w:r w:rsidR="008F570F">
        <w:t xml:space="preserve"> the park by </w:t>
      </w:r>
      <w:r w:rsidR="006B0AC4">
        <w:t>showing amazing</w:t>
      </w:r>
      <w:r w:rsidR="00813602">
        <w:t xml:space="preserve"> wildlife pics and the awesome activities done</w:t>
      </w:r>
      <w:r w:rsidR="006B0AC4">
        <w:t xml:space="preserve"> at </w:t>
      </w:r>
      <w:r w:rsidR="000B3B09">
        <w:t>Kasane</w:t>
      </w:r>
      <w:r w:rsidR="006B0AC4">
        <w:t>.</w:t>
      </w:r>
    </w:p>
    <w:p w14:paraId="7540EDB5" w14:textId="38A56727" w:rsidR="006B0AC4" w:rsidRDefault="00304220" w:rsidP="00F85483">
      <w:pPr>
        <w:pStyle w:val="ListParagraph"/>
        <w:numPr>
          <w:ilvl w:val="0"/>
          <w:numId w:val="6"/>
        </w:numPr>
      </w:pPr>
      <w:r>
        <w:t>It was also created to</w:t>
      </w:r>
      <w:r w:rsidR="00B70075">
        <w:t xml:space="preserve"> answer</w:t>
      </w:r>
      <w:r w:rsidR="005579A6">
        <w:t xml:space="preserve"> common questions so that the staff spends less time answering</w:t>
      </w:r>
      <w:r w:rsidR="00EA5D98">
        <w:t xml:space="preserve"> phone calls and email</w:t>
      </w:r>
      <w:r w:rsidR="00AC0F4C">
        <w:t>s of their customers.</w:t>
      </w:r>
    </w:p>
    <w:p w14:paraId="1CEF68D8" w14:textId="50F63E00" w:rsidR="00FD529B" w:rsidRPr="00FE12F5" w:rsidRDefault="00B43837" w:rsidP="00FD529B">
      <w:pPr>
        <w:pStyle w:val="ListParagraph"/>
        <w:ind w:left="1800"/>
        <w:rPr>
          <w:b/>
          <w:bCs/>
        </w:rPr>
      </w:pPr>
      <w:r w:rsidRPr="00FE12F5">
        <w:rPr>
          <w:b/>
          <w:bCs/>
        </w:rPr>
        <w:t>TARGET AUDIENCE</w:t>
      </w:r>
    </w:p>
    <w:p w14:paraId="43531F67" w14:textId="030B57C6" w:rsidR="00C86E01" w:rsidRDefault="00655102" w:rsidP="00F85483">
      <w:pPr>
        <w:pStyle w:val="ListParagraph"/>
        <w:numPr>
          <w:ilvl w:val="0"/>
          <w:numId w:val="6"/>
        </w:numPr>
      </w:pPr>
      <w:r>
        <w:t>The target audience are peop</w:t>
      </w:r>
      <w:r w:rsidR="00995C65">
        <w:t>le who love to travel</w:t>
      </w:r>
      <w:r w:rsidR="00E9039D">
        <w:t xml:space="preserve"> the world and who are always eager</w:t>
      </w:r>
      <w:r w:rsidR="00C11E56">
        <w:t xml:space="preserve"> with a passion</w:t>
      </w:r>
      <w:r w:rsidR="00E9039D">
        <w:t xml:space="preserve"> to</w:t>
      </w:r>
      <w:r w:rsidR="000C29C1">
        <w:t xml:space="preserve"> explore more about nature</w:t>
      </w:r>
      <w:r w:rsidR="00C11E56">
        <w:t>.</w:t>
      </w:r>
    </w:p>
    <w:p w14:paraId="47FCFE79" w14:textId="395BFADB" w:rsidR="00446315" w:rsidRDefault="001A4A7B" w:rsidP="00F85483">
      <w:pPr>
        <w:pStyle w:val="ListParagraph"/>
        <w:numPr>
          <w:ilvl w:val="0"/>
          <w:numId w:val="6"/>
        </w:numPr>
      </w:pPr>
      <w:r>
        <w:t>According to academic research on Botswana tourism</w:t>
      </w:r>
      <w:r w:rsidR="005F036A">
        <w:t>, tourists are motivated</w:t>
      </w:r>
      <w:r w:rsidR="00067503">
        <w:t xml:space="preserve"> t</w:t>
      </w:r>
      <w:r w:rsidR="00260704">
        <w:t>o</w:t>
      </w:r>
      <w:r w:rsidR="00067503">
        <w:t xml:space="preserve"> experience </w:t>
      </w:r>
      <w:r w:rsidR="00B4550B">
        <w:t>“</w:t>
      </w:r>
      <w:r w:rsidR="00067503">
        <w:t>wildlife</w:t>
      </w:r>
      <w:r w:rsidR="00F12923">
        <w:t xml:space="preserve"> and wilderness</w:t>
      </w:r>
      <w:r w:rsidR="00383456">
        <w:t>”</w:t>
      </w:r>
      <w:r w:rsidR="00F12923">
        <w:t xml:space="preserve"> as a</w:t>
      </w:r>
      <w:r w:rsidR="005B3EC3">
        <w:t xml:space="preserve"> escape from daily routine. (Source</w:t>
      </w:r>
      <w:r w:rsidR="00D02F47">
        <w:t>: Arizona State University Doctoral</w:t>
      </w:r>
      <w:r w:rsidR="007D71DB">
        <w:t xml:space="preserve"> Research; C</w:t>
      </w:r>
      <w:r w:rsidR="00074108">
        <w:t xml:space="preserve">itation: </w:t>
      </w:r>
      <w:r w:rsidR="006C3AE9">
        <w:t>Stone, 2014</w:t>
      </w:r>
      <w:r w:rsidR="00C1145C">
        <w:t>)</w:t>
      </w:r>
    </w:p>
    <w:p w14:paraId="61CF0DC0" w14:textId="14BD3F93" w:rsidR="00AC09E3" w:rsidRPr="00AC09E3" w:rsidRDefault="00AC09E3" w:rsidP="00AC09E3">
      <w:pPr>
        <w:pStyle w:val="ListParagraph"/>
        <w:ind w:left="1800"/>
        <w:rPr>
          <w:b/>
          <w:bCs/>
        </w:rPr>
      </w:pPr>
      <w:r w:rsidRPr="00AC09E3">
        <w:rPr>
          <w:b/>
          <w:bCs/>
        </w:rPr>
        <w:t>DEMOGRAPHICS</w:t>
      </w:r>
    </w:p>
    <w:p w14:paraId="7B9051AE" w14:textId="7F71712B" w:rsidR="00557526" w:rsidRDefault="00557526" w:rsidP="00F85483">
      <w:pPr>
        <w:pStyle w:val="ListParagraph"/>
        <w:numPr>
          <w:ilvl w:val="0"/>
          <w:numId w:val="6"/>
        </w:numPr>
      </w:pPr>
      <w:r>
        <w:t>The demographics of the</w:t>
      </w:r>
      <w:r w:rsidR="00466D30">
        <w:t xml:space="preserve"> target audience</w:t>
      </w:r>
      <w:r w:rsidR="00FB2B96">
        <w:t xml:space="preserve"> </w:t>
      </w:r>
      <w:r w:rsidR="00AC09E3">
        <w:t>are</w:t>
      </w:r>
      <w:r w:rsidR="004C594B">
        <w:t xml:space="preserve"> </w:t>
      </w:r>
      <w:r w:rsidR="005A44F3">
        <w:t>p</w:t>
      </w:r>
      <w:r w:rsidR="00F67597">
        <w:t xml:space="preserve">eople of </w:t>
      </w:r>
      <w:r w:rsidR="00CB4DF3">
        <w:t>all genders</w:t>
      </w:r>
      <w:r w:rsidR="00647A42">
        <w:t>.</w:t>
      </w:r>
    </w:p>
    <w:p w14:paraId="71B54B17" w14:textId="69D57FDA" w:rsidR="00647A42" w:rsidRDefault="00647A42" w:rsidP="00F85483">
      <w:pPr>
        <w:pStyle w:val="ListParagraph"/>
        <w:numPr>
          <w:ilvl w:val="0"/>
          <w:numId w:val="6"/>
        </w:numPr>
      </w:pPr>
      <w:r>
        <w:t>The age gap of the website users is going to range from 18-</w:t>
      </w:r>
      <w:r w:rsidR="00AA076E">
        <w:t>45 years.</w:t>
      </w:r>
    </w:p>
    <w:p w14:paraId="6845CC5F" w14:textId="54E99715" w:rsidR="00874CAD" w:rsidRDefault="009E50C0" w:rsidP="00F85483">
      <w:pPr>
        <w:pStyle w:val="ListParagraph"/>
        <w:numPr>
          <w:ilvl w:val="0"/>
          <w:numId w:val="6"/>
        </w:numPr>
      </w:pPr>
      <w:r>
        <w:t xml:space="preserve">Most </w:t>
      </w:r>
      <w:r w:rsidR="006C3AE9">
        <w:t>tourists</w:t>
      </w:r>
      <w:r w:rsidR="000B1A5C">
        <w:t xml:space="preserve"> </w:t>
      </w:r>
      <w:r w:rsidR="006C3AE9">
        <w:t>are in</w:t>
      </w:r>
      <w:r w:rsidR="006C1E54">
        <w:t xml:space="preserve"> </w:t>
      </w:r>
      <w:r w:rsidR="00BB448F">
        <w:t>European countries</w:t>
      </w:r>
      <w:r w:rsidR="00B12EFE">
        <w:t xml:space="preserve">, </w:t>
      </w:r>
      <w:r w:rsidR="00673AD7">
        <w:t>U</w:t>
      </w:r>
      <w:r w:rsidR="00B11817">
        <w:t>nited States of America</w:t>
      </w:r>
      <w:r w:rsidR="00B12EFE">
        <w:t xml:space="preserve"> and smaller sizes of people come from China.</w:t>
      </w:r>
      <w:r w:rsidR="00C83865">
        <w:t xml:space="preserve"> </w:t>
      </w:r>
      <w:proofErr w:type="spellStart"/>
      <w:r w:rsidR="00C83865">
        <w:t>Source</w:t>
      </w:r>
      <w:r w:rsidR="009647C7">
        <w:t>:Kutlwano</w:t>
      </w:r>
      <w:proofErr w:type="spellEnd"/>
      <w:r w:rsidR="009647C7">
        <w:t xml:space="preserve"> </w:t>
      </w:r>
      <w:r w:rsidR="006C3AE9">
        <w:t>Magazine (</w:t>
      </w:r>
      <w:r w:rsidR="009647C7">
        <w:t>Botswana Gover</w:t>
      </w:r>
      <w:r w:rsidR="005F3446">
        <w:t>nment) Citation: (</w:t>
      </w:r>
      <w:r w:rsidR="00F55142">
        <w:t>Kedidimetse,2024)</w:t>
      </w:r>
    </w:p>
    <w:p w14:paraId="36B01FE3" w14:textId="61FC842D" w:rsidR="00AE58D5" w:rsidRDefault="00AE58D5" w:rsidP="00AE58D5">
      <w:pPr>
        <w:pStyle w:val="ListParagraph"/>
        <w:ind w:left="1800"/>
        <w:rPr>
          <w:b/>
          <w:bCs/>
        </w:rPr>
      </w:pPr>
      <w:r w:rsidRPr="002A264F">
        <w:rPr>
          <w:b/>
          <w:bCs/>
        </w:rPr>
        <w:t xml:space="preserve">TECHNICAL </w:t>
      </w:r>
      <w:r w:rsidR="002A264F" w:rsidRPr="002A264F">
        <w:rPr>
          <w:b/>
          <w:bCs/>
        </w:rPr>
        <w:t>APTITUDE</w:t>
      </w:r>
    </w:p>
    <w:p w14:paraId="370EAA58" w14:textId="64921783" w:rsidR="002A264F" w:rsidRPr="00322597" w:rsidRDefault="003C34EA" w:rsidP="002A264F">
      <w:pPr>
        <w:pStyle w:val="ListParagraph"/>
        <w:numPr>
          <w:ilvl w:val="0"/>
          <w:numId w:val="6"/>
        </w:numPr>
        <w:rPr>
          <w:b/>
          <w:bCs/>
        </w:rPr>
      </w:pPr>
      <w:r>
        <w:t>According</w:t>
      </w:r>
      <w:r w:rsidR="001C11E5">
        <w:t xml:space="preserve"> to the age range and </w:t>
      </w:r>
      <w:r w:rsidR="00316392">
        <w:t>location of the website users</w:t>
      </w:r>
      <w:r w:rsidR="00953AF1">
        <w:t xml:space="preserve"> it is </w:t>
      </w:r>
      <w:r w:rsidR="006C3AE9">
        <w:t>obvious</w:t>
      </w:r>
      <w:r w:rsidR="00953AF1">
        <w:t xml:space="preserve"> that </w:t>
      </w:r>
      <w:r w:rsidR="00056145">
        <w:t>the target audience has a medium to high lev</w:t>
      </w:r>
      <w:r w:rsidR="00044E0D">
        <w:t>el of technical aptitude.</w:t>
      </w:r>
    </w:p>
    <w:p w14:paraId="444DF9A4" w14:textId="5A1CCF30" w:rsidR="00322597" w:rsidRPr="00093602" w:rsidRDefault="00D76E7D" w:rsidP="002A264F">
      <w:pPr>
        <w:pStyle w:val="ListParagraph"/>
        <w:numPr>
          <w:ilvl w:val="0"/>
          <w:numId w:val="6"/>
        </w:numPr>
        <w:rPr>
          <w:b/>
          <w:bCs/>
        </w:rPr>
      </w:pPr>
      <w:r>
        <w:t>Since European countries and the USA are one of the most technologically advanced</w:t>
      </w:r>
      <w:r w:rsidR="00E76572">
        <w:t xml:space="preserve"> nations in the globe</w:t>
      </w:r>
      <w:r w:rsidR="002D1AE5">
        <w:t xml:space="preserve"> it makes sense to assume that people can use technology</w:t>
      </w:r>
      <w:r w:rsidR="00172E8F">
        <w:t xml:space="preserve"> with ease. People be</w:t>
      </w:r>
      <w:r w:rsidR="00E95535">
        <w:t>tween the ages of 18-30 grew up with smartphones</w:t>
      </w:r>
      <w:r w:rsidR="007D008A">
        <w:t xml:space="preserve"> </w:t>
      </w:r>
      <w:r w:rsidR="00704ADF">
        <w:t xml:space="preserve">which resulted in </w:t>
      </w:r>
      <w:r w:rsidR="006C3AE9">
        <w:t>them having</w:t>
      </w:r>
      <w:r w:rsidR="007D008A">
        <w:t xml:space="preserve"> a high technical aptit</w:t>
      </w:r>
      <w:r w:rsidR="00F35F25">
        <w:t>ude while people between the ages of 31-45</w:t>
      </w:r>
      <w:r w:rsidR="000D2A6B">
        <w:t xml:space="preserve"> have used desktops t</w:t>
      </w:r>
      <w:r w:rsidR="00813F13">
        <w:t>o send emails for work</w:t>
      </w:r>
      <w:r w:rsidR="00704ADF">
        <w:t xml:space="preserve"> and know the basics of using technology</w:t>
      </w:r>
      <w:r w:rsidR="00813F13">
        <w:t xml:space="preserve"> </w:t>
      </w:r>
      <w:r w:rsidR="006D6E0C">
        <w:t>have a medium technical aptitude.</w:t>
      </w:r>
    </w:p>
    <w:p w14:paraId="22DB9226" w14:textId="71802E25" w:rsidR="00093602" w:rsidRDefault="004F2E3C" w:rsidP="004F2E3C">
      <w:pPr>
        <w:pStyle w:val="ListParagraph"/>
        <w:ind w:left="1800"/>
        <w:rPr>
          <w:b/>
          <w:bCs/>
        </w:rPr>
      </w:pPr>
      <w:r w:rsidRPr="004F2E3C">
        <w:rPr>
          <w:b/>
          <w:bCs/>
        </w:rPr>
        <w:t>TYPE OF WEBSITE</w:t>
      </w:r>
    </w:p>
    <w:p w14:paraId="3F557459" w14:textId="206CF562" w:rsidR="004F2E3C" w:rsidRDefault="004F2E3C" w:rsidP="004F2E3C">
      <w:pPr>
        <w:pStyle w:val="ListParagraph"/>
        <w:ind w:left="1800"/>
      </w:pPr>
      <w:r w:rsidRPr="0035073E">
        <w:t xml:space="preserve">The type of website being made </w:t>
      </w:r>
      <w:r w:rsidR="00EF28A0" w:rsidRPr="0035073E">
        <w:t>is a</w:t>
      </w:r>
      <w:r w:rsidRPr="0035073E">
        <w:t xml:space="preserve"> publishing website</w:t>
      </w:r>
      <w:r w:rsidR="00530AC5" w:rsidRPr="0035073E">
        <w:t xml:space="preserve"> to advertise what </w:t>
      </w:r>
      <w:r w:rsidR="000B3B09">
        <w:t>Kasane</w:t>
      </w:r>
      <w:r w:rsidR="00530AC5" w:rsidRPr="0035073E">
        <w:t xml:space="preserve"> National Park has to offer</w:t>
      </w:r>
      <w:r w:rsidR="0035073E" w:rsidRPr="0035073E">
        <w:t xml:space="preserve"> and why it should be visited.</w:t>
      </w:r>
    </w:p>
    <w:p w14:paraId="44828281" w14:textId="77777777" w:rsidR="005268D4" w:rsidRDefault="005268D4" w:rsidP="004F2E3C">
      <w:pPr>
        <w:pStyle w:val="ListParagraph"/>
        <w:ind w:left="1800"/>
      </w:pPr>
    </w:p>
    <w:p w14:paraId="291CDA90" w14:textId="289EB8B9" w:rsidR="005268D4" w:rsidRDefault="005268D4" w:rsidP="005268D4">
      <w:pPr>
        <w:jc w:val="center"/>
        <w:rPr>
          <w:b/>
          <w:bCs/>
          <w:sz w:val="32"/>
          <w:szCs w:val="32"/>
        </w:rPr>
      </w:pPr>
      <w:r w:rsidRPr="005268D4">
        <w:rPr>
          <w:b/>
          <w:bCs/>
          <w:sz w:val="32"/>
          <w:szCs w:val="32"/>
        </w:rPr>
        <w:lastRenderedPageBreak/>
        <w:t>INFORMATION DESIGN AND TAXONOMY</w:t>
      </w:r>
    </w:p>
    <w:p w14:paraId="1358BDCE" w14:textId="542CA712" w:rsidR="00A9340C" w:rsidRPr="00901D70" w:rsidRDefault="005268D4" w:rsidP="00A9340C">
      <w:pPr>
        <w:rPr>
          <w:b/>
          <w:bCs/>
          <w:lang w:val="en-US"/>
        </w:rPr>
      </w:pPr>
      <w:r w:rsidRPr="00901D70">
        <w:rPr>
          <w:b/>
          <w:bCs/>
        </w:rPr>
        <w:t xml:space="preserve">                              </w:t>
      </w:r>
      <w:r w:rsidR="00A9340C" w:rsidRPr="00901D70">
        <w:rPr>
          <w:b/>
          <w:bCs/>
          <w:lang w:val="en-US"/>
        </w:rPr>
        <w:t xml:space="preserve">Content </w:t>
      </w:r>
      <w:r w:rsidR="007A5A87" w:rsidRPr="00901D70">
        <w:rPr>
          <w:b/>
          <w:bCs/>
          <w:lang w:val="en-US"/>
        </w:rPr>
        <w:t>Categorization</w:t>
      </w:r>
    </w:p>
    <w:p w14:paraId="4E764A12" w14:textId="77777777" w:rsidR="00A9340C" w:rsidRPr="00901D70" w:rsidRDefault="00A9340C" w:rsidP="00A9340C">
      <w:pPr>
        <w:rPr>
          <w:lang w:val="en-US"/>
        </w:rPr>
      </w:pPr>
      <w:r w:rsidRPr="00901D70">
        <w:rPr>
          <w:lang w:val="en-US"/>
        </w:rPr>
        <w:t>Content was grouped into five main categories based on what a visiting tourist would want to know:</w:t>
      </w:r>
    </w:p>
    <w:p w14:paraId="2B048442" w14:textId="4FE9CAC5" w:rsidR="00A9340C" w:rsidRPr="00901D70" w:rsidRDefault="00A9340C" w:rsidP="00A9340C">
      <w:pPr>
        <w:rPr>
          <w:lang w:val="en-US"/>
        </w:rPr>
      </w:pPr>
      <w:r w:rsidRPr="00901D70">
        <w:rPr>
          <w:lang w:val="en-US"/>
        </w:rPr>
        <w:t>Home (</w:t>
      </w:r>
      <w:r w:rsidR="007B0FEB" w:rsidRPr="00901D70">
        <w:rPr>
          <w:lang w:val="en-US"/>
        </w:rPr>
        <w:t>index.html)</w:t>
      </w:r>
      <w:r w:rsidRPr="00901D70">
        <w:rPr>
          <w:lang w:val="en-US"/>
        </w:rPr>
        <w:t xml:space="preserve"> the entry point. </w:t>
      </w:r>
      <w:r w:rsidR="00D5572D">
        <w:rPr>
          <w:lang w:val="en-US"/>
        </w:rPr>
        <w:t>It opens</w:t>
      </w:r>
      <w:r w:rsidR="00520456">
        <w:rPr>
          <w:lang w:val="en-US"/>
        </w:rPr>
        <w:t xml:space="preserve"> showing a wildlife picture as </w:t>
      </w:r>
      <w:r w:rsidR="007B0FEB">
        <w:rPr>
          <w:lang w:val="en-US"/>
        </w:rPr>
        <w:t>a background</w:t>
      </w:r>
      <w:r w:rsidR="00343830">
        <w:rPr>
          <w:lang w:val="en-US"/>
        </w:rPr>
        <w:t xml:space="preserve"> and provides a button that leads to </w:t>
      </w:r>
      <w:r w:rsidR="007B0FEB">
        <w:rPr>
          <w:lang w:val="en-US"/>
        </w:rPr>
        <w:t>the activities</w:t>
      </w:r>
      <w:r w:rsidR="007A5A87">
        <w:rPr>
          <w:lang w:val="en-US"/>
        </w:rPr>
        <w:t xml:space="preserve"> page.</w:t>
      </w:r>
    </w:p>
    <w:p w14:paraId="6752AB25" w14:textId="5606B57A" w:rsidR="00A9340C" w:rsidRPr="00901D70" w:rsidRDefault="00A9340C" w:rsidP="00A9340C">
      <w:pPr>
        <w:rPr>
          <w:lang w:val="en-US"/>
        </w:rPr>
      </w:pPr>
      <w:r w:rsidRPr="00901D70">
        <w:rPr>
          <w:lang w:val="en-US"/>
        </w:rPr>
        <w:t>About Us (</w:t>
      </w:r>
      <w:r w:rsidR="007B0FEB" w:rsidRPr="00901D70">
        <w:rPr>
          <w:lang w:val="en-US"/>
        </w:rPr>
        <w:t>about.html)</w:t>
      </w:r>
      <w:r w:rsidRPr="00901D70">
        <w:rPr>
          <w:lang w:val="en-US"/>
        </w:rPr>
        <w:t xml:space="preserve"> provides </w:t>
      </w:r>
      <w:r w:rsidR="000B6D30">
        <w:rPr>
          <w:lang w:val="en-US"/>
        </w:rPr>
        <w:t xml:space="preserve">information on why the park should be </w:t>
      </w:r>
      <w:r w:rsidR="00EF28A0">
        <w:rPr>
          <w:lang w:val="en-US"/>
        </w:rPr>
        <w:t>visited</w:t>
      </w:r>
      <w:r w:rsidR="000B6D30">
        <w:rPr>
          <w:lang w:val="en-US"/>
        </w:rPr>
        <w:t xml:space="preserve"> and the best times </w:t>
      </w:r>
      <w:r w:rsidR="00A37B08">
        <w:rPr>
          <w:lang w:val="en-US"/>
        </w:rPr>
        <w:t>to visit the park.</w:t>
      </w:r>
    </w:p>
    <w:p w14:paraId="697C9C1B" w14:textId="539155D7" w:rsidR="00A9340C" w:rsidRPr="00901D70" w:rsidRDefault="00A9340C" w:rsidP="00A9340C">
      <w:pPr>
        <w:rPr>
          <w:lang w:val="en-US"/>
        </w:rPr>
      </w:pPr>
      <w:r w:rsidRPr="00901D70">
        <w:rPr>
          <w:lang w:val="en-US"/>
        </w:rPr>
        <w:t>Wildlife (</w:t>
      </w:r>
      <w:r w:rsidR="007B0FEB" w:rsidRPr="00901D70">
        <w:rPr>
          <w:lang w:val="en-US"/>
        </w:rPr>
        <w:t>wildlife.html)</w:t>
      </w:r>
      <w:r w:rsidRPr="00901D70">
        <w:rPr>
          <w:lang w:val="en-US"/>
        </w:rPr>
        <w:t xml:space="preserve"> showcases the park's main attraction. Contains an animal gallery of photographs and a park facts section covering species, conservation status, and ecological information.</w:t>
      </w:r>
    </w:p>
    <w:p w14:paraId="6C7DA6B3" w14:textId="7E15A98A" w:rsidR="00A9340C" w:rsidRPr="00901D70" w:rsidRDefault="00A9340C" w:rsidP="00A9340C">
      <w:pPr>
        <w:rPr>
          <w:lang w:val="en-US"/>
        </w:rPr>
      </w:pPr>
      <w:r w:rsidRPr="00901D70">
        <w:rPr>
          <w:lang w:val="en-US"/>
        </w:rPr>
        <w:t>Accommodation (</w:t>
      </w:r>
      <w:r w:rsidR="007B0FEB" w:rsidRPr="00901D70">
        <w:rPr>
          <w:lang w:val="en-US"/>
        </w:rPr>
        <w:t>accommodation.html)</w:t>
      </w:r>
      <w:r w:rsidRPr="00901D70">
        <w:rPr>
          <w:lang w:val="en-US"/>
        </w:rPr>
        <w:t xml:space="preserve"> informs visitors about where they can stay. Displays lodge types and an overview of each, along with </w:t>
      </w:r>
      <w:r w:rsidR="00D103DB">
        <w:rPr>
          <w:lang w:val="en-US"/>
        </w:rPr>
        <w:t>prices</w:t>
      </w:r>
      <w:r w:rsidRPr="00901D70">
        <w:rPr>
          <w:lang w:val="en-US"/>
        </w:rPr>
        <w:t xml:space="preserve"> and contact information for direct enquiries. As a publishing website, no online booking is provided.</w:t>
      </w:r>
    </w:p>
    <w:p w14:paraId="2B711AA3" w14:textId="5FBC0C14" w:rsidR="00A9340C" w:rsidRPr="00901D70" w:rsidRDefault="00A9340C" w:rsidP="00A9340C">
      <w:pPr>
        <w:rPr>
          <w:lang w:val="en-US"/>
        </w:rPr>
      </w:pPr>
      <w:r w:rsidRPr="00901D70">
        <w:rPr>
          <w:lang w:val="en-US"/>
        </w:rPr>
        <w:t>Activities (</w:t>
      </w:r>
      <w:r w:rsidR="007B0FEB" w:rsidRPr="00901D70">
        <w:rPr>
          <w:lang w:val="en-US"/>
        </w:rPr>
        <w:t>activities.html)</w:t>
      </w:r>
      <w:r w:rsidRPr="00901D70">
        <w:rPr>
          <w:lang w:val="en-US"/>
        </w:rPr>
        <w:t xml:space="preserve"> </w:t>
      </w:r>
      <w:r w:rsidR="00EF28A0" w:rsidRPr="00901D70">
        <w:rPr>
          <w:lang w:val="en-US"/>
        </w:rPr>
        <w:t>highlight</w:t>
      </w:r>
      <w:r w:rsidRPr="00901D70">
        <w:rPr>
          <w:lang w:val="en-US"/>
        </w:rPr>
        <w:t xml:space="preserve"> what visitors can do at the park, including </w:t>
      </w:r>
      <w:r w:rsidR="00F102DC">
        <w:rPr>
          <w:lang w:val="en-US"/>
        </w:rPr>
        <w:t>learning the culture</w:t>
      </w:r>
      <w:r w:rsidRPr="00901D70">
        <w:rPr>
          <w:lang w:val="en-US"/>
        </w:rPr>
        <w:t>, boat cruise</w:t>
      </w:r>
      <w:r w:rsidR="00F102DC">
        <w:rPr>
          <w:lang w:val="en-US"/>
        </w:rPr>
        <w:t>s</w:t>
      </w:r>
      <w:r w:rsidRPr="00901D70">
        <w:rPr>
          <w:lang w:val="en-US"/>
        </w:rPr>
        <w:t xml:space="preserve"> and fishing.</w:t>
      </w:r>
    </w:p>
    <w:p w14:paraId="2D17B190" w14:textId="643E773F" w:rsidR="00A9340C" w:rsidRPr="00901D70" w:rsidRDefault="00A9340C" w:rsidP="00A9340C">
      <w:pPr>
        <w:rPr>
          <w:b/>
          <w:bCs/>
          <w:lang w:val="en-US"/>
        </w:rPr>
      </w:pPr>
      <w:r w:rsidRPr="00901D70">
        <w:rPr>
          <w:lang w:val="en-US"/>
        </w:rPr>
        <w:t>Contact Us (</w:t>
      </w:r>
      <w:r w:rsidR="007B0FEB" w:rsidRPr="00901D70">
        <w:rPr>
          <w:lang w:val="en-US"/>
        </w:rPr>
        <w:t>contact.html)</w:t>
      </w:r>
      <w:r w:rsidRPr="00901D70">
        <w:rPr>
          <w:lang w:val="en-US"/>
        </w:rPr>
        <w:t xml:space="preserve"> allows visitors to send enquiries via an HTML5 feedback form</w:t>
      </w:r>
      <w:r w:rsidR="00F102DC">
        <w:rPr>
          <w:lang w:val="en-US"/>
        </w:rPr>
        <w:t>.</w:t>
      </w:r>
    </w:p>
    <w:p w14:paraId="0103ACB2" w14:textId="353ED31F" w:rsidR="00A9340C" w:rsidRPr="00901D70" w:rsidRDefault="00A9340C" w:rsidP="00A9340C">
      <w:pPr>
        <w:rPr>
          <w:b/>
          <w:bCs/>
          <w:lang w:val="en-US"/>
        </w:rPr>
      </w:pPr>
      <w:r w:rsidRPr="00901D70">
        <w:rPr>
          <w:b/>
          <w:bCs/>
          <w:lang w:val="en-US"/>
        </w:rPr>
        <w:t xml:space="preserve"> Site Map</w:t>
      </w:r>
    </w:p>
    <w:p w14:paraId="24F1749A" w14:textId="18708AEF" w:rsidR="00A9340C" w:rsidRPr="00901D70" w:rsidRDefault="00A9340C" w:rsidP="00A9340C">
      <w:pPr>
        <w:rPr>
          <w:lang w:val="en-US"/>
        </w:rPr>
      </w:pPr>
      <w:r w:rsidRPr="00901D70">
        <w:rPr>
          <w:lang w:val="en-US"/>
        </w:rPr>
        <w:t>The site map below illustrates the full navigation structure of the website, showing how all pages and sub-sections are interconnected.</w:t>
      </w:r>
      <w:r w:rsidR="00901D70">
        <w:rPr>
          <w:noProof/>
          <w:lang w:val="en-US"/>
          <w14:ligatures w14:val="standardContextual"/>
        </w:rPr>
        <w:drawing>
          <wp:inline distT="0" distB="0" distL="0" distR="0" wp14:anchorId="308EAC4C" wp14:editId="64193BF3">
            <wp:extent cx="5731510" cy="1943100"/>
            <wp:effectExtent l="0" t="0" r="2540" b="0"/>
            <wp:docPr id="120347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73576" name="Picture 12034735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EFB9" w14:textId="22FA4117" w:rsidR="00A9340C" w:rsidRPr="00901D70" w:rsidRDefault="00A9340C" w:rsidP="00A9340C">
      <w:pPr>
        <w:rPr>
          <w:b/>
          <w:bCs/>
          <w:lang w:val="en-US"/>
        </w:rPr>
      </w:pPr>
      <w:r w:rsidRPr="00901D70">
        <w:rPr>
          <w:b/>
          <w:bCs/>
          <w:lang w:val="en-US"/>
        </w:rPr>
        <w:t xml:space="preserve"> Navigation Design</w:t>
      </w:r>
    </w:p>
    <w:p w14:paraId="17837A78" w14:textId="524FF2DB" w:rsidR="00A9340C" w:rsidRPr="00901D70" w:rsidRDefault="00A9340C" w:rsidP="00A9340C">
      <w:pPr>
        <w:rPr>
          <w:b/>
          <w:bCs/>
          <w:lang w:val="en-US"/>
        </w:rPr>
      </w:pPr>
      <w:r w:rsidRPr="00681EAF">
        <w:rPr>
          <w:lang w:val="en-US"/>
        </w:rPr>
        <w:t>A persistent global navigation bar will appear at the top of every page, providing one-click access to all five main pages from anywhere on the site.</w:t>
      </w:r>
      <w:r w:rsidRPr="00901D70">
        <w:rPr>
          <w:b/>
          <w:bCs/>
          <w:lang w:val="en-US"/>
        </w:rPr>
        <w:t xml:space="preserve"> </w:t>
      </w:r>
    </w:p>
    <w:p w14:paraId="29FDF8C1" w14:textId="5F7B8632" w:rsidR="00A9340C" w:rsidRPr="00901D70" w:rsidRDefault="00A9340C" w:rsidP="00A9340C">
      <w:pPr>
        <w:rPr>
          <w:b/>
          <w:bCs/>
          <w:lang w:val="en-US"/>
        </w:rPr>
      </w:pPr>
      <w:r w:rsidRPr="00901D70">
        <w:rPr>
          <w:b/>
          <w:bCs/>
          <w:lang w:val="en-US"/>
        </w:rPr>
        <w:t xml:space="preserve"> Three-Click Rule</w:t>
      </w:r>
    </w:p>
    <w:p w14:paraId="0F3CCF92" w14:textId="77777777" w:rsidR="00A9340C" w:rsidRPr="007B0FEB" w:rsidRDefault="00A9340C" w:rsidP="00A9340C">
      <w:pPr>
        <w:rPr>
          <w:lang w:val="en-US"/>
        </w:rPr>
      </w:pPr>
      <w:r w:rsidRPr="007B0FEB">
        <w:rPr>
          <w:lang w:val="en-US"/>
        </w:rPr>
        <w:lastRenderedPageBreak/>
        <w:t>The 3-click rule states that no piece of content should require more than three clicks to reach from the homepage. This website satisfies it as follows:</w:t>
      </w:r>
    </w:p>
    <w:p w14:paraId="2AF3C425" w14:textId="77777777" w:rsidR="00A9340C" w:rsidRPr="007B0FEB" w:rsidRDefault="00A9340C" w:rsidP="00A9340C">
      <w:pPr>
        <w:numPr>
          <w:ilvl w:val="0"/>
          <w:numId w:val="7"/>
        </w:numPr>
        <w:rPr>
          <w:lang w:val="en-US"/>
        </w:rPr>
      </w:pPr>
      <w:r w:rsidRPr="007B0FEB">
        <w:rPr>
          <w:lang w:val="en-US"/>
        </w:rPr>
        <w:t>Click 1 — from Home to any main page via the global navigation bar</w:t>
      </w:r>
    </w:p>
    <w:p w14:paraId="64B88A71" w14:textId="77777777" w:rsidR="00A9340C" w:rsidRPr="007B0FEB" w:rsidRDefault="00A9340C" w:rsidP="00A9340C">
      <w:pPr>
        <w:numPr>
          <w:ilvl w:val="0"/>
          <w:numId w:val="7"/>
        </w:numPr>
        <w:rPr>
          <w:lang w:val="en-US"/>
        </w:rPr>
      </w:pPr>
      <w:r w:rsidRPr="007B0FEB">
        <w:rPr>
          <w:lang w:val="en-US"/>
        </w:rPr>
        <w:t>Click 2 — from any main page to any sub-section via an in-page anchor link</w:t>
      </w:r>
    </w:p>
    <w:p w14:paraId="16A40A70" w14:textId="77777777" w:rsidR="00A9340C" w:rsidRPr="007B0FEB" w:rsidRDefault="00A9340C" w:rsidP="00A9340C">
      <w:pPr>
        <w:rPr>
          <w:lang w:val="en-US"/>
        </w:rPr>
      </w:pPr>
      <w:r w:rsidRPr="007B0FEB">
        <w:rPr>
          <w:lang w:val="en-US"/>
        </w:rPr>
        <w:t>All content is therefore reachable in a maximum of 2 clicks, which is within the 3-click limit.</w:t>
      </w:r>
    </w:p>
    <w:p w14:paraId="119553EE" w14:textId="2E31280E" w:rsidR="005268D4" w:rsidRPr="00901D70" w:rsidRDefault="005268D4" w:rsidP="005268D4">
      <w:pPr>
        <w:rPr>
          <w:b/>
          <w:bCs/>
        </w:rPr>
      </w:pPr>
    </w:p>
    <w:p w14:paraId="5F49B11F" w14:textId="77777777" w:rsidR="005268D4" w:rsidRPr="00901D70" w:rsidRDefault="005268D4" w:rsidP="004F2E3C">
      <w:pPr>
        <w:pStyle w:val="ListParagraph"/>
        <w:ind w:left="1800"/>
      </w:pPr>
    </w:p>
    <w:p w14:paraId="3E812457" w14:textId="77777777" w:rsidR="002A43C9" w:rsidRPr="00901D70" w:rsidRDefault="002A43C9" w:rsidP="004F2E3C">
      <w:pPr>
        <w:pStyle w:val="ListParagraph"/>
        <w:ind w:left="1800"/>
      </w:pPr>
    </w:p>
    <w:p w14:paraId="701C8CBD" w14:textId="77777777" w:rsidR="00231074" w:rsidRDefault="00231074" w:rsidP="004F2E3C">
      <w:pPr>
        <w:pStyle w:val="ListParagraph"/>
        <w:ind w:left="1800"/>
      </w:pPr>
    </w:p>
    <w:p w14:paraId="39A853F1" w14:textId="704F2DD8" w:rsidR="00B06715" w:rsidRDefault="00B06715" w:rsidP="00B06715">
      <w:pPr>
        <w:pStyle w:val="ListParagraph"/>
        <w:ind w:left="1800"/>
        <w:rPr>
          <w:b/>
          <w:bCs/>
          <w:sz w:val="32"/>
          <w:szCs w:val="32"/>
        </w:rPr>
      </w:pPr>
      <w:r w:rsidRPr="00B06715">
        <w:rPr>
          <w:b/>
          <w:bCs/>
          <w:sz w:val="32"/>
          <w:szCs w:val="32"/>
        </w:rPr>
        <w:t>TECHNICAL BRIEF</w:t>
      </w:r>
      <w:r w:rsidR="005268D4">
        <w:rPr>
          <w:b/>
          <w:bCs/>
          <w:sz w:val="32"/>
          <w:szCs w:val="32"/>
        </w:rPr>
        <w:t xml:space="preserve"> </w:t>
      </w:r>
    </w:p>
    <w:p w14:paraId="37C3A7EC" w14:textId="45B92A0E" w:rsidR="00B06715" w:rsidRDefault="0039210A" w:rsidP="00B06715">
      <w:pPr>
        <w:pStyle w:val="ListParagraph"/>
        <w:ind w:left="1800"/>
      </w:pPr>
      <w:r>
        <w:t xml:space="preserve">The software tools I am going to use are as </w:t>
      </w:r>
      <w:r w:rsidR="00B058F3">
        <w:t>listed below.</w:t>
      </w:r>
    </w:p>
    <w:p w14:paraId="6FD45AEE" w14:textId="62DFF51F" w:rsidR="00B058F3" w:rsidRDefault="00B058F3" w:rsidP="00B058F3">
      <w:pPr>
        <w:pStyle w:val="ListParagraph"/>
        <w:numPr>
          <w:ilvl w:val="0"/>
          <w:numId w:val="6"/>
        </w:numPr>
      </w:pPr>
      <w:r>
        <w:t>G</w:t>
      </w:r>
      <w:r w:rsidR="005F324D">
        <w:t>itHub</w:t>
      </w:r>
    </w:p>
    <w:p w14:paraId="523146C0" w14:textId="7BCFE0E5" w:rsidR="005F324D" w:rsidRDefault="005F324D" w:rsidP="00B058F3">
      <w:pPr>
        <w:pStyle w:val="ListParagraph"/>
        <w:numPr>
          <w:ilvl w:val="0"/>
          <w:numId w:val="6"/>
        </w:numPr>
      </w:pPr>
      <w:r>
        <w:t>Visual Studio Code</w:t>
      </w:r>
    </w:p>
    <w:p w14:paraId="18D5A5F0" w14:textId="30A4D2CA" w:rsidR="00FC0924" w:rsidRDefault="00FC0924" w:rsidP="00B058F3">
      <w:pPr>
        <w:pStyle w:val="ListParagraph"/>
        <w:numPr>
          <w:ilvl w:val="0"/>
          <w:numId w:val="6"/>
        </w:numPr>
      </w:pPr>
      <w:r>
        <w:t>Figma</w:t>
      </w:r>
    </w:p>
    <w:p w14:paraId="6D7D320A" w14:textId="77777777" w:rsidR="00006772" w:rsidRDefault="00006772" w:rsidP="00006772">
      <w:pPr>
        <w:pStyle w:val="ListParagraph"/>
        <w:ind w:left="1800"/>
      </w:pPr>
    </w:p>
    <w:p w14:paraId="49112D75" w14:textId="758310DD" w:rsidR="00006772" w:rsidRDefault="00006772" w:rsidP="00006772">
      <w:pPr>
        <w:pStyle w:val="ListParagraph"/>
        <w:ind w:left="1800"/>
      </w:pPr>
      <w:r>
        <w:t>GitHub</w:t>
      </w:r>
    </w:p>
    <w:p w14:paraId="3F3A3E7F" w14:textId="4AC671B6" w:rsidR="008815CD" w:rsidRDefault="00D56A49" w:rsidP="009457F7">
      <w:pPr>
        <w:pStyle w:val="ListParagraph"/>
        <w:ind w:left="1800"/>
      </w:pPr>
      <w:r>
        <w:t xml:space="preserve">This is where I am going to keep my </w:t>
      </w:r>
      <w:r w:rsidR="002550CD">
        <w:t>HTML, CSS and JAVASCRIPT files</w:t>
      </w:r>
      <w:r>
        <w:t xml:space="preserve"> safely fo</w:t>
      </w:r>
      <w:r w:rsidR="00B936CA">
        <w:t xml:space="preserve">r the website so I can be able to </w:t>
      </w:r>
      <w:r w:rsidR="008815CD">
        <w:t>track my</w:t>
      </w:r>
      <w:r w:rsidR="00D7542E">
        <w:t xml:space="preserve"> code</w:t>
      </w:r>
      <w:r w:rsidR="008815CD">
        <w:t xml:space="preserve"> overtime</w:t>
      </w:r>
      <w:r w:rsidR="00F37EDF">
        <w:t>.</w:t>
      </w:r>
    </w:p>
    <w:p w14:paraId="274C4A81" w14:textId="77777777" w:rsidR="00D76850" w:rsidRDefault="009457F7" w:rsidP="00D76850">
      <w:pPr>
        <w:pStyle w:val="ListParagraph"/>
        <w:ind w:left="1800"/>
      </w:pPr>
      <w:r>
        <w:t>GitHub will also be used to host the</w:t>
      </w:r>
      <w:r w:rsidR="00B857A1">
        <w:t xml:space="preserve"> website on the internet.</w:t>
      </w:r>
    </w:p>
    <w:p w14:paraId="1FD89F34" w14:textId="77777777" w:rsidR="00D76850" w:rsidRDefault="00D76850" w:rsidP="00D76850">
      <w:pPr>
        <w:pStyle w:val="ListParagraph"/>
        <w:ind w:left="1800"/>
      </w:pPr>
    </w:p>
    <w:p w14:paraId="24ADEA79" w14:textId="34D30E4E" w:rsidR="00F37EDF" w:rsidRDefault="00F37EDF" w:rsidP="00D76850">
      <w:pPr>
        <w:pStyle w:val="ListParagraph"/>
        <w:ind w:left="1800"/>
      </w:pPr>
      <w:r>
        <w:t>Visual Studio Code</w:t>
      </w:r>
    </w:p>
    <w:p w14:paraId="20103284" w14:textId="4326A030" w:rsidR="00F37EDF" w:rsidRDefault="00F37EDF" w:rsidP="00006772">
      <w:pPr>
        <w:pStyle w:val="ListParagraph"/>
        <w:ind w:left="1800"/>
      </w:pPr>
      <w:r>
        <w:t>This is my programming tool</w:t>
      </w:r>
      <w:r w:rsidR="005C6341">
        <w:t xml:space="preserve"> where I am going to be able to</w:t>
      </w:r>
      <w:r w:rsidR="00481F3F">
        <w:t xml:space="preserve"> create my </w:t>
      </w:r>
      <w:r w:rsidR="007B0FEB">
        <w:t>Html and</w:t>
      </w:r>
      <w:r w:rsidR="00D94E9F">
        <w:t xml:space="preserve"> CSS files</w:t>
      </w:r>
    </w:p>
    <w:p w14:paraId="6221848F" w14:textId="77777777" w:rsidR="0011469A" w:rsidRDefault="0011469A" w:rsidP="00006772">
      <w:pPr>
        <w:pStyle w:val="ListParagraph"/>
        <w:ind w:left="1800"/>
      </w:pPr>
    </w:p>
    <w:p w14:paraId="53C547DD" w14:textId="7E0F3D4A" w:rsidR="0011469A" w:rsidRDefault="0011469A" w:rsidP="00006772">
      <w:pPr>
        <w:pStyle w:val="ListParagraph"/>
        <w:ind w:left="1800"/>
      </w:pPr>
      <w:r>
        <w:t>Figma</w:t>
      </w:r>
    </w:p>
    <w:p w14:paraId="445CB09A" w14:textId="168D3960" w:rsidR="0011469A" w:rsidRDefault="0011469A" w:rsidP="00006772">
      <w:pPr>
        <w:pStyle w:val="ListParagraph"/>
        <w:ind w:left="1800"/>
      </w:pPr>
      <w:r>
        <w:t xml:space="preserve">This is where I am going to create my wireframes and </w:t>
      </w:r>
      <w:r w:rsidR="00551F19">
        <w:t>site map for my website</w:t>
      </w:r>
      <w:r w:rsidR="00767202">
        <w:t xml:space="preserve"> so I can plan decisively </w:t>
      </w:r>
      <w:r w:rsidR="00D76850">
        <w:t>my website</w:t>
      </w:r>
      <w:r w:rsidR="001D767D">
        <w:t>.</w:t>
      </w:r>
    </w:p>
    <w:p w14:paraId="300916C6" w14:textId="77777777" w:rsidR="00135697" w:rsidRDefault="00135697" w:rsidP="00006772">
      <w:pPr>
        <w:pStyle w:val="ListParagraph"/>
        <w:ind w:left="1800"/>
      </w:pPr>
    </w:p>
    <w:p w14:paraId="1D1A4C81" w14:textId="5C21097E" w:rsidR="00135697" w:rsidRDefault="00135697" w:rsidP="00006772">
      <w:pPr>
        <w:pStyle w:val="ListParagraph"/>
        <w:ind w:left="1800"/>
      </w:pPr>
      <w:r>
        <w:t>GOOGLE AND MICROSOFT EDGE BROWSERS</w:t>
      </w:r>
    </w:p>
    <w:p w14:paraId="1F974F74" w14:textId="10C410E7" w:rsidR="00135697" w:rsidRPr="00B06715" w:rsidRDefault="007B0FEB" w:rsidP="00006772">
      <w:pPr>
        <w:pStyle w:val="ListParagraph"/>
        <w:ind w:left="1800"/>
      </w:pPr>
      <w:r>
        <w:t>These browsers</w:t>
      </w:r>
      <w:r w:rsidR="009C1706">
        <w:t xml:space="preserve"> are going to be used</w:t>
      </w:r>
      <w:r w:rsidR="00546F79">
        <w:t xml:space="preserve"> for testing the websites to see if</w:t>
      </w:r>
      <w:r w:rsidR="00B70DF2">
        <w:t xml:space="preserve"> it works properly.</w:t>
      </w:r>
    </w:p>
    <w:p w14:paraId="3B7EB11B" w14:textId="77777777" w:rsidR="0060246A" w:rsidRPr="006A65DB" w:rsidRDefault="0060246A" w:rsidP="005323A8">
      <w:pPr>
        <w:pStyle w:val="ListParagraph"/>
        <w:ind w:left="1800"/>
      </w:pPr>
    </w:p>
    <w:sectPr w:rsidR="0060246A" w:rsidRPr="006A6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1A80"/>
    <w:multiLevelType w:val="multilevel"/>
    <w:tmpl w:val="CC6A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447D5"/>
    <w:multiLevelType w:val="hybridMultilevel"/>
    <w:tmpl w:val="272AFB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BB33A48"/>
    <w:multiLevelType w:val="hybridMultilevel"/>
    <w:tmpl w:val="25881E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5E65E9"/>
    <w:multiLevelType w:val="hybridMultilevel"/>
    <w:tmpl w:val="178E0D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F686E"/>
    <w:multiLevelType w:val="hybridMultilevel"/>
    <w:tmpl w:val="12441D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6D65A0"/>
    <w:multiLevelType w:val="hybridMultilevel"/>
    <w:tmpl w:val="54E2C822"/>
    <w:lvl w:ilvl="0" w:tplc="69426F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7C297E"/>
    <w:multiLevelType w:val="hybridMultilevel"/>
    <w:tmpl w:val="E3B66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85280">
    <w:abstractNumId w:val="3"/>
  </w:num>
  <w:num w:numId="2" w16cid:durableId="1529176160">
    <w:abstractNumId w:val="5"/>
  </w:num>
  <w:num w:numId="3" w16cid:durableId="882450132">
    <w:abstractNumId w:val="4"/>
  </w:num>
  <w:num w:numId="4" w16cid:durableId="88091419">
    <w:abstractNumId w:val="6"/>
  </w:num>
  <w:num w:numId="5" w16cid:durableId="2048601995">
    <w:abstractNumId w:val="2"/>
  </w:num>
  <w:num w:numId="6" w16cid:durableId="1150056733">
    <w:abstractNumId w:val="1"/>
  </w:num>
  <w:num w:numId="7" w16cid:durableId="208976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68CF"/>
    <w:rsid w:val="00006772"/>
    <w:rsid w:val="000208F3"/>
    <w:rsid w:val="00044E0D"/>
    <w:rsid w:val="000464B0"/>
    <w:rsid w:val="00056145"/>
    <w:rsid w:val="000645DA"/>
    <w:rsid w:val="00067503"/>
    <w:rsid w:val="00074108"/>
    <w:rsid w:val="00084B79"/>
    <w:rsid w:val="00093602"/>
    <w:rsid w:val="000A5608"/>
    <w:rsid w:val="000B1A5C"/>
    <w:rsid w:val="000B3B09"/>
    <w:rsid w:val="000B6D30"/>
    <w:rsid w:val="000C29C1"/>
    <w:rsid w:val="000D2A6B"/>
    <w:rsid w:val="000F4EED"/>
    <w:rsid w:val="0011469A"/>
    <w:rsid w:val="00115BAA"/>
    <w:rsid w:val="001164F0"/>
    <w:rsid w:val="00135697"/>
    <w:rsid w:val="001718FD"/>
    <w:rsid w:val="00172E8F"/>
    <w:rsid w:val="00186FD2"/>
    <w:rsid w:val="00195CF9"/>
    <w:rsid w:val="001A4A7B"/>
    <w:rsid w:val="001B21C5"/>
    <w:rsid w:val="001B3387"/>
    <w:rsid w:val="001C11E5"/>
    <w:rsid w:val="001C7577"/>
    <w:rsid w:val="001D767D"/>
    <w:rsid w:val="00203BAC"/>
    <w:rsid w:val="002131FF"/>
    <w:rsid w:val="00231074"/>
    <w:rsid w:val="00234C47"/>
    <w:rsid w:val="002550CD"/>
    <w:rsid w:val="00260704"/>
    <w:rsid w:val="00265964"/>
    <w:rsid w:val="00295230"/>
    <w:rsid w:val="002A264F"/>
    <w:rsid w:val="002A43C9"/>
    <w:rsid w:val="002D1AE5"/>
    <w:rsid w:val="002D2364"/>
    <w:rsid w:val="00304220"/>
    <w:rsid w:val="00316392"/>
    <w:rsid w:val="00322597"/>
    <w:rsid w:val="0033423F"/>
    <w:rsid w:val="00343830"/>
    <w:rsid w:val="0035073E"/>
    <w:rsid w:val="00383456"/>
    <w:rsid w:val="0039210A"/>
    <w:rsid w:val="003C34EA"/>
    <w:rsid w:val="003E3816"/>
    <w:rsid w:val="00415FAF"/>
    <w:rsid w:val="00446315"/>
    <w:rsid w:val="00466D30"/>
    <w:rsid w:val="004763CA"/>
    <w:rsid w:val="00481F3F"/>
    <w:rsid w:val="00486AA0"/>
    <w:rsid w:val="004C594B"/>
    <w:rsid w:val="004E3F52"/>
    <w:rsid w:val="004F2E3C"/>
    <w:rsid w:val="004F35A9"/>
    <w:rsid w:val="00520456"/>
    <w:rsid w:val="005268D4"/>
    <w:rsid w:val="00530AC5"/>
    <w:rsid w:val="005323A8"/>
    <w:rsid w:val="00546F79"/>
    <w:rsid w:val="00551F19"/>
    <w:rsid w:val="00557526"/>
    <w:rsid w:val="005579A6"/>
    <w:rsid w:val="00582A3C"/>
    <w:rsid w:val="005A44F3"/>
    <w:rsid w:val="005B3283"/>
    <w:rsid w:val="005B3EC3"/>
    <w:rsid w:val="005C6341"/>
    <w:rsid w:val="005F036A"/>
    <w:rsid w:val="005F324D"/>
    <w:rsid w:val="005F3446"/>
    <w:rsid w:val="005F718D"/>
    <w:rsid w:val="0060246A"/>
    <w:rsid w:val="00632428"/>
    <w:rsid w:val="00642F9B"/>
    <w:rsid w:val="00647A42"/>
    <w:rsid w:val="00655102"/>
    <w:rsid w:val="00673AD7"/>
    <w:rsid w:val="00681EAF"/>
    <w:rsid w:val="006A65DB"/>
    <w:rsid w:val="006B0AC4"/>
    <w:rsid w:val="006C1E54"/>
    <w:rsid w:val="006C3AE9"/>
    <w:rsid w:val="006D6E0C"/>
    <w:rsid w:val="006F79E3"/>
    <w:rsid w:val="00704ADF"/>
    <w:rsid w:val="00767202"/>
    <w:rsid w:val="007735EE"/>
    <w:rsid w:val="007935BA"/>
    <w:rsid w:val="007A5A87"/>
    <w:rsid w:val="007B0FEB"/>
    <w:rsid w:val="007B484C"/>
    <w:rsid w:val="007D008A"/>
    <w:rsid w:val="007D71DB"/>
    <w:rsid w:val="00813602"/>
    <w:rsid w:val="00813F13"/>
    <w:rsid w:val="00874CAD"/>
    <w:rsid w:val="008815CD"/>
    <w:rsid w:val="008E7606"/>
    <w:rsid w:val="008F570F"/>
    <w:rsid w:val="00901D70"/>
    <w:rsid w:val="009457F7"/>
    <w:rsid w:val="00951185"/>
    <w:rsid w:val="00953AF1"/>
    <w:rsid w:val="009647C7"/>
    <w:rsid w:val="00995C65"/>
    <w:rsid w:val="009C1706"/>
    <w:rsid w:val="009E50C0"/>
    <w:rsid w:val="009F6FF9"/>
    <w:rsid w:val="00A153A4"/>
    <w:rsid w:val="00A33E24"/>
    <w:rsid w:val="00A37B08"/>
    <w:rsid w:val="00A63D4B"/>
    <w:rsid w:val="00A9340C"/>
    <w:rsid w:val="00A95E03"/>
    <w:rsid w:val="00AA076E"/>
    <w:rsid w:val="00AC09E3"/>
    <w:rsid w:val="00AC0F4C"/>
    <w:rsid w:val="00AE58D5"/>
    <w:rsid w:val="00AE6B7D"/>
    <w:rsid w:val="00B058F3"/>
    <w:rsid w:val="00B06715"/>
    <w:rsid w:val="00B11817"/>
    <w:rsid w:val="00B12EFE"/>
    <w:rsid w:val="00B43837"/>
    <w:rsid w:val="00B4550B"/>
    <w:rsid w:val="00B70075"/>
    <w:rsid w:val="00B70DF2"/>
    <w:rsid w:val="00B84DA5"/>
    <w:rsid w:val="00B857A1"/>
    <w:rsid w:val="00B936CA"/>
    <w:rsid w:val="00BA19DA"/>
    <w:rsid w:val="00BB448F"/>
    <w:rsid w:val="00BF408D"/>
    <w:rsid w:val="00C00732"/>
    <w:rsid w:val="00C04032"/>
    <w:rsid w:val="00C1145C"/>
    <w:rsid w:val="00C11E56"/>
    <w:rsid w:val="00C46C96"/>
    <w:rsid w:val="00C54FE0"/>
    <w:rsid w:val="00C83865"/>
    <w:rsid w:val="00C86E01"/>
    <w:rsid w:val="00C92CF5"/>
    <w:rsid w:val="00CA38A0"/>
    <w:rsid w:val="00CB4DF3"/>
    <w:rsid w:val="00D02F47"/>
    <w:rsid w:val="00D103DB"/>
    <w:rsid w:val="00D468CF"/>
    <w:rsid w:val="00D5572D"/>
    <w:rsid w:val="00D56A49"/>
    <w:rsid w:val="00D66E23"/>
    <w:rsid w:val="00D7542E"/>
    <w:rsid w:val="00D76850"/>
    <w:rsid w:val="00D76E7D"/>
    <w:rsid w:val="00D77333"/>
    <w:rsid w:val="00D917DF"/>
    <w:rsid w:val="00D94E9F"/>
    <w:rsid w:val="00E01C52"/>
    <w:rsid w:val="00E033B1"/>
    <w:rsid w:val="00E21A7F"/>
    <w:rsid w:val="00E3459C"/>
    <w:rsid w:val="00E46BA4"/>
    <w:rsid w:val="00E46CBA"/>
    <w:rsid w:val="00E75FFD"/>
    <w:rsid w:val="00E76572"/>
    <w:rsid w:val="00E9039D"/>
    <w:rsid w:val="00E95535"/>
    <w:rsid w:val="00E97189"/>
    <w:rsid w:val="00EA5D98"/>
    <w:rsid w:val="00EF03EA"/>
    <w:rsid w:val="00EF28A0"/>
    <w:rsid w:val="00F102DC"/>
    <w:rsid w:val="00F12923"/>
    <w:rsid w:val="00F35F25"/>
    <w:rsid w:val="00F37EDF"/>
    <w:rsid w:val="00F55142"/>
    <w:rsid w:val="00F6586E"/>
    <w:rsid w:val="00F67597"/>
    <w:rsid w:val="00F678C2"/>
    <w:rsid w:val="00F72D01"/>
    <w:rsid w:val="00F85483"/>
    <w:rsid w:val="00F9653D"/>
    <w:rsid w:val="00FB2B96"/>
    <w:rsid w:val="00FC0924"/>
    <w:rsid w:val="00FC787E"/>
    <w:rsid w:val="00FD529B"/>
    <w:rsid w:val="00FE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29F2"/>
  <w15:docId w15:val="{45EB8BCC-163E-4BDF-B680-610C7B4F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3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6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C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C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CF9"/>
    <w:rPr>
      <w:rFonts w:ascii="Tahoma" w:eastAsiaTheme="minorEastAsia" w:hAnsi="Tahoma" w:cs="Tahoma"/>
      <w:kern w:val="0"/>
      <w:sz w:val="16"/>
      <w:szCs w:val="16"/>
      <w:lang w:eastAsia="ja-JP"/>
      <w14:ligatures w14:val="none"/>
    </w:rPr>
  </w:style>
  <w:style w:type="character" w:styleId="Strong">
    <w:name w:val="Strong"/>
    <w:basedOn w:val="DefaultParagraphFont"/>
    <w:uiPriority w:val="22"/>
    <w:qFormat/>
    <w:rsid w:val="004763CA"/>
    <w:rPr>
      <w:b/>
      <w:bCs/>
    </w:rPr>
  </w:style>
  <w:style w:type="character" w:styleId="Emphasis">
    <w:name w:val="Emphasis"/>
    <w:basedOn w:val="DefaultParagraphFont"/>
    <w:uiPriority w:val="20"/>
    <w:qFormat/>
    <w:rsid w:val="004763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33298-5C58-49E3-8807-4115C911C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2541</TotalTime>
  <Pages>3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Thobo Gape Koosaletse</dc:creator>
  <cp:keywords/>
  <dc:description/>
  <cp:lastModifiedBy>Kevin Thobo Gape Koosaletse</cp:lastModifiedBy>
  <cp:revision>188</cp:revision>
  <dcterms:created xsi:type="dcterms:W3CDTF">2026-03-20T09:52:00Z</dcterms:created>
  <dcterms:modified xsi:type="dcterms:W3CDTF">2026-05-18T06:26:00Z</dcterms:modified>
</cp:coreProperties>
</file>